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11" w:rsidRPr="00801264" w:rsidRDefault="00A06D11" w:rsidP="00A06D11">
      <w:pPr>
        <w:rPr>
          <w:rFonts w:cs="B Badr"/>
          <w:b/>
          <w:bCs/>
          <w:sz w:val="26"/>
          <w:szCs w:val="26"/>
          <w:rtl/>
        </w:rPr>
      </w:pPr>
      <w:r w:rsidRPr="00801264">
        <w:rPr>
          <w:rFonts w:cs="B Badr" w:hint="cs"/>
          <w:b/>
          <w:bCs/>
          <w:sz w:val="26"/>
          <w:szCs w:val="26"/>
          <w:rtl/>
        </w:rPr>
        <w:t>شیعیان</w:t>
      </w:r>
      <w:r w:rsidRPr="00801264">
        <w:rPr>
          <w:rFonts w:cs="B Badr"/>
          <w:b/>
          <w:bCs/>
          <w:sz w:val="26"/>
          <w:szCs w:val="26"/>
          <w:rtl/>
        </w:rPr>
        <w:t xml:space="preserve"> </w:t>
      </w:r>
      <w:r w:rsidRPr="00801264">
        <w:rPr>
          <w:rFonts w:cs="B Badr" w:hint="cs"/>
          <w:b/>
          <w:bCs/>
          <w:sz w:val="26"/>
          <w:szCs w:val="26"/>
          <w:rtl/>
        </w:rPr>
        <w:t>اندونزیایی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مبین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توسط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بازرگانان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هندی،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عرب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منتشر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گردیده،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مورخان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گویند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سیزدهم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میلادی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وارد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همچون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دمشقی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مقریزی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تاریخ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ورود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هجری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اکثریت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شافعی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بنابر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اسناد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سنگ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قبر،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آثار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قدیمی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باستانی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جمعی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ازپژوهشگران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برآنند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تاریخ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وروداسلام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اولیه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هجری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گردد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عنوان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نمونه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جنگی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عظیم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قدیمی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شهر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باستانی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بانتن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/>
          <w:sz w:val="26"/>
          <w:szCs w:val="26"/>
        </w:rPr>
        <w:t>bannten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جمله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لافتی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ذوالفقار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 w:hint="cs"/>
          <w:sz w:val="26"/>
          <w:szCs w:val="26"/>
          <w:rtl/>
        </w:rPr>
        <w:t>نوشته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سنگ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بعضی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بزرگان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شهر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آچه</w:t>
      </w:r>
      <w:r w:rsidRPr="00801264">
        <w:rPr>
          <w:rFonts w:cs="B Badr"/>
          <w:sz w:val="26"/>
          <w:szCs w:val="26"/>
          <w:rtl/>
        </w:rPr>
        <w:t xml:space="preserve"> » (</w:t>
      </w:r>
      <w:r w:rsidRPr="00801264">
        <w:rPr>
          <w:rFonts w:cs="B Badr"/>
          <w:sz w:val="26"/>
          <w:szCs w:val="26"/>
        </w:rPr>
        <w:t>aceh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مثل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سیدحسام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الحسینی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</w:t>
      </w:r>
      <w:r w:rsidRPr="00801264">
        <w:rPr>
          <w:rFonts w:cs="B Badr"/>
          <w:sz w:val="26"/>
          <w:szCs w:val="26"/>
          <w:rtl/>
        </w:rPr>
        <w:t xml:space="preserve"> 823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>)</w:t>
      </w:r>
      <w:r w:rsidRPr="00801264">
        <w:rPr>
          <w:rFonts w:cs="B Badr" w:hint="cs"/>
          <w:sz w:val="26"/>
          <w:szCs w:val="26"/>
          <w:rtl/>
        </w:rPr>
        <w:t>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سیدشریف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الاسترآبادی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</w:t>
      </w:r>
      <w:r w:rsidRPr="00801264">
        <w:rPr>
          <w:rFonts w:cs="B Badr"/>
          <w:sz w:val="26"/>
          <w:szCs w:val="26"/>
          <w:rtl/>
        </w:rPr>
        <w:t xml:space="preserve"> 823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وامیر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عبدالقادر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</w:t>
      </w:r>
      <w:r w:rsidRPr="00801264">
        <w:rPr>
          <w:rFonts w:cs="B Badr"/>
          <w:sz w:val="26"/>
          <w:szCs w:val="26"/>
          <w:rtl/>
        </w:rPr>
        <w:t xml:space="preserve"> 882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جملات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لااله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الاالله،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الاذوالفقار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نقش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انتشار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پیشرفت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توسط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فرزندان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پیامبر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ص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انجام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گرفت،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لذا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شگفتی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ندارد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ویژه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خاندان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نبوی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ص</w:t>
      </w:r>
      <w:r w:rsidRPr="00801264">
        <w:rPr>
          <w:rFonts w:cs="B Badr"/>
          <w:sz w:val="26"/>
          <w:szCs w:val="26"/>
          <w:rtl/>
        </w:rPr>
        <w:t>)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صورت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تقدس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آمیزی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بنگرند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اما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گذشت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اثر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جریانات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تغییرات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گوناگونی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آمد،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شناخت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حقیقی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کاهش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نهاده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نهایت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منجر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5963CB" w:rsidRPr="00801264" w:rsidRDefault="00A06D11" w:rsidP="00A06D11">
      <w:pPr>
        <w:rPr>
          <w:rFonts w:cs="B Badr"/>
          <w:sz w:val="26"/>
          <w:szCs w:val="26"/>
        </w:rPr>
      </w:pPr>
      <w:r w:rsidRPr="00801264">
        <w:rPr>
          <w:rFonts w:cs="B Badr" w:hint="cs"/>
          <w:sz w:val="26"/>
          <w:szCs w:val="26"/>
          <w:rtl/>
        </w:rPr>
        <w:t>عواملی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فشار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تسلط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دولت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استعمارگر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هلند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طولانی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جنگهای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مختلف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داخلی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استمرار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حرکت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مبلغین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منقرض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سرانجام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ورود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شافعی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عنوان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برگزیده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منطقه،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موجب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مکتب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راستین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بمانند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بااین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همچنان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شایسته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مسئول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محکم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اکثریت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آنچنان</w:t>
      </w:r>
      <w:r w:rsidRPr="00801264">
        <w:rPr>
          <w:rFonts w:cs="B Badr"/>
          <w:sz w:val="26"/>
          <w:szCs w:val="26"/>
          <w:rtl/>
        </w:rPr>
        <w:t xml:space="preserve"> </w:t>
      </w:r>
    </w:p>
    <w:p w:rsidR="005963CB" w:rsidRPr="00801264" w:rsidRDefault="00801264" w:rsidP="00801264">
      <w:pPr>
        <w:rPr>
          <w:rFonts w:cs="B Badr"/>
          <w:sz w:val="26"/>
          <w:szCs w:val="26"/>
        </w:rPr>
      </w:pPr>
      <w:r w:rsidRPr="00801264">
        <w:rPr>
          <w:rFonts w:cs="B Badr"/>
          <w:sz w:val="26"/>
          <w:szCs w:val="26"/>
          <w:rtl/>
        </w:rPr>
        <w:lastRenderedPageBreak/>
        <w:t>ص:</w:t>
      </w:r>
      <w:r w:rsidRPr="00801264">
        <w:rPr>
          <w:rFonts w:cs="B Badr" w:hint="cs"/>
          <w:sz w:val="26"/>
          <w:szCs w:val="26"/>
          <w:rtl/>
        </w:rPr>
        <w:t>1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گسترده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گذشت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قرنهای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متمادی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مراسم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عاشورای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حسینی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ع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روزتاریخی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/>
          <w:sz w:val="26"/>
          <w:szCs w:val="26"/>
        </w:rPr>
        <w:t>hona husein</w:t>
      </w:r>
      <w:r w:rsidRPr="00801264">
        <w:rPr>
          <w:rFonts w:cs="B Badr"/>
          <w:sz w:val="26"/>
          <w:szCs w:val="26"/>
          <w:rtl/>
        </w:rPr>
        <w:t>) «</w:t>
      </w:r>
      <w:r w:rsidRPr="00801264">
        <w:rPr>
          <w:rFonts w:cs="B Badr" w:hint="cs"/>
          <w:sz w:val="26"/>
          <w:szCs w:val="26"/>
          <w:rtl/>
        </w:rPr>
        <w:t>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حسین</w:t>
      </w:r>
      <w:r w:rsidRPr="00801264">
        <w:rPr>
          <w:rFonts w:cs="B Badr"/>
          <w:sz w:val="26"/>
          <w:szCs w:val="26"/>
          <w:rtl/>
        </w:rPr>
        <w:t xml:space="preserve"> »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گویند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همچنین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ازدانشگاههای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شهر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حوض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» </w:t>
      </w:r>
      <w:r w:rsidRPr="00801264">
        <w:rPr>
          <w:rFonts w:cs="B Badr" w:hint="cs"/>
          <w:sz w:val="26"/>
          <w:szCs w:val="26"/>
          <w:rtl/>
        </w:rPr>
        <w:t>نام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گذاشته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پیروزی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کلیه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واداشت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تحولی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درباره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نحوه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زندگی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تفکرخود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آورند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طبقات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مختلف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جامعه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قشرتحصیلکرده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دانشگاهی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نعمت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جسته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دانشگاه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حوزه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توانستند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راستین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ساخته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ابرقدرتها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شناسند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هرکدام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ارزیابی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خودجدا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بررسی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کاوش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دهند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شیهد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مطهری،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جعفرسبحانی،علامه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طباطبایی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دکتر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شریعتی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اندیشمندان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زبان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ترجمه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اجتماع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طوری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طولانی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انفعال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روحانیون،انقلاب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دانشمندان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امیدوار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سازد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پدیده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مثبت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برابرشدن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فراگیری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مشاهده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نفوذفرهنگی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گسترده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وسیع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درجه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ایرانیها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فرهنگ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آیین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درجاوه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سوماترا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گسترش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ایرانیان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بعدمسافت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اولیه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هجری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سکونت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گزیدند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تدریج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درشئون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مختلف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سیاسی،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بارزگانی،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روحانی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مناصب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ومقامات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اختصاص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دادند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</w:rPr>
      </w:pPr>
      <w:r w:rsidRPr="00801264">
        <w:rPr>
          <w:rFonts w:cs="B Badr" w:hint="cs"/>
          <w:sz w:val="26"/>
          <w:szCs w:val="26"/>
          <w:rtl/>
        </w:rPr>
        <w:t>اسامی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فارسی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متداول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نکته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توجه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معمول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نستعلق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علایمی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پایین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حروف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گذاشته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زیرو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فارسی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عربی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همراه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سیاسی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تجارتی،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آثار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ادبیات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مدتها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نواحی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مختلف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ترجمه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مهربان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lastRenderedPageBreak/>
        <w:t>کریم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النفس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هستندو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برخلاف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وضعیت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نابسامان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اقتصادی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نوازی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بسیارکوشا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هستند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طوری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احساس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ناراحتی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کنند</w:t>
      </w:r>
      <w:r w:rsidRPr="00801264">
        <w:rPr>
          <w:rFonts w:cs="B Badr"/>
          <w:sz w:val="26"/>
          <w:szCs w:val="26"/>
          <w:rtl/>
        </w:rPr>
        <w:t>.</w:t>
      </w:r>
    </w:p>
    <w:p w:rsidR="005963CB" w:rsidRPr="00801264" w:rsidRDefault="00801264" w:rsidP="00801264">
      <w:pPr>
        <w:rPr>
          <w:rFonts w:cs="B Badr"/>
          <w:sz w:val="26"/>
          <w:szCs w:val="26"/>
          <w:rtl/>
        </w:rPr>
      </w:pPr>
      <w:r w:rsidRPr="00801264">
        <w:rPr>
          <w:rFonts w:cs="B Badr"/>
          <w:sz w:val="26"/>
          <w:szCs w:val="26"/>
          <w:rtl/>
        </w:rPr>
        <w:t>ص:</w:t>
      </w:r>
      <w:r w:rsidRPr="00801264">
        <w:rPr>
          <w:rFonts w:cs="B Badr" w:hint="cs"/>
          <w:sz w:val="26"/>
          <w:szCs w:val="26"/>
          <w:rtl/>
        </w:rPr>
        <w:t>2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هاشمی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اغلب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حضرمی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حضر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یمن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هستند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طبقه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اشرافی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تشکیل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دهند،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احترام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ویژه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احترام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بویند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چرا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بوسیدن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احترام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متداول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نیست</w:t>
      </w:r>
      <w:r w:rsidRPr="00801264">
        <w:rPr>
          <w:rFonts w:cs="B Badr"/>
          <w:sz w:val="26"/>
          <w:szCs w:val="26"/>
          <w:rtl/>
        </w:rPr>
        <w:t xml:space="preserve">.) </w:t>
      </w:r>
      <w:r w:rsidRPr="00801264">
        <w:rPr>
          <w:rFonts w:cs="B Badr" w:hint="cs"/>
          <w:sz w:val="26"/>
          <w:szCs w:val="26"/>
          <w:rtl/>
        </w:rPr>
        <w:t>بعضی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پستهای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دولت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کارگماشته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حدود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میلیون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برآورد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واضح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نظر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شامل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شافعی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نواصب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مایل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هستند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اصالت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عربی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هاشمی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حفظ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لذا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یادگیری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زبان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عربی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تلاش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وارتباط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حضرموت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همچنان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حفظ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مجمعی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جاکارتا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اهتمام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رسیدگی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وضع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بنام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الرابطه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العلویه</w:t>
      </w:r>
      <w:r w:rsidRPr="00801264">
        <w:rPr>
          <w:rFonts w:cs="B Badr"/>
          <w:sz w:val="26"/>
          <w:szCs w:val="26"/>
          <w:rtl/>
        </w:rPr>
        <w:t xml:space="preserve"> » </w:t>
      </w:r>
      <w:r w:rsidRPr="00801264">
        <w:rPr>
          <w:rFonts w:cs="B Badr" w:hint="cs"/>
          <w:sz w:val="26"/>
          <w:szCs w:val="26"/>
          <w:rtl/>
        </w:rPr>
        <w:t>تاسیس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مجمع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ثبت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انساب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تاسیس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انساب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دفتر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ضبط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نحوی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تواند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آنجا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ادعای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سیادت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تایید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شعب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غیر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جاکارتا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مسئولین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آمادگی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زمینه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ثبت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انساب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اظهارکرده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الرابطه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العلویه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زمینه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رسیدگی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وضع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تحصیلی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فعالیت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5963CB" w:rsidRPr="00801264" w:rsidRDefault="00A06D11" w:rsidP="00801264">
      <w:pPr>
        <w:rPr>
          <w:rFonts w:cs="B Badr"/>
          <w:sz w:val="26"/>
          <w:szCs w:val="26"/>
        </w:rPr>
      </w:pPr>
      <w:r w:rsidRPr="00801264">
        <w:rPr>
          <w:rFonts w:cs="B Badr" w:hint="cs"/>
          <w:sz w:val="26"/>
          <w:szCs w:val="26"/>
          <w:rtl/>
        </w:rPr>
        <w:lastRenderedPageBreak/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طریق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تاسیس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بعضی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مدارس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پرداخت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هزینه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تحصیل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نیازمند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اقدام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اهتمام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ویژه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کرامات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منقوله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اجدادشان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ازکراماتی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درباره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اجدادشان</w:t>
      </w:r>
      <w:r w:rsidRPr="00801264">
        <w:rPr>
          <w:rFonts w:cs="B Badr"/>
          <w:sz w:val="26"/>
          <w:szCs w:val="26"/>
          <w:rtl/>
        </w:rPr>
        <w:t xml:space="preserve"> </w:t>
      </w:r>
      <w:r w:rsidR="00801264" w:rsidRPr="00801264">
        <w:rPr>
          <w:rFonts w:cs="B Badr"/>
          <w:sz w:val="26"/>
          <w:szCs w:val="26"/>
          <w:rtl/>
        </w:rPr>
        <w:t>ص:</w:t>
      </w:r>
      <w:r w:rsidR="00801264" w:rsidRPr="00801264">
        <w:rPr>
          <w:rFonts w:cs="B Badr" w:hint="cs"/>
          <w:sz w:val="26"/>
          <w:szCs w:val="26"/>
          <w:rtl/>
        </w:rPr>
        <w:t>3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نقل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ائمه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اطهارعلیهم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ثبت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نرسیده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محالات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عقلی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صحت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کرامات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معتقدند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اعتقاد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خودعاملی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پافشاری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گروهی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باطل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پذیرش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 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اطلاع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دقیقی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دردست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اما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توجه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شواهد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متقن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تاریخی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قرائن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امارات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متعددی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جامعه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کنونی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وجوددارد،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پذیرفت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جزایر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مسکون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جمع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کثیری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زندگی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تاریخ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آغاز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دعوت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ورود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مجمع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الجزایر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گردد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پروفسور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فقید،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جایادیننگراد،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استاد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دانشگاه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سنت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عقیده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توسط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گروهی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ازاعقاب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اخلاف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جفعرالصادق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علیهم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السلام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هستند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حفظ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ممالک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گریخته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ماوا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گرفتند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مهاجران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مبارزه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فراوان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باخوارج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اباضیه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فیلیپین،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ملایا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جزایر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سلیمان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هجرت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عیسی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جعفر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صادق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ع</w:t>
      </w:r>
      <w:r w:rsidRPr="00801264">
        <w:rPr>
          <w:rFonts w:cs="B Badr"/>
          <w:sz w:val="26"/>
          <w:szCs w:val="26"/>
          <w:rtl/>
        </w:rPr>
        <w:t>)</w:t>
      </w:r>
      <w:r w:rsidRPr="00801264">
        <w:rPr>
          <w:rFonts w:cs="B Badr" w:hint="cs"/>
          <w:sz w:val="26"/>
          <w:szCs w:val="26"/>
          <w:rtl/>
        </w:rPr>
        <w:t>،ملقب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مهاجر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lastRenderedPageBreak/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مهاجران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بادختران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ملوک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ازدواج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بعضا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مراتب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ومقامات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سلطنت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سلاله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ایشان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ادامه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تماما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امامیه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علاوه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براین،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</w:t>
      </w:r>
      <w:r w:rsidRPr="00801264">
        <w:rPr>
          <w:rFonts w:cs="B Badr"/>
          <w:sz w:val="26"/>
          <w:szCs w:val="26"/>
          <w:rtl/>
        </w:rPr>
        <w:t xml:space="preserve"> 717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ناوگان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بازرگانی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عظیم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ایرانی،مرکب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پنج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کشتی،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کثیری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دعاه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مبشرین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درسواحل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پیاده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اقطار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رسانده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5963CB" w:rsidRPr="00801264" w:rsidRDefault="00801264" w:rsidP="00801264">
      <w:pPr>
        <w:rPr>
          <w:rFonts w:cs="B Badr"/>
          <w:sz w:val="26"/>
          <w:szCs w:val="26"/>
        </w:rPr>
      </w:pPr>
      <w:r w:rsidRPr="00801264">
        <w:rPr>
          <w:rFonts w:cs="B Badr"/>
          <w:sz w:val="26"/>
          <w:szCs w:val="26"/>
          <w:rtl/>
        </w:rPr>
        <w:t>ص:</w:t>
      </w:r>
      <w:r w:rsidRPr="00801264">
        <w:rPr>
          <w:rFonts w:cs="B Badr" w:hint="cs"/>
          <w:sz w:val="26"/>
          <w:szCs w:val="26"/>
          <w:rtl/>
        </w:rPr>
        <w:t>4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کتاب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دائره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المعارف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دیرینگی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آمده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عبارت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حکاکی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لافتی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لاسیف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الاذوالفقار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بربدنه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عظیم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قدیمی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متعلق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زمانهای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ازورود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هلندیها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نقش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شمشیرهای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بازمانده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حکایت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حاکمیت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منطقه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درج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کلمات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لااله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عبارت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لافتی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الاعلی،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لاسیف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الاذوالفقار،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برسنگ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بسیار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افراد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جمله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مقابر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الدین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الحسینی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823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غربی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سوماتراو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الشریف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الاسترآبادی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823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وامیرمحمد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عبدالقادر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العباس</w:t>
      </w:r>
      <w:r w:rsidRPr="00801264">
        <w:rPr>
          <w:rFonts w:cs="B Badr"/>
          <w:sz w:val="26"/>
          <w:szCs w:val="26"/>
          <w:rtl/>
        </w:rPr>
        <w:t xml:space="preserve"> (</w:t>
      </w:r>
      <w:r w:rsidRPr="00801264">
        <w:rPr>
          <w:rFonts w:cs="B Badr" w:hint="cs"/>
          <w:sz w:val="26"/>
          <w:szCs w:val="26"/>
          <w:rtl/>
        </w:rPr>
        <w:t>متوفای</w:t>
      </w:r>
      <w:r w:rsidRPr="00801264">
        <w:rPr>
          <w:rFonts w:cs="B Badr"/>
          <w:sz w:val="26"/>
          <w:szCs w:val="26"/>
          <w:rtl/>
        </w:rPr>
        <w:t xml:space="preserve"> 833 </w:t>
      </w:r>
      <w:r w:rsidRPr="00801264">
        <w:rPr>
          <w:rFonts w:cs="B Badr" w:hint="cs"/>
          <w:sz w:val="26"/>
          <w:szCs w:val="26"/>
          <w:rtl/>
        </w:rPr>
        <w:t>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اکثر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زیارتگاه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ازجمله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شواهد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متقن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قطعی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گسترده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عمیق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آیند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علاوه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محرم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عاشورای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حسینی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صفر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تعظیم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احترام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تقریباتمام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اعم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غیر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حقیقت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مراسم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عاشورا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سورا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نامیده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شودیک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آثار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گسترده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آورندگان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تجار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بازرگانان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»</w:t>
      </w:r>
      <w:r w:rsidRPr="00801264">
        <w:rPr>
          <w:rFonts w:cs="B Badr" w:hint="cs"/>
          <w:sz w:val="26"/>
          <w:szCs w:val="26"/>
          <w:rtl/>
        </w:rPr>
        <w:t>مقیم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دانسته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آثاری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برجای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مانده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نشانگر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حقیقت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حداقل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قرن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چهارم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هجری،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آنجا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مطلب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باقرائن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شواهد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محکم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تایید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تثبیت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گردد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رسوخ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lastRenderedPageBreak/>
        <w:t>سمت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مشرق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پناهگاهی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بایستی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قبول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گذشته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قابل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توجه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5963CB" w:rsidRPr="00801264" w:rsidRDefault="00A06D11" w:rsidP="00801264">
      <w:pPr>
        <w:rPr>
          <w:rFonts w:cs="B Badr"/>
          <w:sz w:val="26"/>
          <w:szCs w:val="26"/>
        </w:rPr>
      </w:pP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مهاجر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عیسی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جعفربن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محمد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ع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سال</w:t>
      </w:r>
      <w:r w:rsidRPr="00801264">
        <w:rPr>
          <w:rFonts w:cs="B Badr"/>
          <w:sz w:val="26"/>
          <w:szCs w:val="26"/>
          <w:rtl/>
        </w:rPr>
        <w:t xml:space="preserve"> 317 </w:t>
      </w:r>
      <w:r w:rsidRPr="00801264">
        <w:rPr>
          <w:rFonts w:cs="B Badr" w:hint="cs"/>
          <w:sz w:val="26"/>
          <w:szCs w:val="26"/>
          <w:rtl/>
        </w:rPr>
        <w:t>هجری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وارد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منطقه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مهاجرین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جزایری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معروف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مالایا،اندونزی،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فیلیپین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جزایر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سلیمان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="00801264" w:rsidRPr="00801264">
        <w:rPr>
          <w:rFonts w:cs="B Badr"/>
          <w:sz w:val="26"/>
          <w:szCs w:val="26"/>
          <w:rtl/>
        </w:rPr>
        <w:t>ص:</w:t>
      </w:r>
      <w:r w:rsidR="00801264" w:rsidRPr="00801264">
        <w:rPr>
          <w:rFonts w:cs="B Badr" w:hint="cs"/>
          <w:sz w:val="26"/>
          <w:szCs w:val="26"/>
          <w:rtl/>
        </w:rPr>
        <w:t>5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وارد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افرادبا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وصلتی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نفوذ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حفظ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مراتب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رسیدند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طوری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هنوز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خاندانهای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مشهوراست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مهمترین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اثر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مراسم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عاشورا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خوانده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شود</w:t>
      </w:r>
      <w:r w:rsidRPr="00801264">
        <w:rPr>
          <w:rFonts w:cs="B Badr"/>
          <w:sz w:val="26"/>
          <w:szCs w:val="26"/>
          <w:rtl/>
        </w:rPr>
        <w:t>.</w:t>
      </w:r>
      <w:r w:rsidRPr="00801264">
        <w:rPr>
          <w:rFonts w:cs="B Badr" w:hint="cs"/>
          <w:sz w:val="26"/>
          <w:szCs w:val="26"/>
          <w:rtl/>
        </w:rPr>
        <w:t>چنانچه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مراسم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عیدغدیر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برپا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دوره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اخیر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بخصوص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پیروزی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حیات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مجدد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فعالیتهایی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گوشه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آغازکرده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نشین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منطقه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آجیه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سوماترا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آنجا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انتشار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شهر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کوالا</w:t>
      </w:r>
      <w:r w:rsidRPr="00801264">
        <w:rPr>
          <w:rFonts w:cs="B Badr" w:hint="eastAsia"/>
          <w:sz w:val="26"/>
          <w:szCs w:val="26"/>
          <w:rtl/>
        </w:rPr>
        <w:t>»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جمله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نشین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دانشگاهی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بنام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دانشگاه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کوالا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منطقه</w:t>
      </w:r>
      <w:r w:rsidRPr="00801264">
        <w:rPr>
          <w:rFonts w:cs="B Badr"/>
          <w:sz w:val="26"/>
          <w:szCs w:val="26"/>
          <w:rtl/>
        </w:rPr>
        <w:t xml:space="preserve"> «</w:t>
      </w:r>
      <w:r w:rsidRPr="00801264">
        <w:rPr>
          <w:rFonts w:cs="B Badr" w:hint="cs"/>
          <w:sz w:val="26"/>
          <w:szCs w:val="26"/>
          <w:rtl/>
        </w:rPr>
        <w:t>برلاک</w:t>
      </w:r>
      <w:r w:rsidRPr="00801264">
        <w:rPr>
          <w:rFonts w:cs="B Badr"/>
          <w:sz w:val="26"/>
          <w:szCs w:val="26"/>
          <w:rtl/>
        </w:rPr>
        <w:t xml:space="preserve"> »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مناطق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قابل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ذکراست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منطقه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زمانی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حکومت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اکنون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صورت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جمعیت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تشکیلات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تشکل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ندارند،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ولکن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حرکتهای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فرهنگی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باعث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بازگشت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شناساندن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هویت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فرهنگی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مهمترین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عاملی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باعث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کوتاه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مدت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هزاران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نفر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فعلا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صورت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اظهار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بازیابند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جمله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نکات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قابل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توجه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رابطه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خاندانهای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سادات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وهاشمیون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وجود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حرمت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ویژه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عنوان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تبرک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تیمن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بویند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خاصی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خمینی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ره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مقام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معظم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رهبری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العظمی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خامنه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مدظله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العالی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اشکال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مختلف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بروز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چاپ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عکس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راحل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مقام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معظم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رهبری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نگهداری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درخانه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زیاد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چاپ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تصویر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حضرت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امام</w:t>
      </w:r>
      <w:r w:rsidRPr="00801264">
        <w:rPr>
          <w:rFonts w:cs="B Badr"/>
          <w:sz w:val="26"/>
          <w:szCs w:val="26"/>
          <w:rtl/>
        </w:rPr>
        <w:t>(</w:t>
      </w:r>
      <w:r w:rsidRPr="00801264">
        <w:rPr>
          <w:rFonts w:cs="B Badr" w:hint="cs"/>
          <w:sz w:val="26"/>
          <w:szCs w:val="26"/>
          <w:rtl/>
        </w:rPr>
        <w:t>ره</w:t>
      </w:r>
      <w:r w:rsidRPr="00801264">
        <w:rPr>
          <w:rFonts w:cs="B Badr"/>
          <w:sz w:val="26"/>
          <w:szCs w:val="26"/>
          <w:rtl/>
        </w:rPr>
        <w:t xml:space="preserve">) </w:t>
      </w:r>
      <w:r w:rsidRPr="00801264">
        <w:rPr>
          <w:rFonts w:cs="B Badr" w:hint="cs"/>
          <w:sz w:val="26"/>
          <w:szCs w:val="26"/>
          <w:rtl/>
        </w:rPr>
        <w:t>روی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بعضی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lastRenderedPageBreak/>
        <w:t>پیراهنها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فروش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تصاویر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ایشان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صورت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میزان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زیاد،جلوه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عشق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مردم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رهبری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801264" w:rsidP="00801264">
      <w:pPr>
        <w:rPr>
          <w:rFonts w:cs="B Badr"/>
          <w:sz w:val="26"/>
          <w:szCs w:val="26"/>
          <w:rtl/>
        </w:rPr>
      </w:pPr>
      <w:r w:rsidRPr="00801264">
        <w:rPr>
          <w:rFonts w:cs="B Badr"/>
          <w:sz w:val="26"/>
          <w:szCs w:val="26"/>
          <w:rtl/>
        </w:rPr>
        <w:t>ص:</w:t>
      </w:r>
      <w:r w:rsidRPr="00801264">
        <w:rPr>
          <w:rFonts w:cs="B Badr" w:hint="cs"/>
          <w:sz w:val="26"/>
          <w:szCs w:val="26"/>
          <w:rtl/>
        </w:rPr>
        <w:t>6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علامات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محبت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علاقه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چاپ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انتشار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کتب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ترجمه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تاکنون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دهها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کتاب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علامه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طباطبایی،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شهیدمطهری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وشهیدآیت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الله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صدر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دانشمندان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زبان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ترجمه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چاپ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حتی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سنت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مراجعه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درخواست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کتب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نمایند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رویهم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پیروزی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حیات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مجدد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لحاظ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فکری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وسیاسی،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تعالی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نماید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لکن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فقدان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موسسات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کتابخانه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بالاتر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مرجعی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طرف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ولایت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فقیه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باعث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کندی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حرکت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بر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اساس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برخی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گزارشهای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موثق،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دراغلب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شهرهای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بخصوص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نسل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آنها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خواستاراعزام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نماینده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طرف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مقام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معظم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رهبری،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رسیدگی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وضع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هدایت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راهنمایی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حرکت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سرزمین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امر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آمادگی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پرجمعیت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دریافت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راستین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آرمانهای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بزرگ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نشان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دهد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حال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حاضر</w:t>
      </w:r>
      <w:r w:rsidRPr="00801264">
        <w:rPr>
          <w:rFonts w:cs="B Badr"/>
          <w:sz w:val="26"/>
          <w:szCs w:val="26"/>
          <w:rtl/>
        </w:rPr>
        <w:t xml:space="preserve"> 1%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مسلمانان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راشیعیان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تشکیل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دهند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تشیع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پیروزی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انقلاب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اسلامی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ایران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تجدید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حیات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یافته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همواره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بوده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>.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فارغ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التحصیلان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از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حوزه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قم</w:t>
      </w:r>
    </w:p>
    <w:p w:rsidR="00A06D11" w:rsidRPr="00801264" w:rsidRDefault="00A06D11" w:rsidP="00A06D11">
      <w:pPr>
        <w:rPr>
          <w:rFonts w:cs="B Badr"/>
          <w:sz w:val="26"/>
          <w:szCs w:val="26"/>
          <w:rtl/>
        </w:rPr>
      </w:pPr>
    </w:p>
    <w:p w:rsidR="00A06D11" w:rsidRPr="00801264" w:rsidRDefault="00A06D11" w:rsidP="005963CB">
      <w:pPr>
        <w:rPr>
          <w:rFonts w:cs="B Badr"/>
          <w:sz w:val="26"/>
          <w:szCs w:val="26"/>
          <w:rtl/>
        </w:rPr>
      </w:pPr>
      <w:r w:rsidRPr="00801264">
        <w:rPr>
          <w:rFonts w:cs="B Badr" w:hint="cs"/>
          <w:sz w:val="26"/>
          <w:szCs w:val="26"/>
          <w:rtl/>
        </w:rPr>
        <w:t>تاثیرگذاری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روحانیون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تحصیل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سراسر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اندونزی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ادعا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نیست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نورولایت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ساطع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نباشد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روحانی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تحصیل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کرده،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آنجاحاضر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نباشد</w:t>
      </w:r>
      <w:r w:rsidRPr="00801264">
        <w:rPr>
          <w:rFonts w:cs="B Badr"/>
          <w:sz w:val="26"/>
          <w:szCs w:val="26"/>
          <w:rtl/>
        </w:rPr>
        <w:t xml:space="preserve">. </w:t>
      </w:r>
      <w:r w:rsidRPr="00801264">
        <w:rPr>
          <w:rFonts w:cs="B Badr" w:hint="cs"/>
          <w:sz w:val="26"/>
          <w:szCs w:val="26"/>
          <w:rtl/>
        </w:rPr>
        <w:t>فارغ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التحصیلان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حوزه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علمیه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قم،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ترویج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وتربیت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تدریس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تعالیم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البیت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شیعیان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آشنانمودن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سنت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تعالیم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نقش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سزایی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داشته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دارند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و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همین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ضروری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نظرمی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رسد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تلاش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جدی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برای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افزایش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شمار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طلبه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های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lastRenderedPageBreak/>
        <w:t>اندونزیایی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قم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معمول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شود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تا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بتوان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آینده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نزدیک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شاهد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جهشی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دیگر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انتشار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مذهب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اهل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البیت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علیهم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السلام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کشوراندونزی</w:t>
      </w:r>
      <w:r w:rsidRPr="00801264">
        <w:rPr>
          <w:rFonts w:cs="B Badr"/>
          <w:sz w:val="26"/>
          <w:szCs w:val="26"/>
          <w:rtl/>
        </w:rPr>
        <w:t xml:space="preserve">; </w:t>
      </w:r>
      <w:r w:rsidRPr="00801264">
        <w:rPr>
          <w:rFonts w:cs="B Badr" w:hint="cs"/>
          <w:sz w:val="26"/>
          <w:szCs w:val="26"/>
          <w:rtl/>
        </w:rPr>
        <w:t>بلکه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در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جنوب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شرقی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آسیا</w:t>
      </w:r>
      <w:r w:rsidRPr="00801264">
        <w:rPr>
          <w:rFonts w:cs="B Badr"/>
          <w:sz w:val="26"/>
          <w:szCs w:val="26"/>
          <w:rtl/>
        </w:rPr>
        <w:t xml:space="preserve"> </w:t>
      </w:r>
      <w:r w:rsidRPr="00801264">
        <w:rPr>
          <w:rFonts w:cs="B Badr" w:hint="cs"/>
          <w:sz w:val="26"/>
          <w:szCs w:val="26"/>
          <w:rtl/>
        </w:rPr>
        <w:t>باشیم</w:t>
      </w:r>
      <w:r w:rsidRPr="00801264">
        <w:rPr>
          <w:rFonts w:cs="B Badr"/>
          <w:sz w:val="26"/>
          <w:szCs w:val="26"/>
          <w:rtl/>
        </w:rPr>
        <w:t xml:space="preserve">.  </w:t>
      </w:r>
    </w:p>
    <w:p w:rsidR="00BE2202" w:rsidRPr="00801264" w:rsidRDefault="00A06D11" w:rsidP="005963CB">
      <w:pPr>
        <w:rPr>
          <w:rFonts w:cs="B Badr"/>
          <w:sz w:val="26"/>
          <w:szCs w:val="26"/>
        </w:rPr>
      </w:pPr>
      <w:r w:rsidRPr="00801264">
        <w:rPr>
          <w:rFonts w:cs="B Badr"/>
          <w:sz w:val="26"/>
          <w:szCs w:val="26"/>
          <w:rtl/>
        </w:rPr>
        <w:t xml:space="preserve"> </w:t>
      </w:r>
      <w:r w:rsidR="005963CB" w:rsidRPr="00801264">
        <w:rPr>
          <w:rFonts w:cs="B Badr" w:hint="cs"/>
          <w:sz w:val="26"/>
          <w:szCs w:val="26"/>
          <w:rtl/>
        </w:rPr>
        <w:t>منبع</w:t>
      </w:r>
      <w:r w:rsidR="005963CB" w:rsidRPr="00801264">
        <w:rPr>
          <w:rFonts w:cs="B Badr"/>
          <w:sz w:val="26"/>
          <w:szCs w:val="26"/>
          <w:rtl/>
        </w:rPr>
        <w:t xml:space="preserve">: </w:t>
      </w:r>
      <w:r w:rsidR="005963CB" w:rsidRPr="00801264">
        <w:rPr>
          <w:rFonts w:cs="B Badr" w:hint="cs"/>
          <w:sz w:val="26"/>
          <w:szCs w:val="26"/>
          <w:rtl/>
        </w:rPr>
        <w:t>پایگاه</w:t>
      </w:r>
      <w:r w:rsidR="005963CB" w:rsidRPr="00801264">
        <w:rPr>
          <w:rFonts w:cs="B Badr"/>
          <w:sz w:val="26"/>
          <w:szCs w:val="26"/>
          <w:rtl/>
        </w:rPr>
        <w:t xml:space="preserve"> </w:t>
      </w:r>
      <w:r w:rsidR="005963CB" w:rsidRPr="00801264">
        <w:rPr>
          <w:rFonts w:cs="B Badr" w:hint="cs"/>
          <w:sz w:val="26"/>
          <w:szCs w:val="26"/>
          <w:rtl/>
        </w:rPr>
        <w:t>حوزه</w:t>
      </w:r>
    </w:p>
    <w:p w:rsidR="005963CB" w:rsidRPr="00801264" w:rsidRDefault="00801264" w:rsidP="00801264">
      <w:pPr>
        <w:rPr>
          <w:rFonts w:cs="B Badr"/>
          <w:sz w:val="26"/>
          <w:szCs w:val="26"/>
        </w:rPr>
      </w:pPr>
      <w:r w:rsidRPr="00801264">
        <w:rPr>
          <w:rFonts w:cs="B Badr"/>
          <w:sz w:val="26"/>
          <w:szCs w:val="26"/>
          <w:rtl/>
        </w:rPr>
        <w:t>ص:</w:t>
      </w:r>
      <w:r w:rsidRPr="00801264">
        <w:rPr>
          <w:rFonts w:cs="B Badr" w:hint="cs"/>
          <w:sz w:val="26"/>
          <w:szCs w:val="26"/>
          <w:rtl/>
        </w:rPr>
        <w:t>7</w:t>
      </w:r>
    </w:p>
    <w:sectPr w:rsidR="005963CB" w:rsidRPr="00801264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B8" w:rsidRDefault="00F10BB8" w:rsidP="00801264">
      <w:pPr>
        <w:spacing w:after="0" w:line="240" w:lineRule="auto"/>
      </w:pPr>
      <w:r>
        <w:separator/>
      </w:r>
    </w:p>
  </w:endnote>
  <w:endnote w:type="continuationSeparator" w:id="0">
    <w:p w:rsidR="00F10BB8" w:rsidRDefault="00F10BB8" w:rsidP="0080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B8" w:rsidRDefault="00F10BB8" w:rsidP="00801264">
      <w:pPr>
        <w:spacing w:after="0" w:line="240" w:lineRule="auto"/>
      </w:pPr>
      <w:r>
        <w:separator/>
      </w:r>
    </w:p>
  </w:footnote>
  <w:footnote w:type="continuationSeparator" w:id="0">
    <w:p w:rsidR="00F10BB8" w:rsidRDefault="00F10BB8" w:rsidP="0080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11"/>
    <w:rsid w:val="000526F5"/>
    <w:rsid w:val="00435CDE"/>
    <w:rsid w:val="005963CB"/>
    <w:rsid w:val="00801264"/>
    <w:rsid w:val="008F396C"/>
    <w:rsid w:val="00A06D11"/>
    <w:rsid w:val="00E8272C"/>
    <w:rsid w:val="00EF5945"/>
    <w:rsid w:val="00F1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264"/>
  </w:style>
  <w:style w:type="paragraph" w:styleId="Footer">
    <w:name w:val="footer"/>
    <w:basedOn w:val="Normal"/>
    <w:link w:val="FooterChar"/>
    <w:uiPriority w:val="99"/>
    <w:semiHidden/>
    <w:unhideWhenUsed/>
    <w:rsid w:val="0080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640B-96AC-4D0B-8233-B6C661A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INTEL</cp:lastModifiedBy>
  <cp:revision>3</cp:revision>
  <dcterms:created xsi:type="dcterms:W3CDTF">2015-06-13T05:33:00Z</dcterms:created>
  <dcterms:modified xsi:type="dcterms:W3CDTF">2015-06-21T13:24:00Z</dcterms:modified>
</cp:coreProperties>
</file>