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الجزء الثالث</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A42300"/>
          <w:sz w:val="26"/>
          <w:szCs w:val="26"/>
          <w:rtl/>
        </w:rPr>
        <w:t>بِسْمِ اللّهِ الرَّحْمنِ الرَّحِيمِ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الأطعمة و الأشربة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النظر في أُمور ثمانية: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حيوان البرّ،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يحلّ من الإنسي الأنعام الثلاثة، و من الوحشي البقر و الحمير و الظباء و الكباش الجبليّة و اليحامير.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الخيل و البغال و الحمير الأهليّة، و آكدها البغل، ثم الحمار، و قال القاضي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تتأكّد كراهة الحمار على البغل، و مال إليه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قال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بتحريم البغل، و في صحيحة ابن مسكان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النهي عن الثلاثة، إلّا لضرورة، و تحمل على الكراهيّة توفيقاً بينها و بين أخبار الحلّ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قال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بكراهة الحمار الوحشي، و الحلبي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بكراهة الإبل و الجواميس.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المهذب: ج 2 ص 429 لكن ذكرهما بعنوان الكراهة و لا يفضل أحدهما في الكراهة.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3 ص 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277.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 من أبواب الأطعمة المحرّمة ح 1 ج 16 ص 325.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5 من أبواب الأطعمة المحرّمة ج 16 ص 325.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3 ص 101.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التحرير: ص 159.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الكافي في الفقه: ص 279.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الَّذي في مكاتبة أبي الحسن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لحم حمير الوحش تركه أفضل، و روى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لحم الجاموس لا بأس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يحرم الكلب و الخنزير و السباع كلها، و هو كلّ ذي ظفر أو نابٍ يفرس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إن كان ضعيفاً، كالأسد و النمر و الفهد و الذئب و الثعلب و الأرنب و الضبع و السنور وحشياً أو إنسيّاً، و ابن عرس، و الحشرات كالحية و الفأرة و الجرذ و العقرب و الخنفساء و الصراصر و بنات وردان و القنفذ و الضب و اليربوع و الوبر و الفنك و السمور و السنجاب و العظاء و اللحكة و الذباب</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القمل و البراغيث و النمل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قد يعرض للمحلل التحريم بوطء الإنسان، فيحرم لحمه و لحم نسله، فإن اشتبه قسم و أُقرع حتّى يبقى واحدة. و بالجلل باغتذاء عذرة الإنسان محضاً، فيحلّ بالاستبراء بأن يربط و يطعم علفاً طاهراً، فالناقة أربعون يوماً.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الحق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البقرة بها، و قال الصدوق</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للبقرة ثلاثون يوماً، و المشهور عشرون يوماً. و للشاة عشرة، و قال الصدوق</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عشرون، و ابن الجنيد</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أربعة عشر، و في المبسوط</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سبعة، و للبطة خمسة أيّام،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19 من أبواب الأطعمة المباحة ح 1 ج 16 ص 33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20 من أبواب الأطعمة المباحة ح 2 ج 16 ص 35</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يفرس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«ق»: و الذبان.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«ز»: و النحل و النمل.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6 ص 282.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الفقيه: ج 3 ص 338.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لم يذكر حكمها في المقنع و الهداية و ذكر في الفقيه عشرة أيام، انظر في الفقيه ج 3 ص 339.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2 ص 676.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المبسوط: ج 6 ص 282.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الصدوق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ثلاثة، و روى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ستة و للدجاجة ثلاثة، و قال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خمسة.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الحق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شبه الدجاجة بها و ما عداها لا مقدّر فيه، فيستبرأ بما يزيل عنه الجلل، و قال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يكره الجلال، و جعل حكم ما يأكل المحرم حكمه.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شرب المحلّل خمراً ثمّ ذبح غسل لحمه، و حرم ما في باطنه، و قال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يكره.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موثّقة زيد الشحام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مصرّحة بأنّها إذا شربت خمراً حتّى سكرت و ذبحت على تلك الحال لا يؤكل ما في بطنها.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شربت بولًا نجساً غسل ما في بطنها. و لو شرب المحلّل لبن خنزيرة و اشتدّ حرم لحمه و لحم نسله، و إن لم يشتدّ 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استبراؤه بسبعة أيّام، أمّا بعلف إن كان يأكله، و أما بشرب لبن طاهر.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شرب لبن امرأة و اشتدّ كره لحمه.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حيوان البحر،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يحلّ منه السمك الذي له فلس و إن زال عنه كالكنعت، و يحرم ما لا فلس له كالجرّي- بكسر الجيم- و المارماهي و الزهو و الزمّار على الأظهر، و في صحيح زرارة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عن الباقر عليه السلام كراهة الجرّي،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الفقيه: ج 3 ص 339.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28 من أبواب الأطعمة المحرمة ح 7 ج 16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277.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578.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676.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3 ص 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24 من أبواب الأطعمة المحرمة ح 1 ج 16 ص 352.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9 من أبواب الأطعمة المحرمة ح 19 ج 16 ص 404.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تكره الثلاثة الأخيرة كراهيّة مغلظة، لصحيح محمَّد بن مسلم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 الصادق عليه السَّلام و فيها أيضاً الجرّي.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يعارضها أخبار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أكثر منها و أشهر و عمل الأصحاب، و يمكن حمل الإباحة على التقيّة.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يحرم الطافي و هو ما يطفو على الماء ميّتاً إذا علم أنّه مات في الماء، و لو علم أنّه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مات خارج الماء حلّ. و لو اشتبه فالأقرب التحريم، و قال في المقنع</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اشتبه السمك هل هو ذكي أم لا؟ طرح على الماء فإن استلقى على ظهره فحرام، و إن كان على وجهه فذكي، و اختاره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في الطافي بين ما مات بسبب، كحرارة الماء و العلق أو بغير سبب.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وجدت سمكة في جوف اخرى مذكّاة فالمروي عن عليّ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حلّهما، و للاستصحاب، و منعه ابن إدريس</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وجدت في جوف حية فالمروي عن الصادق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حلها إذا طرحتها و هي تضطرب، و لم تنسلخ فلوسها، و إلّا فلا.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بيض السمك تابع. و لو اشتبه أكل الخشن دون الأملس و المنماع، و أطلق كثير ذلك من غير اعتبار التبعيّة، و قال ابن إدريس</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يحلّ مطلقاً ما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576.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9 من أبواب الأطعمة المحرمة ح 1 ج 16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 من أبواب الأطعمة المحرمة ح 15 ج 16 ص 334.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«ق»: كونه مات.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المقنع (ضمن الجوامع الفقهية): ص 576.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التحرير: ص 160.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36 من أبواب الذبائح ح 1 ج 16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السرائر: ج 3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15 من أبواب الأطعمة المحرمة ح 1 ج 16 ص 342.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السرائر: ج 3 ص 113.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جوف السمك، للأصل. و حلّ الصحناء- بكسر الصاد و المدّ-، و اختاره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عمّار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 الصادق عليه السَّلام في الجرّي مع السمك في سفّود- بالتشديد مع فتح السين- يؤكل ما فوق الجرّي و يرمى ما سال عليه، و عليها ابنا بابويه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طرّد الحكم في مجامعة ما يحلّ أكله لما يحرم، و قال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لم يعتبر علماؤنا ذلك و الجرّي طاهر، و الرواية ضعيفة السند.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جلال السمك حتّى يستبرء يوماً إلى الليل، و روي عن الرضا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يوماً و ليلة، و هو أولى في ماء طاهر بغذاء طاهر.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السلحفاة و الضفدع و السرطان و جميع حيوان البحر ككلبه و خنزيره و شاته.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إنّما يحلّ السمك ذو الفلس، كالشبّوط- بفتح الشين و التشديد- و الربيثا و الإربيان- بكسر الهمزة- و هو أبيض كالدود، و الطمر- بكسر الطاء- و الطبراني و الإبلامي- بكسر الهمزة-، و الرواية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بحلّ غير ذي الفلس محمولة على التقيّة.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202 و ثالثها: الطير،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يحلّ منه الحمام كلّه، كالقماري و الدباسي و الورشان و الحجل و الدراج و القبج و الكروان و الكركي و القطا و الطيهوج و الدجاج و العصافير و الصعوة و الزرازير، و كلّ ما غلب دفيفه صفيفه أو ساواه أو كان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681.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باب اختلاط الحرام بغيره ح 1 ج 6 ص 262.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الفقيه: ج 3 ص 340، و المختلف: ص 683.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2 ص 683.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28 من أبواب الأطعمة المحرمة ح 5 ج 16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9 من أبواب الأطعمة المحرمة ح 19 ج 16 ص 334.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قانصة أو حوصلة- بتشديد اللام و تخفيفها- أو صيصية- بغير همز- و إن أكل السمك ما لم ينصّ على تحريمه.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تكره الفاختة و القنبرة و الهدهد و الشقراق و الصوام و الصرد. و في الخطّاف روايتان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أشهرهما و أصحّهما الكراهيّة، و يعضده أنّه يدفّ، و حرّمه ابن البرّاج</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مدّعياً الإجماع.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اختلف في الغربان فأطلق في النهاية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الكراهة، و في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يحرم الغراب كلّه على الظاهر في الروايات، و في الإستبصار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يحلّ كلّه، و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يحرم الكبير الأسود، الذي يسكن في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الجبال و يأكل الجيف و الأبقع.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يباح غراب الزرع و الغداف، الَّذي هو أصغر منه أغبر اللون كالرماد، و حرّم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ما عدا الزاغ، و هو غراب الزرع الصغير.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صحيح عليّ بن جعفر</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عن أخيه عليه السَّلام لا يحلّ شي‌ء من الغربان زاغ و لا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عورض بخبر زرارة</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عن أحدهما أنّ أكل الغراب ليس بحرام، إنّما‌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17 من أبواب الأطعمة المحرمة ج 16 ص 343.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2 ص 678.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3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577.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3 ص 267.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الاستبصار: ج 4 ص 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6 ص 281.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هذه الكلمة غير موجودة في «م».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3 ص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7 من أبواب الأطعمة المحرمة ح 3 ج 16 ص 329.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7 من أبواب الأطعمة المحرمة ح 1 ج 16 ص 328.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الحرام ما حرّمه الله في كتابه، و في خبر غياث</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كراهة الغراب، لأنّه فاسق، و به جمع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بين الخبرين فحمل الأوّل على أنّه ليس حلالًا طلقاً بل حلال مكروه.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كلّ ذي مخلاب قوي، كالصقر و العقاب و الشاهين و البازي و الباشق، أو ضعيف كالنسر و البغاث و هو ما عظم من الطير، و ليس له مخلاب معقف، و ربما جعل النسر من البغاث- و هو مثلث الباء- و قال الفراء</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بغاث الطير شرارها و ما لا يصيد منها و الرخم و الحدأة.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الخفّاش و الطاوس، و ما كان صفيفه أكثر من دفيفه، و ما خلا عن القانصة و الحوصلة و الصيصيّة.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يعتبر طير الماء بذلك أيضاً، و البيض تابع، و لو اشتبه أكل ما اختلف طرفاه دون ما اتفق.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يعتبر طير الماء بذلك أيضاً، و البيض تابع، و لو اشتبه أكل ما اختلف طرفاه دون ما اتفق.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البق و الزنابير، و كل مستخبث، و المجثمة و هي الطير و البهيمة تجعل غرضاً و ترمى بالنشاب حتّى تموت، و المصبورة و هي الّتي تجرح و تحبس حتّى تموت.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 رسول الله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قتل الخطّاف و الهدهد و الصرد و الضفدع و النملة و النحلة، كذا رواه ابن الجنيد.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203 و رابعها: الجامد،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منه الأعيان النجسة بالأصالة كالنجاسات، أو‌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7 من أبواب الأطعمة المحرّمة ح 2 ج 16 ص 328.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التهذيب: ج 9 ص 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كما في الصحاح: مادة «بغث» ج 1 ص 274.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رواه في المختلف عن داود الرقي انظر في المختلف: ج 2 ص 679، و وسائل الشيعة: باب 17 من أبواب الأطعمة المحرمة ح 1 ج 16 ص 343.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بالعرض كالمتنجس بأحدهما حتّى يطهران قبل الطهارة.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الأصحّ نجاسة الكافر و إن كان ذمّياً، فينجس ما باشره من المائع أو برطوبة، و روى زكريّا بن إبراهيم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الصادق عليه السَّلام الأكل معهم و الشرب، و روى عنه إسماعيل بن جابر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الكراهة تنزّهاً.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عنه العيص</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جواز مؤاكلتهم إذا كان من طعامك، و مؤاكلة المجوسي إذا توضأ. و هي معارضة بأشهر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منها، مع قبولها التأويل.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أكل الميتة و استعمالها، و كذا ما أبين من حي، و الاستصباح 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الاستصباح بما عرض له النجاسة تحت السماء خاصّة تعبّداً لا لنجاسة دخانه، لاستحالته، و قال في المبسوط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يكره الاستصباح به مطلقاً، و قال: روى أصحابنا جوازه تحت السماء دون السقف، قال: و هذا يدلّ على نجاسة دخانه، و أنكر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ذلك و ادّعى الإجماع على تحريمه تحت الظلال، و على طهارة دخانه و رماد الأعيان النجسة.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الروايات أكثرها مطلقة في جواز الاستصباح به، كصحيحة معاوية بن وهب</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عن الصادق عليه السَّلام، و في صحيحة زرارة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عن الباقر عليه السَّلام، فلذلك قوّى الفاضل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الجواز و لو تحت الظلال ما لم يعلم أو يظن‌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72 من أبواب النجاسات ح 1 ج 2 ص 1092.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54 من أبواب الأطعمة المحرمة ح 4 ج 16 ص 385.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(3) وسائل الشيعة: باب 53 من أبواب الأطعمة المحرمة ح 1 ج 16 ص 383.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54 من أبواب الأطعمة المحرمة ح 3 ج 16 ص 385.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6 ص 283.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3 ص 122.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43 من أبواب الأطعمة المحرمة ح 1 ج 16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43 من أبواب الأطعمة المحرمة ح 3 ج 16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2 ص 686.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بقاء شي‌ء من أعيان الدهن، فلا يجوز تحت الظلال.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الشيخ في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عمل جلد الميتة دلواً يستقى به الماء لغير الوضوء و الصلاة و الشرب، و إن كان تجنبه أفضل، و ابن البرّاج</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قال: الأحوط تركه، و ابن حمزة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أطلق المنع من استعمال جلود الميتة، و الصدوق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قال: لا بأس بأن يجعل جلد الخنزير دلواً يستقى به الماء، و حرّم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ذلك كلّه.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إذا اختلط اللحم المذكّى بالميتة و لا طريق إلى تمييزه لم يحلّ أكله.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بيع الميتة و توابعها]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جواز بيعه على مستحلّ الميتة قولان، فالجواز قول النهاية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لصحيحة الحلبي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عن الصادق عليه السَّلام، و المنع ظاهر القاضي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فتوى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الفاضل</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هذا ليس ببيع حقيقة، و إنّما هو استنقاذ مال الكافر برضاه. و يشكل بأنّ ماله محترم إذا كان ذمّياً إلّا على الوجه الشرعي، و من ثمّ حرّم الربا معه.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المحقق</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ربما كان حسناً إذا قصد بيع الذكي حسب، و تبعه‌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586، و لكن عبارة النهاية هكذا: «دلو لغير وضوء الصلاة و الشرب».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المهذب: ج 2 ص 433.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الوسيلة: ص 362.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لم نعثر عليه في كتبه الموجودة لدينا و الموجود في المقنع عكسه حيث قال في ص 35 من المقنع (و إياك ان تجعل جلد الخنزير دلواً تستقي به الماء)، و لكن العجيب أن العلامة نقلها نصاً- كالموجود هنا- في المختلف: ج 2 ص 484.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484.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587.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36 من أبواب الأطعمة المحرمة ح 1 ج 16 ص 370.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المهذّب: ج 2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3 ص 113.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2 ص 683.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الشرائع: ج 3 ص 269.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14‌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يشكل لجهالته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عدم إمكان تسليمه متميّزا.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وجد لحماً مطروحاً لا يعلم حاله فالمشهور- و يكاد أن يكون إجماعاً- أنّه يطرح على النار، فإن انقبض فهو ذكيّ، و إن انبسط فهو ميتة، و توقف فيه الفاضلان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العمل بالمشهور، و يمكن اعتبار المختلط بذلك، إلّا أنّ الأصحاب و الأخبار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أهملت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[حرمة أكل الطين]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الطين كلّه، إلّا قدر الحمصة من تربة الحسين عليه السَّلام بقصد الاستشفاء، و الأرمني للمنفعة.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أكل السموم]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تحرم السموم القاتل قليلها و كثيرها، أمّا ما لا يقتل قليله، كالأفيون و شحم الحنظل و السقمونيا فإنّه يجوز تناوله، و لو بلغ في الكثرة إلى ظنّ القتل أو ثقل المزاج و إفساده حرم كالدرهم من السقمونيا.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 الأطباء عن استعمال الأسود منه الَّذي لا ينفرك سريعاً، و يجلب من بلاد الجرامقة، و عمّا جاوز الدانقين من الأفيون قالوا: و الدرهمان منه تقتل، و الدرهم يبطل الهضم إذا شرب وحده، و قدّروا المأخوذ من شحم الحنظل بنصف درهم، و قالوا: إذا لم يكن في شجرة الحنظل غير واحدة لا تستعمل لأنّها سمّ.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[بيان ما يحرم من الذبيحة]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من الذبيحة خمسة عشر: القضيب و الأُنثيان و الطحال و الدم و الفرث و الفرج ظاهره و باطنه، و المثانة و المرارة و المشيمة و النخاع و العلباء و ان- بكسر العين- و هما عصبان صفراوان من الرقبة إلى الذنب، و الغدد و ذات الأشاجع و هي أصول الأصابع، و الحدق و خرزة الدماغ على خلاف في بعضها.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683.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بجهالته.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الشرائع: ج 3 ص 271 و التحرير: ج 2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36 من أبواب الأطعمة المحرمة ج 16 ص 369.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[بيان ما يكره منها]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تكره العروق و الكلا و اذنا القلب، و إذا شوى الطحال مع اللحم فإن لم يكن مثقوباً أو كان اللحم فوقه فلا بأس، و إن كان مثقوباً و اللحم تحته حرم ما تحته من لحم و غيره، و قال الصدوق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إذا لم يثقب يؤكل اللحم إذا كان أسفل، و يؤكل الجوذاب و هو الخبز.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أكل الثوم و البصل و شبهه لمريد دخول المسجد، أو في ليلة الجمعة، و في مرسلة زرارة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يعيد آكل الثوم ما صلاه، و هو على التغليظ للكراهيّة.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استعمال ما لا تحلّه الحياة من الميتة]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يحلّ أن يستعمل من الميتة ما لا تحلّه الحياة، و هو أحد عشر: العظم و الظلف و السن و القرن و الصوف و الشعر و الوبر بشرط الجز أو غسل موضع الاتّصال، و الريش كذلك و البيض إذا اكتسى القشر الأعلى و الأنفحة و اللبن على الأصحّ، و 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التحريم ضعيفة، و القائل بها نادر، و حملت على التقيّة.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استعمال شعر الخنزير و الكلب و جميع ما أحلّ من الميتة منهما، فإن اضطرّ إلى شعر الخنزير جاز استعمال ما لا دسم فيه، و غسل يده عند الصلاة.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يزول عنه الدسم بأن يلقى في فخار و يجعل في النار حتّى يذهب دسمه، لرواية برد الإسكاف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الصادق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يجوز استعماله مطلقاً، أي عند الضرورة و الاختيار، و ظاهره أنّه لا يشترط إزالة الدسم، لإطلاق رواية سليمان الإسكاف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الفقيه: ج 3 ص 34، و لكن يفهم هذا من مفهوم الرواية لا من منطوقه.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128 من أبواب الأطعمة المباحة ح 8 ج 16 ص 171.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33 من أبواب الأطعمة المحرمة ح 11 ج 16 ص 449.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58 من أبواب ما يكتسب به ح 2 ج 16 ص 168.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684.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13 من أبواب النجاسات ح 3 ج 2 ص 1017.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204 و خامسها: المائع،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الحرام منه ثمانية: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كلّ مسكر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كالخمر و النبيذ و البتع من العسل و النقيع من الزبيب و المزر من الذرّة و الفضيح من التمر و البسر و الجعة من الشعير- بكسر الجيم.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في التحريم إسكار كثيره فيحرم قليله.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الفقاع إجماعاً،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لقول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الرضا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هو خمر مجهول فلا تشربه و في 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شاذّة- حلّ ما لم يغل منه و لم يضرّ آنيته بأن يعمل فيها فوق ثلاث مرّات، و هي تقيّة أو محمولة على ما لم يسمّ فقاعاً كماء الزبيب قبل غليانه.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رواية صفوان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الصادق عليه السَّلام حلّ الزبيب إذا ينقع غدوة و شرب بالعشيّ أو ينقع بالعشيّ و يشرب غدوة.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العصير العنبي إذا غلى و اشتدّ،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حدّه أن يصير أسفله أعلاه ما لم يذهب ثلثاه أو ينقلب خلًّا.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يحرم المعتصر من الزبيب ما لم يحصل فيه نشيش، فيحلّ طبيخ الزبيب على الأصحّ، لذهاب ثلثيه بالشمس غالباً، و خروجه عن مسمّى العنب، و حرّمه بعض مشايخنا المعاصرين، و هو مذهب بعض فضلائنا المتقدّمين، لمفهوم رواية عليّ بن جعفر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عن أخيه عليه السَّلام حين سأله عن الزبيب يؤخذ‌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27 من أبواب الأشربة المحرمة ح 8 ج 17 ص 288.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27 من أبواب الأشربة المحرمة ح 11 ج 17 ص 289.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39 من أبواب الأشربة المحرمة ح 2 ج 17 ص 305.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17 من أبواب الأشربة المحرمة ح 3 ج 17 ص 268.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(5) وسائل الشيعة: باب 8 من أبواب الأشربة المحرمة ح 2 ج 17 ص 236.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ماؤه فيطبخ حتّى يذهب ثلثاه، فقال: لا بأس.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عصير التمر فقد أحلّه بعض الأصحاب ما لم يسكر، و في رواية عمّار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سأل الصادق عليه السَّلام عن النضوح كيف يصنع به حتّى يحل، قال: خذ ماء التمر فأغله حتّى يذهب ثلثاه.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يقبل قول من يستحلّ شرب العصير قبل ذهاب ثلثيه في ذهابهما، لروايات</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قيل: يقبل على 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بصاق شارب الخمر و غيره من النجاسات طاهر مع عدم التغيّر. و كذا دمع المكتحل بالنجاسة إذا لم تكن النجاسة واردة على المحلّ النجس.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الربوب كلّها حلال و إن شمّ منها رائحة المسكر.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الاستشفاء بمياه العيون الحارّة الكبريتيّة، و ما باشره الجنب و الحائض مع التهمة، و سؤر من لا يتوقّى النجاسة.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البول مما لا يؤكل لحمه.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بول ما يؤكل لحمه قول بالحلّ، و اختاره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هو ظاهر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لطهارته، و الأقوى التحريم للاستخباث، إلّا ما يستشفى به كأبوال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الإبل. و كذا باقي النجاسات المائعة كالمني.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فضلات الإنسان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كبصاقه و نخامته، و فضلات باقي الحيوان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إن كانت طاهرة لاستخباثها، و قد ورد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رخصة في بصاق المرأة و الابنة.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32 من أبواب الأشربة المحرمة ح 2 ج 17 ص 298.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7 من أبواب الأشربة المحرمة ج 17 ص 233.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2 ص 686.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3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كبول.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الحيوانات.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 34 من أبواب ما يمسك عنه الصائم ج 7 ص 71.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اللبن تابع اللحم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الحرمة و الحلّ و الكراهة، فيحرم لبن الكلبة و الهرّة و اللبوة و الذئبة، و يحلّ لبن مأكول اللحم. و يكره لبن الأتن مائعاً و جامداً.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الدم المسفوح من كلّ حيوان حلّ أكله أو 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أيضاً دم الضفادع و البراغيث و شبهها من غير المسفوح، إلّا ما يتخلف في اللحم مما لا يقذفه المذبوح فإنّه حلال.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كلّ مائع لاقته نجاسة قبل تطهيره،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إذا قبل التطهير كالماء. و في قبول باقي المائعات للتطهير خلاف، فقيل: بقبولها الطهارة عند ملاقاة الكثير، و تخلّل أجزائها حتّى الدهن، و هو بعيد. نعم لو استحال المضاف إلى المطلق طهر.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الدهن النجس بالعرض بشرط إعلام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لاقت النجاسة السمن و العسل و شبههما في حال الجمود ألقيت النجاسة و ما يكتنفها.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طهارة العجين النجس إذا خبز 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الاولى المنع. نعم لو جعل في الماء الكثير حتّى تخلّله لم يبعد طهارته.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يحلّ الخمر إذا استحال خلًّا بعلاج أو غيره، سواء كان ما عولج به عيناً قائمة أو لا على الأقرب، و كذا يطهر إناؤه.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علاجه، أمّا لو عولج بنجس أو كان قد نجس بنجاسة أُخرى لم يطهر بالخليّة. و كذا لو ألقي في الخمر خلّ حتى استهلك بالخلّ.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بقي من الخمر بقيّة فتخلّلت لم يطهر الخلّ بذلك على الأقرب، خلافاً‌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14 من أبواب الماء المطلق ح 17 ج 1 ص 129.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تأويلًا لرواية أبي بصير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بأس بجعل الخمر خلًّا إذا لم يجعل فيها ما يقبلها.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حمل ذلك على النهي عن العلاج، كما رواه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أيضاً استغنى عن التأويل.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يحلّ إذا مضى عليه وقت ينتقل في مثله العين من التحريم إلى التحليل، فلم يعتبر البقيّة و لا انقلابها، و هما بعيدان.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سأل أبو بصير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الصادق عليه السَّلام في الخمر يوضع فيه الشي‌ء حتّى يحمض، فقال: إذا كان الَّذي صنع فيها هو الغالب على ما صنع فلا بأس، و عقل منه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أنّ أغلبيّة الموضوع فيها عليها، فنسبها إلى الشذوذ، و يمكن حمله على العكس فلا إشكال.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وقع دم نجس في قدر و هي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على النار غسل الجامد و حرم المائع عند الحلّيّين</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قال الشيخان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يحلّ المائع إذا علم زوال عينه بالنار. و شرط الشيخ</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قلّة الدم، و بذلك روايتان</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لم تثبت صحّة سندهما مع مخالفتهما للأصل.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592- 593.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31 من أبواب الأشربة المحرمة ح 4 ج 17 ص 296.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31 من أبواب الأشربة المحرمة ح 7 ج 17 ص 297.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2 ص 689.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31 من أبواب الأشربة المحرمة ح 2 ج 17 ص 296.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تهذيب الأحكام، ج 9 ص 119.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باقي النسخ: و هي تغلي.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السرائر: ج 3 ص 120 و المختلف: ج 2 ص 685.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النهاية: ص 588، و المقنعة: ص 582.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النهاية: ص 588.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44 من أبواب الأطعمة المحرمة ح 1 و 2 ج 16 ص 376.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20‌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وقع في القدر نجاسة غير الدم كالخمر لم يطهر بالغليان إجماعاً، و يحرم المرق.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يحل الجامد كاللحم و التوابل مع الغسل؟ المشهور ذلك، سواء كان الخمر قليلًا أو كثيراً، و قال القاضي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لا يؤكل منه شي‌ء مع كثرة الخمر، و احتاط بمساواة القليل له، و لعلّه نظر إلى مسألتي الطحال و السمك، و ليس بذلك البعيد.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205 [في الأكل من مال الغير]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الأكل من مال الغير بغير إذنه.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الأكل من بيوت من تضمّنته آية النور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بغير إذنه ما لم يعلم الكراهيّة، سواء خشي عليه الفساد أم لا، و نقل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تخصيص ذلك بما خشي فساده، و هو تحكّم. نعم لا يجوز أن يحمل منه شي‌ء و لا إفساده.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يشترط دخوله بإذنه؟ اشترطه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اختلف في الأكل من الثمرة الممرور بها، فجوّزه الأكثر، و نقل في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فيه الإجماع.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له الحمل و لا الإفساد و لا القصد، و توقّف بعض الأصحاب في اطّراد الحكم في الزرع، لمرسلة مروك</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بالنهي عنه، و سدّ بعضهم باب الأخذ،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المهذب: ج 2 ص 431.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النور: 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3 ص 124.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3 ص 124.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3 ص 271.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8 من أبواب بيع الثمار ح 6 ج 13 ص 15.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لظاهر رواية الحسن بن يقطين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هو أحوط.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ليناد صاحب البستان و الماشية ثلاثاً و يستأذنه فإن أجابه، و إلّا أكل، و حلّت عند الضرورة، و إن أمكن ردّ القيمة كان أحوط.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الظاهر أنّ الرخصة ما دامت الثمرة على الشجرة، فلو جعلت في الخزين و شبهه فالظاهر التحريم.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نهى المالك حرم مطلقاً على الأصحّ، و لو أذن مطلقاً جاز. و لو علم منه الكراهة فالأقرب أنّه كالنهي.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هذا و لا يجوز أن يسقى الطفل شيئاً من المسكر، و أما البهيمة فالمشهور الكراهة، و سوّى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بينهما في التحريم، و رواية أبي بصير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تدلّ على الكراهة في البهيمة، و في رواية عجلان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من سقى مولوداً مسكراً سقاه الله من الحميم.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الشيخ في النهاية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يكره الإسلاف في العصير، لإمكان طلبه و قد تغيّر إلى حال الخمر، بل ينبغي بيعه يداً بيد. و ناقشه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 التصوير، لأنّ المسلّم فيه ليس عنباً فيطالبه بعصير فلا كراهة.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أجيب بحمل ذلك على بيع عين شخصيّة مجازاً، كما ورد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في السلف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 من أبواب بيع الثمار ح 7 ج 13 ص 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2 ص 687.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2 ص 433.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10 من أبواب الأشربة المحرمة ح 5 ج 17 ص 246.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10 من أبواب الأشربة المحرمة ح 2 ج 17 ص 246.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591.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3 ص 131.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 من أبواب السلف ح 4 ج 13 ص 61.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مسوك الغنم مع المشاهدة، أو على تعذّر العصير حينئذٍ فيكون العقد معرضاً للتزلزل.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عقبة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الصادق عليه السَّلام فيما إذا صبّ على عشرة أرطال من عصير العنب عشرين رطلًا ماء، ثم طبخ فذهب عشرون رطلًا و بقي عشرة، فقال: ما طبخ على الثلث فهو حلال، و ليست بصريحة في المطلوب من السؤال لكنّها ظاهرة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ابن سنان عبد الله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عنه عليه السَّلام إذا طبخ العصير حتّى يذهب منه ثلاثة دوانيق و نصف، ثمّ يترك حتّى يبرد فقد ذهب ثلثاه و بقي ثلثه.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الشيخ في التهذيب</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أن رسول الله صلى الله عليه و آله لعن الخمر، و عاصرها و معتصرها و بائعها و مشتريها و ساقيها و آكل ثمنها و شاربها و حاملها و المحمولة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لا ينال شفاعتي من شرب المسكر، و لا يرد علي الحوض لا و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تظافرت الأخبار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عنه صلّى الله عليه و آله بأنّ من شرب المسكر لا</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تقبل صلاته أربعين يوماً، و إن مات فيها مات ميتة جاهليّة، و إن تاب تاب الله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 من أبواب الأشربة المحرمة ح 1 ج 17 ص 236.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الأشربة المحرمة ح 7 ج 17 ص 232.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التهذيب: ج 9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15 من أبواب الأشربة المحرمة ح 11 ج 17 ص 261.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14 من أبواب الأشربة المحرمة ح 2 و 3 ج 17 ص 258، و لكنّه عن أبي عبد الله عليه السَّلام لا عن النبي صلّى الله عليه و آله.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لم تقبل.</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مدمن الخمر كعابد وثن، مدمن الخمر يلقى الله عزَّ و جلّ يوم يلقاه كافراً، و المدمن هو الذي يشربها إذا وجدها.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مدمن الخمر كعابد وثن، و</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تورثه ارتعاشاً، و تذهب بنوره، و تهدم مروّته، و تحمله على أن يجسر على المحارم من سفك الدماء و ركوب الزنا، و لا يؤمن إذا سكر أن يثب على حرمه، و الخمر لن تزيد شاربها إلّا كل شرّ.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عن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شرب الخمر فليس بأهل أن يزوّج إذا خطب، و لا يشفع إذا شفع، و لا يصدق إذا حدث، و لا يؤمن على أمانة، فمن ائتمنه بعد علمه فليس له على الله ضمان و لا أجر و لا خلف.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الباقر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لا يزال العبد في فسحة من الله عزَّ و جلّ حتّى يشرب الخمر، فإذا شربها خرق الله عنه سرباله، و كان إبليس وليّه و أخاه و سمعه و بصره و يده و رجله، يسوقه إلى كلّ شرّ، و يصرفه عن كلّ 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206 و سادسها النظر في الاضطرار: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جميع ما ذكرناه من المحرّمات مختصّ بحال الاختيار، فلو خاف التلف أو المرض أو الضعف عن متابعة الرفقة مع الضرورة إلى المرافقة أو عن الركوب مع الضرورة إليه، حلّ له تناول جميع ما ذكرناه على التفصيل الآتي.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16 و 13 من أبواب الأشربة المحرمة ح 2 و 10 ج 17 ص 266 و 255.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13 من أبواب الأشربة المحرمة ح 6 ج 17 ص 254.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 من أبواب الأشربة المحرمة ح 25 ج 17 ص 244، و فيه اختلاف كثير.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 من أبواب الأشربة المحرمة ح 1 ج 17 ص 247.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11 من أبواب الأشربة المحرمة ح 5 ج 17 ص 248.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عليه ذلك لوجوب حفظ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الإشراف على الموت، بل يباح إذا خيف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يترخص الباغي و هو الخارج على الإمام أو الَّذي يبغي الميتة، و لا العادي و هو قاطع الطريق أو الَّذي يعدو شبعه.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نقل الشيخ الطبرسي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أنّه باغي اللّذة و عادي سد الجوعة أو عاد بالمعصية أو باغ في الإفراط و عاد في التقصير، و على التفسير بالمعصية لا يباح للعاصي بسفره كطالب الصيد لهواً و بطراً، و تابع الجائر و الآبق.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أكره على الأكل فهو كخائف التلف، و لا يتجاوز قدر الضرورة و هو ما يدفع التلف أو الإكراه.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احتاج إلى الشبع للمشي أو العدو جاز. و كذا لو احتاج إلى التزوّد من الحرام.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بيعه على مضطر آخر، بل يجب بذل الفاضل عنه.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ميتة الآدمي 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قتل مسلم، و لا ذمّي، و لا معاهد، و لا عبده أو ولده.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قتل المرتد عن فطرة، و الزاني المحض، و الحربي و ولده و زوجته الحربيّة.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قتل الرجل أولى من قتل المرأة، و الطفل مع القدرة عليه، و في جواز اغتذائه بلحم نفسه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يقدم طعام الغير على الميتة مع بذله إيّاه بثمن المثل مع القدرة عليه. و لو طلب أزيد و كان قادراً عليه لم تجب الزيادة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لو اشتراه به كراهة لإراقة الدماء، لأنّه كالمكره على 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مجمع البيان: ج 1 ص 257.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6 ص 286.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25‌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حينئذ لو امتنع المالك من بيعه حلّ قتاله، و لو قتل أهدر دمه. و كذا لو تعذّر عليه الثمن قهر الغير على طعامه و ضمنه، و لا تحلّ له الميتة، و لو تعذّر عليه القهر أكل الميتة.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مذبوح الكافر و الناصب أولى من الميتة. و كذا ميتة مأكول اللحم أولى من غيرها</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مذبوح المحرم لحمه أولى من الميتة إذا كان تقع عليه الذكاة.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يباح تناول المائعات النجسة لضرورة العطش و إن كان خمرا، مع تعذّر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تكون المسكرات سواء، أو يكون الخمر مؤخراً عنها؟ الظاهر نعم، للإجماع على تحريمه بخلافها.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وجد خمراً و بولًا أو ماء نجساً فهما أولى من الخمر، لعدم السكر بهما، و لا فرق بين بوله و بول غيره، و قال الجعفي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يشرب للضرورة بول نفسه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بول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يجوز التناول للعلاج كالترياق، و الإكتحال بالخمر، للضرورة رواه هارون بن حمزة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الصادق عليه السَّلام، و تحمل الروايات الواردة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بالمنع من الإكتحال به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المداواة على الاختيار.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الحسن</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من استعمال المسكر مطلقاً، بخلاف استعمال القليل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لا يوجد لدينا كتابه.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«ق»: بوله.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21 من أبواب الأشربة المحرمة ح 5 ج 17 ص 279.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21 من أبواب الأشربة المحرمة ج 17 ص 278.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لا توجد هذه الكلمة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لم نعثر عليه.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السموم المحرّمة عند الضرورة، لأنّ تحريم الخمر تعبّد، و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لا يجوز التداوي بالخمر مطلقاً، و لا يجوز شربها للعطش، و تبعه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أحد قوليه في التداوي و جوّز الشرب للضرورة، ثم جوّز في القول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الآخر الأمرين.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207 و سابعها: الآداب منقولة من الأخبار.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يكره كثرة الأكل و ربما حرم إذا أدّى إلى الضرر، كما روي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الأكل على الشبع يورث البرص.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رفع الجشاء إلى السماء، و استتباع المدعو إلى طعام ولده.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أكل طعام لم يدع إليه للرواية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قيل: يكره.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الأكل متكئا، و الرواية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بفعل الصادق عليه السلام ذلك لبيان جوازه، و لهذا قال: ما أكل رسول الله صلّى الله عليه و آله متكئا 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روى الفضيل بن يسار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جواز الاتّكاء على اليد عن الصادق عليه السلام و أن رسول الله صلّى الله عليه و آله لم ينه عنه، مع أنّه في رواية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أخرى لم يفعله، و الجمع بينهما أنّه لم ينه عنه لفظا، و إن كان يتركه فعلا. و كذا يكره التربّع حالة الأكل و في كلّ حال.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3 ص 271.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3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3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 من أبواب آداب المائدة ح 3 ج 16 ص 408.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63 من أبواب آداب الأطعمة المحرمة ح 1 ج 16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6 من أبواب آداب المائدة ح 5 ج 16 ص 413.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7 من أبواب آداب المائدة ح 1 ج 16 ص 415.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6 من أبواب آداب المائدة ح 6 ج 16 ص 414.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أن يجلس على رجله اليسرى، و يكره الأكل باليسار و الشرب، و أن يتناول بها شيئا إلّا مع الضرورة، و الأكل ماشيا.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فعل النبي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ذلك مرة في كسرة مغموسة بلبن، لبيان جوازه أو للضرورة.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الشرب بنفس واحد، بل بثلاثة أنفاس،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ذلك إذا كان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الساقي عبدا، و إن كان حرّا فبنفس 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العبث يورث الكباد- بضم الكاف- و هو وجع الكبد، و الشرب قائماً.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إجابة الداعي و لو على خمسة أميال. و لو دعاه المنافق أو الكافر امتنع.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تكره الإجابة في خفض الجواري.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تستحبّ التسمية عند الابتداء و على كلّ لون، أو يقول بسم الله على أوّله و آخره و الحمد لله عند الفراغ. و لو نسي التسمية فليقل عند الذكر بسم الله أوله و آخره، و رخّص في تسمية واحد عن الباقين و روي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عن الصادق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تكرار الحمد في الأثناء لا الصمت، و أن يقول إذا فرغ الحمد لله الذي أطعمنا و سقانا و كفانا و أيّدنا و آوانا و أنعم علينا و أفضل الحمد لله يطعم و لا يطعم.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آداب المائدة ح 2 ج 16 ص 421.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9 من أبواب الأشربة المباحة ح 3 ج 17 ص 195.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إن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 من أبواب الأشربة المباحة ح 3 ج 17 ص 188.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59 من أبواب آداب المائدة ح 2 ج 16 ص 486.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غسل اليد قبل الطعام، و لا يمسحها فإنّه لا تزال البركة في الطعام ما دامت النداوة في اليد، و يغسلها بعده و يمسحها.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قال عليّ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غسل اليدين قبل الطعام و بعده زيادة في العمر، و إماطة العمر عن الثياب، و يجلو البصر.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من غسل يده قبل الطعام و بعده عاش في سعة، و عوفي من بلوى جسده.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جمع غسالة الأيدي في إناء لحسن الخلق، و بدأة صاحب الطعام أوّلا و رفعه أخيرا. و الابتداء في الغسل بمن على يمينه دورا.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يبدأ صاحب المنزل بالغسل الأوّل، ثم يبدأ بمن على يمينه، و إذا رفع الطعام بدأ بمن على يساره، و يغسل هو أخيرا. و الدعاء لصاحب الطعام.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ليتحرّ ما كان يدعو به رسول الله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طعم عندكم الصائمون، و أكل طعامكم الأبرار، و صلّت عليكم الملائكة الأخيار.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إذا حضر الطعام و الصلاة فالأفضل أن يبدأ بها مع سعة وقتها، إلا أن ينتظره غيره، لا مع ضيقه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الاستلقاء بعد الطعام على قفاه، و وضع رجله اليمنى على اليسرى، و ما رواه العامّة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بخلاف ذلك من الخلاف.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قطع الخبز بالسكين.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49 من أبواب آداب المائدة ح 6 ج 16 ص 471.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49 من أبواب آداب المائدة ح 5 ج 16 ص 471.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50 من أبواب آداب المائدة ح 3 ج 16 ص 474.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59 من أبواب آداب المائدة ح 2 ج 16 ص 486.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كنز العمال: ح 41954 ج 15 ص 493.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الأكل و الشرب على مائدة يشرب عليها مسكر أو فقاع، و عدّاه الفاضل رحمه الله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إلى الاجتماع للفساد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اللهو،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يجوز الأكل من طعام يعصى الله به أو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نهك العظام أي المبالغة في أكل ما عليها فإنّ للجنّ منها</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نصيبا، فإن فعل ذهب من البيت ما هو خير منه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كراهة إدمان اللحم، و أنّ له ضراوة كضراوة الخمر، و كراهة تركه أربعين يوما، و أنّه يستحبّ في كلّ ثلاثة أيّام، و لو دام عليه أسبوعين و نحوها لعلّة أو في الصوم فلا بأس، و يكره أكله في اليوم مرّتين، و أكله غريضا يعني نيّا أي غير نضيج- و هو بكسر النون و الهمزة- و في الصحاح</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الغريض الطري.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الكاظم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اللحم ينبت اللحم، و السمك يذيب الجسد و الدباء- بضم الدال و التشديد و المدّ- و هو القرع يزيد في الدماغ، و كثرة أكل البيض يزيد في الولد، و ما استشفى مريض بمثل العسل، و من أدخل جوفه لقمة شحم أخرجت مثلها من الداء.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الشرب في الأيدي، و مما يلي شفّة الإناء لا مما يلي عروته أو ثلمته، و إعداد الخلال للضيف و التخلّل، و قذف ما أخرجه الخلال، و ابتلاع‌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القواعد: ج 2 ص 160.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على الفساد، و في «ق»: إلى الفساد.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3 ص 136.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«ق»: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(5) في باقي النسخ: من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17 من أبواب الأطعمة المباحة ح 4 ج 17 ص 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الصحاح: ج 3 ص 1094.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38 من أبواب الأطعمة المباحة ح 7 ج 17 ص 56.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ما أخرجه اللسان [و يكره التخلل بقصب أو عود ريحان أو آس أو خوص أو رمّان]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البدأة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بالملح و الختم به 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الختم بالخلّ، و تتبع ما يقع من الخوان في البيت، و تركه في الصحراء و لو فخذ شاة.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الحسن بن علي بن فاطمة عليهم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المائدة اثنتا عشرة خصلة يجب على كلّ مسلم أن يعرفها، أربع منها فرض، و أربع منها سنّة، و أربع منها تأديب، فالفرض المعرفة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الرضا و التسمية و الشكر، و أمّا السنة فالوضوء قبل الطعام و الجلوس على الجانب الأيسر و الأكل بثلاث أصابع و لعق الأصابع، و أمّا التأديب فبالأكل مما يليك، و تصغير اللقمة، و المضغ الشديد، و قلّة النظر في وجوه الناس.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ينبغي للشيخ الكبير أن لا ينام إلّا و جوفه ممتلئ من الطعام، فإنه أهدى</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لنومه و أطيب لنكهته.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كثرة الأيدي على الطعام، و عرض الطعام على من يحضره من إخوانه، فإن امتنع فشرب الماء فإن امتنع عرض عليه الوضوء.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رسول الله صلّى الله عليه و آله</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من تكرمة الرجل لأخيه أن يقبل تحفته و أن يتحفه بما عنده و لا يتكلّف له شيئا.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ما بين المعقوفتين لا يوجد في «م» و «ق».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البدإ.</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96 من أبواب آداب المائدة ح 3 و 4 ج 16 ص 523.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112 من أبواب آداب المائدة ح 1 ج 16 ص 648.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فأمّا الفرض فالمعرفة.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48 من أبواب آداب المائدة ح 5 ج 16 ص 470.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«م»: أهدأ.</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20 من أبواب آداب المائدة ح 2 ج 16 ص 431.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هلك لامرئ احتقر لأخيه ما حضره و هلك لامرئ احتقر من أخيه ما قدّم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هشام بن سالم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عنه عليه السلام إذا أتاك أخوك فأته بما عندك، و إذا دعوته فتكلّف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أشدّكم حبّا لنا أحسنكم أكلا عندنا.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إذا وسع علينا وسعنا و إذا قتّر قتّرنا.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ليس في الطعام سرف.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قال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لشهاب بن عبد ربّه اعمل طعاما و تنوّق فيه- أي أحكمه- و ادع عليه أصحابك، و كان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يجيد طعامه لإخوانه، و أو لم أبو الحسن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فأطعم أهل المدينة ثلاثة أيّام الفالوذج.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 رسول الله صلّى الله عليه و آله</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عن طعام وليمة يحضرها الأغنياء و يترك الفقراء و قال الصادق عليه السلام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ما من عرس ينحر فيه أو يذبح إلّا بعث الله ملكا معه قيراط من مسك الجنّة حتّى يديفه فيه- بالدال المهملة- أي يستحقه.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21 من أبواب آداب المائدة ح 2 ج 16 ص 431.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22 من أبواب آداب المائدة ح 2 ج 16 ص 432.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25 من أبواب آداب المائدة ح 3 ج 16 ص 437.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27 من أبواب آداب المائدة ح 2 ج 16 ص 444.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27 من أبواب آداب المائدة ح 1 ج 16 ص 444.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28 من أبواب آداب المائدة ح 1 ج 16 ص 447.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ب باب 26 من أبواب آداب المائدة ح 22 ج 16 ص 538.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31 من أبواب آداب المائدة ح 2 ج 16 ص 451.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28 من أبواب آداب المائدة ح 3 ج 16 ص 446.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31 من أبواب آداب المائدة ح 1 ج 16 ص 451.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32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أن العرس تهب فيه رائحة الجنّة لاتخاذه بحلال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الباقر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إذا دخل رجل بلدة فهو ضيف على من بها من إخوانه حتّى يرحل.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رسول الله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الضيف يلطف أي يبرّ ليلتين و في الثالثة هو من أهل البيت يأكل ما أدرك.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أن يستخدم الضيف، و إذا نزل يعان و لا يعان على رحيله و ليزود و يطيب زاده.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الضيافة أجر كثير قال رسول الله صلّى الله عليه و آله</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الضيف</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يجي‌ء برزقه فإذا أكل غفر الله لهم.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من كان يؤمن بالله و اليوم الآخر فليكرم ضيفه، و يستحبّ الأكل معه ليلقي</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الحشمة.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اللهم بارك لنا في الخبز، و قال عليه السلام</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31 من أبواب آداب المائدة ح 3 ج 16 ص 452.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الحلال، و في «ق» لحلال.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35 من أبواب آداب المائدة ح 1 ج 16 ص 455.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(4) في باقي النسخ: و عن رسول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36 من أبواب آداب المائدة ح 1 ج 16 ص 456.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38 من أبواب آداب المائدة ح 1 ج 16 ص 358.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39 من أبواب آداب المائدة ح 2 ج 16 ص 458.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غير موجودة هذه الكلمة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40 من أبواب آداب المائدة ح 2 ج 16 ص 460.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في «م»: ليكفي.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6 من أبواب مقدماتها ح 6 ج 12 ص 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79 من أبواب آداب المائدة ح 1 ج 16 ص 505.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أكرموا الخبز فإنّه قد عمل فيه ما بين العرش إلى الأرض، و الأرض و ما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وضع الرغيف تحت القصعة، و قال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في إكرام الخبز إذا وضع فلا تنتظروا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غيره، و من كرامته أن لا يوطأ و لا تقطع.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 رسول الله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شمه و قال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إذا أتيتم بالخبز و اللحم فابدؤا بالخبز.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صغروا رغفانكم فإنّه مع كلّ رغيف بركة، و نهى الصادق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عن قطعه بالسكين.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الرضا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فضل خبز الشعير على البرّ كفضلنا على الناس، ما من نبيّ إلّا و قد دعي لأكل خبز الشعير و بارك عليه، و ما دخل جوفا إلّا و اخرج كل داء فيه، و هو قوت الأنبياء و طعام الأبرار.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إطعام المسلول و المبطون خبز الأرز.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السويق و نفعه أخبار</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جمّة، و فسّره الكليني</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بسويق الحنطة.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81 من أبواب آداب المائدة ح 1 ج 16 ص 510.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83 من أبواب آداب المائدة ح 1 ج 16 ص 511.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فلا ينتظر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85 من أبواب آداب المائدة ح 1 ج 16 ص 512.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85 من أبواب آداب المائدة ح 2 ج 16 ص 513.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86 من أبواب آداب المائدة ح 1 ج 16 ص 513.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84 من أبواب آداب المائدة ح 5 ج 16 ص 512.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 من أبواب الأطعمة المباحة ح 1 ج 17 ص 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3 من أبواب الأطعمة المباحة ح 1 و 3 ج 17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4 من أبواب الأطعمة المباحة ج 17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(11) الكافي: كتاب الأطعمة باب الأسوقة و فضل سويق الحنطة ج 6 ص 305.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سويق العدس يقطع العطش و يقوّي المعدة، و فيه شفاء من سبعين داء، و من يتخم فليتغدّ و ليتعشّ، و لا يأكل بينهما شيئا.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ترك العشاء لما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تركه خراب البدن، و قال الصادق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من ترك العشاء ليلة السبت و ليلة الأحد متواليين ذهبت</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منه قوة لم ترجع إليه أربعين يوما.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العشاء بعد العشاء الآخرة عشاء النبيّين صلوات الله عليهم.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مسح الوجه بعد الوضوء يذهب بالكلف- و هو شي‌ء يعلو الوجه كالسمسم أو لون بين الحمرة و السواد- و يزيد في الرزق، و أمر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بمسح الحاجب، و أن يقول الحمد لله المحسن المجمل المنعم المفضل فلا ترمد عيناه.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مسح اليد بالمنديل و فيها شي‌ء من الطعام تعظيما له حتّى يمصّها.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الأكل مما يليه، و أن لا يتناول من قدّام غيره شيئا.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أنّ الرجل إذا أراد أن يطعم فأهوى بيده و قال بسم الله و الحمد لله رب العالمين غفر الله له قبل أن تصير اللقمة إلى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علىّ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لا تأكلوا من رأس الثريد و كلوا من جوانبه، فإنّ‌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 من أبواب الأطعمة المباحة ح 1 ج 17 ص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46 من أبواب آداب المائدة ح 1 ج 16 ص 466.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46 من أبواب آداب المائدة ح 4 ج 16 ص 467.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ذهب.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47 من أبواب آداب المائدة ح 3 ج 16 ص 468.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54 من أبواب آداب المائدة ح 1 ج 16 ص 478.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54 من أبواب آداب المائدة ح 2 ج 16 ص 478.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56 من أبواب آداب المائدة ح 1 ج 16 ص 480.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65 من أبواب آداب المائدة ح 1 ج 16 ص 494.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البركة في رأسه.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رسول الله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يلطع القصعة- أي يمسحها- و من لطع قصعة فكأنّما تصدّق بمثلها.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الأكل بجميع الأصابع، و روى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رسول الله صلّى الله عليه و آله كان يأكل بثلاث أصابع، و يكره الأكل بإصبعين. و يستحبّ مصّ الأصابع.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بأس بكتابة سورة التوحيد في القصعة.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رسول الله صلّى الله عليه و آله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إذا أكل لقم من بين عينيه، و إذا شرب سقى من عن 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قال أمير المؤمنين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كلوا ما يسقط من الخوان فإنّه شفاء من كلّ داء، و روي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أنّه ينفي الفقر، و يكثر الولد، و يذهب</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بذات الجنب.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وجد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كسرة فأكلها فله حسنة، و إن غسلها من قذر و أكلها فله سبعون حسنة.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208 و ثامنها: منافع أطعمة مأثورة عنهم عليهم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67 من أبواب آداب المائدة ح 1 ج 16 ص 496.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68 من أبواب آداب المائدة ح 1 ج 16 ص 497.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71 من أبواب آداب المائدة ح 1 ج 16 ص 498.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76 من أبواب آداب المائدة ح 3 ج 16 ص 502.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76 من أبواب آداب المائدة ح 4 ج 16 ص 502.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76 من أبواب آداب المائدة ح 1 ج 16 ص 501.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77 من أبواب آداب المائدة ح 3 ج 16 ص 504.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قد مرّ مدح الخبز، 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مدح لحم الضأن عن الرضا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أكل اللحم يزيد في السمع و البصر، و أكله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بالبيض يزيد في الباه، و أنه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سيّد طعام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الدنيا و الآخرة.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الباقر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لحم البقر بالسلق يذهب البياض.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علي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قد قال: عمر أنّ أطيب اللحمان لحم الدجاج، كلا تلك خنازير الطير إنّ أطيب اللحم لحم الفرج قد نهض أو كان ينهض.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الكاظم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لحم القبج يقوّي الساقين و يطرد الحمّى.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أبي الحسن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القديد لحم سوء يهيج كلّ 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شيئان صالحان الرمّان و الماء الفاتر، و شيئان فاسدان الجبن و القديد.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عنه عليه السلام</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ثلاث لا يؤكلن و يسمن استشعار الكتان و الطيب و النورة، و ثلاث يؤكلن و يهزلن- بكسر الزاء- اللحم اليابس و الجبن و الطلع.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الجبن ضار بالغداة نافع بالعشي، و يزيد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13 من أبواب الأطعمة المباحة ح 1 ج 17 ص 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 من أبواب الأطعمة المباحة ح 4 ج 17 ص 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39 من أبواب الأطعمة المباحة ح 3 ج 17 ص 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12 من أبواب الأطعمة المباحة ح 11 ج 17 ص 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سيد الطعام في الدنيا.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14 من أبواب الأطعمة المباحة ح 1 ج 17 ص 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(7) وسائل الشيعة: باب 16 من أبواب الأطعمة المباحة ح 2 ج 17 ص 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18 من أبواب الأطعمة المباحة ح 1 ج 17 ص 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23 من أبواب الأطعمة المباحة ح 2 ج 17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23 من أبواب الأطعمة المباحة ح 3 ج 17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23 من أبواب الأطعمة المباحة ح 5 ج 17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62 من أبواب الأطعمة المباحة ح 1 ج 17 ص 92.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ماء الظهر.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عنه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الجبن و الجوز إذا اجتمعا كانا دواء، و إذا افترقا كانا داء،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الجبن كان يعجبه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أمير المؤمنين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أكل الجوز في شدّة الحر يهيج الحرّ في الجوف و يهيج القروح على الجسد، و أكله في الشتاء يسخن الكليتين و يمنع</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البرد.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رسول الله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يعجبه من اللحم الذراع، و يكره الورك لقربها من المبال.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أمير المؤمنين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إذا ضعف المسلم فليأكل اللحم باللبن، و في رواية عن الصادق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أنّه اللبن الحليب.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النبي صلّى الله عليه و آله</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مدح الثريد، و عن الصادق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أطفئوا نائرة الضغائن باللحم و الثريد.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أبي الحسن عليه السلام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فيمن شكا إليه مرضا فأمره بأكل الكباب- بفتح الكاف-، قال الجوهري</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هو الطباهج، و كأنّه المقلّى، و ربما‌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63 من أبواب الأطعمة المباحة ح 2 ج 17 ص 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61 من أبواب الأطعمة المباحة ح 3 ج 17 ص 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65 من أبواب الأطعمة المباحة ح 1 ج 17 ص 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و يدفع.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24 من أبواب الأطعمة المباحة ح 2 ج 17 ص 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25 من أبواب الأطعمة المباحة ح 2 ج 17 ص 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25 من أبواب الأطعمة المباحة ح 4 ج 17 ص 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28 من أبواب الأطعمة المباحة ح 5 ج 17 ص 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29 من أبواب الأطعمة المباحة ح 3 ج 17 ص 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30 من أبواب الأطعمة المباحة ح 1 ج 17 ص 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الصحاح: ج 1 ص 208.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جعل ما يقلّى على الفحم، 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أنّه يزيل الصفرة و يذهب بالحمّى، و مدح الصادق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الرأس.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عن أمير المؤمنين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عليكم بالهريسة فإنّها تنشط للعبادة أربعين يوما، و شكى رسول الله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إلى ربّه وجع الظهر فأمره بأكل الهريسة، و شكى نبي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الضعف و قلّة الجماع فأمره بأكلها.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أنا و شيعتنا خلقنا من الحلاوة فنحن نحبّ الحلاوة.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الطعام الحار، لنهي النبيّ صلّى الله عليه و آله</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البركة في البارد.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لمن بات و في جوفه سمك أن يتبعه بتمر أو عسل ليدفع الفالج، و روي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أنّه يذيب الجسد.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شكا رجل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إلى أبي الحسن عليه السلام قلّة الولد فقال: استغفر الله و كل البيض بلا مقل، و روي</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للنسل اللحم و البيض.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أن الخل و الزيت طعام الأنبياء، و أنّه كان أحب الصباغ إلى‌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30 من أبواب الأطعمة المباحة ح 2 ج 17 ص 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31 من أبواب الأطعمة المباحة ح 1 ج 17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32 من أبواب الأطعمة المباحة ح 1 ج 17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32 من أبواب الأطعمة المباحة ح 3 ج 17 ص 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32 من أبواب الأطعمة المباحة ح 3 ج 17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35 من أبواب الأطعمة المباحة ح 1 ج 17 ص 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36 من أبواب آداب المائدة ح 4 ج 16 ص 516.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38 من أبواب الأطعمة المباحة ح 1 ج 17 ص 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39 من أبواب الأطعمة المباحة ح 6 ج 17 ص 58، و فيه: «بالبصل».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39 من أبواب الأطعمة المباحة ح 3 ج 17 ص 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43 من أبواب الأطعمة المباحة ح 3 ج 17 ص 63.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رسول الله صلّى الله عليه و آله الخلّ و الزيت، و الصباغ جمع صبغ- بالكسر- و هو ما يصطبغ به من الإدام أي يغمس فيه الخبز، و كان أمير المؤمنين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يكثر أكلهما، و عن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نعم الإدام الخلّ ما افتقر بيت فيه خلّ.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أنّه يشدّ الذهن و يزيد في العقل و يكسر المرّة و يحيي القلب و يقتل دواب البطن و يشدّ الفم، و يقطع شهوة الزنا الاصطباغ به، و عيّن في بعضها خلّ الخمر.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المريّ أدام يوسف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لمّا شكا إلى ربّه و هو في السجن أكل الخبز وحده، فأمره أن يأخذ الخبز و يجعل في خابية و يصبّ عليه الماء و الملح، و هو المريّ.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النبيّ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كلوا الزيت و ادّهنوا به، فإنّه من شجرة مباركة.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الزيتون يطرد الرياح، و يزيد في الماء.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استشفى الناس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بمثل العسل و هو شفاء من كلّ 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السكّر ينفع</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من كلّ شي‌ء و لا يضرّ شيئا، و أكل سكرتين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عند النوم‌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43 من أبواب الأطعمة المباحة ح 9 ج 17 ص 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44 من أبواب الأطعمة المباحة ح 4 ج 17 ص 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44 و 45 من أبواب الأطعمة المباحة ج 17 ص 65 و 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46 من أبواب الأطعمة المباحة ح 1 ج 17 ص 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47 من أبواب الأطعمة المباحة ح 1 ج 17 ص 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48 من أبواب الأطعمة المباحة ح 3 و 4 ج 17 ص 72 و 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49 من أبواب الأطعمة المباحة ح 3 و 8 ج 17 ص 73 و 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50 من أبواب الأطعمة المباحة ح 1 ج 17 ص 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51 من أبواب الأطعمة المباحة ح 3 ج 17 ص 79.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يزيل الوجع.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السّكر بالماء</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البارد جيّد للمريض، و السكر و يزيل البلغم.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السمن دواء</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خصوصا في الصيف، 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 بلغ الخمسين لا يبيتنّ و في جوفه شي‌ء منه، و نهى</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عنه الشيخ و أمر بأكل الثريد.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مدح النبيّ صلّى الله عليه و آله اللبن، و قال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إنه طعام المرسلين، و لبن الشاة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السوداء خير من لبن الحمراء، و لبن البقرة الحمراء خير من لبن السوداء، و روي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أنّ اللبن ينبت اللحم و يشدّ العضد، و عن أبي الحسن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لماء الظهر اللبن الحليب و العسل.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علي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البان البقر دواء و ينفع</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للذرب، و عن رسول الله صلّى الله عليه و آله</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عليكم بألبان البقر فإنّها تخلط من الشجر.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أبي الحسن عليه السلام</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في النانخواه إنّها هاضومة.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نعم الطعام الأرز يوسع الأمعاء، و يقطع البواسير.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52 من أبواب الأطعمة المباحة ح 2 و 4 ج 17 ص 80 و 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53 من أبواب الأطعمة المباحة ح 3 ج 17 ص 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54 من أبواب الأطعمة المباحة ح 1 ج 17 ص 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54 من أبواب الأطعمة المباحة ح 2 ج 17 ص 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55 من أبواب الأطعمة المباحة ح 3 ج 17 ص 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56 من أبواب الأطعمة المباحة ح 1 ج 17 ص 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55 من أبواب الأطعمة المباحة ح 6 ج 17 ص 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56 من أبواب الأطعمة المباحة ح 2 ج 17 ص 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57 من أبواب الأطعمة المباحة ح 3 ج 17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(10) وسائل الشيعة: باب 57 من أبواب الأطعمة المباحة ح 2 ج 17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57 من أبواب الأطعمة المباحة ح 1 ج 17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58 من أبواب الأطعمة المباحة ح 1 ج 17 ص 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وسائل الشيعة: باب 66 من أبواب الأطعمة المباحة ح 2 ج 17 ص 95.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 الحمص بارك فيه سبعون نبيّا، و إنّه جيّد لوجع الظهر.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أمير المؤمنين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أكل العدس يرقّ القلب و يسرع الدمعة.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أنّ أكل الباقلاء يمخ الساقين- أي يجري فيهما المخ و يسمنها</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يزيد في الدماغ، و يولد الدم الطري، و أنّ أكله بقشره يدبغ المعدة.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أنّ اللوبيا</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تطرد الرياح المستبطنة، و أنّ طبيخ الماش يذهب بالبهق.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أن النبي و عليّا و الحسنين و زين العابدين و الباقر و الصادق و الكاظم عليهم الصلاة و السلام كانوا يحبّون التمر، و أن شيعتهم تحبّه، و أنّ البرني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يشبع و يهني و يمرئ و يذهب بالعياء، و مع كلّ تمرة حسنة، و هو الدواء الذي لا داء له. و يكره تقشير التمرة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أنّ العنب الرازقي و الرطب</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المشّان و الرّمان الأملسي من فواكه الجنّة.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أنّ أكل</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العنب الأسود يذهب الغمّ. و ليؤكل العنب مثنى</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67 من أبواب الأطعمة المباحة ح 2 و 4 ج 17 ص 97 و 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68 من أبواب الأطعمة المباحة ح 1 ج 17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69 من أبواب الأطعمة المباحة ح 1 و 3 ج 17 ص 100 و 101.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«ز»: و يسمنهما.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70 من أبواب الأطعمة المباحة ح 1 و 2 ج 17 ص 101.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73 من أبواب الأطعمة المباحة ح 3 ج 17 ص 105.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73 من أبواب الأطعمة المباحة ح 4 ج 17 ص 105.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في «م»: الثمرة كما في الوسائل و المحاسن.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79 من أبواب الأطعمة المباحة ح 1 و 2 ج 17 ص 113 و 114.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في باقي النسخ: و رطب.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83 من أبواب الأطعمة المباحة ح 2 ج 17 ص 117.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97 من أبواب آداب المائدة ح 1 ج 16 ص 523.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فرادى أمرأ و أهنأ،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شيئان يؤكلان باليدين جميعا العنب و الرمان و الاصطباح</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بإحدى و عشرين زبيبة حمراء تدفع الأمراض، و هو يشدّ العصب</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يذهب بالنصب، و يطيب النفس.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التين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أشبه شي‌ء بنبات الجنّة، و يذهب الداء</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لا يحتاج معه إلى دواء، و هو يقطع</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البواسير و يذهب النفس.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الرمان</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سيّد الفواكه، و كان أحبّ</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الثمار إلى النبيّ صلّى الله عليه و آله يمرئ الشبعان و يجزي الجائع، و في كلّ رمّانة</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حبّة من الجنّة فلا يشارك الأكل فيها، و يحافظ</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على حبّها بأسره، و أكله</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بشحمه دباغ المعدة، و أكله</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يذهب وسوسة الشيطان، و ينير القلب، و مدح رمّان سورى</w:t>
      </w:r>
      <w:r w:rsidRPr="00C74A65">
        <w:rPr>
          <w:rFonts w:ascii="NoorLotus" w:hAnsi="NoorLotus" w:cs="B Badr" w:hint="cs"/>
          <w:color w:val="0032DC"/>
          <w:sz w:val="26"/>
          <w:szCs w:val="26"/>
          <w:rtl/>
        </w:rPr>
        <w:t xml:space="preserve"> «14»</w:t>
      </w:r>
      <w:r w:rsidRPr="00C74A65">
        <w:rPr>
          <w:rFonts w:ascii="NoorLotus" w:hAnsi="NoorLotus" w:cs="B Badr" w:hint="cs"/>
          <w:color w:val="000000"/>
          <w:sz w:val="26"/>
          <w:szCs w:val="26"/>
          <w:rtl/>
        </w:rPr>
        <w:t>، و أكل رمّانة</w:t>
      </w:r>
      <w:r w:rsidRPr="00C74A65">
        <w:rPr>
          <w:rFonts w:ascii="NoorLotus" w:hAnsi="NoorLotus" w:cs="B Badr" w:hint="cs"/>
          <w:color w:val="0032DC"/>
          <w:sz w:val="26"/>
          <w:szCs w:val="26"/>
          <w:rtl/>
        </w:rPr>
        <w:t xml:space="preserve"> «15»</w:t>
      </w:r>
      <w:r w:rsidRPr="00C74A65">
        <w:rPr>
          <w:rFonts w:ascii="NoorLotus" w:hAnsi="NoorLotus" w:cs="B Badr" w:hint="cs"/>
          <w:color w:val="000000"/>
          <w:sz w:val="26"/>
          <w:szCs w:val="26"/>
          <w:rtl/>
        </w:rPr>
        <w:t xml:space="preserve"> يوم الجمعة على الريق تنور أربعين صباحا، و الرمّانتان ثمانون،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97 من أبواب آداب المائدة ح 2 ج 16 ص 524.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المحاسن: باب 120 ص 556.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98 من أبواب آداب المائدة ح 2 ج 16 ص 523.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84 من أبواب الأطعمة المباحة ح 2 ج 17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95 من أبواب الأطعمة المباحة ح 1 ج 17 ص 133.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«م»: بالداء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المكارم: ص 173.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85 من أبواب الأطعمة المباحة ح 11 ج 17 ص 120.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85 من أبواب الأطعمة المباحة ح 1 ج 17 ص 119.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99 من أبواب آداب المائدة ح 4 ج 16 ص 525.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100 من أبواب آداب المائدة ج 16 ص 526.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87 من أبواب الأطعمة المباحة ح 2 ج 17 ص 122.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وسائل الشيعة: باب 85 من أبواب الأطعمة المباحة ح 8 ج 17 ص 120.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(14) وسائل الشيعة: باب 88 من أبواب الأطعمة المباحة ح 1 و 3 ج 17 ص 124.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(15) وسائل الشيعة: باب 102 من أبواب آداب المائدة ح 2 ج 16 ص 530.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الثلاث مائة و عشرون فلا وسوسة فلا معصية، و دخان عوده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ينفي الهوام.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التفّاح</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ينفع من السمّ و السحر و اللمم و البلغم، و أكله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يقطع الرعاف، و خصوصا سويقه، و سويقه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ينفع من السمّ.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السفرجل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يذكّي و يشجّع و يصفي اللون و يحسّن الولد و يذهب الغم و ينطق آكله بالحكمة، و ما بعث الله نبيّا إلّا و معه رائحة السفرجل.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الكمثرى</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يجلو القلب و يدبغ المعدة، و خصوصا على الشبع.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الإجاص</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يطفي الحرارة و يسكن الصفراء، و يابسه يسكن الدم و يسل الداء.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يؤكل الأترج</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بعد الطعام، و كان رسول الله صلّى الله عليه و آله يعجبه النظر إلى الأترج الأخضر.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الغبيراء</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تدبغ المعدة و أمان من البواسير و يقوي الساقين، و كان رسول الله صلّى الله عليه و آله</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يأكل الرطب بالبطيخ.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88 من أبواب الأطعمة المباحة ح 2 ج 17 ص 124.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89 من أبواب الأطعمة المباحة ح 2 ج 17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90 من أبواب الأطعمة المباحة ح 2 ج 17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92 من أبواب الأطعمة المباحة ح 2 ج 17 ص 128.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93 من أبواب الأطعمة المباحة ج 17 ص 129.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96 من أبواب الأطعمة المباحة ح 2 ج 17 ص 133.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97 من أبواب الأطعمة المباحة ح 1 ج 17 ص 134.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99 من أبواب الأطعمة المباحة ح 3 و 4 ج 17 ص 136.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101 من أبواب الأطعمة المباحة ح 1 ج 17 ص 137.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102 من أبواب الأطعمة المباحة ح 4 ج 17 ص 138.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209 في البقول و غيرها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يستحبّ أن يؤتى بالبقل الأخضر على المائدة تأسيّا بأمير المؤمنين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سبع ورقات</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الهندباء أمان من القولنج ليلته و على كلّ ورقة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قطرة من الجنة، فليؤكل و لا ينفض، و هو يزيد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الباه و يحسن الولد و فيه شفاء</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من ألف 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الباذروج</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يفتح السدد و يشهّي الطعام و يذهب بالسل و يهضم الطعام، و كان يعجب أمير المؤمنين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الكرّاث</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ينفع من الطحال فيؤكل ثلاثة أيّام، و يطيب النكهة، و يطرد الرياح، و يقطع البواسير، و هو أمان من الجذام، و كان أمير المؤمنين عليه السلام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يأكله بالملح.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النبيّ صلّى الله عليه و آله</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عليكم بالكرفس فإنّه طعام إلياس‌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104 من أبواب الأطعمة المباحة ح 1 ج 17 ص 140.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106 من أبواب الأطعمة المباحة ح 1 ج 17 ص 143.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107 من أبواب الأطعمة المباحة ح 1 ج 17 ص 145.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105 من أبواب الأطعمة المباحة ح 2 ج 17 ص 141.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106 من أبواب الأطعمة المباحة ح 4 ج 17 ص 144.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109 من أبواب الأطعمة المباحة ح 1 ج 17 ص 148، و ليس فيه «و يهضم الطعام».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108 من أبواب الأطعمة المباحة ح 1 ج 17 ص 146.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110 من أبواب الأطعمة المباحة ح 1 و 2 ج 17 ص 149.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المكارم: ص 178.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113 من أبواب الأطعمة المباحة ح 1 ج 17 ص 153.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45‌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اليسع و يوشع، 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أنّه يورث الحفظ، و يذكّي القلب، و ينفي الجنون و الجذام و البرص.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بقلة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أشرف من الفرفخ- بالخاء المعجمة و فتح الفائين- و هي بقلة فاطمة عليها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الخس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يصفي الدم، و السداب يزيد في العقل. و الجرجير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بقل بني أميّة، و هو مذموم.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السلق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يدفع الجذام و البرسام- بكسر الباء-، و عن الصادق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رفع عن اليهود الجذام بأكل السلق و قلع العروق، و روي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نعم البقلة السلق، تنبت بشاطئ الفردوس، و فيها شفاء من الأوجاع كلّها، و تشدّ العصب، و تطهر الدم، و تغلظ العظم.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الكماة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من المنّ و ماؤها شفاء العين.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الدبا</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يزيد في العقل و الدماغ، و كان يعجب النبيّ صلّى الله عليه و آله.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أصل الفجل</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يقطع البلغم و ورقة يحدر البول.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الجزر</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أمان من القولنج و البواسير و يعين على الجماع.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عليها في المصادر المتوفرة لدينا.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114 من أبواب الأطعمة المباحة ح 1 ج 17 ص 153.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115 من أبواب الأطعمة المباحة ح 1 و 2 ج 17 ص 154.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116 من أبواب الأطعمة المباحة ح 4 و 9 ج 17 ص 155.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117 من أبواب الأطعمة المباحة ح 2 ج 17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117 من أبواب الأطعمة المباحة ح 4 ج 17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117 من أبواب الأطعمة المباحة ح 8 ج 17 ص 159.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118 من أبواب الأطعمة المباحة ح 2 ج 17 ص 159.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120 من أبواب الأطعمة المباحة ح 2 و 3 و 4 ج 17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121 من أبواب الأطعمة المباحة ح 3 ج 17 ص 163.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122 من أبواب الأطعمة المباحة ح 2 ج 17 ص 164.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السلجم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بالسين المهملة و الشين المعجمة، و صحّح بعضهم بالمهملة لا غير- يذيب الجذام.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يأكل القثاء بالملح و يؤكل من أسفله فإنّه أعظم لبركته.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الباذنجان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للشاب و الشيخ، و ينفي الداء و يصلح الطبيعة.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البصل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يزيد في الجماع و يذهب البلغم و يشدّ الصلب و يذهب الحمّى و يطرد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الوباء- بالقصر و المدّ.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الصعتر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على الريق يذهب الرطوبة و يجعل للمعدة خملًا- بسكون الميم.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التخلّل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يصلح اللثة و يطيب الفم، و نهى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من التخلل بالخوص و القصب و الريحان فإنّهما يهيجان عرق الجذام، و عن التخلل بالرمان و الآس.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غسل الفم</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بالسعد- بضم العين- بعد الطعام يذهب علل الفم و يذهب بوجع الأسنان.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الماء</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سيّد الشراب في الدنيا و الآخرة، و طعمه طعم الحياة، و يكره‌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123 من أبواب الأطعمة المباحة ج 17 ص 164.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124 من أبواب الأطعمة المباحة ح 1 و 2 ج 17 ص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125 من أبواب الأطعمة المباحة ح 3 ج 17 ص 167.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126 من أبواب الأطعمة المباحة ح 1 ج 17 ص 168.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127 من أبواب الأطعمة المباحة ح 1 ج 17 ص 169.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130 من أبواب الأطعمة المباحة ح 1 و 2 ج 17 ص 172.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104 من أبواب آداب المائدة ج 16 ص 531.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105 من أبواب آداب المائدة ج 16 ص 533.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107 من أبواب آداب المائدة ح 2 و 3 ج 16 ص 536.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 من أبواب الأشربة المباحة ح 3 و 6 ج 17 ص 186.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الإكثار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منه، و عبّه أي شربه بغير مصّ، و يستحبّ مصّه.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شرب الماء فنحّاه و هو يشتهيه فحمد الله يفعل ذلك ثلاثا وجبت له الجنة. 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بسم الله في المرّات الثلاث في ابتدائه.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إذا شرب الماء يحرّك الإناء و يقال يا ماء أنّ ماء زمزم و ماء الفرات يقرءانك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ماء زمزم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شفاء من كلّ داء، و هو دواء ممّا شرب له، و ماء الميزاب</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شفاء للمريض، و ماء السماء</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يدفع الأسقام.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عن أكل البرد، لقوله تعالى</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يُصِيبُ بِهِ مَنْ يَشاءُ</w:t>
      </w:r>
      <w:r w:rsidRPr="00C74A65">
        <w:rPr>
          <w:rFonts w:cs="B Badr" w:hint="cs"/>
          <w:color w:val="008000"/>
          <w:sz w:val="26"/>
          <w:szCs w:val="26"/>
          <w:rtl/>
        </w:rPr>
        <w:t>»</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ماء الفرات</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يصبّ فيه ميزابان من الجنّة، و تحنيك الولد به يحببه إلى الولاية، و عن الصادق عليه السلام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تفجّرت العيون من تحت الكعبة.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ماء نيل مصر</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يميت القلوب، و الأكل في فخارها</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و غسل الرأس بطينها يذهب بالغيرة و يورث الدياثة.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 من أبواب الأشربة المباحة ح 1 ج 17 ص 188.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10 من أبواب الأشربة المباحة ح 1 ج 17 ص 198.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10 من أبواب الأشربة المباحة ح 4 ج 17 ص 199.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10 من أبواب الأشربة المباحة ح 5 ج 17 ص 199.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(5) وسائل الشيعة: باب 16 من أبواب الأشربة المباحة ح 2 و 3 ج 17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17 من أبواب الأشربة المباحة ح 1 ج 17 ص 208.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22 من أبواب الأشربة المباحة ح 2 ج 17 ص 210.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22 من أبواب الأشربة المباحة ح 3 ج 17 ص 211.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23 من أبواب الأشربة المباحة ح 1 ج 17 ص 211.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16 من أبواب الأشربة المباحة ح 4 ج 17 ص 207.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26 من أبواب الأشربة المباحة ح 3 ج 17 ص 215.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12 من أبواب الأشربة المباحة ح 3 ج 17 ص 202.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رسول الله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يعجبه الشرب في القدح الشامي و الشرب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اليدين أفضل.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شرب الماء</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فذكر الحسين و لعن قاتله كتب الله له مائة ألف حسنة، و حطّ عنه مائة ألف سيّئة، و رفع له مائة ألف درجة، و كأنّما أعتق مائة ألف نسمة.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210 ملتقط من طبّ الأئمّة عليهم السلام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تستحبّ الحجامة في الرأس فإنّ فيها شفاء من كلّ داء</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تكره الحجامة في الأربعاء و السبت خوفا من الوضح، إلّا أن يتبيّغ به الدم أي يهيج فيحتجم متى شاء، و يقرأ آية الكرسي، و يستخير الله، و يصلّي على النبيّ و آله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أنّ الدواء في الحجامة و النورة و الحقنة و القي‌ء.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مداواة الحمي بصبّ الماء فإنّ شقّ فيدخل يده في ماء بارد.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اشتدّ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وجعه قرأ على قدح فيه ماء الحمد أربعين مرّة ثمّ يضعه عليه، و ليجعل المريض</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عنده مكيلا فيه برّ و يناول السائل منه بيده</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يأمره أن‌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12 من أبواب الأشربة المباحة ح 2 ج 17 ص 202.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15 من أبواب الأشربة المباحة ح 1 ج 17 ص 205.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27 من أبواب الأشربة المباحة ح 1 ج 17 ص 216.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136 من أبواب الأطعمة المباحة ح 4 ج 17 ص 181.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نقلا بالمضمون، من طبِّ الأئمة: ص 56، و قرب الاسناد: ص 162.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طبّ الأئمة: ص 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مكارم الأخلاق: ص 156.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دعوات الراوندي: ص 189.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طبّ الأئمة: ص 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في «م»: من يده.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يدعو له فيعافى إن شاء الله تعالى.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الإكتحال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بالإثمد- بكسر الهمزة و الميم- عند النوم يذهب القذى و يصفّي البصر.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أكل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الحبّة السوداء شفاء من كلّ 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الحرمل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بالحاء المهملة المفتوحة و الراء المهملة و الميم المفتوحة- شفاء من سبعين داء، و هو يشجّع الجبان و يطرد الشيطان.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السنا- بالقصر- دواء</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كذا الحلبة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الريح الطيبة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تشدّ العقل، و تزيد في الباه.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البنفسج</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أفضل الأدهان. و قراءة القرآن</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السواك و الصيام يذهبن النسيان، و يحدّدن الفكر.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الدعاء</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في حال السجود يزيل العلل، و مسح اليد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على المسجد ثمّ مسحها على العلّة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علّم رسول الله صلّى الله عليه و آله</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عليّا عليه السلام للحمّى اللهم ارحم‌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مكارم الأخلاق: ص 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طبّ الأئمة: ص 51 و 68 نقلا بالمضمون.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طبّ الأئمة: ص 68 نقلا بالمضمون.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مكارم الأخلاق: 188.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 132 من أبواب الأطعمة المباحة ح 1 ج 17 ص 175.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 89 من أبواب آداب الحمام ح 9 ج 2 ص 441.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طبّ الأئمة: ص 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مكارم الأخلاق: ص 51 و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مصباح الكفعمي: ص 148.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مصباح الكفعمي: ص 148.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دعوات الراوندي: ص 193.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جلدي الرقيق و عظمي الدقيق و أعوذ بك من فوره الحريق يا أمّ ملدم- بكسر الميم و فتح الدال- إن كنت أمنت بالله فلا تأكلي اللحم و لا تشربي الدم و لا تفوري من الفم و انتقلي إلى من يزعم أنّ مع الله إلها آخر فإنّي أشهد أن لا إله إلّا الله وحده لا شريك له و أشهد أنّ محمدا عبده و رسوله، فقالها لها فعوفي من ساعته، قال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ما فزعت إليه قط إلّا وجدته.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يمرّ يده على الوجه و يقول: ثلاثا الله ربّي حقّا لا أشرك به شيئا اللهم أنت لها و لكلّ عظيمة، و قال: للأوجاع كلّها بسم الله و بالله، كم من نعمة لله في عرق ساكن و غير ساكن على عبد شاكر و غير شاكر، و يأخذ لحيته باليد باليمنى عقيب الصلاة المفروضة، و يقول: اللهم فرّج عنّي كربتي و عجّل عافيتي و اكشف ضرّي ثلاث مرّات.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اجتناب الدواء ما احتمال البدن الداء، و التقصير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الطعام يصحّ البدن، و من كتم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وجعا ثلاثة أيّام من الناس و شكا إلى الله عز و جل عوفي، و من أخذ</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السكّر و الرازيانج و الإهليلج استقبال الصيف ثلاثة أشهر في كلّ شهر ثلاثة أيام لم يمرض الا مرضة الموت.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روي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استعمال الإهليلج الأسود في كلّ ثلاثة أيّام، و أقلّه في كلّ جمعة، و أقلّه في كل شهر. و في الإهليلج</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شفاء من سبعين 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على هذه الجملة في دعوات الراوندي.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مكارم الأخلاق: ص 390.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مكارم الأخلاق: ص 362.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مكارم الأخلاق: ص 362.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مكارم الأخلاق: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طبّ الأئمة: ص 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لم نعثر عليه في المصادر المتوفرة لدينا.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لم نعثر عليه في المصادر المتوفرة لدينا.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الصعتر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دواء أمير المؤمنين عليه السلام، و طين قبر الحسين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شفاء من كلّ داء، و الإكتحال بالإثمد سراج العين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ليكن أربعا في اليمين و ثلاثا في اليسار عند النوم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تجوز المعالجة بالطبيب الكتابي، و قدح العين عند نزول الماء، و دهن الليل يروي البشرة و يبيض الوجه.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130 من أبواب الأطعمة المباحة ح 1 ج 17 ص 172.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59 من أبواب الأطعمة المحرمة ح 1 ج 16 ص 395</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مكارم الأخلاق: ص 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مكارم الأخلاق: ص 46.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احياء الموات‌</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احياء الموات</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عامر الأرض ملك لأربابه، و لو عرض له الموات لم يصحّ لغيرهم إحياؤه إلّا بإذنهم، و لو لم يعرفوا فهو للإمام. و كذا كلّ موات من الأرض لم يجرّ عليه ملك أو ملك و باد أهله، سواء كان في بلاد الإسلام أو بلاد الكفر.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نعني بالموات ما لا ينتفع به لعطلته إمّا لانقطاع الماء عنه أو لاستيلائه عليه أو استيجامه مع خلوّه عن الاختصاص.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[شرائط تملّك الموات بالاحياء]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تملّكه بالإحياء أمور تسعة: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إذن الإمام على الأظهر،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سواء كان قريبا من العمران أم لا. و في غيبة الإمام يكون المحيي أحقّ بها ما دام قائماً بعمارتها، فإن تركها فزالت آثاره فلغيره إحياؤها على قول، و إذا حضر الإمام فله إقراره و إزالة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إن يكون المحيي مسلما،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أحياها الذمّي بإذن الإمام ففي تملّكه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نظر، من توهّم اختصاص ذلك بالمسلمين.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النظر في الحقيقة في صحّة إذن الإمام له في الإحياء للتملّك، إذ لو أذن لذلك لم يكن بدّ من القول بملكه، و إليه ذهب الشيخ نجم الدين رحمه الله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ففي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الشرائع: ج 3 ص 271.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وجود ما يخرجها عن الموات</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فالمسكن بالحائط، و السقف بخشب أو عقد، و الحظيرة بالحائط، و لا يشترط نصب الباب فيهما، و الزرع بعضد الأشجار و التهيئة للانتفاع و سوق الماء أو اعتياد الغيث أو السيخ.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يحصل الإحياء أيضا بقطع المياه الغالبة، و لا يشترط الحرث و لا الزرع و لا الغرس على الأقرب. نعم لو زرع أو غرس و ساق الماء أو قطعة فهو إحياء.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لا يشترط الحائط و المسنّاة في الزرع. نعم يشترط أن يبيّن الحدّ بمرز و شبهه.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الغرس فالظاهر اشتراط أحد الثلاثة مصيرا إلى العرف، و لو فعل دون ذلك و اقتصر كان تحجيرا يفيد أولويّة لا ملكا فلا يصحّ بيعه. نعم يورث عنه و يصحّ الصلح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أهمل الإتمام فللحاكم إلزامه بالإحياء أو رفع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يده، فلو امتنع إذن لغيره فيها، و إن اعتذر بشاغل أمهل مدّة يزول عذره فيها، فلو أحياها أحد في مدّة الإمهال لم يملك و يملك بعدها.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الشيخ نجيب الدين بن نما</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التحجير إحياء.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يمكن حمله على أرض ليس فيها استيجام و لا ماء غالب و تسقيها الغيوث غالبا فإنّ ذلك قد يعدّ إحياء، و خصوصا عند من لا يشترط الحرث و لا الزرع و الغرس، لأنّهما انتفاع و هو معلوم الملك فلا يكون سببا له كالسكنى.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المحكم في هذا كلّه العرف، لعدم نصّ الشرع على ذلك و اللغة.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نصب بيت شعر أو خيمة في المباح فليس إحياء، بل يفيد الأولويّة.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أن لا يكون مملوكا لمسلم أو معاهد،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سبق ملك واحد منهما لم يصحّ الإحياء. نعم لو تعطّلت الأرض وجب عليه أحد الأمرين إمّا الإذن لغيره‌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أو يرفع.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لم نعثر عليه.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أو الانتفاع، فلو امتنع فللحاكم الإذن و للمالك طسقها على المأذون، فلو تعذّر الحاكم فالظاهر جواز الإحياء، مع الامتناع من الأمرين و عليه طسقها، و المحجّر في حكم المملوك على ما تقرّر.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مجرّد ثبوت يد محترمة كاف في منع الغير من الإحياء، و إن لم يعلم وجود سبب الملك. نعم لو علم إثبات اليد بغير سبب مملك و لا موجب أولويّة فلا عبرة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موات الشرك كموات الإسلام، فلا يملك الموات بالاستيلاء و إن ذبّ عنه الكفّار، بل و لا يحصل به الأولويّة، و ربما احتمل الملك أو الأولويّة تنزيلا للاستيلاء كالأحياء أو التحجير و الأقرب المنع، لأنّ الاستيلاء سبب في تملّك المباحات المنقولة أو الأرضين المعمورة، و الأمران منتفيان هنا، و ما لم يذبّوا عنه كموات المسلمين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خامسها: أن لا يكون مشعرا للعبادة كعرفة و منى،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يسيرا لا يمنع المتعبّدين سدّا لباب مزاحمة الناسكين، و لتعلّق حقوق الخلق كافّة بها، و جوّز المحقق نجم الدين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اليسير، لانتفاء ملك أحد، و عدم الإضرار بالحجيج.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على قوله رحمه الله: لو عمد بعض الحاج لهذا المحيي ففي جواز وقوفه به ثلاثة أوجه المنع مطلقا، لأنّا بنينا على الملك و الجواز مطلقا جمعا بين الحقّين، و الجواز إن اتفق ضيق المكان و الحاجة إليه. و ربما احتمال على الوجهين الأخيرين جواز إحياء الجميع إذ لا ضرر على الحجيج و ليس بشي‌ء.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سادسها: أن لا يكون مما حماه النبيّ صلّى الله عليه و آله أو الإمام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لمصلحة‌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الشرائع: ج 3 ص 287.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كنعم الصدقة و الجزية، فقد حمى رسول الله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النقيع- بالنون- لخيل المهاجرين. و لو حمى كل منهما لخاصّته جاز عندنا.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لآحاد المسلمين الحمى، إلّا في أملاكهم فلهم منع الغير من رعى الكلأ النابت فيها. و لو زالت المصلحة الّتي حمى لها الوالي فالأقرب جواز الإحياء.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احتياج خروجه عن الحمى إلى حكم الحاكم نظر، من تبعيّة السبب و قد زال فيرجع إلى أصله من الإباحة، و من أنّه ثبت المنع بالحكم فلا يزول بدونه.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ما حماه النبيّ و الإمام لأنّ حماهما نصّ إذ لا يحكم الإمام بالاجتهاد عندنا.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للإمام الثاني إزالة ما حماه السابق لمصلحة زائدة مع بقاء المصلحة المحمي لها؟ فيه وجهان: من أنّها تعيّنت لجهة مستحقّة فهي كالمسجد، و من زوال الملك في المسجد، بخلاف الحمى فإنّه تابع للمصلحة، و قد يكون غيرها أصلح منها.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211</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سابعها: أن لا يكون حريما لعامر،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فحريم الدار مطرح ترابها و كناستها، و مصبّ مياهها و ثلوجها، و مسلك الدخول و الخروج إليها و منها في صوب الباب.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الظاهر الإكتفاء في الصواب بما يمكن فيه التصرّف في حوائجه فليس له منع المحيي عن كل الجهة الّتي في صوب الباب، و إن افتقر الأوّل في السلوك‌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9 من أبواب إحياء الموات ح 3 ج 17 ص 337.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59‌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إلى ازورار حذرا من التضيّق للمباح.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التقدير هنا بنصاب الطريق نظر، من التسمية، و من توهّم اختصاص التقدير بالطريق العام، و له أن يمنع من يحفر بقرب حائطه في المباح بئرا أو نهرا يضرّان بحائطه أو داره.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حريم القرية مطرح القمامة و التراب و الرمل و مناخ الإبل و مرتكض الخيل و النادي و ملعب الصبيان و مسيل المياه و مرعى الماشية و محتطب أهلها بما جرت العادة بوصولهم إليه، و ليس لهم المنع مما بعد من المرعى و المحتطب بحيث لا يطرقونه إلّا نادرا، و لا المنع مما لا يضرّ بهم مما يطرقونه.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يتقدّر حريم القرية بالصحيحة من كلّ جانب.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قرى المسلمين و أهل الذمّة في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حريم الشرب مطرح ترابه، و المجاز على حافتيه، و حريم العين ألف ذراع في الرخوة، و خمسمائة في الصلبة، فليس للغير استنباط عين أخرى في هذا القدر.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هذا التقدير في القناة لو أراد الغير إحداث قناة أخرى فإنّه يتباعد عنها في العرض ذينك.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حريم بئر المعطن- بكسر الطاء- أربعون ذراعا، و هو ما يسقى منها الإبل و شبهها، و بئر الناضح للزرع ستّون ذراعا.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روي عن رسول الله صلّى الله عليه و آله أنّه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حريم بئر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الجاهلية خمسون ذراعا، و الإسلاميّة خمسة و عشرون ذراعا.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صحيح حمّاد بن عثمان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الصادق عليه السلام في العاديّة أربعون‌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إحياء الموات ح 5 ج 7 ص 339.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نقله في مختلف الشيعة: كتاب الإجارة ج 2 ص 474.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«ق»: البئر.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 من أبواب إحياء الموات ح 1 ج 17 ص 338.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ذراعاً، و في 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خمسون ذراعاً، إلّا أن يكون إلى عطن أو إلى الطريق فخمسة و عشرون.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حريم بئر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الناضح قدر عمقها ممراً للناضح، و حمل الرواية بالستين على أنّ عمق البئر ذلك، و هذا الحريم مستحقّ، سواء كانت البئر و العين مختصّة، أو مشتركة بين المسلمين.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الصدوق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حريم المسجد أربعون ذراعاً من كلّ ناحية، و حريم المؤمن في الصيف باع، و روي عظم الذراع. و أنّ حريم النخلة طول سعفها.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حريم في الأملاك لتعارضها، فلكلّ أن يتصرّف في ملكه بما جرت العادة به و إن تضرّر صاحبه و لا ضمان، كتعميق أساس حائطه و بئره و بالوعته، و اتخاذ منزله دكّان حدّاد أو صفّار أو قصّار أو دبّاغ.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حريم الطريق في المباح سبع أذرع، لروايتي مسمع</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السكوني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القول بالخمس ضعيف.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lastRenderedPageBreak/>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جعل المحيون الطريق أقلّ من سبع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فللإمام إلزامهم بالسبع و الملزم إنّما هو المحيي ثانياً في مقابلة الأوّل و لو تساوتا ألزما، و لو زادها على السبع و استطرقت فهل يجوز للغير أن يحدث في الزائد حدثا من بناء و غرس؟ الظاهر ذلك، لأنّ‌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إحياء الموات ح 2 ج 17 ص 338.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ص 474.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هذه الكلمة غير موجودة في «م»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 من أبواب إحياء الموات ح 10 ج 17 ص 340.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11 من أبواب إحياء الأموات ح 6 ج 17 ص 339.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11 من أبواب إحياء الأموات ح 5 ج 17 ص 339.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حريم الطريق باق.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لا فرق بين الطريق العام أو ما يختص به أهل قرى أو قرية في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انحصر أهل الطريق فاتفقوا على اختصاره أو تغييره أمكن الجواز، و الوجه المنع، لأنّه لا ينفكّ من مرور غيرهم عليه و لو نادرا.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لا يزول حرمة الطريق باستيجامها و انقطاع المرور عليها،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يتوقّع عوده. نعم لو استطرق المارّة غيرها و أدّى ذلك إلى الإعراض عنها بالكليّة أمكن جواز إحياء الاولى، و خصوصا إذا كانت الثانية أحضر أو أسهل.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ثامنها: أن لا تكون الموات مقطعا من النبيّ أو الإمام،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 أقطع رسول الله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بلال بن الحرث العقيق، و أقطع الزبير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حضر فرسه- بضم الحاء- و هو عدوه فأجراه حتّى قام فرمى بسوطه فقال: أعطوه من حيث وقع السوط، و أقطع الدور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أقطع وائل بن حجر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أرضا بحضرموت، و هذا الإقطاع غير ملك، بل هو كالتحجير في إفادة الاختصاص.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تاسعها: قصد التملك،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فعل أسباب الملك بقصد غير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التملّك فالظاهر أنه لا يملك. و كذا لو خلا عن قصد، و كذا سائر المباحات، كالاصطياد و الاحتطاب و الاحتشاش، فلو أتبع ظبيا يمتحن قوته فأثبت يده عليه لا بقصد التملك لم يملك، و إن اكتفينا بإثبات اليد 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ربما فرّق بين فعل و لا تردّد فيه، كبناء الجدران في القرية و التسقيف مع البناء في البيت، و بين فعل محتمل كإصلاح الأرض للزراعة فإنّه محتمل لغير‌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سنن البيهقي: ج 6 ص 149.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سنن البيهقي: ج 6 ص 144.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نيل الأوطار: ج 6 ص 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(4) سنن البيهقي: ج 6 ص 144.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«ز»: بغير قصد التملك.</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ذلك، كالنزول عليها و إجراء الخيل فيها فتعتبر فيه النيّة، بخلاف غير المحتمل.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يكون وزان دينك كوزان صريح اللفظ و كنايته، و يضعّف بأنّ الاحتمال لا يندفع و يمنع استغناء الصريح عن النية.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تتمة: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أنه إذا كان بيده أرض تلقّاها عن أبيه و جدّه و يعلم أنّها للغير و لا يعرفه أنّه يتبع تصرّفه فيها، و حملها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على غير المغصوبة فتكون كاللقطة فيملك التصرّف فيها بعد التعريف، و قال بعضهم: تحمل على أنّها كانت مع أبيه و جدّه مستأجرة أو مستعارة، و قد أحدث فيها بناء و غرس، فيباع البناء و الغرس، لأنّه في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آثار التصرّف فيطلق عليه الاسم، و الشيخ في النهاية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على الرواية.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عقد البيع و شروطه ح 5 ج 12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«ز»: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423.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المشتركات‌</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المشتركات</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ثلاثة المياه و المعادن و المنافع.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الماء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الماء فأصله الإباحة، و يملك بالإحراز في إناء أو حوض و شبهه، و باستنباط بئر أو عين أو إجراء نهر من المباح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كانوا جماعة ملكوه على نسبة عملهم لا على نسبة خرجهم، إلّا أن يكون تابعا للعمل.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الوضوء و الغسل و تطهير الثوب منه عملا بشاهد الحال، إلّا مع النهي.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تجوز الطهارة من المحرز في الإناء، و مما لا يظنّ الكراهة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ينته الحفر في العين أو النهر إلى الماء فهو تحجير.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ضاق ماء النهر المملوك عن أربابه، قسم بينهم إمّا بالمهاياة أو بالإجراء، فيوضع صخرة مستوية أو خشبة صلبة مستوية في مكان مستو، و يجعل فيها ثقب مستوية على سهامهم، و ليس لأحدهم عمل جسر و لا قنطرة إلّا بإذن الباقين إذا كان الحريم مشتركا.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اختصّ أحدهم بالحريم من الجانبين و كان الجسر غير ضارّ بالنهر و لا بأهله لم يمنع منهما، و لو كان النهر حائلا بينهم و بين عدوّهم فلهم المنع.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66‌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ملك النهر و مائه المنتزع من المباح وجود ما يصلح لسدّه و فتحه، خلافا لابن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يقسّم سيل الوادي المباح و العين المباحة على الضياع، فإن ضاق عن ذلك و تشاحّوا بدي‌ء بمن أحيا أوّلا، فإن جهل فمن يلي فوهته- بضمّ الفاء و تشديد الواو- فللزرع إلى الشراك و للشجر إلى القدم و للنخل إلى الساق، ثمّ يرسل إلى المحيي ثانيا، أو إلى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الذي يلي الفوهة مع جهل السابق، و لو لم يفضل عن صاحب النوبة شي‌ء فلا شي‌ء للآخر، بذلك قضى النبيّ صلّى الله عليه و آله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سيل وادي مهزور- بالزاء أوّلا- ثمّ الراء- و هو بالمدينة الشريفة.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تساوى اثنان فصاعدا في القرب قسم بينهم، فإن ضاق عن ذلك تهايوا، فإن تعاسروا أقرع بينهم، فإن كان الماء لا يفضل عن أحدهم سقى الخارج بالقرعة بنسبة نصيبة منه. و لو تفاوتت أرضهم قسم بينهم بحسبها.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احتاج النهر المملوك إلى حفر أو سد بثق، فعلى الملاك بنسبة الملك فيشترك الجميع في الخروج إلى أن ينتهي إلى الأوّل، ثم لا يشاركهم، و كذا الثاني و ما بعده. أمّا مفيضه لو احتاج إلى إصلاحه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فعلى الجميع.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الماء المملوك و إن فضل عن حاجة صاحبه، و لكنّه يكره وفاقا للقاضي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الفاضلين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قال الشيخ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الخلاف</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في ماء البئر‌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474.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هذا الكلمة غير موجودة في «م» و «ق».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 من أبواب إحياء الموات ح 1 ج 17 ص 334.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إصلاح.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المهذّب: ج 2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الشرائع: ص 289 و القواعد: ص 225.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3 ص 281.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الخلاف: ج 2 ص 224.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67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إن فضل عنه شي‌ء وجب بذله لشرب السابلة و الماشية لا لسقي الزرع و هو قول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لقوله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الناس شركاء في ثلاث الماء و النار و الكلأ.</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نهيه عن بيع الماء في خبر جابر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يحمل على الكراهيّة، فيباع كيلا و وزنا و مشاهدة إذا كان محصورا، أمّا ماء البئر و العين فلا، إلّا أن يريد به على الدوام فالأقرب الصحّة، سواء كان منفردا أو تابعا للأرض.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حفر بئرا لا للتملك فهو أولى بها مدة بقائه عليها، فإذا تركها حلّ لغيره الانتفاع بمائها، فلو عاد الأوّل بعد الإعراض فالأقرب أنه يساوي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مياه العيون في المباح و الآبار المباحة و الغيوث و الأنهار الكبار، كالفرات و دجلة و النيل الناس فيها شرع.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212 [في المعادن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المعادن الظاهرة و هي التي لا يحتاج تحصيلها إلى طلب، كالياقوت و البرام و القير و النفط و الملح و الكبريت و الموميا و أحجار الرحى.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طين الغسل من سبق إليها فهو أولى و لو أخذ زيادة عمّا يحتاج إليه، و لو سبق اثنان أو جماعة و تعذّرت القسمة أقرع.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يملكها أحد بالإحياء، و لا يصير أولى بالتحجير، و لا بإقطاع السلطان.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المعادن الباطنة، كالذهب و الفضّة تملك بالإحياء، و هو بلوغ نيلها و ما دونه تحجير.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إقطاعها فيختصّ بها، و قيل: ينبغي الاقتصار في الإقطاع على ما يقدر‌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473.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إحياء الموات ح 1 ج 17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سنن البيهقي: ج 6 ص 15.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المقطع على عمله، و لو أهملها المحجر كلّف أحد الأمرين إمّا الإتمام أو التخلية.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أحيا أرضا مواتا فظهر فيها معدن ملكه و إن كان من المعادن الظاهرة، إلّا أن يكون ظهوره سابقا على إحيائه.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إلى جانب المملحة أرض موات فاحتفر فيها بئرا و ساق الماء إليه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ملك معدنا ملك حريمه، و هو في منتهى عروقه عادة و مطرح ترابه و طريقه.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الاستيجار على حفر ترابه، و الجعالة عليه. و تصح الجعالة على تتبّع العرق لا الإجارة للجهالة.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اعمل و لك نصف حاصله لم يصحّ إجارة، قيل: و لا جعالة، بل له أجرة المثل. و يحتمل الصحّة في الجعالة، بناء على أنّ الجهالة الّتي لا تمنع من التسليم للعوض غير مانعة من 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اعمل و ما أخرجته فهو لك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لا يصحّ: لأنّها هبة لمجهول فالمخرج للمالك و لا اجرة للعامل، لأنّه عمل لنفسه. و يشكل مع جهالة العامل بالحكم، و قيل: يكون ذلك إباحة للإخراج</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التملّك، و أنّ للمالك الرجوع في العين مع بقائها.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أعمل فيه لنفسك شهرا و عليك ألف فالأشبه البطلان، للجهالة.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بعض علمائنا يخصّ المعادن بالإمام عليه السلام، سواء كانت ظاهرة أو باطنة، فتتوقف الإصابة منها على إذنه مع حضوره لا مع غيبته.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قيل: باختصاصه في الأرض المملوكة له، و الأوّل يوافق فتواهم بأنّ موات‌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279.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في الإخراج.</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69‌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الأرض للإمام، فإنّه يلزم من ملكها ملك ما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المتأخّرون على ان المعادن للناس شرع، إمّا لأصالة الإباحة، و أمّا لطعنهم في أنّ الموات للإمام، و إمّا لاعترافهم به، و تخصيص المعادن بالخروج عن ملكه، و الكلّ ضعيف.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213 في المنافع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المساجد و المشاهد و المدارس و الربط و الطرق و مقاعد الأسواق.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فمن سبق إلى مكان من المسجد أو المشهد فهو أولى به، فإذا فارق بطل حقّه، إلّا أن يكون رحله باقيا. و لا فرق بين قيامه لحاجة أو غيرها.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توافى اثنان و تعذّر اجتماعهما أقرع، و يتساوى المعتاد لبقعة معيّنة و غيره، و إن كان اعتياد جلوسه لدرس أو تدريس.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رعف المصلّي في أثناء صلاته أو أحدث ففارق ففي أولويّته بعوده إذا كان للإتمام نظر، من أنّها صلاة واحدة فلا يمنع من إتمامها، و من تبعيّة الحقّ للاستقرار، و الأوّل أقرب، إلّا إن يجد مكانا مساويا للأوّل أو أولى منه أمّا لو فعل المنافي للإتمام فهو و غيره سواء إلّا مع بقاء رحله.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المدارس و الربط فالسابق إلي بيت منها لا يزعج بإخراج و لا مزاحمة شريك و إن طالت المدّة، إلا أن يشترط الواقف أمدا فيخرج عند انتهائه، و يحتمل في المدرسة و دار القرآن الإزعاج إذا تمّ غرضه من ذلك، و يقوي الاحتمال إذا ترك التشاغل بالعلم و القرآن، و إن لم يشرطهما الواقف، لأنّ موضوع المدرسة ذلك.</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الرباط فلا غرض فيه فيستتمّ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فيجوز الدوام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فارق ساكن المدرسة و الرباط ففيه أوجه، الأول زوال حقّه كالمسجد، و بقاؤه مطلقا، لأنّه باستيلائه جرى مجرى المالك، و بقاؤه إن قصرت المدّة دون ما إذا طالت، لئلا يضرّ بالمستحقّين، و بقاؤه إن خرج لضرورة، كطلب مأربة مهمّة و إن طالت المدّة، و بقاؤه إن بقي رحله أو خادمه، و الأقرب تفويض ذلك إلى ما يراه الناظر صلاحا.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الطرق، ففائدتها في الأصل الاستطراق، و لا يمنع من الوقوف فيها إذا لم يضرّ بالمارّة، و كذا القعود.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 xml:space="preserve">و لو كان للبيع و الشراء فليس للمارّ أن يخصّ بالممرّ موضع الجلوس إذا كان له عنه مندوحة، لثبوت الاشتراك بين المارّ و القاعد، فإن فارق و رحله باق فهو أحقّ به، و إلّا فلا و إن تضرّر بتفريق معامليه قاله جماعة، و </w:t>
      </w:r>
      <w:r w:rsidRPr="00C74A65">
        <w:rPr>
          <w:rFonts w:ascii="NoorLotus" w:hAnsi="NoorLotus" w:cs="B Badr" w:hint="cs"/>
          <w:color w:val="000000"/>
          <w:sz w:val="26"/>
          <w:szCs w:val="26"/>
          <w:rtl/>
        </w:rPr>
        <w:lastRenderedPageBreak/>
        <w:t>يحتمل بقاء حقّه، لأنّ أظهر المقاصد أن يعرف مكانه ليقصده المعاملون. نعم لو طالت المفارقة زال حقّه، لأنّ الإضرار استند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أن يظلل لنفسه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بما لا يضر بالمارّة، و ليس له تسقيف المكان، و لا بناء دكّة و لا غيرها فيه. و كذا الحكم في مقاعد الأسواق المباحة.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الصدوق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عن عليّ عليه السلام سوق المسلمين كمسجدهم فمن سبق إلى مكان فهو أحقّ به إلى الليل، و هذا حسن.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للإمام إقطاعها، و لا يتوقّف الانتفاع بها على إذنه.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خ ل الأصل: فيستمر.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على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17 من أبواب آداب التجارة ح 1 ج 13 ص 300.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اللّقطة‌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اللّقطة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اللقيط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اللقيط كلّ صبيّ أو صبيّة أو مجنون ضائع لا كافل له، و يسمّى ملقوطا و منبوذا.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اختلاف اسميه باعتبار حالية فإنّه ينبذ أوّلا و يلتقط أخيرا، فلا يلتقط البالغ العاقل. و في التقارير المميّز قول بالمنع، لامتناعه على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الضياع، و الأقرب الجواز، لعدم استقلاله بمصالحه.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له أب و إن علا أو أمّ و إن تصاعدت أو ملتقط سابق، اجبر على أخذه.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التقطاه دفعة أقرع، و التشريك بينهما في الحضانة بعيد، لأنّهما إن كلّفا الاجتماع تعسّر، و إن تهايا قطعا ألفه الطفل فيشقّ عليه. نعم يجوز ترك أحدهما للآخر، فيجب على الآخر الاستبداد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إنّما تتحقّق القرعة مع تساويهما في الصلاحية، فيرجّح المسلم على الكافر، و لو كان الملقوط محكوما بكفره في احتمال، و الحرّ على العبد و العدل على الفاسق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ترجيح الموسر على المعسر و البلدي على القروي و القروي 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و في «ز»: عن.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البدوي و القارّ على المسافر، و الظاهر العدالة على المستور و الأعدل على الأنقص، نظرا إلى مصلحة اللقيط في إيثار الأكمل. نعم لا يقدّم الغني على المتوسّط إذ لا ضبط لمراتب اليسار، و لا المرأة على الرجل، و لا من تخيّره اللقيط و إن كان مميّزا.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كون اللقيط مملوكا وجب دفعه إلى مولاه و إن كان كبيرا، فإن تلف في يده أو أبق بغير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تفريط فلا ضمان في الصغير و المجنون، قيل: و لا في الكبير، لأنّه مال يخشى تلفه، فالملتقط حافظ له على مالكه، و هو مبنيّ على جواز التقاط الكبير، و منعه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منع أيضا من أخذ المراهق، لأنّهما كالضالّة الممتنعة.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ينفق على اللقيط من ماله، و هو ما يوجد معه أو في دار هو فيها أو على دابة يركبها أو في مهده أو تابوته أو يوقف على اللقطاء أو يوصي لهم به أو يوهب.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يقبله الحاكم، و لا يقضي بما قاربه مما لا يدله عليه، و لا هو بحكم يده، إلّا أن يكون هناك أمارة قويّة كالكتابة عليه، فإنّ العمل بها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في الإنفاق من ماله إذن الحاكم، إلّا أن يتعذر، و لو لم يكن له مال أنفق عليه من بيت المال، فإن لم يكن وجب على المسلمين الإنفاق عليه، إمّا من الزكاة الواجبة أو من غيرها، و هو فرض كفاية على الأقرب، و توقّف المحقّق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هنا ضعيف.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تعذّر أنفق الملتقط و رجع مع نيّته، و منع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الرجوع لتبرعه، و هو بعيد، لوجوبه.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من 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الشرائع: ج 3 ص 285.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107.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اللقيط عبدا و تعذّر استيفاء النفقة بيع فيها. و لا يجوز بيعه لغير ذلك، إلّا مع المصلحة فيبيعه 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اعترف السيّد بعتقه قبل البيع، قيل: لا يقبل لأنّه إقرار في حقّ غيره،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يقبل لأصالة صحّة أخبار المسلم، و لأنّه غير متّهم إذ</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يقول لا أريد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حينئذ ليس له المطالبة بثمنه على التقديرين، إلّا أن ينكر العتق بعد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رقّه فصدّق اللقيط المدّعي، فالأقرب القبول إذا كان أهلا للتصديق. و لا يملك اللقيط بالتعريف و إن كان صغيرا.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[شروط الملتقط]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الملتقط البلوغ و العقل و الحريّة و الإسلام، فلو التقط الصبيّ أو المجنون فلا حكم له، و لو التقط العبد فكذلك، لعدم تفرّغه للحضانة، إلّا أن يكون بإذن المولى فيتعلّق به أحكام الالتقاط دون العبد.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خيف على الطفل التلف بالإبقاء، و لم يوجد سوى العبد وجب عليه التقاطه، و إن لم يأذن المولى. و المكاتب و المبعض كالقن، لاشتغاله بالتكسب.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أمّا الإسلام فهو شرط في التقاط المحكوم بإسلامه، كلقيط دار الإسلام أو دار الحرب و فيها مسلم، فينتزع من يد الكافر لو التقطه فيهما حفظا لدينه و منعا من سبيل الكافر عليه، و كلام المحقّق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مشعر بالتوقف في ذلك، و وجهه أن الغرض الأهم حضانته و تربيته و قد يحصل من الكافر.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اعتبار عدالته قولان: من أنّ الإسلام مظنّة الأمانة، و من بعد الفاسق‌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328 يمكن ان يستفاد منه و ان كان كلامه غير صريح في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«ق»: لأنّه.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شرائع الإسلام: ج 3 ص 284.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عنها، فربما ادّعى رقّه، و الأوّل أقرب، و أولى منه بالجواز المستور الذي لا يعرف بعدالة و لا فسق.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رأى القاضي مراقبته ليعرف أمانته فله ذلك، بحيث لا يخالفه الرقيب و لا يداخله فيؤذيه.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اشتراط كونه حضريّا قارّا قول، حفظا لنسبه من الضياع، فينتزع من البدوي و مريد السفر به على هذا، و يضعّف انتزاعه من مريد السفر إذا كان عدلا، و لو لم يوجد غيرهما لم ينتزع قطعا، و كذا لو كان الموجود كواحد منهما.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اشتراط رشده نظر، من أنّ السفه لم يسلبه الأمانة، و من أنّه إذا لم يأتمنه الشرع على ما له فعلى الطفل و ما له أولى بالمنع، و هو الأقرب، لأنّ الالتقاط ايتمان شرعي، و الشرع لم يأتمنه.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الملتقط الغنى فيقر في يد الفقير، إذ نفقته ليست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الالتقاط على الأصحّ، لأنّه تعاون و دفع ضرر، و قال المحقّق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يستحبّ تمسّكا بالأصل، و حمل الآية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على الندب، و هو بعيد إذا خيف عليه التلف.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وجوبه فرض كفاية، فلو تركه أهل ذلك البلد لحقهم أجمع الإثم.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الإشهاد عند أخذه، و يتأكّد في جانب الفاسق، و خصوصا المعسر دفعا لادعاء رقّه.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214 في أحكام اللقيط</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فيه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يجب حضانته بالمعروف،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القيام بتعهّده على وجه المصلحة بنفسه أو‌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شرائع الإسلام: ج 3 ص 285.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المائدة: 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77‌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زوجته أو غيرهما. و الأولى ترك إخراجه من البلد إلى القرى، و من القرية إلى البادية، لضيق المعيشة في تينك، بالإضافة إلى ما فوقها، و لأنّه أحفظ لنسبه، و أيسر لمداواته.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لو احتاج الملتقط إلى الاستعانة بالمسلمين في الإنفاق عليه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رفع أمره إلى الحاكم، ليعين من يراه، إذ التوزيع غير ممكن، و القرعة إنّما تكون في المنحصر.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رجوع لمن تعيّن عليه الإنفاق، لأنّه يؤدي فرضا، و ربما احتمل ذلك جمعا بين صلاحه في الحال و حفظ مال الغير في المال، و قد أومى إليه الشيخ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يتجه على القول المحقّق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بالاستحباب الرجوع، و يؤيّده أن مطعم الغير في المخمصة يرجع عليه إذا أيسر.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بالرجوع، فمحلّه بيت المال، أو مال المنفق عليه أيّهما سبق أخذ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تنازع اللقيط و الملتقط بعد بلوغه في الإنفاق،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حلف الملتقط في أصله و قدّر المعروف.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تسليم ماله، حلف اللقيط مع عدم البيّنة.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تلفه حلف الملتقط. و كذا في التفريط و التعدي.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حكم اللقيط في الإسلام تابع للدار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 مرّ، فلو بلغ و أعرب عن نفسه بالكفر لم يحكم بردّته على الأقرب، لضعف تبعيّة الدار، بخلاف من تبع أبويه أو أحدهما في الإسلام ثمّ أعرب بالكفر بعد بلوغه فإنّه مرتدّ، سواء انخلق حال الإسلام، أو تجدّد إسلام أحدهما بعد علوقه.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338- 339.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شرائع الإسلام: ج 3 ص 285.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ربما فرّق بينه و بين الأوّل، بأنّه جزء من المسلم في الأوّل فيكون مسلما، فبالكفر يصير مرتدا، بخلاف الثاني فإنّه إنّما حكم بإسلامه تبعا، و الاستقلال أقوى من التبع، لأنّه انخلق من ماء كافر فإذا أعرب بالكفر لا يكون مرتدّا، و لهذا افترقا في قبول التوبة و عدمها.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الذي رواه الصدوق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عليّ عليه السلام إذا أسلم الأب جرّ الولد إلى الإسلام، فمن أدرك من ولده دعي إلى الإسلام فإن أبى قتل، و هذا نصّ في الباب.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المراد بدار الإسلام ما ينفذ فيه الحكم الإسلام،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يكون بها كافر إلّا معاهدا، فلقيطها حرّ 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حكم دار الكفر الّتي ينفذ فيها أحكام الإسلام كذلك إذا كان فيها مسلم و لو واحدا.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أمّا دار كانت للمسلمين فاستولى عليها الكفّار، فإن علم فيها مسلم فهي كدار الإسلام و إلّا فلا. و تجويز كون المسلم فيها مخيفا نفسه غير كاف في إسلام اللقيط.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دار الكفر فهي ما ينفذ فيها أحكام الكفّار، فلا يسكن فيها مسلم إلّا مسالما و لقيطها محكوم بكفره و رقّه، إلّا أن يكون فيها مسلم و لو تاجرا إذا كان مقيما. و كذا لو كان أسيرا أو محبوسا، و لا يكفي المارّة من المسلمين.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لو أقام كافر البيّنة ببنوته ثبتت.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انفرد بدعواه و لا بينة، و في ثبوت كفره بذينك أوجه، ثالثها قول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بثبوت كفره مع البينة لا مع مجرّد الدعوى، لأنّ البينة أقوى من تبعيّة الدار، و مجرّد الدّعوى مكافئة للدار‌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من لا يحضره الفقيه: ج 3 ص 152.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344.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79‌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فيستمرّ كلّ منهما على حاله، و لا يكون دعوى الكافر مغيرة لحكم الشرع بإسلامه.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انفرد المسلم بدعوى لقيط دار الحرب حكم بنسبه و إسلامه و حريّته، و إن لم يكن بها مسلم. و أولى منه إذا ادّعى بنوّة المحكوم بإسلامه، فإنّ التحاق نسبه مؤكّد للحكم بالحريّة و الإسلام.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 لو وصف ولد الكافرين الإسلام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يحكم بإسلامه عند الشيخ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لكن يفرّق بينه و بينهما، و قال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يحكم بإسلامه إذا بلغ عشرا، فلو أعرب بالكفر حكم بردّته، للرواية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بإقامة الحدّ عليه و لقول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كلّ مولود يولد على الفطرة حتّى يكون أبواه هما اللذان يهودانه و ينصرانه و يمجسانه حتّى يعرب عن لسانه فإمّا شاكرا و إمّا كفورا، و هو قريب.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لو تنازع بنوّته اثنان فصاعدا و لا بينة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كان لكلّ بينة فالمحكم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القرعة إذا تساويا في الإسلام أو الكفر و الحريّة أو الرقيّة، و لو تفاوتا قوّى الشيخ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ترجيح دعوى المسلم و الحرّ على الكافر و العبد، لتأيّدهما بما سبق من الحكم بهما، و في الخلاف</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لا ترجيح لعموم الإخبار فيمن تداعوا نسبا،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344.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فالحكم.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الخلاف: ج 2 ص 249.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80‌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توقّف فيه الفاضلان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لتكافؤهما في الدعوى.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قد بيّنا المزيّة. نعم لو كان اللقيط محكوما بكفره و رقّه اتجه فيه التوقّف.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لو كان المدّعي الملتقط فكغيره،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يجوز أن يكون قد سقط منه أو نبذه ثم عاد إلى أخذه.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ان يكون ممن يعيش له الأولاد و بين غيره، و تخيّل أنّ غيره قد نبذه تفاؤلا ثمّ يلتقطه، بخلاف من يعيش له فإنّه لا حامل له على النبذ، فاسد، لأنّ القوانين الشرعيّة لا تغيّر بمثل هذه الخيالات الوهميّة.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نازعه غيره فهما سواء إذ لا ترجيح لليد الطارئة في الأنساب. نعم لو لم يعلم كونه ملتقطا، و لا صرّح بنبوته فادّعاه غيره فنازعه، فإن قال هو لقيط و هو ابني فهما سواء، و إن قال هو ابني و اقتصر و لم يكن هناك بيّنة على أنّه التقطه فالأقرب ترجيح دعواه، عملا بظاهر اليد.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اللقيط حرّ تبعا لدار الإسلام،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أصالة الحريّة في بني آدم، و لصحيحة حريز</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 الصادق عليه السلام المنبوذ حرّ، و عنه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اللقيطة حرّة فيجري عليه أحكام الأحرار في القصاص له من الأحرار، و حدّ القذف الكامل، و عليه اليمين لو ادّعى الغريم رقّه لا على الغريم في الأقرب، و دية جنايته خطأ على الإمام.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جني عليه فله القصاص مع بلوغه أو الدية، و لو كانت نفسا فللإمام ذلك، و لو كان طرفا و هو طفل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لا يجوز للإمام الاستيفاء قصاصا‌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شرائع الإسلام: ج 3 ص 288، و تذكرة الفقهاء: ج 2 ص 280.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22 من أبواب اللقطة ح 5 ج 17 ص 372.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22 من أبواب اللقطة ج 17 ص 372، في ذيل حديث 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346.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دية، كما لا يجوز للأب و الجدّ، لأنّه لا يعلم مراده و جوزه الفاضلان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مع المصلحة.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لو أقرّ على نفسه بالرقيّة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قبل إذا لم يعلم بغير الدار و لم يدّعها أوّلا، قيل: و لا تبطل تصرفاته السابقة على الإقرار، و هو حق فيما لم يبق أثره كالبيع و 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النكاح فإنّه إن كان قبل الدخول فسد و عليه نصف المهر، و إن كان بعده فسد و عليه المهر فيستوفي مما في يده، و إلّا تبع به بعد الفسق، و لو كانت المقرة الزوجة اللقيطة لم يحكم بفساد النكاح، لتعلّقه بالغير، و يثبت للسيّد أقلّ الأمرين من المسمّى و عقر الأمة.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الحادية عشرة: لا ولاية للملتقط على اللقيط</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بل هو سائبة يتولّى من شاء.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بغير وارث فميراثه للإمام، و قال الشيخان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لبيت المال، و حمله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على بيت مال الإمام، و المفيد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صرّح بأنّه لبيت مال المسلمين، و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ولاؤه للمسلمين و قد سبق في الميراث مثله، و قال ابن الجنيد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لو أنفق عليه و توالى غيره ردّه عليه النفقة، فإن أبى فله ولاؤه و ميراثه، و حمله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على أخذ قدر النفقة من ميراثه.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215 في لقطة الحيوان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يسمّى ضالّة، فالبعير في الكلأ و الماء لا يؤخذ و إن كان مريضا أو متروكا‌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شرائع الإسلام: ج 3 ص 286، و تذكرة الفقهاء: ج 2 ص 277.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347. و المقنعة: ص 648.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108.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المقنعة: ص 648.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453.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جهد. و كذا لو وجد صحيحا في غير كلأ و لا ماء، لامتناعه فيضمن أخذه حتّى يصل إلى مالكه أو إلى الحاكم مع تعذّره، ثمّ الحاكم يرسله في الحمأ.</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رأى بيعه و حفظ ثمنه جاز، و إن وجد في غير كلأ و لا ماء مع ضعفه عن الامتناع جاز أخذه.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يملكه الواجد إذا كان مالكه قد تركه لجهده: فلو أقام به البيّنة لم ينتزعه.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صدّقه الملتقط.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يلحق به الدابّة و البقرة في الموضعين، و في رواية مسمع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قضى أمير المؤمنين عليه السلام في الدابّة تترك في غير كلأ و لا ماء لمن أحياها، و هذا نصّ في الدابّة، و لم يشرط الجهد، و لكن ظاهر الخبر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الحمار، فقيل: بجواز</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أخذه مطلقا، لعدم امتناعه من الذئب، و عدم صبره عن الماء، و المحقّق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منع من أخذه.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الشاة فيجوز أخذها في الفلاة، لعدم امتناعها فهي كالتالفة، فيتخيّر الأخذ بين التملّك فيضمن- و قيل: لا ضمان-، و بين احتفاظها أمانة، و بين الدفع إلى الحاكم و لا ضمان فيهما، ثمّ الحاكم يحفظها أو يبيعها.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يلحق بها صغار الحيوان؟ نصّ عليه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توقف فيه المحقّق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نظرا إلى مورد النصّ، و لو أنفق لم يرجع به عند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هل يجب تعريفها سنة؟ قوّى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عدمه، لقوله صلّى الله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13 من أبواب اللقطة ح 3 ج 17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فقيل يجوز.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شرائع الإسلام: ج 3 ص 289.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شرائع الإسلام: ج 3 ص 289.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تحرير الأحكام: كتاب اللقطة ج 2 ص 125.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هي لك أو لأخيك أو للذئب، و لم يذكر التعريف.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الشاة من العمران احتسبها ثلاثة أيّام، فإن لم يظهر مالكها باعها و تصدّق بثمنها، و ضمن إن لم يرض المالك على الأقوى. و هل له تملّكها مع الضمان؟ جوّزه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إبقاؤها بغير بيع فتكون أمانة، و كذا ثمنها. و لو أنفق عليها لم يرجع عند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يلحق بها غيرها؟ قال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ما كان في العمران و ما يتّصل به على نصف فرسخ من الحيوان يجوز أخذه ممتنعا أو لا، و يتخيّر الأخذ بين الإنفاق تطوّعا أو الدفع إلى الحاكم، و ليس له أكلها، و منع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من أخذها</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في العمران عدا الشاة، إلّا أن يخاف عليه النهب أو التلف.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في النهاية</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إذا أخذ شيئا يحتاج إلى النفقة رفع خبره إلى السلطان لينفق عليه من بيت المال، فإن تعذّر أنفق و رجع، و إن كان له ظهر أو دار أو خدمة كان بإزاء ما أنفق، و أنكر ابن إدريس</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رجوعه إذا كان النفقة في الحول لتبرّعه، و جوّز الفاضلان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الرجوع و أوجبا المقاصّة.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التقاط الممتنع بعدوه كالظبّاء و الطيور، سواء كانت في الصحراء‌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13 من أبواب اللقطة ح 1 ج 17 ص 363.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107.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324.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451.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«ق» و «ز»: أخذ 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النهاية: كتاب اللقطة ص 324.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السرائر: ج 2 ص 110.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(9) شرائع الإسلام: ج 3 ص 290 و المختلف: ج 2 ص 452.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العمران، إلّا أن يخاف ضياعها فالأقرب الجواز، لأنّ الغرض حفظها لمالكها لا حفظها في نفسها، و إلّا لما جاز التقاط الأثمان، لأنّها محفوظة في نفسها حيث كانت.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ينسحب الاحتمال في الضوال الممتنعة كالإبل و غيرها، و جوّز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التقاط ذلك كلّه بنيّة الحفظ، و حمل الأخبار الناهية عن ذلك على الأخذ بنيّة التملّك،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جعل الأخذ للحفظ من وظائف الحكّام. و على الجواز فالظاهر أنّه يرجع بالنفقة إذا نوى الرجوع و تعذّر 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حينئذٍ الأقرب وجوب تعريفه سنة و جواز التملّك بعده، و هو ظاهر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المحقّق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لم أقف على قول بالمنع من التعريف و التملّك.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هذا يتجه جواز الأخذ إذا كان بنيّة التعريف و التملّك بعد الحول، و يحرم إذا كان بنيّة التملّك في الحال، و عن علي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واجد الضالّة إن نوى الأخذ أخذ الجعل فنفقت ضمنها، و إلّا فلا ضمان عليه، و فيه دليل على جواز أخذها.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يجوز أخذ الآبق لمن وجده، و لا نعلم فيه خلافاً، و لا يضمن لو تلف بغير تفريط، و منع من تملّكه بعد التعريف، لأنّه ينحفظ بنفسه كضوال الإبل، و فيه إشعار بعدم جواز تملّك الضالّة، و هو حسن في موضع المنع من أخذها.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تحرير الأحكام: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320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شرائع الإسلام: ج 3 ص 290 و 295.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19 من أبواب اللقطة ح 1 ج 17 ص 369.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454.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المحقّق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التقاط كلب الصيد، و يعرّف سنة ثمّ يتملّكه إن شاء و يضمن،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حكم بالتعريف و التملّك، و لم يصرّح بجواز التقاطه.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يمكن التفصيل بخوف ضياعه و عدمه فيجوز في الأوّل دون الثاني، لامتناعه.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216 في لقطة الأموال</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التقاط ما ينحفظ بنفسه كأحجار الأرحية و الحباب العظيمة و القدر الكبيرة و السفن المربوطة قاله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لأنّها كالإبل التي تمتنع بنفسها، بل أولى قال: و لو كانت السفينة سائرة بغير ملاح جاز التقاطها.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أخذ اللقطة في صورة الجواز مكروه، إلّا أن يخاف تلفها أو التقاط من يتلفها فلا كراهيّة، و حكم الحيوان كذلك، و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إن كان أميناً و هي في العمران و الناس غير أُمناء استحبّ له أخذها.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قال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لو أخذها حفظاً لصاحبها عن أخذ من لا أمانة له رجوت أن يوجر، و ظاهر الشيخين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التحريم، لما روي عن عليّ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إيّاكم و اللقطة فإنّها ضالّة المؤمن، و هي من حريق النار.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الشرائع الإسلام: ج 3 ص 290.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تذكرة الفقهاء: ج 2 ص 348، س 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321.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مختلف الشيعة: ج 1 ص 450 س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المقنعة: ص 648، و النهاية و نكتها: ج 2 ص 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 من أبواب اللقطة ح 8 ج 17 ص 349.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الباقر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لا يأخذ الضالّة إلّا الضالون، قلنا: قد روي إذا لم يعرفوها، و عليه تحمل الرواية الاولى.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تتأكّد الكراهيّة فيما تقلّ قيمته و تكثر منفعته، كالعصا و الوتد و الشظاظ و الحبل و العقال و في النعلين و الإداوة و السوط، و قيل: تحرم الثلاثة، لرواية عبد الرحمن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 الصادق عليه السَّلام لا تمسّه، و هو قول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ظاهر الصدوقين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كذا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لقطة الحرم.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الكراهيّة قويّة إذا بلغت درهماً، و لو نقصت عنه حلّ تناولها و ملكت كما تملك في الحلّ على الأقرب. و كذا ما يوجد في أرض لا مالك لها أو خربة باد أهلها، و إن تجاوز الدرهم، و قيّده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بانتفاء أثر الإسلام، و إلّا وجب تعريفه، و صحيحة محمَّد بن مسلم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مطلقة حيث قال: و إن كانت خربة فأنت أحقّ بما وجدت، و يمكن حملها على الاستحقاق بعد التعريف فيما عليه أثر الإسلام.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باقي اللقطات إذا زاد عن الدرهم جاز التقاطه بنيّة التعريف حولًا، فإذا مضى تخيّر بين التملك و الصدقة فيضمن فيهما، و بين الإبقاء أمانة، و هذا ينافي تحريمها.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قدر الدرهم من الحرم عرّفه سنة، و تخيّر بين الصدقة و الأمانة. و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اللقطة ح 5 ج 17 ص 348.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 من أبواب اللقطة ح 2 ج 17 ص 363.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نقله عن علي بن بابويه في المختلف ج 1 ص 450، و أورد في من لا يحضره الفقيه خبراً دالا عليه راجع من لا يحضره الفقيه: باب اللقيطة و الضالة ح 9 ج 3 ص 188.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2 ص 245.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5 من أبواب اللقطة ح 2 ج 17 ص 354.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87‌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الضمان لو كره المالك الصدقة خلاف سبق في الحجّ.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الدينار المطلس و غيره، و قال الصدوقان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لو وجد في الحرم ديناراً مطلساً فهو له بلا تعريف، لرواية ابن غزوان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لا بين المحتاج و غيره، و قال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إذا احتاج إليها تصدّق بثلثها، و كان الثلثان في ذمّته، لرواية ابن رجاء</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الروايتان مهجورتان، و أباح سلار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قدر الدرهم من اللقطة، و الأظهر المنع.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وجد في داره أو صندوقه شيئاً لا يعرفه فهو له، إلّا أن يتصرّف فيهما غيره فلقطة.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كلّ عين لا بقاء لها كالطعام فإنه يتخيّر بين دفعها إلى الحاكم و تقويمها على نفسه ثم يعرّفها</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لو افتقر بقاؤها إلى مؤنة كالفاكهة تخيّر الواجد بين الدفع إلى الحاكم، و بين تولّيه بنفسه.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ضمان في اللقطة مدّة الحول و لا بعده ما لم يفرّط أو ينو التملّك، و قيل: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يملكها بعد الحول بغير نيّة و لا اختيار و يضمن، و هو ظاهر النهاية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المقنعة</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و خيرة الصدوقين</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ابن إدريس</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ناقلًا فيه الإجماع، و في الخلاف</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لا بدّ‌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نقله علي بن بابويه في المختلف: ج 1 ص 448، و أورد في من لا يحضره الفقيه خبراً دلًا عليه، من لا يحضره الفقيه: باب اللقطة و الضالة ح 18 ج 3 ص 190.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17 من أبواب اللقطة ح 1 ج 17 ص 368.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28 من أبواب مقدمات الطواف و ما يتبعها ح 7 ج 9 ص 362.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المراسم: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الوسيلة: ص 278.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«م»: ثم تعريفها.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النهاية: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المقنعة: ص 646.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448، المقنع (الجوامع الفقهية): ص 32 س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السرائر: ج 2 ص 102- 103.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الخلاف: ج 2 ص 244.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النيّة و اللفظ فيقول قد اخترت تملّكها،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تكفي النيّة، و الروايات</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محتملة للقولين، و إن كان الملك بغير اختياره أشهر.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تظهر الفائدة في اختيار الصدقة و النماء المتجدّد و الجريان في الحول و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ثمّ هل يملكها بعوض يثبت في ذمّته أو بغير عوض ثم يتجدّد بمجي‌ء مالكها؟ في الروايات احتمال الأمرين، و الأقرب الأوّل فيلحق بسائر الديون.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217 [وجوب تعريف اللقطة و كيفيته]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التعريف واجب و إن نوى الحفظ، و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يجب، إلّا إذا نوى التملّك. و يشكل بأنّ التملّك غير واجب فكيف يجب وسيلته.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يملك قبل الحول إجماعاً نوى أو لا. نعم يضمن بالنيّة، و لا تعود أمانته لو رجع إلى نيّة الأمانة.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زمانه النهار دون الليل. و يجب أن يكون عقيب الالتقاط إن أمكن.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ينبغي إكثاره أوّلًا، ثم يجزي إقلال ما بعده، و أقلّه دفعة في الأسبوع.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ينبغي إن يعرّف كلّ يوم مرّة أو مرّتين من الأسبوع الأوّل، ثمّ في الأسبوع مرّة ثمّ في الشهر مرّة.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الضابط أن يتابع بينها بحيث لا ينسى اتّصال الثاني بمتلوّه. و ليكن بالغداة و العشيّ عند اجتماع الناس في الجمع و الأعياد و الأسواق و أبواب المساجد و المشاهد.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ليكن في موضع الالتقاط، فإن التقط في برية عرّف من يجده فيها و أتمّه‌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323.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 من أبواب اللقطة ج 17 ص 349.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322.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89‌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حضر في بلده.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سافر عقيب الالتقاط عرّفه في سفره، و ليقل من ضاع له شي‌ء، و إن قال ذهباً أو فضّة جاز. و له أن يتولّاه بنفسه و نائبه، و الأُجرة عليه و إن قصد الأمانة.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أخّر التعريف عن الالتقاط فابتداء الحول من حين التعريف، و له التملّك بعده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ضمان بالتأخير إن كان لضرورة، و إن كان لا لها ففيه وجهان، أقربهما عدم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الملتقط عرّف الوارث، و لو كان في الأثناء بنى، و لو كان بعد الحول و قبل نيّة التملّك تملك الوارث إن شاء.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إذا ادّعاها مدّع كلّف البيّنة أو الشاهد و اليمين.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تكفي الأوصاف الخفيّة في الوجوب. نعم يجوز الدفع بها إذا ظنّ صدقه، لإطنابه في الوصف أو لرجحان عدالته، و منعه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لوجوب حفظها حتّى تصل إلى مالكها، و الواصف ليس مالكاً شرعاً، فعلى الأوّل لو دفعها ثمّ ظهر مدّع ببيّنة انتزعت من الواصف، فإن تعذّر ضمن الدافع لذي البيّنة.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له الرجوع على الواصف إذا لم يقرّ له بالملك، و للمالك الرجوع على الواصف ابتداء فلا يرجع على الملتقط، سواء تلفت في يده أم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دفعها ببيّنة ثمّ أقام آخر بها بيّنة و رجّح أحدهما بالعدالة أو الكثرة فهي له، و إن تساويا فالقرعة. و كذا لو أقاماها ابتداء.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خرجت القرعة للثاني انتزعها من الأوّل، و إن تلفت فبدلها و لا شي‌ء على الملتقط إن كان دفعها بحكم الحاكم، و إلا ضمن.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111.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دفع عوضها إلى الأول، ثمّ رجّحت بيّنة الثاني فإنّه يرجع على الملتقط لا على الأوّل، ثمّ يرجع الملتقط على الأول و إن اعترف له بالملك لمكان البيّنة، لتبيّن فساد الحكم، و لو اعترف له بالملك لا لأجل البيّنة لم يرجع عليه، لاعترافه بالظلم من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يتعيّن على المتملّك دفع العين مع ثبوت المالك أو يتخير بينها و بين بدلها مثلًا أو قيمة، قد يظهر من الروايات و كلام القدماء الأوّل، و الأقرب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عابت ضمن أرشها، و يجب قبوله معها على الأوّل و على الثاني أيضاً على الأقرب، و الزيادة المتصلة للمالك، و المنفصلة للملتقط، أمّا الزوائد في الحول فتابعة للعين.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اللقطة إلى الحاكم فباعها و لم يظهر المالك، عرض الثمن على الملتقط ليتملّك و يتصدّق.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218 [أحكام اللقطة بعد التعريف]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ظهر المالك في اللقطة المباحة كما دون الدرهم فالوجه وجوب الردّ عليه مع بقاء العين، و مع التلف نظر، من أنّه تصرّف شرعي فلا يتعقّبه ضمان، و من ظهور الاستحقاق، و هو ظاهر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حيث أوجب ضمان العقال و الوتد و الشظاظ مع التلف لو ظهر المالك، و اختاره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لا يضمن ما نقص عن الدرهم، و لو ظهر المالك وجب ردّه عليه، فنسبه في المختلف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إلى التناقض، و يمكن حمل كلامه على انتفاء الضمان مع‌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244.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101.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450.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تلف العين، و وجوب الردّ مع بقائها.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من وجد عوض ثيابه أو مداسه فليس له أخذه، إلّا مع القرينة الدالّة على أنّ صاحبها هو آخذ ثيابه بكونها أدون، و انحصار المشتبهين، و مع عدم القرينة فهي لقطة.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لقطة دار الحرب إذا كان فيها مسلم كغيرها، و إلّا فهي للواجد من غير تعريف.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الكليني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الصادق عليه السَّلام فيمن اشترى من اللقطة بعد التعريف حولًا جارية بجارية، فوجدها ابنته ليس له إلّا دراهمه، و ليس له البنت، و هي موافقة للأصل، لأنّ الملتقط ملك بعد الحول فقد اشترى بماله لنفسه، و في النهاية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يلزمه أخذها و إن أجاز شراؤها عتقت و لم يعتبر كون الشراء بعد التعريف أو قبله.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بأنّها بعد التعريف و التملّك ملك للملتقط فلا تؤثّر الإجازة، و نازع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صحّة الإجازة بناء على بطلان عقد الفضولي، و هو غير متجه في صورة الشراء بعد التملّك و لو قلنا: بصحّة عقد الفضولي.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اشتراها بعين المال قبل الحول أو بعده و لما يتملّك، و قلنا لا يملك قهراً توجّه كلام الشيخ و كلامه.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في إباحة تملّك اللقطة بين الأثمان و العروض، و لا بين الغنيّ و الفقير.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التقاط السنبل وقت الحصاد، إلّا بإذن المالك صريحاً أو فحوى أو إعراضه عنه. و كذا ما يعرض عنه من بقايا الثمار.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الكافي: ج 5 ح 8 ص 139.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321.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105.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للمالك انتزاعه بعد الإعراض؟ يحتمل ذلك، لأنّه ليس أبلغ من الهبة الّتي يجوز الرجوع فيها. نعم لو تلفت العين فلا 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التقاط المال لكلّ من له أهليّة التكسّب من صبيّ و مجنون و كافر و فاسق، إلّا في لقطة الحرم فحرام على الأربعة، لأنّها أمانة محضة.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يتولّى الولي التعريف عن المولّى عليه، ثمّ يفعل اللاحظ بعد الحول.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جواز التقاط العبد بدون إذن السيّد نظر، من رواية أبي خديجة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لا يعرض لها المملوك- و هو خيرة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من أهليّة التكسّب</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هو ظاهر جماعة و مصرّح آخرين.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على القول بعدم ملكه، و خصوصاً على القول بتملّكها قهراً بعد الحول و التعريف، لانتفاء لازم الالتقاط فينتفي الملزوم، و أولى منه بالجواز المكاتب.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يتولّى المولى التعريف إن إذن فيها أو رضي بها و يتبعه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ضمان على السيّد إن كان العبد أميناً، و إلّا ضمن السيّد بتركها في يده، لتعدّيه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قيل: لا ضمان للشك في وجوب حفظ مال الغير، و خصوصاً مع وجود يد متصرّفة. نعم لو كان غير مميّز اتّجه ضمان السيّد.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تملكها العبد صحّ على القول بملكه، و إلّا كان للسيّد تملّكها.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أتلفها العبد ضمن إذا عتق.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عتق و بيده لقطة فللمولى انتزاعها منه، لأنّها من كسبه عند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20 من أبواب اللقطة ح 1 ج 17 ص 370.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كتاب الأمانات ج 2 ص 453.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«ز»: التكسب و هو مشهور.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325.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325- 326.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الفاضل في التذكرة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قال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غيرها: للسيّد أخذها إن عتق بعد الحول لا قبله، لأنّها لا تسمّى كسباً، و هذا مخالف لاتّفاقهم على أنّها كسب من حين الأخذ.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قلنا: بعدم جواز التقاطه لم يكن للسيّد أخذها مطلقاً، لأنّها قبل عتقه كالملقاة، و بعده تصير في يد صالحة للالتقاط فيكون المعتق أولى بها من السيّد، و فيه قوّة.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لقطة الحرم فجائز أخذها للعبد، لأنّها أمانة، قال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لا نعلم فيه خلافاً.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المبعّض إذا التقط في نوبة نفسه صحّ قطعاً، و يملك بعد التعريف و إن وافق وقت التمليك نوبة السيّد، لأنّ المعتبر وقت حصول الكسب، فحينئذٍ إن قلنا بالملك القهري أمكن تأخّره هنا إلى نوبته.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الالتقاط، و إن خيف الضياع، و وثق من نفسه بعدم الخيانة، و لو علم الخيانة حرم، و لو خاف كره. و كذا تتأكد الكراهيّة في حقّ الفاسق.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يضمّ الحاكم إليه مشرفاً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الإشهاد عليها، و يعرّف الشهود بعض الأوصاف كالعدّة و الوكاء و الوعاء و العفاص، و ليكونا عدلين فصاعداً لينزّه نفسه عن الطمع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يمنع وارثه من التصرّف لو مات، و غرماؤه لو فلس.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يعرّف بجميع الأوصاف حذراً من مواطاة الشهود مدّعياً 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يبرأ بردّ اللقطة إلى موضعها، بل إلى المالك أو من قام مقامه أو 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2 ص 253.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تذكرة الفقهاء: ج 2 ص 254.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95‌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الجعالة‌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الجعالة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الجعالة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لغة مال يجعل على عمل و شرعاً صيغة دالّة على الإذن في عمل بعوض.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فيها العلم، و لا تعيين المأذون مثل من ردّ عبدي فله كذا. و كما يجوز مع الجهالة يجوز مع العلم مثل من خاط هذا الثوب فله 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ردّ أو خاط من غير أمر فلا شي‌ء له في المشهور، و إن كان معروفاً بردّ الضوال، و كلام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المقنعة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الوسيلة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مشعر باستحقاق من ردّ الآبق و الضالّة من غير شرط، لرواية مسمع</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الصادق عليه السَّلام أن النبيّ صلّى الله عليه و آله جعل في الآبق ديناراً إذا وجد في مصره، و في غير مصره أربعة دنانير، و المتأخّرون على الأوّل، و حمل الشيخ في المبسوط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الرواية بالنسبة إلى المتبرع على الأفضل لا الوجوب. نعم لو لم يذكر عوضاً و أمر بالردّ فالأولى العمل بالمقدّر في الرواية، و الحق الشيخان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به البعير.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المقنعة: ص 649.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الوسيلة: ص 277.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التهذيب: ج 6 ح 1203 ص 398.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333.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323، و المقنعة: ص 649.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المفيد: بذلك ثبتت السنّة، و جعل قيمة الدينار عشرة دراهم، و وافق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على ذلك مع ترك اشتراط المالك و عدم تقدير العوض، و نسب القائل بالاستحقاق لا مع أمر المالك إلى الخطأ.</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يكفي الإيجاب مع العمل في استحقاق الجعل و إن لم يقبل العامل لفظاً.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لواحد فردّ غيره فلا شي‌ء للغير، و لو ردّها من لم يسمع الصيغة بقصد العوض فالأقرب الاستحقاق، إذا كانت الصيغة تشمله مثل من ردّ عبدي فله 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من استوفى ديني على المسلم فله كذا لم يدخل الذمي، و يدخل في ردّ العبد المسلم، لأنّ السبيل هنا ضعيف، إلّا أن يكون الجعل عبداً مسلماً أو مصحفاً، و يمكن الدخول فيثبت له قيمتهما: و يحتمل اجرة المثل. و لو ردّه الصبيّ المميّز أو المرأة استحقّا.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في المجنون و غير المميز وجهان: من عدم تحقّق القصد، و وقوع العمل.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كون العمل محلّلًا مقصوداً غير واجب على العامل، فلو جعل على الزنا أو على قذف ماء البئر فيه أو على الصلاة الواجبة لغا.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الجمع في الجعالة بين المدّة و العمل، مثل من ردّ عبدي من مصر في شهر، بخلاف الإجارة. و كذا يجوز من ردّ عبدي أو أمتي و يستحق بردّ أيّهما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إذا عيّن الجعل اشترط كونه مما يملك، فلو جعل حرّاً أو خمراً بطل الجعل و لا اجرة للعامل، إلّا أن يتوهّم الملك.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الذمي لمثله خمراً صحّ فإن أسلم أحدهما قبل القبض فالقيمة على قول.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109.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99‌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ما لا تقع عليه المعاوضة كحبّة حنطة أو زبيبة ففي استحقاق المعيّن أو عدم استحقاق شي‌ء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 العوض مستحقّاً فاجرة المثل، و يحتمل مثله أو قيمته كالصداق و الخلع. و لو كان مجهولًا فاجرة المثل قولًا واحداً.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يمنع الجهالة التسليم كثلث العبد المجهول، قيل: يصحّ، و لو كان معلوماً فأولى بالصحّة، إلّا أن يمنع الاستيجار على الإرضاع بجزء من المرتضع بعد الفصال.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للردّ من مسافة فردّ من بعضها استحقّ بالنسبة. و لو جعل للردّ من بلد فردّ من غيره استحقّ إن دخل في عمله، و إلّا فلا.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للعامل أن يوكل إلّا مع الإذن، و له الاستعانة بغيره، فله العوض.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قصد المعيّن التبرّع على المالك فللمجعول له ما قابل عمله.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قصد العوض لنفسه فلا عوض له، و قطع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باستحقاق العامل الجميع، لحصول غرض المالك. و كذا لو عمل المالك معه،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جاء به العامل و غيره فللعامل نصف الجعل و للآخر نصف اجرة المثل.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من ردّ عبدي بصيغة العموم فوكّل واحد آخر أو استأجره على ردّه ففي استحقاق الجعل نظر، من إجرائه مجرى التوكيل في المباحات، و من حمل الإطلاق على المباشرة.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ديناراً لمن ردّه فردّه أكثر من واحد فهو لهم على رءوسهم، و لو لم يعيّن فلهم اجرة المثل كذلك. و لو عيّن لبعضهم فللمعيّن حصّته منه، و للباقين حصّتهم من اجرة المثل.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قواعد الأحكام: ج 1 ص 201.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334.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100‌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الجعالة جائزة من طرف العامل مطلقاً، و من طرف المالك ما لم يتلبّس العامل، فإن تلبّس فهي جائزة فيما بقي، و عليه فيما مضى بنسبته إلى الجميع، و لو لم يعلم بالرجوع فله الجميع.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على الردّ من كان فانتهى إليه و لم يردّ فلا شي‌ء. و كذا لو مات قبل الردّ أو مات العبد في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على خياطة ثوب فخاط بعضه احتمل وجوب حصّته، و يقوّى الاحتمال لو مات أو شغله ظالم.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للعامل حبس العبد لتسليم العوض، لأن الاستحقاق بالتسليم فلا يتقدّم عليه و العامل أمين، و خبر السكوني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غياث</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عن علي عليه السَّلام يدلّ عليه، و الخبر السالف في اللقطة فيه تفصيل، و قال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لم أقف فيه على شي‌ء، و النظر يقتضي كونه أميناً.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علف الدابّة و نفقة العبد على المالك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التفريط أو التعدّي حلف العامل. و لو تنازعا في السعي لتحصيله أو في ذكر الجعل فادّعاه العامل، أو في تعيين العبد المجعول عليه، أو البلد المأذون فيه حلف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قدر الجعل قال ابن نما</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يحلف المالك و ثبت مدّعاه، و هو قويّ كالإجارة، لأصالة عدم الزائد.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اتفاقهما على العقد المشخّص بالأُجرة المعيّنة و انحصارها في دعواهما، فإذا حلف المالك على نفي دعوى العامل ثبت مدّعاه، لقضيّة الحصر،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49 من أبواب كتاب العتق ح 1 ج 16 ص 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49 من أبواب كتاب العتق ح 3 ج 16 ص 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لم نعثر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لا يوجد لدينا كتابه.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الفاضلان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إذا حلف فاجرة المثل، إلّا أن تزيد على ما ادّعاه العامل، أو تنقص عمّا ادّعاه الجاعل، و يحتمل التحالف. و لو تنازعا في جنسه فالتحالف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الجماعة على عمل فصدر من كلّ واحد كصدوره من الجميع، استحقّ كلّ واحد تمام الجعل، كقوله من دخل داري فله دينار، بخلاف غيره كردّ العبد فإنّ لهم جعلًا واحداً. و الله الموفّق.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شرائع الإسلام: ج 3 ص 166، و إرشاد الأذهان: ج 1 ص 431.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الغصب‌</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lastRenderedPageBreak/>
        <w:t>كتاب الغصب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[الاستدلال على حرمة الغصب]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تحريمه عقليّ و إجماعيّ و كتابيّ و سنّيّ.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الله تعالى</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وَ لا تَأْكُلُوا أَمْوالَكُمْ بَيْنَكُمْ بِالْباطِلِ</w:t>
      </w:r>
      <w:r w:rsidRPr="00C74A65">
        <w:rPr>
          <w:rFonts w:cs="B Badr" w:hint="cs"/>
          <w:color w:val="008000"/>
          <w:sz w:val="26"/>
          <w:szCs w:val="26"/>
          <w:rtl/>
        </w:rPr>
        <w:t>»</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w:t>
      </w:r>
      <w:r w:rsidRPr="00C74A65">
        <w:rPr>
          <w:rFonts w:ascii="NoorLotus" w:hAnsi="NoorLotus" w:cs="B Badr" w:hint="cs"/>
          <w:color w:val="008000"/>
          <w:sz w:val="26"/>
          <w:szCs w:val="26"/>
          <w:rtl/>
        </w:rPr>
        <w:t>وَيْلٌ لِلْمُطَفِّفِينَ</w:t>
      </w:r>
      <w:r w:rsidRPr="00C74A65">
        <w:rPr>
          <w:rFonts w:ascii="NoorLotus" w:hAnsi="NoorLotus" w:cs="B Badr" w:hint="cs"/>
          <w:color w:val="000000"/>
          <w:sz w:val="26"/>
          <w:szCs w:val="26"/>
          <w:rtl/>
        </w:rPr>
        <w:t>»</w:t>
      </w:r>
      <w:r w:rsidRPr="00C74A65">
        <w:rPr>
          <w:rFonts w:ascii="NoorLotus" w:hAnsi="NoorLotus" w:cs="B Badr" w:hint="cs"/>
          <w:color w:val="0032DC"/>
          <w:sz w:val="26"/>
          <w:szCs w:val="26"/>
          <w:rtl/>
        </w:rPr>
        <w:t xml:space="preserve"> «2»</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إِنَّ الَّذِينَ يَأْكُلُونَ أَمْوالَ الْيَتامى ظُلْماً</w:t>
      </w:r>
      <w:r w:rsidRPr="00C74A65">
        <w:rPr>
          <w:rFonts w:cs="B Badr" w:hint="cs"/>
          <w:color w:val="008000"/>
          <w:sz w:val="26"/>
          <w:szCs w:val="26"/>
          <w:rtl/>
        </w:rPr>
        <w:t>»</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إنّ دماءكم و أموالكم عليكم حرام، لا يحلّ دم امرئ مسلم و لا ماله إلّا بطيبة نفسه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لا يحلّ مال امرئ مسلم إلّا عن طيب نفس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لا يأخذنّ أحدكم متاع أخيه جادّاً و لا لاعباً</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الغصب]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الاستقلال بإثبات اليد على مال الغير عدواناً، فلا يكفي رفع يد المالك من دون إثبات يد الغاصب، فلو منعه من القعود على بساطه أو من إمساك دابّته المرسلة فاتّفق التلف فلا ضمان، و للفاضل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وجه بالضمان و إن لم يسمّ غصباً.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البقرة: 188.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المطففين: 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النساء: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 من أبواب القصاص في النفس ح 3 ج 19 ص 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 من أبواب مكان المصلي ح 1 ج 3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3 من أبواب مكان المصلي ح 3 ج 3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عوالي اللئالي: ح 107 ج 1 ص 224.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التذكرة: ج 2 ص 376.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منعه من بيع متاعه في السوق فنقصت قيمته لم يضمن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سكن مع مالك الدار قهراً فهو غاصب للنصف عيناً و قيمة، لاستقلاله عليه، بخلاف النصف الَّذي بيد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مدّ بمقود الدابّة و صاحبها راكبها فلا استقلال، إلّا مع ضعفه عن المقاومة.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يتحقّق غصب العقار برفع يد المالك و إثبات يده. و كذا لو أثبت يده عليه في غيبة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أسكن غيره فيه جاهلًا فالآمر غاصب، لأنّ يد المأمور كيده، و الساكن ليس بغاصب و إن ضمن المنفعة. و كذا لو سكن دار غيره غلطاً أو لبس ثوبه خطأ، فإنّه يضمن و إن لم يكن غاصباً.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فسّر الغصب بأنّه الاستيلاء على مال الغير بغير حقّ لكانا غاصبين.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سكن الضعيف مع المالك القويّ فهو ضامن للمنفعة، و في كونه غاصباً الوجهان.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رفع متاعاً بين يدي المالك ككتاب، فإن قصد الغصب فهو غاصب، و إن قصد النظر إليه ففي كونه غاصباً الوجهان.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قولنا مال، ليخرج به ما ليس بمال، كالحر فإنّه لا يتحقّق فيه الغصبيّة فلا يضمن، إلّا أن يكون صغيراً أو مجنوناً فيتلف بسبب، كلدغ الحيّة و وقوع الحائط فإنّه يضمن في أحد قولي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هو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أثبت يده على مسجدٍ أو رباط أو مدرسة على وجه التغلب و منع المستحقّ فالظاهر ضمان العين و المنفعة، لتنزله منزلة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المنفعة مال، فلو آجر داره ثمّ استولى عليها كان غاصباً للمنفعة، و يخرج‌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179.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منفعة البضع، سواء كان لحرّة أو مملوكة، فإنها لا تضمن بغير التفويت، إلّا في مثل الرضاع و الشهادة بالطلاق على وجه سلف.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إضافة المال إلى الغير، ليخرج به مال نفسه، فإنّه لو أثبت يده على مال نفسه عدواناً كالمرهون في يد المرتهن فليس بغاصب، إلّا أن ينزل استحقاق المرتهن. منزلة المال، مع أنّه لو تلف بعد التعدّي ضمن قيمته أو مثله، و تكون رهناً.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التقييد بالعدوان، ليخرج به إثبات المرتهن و الولي و الوكيل و المستأجر و شبهه أيديهم على مال الراهن و الموكّل و المولّى عليه و الموجر.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[عدم انحصار أسباب الضمان في الغصب]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أسباب الضمان غير منحصرة في الغصب، فإنّ المباشرة توجب الضمان و هي إيجاد علّة التلف كالأكل و الإحراق و القتل و الإتلاف، و كذلك السبب، و هو فعل ملزوم العلّة كحفر البئر.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اجتمع المباشر و السبب فالحوالة على المباشر، إلّا مع ضعفه بالإكراه أو الغرور، كمن قدّم طعاماً إلى المغرور فأكله فقرار الضمان على الغار، فإن ضمن المباشر رجع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يضمن لو فتح رأس زقّ فسال ما فيه بنفسه أو بانقلابه أو تقاطره فيبتلّ أسفله أو بإذابة الشمس أو انقلابه بالريح على الأقوى، أو فكّ قيد الدابّة أو العبد المجنون أو فتح قفص الطائر أو حلّ دابة فذهبا في الحال أو بعد مكث أو قبض بالبيع الفاسد و شبهه أو استوفى منفعة الإجارة الفاسدة أو حفر بئراً في غير ملكه أو طرح المعاثر في الطرق أو تجاوز قدر الحاجة من الماء أو النار أو علم التعدّي إلى مال الغير أو غصب دابّة فتبعها الولد على الأصحّ، أو أخذ زوجي خفّ فنقصت قيمة الباقي على الأقوى، أو أطعم المالك طعامه من غير شعوره أو أودعه دابّته المغصوبة أو أعاره إياها و لا يعلم، و تلفت في يده و أمر المالك بذبح شاته فذبحها جاهلًا.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فتح مراحاً للغنم فخرجت فأفسدت زرعاً فضمان الزرع على فاتح المراح بلا 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فتح باباً على عبد محبوس فذهب في الحال ضمنه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نقل عن كلّ العامّة عدم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كونه عاقلًا أو مجنوناً، آبقاً أو غيره، بالغاً أو صبيّاً.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يضمن لو فتح باباً على مال فسرق، أو دلّ سارقاً على مال على الأقوى، إلّا أن يكون تحت يد الدالّ.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[الضمان بتعاقب الأيدي العادية]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تعاقب الأيدي العادية على العين يوجب تضمين كلّ واحد منهم، و قرار الضمان على من تلفت في يده، فيرجع غيره عليه لو رجع.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بينهم يد غير عادية فقرار الضمان على الغار، و للمالك إلزام الجميع ببدل 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ضمان ما لا يملك]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غصب الحامل غصب الحمل، أمّا حمل المبيع فاسداً أو المستمام فلا ضمان فيه، و قال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يضمن الحمل في البيع الفاسد، و لعلّه أراد مع اشتراط دخوله.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يضمن الخمر و الخنزير لو غصب من ذمّي مستتر و إن كان الغاصب مسلماً، و لا شي‌ء على الغاصب بمنه متظاهراً و إن كان كافراً، فيجب الردّ على المستتر، و لو تلفت فالقيمة و إن كان المتلف ذمّياً على قول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قال القاضي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يضمن بالمثل.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غصب الخمر من مسلم فلا ضمان، و لو كانت محترمة حرم غصبها، فلو‌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الإرشاد: ج 1 ص 445.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450.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109‌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تخلّلت في يد الغاصب فهي للمغصوب منه، و قال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يضمن الخمر المغصوبة من المسلم بمثلها خلًّا، و أطلق،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يتحقّق غصب الكلب إذا كان أحد الأربعة فيضمن عينه و منفعته.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جحد المعار العارية أو الودعي الوديعة أو تعدّى فهو غاصب. و كذا كلّ أمين، لأنّه أثبت يداً لنفسه و قد كانت نائبة عن الغير.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خيف سقوط الحائط جاز أن يسند بجذع الغير، نقل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فيه الإجماع، و حينئذٍ الأقرب ضمان عينه و أُجرته و إن انتفى الإثم.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219 [أحكام رد المغصوب]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يجب ردّ المغصوب إلى مالكه إجماعا، و لقوله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على اليد ما أخذت حتّى تؤدّيه، و إن تعسّر كالساجة في البناء و اللوح في السفينة، و إن أدى إلى خراب ملكه، لأنّ البناء على المغصوب لا حرمة له. و يضمن أرش نقصانهما و أُجرتهما.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تعيّبهما و إنه لا ينتفع بإخراجهما ضمنهما الغاصب بقيمتهما.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خيف غرق الغاصب أو حيوان محترم أو مال لغير الغاصب لم ينتزع اللوح، و لو كان المال للغاصب أو خشي غرق السفينة فالأقرب النزع، و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يؤخّر إلى الساحل فيطالب بالقيمة إلى أن يسلّم العين.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خاط بالخيوط المغصوبة جرح حيوان له حرمة ضمنها و لم ينزع، إلّا مع‌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لقوله.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سنن البيهقي: ج 6 ص 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87.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الأمن من التلف و الشين. و لو مات الحيوان قيل: لا ينزع، للنهي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المثلة.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أدخلت دابّة رأسها في قدر و احتيج إلى كسرها ضمن مالكها إن فرّط أو لم يفرّط أحدهما، و إن فرّط صاحب القدر فهي هدر. و لو كان كسرها أكثر ضررا من قيمة الدابّة أو أرشها احتمل أن يذبح الدابّة.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أدخل ديناراً في محبرته و كانت قيمتها أكثر منه، و لم يمكن كسره لم تكسر المحبرة، و ضمن صاحبها الدينار مع عدم تفريط مالكه.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دخلت زهرة اليقطين في إناء الغير فعظمت اعتبر التفريط، و مع انتفائه يتلف أقلّهما قيمة، و يضمن صاحب الآخر، و إن تساويا فالأقرب أنّ الحاكم يخيّرهما، فإن تمانعا فالقرعة.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خلط المغصوب بغيره كلّف التمييز إن أمكن، و إلّا قسم إن كان مال الغاصب أجود أو مساوياً، و إن كان أردأ ضمن المثل،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لو خلطه بالأجود ضمن المثل،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يضمن المثل و إن خلطه بالمساوي، لاستهلاكه. هذا إذا خلطه بجنسه.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خلطه بغيره ضمن المثل أو القيمة كالزيت بالسمن.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يكلّف فصل الصبغ إن قبل الزوال، سواء غصبه أو غصب الثوب.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يضمن أرش المغصوب إن نقص، و لا يجب قبول القيمة على أحدهما، و لا قبول الهبة.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ارتفعت قيمة الصبغ أو الثوب أو قيمتهما و تعذّر الفصل بيعا، و كان لكلّ ما قابل ماله، و قال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لصاحب الثوب المغصوب تملك الصبغ‌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سنن ابن ماجة: ج 2 ص 1063- 3185.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482.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إرشاد الأذهان: ج 1 ص 447.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بالقيمة، لو تعذّر فصله أو كان يهلك بالفصل.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طلب الغاصب قلع صبغه أُجيب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ضمن الأرش، و قال ابن الجنيد و الفاضل: لا تجب إجابته لاستهلاكه، و استلزام التصرّف في مال الغير.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يملك الغاصب العين بتغيّر صفاتها كطحن الحنطة و قصارة الثوب، و لا باستحالتها كالبيضة تفرخ و الحبّة تصير شجرة على الأقوى، و للشيخ قول في الكتابين: أنّ الزرع و الفرخ للغاصب، و هو محجوج بفتواه بخلافه و فتوى من سبقه.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صاغ الجوهر حليّاً ردّه كذلك، و ضمن الأرش إن نقص، و لو كسره ضمن أرش الصحيح و إن كان بفعله. و كذا لو علّم العبد صنعة أو علماً ثمّ نسيه ضمن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يكلّف نقل المغصوب إلى بلد المالك و إن تضاعفت أُجرته، و ردّ ما أخذه السبيل من الأرض المغصوبة، و إن شقّ ردّه مع إمكانه، و لو تلف التراب ضمنه بمثله منقولًا إليها.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رضي المالك ببقاء التراب المنتقل في مكانه، فليس للغاصب ردّه إلى موضعه، إلّا إن يشغل ملكه أو الشارع أو يخاف تلف شي‌ء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بقربه مباح يساوي ملك المالك في القرب فالأقرب أنّه لا ينقله إلى ملك المالك، لحصول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الغرض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حفر فيها بئراً فله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طمّها حذراً من الضمان بالتردي، و لو نهاه المالك 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«ق»: ضمنه.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بحصول.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هذه الكلمة غير موجودة في «م».</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يطمّ و لا ضمان عليه، و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يضمن ما لم يبرأه المالك، و عليه طمّ الحفر بعد قلع غرسه، و أرش الأرض إن نقصت.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أغلى الزيت ضمن الناقص بالمثل. و كذا لو جبّن اللبن أو اتخذ منه سمناً أو زبداً.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اتّخذ من العصير طلاء أو من العنب زبيباً فهما للمالك، و يضمن المثل في العصير و الأرش في الزبيب إن نقص.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صار العصير خمراً ضمن المثل، و الأقرب وجوب دفع الخمر أيضاً، فإن عاد خلًّا ترادّا و يضمن أرش النقص.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تجدّدت فيه صفة و نقص اخرى لم ينجبر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بها، و لو عادت الناقصة جبر.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تعيّب غير مستقرّ كتعفّن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الحنطة أو طحنها ردّت العين و أرشها.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يتجدّد ضمان ما يأتي من العيب إذا لم يكن إصلاحه و لا التصرّف فيه، و لو أمكنا فالأقرب انتفاء الضمان، لاستناده إلى تفريط المالك، و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متى لم يستقرّ العيب فهو كالمستهلك.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كلّ موضع يتعذّر ردّ العين و هي باقية يجب دفع بدلها إلى المالك ملكاً لا عوض له، فالنماء المنفصل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عادت العين ترادّا وجوباً مع التماس أحدهما، و لو تراضيا بالمعاوضة جاز، و على الغاصب الأُجرة في كلّ ماله اجرة، انتفع به أو لا. و لو استعمله بماله أُجرة زائدة عن اجرة المثل المطلقة لزمه الزائد.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العبد يحسن صناعات ضمن أعلاها.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و «ز»: لم يجبر.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«ق»: كعفن.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حبس حرّاً بعد استئجاره استقرّت عليه الأجرة و قبله لا اجرة له. و لا فرق بين استئجار مدّة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أو على عمل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ضمان اجرة العين مع دفع البدل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نقصت قيمة العين للسوق فردّها بعينها فلا ضمان، لأنّه غير مستقر.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الغاية الرغبات، و هي غير متقوّمة و لا معدودة من صفات العين، و الواجب ردّ العين على صفاتها.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تلفت فعليه ضمان المثلي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هو المتساوي الأجزاء و المنفعة المتقارب الصفات بمثله، لقوله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تعالى</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بِمِثْلِ مَا اعْتَدى عَلَيْكُمْ</w:t>
      </w:r>
      <w:r w:rsidRPr="00C74A65">
        <w:rPr>
          <w:rFonts w:cs="B Badr" w:hint="cs"/>
          <w:color w:val="008000"/>
          <w:sz w:val="26"/>
          <w:szCs w:val="26"/>
          <w:rtl/>
        </w:rPr>
        <w:t>»</w:t>
      </w:r>
      <w:r w:rsidRPr="00C74A65">
        <w:rPr>
          <w:rFonts w:ascii="NoorLotus" w:hAnsi="NoorLotus" w:cs="B Badr" w:hint="cs"/>
          <w:color w:val="000000"/>
          <w:sz w:val="26"/>
          <w:szCs w:val="26"/>
          <w:rtl/>
        </w:rPr>
        <w:t>، فإن تعذّر فقيمته يوم الإقباض، سواء تراخى تسليم المثل عن تلف العين أو لا، و سواء حكم حاكم بقيمته أولا، و لا يحكم بقيمته يوم الإعواز.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تردّ القيمة لو قدر على المثل بعدها، و لو خرج المثلي عن القيمة باختلاف الزمان و المكان كالماء و الجمد احتمل قويّاً قيمة المثل مشخّصاً بحالة الغصب، و لو تعذّر المثل إلّا بأضعاف قيمته كلِّف الشراء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الفاكهة الرطبة كالعنب و التفاح و الرطب قيمته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من ذوات القيم فعليه قيمته يوم التلف على قول الأكثر، و الأعلى من حين القبض إلى التلف أنسب لعقوبة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زيادة القيمة بعد التلف، فإن قلنا: بضمان القيمي بمثله فهي مضمونة، و إليها جنح المحقّق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إن قلنا: بالقيمة فلا، و هو المشهور.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«ز»: مدّة معيّنة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«ز»: الضمان من المثل.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البقرة: 194.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ح 3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شرائع الإسلام: ج 3 ص 240.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ظفر المالك بالغاصب في غير بلد الغصب فله المطالبة بالمثل أو القيمة، و إن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كان في نقله مؤنة أو كانت القيمة أزيد،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إذا اختلفت القيمة فللمالك قيمته في بلد الغصب أو يصبر حتّى يصل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الجناية في العبد المغصوب]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كان المغصوب عبداً أو أمة و جني عليه عند الغاصب ضمن أكثر الأمرين من المقدّر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الشرعي و السوقي على قول قويّ، و لو مات لزمه قيمته و إن تجاوزت دية الحرّ عند المتأخرين، خلافاً للشيخ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مدّعياً للإجماع.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تسليمه لو جني عليه بما فيه قيمته، بخلاف الجاني غير الغاصب، و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سوّى بينهما في الإمساك أو تمام القيمة، مع أنّه قال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لو خصي العبد ردّه و قيمة الخصيتين، لأنّه ضمان مقدّر، و قيل: يجب المقدّر الشرعي لا 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كون الجاني الغاصب أو غيره. نعم ليس على الجاني سوى الشرعي.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جنى العبد فعلى الغاصب ضمان الفائت بالجناية و لو طلب المجني عليه الفداء وجب على الغاصب الفداء بأقلّ الأمرين من الأرش و 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مثل به عتق عند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لو أقعد أو عمي عتق و ضمن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«ز»: و 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المقدار.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168 مسألة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(5) الخلاف: ج 2 ص 169 مسألة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الخلاف: ج 2 ص 168 مسألة 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وطء الأمة المغصوبة]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الأمة و هي جاهلة أو أكرهها حدّ و عليه المهر، خلافاً للخلاف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المكره، و هو العشر أو نصفه على تقديري البكارة و الثيبوبة، و قيل: مهر المثل، و اختاره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قصر العشر فيمن اشترى جارية فظهرت</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حاملًا بعد وطئها.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115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يتعدّد المهر بتعدّد الإكراه. و كذا بتعدّد الشبهة.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اتّحدت الشبهة فواحد، و لو كانت بكراً فعليه مع المهر أرش البكارة إن قلنا بمهر المثل، و إن قلنا بالعشرة فالظاهر التداخل.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طاوعته عالمة قيل: بسقوط المهر، للنهي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مهر البغيّ، و يحتمل ثبوته، لأنّ السقوط في الحرّة مستند إلى رضاها.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رضا الأمة لا يؤثّر في حقّ السيّد، و ولده رق، إلّا أن يجهل التحريم، أو يكون هناك شبهة فهو حرّ، و عليه قيمته يوم سقط حيّاً، فلو سقط ميّتاً فلا شي‌ء إلّا أن يكون بجناية.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من الغاصب فللمالك الرجوع عليه بالدرك، عيناً و بدلًا و اجرة و بضعاً و ولداً، و يستقرّ الضمان عليه مع علمه، و إلّا فعلى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أن يستوفي المشتري المنافع أو لا، و لا بين ما حصل له منه نفع و بين غيره على الأقرب، لغروره.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للمالك الرجوع على الغاصب بذلك، إلّا المهر فإنّ فيه وجهين: من حيث أنّ منافع البضع لا يضمن باليد و لم يوجد منه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تفويت، و من أنّها منفعة غير مضمونة.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171 مسألة 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489.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«ز»: فتظهر.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سنن البيهقي: ج 6 ص 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(5) في «م» و «ق»: فيه.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[لو تزوج من الغاصب جاهلا]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تزوّج من الغاصب جاهلًا فللمالك الرجوع على الواطئ بالعقر و اجرة الخدمة، و لا يرجع على الغاصب بالأُجرة، لأنّ التزويج لا يتضمّن إباحة الخدمة. نعم يرجع بما اغترمه مما لم يستوفه من المنافع.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يرجع المشتري بالعقر على الغاصب؟ فيه وجهان، كرجوع المشتري الجاهل بقيمة العين على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الضمان في الذهب و الفضّة]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الذهب و الفضّة يضمنان بالمثل، سواء كان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تبرأً أو مضروباً، إذا لم يكن فيها</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صنعة أو كانت محرمة، و لو كانت محلّلة و زادت بها القيمة ففيه ثلاثة أوجه.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ضمان النقرة بالمثل و الصنعة بالقيمة، و لا ربا لتغايرهما، و لهذا يضمن لو أُزيلت مع بقاء الأصل، و يصحّ الاستئجار عليها، و يشكل بعموم الربا.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الثاني: ضمانهما بالقيمة بغير الجنس ليسلم من الربا.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الثالث: ضمانهما بمثلهما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مصوغة إن أمكنت المماثلة كالنقدين، و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يضمن الجوهران بنقد البلد، فإن اختلف المضمون و النقد أو اتفقا و تساويا في الوزن و القيامة فلا بحث، و ان اختلاف قوّم بنقد 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أتلف المنسوج من الحرير و شبهه قيل: يضمن الأصل بمثله، و الصنعة بقيمتها، و الظاهر أنّه يصير من ذوات القيم فيضمنه بالقيمة.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أتلف المنسوج من الحرير و شبهه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قيل: يضمن الأصل بمثله: و الصنعة بقيمتها، و الظاهر أنّه يصير من ذوات القيم فيضمنه بالقيمة.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غصب فحلًا فأنزاه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فالولد لصاحب الأُنثى، و عليه الأُجرة على الأقوى و أرش نقصه، و في المبسوط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لا أُجرة لنهي النبي صلّى الله عليه و آله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كانا.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بمثليهما.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 من أبواب ما يكتسب به ح 14 ج 12 ص 65.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كسب الفحل.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[صور اختلاف المالك و الغاصب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تلف المغصوب أو قيمته على الأقرب ما لم يدّع ما يكذّبه فيه الحسّ، أو فيما عليه من الثياب و الآلات، أو في صفة كمال في العين كالصنعة، أو في تخلّل الخمر عند الغاصب، أو في تجدّد صفة كمال بفعله أو فعل غيره، حلف الغاصب.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ردّه أو في موته قبل ردّه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أو بعده أو في ردّ بدله مثلًا أو قيمة، حلف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أقاما بيّنتين تساقطتا و يحلف المالك، و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يجوز العمل بالقرعة لتكافؤ الدعويين، و هو حسن بل واجب،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البيّنة للغاصب لأنّها تشهد بما يخفى.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تقديم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العيب حلف الغاصب عليه، لأنّه غارم قال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لو قيل: يحلف المالك، لأنّ الأصل السلامة و عدم التقدّم كالبيع، كان وجهاً.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العيب بعد موته أو انقطاع خبره حلف المالك عند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الغاصب عند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و الأوّل أصحّ.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الردّ.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177 مسألة 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481.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«ق»: تقدّم.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قاله.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101 و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495.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3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495.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بعد البيع أنّه كان غاصباً، و أنّ العين انتقلت إليه الآن سمعت بيّنته إذا لم يتقدّم منه دعوى الملكيّة، و في الجناية على الدابّة الأرش، و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عينها نصف القيمة و فيهما القيمة. و كذا كلّ ما فيه اثنان، للرواية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الإجماع، و يمكن هنا وجوب أكثر الأمرين في العين و ما فيه النصف.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مركوب القاضي كغيره و إن صيّره أبتر، لعدم النظر إلى خصوصيّة المنتفع.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أتلف وثيقة بمال أو خفّاً لا يصلح إلّا لواحد.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غصب ما ينقصه التفريق فتلف أحدهما ضمن قيمته و نقص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زرع الأرض فالزرع له و عليه الأُجرة، و قال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يدفع إليه المالك نفقته على الزرع و البناء و هو له، و رواه عن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رواه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أيضاً في بعض أماليه.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نقصت الأرض بترك الزرع كأرض البصرة ضمن، و لو زرع ضمن الأُجرة.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استعمل الثوب فنقصت عينه اجتمعت عليه الأُجرة و الأرش على الأقرب، و يحتمل ضمان أكثر الأمرين، لأنّهما وجبا بسبب واحد، كما لو اكترى ثوباً ليلبسه فنقص باللبس.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غصب طفلًا حتى كبر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أو شاباً فشاخ أو جارية ناهداً فسقط ثدياها، ضمن الأرش إن حصل نقص، و إن كان من ضرورات البقاء، كما أنّه يضمنه لو مات و إن كان متحقّق الوقوع.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يضمن من الصفات ما لا تزيد به القيمة كالسمن المفرط.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168 مسألة 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ديات الأعضاء ح 1 ج 19 ص 213.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2 ص 456.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سنن البيهقي: ج 6 ص 136.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أمالي الشيخ: ج 2 ص 309 مسألة 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لو غصبه طفلًا فكبر.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119‌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الإقرار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A42300"/>
          <w:sz w:val="26"/>
          <w:szCs w:val="26"/>
          <w:rtl/>
        </w:rPr>
        <w:t>كتاب الإقرار</w:t>
      </w:r>
      <w:r w:rsidRPr="00C74A65">
        <w:rPr>
          <w:rFonts w:ascii="NoorLotus" w:hAnsi="NoorLotus" w:cs="B Badr" w:hint="cs"/>
          <w:color w:val="000000"/>
          <w:sz w:val="26"/>
          <w:szCs w:val="26"/>
          <w:rtl/>
        </w:rPr>
        <w:t xml:space="preserve"> و هو الإخبار الجازم عن حقّ لازم للمخبر.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[الاستدلال على تشريع الإقرار]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شرعه ثابت بالكتاب قال الله تعالى</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أَ أَقْرَرْتُمْ وَ أَخَذْتُمْ عَلى ذلِكُمْ إِصْرِي</w:t>
      </w:r>
      <w:r w:rsidRPr="00C74A65">
        <w:rPr>
          <w:rFonts w:cs="B Badr" w:hint="cs"/>
          <w:color w:val="008000"/>
          <w:sz w:val="26"/>
          <w:szCs w:val="26"/>
          <w:rtl/>
        </w:rPr>
        <w:t>»</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كُونُوا قَوّامِينَ بِالْقِسْطِ شُهَداءَ لِلّهِ وَ لَوْ عَلى أَنْفُسِكُمْ</w:t>
      </w:r>
      <w:r w:rsidRPr="00C74A65">
        <w:rPr>
          <w:rFonts w:cs="B Badr" w:hint="cs"/>
          <w:color w:val="008000"/>
          <w:sz w:val="26"/>
          <w:szCs w:val="26"/>
          <w:rtl/>
        </w:rPr>
        <w:t>»</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وَ آخَرُونَ اعْتَرَفُوا بِذُنُوبِهِمْ</w:t>
      </w:r>
      <w:r w:rsidRPr="00C74A65">
        <w:rPr>
          <w:rFonts w:cs="B Badr" w:hint="cs"/>
          <w:color w:val="008000"/>
          <w:sz w:val="26"/>
          <w:szCs w:val="26"/>
          <w:rtl/>
        </w:rPr>
        <w:t>»</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بالسنّة، قال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فإن اعترفت فارجمها، قولوا الحقّ و لو على أنفسكم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بالإجماع.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صيغه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يتحقّق بقوله له عندي أو عليّ أو في ذمّتي أو قبلي بالعربيّة أو غيرها</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كذا لو قال نعم أو أجل عقيب قول المدّعي لي عليك مائة مثلًا، و كذا صدقت أو بررت أو أنا مقرّ لك به أو بدعواك أو لست منكراً لحقّك، و يحتمل عدم الإقرار فيه، لأنّ عدم الإنكار أعمّ من الإقرار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آل عمران: 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النساء: 135.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التوبة: 102.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صحيح البخاري: ج 8 ص 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البحار: ج 77 ص 173.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غيرها.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أنا مقرّ و اقتصر أو أنا مقرّ به و لم يقل لك أو أقرّ على الأقوى فليس بإقرار، لاحتمال الوعد، و ليس الوعد بالإقرار إقراراً. و كذا لو قال عده أو اتزنه أو زنه أو خذه، أو علّق الإقرار بشرط و لو بمشيّة الله تعالى على الأقوى، إلّا أن يقصد التبرّك، أو قال إن شهد فلان أو قدم أو رضي أو إذا جاء رأس الشهر فلك كذا أو لك كذا إذا جاء رأس الشهر، و قيل: إن قدم المال، يلزم.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قال أ ليس لي عليك كذا فقال بلى فهو مقرّ، و في نعم وجهان أقربهما المساواة، لثبوتها عرفاً و وردها لغة، كما بيّناه في شرح الإرشاد.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أجل فهو كنعم، و تردّد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قوله أمهلني يوماً أو ابعث من يأخذه أو حتّى أفتح الصندوق أو أقعد حتّى تأخذ أو لا تدم التقاضي أو ما أكثر تقاضيك أو لأقضينّك.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أسرج دابّة فلان هذه فقال نعم أو قيل له غصبت ثوبي فقال ما غصبت من أحد قبلك فليس بإقرار، قال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كذا لو قال أخبرني زيد أنّ لي عليك كذا فقال نعم، و يشكل بظهوره في الإقرار.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طلب الشراء أو البيع أو الهبة و شبهها فهو إقرار، و في اختصاص المخاطب بملكه نظر، من احتمال كونه وكيلًا و الطلب منه جائز.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آجرنيه فهو إقرار بالمنفعة، و يتوجّه الاستفسار عن المالك فيهما إلّا مع القرينة، كقوله هذه الداري لي فيقول بعينها أو آجرنيها.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ملكتها منك فهو إقرار، و توقّف فيه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لجواز كونه وكيلًا في بيعها، أمّا تملّكها</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على يده فليس بإقرار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فلو.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2 ص 145.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إرشاد الأذهان: ج 1 ص 409.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تذكرة الفقهاء: ج 2 ص 145.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«ق»: تمليكها.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إن شهد لك فلان فهو صادق أو بار أو فلك عليّ قيل: يلزم لامتناع الصدق مع البراءة، و يضعّف بإمكان اعتقاد المخبر أنّ شهادته محال، و المحال جاز ان يستلزم المحال، و يعارض بالإقرار المعلّق على شرط ممكن، و ربما قيل: يلزم من كان عارفاً دون غيره، و الأصحّ المنع في الموضعين، و أظهر في المنع (إن قال)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إن شهد صدّقته أو أعطيتك.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لي عليك مائة فقال قضيتكها أو أبرأتني منها فهو مقرّ، و لو قال قضيتك منها خمسين فهو إقرار بالخمسين خاصّة، لعود الضمير إلى المائة المدّعاة.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داري لفلان أو له نصف داري قيل: يبطل لامتناع اجتماع مالكين مستوعبين، و قيل: يصحّ، لأنّ الإضافة تصدق بأدنى ملابسة، مثل و لا تخرجوهنّ من بيوتهنّ، و مثل كوكب الخرقاء، و لهذا لو أتى بقوله بسبب صحيح أو بحقّ واجب و شبهه 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في ميراث أبي أو في ميراثي من أبي فهما سواء على القول الثاني، و يصحّ الأوّل خاصّة على القول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في مالي فهو كقوله له في داري، و يحتمل الفرق، لأنّ الباقي بعد المقرّ به يسمّى مالًا فيصحّ إضافته إليه، بخلاف بعض الدار.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شركة في هذا المال فسّره، و لو نقص عن النصف قبل، و لو قال عليّ و على زيد كذا قبل تفسيره بأقل من النصف.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عليّ و على الحائط أو قال علي أو على الحائط قوّى بعضهم وجوب الجميع عليه. و لو قال عليّ أو على زيد لم يكن مقرّاً، و في الفرق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في مجلسين فصاعداً أو مرتين فصاعداً بقدر واحد لم يتعدّد، و حمل على تكرار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الأخبار مع اتّحاد المخبر، إلّا أن يذكر سبباً مغايراً.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ما بين القوسين غير موجود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تكرر.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 المقدار وجب الأكثر. و لو اختلف الجنس وجب الجميع، و كذا لو اختلف الوصف، مثل له علي دينار مصريّ ثمّ يقول له عليّ دينار دمشقيّ، و لو قال المغربيّ بعد قوله مصريّ و فسّر المغرب بمصر احتمل القبول.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221 [في متعلق الإقرار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قال له عندي دراهم وديعة قبل: و إن انفصل التفسير فيثبت فيها أحكام الوديعة، و كذا لو قال 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عندي وديعة قبضها منّي ضمن، و لو قال كان قبل، و أولى بالقبول إذا قال كان له عندي وديعة و تلفت. نعم يلزم اليمين في الموضعين لو أنكر المستحقّ.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عليّ ألف وديعة فالأقرب القبول، و تسمع دعوى التلف بغير تفريط بعد ذلك، و قيل: بالمنع، لأنّ عليّ تدلّ على الثبوت في الذمّة، و هو يناقض التلف بغير تفريط. و كذا لو قال له عليّ ألف ثم أحضرها</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قال هي وديعة فادّعى المقرّ له تغايرهما و الوجه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القبول كالأوّل.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لك في ذمّتي ألف ثمّ أحضرها و قال هي وديعة فادّعى المقرّ له التغاير ففيه وجهان مرتّبان و أولى بالمنع، لأنّ عليّ مشتركة بين العين و الذمّة، بخلاف الذمّة فإنّها لا تستعمل في العين، و الوجه المساواة، لأنّ تسليمها واجبة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الذمّة، و لأن المجاز ممكن و استعماله مشهور مع اعتضاده بالأصل المقطوع به، و هو براءة الذمّة، و لأن التفريط بجعلها في الذمّة و إن كانت عينها باقية.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و «ق»: و أحضرها.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«ز»: فالوجه.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و «ق»: واجب.</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قال هذه بدلها و كانت وديعة فإنّه يقبل للمطابقة.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كانت وديعة أظن بقاءها و قد تبيّن لي تلفها لا بتفريط فلا ضمان عليّ، فإن علّلنا باحتمال التجوّز صدّق بيمينه، و إن عللناها باحتمال التفريط اغرم.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أودعني ألفاً فلم أقبضه و أقرضني فلم أقبله، قيل: يصدّق مع الاتّصال، لأنّ العقد قد يطلق على الإيجاب مع قضيّة الأصل و وجود القرينة و هي اتّصال الكلام. و كذا لو قال باع منّي فلم أقبل أو اشتريت منه فلم يوجب إن جوّزنا تقديم القبول، و يحتمل عدم القبول في الجميع جرياً على حقيقة اللفظ الشرعيّة.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عليّ ألف من ثمن خمر أو مبيع فاسد أو لم أقبضه أو إن سلّم سلّمت قيل: يلزمه الألف اتّصل اللفظ</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أو انفصل.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علي ألف مؤجّل فهو كقوله له عليّ ألف إذا جاء رأس الشهر إذا نوى به الأجل فيقبل فيهما على قول قويّ، لئلا ينسدّ باب الإقرار بالمؤجّل.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استند الأجل إلى القرض لم يقبل، إلّا أن يدّعي تأجيله بعقد لازم، و لو أسند الأجل إلى تحمّل العقل فالقبول أظهر، و منهم من قطع به، و هو ضعيف، لأنّا نأخذ بأوّل كلامه و هو له عليّ ألف و الباقي منافٍ، فإن سمع مع الاتّصال فلا فرق بينه و بين غيره، و إن لم يسمع فكذلك.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اشتريت بخيار أو بعت أو كفلت بخيار ففيه الوجهان، و قطع المتأخّرون بعدم سماع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هذه الدار سكنى أو هبة أو عارية أمكن قبول قوله حملًا على بدل الاشتمال.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هذه بالكلمة غير موجودة في باقي النسخ.</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ثمّ ادّعى المواطاة فله إحلاف المقرّ له على الاستحقاق لا على عدم المواطاة، إمّا لو أقرّ بين يدي الحاكم ثمّ ادّعاها لم تسمع. و كذا لو شهد الشاهد بمشاهدة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الأعجمي المقرّ بالعربية أو العربي المقرّ بالعجميّة لم أفهم معناه قبل مع الإمكان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الإقرار بالإقرار إقرار على قول، و الإقرار بسبق اليد لا يخرجه عن الملك، مثل أعرته فرسي و استعدتها أو أسكنته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داري و أخذتها أو خاط ثوبي و ردّه أو غصبني عبدي فاستنقذته.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أخذت من مالك و أنت حربي فقال بل بعد إسلامي، أو قال جنيت عليك و أنت عبدي فقال بل بعد عتقي قيل: يقبل قول المقرّ، لأصالة البراءة، و يحتمل المقرّ له إلغاء للمبطل.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قيل: إن اتفقا على زمان الأخذ و اختلفا في زمان الإسلام و العتق حلف المقرّ، و إن انعكس حلف المقرّ له، و كذا لو أرسلا الدعويين كان وجهاً.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222 [شرائط المقر]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يعتبر في المقرّ البلوغ و العقل و القصد و الحريّة و الاختيار و جواز التصرّف، فلا يقبل إقرار الصبيّ بما ليس له فعله و إن أذن له الولي. و لو سوّغنا له الوصيّة و الصدقة و الوقف قُبِلَ إقرار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بالبلوغ استفسر فإن فسّره بالامناء قُبِلَ مع إمكانه، و لا يمين عليه حذراً من الدور.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يمكن دفع الدور بأنّ يمينه موقوفة على إمكان بلوغه، و الموقوف عليه يمينه هو‌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أسكنته.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وقوع بلوغه فتغايرت الجهة. و كذا قيل: يقبل تفسير الجارية بالحيض، و يشكل بأنّ مرجعه إلى السنّ، و إن فسّره بالإنبات اعتبر، و إن فسره بالسنّ قال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يقبل إذا كان غريباً أو خامل الذكر.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المحتمل للبلوغ</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أو باع أو نكح أو طلّق ثمّ ادّعى الصبي قيل: و لا يمين عليه، و لو كان التداعي بعد البلوغ ففي تقديم قوله عملًا بالأصل أو قول الآخر عملًا بالظاهر من الصحّة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المجنون فإقراره لغو و لو كان يعتوره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قبل حال إفاقته بعد الوثوق بها، و لو تنازعا في الجنون فكما تقدّم، و لو لم يعهد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حالة جنون حلف نافيه.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القصد فلا عبرة بإقرار النائم و الساهي و الغالط و السكران، قال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إن كان سكره من شرب محرّم اختار شربه أُلزم بإقراره كما يلزم بقضاء الصلاة، كأنّه يجعله كالصاحي في الأحكام.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المقرّ أحد هذه و أنكر المقرّ له فكدعوى الصبيّ، مع احتمال قوّة قول المقرّ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العبد فلا يقبل إقراره بما</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يتعلّق بمولاة من نفسه أو ماله. نعم يتبع في المال بعد العتق، و قيل: يتبع في الجناية أيضاً. و كذا لو أقرّ بحدّ أو تعزير.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مأذوناً له في التجارة فأقرّ بما يتعلّق بها قُبِلَ و يؤخذ ممّا في يده و الزائد يتبع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2 ص 146.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البلوغ.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و إن كان يعتروه.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(4) في باقي النسخ: لم يعهد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441.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«ق»: فيما.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بما له فعله كالطلاق قُبِلَ، و لا يقبل إقرار مولاه عليه مع تكذيبه، إلّا في حقّ المولى، فلو أقرّ بجناية عمداً على المكافئ و أنكر سلّم إلى المجني عليه و لم يقتصّ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اتّفق موت مورّثه بعد إقرار مولاه عليه بالجناية فك بقيمته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يتعلّق بها المجني عليه مع الإتعاب، و لا يتوجّه هنا الفكّ بأقلّ الأمرين، لأنّ ذلك وظيفة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الاختيار فلا ينفذ إقرار المكره فيما اكره عليه، إلّا مع ظهور أمارة اختياره كأن يكره على أمر فيقر بغيره أو بأزيد منه، و لا فرق بين الإكراه على الإقرار بالحدّ أو الجناية أو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[أسباب الحجر]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الحجر فباقي أسبابه 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المرض،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يمضي إقرار المريض مع برئه أو تصديق الوارث أو انتفاء التهمة أو الخروج من الثلث، و قد 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السفه،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يقبل إقرار السفيه في غير المال، كالجناية الموجبة للقصاص، و الطلاق و النكاح إذا صحّ استقلاله. و لو أقرّ بما يوجب المال و غيره قبل في غيره كالسرقة، و لا يلزم بعد زوال حجره ما أبطلناه قبله.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الفلس،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يمضي إقراره في غير المال مطلقاً، و في المال إذا لم يزاحم المقرّ له الغرماء كالدين المؤجّل، و اللازم بمعاملة بعد الحجر. و في إقراره بالعين أو بما يوجب المزاحمة وجهان: من تعلّق حقّ الغرماء بماله، و من انتفاء التهمة و هو قول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وافقه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الدين و أبطل إقراره بالعين، و لو اعتبرت هنا مع العدالة كان قولًا، فينفذ إقراره مع عدالته و انتفاء التهمة و يردّ‌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فكّه بقيمة.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كتاب المفلس ح 2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499.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129‌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بدون أحدهما.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المقرّ أحد هذه الثلاثة و هي معهودة له فكدعوى الصبيّ، و لو لم يعهد له حلف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ادّعى الإكراه قبل مع البيّنة أو القرينة كالحبس و الضرب و القيد فيقبل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العبودية)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هي معلومة قبله فلا ثمرة، إلّا على القول بعدم تبعيّة الإقرار بالجناية.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المقرّ العبودية المستقرّة فالأقرب قبول قوله، إذا لم يكن مشهوراً بالحريّة و لا مدّعياً لها، سواء نسبها إلى معيّن أو أبهم، مع احتمال عدم القبول مع الإبهام. و المكاتب المشروط و المدبّر و أُمّ الولد كالقنّ.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تعتبر العدالة في المقرّ، إلّا إن قلنا بالحجر على الفاسق، أو كان مريضاً على ما سلف في الوصايا، أو على ما قلناه في المفلّس، و قال الحلبي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تعتبر الأمانة في المقرّ ابتداء بغير سبق دعوى عليه، و أنكره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223 يعتبر في المقرّ له أُمور 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أهليّة التملّك</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32DC"/>
          <w:sz w:val="26"/>
          <w:szCs w:val="26"/>
          <w:rtl/>
        </w:rPr>
        <w:t>«4»</w:t>
      </w:r>
      <w:r w:rsidRPr="00C74A65">
        <w:rPr>
          <w:rFonts w:ascii="NoorLotus" w:hAnsi="NoorLotus" w:cs="B Badr" w:hint="cs"/>
          <w:color w:val="000000"/>
          <w:sz w:val="26"/>
          <w:szCs w:val="26"/>
          <w:rtl/>
        </w:rPr>
        <w:t>، فلو أقرّ للملك أو للحائط بطل، و لو أقرّ للدابّة احتمل البطلان و الاستفسار، و لو قال بسببها قيل: يكون للمالك، و الأقرب الاستفسار، فلو فسّره بالجناية على شخص قُبِلَ و إن لم يعيّنه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ما بين القوسين غير موجودة في «ق».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في الفقه: في فصل الإقرار ص 433.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التمليك.</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يطالب بالتعيين، و يحتمل بطلان الإقرار، كما لو أقرّ لرجل مبهم كواحد من خلق اللّه أو من بني آدم، و قوي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هذا القبول: و يطالبه الحاكم إيّاه بالتعيين.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لعبد كان لمولاه و لمبعّض</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يكون بالنسبة.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لمسجد أو مدرسة و عزاه إلى سبب ممكن، كوصيّة أو وقف أو أطلق صحّ، و إن ذكر سبباً محالًا ففي لغو السبب كقول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أو بطلان الإقرار كما قاله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لحمل فكذلك، فإن سقط ميّتاً بطل إن عزاه إلى وصيّة، و كان لباقي الوارث إن عزاه إلى الإرث.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تعدّد الحمل اقتسماه بحسب السبب، فإن كان وصيّة فبالسويّة، إلّا مع التفضيل كالذكر على الأُنثى، و الأوّل من التوأمين على الثاني، و إن كان إرثاً فعلى كتاب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إنّما يستحقّ إذا وضع لدون ستة أشهر منذ</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حين الإقرار، فلو وضع لأزيد من سنة على قول، أو تسعة أشهر على آخر فلا استحقاق، و إن كان بين السنة و الستة أشهر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كانت خالية من زوج أو مولى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استحقّ، و إلّا فلا، و مال الفاضلان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إلى الاستحقاق مطلقاً، بناء على غالب العادة في الولادة للتام.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2 ص 150.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و المبعّض.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(3) تذكرة الفقهاء: ج 2 ص 149.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جواهر الفقه: كتاب الإقرار ص 94 مسألة 347.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«ق»: من بدل منذ.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باقي النسخ: و ستة الأشهر.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في باقي النسخ: و 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شرائع الإسلام: ج 3 ص 153، و قواعد الأحكام ج 1 ص 278.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أن لا يكذّب المقرّ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أكذبه لم يعط، إلّا إن يعود إلى التصديق، إلا أن يتضمّن تكذيبه إقرار لغيره أو عتقاً، كما لو أقرّ له بعبد فأنكر فإنّ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يقول بعتقه، و الفاضلان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يجعلانه على الرقبة المجهولة المالك، و هو قريب، إلا أن يدّعي العبد الحريّة فالأقرب تحرّره، لعدم المنازع.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أن يكون ممن يملك الشي‌ء المقرّ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لمسلم بخنزير بطل، و كذا بخمر، إلّا أن يكون محرّمة.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لكافر ببيع مصحف أو عبد مسلم بطل أيضاً. و لو أقرّ له بمصحف أو عبد مسلم و لم يسنده إلى البيع أمكن الصحّة، لجواز أن يكون قد كتبه أو أسلم العبد عنده، و تزال عنه يده بالطريق الشرعي.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عيّن أحد السببين قبل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رجع المقرّ عن إقراره لم يسمع، سواء كان بعد رجوع المقرّ له أو قبله، و يقبل الرجوع عمّا يوجب الرجم من الحدود.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الرجوع عن الطلاق بالإنكار رجعة، و في جعل إنكار البيع مع الخيار للمنكر فسخاً نظر، من دلالة التضمن و فساد الإنكار، فيفسد ما يترتّب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رجع عن المقرّ له إلى غيره كما لو قال هذه الدار لزيد بل لعمرو، فإن صدّقه زيد فهي لعمرو، و إن كذّبه اغرم لعمرو، و كذا غصبتها من زيد لا بل من عمرو أو غصبتها من عمرو و هي لبكر أو هي لبكر و غصبتها من زيد أو هي لزيد و غصبتها من عمرو أو غصبتها من زيد الغاصب من عمرو، و قيل: هنا يجمع بين مقتضى الإقرارين، و لا غرم للثاني، لجواز كونها في يد أحدهما و ملكها للآخر.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شرائع الإسلام: ج 3 ص 147 و تذكرة الفقهاء: ج 2 ص 149.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أمّا في المسألة الاولى فلا يمكن الجمع، و قال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المسألة الاولى: إن كان المقرّ حيّاً سئل عن مراده، و إن كان ميّتاً فهو مال متداع بين زيد و عمرو، فإن انتفت البيّنة حلفا و اقتسماها، و ليس بذلك</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البعيد، لأنّه نسب إقرار إليهما في كلام متّصل و رجوعه عن الأوّل إلى الثاني يحتمل كونه عن تحقيق و تخمين، فالمعلوم انحصار الحقّ فيهما أمّا تخصيص أحدهما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يعتبر في المقرّ له الحياة، فلو أقرّ لميّت و أطلق أو ذكر سبباً ممكناً كالمعاملة و الجناية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حال الحياة صحّ، و يكون المقرّ به تركة يقضي منها الكفن ثمّ الدين ثمّ الوصيّة ثمّ الميراث، و إن ذكر سبباً محالًا كالمعاملة بعد الموت فهو كتعقيب الإقرار بالمنافي، و إن ذكر الجناية عليه بعد الموت فالأقرب السماع، و يصرف أرشها في وجوه البرّ.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لميّت لم يعاصره سمع، لجواز تناسخ الحقوق.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لأي قبيلة منحصرة صحّ، و إن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كانوا غير محصورين كقريش و تميم أمكن الصحّة، و يصرف إلى من يوجد منهم، و يلزم منه صحّة الإقرار لآدم جرياً على التناسخ، و فيه بعد، فإن قلنا به أمكن كونه لبيت المال، لأنّه المعدّ لمصالح بني آدم، و يشكل بخروج أهل الذمّة حينئذٍ و لم أقف في ذلك على كلام.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انحصار المقرّ له، فلو أقرّ الفقراء أو المساكين أو بني تميم صحّ، ثمّ يستفسر، فإن كان مما يجب فيه التعميم عمم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بحسب الإمكان، و إن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مختلف الشيعة: ج 1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بذاك.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منهما أمّا التخصيص لأحدهما فلا.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و الجناية.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و 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«ق»: عمّمه.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باب بيان المصرف كالزكاة صرف كما تصرف الزكاة، و إن كان مما يستوعب فيه أهل البلد اعطى لمن في البلد، و لا يجب تتبّع الغائب.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بالزكاة أو الخمس صرف في وجوهه، فلو رجع عن ذلك لم يسمع و إن كان لا مدّعي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224 يعتبر في المقرّ به أُمور أربعة: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كونه ما يملك،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بحرّ للغير لم يصحّ و إن كان صغيراً تحت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أقرّ بكلب هراش أو فضلة إنسان أو جلد ميتة، إلّا أن يقرّ به للمستحلّ فالأقرب 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بحبّة حنطة أو قشر جوزة فالأقرب وجوب تسليمه إلى المقرّ له و إن لم يعدّ مالًا، فإن امتنع فالأقرب أنّه لا يجبر، لعدم القصد إلى مثله.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أقرّ بالخمر و الخنزير للكافر صحّ و ضمن قيمته، إن كان المقرّ مسلماً و قد تلف، و مثله إن كان المقرّ ذمياً على ما سلف من الخلاف.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أقرّ الذمّي بشراء ذمّي منه خمراً أو إسلافه فيه أو إقراضه أو إصداقه فإنّه يقضى عليه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كونه غير مملوك للمقرّ،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ملكي لفلان بطل، و كذا لو قال داري على الخلاف.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هو لفلان و هو ملكي إلى الآن فهو من باب تعقيب الإقرار بالمنافي، و لو شهد الشاهدان أنّه أقرّ له بدار هي ملك المقرّ إلى حين الإقرار لم تفده الشهادة ملك المقرّ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نفوذ الإقرار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الموقوف عليه بالوقف الثابت شرعاً لغيره بطل، و لو أقرّ به ثمّ ثبت وقفه بطل إقراره.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تسمع دعواه بعد إقراره؟ الأقرب نعم إذا ادّعى عدم العلم بالوقف و أمكن في 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بأُمّ الولد فالأقرب السماع تنزيلًا على الاحتمال و إن بعد، و يمكن اعتبار تصديقها أو طلب الاستفسار.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بالمكاتب للغير و صدّقه المقرّ به قُبِلَ، و إن كذّبه احتمل القبول إن أطلق أو ذكر أنّه كان ملكه قبل الكتابة، و حينئذ لا تبطل الكتابة مع تكذيب العبد، و إن قال ملكته بعد الكتابة فهو من باب تعقيب الإقرار لمنافيه.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بالمرهون لم ينفذ في حقّ المرتهن، إلّا مع التصديق فإن فك نفذ الإقرار، و إن بيع غرم المقرّ بدله للمقرّ له، و يصحّ الإقرار بالدين كالعين، فلو قال الدين الذي باسمي على زيد لبكر و اسمي في الكتاب عارية و إرفاق قُبِلَ، لجواز كونه وكيلًا عنه في الإدانة و الإجارة و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امّا لو أقرّت المرأة بصداقها، و الوارث بدية المورّث، و الخالع ببذل الخلع، فإن أسندوه إلى هذه الأسباب لغا الإقرار، و إن أطلقوا أو ذكروا سبباً مملّكاً، كانتقاله بالصلح أو الحوالة أو البيع أو الهبة عند من جوّزها فالأقرب صحّة الإقرار.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كون المقرّ به تحت يد المقرّ،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بمال غيره للغير فهي شهادة.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بحريّة عبد في يد الغير فكذلك، و لو صار المقرّ به إليه يوماً نفذ الإقرار، فلو اشترى العبد بإذن الحاكم أو بغيره إذنه صحّ، و كان استنقاذاً من طرفه، و بيعاً من طرف البائع، فلا يثبت فيه خيار المجلس و لا الحيوان للمشتري، و يعتق بالشراء.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إن كان قد أقرّ بأنّ العتق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صاحب اليد، أو بأنّه حرّ من الأصل،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المعتق.</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أو بأنه عتيق صاحب اليد، إلّا أنه لا ولاء له عليه ضاع ماله.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قدر على مقاصة الممسك فله ذلك في صورة كونه معتقاً أو عالماً بالحرية، لا مع انتفاء الأمرين، و إن كان قد أقرّ بعتق الممسك و ولائه و مات العتيق بغير وارث فله أخذ قدر الثمن، لأنّه إن كان صادقاً فله المقاصّة، و إن كان كاذباً فالجميع له. و فيه إشكالان: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الأوّل: القول بعتقه بمجرّد الشراء، لأنّ في ذلك ضرراً على العبد، و ربما كان عاجزاً عن التكسّب فلا ينفذ إقراره في حقّه، إلا أن يجعل إقراره بمثابة عتقه مباشرة أو يصدّقه العبد على الحريّة.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الثاني: جواز المقاصّة فإنّه دفع مالًا متبرّعاً به، فإذا استهلك مع التسليط فلا ضمان، و قد يجاب بأنّ مثل هذا الدفع يرغب فيه للاستنقاذ و يكون ذلك مضموناً على القابض بظلمه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225 [أحكام الإقرار بمالٍ معين]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أقرّ بمال معيّن لزم فإن ادّعى المقرّ له زيادة عليه فهي دعوى مستأنفة، و لو عيّن الوزن انصرف إليه، و كذا الكيل، و لو أبهم انصرف إلى الوزن الغالب و الكيل الغالب، فلو تساوى أمران مختلفان في الأغلبيّة فسّر المقر.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تصرّف الدراهم إلى الإسلاميّة، إلّا مع علم قصد المقرّ.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الإقرار بالمبهم و يستفسر، فإن امتنع حبس حتّى يبين.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جنّ أو أُغمي عليه ترقّب زوال عذره. و لو مات عيّن الوارث.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لا أعلم أو قال المقرّ أنسيت أمكن قبول تعيين المدّعي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لظلمة.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يشكل بما أنّه لا يمين على المدّعي إلّا مع الردّ، فيجب أقل متموّل حينئذ.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فسّر بعشرة فقال المقرّ له أردت عشرين لم تسمع دعوى الإرادة، إذ لا يلزم من إرادته عشرين وجوبها في ذمّته. نعم له الدعوى بها فيقبل قول المنكر مع يمينه و عدم البيّنة.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[الألفاظ المبهمة في الإقرار و تفسيرها]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الألفاظ المبهمة كثيرة، و لنذكر منها خمسة عشر: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الشي‌ء،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أعمّ من المال، فلو فسّره بحدّ قذف أو حقّ شفعة قبل، و لو فسّر بالخمر أو السرجين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النجس لم يقبل، لأنّ له يستدعي الملك و ذلك ليس بمملوك، و يحتمل القبول، و هو قول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لصدق الشي‌ء عليه، و إمكان المنفعة و تحريم أخذه، لثبوت الاختصاص فيه، قال: و كذا يقبل لو فسّره بحبّة حنطة أو دخن لتحريم أخذه على الغير، و قيل: لا يقبل، لأنّه لا قيمة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تصحّ الدعوى به، و منع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من عدم صحّة الدعوى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أمّا لو فسره بما لا يباح اقتناؤه كالخنزير أو جلد الكلب و الخمر غير المحترمة فإنّه لا يقبل، لأنّه ليس فيه حقّ و اختصاص.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فسّره بما لا يباح اقتناؤه كالخنزير أو جلد الكلب و الخمر غير المحترمة فإنّه لا يقبل، لأنّه ليس فيه حقّ و اختصاص.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فسّره بما لا يباح اقتناؤه كالخنزير أو جلد الكلب و الخمر غير المحترمة فإنّه لا يقبل، لأنّه ليس فيه حقّ و اختصاص.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فسّره بما لا يباح الانتفاع به لم يقبل، و كذا لو فسّره بردّ السلام، و العيادة في مرضه، و التسميت عند عطاسه، و إن كان في الخبر حقّ المسلم على المسلم أن يعوده إذا مرض، و يحيّيه إذا سلم و يسمّيه إذا عطس، لأنّه لا يخبر عن مثله عادة، و احتمل قبول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لهذا الخبر.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2 ص 152.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السرجين.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تذكرة الفقهاء: ج 2 ص 151.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تذكرة الفقهاء: ج 2 ص 151.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تذكرة الفقهاء: ج 2 ص 152.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غصبتك شيئاً و فسّره بنفسه لم يقبل، لما فسّرنا الغصب به، و لو كان عبداً لم يقبل لاقتضاء مفعول الفعل هنا المغايرة.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يلزم تفسيره بما يتموّل و إن قبل لا بغيره، كالكلب العقور و الخنزير و الحشرات و السرجين النجس، و لو قبلناها في الشي‌ء.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المقرّ كافراً لكافر تبع معتقدهم في الماليّة، و جوّز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تفسير المال بحبّة الحنطة و التمرة، لأنّهما مال و إن لم يتموّل، إذا المال أعمّ من المتموّل.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أسماء الأجناس،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كالزيت و الذهب و الفضة، و يتشخّص ذلك فيما ذكره.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القول قوله في وصفه و قدره مع يمينه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لا فرق بين المعرّف في ذلك و المنكر، لامتناع الحمل على العموم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صيغ الجمع،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يحمل على الثلاثة فصاعداً قلّة كانت أو كثرة، معرفة أو منكرة.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له عليّ دراهم و فسّرها بدرهم لا يقبل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لو فسّرها بدرهمين متأوّلًا بمعنى الاجتماع أو أخبر أنّه من القائلين بأنّ أقلّ الجمع اثنان فالأقرب القبول.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صيغ العدد إذا جرّدها عن المميّز</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فله تفسيرها بما يصدق عليه ذلك العدد كالألف و المائة، فلو قال له عليّ ألف ففسّرها بحبات الدخن قبل، و لو فسّرها بشاة مأوّلًا أنّ فيها ألف جزء لم يقبل.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عطف عدداً غير مميز على مميز بواسطة أو غير واسطة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لم يسر التمييز إلى‌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2 ص 152.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قدره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لم يقبل.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بغير واسطة.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المعطوف، مثل له عليّ ألف درهم و عشرون و مائة أو ألف درهم و عشرون. أمّا لو جعل التمييز في العدد الأخير فقد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بسريانه إلى ما قبله، و إن تكثّر مثل له ألف و مائة و خمسة و سبعون درهماً.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بسريانه، فلو قال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له عليّ مائة و له عليّ عشرون درهماً لم يسر لتغاير الجمل. و كذا لو قال له عليّ مائة دينار و خمسة و عشرون درهما لم يسر الدرهم إلى المائة لتميّزها، و في سريانه إلى الخمسة الوجهان.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خمسة عشر درهماً فالكلّ دراهم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الإبهام في محتملات اللفظ بحسب الصلة،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مثل له عليّ من واحد إلى عشرة احتمل ثمانية، و اختاره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عشرة و تسعة، و اختاره الشيخ في الكتابين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باعتبار دخول الطرفين و عدمه.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أراد مجموع الأعداد فهي خمسة و خمسون، و بيانه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أن يزاد على آخر الأعداد واحد و يضرب المجموع في نصف العدد الأخير.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الإبهام للوصف،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له عليّ درهم ناقص أو زيف أو صغير قبل تفسيره مع اتصال اللفظ لا مع الفصل، و لا يقبل في الزيف بالفلوس.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مال عظيم أو جليل أو نفيس أو خطير أو مال أيّ مال أو عظيم جدّاً فسّر بما يتموّل، لأنّ كلّ مال عظيم خطره لكفر مستحلّه، و كذا لو قال حقير.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أكثر من مال فلان لزمه بقدره و زيادة.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(2) في باقي النسخ: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509.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158 مسألة 22 المبسوط: ج 3 ص 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«ق»: و بأنّه.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139‌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جهل قدره حلف و فسّر بما ظنّه. و لو تأوّل بأنّ مال فلان حرام، أو عين و ما أقررت به حلال، أو دين و الحلال و الدين أكثر نفعاً أو بقاء من العين لم يقبل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يقبل عند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علي أكثر من مائة، لزمه مائة و أدنى زيادة.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ماله عليّ أكثر من مائة، فإن ضمّ اللام في له فكالأول، و إن فتح اللام ففي الإقرار بمائة أو بطلانه، لأنّه لا يلزم من نفي الزائد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عليها ثبوتها 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مال كثير قال الشيخ في الكتابين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يلزمه ثمانون درهماً كالنذر، و أنكره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لبطلان القياس، و لاستعمال الكثير في القرآن لغير ذلك، مثل فئة كثيرة ذكراً كثيراً، و الشيخ يقول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هو عرف شرعيّ و تبعه القاضي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به قال ابن الجنيد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جعل حكم العظيم حكم الكثير.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226</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الإبهام في الجزء،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له نصف فسّر بنصف ما يتموّل، و لو قال له درهم و نصف قيل: ينصرف النصف إلى نصف الدرهم لقرينة العطف، و لو قال له عليّ جزء من درهم فسّر بما شاء و إن قل، و لو قال معظم درهم أو أكثره‌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152 مسألة 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2 ص 151.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الزيادة بدل الزائد.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149 مسألة 1، و المبسوط: ج 3 ص 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500.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المهذب: ج 1 ص 405.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مختلف الشيعة: ج 1 ص 442.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لزم نصف درهم و أدنى زيادة، و إليه الرجوع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له قريب من درهم فالظاهر أنّه كذلك، و يحتمل تفسيره بما شاء، لأنّ القرب من الأُمور الإضافيّة، فلا يتشخّص بشي‌ء بعينه.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جزء من مالي فسّر بما شاء. و كذا نصيب أو قسط أو خط أو سهم أو شي‌ء و لا يحتمل على الوصيّة، و قال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لو قال له في هذا العبد شي‌ء فله سدسه، و إن قال جزء فله سبعة، و لو قال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سهم فله ثمنه، كأنّه يحمله على الوصيّة، لاستقرار عرف الشرع بذلك.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 الإبهام بكذا،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له عليّ كذا فهو كقوله 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فسّره بالدرهم رفعاً أو نصباً أو جرّاً فالأقرب إنّه واحد فالرفع على البدل، و النصب على التمييز، و الجرّ على الإضافة، و يحتمل في الجرّ بعض درهم، و يفسّره بما شاء، و قال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يلزمه مع النصب عشرون و مع الجرّ مائة، بناء على أنّ كذا كناية عن العدد، و إن أقلّ العدد المفسّر لمفرد منصوب عشرون، و أقلّ العدد المفسّر بمجرور مائة.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كذا و كذا درهم رفعه أو نصبه أو جرّه فهو كالأوّل، و في الخلاف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لو نصب فأحد عشر.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كذا و كذا و فسّره بالدرهم رفعاً أو نصباً أو جرّاً، و قال مع النصب أحد و عشرون، و يمكن حمله على من استقرّ في عرفه ذلك، أو على من علم قصده و بدونهما لا وجه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 الإبهام بالعطف و شبهه،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له عليّ درهم و درهم و درهم فهي‌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إن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154 مسألة 8 و 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154 مسألة 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ثلاثة، فلو قال أردت بالثالث تأكيد الثاني قبل، لأنّ التأكيد قد يكون بتكرير اللفظ بعينه، (و الأصل براءة الذمّة عن الزائد)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لو قال أردت به تأكيد الأوّل لم يقبل، لعدم الواو في الأوّل و وجوده في الثاني و الثالث، و للفصل بين المؤكّد و المؤكّد.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أتى بالواو في المعطوف أوّلًا و بثمّ أو بالفاء في المعطوف ثانياً لم يقبل دعوى التأكيد للتغاير.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درهم درهم فواحد.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درهم فدرهم فإثنان. و لو قال أردت فدرهم لازم قبل بيمينه لو خالفه المقرّ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له درهم فوق درهم أو تحته أو معه أو فوقه و تحته و معه أو قبله أو بعده أو قبله و بعده فواحد، لاحتمال إرادته بالدرهم الزائد أنّه للمقرّ، و في القبليّة و البعديّة يضعّف الاحتمال، من حيث أنّها ظاهرة في الوجوب. و لو فسّر قوله فوق درهم بالزيادة و تحته بالنقيصة 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 عشر: الإبهام بالظرفية و شبهها،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له زيت في جرّة أو سمن في عكّة أو قماش في عيبة أو ألف في صندوق أو غصبته سيفاً في جفن أو حنطة في سفينة أو دابّة عليها سرج لم يدخل الظرف و لا السرج، 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كلّ ما لا يوجد بغير ظرف كالسمن فإقراره به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إقرار بظرفه و ليس بذلك، و جعل الإقرار بالدابّة إقرار بالسرج، بخلاف عبد عليه عمامة أو ثوب فإنّه يدخل، لأنّ له أهليّة الإمساك.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ما بين القوسين غير موجودة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فالاقرار به.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جرّة فيها زيت إلى آخر الظروف فهو إقرار بالظرف خاصّة على الأقوى. و لو قال له خاتم فيه فصّ على خاتم لم يدخل الفصّ في الأوّل و لا الخاتم في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جارية و جاء بها و هي حامل صحّ استثناء الحمل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في هذا العبد ألف درهم و فسّره بأنّه وزن في ثمن نصفه ألف درهم قبل و له النصف.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و اشتريت أنا النصف بدرهم لم يتغيّر الحكم. و لو قال له نقد عنّي ألفاً في ثمنه كان إقراراً بالإقراض.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أرش جناية قبل، و لا يلزم الإتمام لو نقص العبد. و لو قال أوصي له من ثمنه بألف بيع و صرف إليه ذلك إن احتمله.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هو مرهون عنده على ألف احتمل القبول، لأنّه تعريض</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للبيع، و يكون له في ثمنه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عشر: الإبهام في الأعيان و شبهها،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هذا الثوب أو هذا العبد طولب بالتعيين، فلو أنكره المقرّ له حلف و انتزع الحاكم ما أقرّ به أو أقرّه في يد المقرّ، فلو عاد المقرّ له إلى التصديق سمع.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عليّ ألف أو مائة احتمل المطالبة بالتعيين و لزوم الأوّل، و لو قال مائة أو ألف احتمل لزوم الثاني، و لو قال دينار أو درهم طولب بالبيان.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عشر: الإبهام المستخرج بطريق استخراج المجهولات،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إنّما يكون معتبراً لو كان المقرّ عالماً بذلك القدر و عبّر عنه بتلك العبارة، فلو لقّن‌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تعرّض.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(2) في باقي النسخ فلو قال له.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العامي الصيغة لم يترتّب الحكم، و لو سمع من مقرّ صيغة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حكم بها عليه ظاهراً.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الجهالة و كان ممكنا في حقّه احتمل قويّاً سماع دعواه، فلو قال لزيد عليّ مال و نصف ما لعمرو و عليّ مال و نصف ما لزيد فلكلّ منهما أربعة، لأنّ لزيد شيئاً و لعمرو</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مال و نصف شي‌ء فلزيد مال و نصف مال و ربع شي‌ء يعدل شيئاً، يسقط ربع شي‌ء بربع شي‌ء يبقى</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مال و نصف مال يعدل ثلاثة أرباع شي‌ء، فالشي‌ء مالان و لكلّ مال نصف فيكون أربعة، ثمّ يسأل عن معدود الأربعة.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عشر: الإبهام الممكن استخراجه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غير حساب و لا رجوع إلى المقرّ، كقوله له عليّ من الفضّة بوزن هذا الصخرة أو بقدر ثمن عبد زيد أو بعدد وثيقة بكر قبل، و رجع إلى ذلك في التفسير.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عشر: الإبهام من حيث العموم،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قال لزيد جميع ما تحت يدي أو ينسب إليّ صحّ الإقرار و أُخذ به، فلو قال في شي‌ء لم يكن هذا تحت يدي حال الإقرار قبل قوله بيمينه.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لا حقّ لي عندك أو في يدك ثمّ رأى في عنده شيئاً فقال ما كنت أعلم بهذا و هو لي سمعت دعواه، لإمكانه فيحلف المتشبّث إن لم يكن للمدّعي 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227 في الإضراب و الاستثناء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قال له درهم بل درهم فواحد على الأقوى، و لو عيّن أحدهما و أبهم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صيغته.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فلعمرو.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فيبقى.</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فكذلك على الأقوى، و لو عيّنها فإثنان، و لو قال ما له درهم بل درهمان فإثنان، و كذا بالعكس، و لو قال له درهم بل دينار ثبتا معاً، و لو قال ماله درهم بل درهمان ثبتا، و كذا لكن درهمان.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قواعد الاستثناء ثمان: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الاولى: الاستثناء من الإثبات نفي و بالعكس،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فعشرة إلّا واحد إن وردت عقيب النفي فواحد إذا رفع، و عقيب الإثبات تسعة إذا نصب، و لو نصب عقيب النفي فلا شي‌ء، و لو رفع عقيب الإثبات فلا رفع، و يجب الجميع و يكون إلّا وصفاً.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ما اقترضت منه عشرة إلا خمسة أمكن وجوب الخمسة للنصب على البدل، و عدم وجوب شي‌ء للنصب على أصل الاستثناء، و قيل: إنّه إذا قصد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بالنفي سلب المركّب و هو عشرة إلّا خمسة فلا شي‌ء عليه، و إن </w:t>
      </w:r>
      <w:r w:rsidRPr="00C74A65">
        <w:rPr>
          <w:rFonts w:ascii="NoorLotus" w:hAnsi="NoorLotus" w:cs="B Badr" w:hint="cs"/>
          <w:color w:val="000000"/>
          <w:sz w:val="26"/>
          <w:szCs w:val="26"/>
          <w:rtl/>
        </w:rPr>
        <w:lastRenderedPageBreak/>
        <w:t>قصد سلب العشرة لا غير، و قصد بالأنقص ذلك السلب لزم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خمسة، و هذا التوجيه يتمشى على تقدير النصب على الاستثناء أو على البدل، و ربما جعل الاحتمالان في مثل ماله عشرة إلّا خمسة بالنصب، و هو بعيد، لأنّ قصد سلب العشرة لا غير يقتضي الرفع على البدل.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الاستثناء المتكرّر بحرف عطف</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حكم المستثنى الواحد فيخرج الجميع أو يدخل الجميع، و كذا لو كان الثاني أكثر أو مساوياً للأوّل و إن كان بغير عطف.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انتفى العطف و نقص الثاني عن الأوّل فإنّه يرجع إلى الاستثناء الأوّل، فلو قال له عليّ عشرة إلّا تسعة و عدّ إلى الواحد فخمسة، لأنّا نأخذ الجمل المنفيّة و هي الأفراد هنا، فنسقطها من المثبتة و هي الأزواج فيجب الباقي.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إن قصد.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لزمه.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أنّه لمّا وصل إلى الواحد قال إلّا اثنين إلا ثلاثة إلى التسعة لزمه واحد، لأنّا نضمّ الأزواج إلى الأزواج تكون ثمانية و أربعين، و الأفراد إلى الأفراد تكون تسعة و أربعين، فإذا أسقطت الأوّل من الثاني بقي 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عشرة إلّا عشرة إلّا أربعة صحّ الاستثناء ان و لزمه أربعة، لأنّ عشرة إلّا أربعة ستة و هي المنفيّة و لو لا الاستثناء الثاني بطل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عشرة إلا ثلاثة و إلّا اثنين فهي خمسة و لولا الواو لكانت تسعة، و كذا لو قال إلّا ثلاثة و اثنين.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عشرة إلّا ثلاثة إلّا أربعة فهي ثلاثة، سواء وجد الواو أو لا. و كذا عشرة إلّا ثلاثة إلّا ثلاثة حملًا على التأسيس لا على التأكيد.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الاستثناء المتردّد،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كقوله عشرة إلّا خمسة أو ستة المخرج منه الأقلّ أخذاً بأوّل الإقرار و يحتمل إخراج الأكثر اقتصاراً على المتيقن، و يحتمل طلب التعيين منه، فإن تعذّر أُخرج الأقل.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الاستثناء من الجنس حقيقة و من غيره مجاز،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فيحمل على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أخبر عن إرادة المجاز فالأقوى القبول، فلو قال له ألف درهم إلّا ثوباً و أخبر عن إرادة الإخراج طولب بتفسير قيمة الثوب، فإن أبقى بعدها شيئاً صحّ، و إن استوعب بطل الاستثناء، و يحتمل بطلان التفسير فيفسّر بما يبقى.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تصوير هذا أن يكون له عليه ألف فيتلف صاحب الحقّ على المدين ثوباً أو يدفع إليه ثوباً قضاء فيفسّر على هذه الصورة.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قال له عليّ ألف إلا درهماً فهي دراهم. و لو أخبر عن إرادة غيرها كالجوز قبل، فإن بقي شي‌ء بعد الدرهم صحّ، و إن لم يبق فالأقرب بطلان الاستثناء، و يلزمه ألف جوزة، فلو قال له ألف إلّا واحداً كلف التفسير، فإن فسّر أحدهما تبعه الآخر، فلو قال أردت المنفصل قبل و روعي ما تقدّم.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عليّ مال إلّا مالًا أو شي‌ء إلّا شيئاً حمل على أقلّ متموّل،</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فيكون الأوّل زائداً على أقل متموّل، و بالاستثناء نقص ذلك الزائد، و قال بعض العامّة: هذا مستوعب فيبطل الاستثناء، و يجب أقلّ متموّل و هو موافقة في الحكم و مخالفه في التقدير.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الفائدة أنّه على التقدير الثاني لا يحتاج إلى تفسير اللفظ الثاني، بل يكفي تفسير اللفظ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ما قرّرناه يطالب بتفسيرهما، و يترتّب عليه الاستثناء من الجنس و غيره و استغراق الاستثناء و عدمه، و عندي إنّ تخيل الاستغراق في هذا باطل، لأنّ الشي‌ء و المال من الألفاظ المتواطئة الصالحة للكثير و القليل، فجاز أن يكون الشي‌ء الأوّل مساوياً و غير مساوٍ.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القاعدة الخامسة: الاستثناء المستغرق باطل،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يحمل على الغلط، و لو ادّعاه لم يسمع منه، و يجوز أن يكون الباقي أقلّ من المأخوذ على الأقوى و تقريره في الأُصول، فلو قال له عشرة إلا عشرة لزمه عشرة، و لو قال إلّا تسعة فواحد.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إذا تعقّب الاستثناء جملًا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فالمتصوّر في الأُصول العود إلى الأخيرة، و ربما حصلت قرينة توجب العود إلى الجميع.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قد تتعدّد الأعداد في المستثنى و المستثنى منه، فيحتمل حينئذ في المستثنى الجميع، كما يحتمل في المستثنى منه العود إلى الجميع، فهنا أمثلة.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الأوّل: له عشرة دراهم و ثوب إلّا درهماً، فإن جمعنا بين الجملتين كان الدرهم مستثنى من الدراهم و الثوب بعد أن يذكر قيمة الثوب، و ربما جعل هذه قرينة لعوده إلى الدراهم، لأنّ الاستثناء المنفصل مجاز، و هو معارض بأنّ العود إلى الأبعد أشدّ محذوريّة من المجاز.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الثاني: له دينار و عشرة دراهم إلّا ثوبا قيمته ثمانية، فإن جمعنا كانت‌</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الثمانية موزّعة على العشرة و الدينار، و إن أعدناه إلى الأخير كان إقراراً بدينار و درهمين.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الثالث: له درهمان و درهم إلّا درهماً، فإن جمعنا لزمه درهمان و هو ظاهر للقرينة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إن لم يجمع لزمه ثلاثة لاستغراق الاستثناء.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الرابع: له ثلاثة إلّا درهمين و درهماً، إن جمعنا المستثنى لزمه ثلاثة، و إن لم يجمع لزمه درهم.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الخامس: له ثلاثة إلّا درهماً و درهمين إن جمعنا فثلاثة، و إن لم نجمع فدرهمان.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السادس: له درهم و درهم و درهم إلّا درهماً و درهماً و درهماً يلزمه ثلاثة، جمعنا بين الأعداد أو لم نجمع، لأنّا إن جمعنا صار مستغرقاً، و إن لم نجمع فالواحد مستغرق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السابع: له درهم و درهم إلا درهماً إن جمعنا فعليه درهم و إلّا فدرهمان، و ردّه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بالتناقض للنصّ على الأفراد.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إنّما احتمل ذلك في الجميع، لأنّه يجوز أن يراد به بعض أفراد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الدرهم، كما يراد بالقوم من قولهم جاء القوم إلّا زيداً من عدا زيد.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هو مدفوع بإمكان التجوز عن النصف بدرهم، لصحّة قولنا له درهم إلّا نصفه، فكأنّه استثنى من كلّ درهم نصفه و نصفا درهم درهم، على أنّ واو العطف مثابة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ألف التثنية عند النحاة و الأُصوليّين، فكأنّه قال له درهمان إلّا درهماً، و لا نزاع في صحّته، و به علّل الشيخ في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لأنّ الاستثناء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القرينة.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بعض الأفراد، و في «ق»: بعض أفراده.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بمثابة.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2 ص 153.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148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العين صحيح عنده، مع قيام تخيّل التناقض فيه، مثل له هذا الدرهم إلّا نصفه.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الثامن: إنّما يجمع العدد المعرّف ما لم يكن فيه إشارة، فلو أشار لم يجمع، مثل له هذا الدرهم و هذا الدرهم إلّا هذا الدرهم، فإنّه يبطل الاستثناء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لو قال له هذا العبد و هذا العبد إلّا هذا العبد و هذا العبد و هذا العبد.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القاعدة السابعة: الاستثناء من الأعيان صحيح،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سواء كان بأدوات الاستثناء، كقوله له هذا الدار إلّا هذا البيت أو هذا الخاتم إلّا فصّه، أو بغيرها، كقوله له هذه الدار و البيت لي أو الخاتم له و الفصّ لي.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هذا العبيد إلّا هذا العبد خرج من الإقرار، و لو قال إلّا واحداً عيّن من شاء</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فلو ماتوا إلّا واحداً فعيّنه صحّ، و من أبطله لعبد موت الجميع سوى المستثنى فهو متحكّم، لأنّ التجويز قائم و التعيين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قد يكون الاستثناء مجهولًا،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إلى معرفته طريق غير قول المقرّ فيرجع إليه، مثل قوله له عشرة إلّا قدر مال زيد أو إلا زنة هذه الصنجة.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مثل المسائل الحسابيّة، كقوله لعمرو و عشرة إلّا نصف مال زيد و لزيد ستة إلّا ثلث ما لعمرو فلعمرو شي‌ء فلزيد ستة إلّا ثلث شي‌ء فلعمرو عشرة و سدس شي‌ء إلّا ثلاثة تعدل شيئاً، فإذا جبرت و قابلت بقي سبعة تعدل خمسة أسداس شي‌ء، فالشي‌ء ثمانية و خمسان و هي لعمرو و لزيد ثلاثة و خمس.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شئت بدأت بزيد في العمل، فلزيد شي‌ء فلعمرو عشرة إلّا نصف شي‌ء فلزيد ستة و سدس شي‌ء إلّا ثلاثة و ثلثا يعدل شيئاً، و بعد الجبر و المقابلة يبقى اثنان و ثلثان يعدل خمسة أسداس شي‌ء، فالشي‌ء ثلاثة و خمس فهي لزيد‌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عيّن ما شاء.</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149‌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لعمرو عشرة إلّا نصف هذه و هو واحد و ثلاثة أخماس، فإذا أُلقى من عشرة بقي ثمانية و خمسان.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229</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الإقرار بالنسب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يشترط في صحّة الإقرار به بلوغ المقرّ و عقله و عدم تكذيب الشرع له، فلا عبرة بإقرار الصبيّ و المجنون و لا بإقرار من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التحقق بالغير شرعاً، سواء أقرّ ببنوّته أو إخوته أو غيرهما مما يغاير ذلك السبب الشرعي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كذا المنفي عنه شرعاً، كولد الزنا و إن كان على فراشه، و ولد اللعان و إن كان الابن يرثه.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[شرائط الإقرار بالولد]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إن كان المقرّ به ولداً اشترط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مع ذلك خمسة شروط: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أن لا يكذبه الحسّ،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ببنوّة من هو في سنّه أو أسنّ أو أصغر مما تقضي العادة بأنّه لا يلده بطل الإقرار و لو تصادقا.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دخلت حربيّة دار الإسلام و معها ولد فاستلحقه مسلم أو ذمّي مقيم بدار الإسلام لحق به، إلّا أن يعلم عدم دخوله دار الحرب، و عدم خروجها إلى دار الإسلام، و عدم مساحقتها لموطوءة فلا يلحق لتكذيب الحسّ إيّاه. و لا يكفي إمكان إنفاذ الماء في قارورة إليها، لبعد وقوعه و الانخلاق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إن لا ينازعه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تنازعا لم يثبت لأحدهما إلّا بالبيّنة أو القرعة.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لا بالإقرار بمن.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«خ ل الأصل»: النسب الشرعي.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اشترط فيه.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التصديق إن كان أهلًا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كالحي، البالغ، العاقل، و يسقط اعتباره في طرف الميّت و الصغير و المجنون، و يثبت نسبه. و لا عبرة بالإنكار بعد أهليّته.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طلب إحلاف المقرّ فليس له، لأنّ غايته استخراج تصديقه أو نكوله، و كلاهما غير مسموع، لأنّه لو نفى النسب الآن صريحاً لم يقبل.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يقدح في ذلك التهمة في استحقاق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مال الصغير و إرث الميّت.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أن يكون المقرّ أباً،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أقرّت الأُمّ فلا بدّ من التصديق على الأقرب، لإمكان إقامتها البيّنة على الولادة.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الإقرار بالولد ليس إقراراً بزوجيّة الأُمّ، و إن كانت معروفة بالحريّة، لاحتمال كونه عن شبهة أو نكاح فاسد.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أن يكون ولداً للصلب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أقرّ ببنوّة ولد ولده فنازلا اعتبر التصديق.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[شرائط الإقرار بغير الولد و مسائله]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كان المقرّ به غير الولد فله شرطان آخران: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أحدهما: أن لا يكذّبه الحسّ،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 لو أقرّ بأُخوة من يمتنع تولّده من أبى المقرّ و أمّه لزيادة سنّ المقرّ به على سنّهما أو مساواته.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ثانيهما: تصديق المقرّ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أكذبه فلا نسب، و إن صدّقه توارثا، و لا يتعدّى التوارث إلى وارثهما، إلّا مع التصادق، و قال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يتعدّى التوارث إلى أولادهما لا 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ثم هنا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لو استحلق ولد إحدى أمتيه بعينه لحق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يعيّن و مات عيّن الوارث،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الأصل: استئناف.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39.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امتنع أُقرع فيكون الآخر رقاً و لا يعرضان على القافة و لا ينعتق نصف كلّ واحد منهما.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لو كان لأمته ثلاثة أولاد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فأقرّ بأحدهم و عيّنه الحق به و كان الباقيان رقّاً، سواء كان المعيّن الأكبر أو الأوسط أو الأصغر فإن مات عيّن الوارث، فإن امتنع فالقرعة فيعتق المقروع مطلقاً، هذا على الرواية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المشهورة بأنّ الأمة لا تصير فراشاً بالوطء.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الرواية الأُخرى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بصيرورتها فراشاً إن أقرّ بالأكبر لحق به مع الأوسط و الأصغر، و إن أقر بالأوسط لحق به مع الأصغر، و إن أقرّ بالأصغر لحقه وحده، و حكم القرعة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خلّف ابناً فأقرّ بآخر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شاركه و لم يثبت نسبه، فإن أقرّا بثالث و كانا عدلين ثبت نسبه، و إلّا شارك.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بالثالث أحدهما أخذ فاضل نصيبه، و لو صدّق الثالث الثاني فهو شاهد فيثبت نسبه مع عدالته و عدالة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في ثبوت النسب إقرار جميع الورثة من دون العدالة.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له ابنان معلوما النسب فأقرّا بثالث فأنكر أحدهما لم يلتفت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لو أقرّ الأخوان بابن و كانا عدلين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ثبت نسبه و إرثه.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يثبت نسبه و لا يرث، لأنّه لو ورث لحجب الأخوين و خرجا عن الإرث فيبطل إقرارهما، لأنّه إقرار ممّن ليس بوارث، فيبطل النسب، فيبطل الإرث، فيلزم من صحّة الإرث بطلانه، و من بطلانه صحّته- ثمّ قال:- و لو قلنا يثبت الإرث</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أيضاً كان قويّاً، لأنّه يكون قد ثبت‌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55 من أبواب نكاح العبيد و الإماء ح 1 ج 14 ص 563.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56 من أبواب نكاح العبيد و الإماء ح 1 ج 14 ص 564.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ح 3 ص 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الميراث.</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بشهادتهما فيتبعه الميراث لا بالإقرار.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حاصل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الدور يلزم من جعلهما مقرّين، لا من جعلهما شاهدين، و نحن نجعلهما شاهدين إذ العدالة هي المؤثّرة لا الإرث عندنا، و إن انتفت العدالة ورث خاصّة، و لو كان معهما زوجة و صدقتهما دفعت نصف ما في يدها، و كذا لو انفردت بالإقرار.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أقرّ الأخ بابنين دفعة و تصادفا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ثبت الإرث و عزل الأخ، و لا يثبت النسب، إلّا مع العدالة، و لو تناكرا توارثا</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لم يثبت النسب.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الأخ ببنوّة أحد التوأمين لحقه الآخر، و لا اعتبار بإنكار أحدهما صاحبه.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لو أقرّ بمن هو أولى منه ثمّ بأولى منهما،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صدق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المقرّ به أوّلا على الثاني دفع إليه ما في يده، و إن كذبه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أحلف و اغرم المقرّ للمقرّ به ثانياً ما أخذه الأوّل، سواء بقي وارثاً غيره أم لا على الأشبه.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لو أقرّ بمن هو أولى منه ثمّ أقرّ بمساويه،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صدّقه اقتسما المال، و إلّا أُغرم المقرّ للثاني قدر نصيبه. و كذا لو أقرّ بثالث و رابع و هكذا.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لو أقرّ بزوج لذات الولد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أعطاه ربع ما في يده إن كان المقرّ ولداً، و إن كان المقرّ بالزوج بأحد الأبوين و كان الولد ابنا لم يدفع إليه شيئاً، و إن كان بنتاً دفع الفاضل عن نصيبه و هو نصف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لو أقرّ بزوجة لذي الولد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دفع إليها ثمن ما في يده إن كان المقرّ ولدا، و إن كان أحد الأبوين أو هما دفع الفاضل، و منهما يعلم ما لو أقرّ بزوج أو‌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حاصله.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ورثا.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صدقه.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فإن أكذبه.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زوجة لغير من له الولد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لو أقرّ بزوجة ثمّ أقرّ بزوجة ثانية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تصادقا اقتسما الحصّة. و كذا لو أقرّ بثالثة و رابعة، و إن كذّبته غرم ما لها قدر نصيبها.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بخامسة ففي الغرم بها</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بمجرّد الإقرار، أو بتكذيبه نفسه في غيرها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الزوج مريضاً و تزوّج بعد الطلاق و دخل استرسل الإقرار، و لم يقف عند حدّ إذا مات في سنته.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الحادية عشرة: لو أقرّ للميّتة بزوج ثان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يقبل، و في غرمه بمجرّد إقراره، أو بتكذيبه نفسه الوجهان.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بالغرم فتأوّل كلامه بتزويجه إيّاها في عدّة الأوّل ثمّ ماتت فظنّت أنه يرثها زوجان، و كان ممن يمكن في حقّه الاشتباه فالأقرب القبول.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عشرة: لو أقرّ الوارث ظاهراً بمساو فأنكر المقرّ به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نسب المقرّ و ليس له بينة جاز للمقرّ له التركة بيمينه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عملًا بالمتّفق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عشرة: لو استحلق المنفي باللعان غير صاحب الفراش،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ثبوت نسبه وجهان: من عدم المنازع، و من تمكّن الشبهة.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استلحق عبد الغير أو أمته ففي ثبوت نسبه مع التصديق، أو لا معه إذا كان غير كامل نظر، من العموم، و من أنّه يمنع إرثه بالولاء.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استحلق عبد نفسه الكبير و كذّبه لم يثبت النسب، و في عتقه نظر،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ففي الغرم 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مع يمينه.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إقراره بموجبه، و من أنّه فرع ثبوت النسب الذي لم يثبت، و لو كان العبد مشهور النسب فالنظر فيه أولى، بعدم العتق لالتحاقه بغيره شرعاً.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عشرة: لو تصادق البالغان على نسب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إمّا بنوّة أو غيرها ثمّ رجعا ففي قبول الرجوع نظر، من ثبوت النسب شرعاً فلا يرتفع بالرجوع كالنسب بالفراش، و من أنّه ثبت بمجرد الإقرار، فإذا رجعا إلى الإنكار بقي على ما كان عليه، و الأقرب القطع بعدم صحّة الرجوع في نسب الولد، أمّا غيره ففيه الوجهان.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عشرة: لو قال هذا ولدي من الزنا،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فهو من باب تعقيب الإقرار بما ينافيه، فهل يؤخذ بأوّل كلامه فيلحق به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أو بآخرة فلا يثبت له حكم النسب الشرعي؟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عشرة: لو أقرّ بأخ من الأب و الأب موجود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فنفى ثبوته في موضع يجوز النفي لم يتوارثا، و إن تصادقا. و لو مات الأب و هما على التصادق أو استلحقه بعد موت أبيه ففي ثبوت نسبه وجهان، من حكم الشرع بنفي البنوّة فيمتنع ثبوت الاخوة الّتي هي فرعها، و الأقرب أنّه كاستلحاق ورثة الملاعن، و كذا اللعان.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ربما علّل بطلان الاستلحاق بأنّ فيه عاراً على الأب، و شرط الوارث أن يفعل ما فيه حظّ المورث، و هو ضعيف، و رجّح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الإلحاق.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عشرة: لو قال هو أخي و اقتصر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قال أردت اخوة الدين أو الرضاع فالوجه القبول، لإمكانه، و وجه عدم القبول أنّه خلاف الحقيقة.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عشرة: قسم في المبسوط</w:t>
      </w:r>
      <w:r w:rsidRPr="00C74A65">
        <w:rPr>
          <w:rFonts w:ascii="NoorLotus" w:hAnsi="NoorLotus" w:cs="B Badr" w:hint="cs"/>
          <w:color w:val="0032DC"/>
          <w:sz w:val="26"/>
          <w:szCs w:val="26"/>
          <w:rtl/>
        </w:rPr>
        <w:t xml:space="preserve"> «3»</w:t>
      </w:r>
      <w:r w:rsidRPr="00C74A65">
        <w:rPr>
          <w:rFonts w:ascii="NoorNazliBold" w:hAnsi="NoorNazliBold" w:cs="B Badr" w:hint="cs"/>
          <w:color w:val="6C3A00"/>
          <w:sz w:val="26"/>
          <w:szCs w:val="26"/>
          <w:rtl/>
        </w:rPr>
        <w:t xml:space="preserve"> الإقرار بالنسب إلى الإقرار بالنسب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يلحق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38.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نفسه و الإقرار به على غيره، و عنى بالأوّل الإقرار بالولد و بالثاني الإقرار بمن عداه، فإنّ المقرّ بالأخ مقرّ على الأب، و المقرّ بالعمّ مقرّ على الجدّ.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لم يعتبر في الصغير التصديق بعد بلوغه في القسمين معاً، بل لو أنكر البنوّة بعد بلوغه لم يقبل إنكاره، و ظاهره أنّ الاخوة بعد بلوغه لم يسمع أيضاً، و المشهور اعتبار تصديق غير الولد بعد بلوغه.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عشرة: لو أقرّ بأخ فكذّبه المقرّ به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صدق بعد موت المقرّ ففي إرثه نظر، من أنّ في إنكاره استحقاق الوارث غيره، و من زوال المانع من ثبوت الاخوة و هو التكذيب.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الأب ببنوّة الكبير فكذّبه فلمّا مات رجع إلى الاعتراف فالإشكال بحاله و لو أقرّ الابن بابوّة رجل فأنكر فلمّا مات اعترف بالأُبوّة له فالإشكال هنا أضعف، لأن الإقرار بالبنوّة بعد الموت مسموع في الكبير و الصغير عند الأصحاب، بخلاف الإقرار بغيرها من النسب فينزل هذا الإقرار منزلة الإقرار المبتدأ، و اللّه الموفّق [تم الجزء الأوّل بعون اللّه و حسن توفيقه، و صلّى الله على خير خلقه محمد النبيّ و آله و سلّم، و يتلوه في الجزء الثاني كتاب المكاسب]</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الظاهر أن ما بين المعقوفتين ليست من المصنف بل من النساخ لاختلاف النسخ فيها.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المكاسب‌</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159‌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المكاسب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[فضل التكسب و الروايات الواردة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تعالى</w:t>
      </w:r>
      <w:r w:rsidRPr="00C74A65">
        <w:rPr>
          <w:rFonts w:ascii="NoorLotus" w:hAnsi="NoorLotus" w:cs="B Badr" w:hint="cs"/>
          <w:color w:val="008000"/>
          <w:sz w:val="26"/>
          <w:szCs w:val="26"/>
          <w:rtl/>
        </w:rPr>
        <w:t xml:space="preserve"> لَيْسَ عَلَيْكُمْ جُناحٌ أَنْ تَبْتَغُوا فَضْلًا مِنْ رَبِّكُمْ</w:t>
      </w:r>
      <w:r w:rsidRPr="00C74A65">
        <w:rPr>
          <w:rFonts w:ascii="NoorLotus" w:hAnsi="NoorLotus" w:cs="B Badr" w:hint="cs"/>
          <w:color w:val="000000"/>
          <w:sz w:val="26"/>
          <w:szCs w:val="26"/>
          <w:rtl/>
        </w:rPr>
        <w:t>، نزلت في تجارة الحجّ، و قال</w:t>
      </w:r>
      <w:r w:rsidRPr="00C74A65">
        <w:rPr>
          <w:rFonts w:ascii="NoorLotus" w:hAnsi="NoorLotus" w:cs="B Badr" w:hint="cs"/>
          <w:color w:val="0032DC"/>
          <w:sz w:val="26"/>
          <w:szCs w:val="26"/>
          <w:rtl/>
        </w:rPr>
        <w:t xml:space="preserve"> «2»</w:t>
      </w:r>
      <w:r w:rsidRPr="00C74A65">
        <w:rPr>
          <w:rFonts w:ascii="NoorLotus" w:hAnsi="NoorLotus" w:cs="B Badr" w:hint="cs"/>
          <w:color w:val="008000"/>
          <w:sz w:val="26"/>
          <w:szCs w:val="26"/>
          <w:rtl/>
        </w:rPr>
        <w:t xml:space="preserve"> وَ ابْتَغُوا مِنْ فَضْلِ اللّهِ</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النبيّ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صلّى الله عليه و آله أنّه قال لقوم لمّا سمعوا قول الله تعالى</w:t>
      </w:r>
      <w:r w:rsidRPr="00C74A65">
        <w:rPr>
          <w:rFonts w:ascii="NoorLotus" w:hAnsi="NoorLotus" w:cs="B Badr" w:hint="cs"/>
          <w:color w:val="0032DC"/>
          <w:sz w:val="26"/>
          <w:szCs w:val="26"/>
          <w:rtl/>
        </w:rPr>
        <w:t xml:space="preserve"> «4»</w:t>
      </w:r>
      <w:r w:rsidRPr="00C74A65">
        <w:rPr>
          <w:rFonts w:ascii="NoorLotus" w:hAnsi="NoorLotus" w:cs="B Badr" w:hint="cs"/>
          <w:color w:val="008000"/>
          <w:sz w:val="26"/>
          <w:szCs w:val="26"/>
          <w:rtl/>
        </w:rPr>
        <w:t xml:space="preserve"> وَ مَنْ يَتَّقِ اللّهَ يَجْعَلْ لَهُ مَخْرَجاً وَ يَرْزُقْهُ مِنْ حَيْثُ لا يَحْتَسِبُ</w:t>
      </w:r>
      <w:r w:rsidRPr="00C74A65">
        <w:rPr>
          <w:rFonts w:ascii="NoorLotus" w:hAnsi="NoorLotus" w:cs="B Badr" w:hint="cs"/>
          <w:color w:val="000000"/>
          <w:sz w:val="26"/>
          <w:szCs w:val="26"/>
          <w:rtl/>
        </w:rPr>
        <w:t xml:space="preserve"> فكفّوا عن الطلب و أقبلوا على العبادة: من فعل ذلك لم يستحب له، عليكم بالطلب.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ألا إنّ الروح الأمين نفث في روعي أنّه لا تموت نفس حتّى تستكمل رزقها، فاتّقوا الله و أجملوا في الطلب، و يراد به عدم المبالغة في الطلب أو الطلب من وجه جميل.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 روي عن الصادق</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عليه السلام ليكن طلبك للمعيشة فوق كسب التضييع، و دون طلب الحريص الراضي بدنياه المطمئن إليها.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البقرة: 198.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الجمعة: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 من أبواب مقدمات التجارة ح 7 ج 12 ص 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الطلاق: 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12 من أبواب مقدمات التجارة ح 1 ج 12 ص 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13 من أبواب مقدمات التجارة ح 3 ج 12 ص 30.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أنّ في حكمة آل داود ينبغي للمسلم العاقل أن لا يرى ظاعنا، إلا في ثلاث مرمة لمعاش أو تزود لمعاد أو لذّة في غير ذات محرم.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الكاد على عياله كالمجاهد في سبيل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الكاظم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عليه السلام: إيّاك و الكسل و الضجر فإنّهما يمنعانك حظّك من الدنيا و الآخرة.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الباقر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من تناول شيئا من الحرام قاصّه الله به من الحلال.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النبي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نعم العون على تقوى الله الغنى.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صلّى الله عليه و آله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من المروّة إصلاح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قال أيضا صلّى الله عليه و آله</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أنّ النفس إذا أحرزت قوتها استقرّت.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اللّهم بارك لأمّتي في بكورها، و إذا</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أراد أحدكم الحاجة فليبكر إليها و ليسرع المشي إليها.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أمير المؤمنين عليه السلام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أنّ الله يحبّ المحترف الأمين.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الكاظم عليه السلام</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و قد عمل بيده في أرض له أنّ رسول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21 من أبواب مقدمات التجارة ح 1 ج 12 ص 40 و فيه اختلاف.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23 من أبواب مقدمات التجارة ح 1 ج 12 ص 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18 من أبواب مقدمات التجارة ح 5 ج 12 ص 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12 من أبواب مقدمات التجارة ح 3 ج 12 ص 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6 من أبواب مقدمات التجارة ح 1 ج 12 ص 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21 من أبواب مقدمات التجارة ح 5 ج 12 ص 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31 من أبواب آداب التجارة ح 3 ج 12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29 من أبواب مقدمات التجارة ح 5 و 6 ج 12 ص 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29 من أبواب مقدمات التجارة ح 6 ج 12 ص 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4 من أبواب مقدمات التجارة ح 14 ج 12 ص 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9 من أبواب مقدمات التجارة ح 6 ج 12 ص 23.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صلّى الله عليه و آله: عمل بيده و أمير المؤمنين عليه السلام، و هو من عمل النبيّين و المرسلين و الصالحين.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إنّي أشتهي أن يراني الله عزّ و جل أعمل بيدي و أطلب الحلال.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أمير المؤمنين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من أتاه الله برزق و لم يحط إليه برجله و لم يمدّ إليه يده و لم يتكلّم فيه بلسانه و لم يتعرّض له كان ممن ذكره الله عزّ و جل</w:t>
      </w:r>
      <w:r w:rsidRPr="00C74A65">
        <w:rPr>
          <w:rFonts w:ascii="NoorLotus" w:hAnsi="NoorLotus" w:cs="B Badr" w:hint="cs"/>
          <w:color w:val="0032DC"/>
          <w:sz w:val="26"/>
          <w:szCs w:val="26"/>
          <w:rtl/>
        </w:rPr>
        <w:t xml:space="preserve"> «3»</w:t>
      </w:r>
      <w:r w:rsidRPr="00C74A65">
        <w:rPr>
          <w:rFonts w:ascii="NoorLotus" w:hAnsi="NoorLotus" w:cs="B Badr" w:hint="cs"/>
          <w:color w:val="008000"/>
          <w:sz w:val="26"/>
          <w:szCs w:val="26"/>
          <w:rtl/>
        </w:rPr>
        <w:t xml:space="preserve"> وَ مَنْ يَتَّقِ اللّهَ يَجْعَلْ لَهُ مَخْرَجاً وَ يَرْزُقْهُ مِنْ حَيْثُ لا يَحْتَسِبُ</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 عن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أنّه من طلب العلم تكفّل الله برزقه، و فسّر بأن يعطف عليه قلوب أهل الصلاح.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إنّ الله تبارك و تعالى جعل أرزاق المؤمنين من حيث لا يحتسبون، و ذلك أنّ العبد إذا لم يعرف وجه رزقه كثر دعاؤه.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أبي الله عز و جلّ إلا أن يجعل رزق المؤمن من حيث لا يحتسب.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كان أمير المؤمنين</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عليه السلام كثيرا ما يقول: اعلموا علما يقينا أنّ الله عزّ و جلّ لم يجعل للعبد و إن اشتدّ جهده و عظمت حيلته و كثرت مكائده أن يسبق ما سمّى له في الذكر الحكيم و لم يحلّ بين العبد في ضعفه و قلّة حيلته لن‌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9 من أبواب مقدمات التجارة ح 11 ج 12 ص 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من لا يحضره الفقيه: باب المعايش و المكاسب و الفوائد و الصناعات ح 3612 ج 3 ص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(3) الطلاق: 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كنز العمال: كتاب العلم ح 28700 ج 10 ص 139.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14 من أبواب مقدمات التجارة ح 1 ج 12 ص 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14 من أبواب مقدمات التجارة ح 5 ج 12 ص 33، و فيه اختلاف يسير.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13 من أبواب مقدمات التجارة ح 4 ج 12 ص 30.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يبلغ ما سمّي له في الذكر الحكيم، فالعالم بهذا العامل به أعظم الناس راحة في منفعته و العالم بهذا التارك له أعظم الناس شغلا في مضرّة.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كن لما لا ترجو أرجى منك لما ترجو، فإنّ موسى بن عمران عليه السلام خرج يقتبس نارا لأهله فكلّمه الله و رجع نبيّا، و خرجت ملكة سبإ فأسلمت مع سليمان عليه السلام، و خرج سحرة فرعون يطلبون العزّ لفرعون فرجعوا مؤمنين.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قال رسول الله صلّى الله عليه و آله: ما من نفقة أحبّ إلى الله عزّ و جلّ من نفقة قصد، و يبغض الإسراف، إلّا في الحجّ و العمرة، فرحم الله مؤمنا كسب طيّبا و أنفق قصدا و قدّم فضلا.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231 [التكسب الحرام و أقسامه]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قد يجب التكسّب إذا توقّف تحصيل قوته و قوت عياله الواجبي النفقة عليه، و قد يستحبّ إذا قصد به المستحبّ، و قد يحرم إذا اشتمل على وجه قبيح، و هو أقسام: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أحدهما: ما حرم لعينه كالغناء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فيحرم فعله و تعلّمه و تعليمه و استماعه و التكسّب به، إلّا غناء العرس إذا لم يدخل الرجال على المرأة و لم يتكلّم بالباطل و لم تلعب بالملاهي، و كرّهه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حرّمه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الفاضل في التذكرة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الإباحة أصحّ طريقا و أخصّ دلالة، و النياحة‌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14 من أبواب مقدمات التجارة ح 3 ج 12 ص 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55 من أبواب وجوب الحج و شرائطه ح 1 ج 8 ص 106.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تذكرة الفقهاء: ج 1 ص 582.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بالباطل و عمل الصور المجسّمة قاله الشيخان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طرّد القاضي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التحريم في غير المجسّمة، و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حرّم التماثيل و أطلق.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أبو بصير عن الصادق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لا بأس بما يبسط منها و يفترش و يوطأ، إنّما يكره منها ما نصب على الحائط و على السرير، و سأله عن الوسائد فيها التماثيل و القمار.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يؤخذ به حرام حتّى القمار بالجوز و البيض و الخاتم و الأربعة عشر و الطير و أحاديث القصاص و السمار المشتملة على الكذب و الحضور في مجالس المنكر لغير الإنكار أو الضرورة، و تزيين كلّ من الرجل و المرأة بزينة الآخر، و الغشّ الخفي كشوب اللبن بالماء و تدليس الماشطة لتزيّن الخدّ و تحميره و النقش في اليد و الرجل قاله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وصل شعرها بشعر غيرها، و إعانة الظالم في الظلم لا في غيره من مهامّه، كالبناء و الغرس و الغسل و الطبخ، و الغيبة و الكذب و السبّ بغير مستحقّه و النميمة و الهجاء و الذمّ لغير أهله و المدح في غير موضعه.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الغزل مع الأجنبيّة أي محادثتها و مراودتها و التشبيب بها معيّنة، و بالغلمان مطلقا. و يجوز التشبيب بنساء أهل الحرب.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نسخ الكتب المنسوخة و تعلّمها و تعليمها و كتب أهل الضلال و البدع إلّا لحاجة من نقض أو حجّة أو تقيّة.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تحرم الكهانة و السحر بالكلام و الكتابة و الرقبة و الدخنة بعقاقير الكواكب‌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363 و المقنعة: ص 587.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المهذب: ج 1 ص 344.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281.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94 من أبواب ما يكتسب به ح 4 ج 12 ص 220.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216.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تصفية النفس و التصوير و العقد و النفث و الإقسام و الغرائم بما لا يفهم معناه و يضر بالغير فعله، و من السحر الاستخدام للملائكة و الجنّ و الاستنزال للشياطين في كشف الغائب و علاج المصاب.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الاستحضار بتلبّس الروح ببدن متفعّل، كالصبيّ و المرأة و كشف الغائب عن لسانه، و منه النيرنجيّات، و هي إظهار غرائب خواصّ الامتزاجات و أسرار النيّرين.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يلحق بذلك الطلسمات، و هي تمزيج القوى العالية الفاعلة بالقوى السافلة المنفعلة ليحدث عنها فعل غريب، فعمل هذا كلّه و التكسّب به حرام، أمّا علمه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ليتوقى أو لئلا يعتريه فلا، و ربما وجب على الكفاية ليدفع</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المتنّى بالسحر. و يقتل مستحلّه، و يجوز حلّه بالقرآن و الذكر و الاقتسام لا به، و عليه يحمل رواية العلا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بحلّه.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الأكثر على أنّه لا حقيقة له بل هو تخيّل، و قيل: أكثره تخاييل و بعضه حقيقي، لأنّه تعالى وصفه بالعظمة في سحرة فرعون.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التخيّل السيميا، و هي إحداث خيالات لا وجود لها في الحسّ للتأثير في شي‌ء آخر، و ربما ظهر إلى الحسّ.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يلحق به الشعبذة، و هي الأفعال العجيبة المترتّبة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على سرعة اليد بالحركة فيلتبس على الحسّ، و قيل: الطلسمات كانت معجزات لبعض الأنبياء.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و «ق»: أمّا عمله.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«ق»: لدفع.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25 من أبواب ما يكتسب به ح 1 ج 12 ص 105، و فيه «عن عيسى بن شقفي»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المرتبة.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الكيمياء، فيحرم المسمّى بالتكليس بالزئبق و الكبريت و الزاج و التصدية و الشعر و البيض و المرارة و الأدهان، كما يفعله متحشّفو الجهّال.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أمّا سلب الجواهر خواصّها و إفادتها خواصّ اخرى بالدواء المسمّى بالإكسير، أو بالنار الليّنة الموقدة على أصل الفلزّات، أو لمراعاة نسبتها في الحجم و الوزن، فهذا مما لا يعلم صحّته، و تجنّب ذلك كلّه أولى و أخرى.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القيافة و التكسّب بها، سواء استعمل في إلحاق الأنساب، أو في قفو الآثار إذا ترتب عليها حرام.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تحرم بيع خطّ المصحف دون الآلة. و لا يحرم بيع كتب الحديث و العلم المباح.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اعتقاد تأثير النجوم مستقلّة أو بالشركة، و الاخبار عن الكائنات بسببها، أمّا لو أخبر بجريان العادة أنّ الله تعالى يفعل كذا عند كذا لم يحرم، و إن كره على أنّ العادة فيها لا يطرد، إلّا فيما قلّ.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علم النجوم فقد حرّمه بعض الأصحاب، و لعلّه لما فيه من التعرّض</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للمحظور من اعتقاد التأثير، أو لأن أحكامه تخمينيّة.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علم هيئة الأفلاك فليس حراما، بل ربما كان مستحبّا، لما فيه من الاطلاع على حكمة الله تعالى و عظم قدرته.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الرمل و الفال و نحوهما فيحرم مع اعتقاد المطابقة لما دلّ عليه، لاستيثار الله تعالى بعلم الغيب. و لا يحرم إذا جعل فالا، لما روي أن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كان يحبّ الفال.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الطيرة- بفتح الياء- و هو التشاؤم بالشي‌ء.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لتعريض.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مسند أحمد بن حنبل: ج 2 ص 332.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232</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ما حرم لغايته،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كالعود و الملاهي من الدفّ و المزمار و القصب و الرقص و التصفيق و آلات القمار، و هياكل العبادة المبتدعة كالصليب و الصنم.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عمل السلاح و بيعه مساعدة لأعداء الدين، سواء كانوا كفّارا أو بغاة، و قيّده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بحال الحرب، و هو ظاهر الأخبار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يكره لا معها. و كذا يكره بيع ما يكن، كالدرع و البيضة و الخف و التجفاف- بكسر التاء- و هو الذي يلبس الخيل.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أنّ المخالف يستعين بالسلاح على قتال أهل الحرب لم يكره، و هو مرويّ عن أبي جعفر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عليه السلام في بيع السلاح على أهل الشام، لأنّ الله يدفع بهم الروم.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تحريم بيعه على قطاع الطريق و شبههم، و حيث حرّمنا بيعه فهو باطل.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بيع العنب و ما يتّخذ منه المسكر ليعمل مسكرا، و الخشب و الحجر ليعمل صنما أو وثنا أو صليبا أو آلة لهو، و في رواية ابن حريث</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المنع ممن يعمله، و ليس فيها ذكر الغاية، و اختاره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لأنّ النبيّ صلّى‌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216.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 من أبواب ما يكتسب به ج 12 ص 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 من أبواب بما يكتسب به ح 2 ج 12 ص 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41 من أبواب ما يكتسب به ح 2 ج 12 ص 127.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(6) تذكرة الفقهاء: ج 1 ص 580.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لعن عاصر الخمر.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هكذا</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يحرم بيع الثوب ليغطّي به الصنم و الصليب، و إجارة المساكن و الحمولات للمحرّمات، إلّا أن يقصد إراقة الخمر أو إتلاف الخنزير.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ما لا نفع مقصودا منه للعقلاء،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كالحشار و فضلات الإنسان.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دود القزّ و بزره و النحل مع انحصارها، و مشاهدة ما يرفع الجهالة منها.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المسوخ إن قلنا بعدم وقوع الذكاة عليها، إلّا الفيل لعظم الانتفاع بعظمه.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السباع فما يصلح للصيد يجوز بيعه، كالفهد و الهرّ و البازي. و قول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بالصدقة بثمن الهرّة و لا يتصرّف فيه بغير الصدقة، متروك، و الرواية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مصرّحة بإباحته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غيره كالأسد و النمر و النسر فالشيخان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على تحريم البيع و التكسّب بها، و نقل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الإجماع على ذلك في مثل الأسد و الذئب، و قال ابن الجنيد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لا يصرف ثمن ما لا يؤكل لحمه من السباع و المسوخ في مطعم و لا مشرب، و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جوز ذلك تبعا للانتفاع بجلدها، بناء على وقوع‌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55 من أبواب ما يكتسب به ح 3 ج 12 ص 164.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لم نعثر عليه في المصادر المتوفرة لدينا، و نقله عنه في المختلف: ج 1 ص 341.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14 من أبواب ما يكتسب به ح 3 ج 12 ص 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«ق»: بالإباحة.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المقنعة: ص 589 و النهاية: ص 364 و في المبسوط: ج 2 ص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340.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220.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الذكاة عليها.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الكلاب فاتّفقوا على جواز بيع الصائد، و قيده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بالسلوقي- بفتح السين و ضم اللام- منسوب إلى قرية باليمن. و على منع بين كلب الهراش، و اختلفوا في كلب الحائط و الزرع و الماشية، فمنع من بيعه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تبعه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الوجه الجواز وفاقا لابن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لو قلنا بالمنع من بيعها ففيها ديات على القاتل، سيأتي إن شاء الله تعالى.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اقتناء الجر و للتعليم، و لو قبل الهراش التعليم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يلحق كلب الماء بالبرّي، خلافا لابن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لا يجوز اقتناء الحيّات و العقارب و السباع الضارية، و الترياق المشتمل على محرّم و السموم الخالية عن المنفعة.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لبن الأتن و المرأة لا الرجل و الخنثى.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الملك فاقد الطريق من قبيل ما لا ينتفع به فيجوز بيعه، و يكون حكمه حكم المعيب، و لا القرد الحافظ من قبيل المنتفع به لندوره و عدم الوثوق.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الأعيان النجسة و المتنجّسة غير القابلة للطهارة،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الفضلات الطاهرة خلاف، فحرم المفيد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بيعها إلّا بول الإبل، و جوّزه الشيخ في الخلاف</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المبسوط</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و هو الأقرب لطهارتها و نفعها.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80 المسألة 302.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كما نقله عنه في المختلف: ج 1 ص 341، و لكن صرّح بالجواز في إجارة مهذبه: ج 1 ص 502.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الوسيلة: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220.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المقنعة: ص 587.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2 ص 167.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الخلاف: ج 2 ص 82 مسألة 310.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169‌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233 و خامسها: تعلّق حقّ غير البائع به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كمال الغير، و ما يختصّ به من الأشياء و إن لم يملك، و الوقوفات المطلقة.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وجد عنده سرقة أو غصب فأقام بيّنة بالشراء اندفع عنه قرار الضمان إن كان جاهلا، و تخيّر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مالكها في الرجوع على من شاء مع تلفها.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للولي تقويم أمته المولّى عليه و شراؤها، و لا يجوز مباشرتها قبل ذلك، و قال الصدوق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يجوز للأب مباشرة جارية الابن ما لم يكن مسّها، لخبر إسحاق بن عمّار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يحمل على فعل ذلك بطريقه الشرعي.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التناول من مال الولد الصغير حيث تجب نفقة الأب، و من مال الكبير حيث يمتنع من الإنفاق الواجب.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تناول الامّ من مال الولد شيئا، إلا بإذن الولي أو مقاصّة. و ليس لها الاقتراض من مال الصغير، و جوّزه علي بن بابويه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ربما حمل على الوصيّة.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 الولي غريم اليتيم بدون حقّه روعي الصلاح، و يبرأ المدّعى عليه إذا كان مقرّا معسرا، و لو كان منكرا أو موسرا لم يبرأ.</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ما يأخذ الجائر باسم الخراج و الزكاة و المقاسمة، و إن لم يكن‌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يتخير.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(2) علل الشرائع: ص 525.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79 من أبواب ما يكتسب به ح 2 ج 12 ص 198.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2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المهذب: ج 1 ص 349.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مستحقا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تناول الجائزة منه إذا لم يعلم غصبيّتها</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إن علم ردّت على المالك، فإن جهله تصدّق بها عنه، و احتاط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بحفظها و الوصيّة بها، و روي أنّها كاللقطة، قال: و ينبغي إخراج خمسها و الصدقة على إخوانه منها، و الظاهر أنّه أراد الاستحباب في الصدقة.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ترك أخذ ذلك من الظالم مع الاختيار أفضل، و لا يعارضه أخذ الحسنين عليهما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جوائز معاوية، لأنّ ذلك من حقوقهم بالأصالة.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ردّ المقاسمة و شبهها على المالك. و لا يعتبر رضاه.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يمنع تظلّمه من الشراء. و كذا لو علم أنّ العامل يظلم، إلّا أن يعلم الظلم بعينه.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يكره معاملة الظلمة، فلا تحرم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لقول الصادق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كلّ شي‌ء فيه حرام و حلال فهو حلال حتّى يعرف الحرام بعينه.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قبض الجائز إيّاها أو وكيله، و بين عدم القبض، فلو أحاله بها و قبل الثلاثة أو وكله في قبضها أو باعها، و هي في يد المالك أو في ذمّته جاز التناول، و يحرم على المالك المنع.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كما يجوز الشراء يجوز سائر المعاوضات و الهبة و الصدقة و الوقف، و لا يحلّ تناولها بغير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الأجير الخاصّ ليس له العمل لغير المستأجر في زمان الإجارة، بخلاف المطلق.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غصبها.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203.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51 من أبواب ما يكتسب به ح 4 ج 12 ص 157.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و لا تحرم.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 من أبواب ما يكتسب به ح 1 ج 12 ص 59، و فيه اختلاف.</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للزوجة التصدّق بالمأدوم من مال الزوج، إلّا مع نهيه أو إضراره، و ليس لغيرها ذلك، و لا لها تناول غير ذلك، و المأدوم ما يؤتدم به كالملح و اللحم، و في تعديته إلى الخبز و الفاكهة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الزوج يحرم عليه تناول شي‌ء من مالها، إلّا برضاها. و لو ملكته مالا كره له التسرّي به. و يحتمل كراهة جعله صداقا لضرّة إلّا بإذنها.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يجوز للوكيل أو الوصي في الدفع إلى قبيل إعطاء عياله إذا كانوا منهم، و التفصيل إذا كانوا غير محصورين. و في جواز أخذه لنفسه رواية صحيحة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عليها الأكثر، و ربما جعله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مكروها، لرواية أخرى صحيحة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بالمنع.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الفضلات عند الصائغ كتراب الصياغة يجب دفعها إلى مالكها، فإن جهل تصدّق بها عينا أو قيمة. و لا يجوز تملّكها و لو كان الصائغ مستحقّا للصدقة.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علي الصائغ</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تصدّق بالتراب أمّا لك أو لأهلك أو قريبك و أنّه لو خاف من استحلال صاحبه التهمة جازت الصدقة.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الوقف، سواء كان على جهة عامّة أو خاصّة، و في الحبس و السكنى نظر، إذا لم يقترن بمدّة، و مع اقترانها بالمدّة المعلومة يجوز البيع. و كذا لاتباع أمّ الولد، إلّا فيما سلف.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شراء المشتبه إذا كان أصله التحريم، كالذبيحة المطروحة أو الّتي في يد الكافر، و كذا الجلد. و يجوز شراؤهما من المسلم، و من المجهول حاله إذا كان في بلد الإسلام.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84 من أبواب ما يكتسب به ح 2 ج 12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الاستبصار: ب 281 في الرجل يعطي شيئا ليفرقه في المحتاجين و. ج 3 ص 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84 من أبواب ما يكتسب به ح 3 ج 12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16 من أبواب الصدف ح 1 ج 12 ص 485.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المشتبه الذي أصله الإباحة فيجوز شراؤه، كالماء المتغيّر المشتبه استناد تغيّره إلى النجاسة، و المشتبه الذي لا يعرف له أصل كما في يد الظالم، و المعروف بالخيانة و السرقة فيجوز شراؤه، و تركه أولى.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234</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سادسها: ما يجب على المكلّف فعله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إمّا عينا كالصلاة اليوميّة، أو كفاية كتغسيل الميّت و تكفينه و الصلاة عليه و دفنه، و في فتاوي المرتضى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هذا واجب على الولي فإذا استأجر عليه جاز، و الوجه التحريم. أمّا ثمن الكفن و الماء و الكافور فليس بحرام.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استؤجر على ما زاد على الواجب من هذه جاز كالغسلات المندوبة، و الزيادة في الكفن و تعميق القبر و الحمل إلى المشاهد الشريفة، فلو بذل له اجرة تزيد عليه لم تحرم إذا كان هو المقصود.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الواجب الذي يحرم أخذ الأجرة عليه تعليم الواجب عينا أو كفاية، من القرآن العزيز و الفقه و الإرشاد، إلى المعارف الإلهيّة بطريق التنبيه.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تحرم الأجرة على العلوم الأدبيّة و الطبّ و الحكمة.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القضاء و توابعه فمن الارتزاق من بيت المال. و يحرم عليه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الأجرة و الجعالة من المتحاكمين و غيرهما، و قال الباقر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الرشا في الحكم كفر بالله و برسوله.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تحرم الأجرة على وظيفة الإمامة، و إقامة الشهادة، و تحملها و إن قام‌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 في كتبه المتوفرة لدينا، و نسبه الى المرتضى أيضا في المسالك: ج 1 ص 166.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ليحرم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 من أبواب ما يكتسب به ح 1 ج 12 ص 61.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173‌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غيره مقامه.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الأجرة على ما زاد على الواجب من الفقه و القرآن جاز على كراهيّة. و يتأكد مع الشرط و لا يحرم، لقول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لو أن المعلّم أعطاه رجل دية ولده كان مباحا، فلو استأجره لقراءة ما يهدي إلى ميّت أو حيّ لم يحرم، و إن كان تركه أولى.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إليه بغير شرط فلا كراهيّة، و الرواية عن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عن علي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يمنع الأجرة على تعليم القرآن يحمل على الواجب، أو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الرواية عن الباقر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رسول الله صلّى الله عليه و آله لعن من احتاج الناس إليه لتفقّههم فسألهم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الرشوة.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الاستئجار على عقد النكاح و غيره من العقود، و أمّا على تعليم الصيغة و إلقائها على المتعاقدين فلا. و كذا تجوز الأجرة على الخطبة و الخطبة في الأملاك.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الاستئجار على نسخ القرآن و الفقه و تعليمه و إن تعيّن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نقل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إجماعنا على جواز أخذ الأجرة على نسخ القرآن و تعليمه، و حرمهما في الإستبصار</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مع الشرط، و الرواية</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بالنهي ضعيفة السند، و الإجماع على جعله‌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29 من أبواب ما يكتسب به ح 2 ج 12 ص 112.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29 من أبواب ما يكتسب به ح 7 ج 12 ص 113.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30 من أبواب ما يكتسب به ح 1 ج 12 ص 113.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8 من أبواب آداب القاضي ح 5 ج 18 ص 163.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فيسألهم.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إن تعين تعليمه.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223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الاستبصار: باب الأجر على تعليم القرآن ج 3 ص 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 29 من أبواب ما يكتسب به ح 4 ج 12 ص 112.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مهرا يلزم منه حلّ الأجرة، و لو سلّمت الرواية حملت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الولاية عن العادل جائزة، بل مستحبّة. و تجب مع الإلزام، أو عدم وجود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عن الجائر، إلّا مع الإكراه فينفذ ما أكره عليه، إلّا الدماء المحرّمة.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من سوّد اسمه في ديوان ولد سابع حشره الله يوم القيامة خنزيرا.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ظنّ القيام بالحقّ و الاحتساب المشروع لم يحرم. و يجوز له إذا كان مجتهدا إقامة الحدود، معتقدا أنّه عن العادل.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له تحمّل الضرر اليسير في ترك الولاية. و لا يجوز تحمّل الضرر الكثير في نفسه أو بدنه أو من يجري مجراه من قريب و مؤمن، و يجوز تحمّله في المال و لا يجب.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هنا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lastRenderedPageBreak/>
        <w:t>[الأولى] تجوز المقاصّة المشروعة من الوديعة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ينبغي له أن يقول اللهمّ إنّي لن آخذه ظلما و لا خيانة، و إنّما أخذته مكان مالي الذي أخذ منّي، لم أزدد عليه شيئا، 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أبي بكر الحضرمي.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يكره لأحد الشريكين إذا خانه الشريك مقابلته بفعله، إلّا بإذنه للرواية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لا يجوز بيع المشتركات قبل الحيازة،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كالكلأ و الماء و النار و الحجارة و التراب، و يجوز بعده و إن كثر وجودها.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42 من أبواب ما يكتسب به ح 9 ج 12 ص 130.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83 من أبواب ما يكتسب به ح 4 ج 12 ص 203.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83 من أبواب ما يكتسب به ح 9 ج 12 ص 204.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الأرض المفتوحة عنوة، و لا بيع ما بها من بناء و شجر وقت الفتح. نعم لو جدّد فيها شيئا من ذلك جاز بيعه، و ربما قيل: يبيعها تبعا لآثاره.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أبو بردة جواز بيع أرض الخراج من صاحب اليد، و الخراج على المشتري، و في رواية إسماعيل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بن الفضل إيماء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يجوز أخذ الأجرة على كتابة العلوم المباحة،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على كتابة القرآن مع الشرط، لفحوى الرواية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كتابته بالذهب و تعشيره به، لرواية محمد الورّاق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قال الصادق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عليه السلام: لا يعجبني أن يكتب إلّا بالسواد، و لا يحرم ذلك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يحرم بيع الحرّ و شراؤه،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عبرة بإذنه و لو كان حربيّا. نعم لو أثبت يده عليه و باعه جاز، لحصول الرقّ حينئذٍ.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إجارته و إجارة الحرّ نفسه للعمل المباح.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باع المصحف على كافر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بطل على الأصحّ، و قيل: تصحّ و تزال يده قهرا: ببيعه على مسلم. و يجوز بيع كتب السنن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يحرم التطفيف في الكيل و الوزن،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 أم كثر. و الأقرب أنّه من الكبائر لتوعّد الله تعالى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يحرم بيع بيض لا يحلّ أكله و لا ينتفع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كبيض الرخم و الحداء.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ما يؤكل أو ينتفع بفرخه، كبيض جوارح الطير على القول بجواز بيعها.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71 من أبواب جهاد العدو و ما يناسبه ح 1 ج 11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72 من أبواب جهاد العدو ما يناسبه ح 4 ج 11 ص 120.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31 من أبواب ما يكتسب به ج 30 ج 12 ص 116.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32 من أبواب ما يكتسب به ح 2 ج 12 ص 117.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نفس المصدر السابق.</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تحرم أخذ الأجرة على الأذان و الإقامة،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يحرم فعلهما لو أخذ الأجرة، خلافا للقاضي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يجوز الارتزاق من بيت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الأقرب أنّه لا يحرم خصي الحيوان غير الآدمي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كان فيه نفع وفاقا لابن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خلافا للشاميّين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حرّم الحلبي</w:t>
      </w:r>
      <w:r w:rsidRPr="00C74A65">
        <w:rPr>
          <w:rFonts w:ascii="NoorLotus" w:hAnsi="NoorLotus" w:cs="B Badr" w:hint="cs"/>
          <w:color w:val="0032DC"/>
          <w:sz w:val="26"/>
          <w:szCs w:val="26"/>
          <w:rtl/>
        </w:rPr>
        <w:t xml:space="preserve"> «5»</w:t>
      </w:r>
      <w:r w:rsidRPr="00C74A65">
        <w:rPr>
          <w:rFonts w:ascii="NoorNazliBold" w:hAnsi="NoorNazliBold" w:cs="B Badr" w:hint="cs"/>
          <w:color w:val="6C3A00"/>
          <w:sz w:val="26"/>
          <w:szCs w:val="26"/>
          <w:rtl/>
        </w:rPr>
        <w:t xml:space="preserve"> الرمي عن قوس الجلاهق،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يعلم دليله، إلّا ما روى</w:t>
      </w:r>
      <w:r w:rsidRPr="00C74A65">
        <w:rPr>
          <w:rFonts w:ascii="NoorLotus" w:hAnsi="NoorLotus" w:cs="B Badr" w:hint="cs"/>
          <w:color w:val="0032DC"/>
          <w:sz w:val="26"/>
          <w:szCs w:val="26"/>
          <w:rtl/>
        </w:rPr>
        <w:t xml:space="preserve"> «6» «7»</w:t>
      </w:r>
      <w:r w:rsidRPr="00C74A65">
        <w:rPr>
          <w:rFonts w:ascii="NoorLotus" w:hAnsi="NoorLotus" w:cs="B Badr" w:hint="cs"/>
          <w:color w:val="000000"/>
          <w:sz w:val="26"/>
          <w:szCs w:val="26"/>
          <w:rtl/>
        </w:rPr>
        <w:t xml:space="preserve"> العامّة، و قيّده الفاضل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بطلب اللهو و البطر.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الحادية عشرة: لا يجوز سلوك طريق يغلب فيها تلف النفس مطلقا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المال المضر به، و لا أخذ الأجرة على تزويق المساجد و زخرفتها.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جلد غير المأكول إذا ذكّي و كان مما يقع عليه الذكاة قبل دبغه إجماعا، و إن حرّمنا استعماله قبل دبغه.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عشرة: لا يجوز للأجير على عمل التقصير عما استوجر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زاد عن ذلك في الجودة كان أفضل، و لو خصّ بالزيادة بعض المستأجرين كره.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ثمّ ينبغي للمعلّم التسوية بين الصبيان، و يكره تفضيل بعضهم على بعض في التعليم و الأجرة، إلّا مع الشرط، و قال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إذا آجر نفسه لتعليم مخصوص جاز التفضيل بحسبه، و إن استوجر لتعليمهم مطلقا 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المهذب: ج 1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الكافي في الفقه: ص 281، و المهذب: ج 1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في الفقه: ص 282.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كنز العمال: ح 40675 ج 15 ص 222.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«ق»: ما رواه.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342.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224.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177‌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التفضيل و إن كان اجرة بعضهم أكثر، و رواية حسّان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المعلّم عن الصادق عليه السلام تشعر بالكراهيّة.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عشرة: يجوز بيع عظام الفيل،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اتّخاذ الأمشاط منها، فقد كان للصادق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عليه السلام منه مشط، و لا كراهة فيه وفاقا لابن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قال القاضي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يكره بيعها و عملها.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235 في المناهي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أقسام 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ما نهي عنه لعينه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فيفسد بيعه، كبيع حبل الحبلة أي نتاج النتاج، أو البيع بأجل إلى نتاج النتاج.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الملاقيح، و هي ما في الأرحام، و المضامين و هي ما في الأصلاب.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الملامسة كالبيع في الظلمة من غير وصف: أو تعليق البيع على اللمس.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المنابذة على تفسيري الملامسة، و قد تفسّر بالمعاطاة، و هو ضعيف.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بيع الحصاة، مثل بعتك ما تقع عليه حصاتك، أو ما بلغته حصاتك من الأرض، أو يجعل نفس رمي الحصاة بيعا.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بيعين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في بيعه، أمّا البيع بشرط الابتياع، و أمّا بثمنين نقدا أو‌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29 من أبواب ما يكتسب به ح 1 ج 12 ص 112.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37 من أبواب ما يكتسب به ح 2 ج 12 ص 123.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المهذب: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بيعتين.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نسيئة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فالأقرب في الأوّل الصحّة، و يحمل النهي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القرض يجرّ نفعا، كشرط ردّ الصحاح عن المكسّرة.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بيع المكره باطل، إلّا أن يرضى بعد الإكراه. و لو خاف من ظالم فأقرّ ببيعه كأن تلجئه فيحرم تملّكه على المقرّ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المناهي الربا، سواء كان في البيع، أو القرض، أو باقي المعاوضات على الأصح.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ما نهي عنه لعارض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فلا يفسد بيعه، كالنهي عن البيع على بيع آخر، و فسّر بالزيادة على المشتري بعد تقدير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الثمن و إرادة العقد، و يأمر البائع بالفسخ في زمن الخيار ليشتري منه بأزيد، و أمر المشتري به ليبيعه بأنقص أو خيرا منه، و قال بتحريم الأمرين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توقّف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قطع الفاضلان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بكراهيّة الدخول في السوم، و منه البيع بعد نداء الجمعة، و بيع المعتكف.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النجش، و هو رفع السعر ممن لا يريد الشراء للحضّ عليه، و كرهه قوم، و الأقرب التحريم، لأنّه خديعة، و لا يبطل العقد، و قال ابن الجنيد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إذا كان من البائع أبطله، و قال القاضي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يتخيّر المشتري، لأنّه تدليس، و قطع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نسيئة.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بعد تقرر.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347 و الشرائع: ج 2 ص 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لم نعثر عليه في كتبه المتوفرة لدينا و نقله عنه في المختلف: ج 1 ص 346.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179‌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بأنّه لا خيار إذا لم تكن بمواطاة للبائع</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قوّى عدم الخيار أيضا مع مواطاته، و قيّد الفاضلان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الخيار بالغبن كغيره من العقود.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تلقي الركبان لأربعة فراسخ فناقصا للبيع، أو الشراء عليهم، مع جهلهم بسعر البلد. و لو زاد على الأربعة أو اتّفق من غير قصد، أو تقدّم بعض الركب إلى البلد، أو السوق فلا تحريم.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منهال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لا تلق و لا تشتر مما يتلقّى و لا تأكل منه، و هي حجّة التحريم، كقول الشاميّين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ظاهر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في النهاية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المقنعة</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يكره، حملا للنهي على الكراهة.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البيع صحيح على التقديرين، خلافا لابن الجنيد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يتخيّر الركب، وفاقا لابن إدريس</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لما روي عن</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النبيّ صلّى الله عليه و آله فيمن تلقى، فصاحب السلعة بالخيار، و مع الغبن يقوّى ثبوته. و الخيار فوريّ.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و «ق»: لمواطاة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الشرائع: ج 2 ص 22 و تذكرة الفقهاء: ج 1 ص 522.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36 من أبواب آداب التجارة ح 2 ج 12 ص 326.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في الفقه: ص 360، و فيه: يكره، و لم نعثر على قول ابن البراج، و نقله عنه في المختلف: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237.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(8) النهاية: ص 375.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المقنعة: ص 616.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السرائر: ج 2 ص 237.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مستدرك الوسائل: باب 29 من أبواب عقد البيع و شروطه ح 4 ج 13 ص 281. و نقله عنه في الغنية.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الاحتكار، و هو حبس الغلات الأربع و السمن و الزيت و الملح على الأقرب فيهما، توقّعاً للغلاء، و الأظهر تحريمه مع حاجة الناس إليه، و مظنّتها الزيادة على ثلاثة أيّام في الغلاء و أربعين في الرخص، للرواية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فيجبر على البيع حينئذٍ. و لا يسعّر عليه إلّا مع التشدّد، لقول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إنّما السعر إلى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يسعّر في الرخص قطعاً، فيحرم فعله.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الغشّ بما يخفى كما سلف، و إخفاء العيب الباطن، و التدليس.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236 و ثالثها: ما نهي عنه نهي تنزيه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يحرم، كبيع الأكفان و الرقيق و الذباحة و النحر صنعة و القصابة و الحياكة و النجاسة و الحجامة بشرط، و أمر النبيّ صلّى الله عليه و آله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بصرف كسبها في علف الناضح.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كسب القابلة مع الشرط، و اجرة ضرّاب الفحل، و كسب الإماء إلّا مع الأمانة، و كسب الصبيان، و من لا ورع له، و ركوب البحر للتجارة للتغرير بالدين و النفس، و معاملة الظلمة إلّا لضرورة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السفلة و الأدنين و المحارفين، و ذوي العاهات.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معاملة الأكراد و مجالستهم و مناكحتهم، و علّل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بأنّهم لا بصيرة لهم لتركهم مخالطة الناس و ذوي البصائر، و معاملة أهل الذمّة.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27 من أبواب آداب التجارة ح 1 ج 12 ص 312.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30 من أبواب آداب التجارة ح 1 ج 12 ص 317.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 من أبواب ما يكتسب به ح 2 ج 12 ص 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للضرورة.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233.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الربح على المؤمن، إلّا أن يشتري بأكثر من مائة درهم فيربح عليه قوت اليوم، أو يشتري للتجارة فيرفق به، أو للضرورة.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 عليّ بن سالم عن أبيه عن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لا بأس في غيبة القائم عليه السلام بالربح على المؤمن، و في حضوره يكون ربا. و الربح على الموعود بالإحسان، و دخول السوق أوّلًا، و طلب الغاية في الثمن، و مدح المبيع و ذمّة من المتعاقدين، و كتمان العيب الظاهر، و اليمين على المبيع،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كراهيّة الربح المأخوذ باليمين، و السوم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ما بين طلوع الفجر و طلوع الشمس، و إظهار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جيّد المتاع و إخفاء رديّه إذا كان يظهر للحسّ.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الاستحطاط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بعد العقد، و يتأكّد بعد الخيار، و النهي من النبيّ صلّى الله عليه و آله عنه للكراهة، لأنّه روي عن الصادق عليه السلام قولًا و فعلًا، كما روي عنه تركه قولًا و فعلًا. و البيع في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موضع يخفى فيه العيب، و الاستقصاء في الأُمور، لقول الصادق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من استقصى فقد أساء.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الزيادة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وقت النداء، بل حال السكوت، و قال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يكره، و قال الفاضل</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المراد السكوت مع عدم رضا البائع بالثمن.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10 من أبواب آداب التجارة ح 4 ج 12 ص 294، و فيه اختلاف يسير.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25 من أبواب آداب التجارة ج 12 ص 309.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12 من أبواب آداب التجارة ح 2 ج 12 ص 295.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9 من أبواب أحكام العيوب ج 12 ص 420.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44 من أبواب آداب التجارة ج 12 ص 333.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 58 من أبواب آداب التجارة ح 1 ج 12 ص 343.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تحف العقول: ص 274.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49 من أبواب آداب التجارة ح 1 ج 12 ص 337.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234.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347.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سمسرة الحاضر للبادي،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لا يجوز فيما يضطرّ إليه الحاضر، و في الوسيلة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النهي عن بيع الحاضر للبادي في البدو لا في الحضر،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إنّما يكره إذا تحكّم عليه الحاضر فباع بدون رأيه، أو أكرهه على البيع بغلبة الرأي، و ليس بشي‌ء، و لا خلاف في جواز السمسرة في الأمتعة المجلوبة من بلد إلى بلد.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الأقرب تعدّي النهي إلى بيع البلدي للقروي، للمشاركة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العلّة المومأ إليها، و إنّما يكون ذلك مع جهل البدوي و القروي بالسعر، و لو اشترى لهما فالأقرب الكراهة.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المكروه الصرف و الصياغة، و تولّي الكيل و الوزن لغير العارف بهما، و طلب الحاجة من حديث النعمة و المخالف و السلطان، و شراء الوكيل من نفسه و بيعه على نفسه، و روى هشام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إسحاق</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المنع من 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بأس بالختان و الخفض، و يكره الاستئصال في الخفض، فإنّ تركه أشرق للوجه. و كذا يكره للماشطة غسل الوجه بالخرقة، لأنّه يذهب بمائه.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مكاتبة الصفّار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لا بأس بأُجرة البدرقة و إجارة الإنسان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الوسيلة: ص 260.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للمشارك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5 من أبواب آداب التجارة ح 1 ج 12 ص 288.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 من أبواب آداب التجارة ح 2 ج 12 ص 289.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(7) وسائل الشيعة: باب 14 من أبواب الإجارة ح 1 ج 13 ص 254.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للأعمال الدنيّة، و روى عمّار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الكراهة مطلقاً، و روى ابن سنان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بأس بها لفعل موسى عليه السَّلام، و جمع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بينهما بالكراهة لمن يخاف التقصير دون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الرضا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كلّ شي‌ء يتّقي فيه العبد ربّه فلا بأس به، و كان السؤال عن بيع الرقيق.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الباقر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كان أهل الكهف صيارفة.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الإنزاء على الناقة و ولدها طفل إلّا أن ينحر أو يتصدّق به، و إنزاء الحمار على العتيق، و انتهاب</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نثار العرس، و بيع</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الملك لغير ضرورة، إلّا أن يشتري خيراً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237 في آداب التجارة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التفقه</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فيما يتولّاه، و تقديم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الاستخارة و السهولة و الحلم و إيفاء الكيل و الوزن و الاقتراب من المتبائعين بذلك أوصى عليّ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66 من أبواب ما يكتسب به ح 3 ج 12 ص 176.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66 من أبواب ما يكتسب به ح 2 ج 12 ص 176.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الاستبصار: كتاب المكاسب ب 29 في كراهية أن يواجر الإنسان لنفسه ج 3 ص 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20 من أبواب ما يكتسب به ح 5 ج 12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22 من أبواب ما يكتسب به ح 1 ج 12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63 من أبواب ما يكتسب به ح 1 ج 12 ص 173.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36 من أبواب ما يكتسب به ج 12 ص 121.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24 من أبواب مقدمات التجارة ح 8 ج 12 ص 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 من أبواب آداب التجارة ح 1 ج 12 ص 282.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2 من أبواب آداب التجارة ح 1 ج 12 ص 283.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التسوية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بين المماكس و غيره، و الإقالة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التسامح</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البيع و الشراء، و الاقتضاء</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القضاء، و روي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التقاضي من الغريم أطل الجلوس و ألزم السكوت، و قبض</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الناقص، و إعطاء الراجح، و المباكرة</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 طلب الرزق، و التكبير</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ثلاثاً، و الشهادتان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عند الشراء، و سؤال</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البركة في الشراء، و الخيرة</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في البيع، و الانتقال ما يعسر من أنواع التجارة إلى غيره، و ملازمة</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ما بورك له فيه، و شراء العقار</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و تفريقه في مواضع، و معاملة</w:t>
      </w:r>
      <w:r w:rsidRPr="00C74A65">
        <w:rPr>
          <w:rFonts w:ascii="NoorLotus" w:hAnsi="NoorLotus" w:cs="B Badr" w:hint="cs"/>
          <w:color w:val="0032DC"/>
          <w:sz w:val="26"/>
          <w:szCs w:val="26"/>
          <w:rtl/>
        </w:rPr>
        <w:t xml:space="preserve"> «14»</w:t>
      </w:r>
      <w:r w:rsidRPr="00C74A65">
        <w:rPr>
          <w:rFonts w:ascii="NoorLotus" w:hAnsi="NoorLotus" w:cs="B Badr" w:hint="cs"/>
          <w:color w:val="000000"/>
          <w:sz w:val="26"/>
          <w:szCs w:val="26"/>
          <w:rtl/>
        </w:rPr>
        <w:t xml:space="preserve"> من نشأ في خير، و الزراعة</w:t>
      </w:r>
      <w:r w:rsidRPr="00C74A65">
        <w:rPr>
          <w:rFonts w:ascii="NoorLotus" w:hAnsi="NoorLotus" w:cs="B Badr" w:hint="cs"/>
          <w:color w:val="0032DC"/>
          <w:sz w:val="26"/>
          <w:szCs w:val="26"/>
          <w:rtl/>
        </w:rPr>
        <w:t xml:space="preserve"> «15»</w:t>
      </w:r>
      <w:r w:rsidRPr="00C74A65">
        <w:rPr>
          <w:rFonts w:ascii="NoorLotus" w:hAnsi="NoorLotus" w:cs="B Badr" w:hint="cs"/>
          <w:color w:val="000000"/>
          <w:sz w:val="26"/>
          <w:szCs w:val="26"/>
          <w:rtl/>
        </w:rPr>
        <w:t xml:space="preserve"> و الغرس.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الصادق عليه السَّلام</w:t>
      </w:r>
      <w:r w:rsidRPr="00C74A65">
        <w:rPr>
          <w:rFonts w:ascii="NoorLotus" w:hAnsi="NoorLotus" w:cs="B Badr" w:hint="cs"/>
          <w:color w:val="0032DC"/>
          <w:sz w:val="26"/>
          <w:szCs w:val="26"/>
          <w:rtl/>
        </w:rPr>
        <w:t xml:space="preserve"> «16»</w:t>
      </w:r>
      <w:r w:rsidRPr="00C74A65">
        <w:rPr>
          <w:rFonts w:ascii="NoorLotus" w:hAnsi="NoorLotus" w:cs="B Badr" w:hint="cs"/>
          <w:color w:val="000000"/>
          <w:sz w:val="26"/>
          <w:szCs w:val="26"/>
          <w:rtl/>
        </w:rPr>
        <w:t xml:space="preserve"> ما في الأعمال شي‌ء أحبّ إلى الله تعالى من الزراعة و ما بعث الله نبيّاً إلّا زرّاعاً إلّا إدريس عليه السَّلام فإنّه كان خيّاطاً.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آداب التجارة ح 1 ج 12 ص 295.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 من أبواب آداب التجارة ح 1 ج 12 ص 286.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(3) وسائل الشيعة: باب 4 من أبواب آداب التجارة ج 12 ص 287.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42 من أبواب آداب التجارة ج 12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16 من أبواب الدين و القرض ح 2 ج 12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7 من أبواب آداب التجارة ج 12 ص 290.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 4 من أبواب مقدمات التجارة ح 8 ج 12 ص 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20 من أبواب آداب التجارة ج 12 ص 303.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19 من أبواب آداب التجارة ح 3 و 4 ج 12 ص 303.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 17 من أبواب آداب التجارة ح 2 و 3 ج 13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184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 17 من أبواب آداب التجارة ح 6 و 8 ج 12 ص 305.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35 من أبواب آداب التجارة ح 1 و 2 ج 12 ص 324.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وسائل الشيعة: باب 24 من أبواب مقدمات التجارة ج 12 ص 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(14) وسائل الشيعة: باب 27 من أبواب مقدمات التجارة ح 1 ج 12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(15) وسائل الشيعة: باب 10 من أبواب مقدمات التجارة ج 12 ص 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(16) وسائل الشيعة: باب 10 من أبواب مقدمات التجارة ح 3 ج 12 ص 25.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تعلّم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الصقل، و الخروج</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البلد عند الإعسار، و إعلام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الأخ بالعسر، و الاقتصاد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المعيشة، و الإحسان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إلى الإخوان للمبتلى بعمل السلطان، و الرفق</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في المعيشة، و إحراز</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قوت السنة، و بدار الصانع</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التاجر إلى الصلاة، و إعطاء</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الصانع العين حظّها من النوم، فروى مسمع</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أنّ سهرة الليل كلّه سحت. و المكافأة</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على الهديّة، و مشاركة</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الجلساء فيها إذا كانت طعاماً فاكهة أو غيرها، و تجنّب التجارة</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في بلد يوبق فيه الدين أو يصلّى</w:t>
      </w:r>
      <w:r w:rsidRPr="00C74A65">
        <w:rPr>
          <w:rFonts w:ascii="NoorLotus" w:hAnsi="NoorLotus" w:cs="B Badr" w:hint="cs"/>
          <w:color w:val="0032DC"/>
          <w:sz w:val="26"/>
          <w:szCs w:val="26"/>
          <w:rtl/>
        </w:rPr>
        <w:t xml:space="preserve"> «14»</w:t>
      </w:r>
      <w:r w:rsidRPr="00C74A65">
        <w:rPr>
          <w:rFonts w:ascii="NoorLotus" w:hAnsi="NoorLotus" w:cs="B Badr" w:hint="cs"/>
          <w:color w:val="000000"/>
          <w:sz w:val="26"/>
          <w:szCs w:val="26"/>
          <w:rtl/>
        </w:rPr>
        <w:t xml:space="preserve"> فيه على الثلج.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التعرّض للرزق و إن لم يكن له بضاعة كثيرة، فيفتح بابه و يبسط بساطه.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لطالب الرزق الرجوع بغير الطريق الذي خرج به، فإنّه أرزق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23 من أبواب ما يكتسب به ح 1 ج 12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 من أبواب مقدمات التجارة ح 13 ج 12 ص 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4 من أبواب مقدمات التجارة ح 11 ج 12 ص 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13 من أبواب مقدمات التجارة ج 12 ص 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46 من أبواب ما يكتسب به ح 11 ج 12 ص 141.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(6) وسائل الشيعة: باب 22 من أبواب مقدمات التجارة ح 7 ج 12 ص 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31 من أبواب آداب التجارة ح 1 ج 12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14 من أبواب آداب التجارة ح 2 ج 12 ص 297.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34 من أبواب ما يكتسب به ح 2 ج 12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34 من أبواب ما يكتسب به ح 1 ج 12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88 من أبواب ما يكتسب به ح 2 ج 12 ص 212.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92 من أبواب ما يكتسب به ح 1 و 2 ج 12 ص 218.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الكافي: كتاب المعيشة باب ركوب البحر للتجارة ح 5 ج 5 ص 257.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(14) وسائل الشيعة: باب 68 من أبواب ما يكتسب به ح 1 ج 12 ص 179</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كثرة الفراغ و النوم و الكسل و الضجر و المنى و مباشرة دنيّات الأُمور بنفسه، بل كبارها.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منها شراء العقار و الرقيق و الإبل و الدوران في الأسواق بغير فائدة، و تولّي الصناعات للظلمة، و الدخول في المريب، و ائتمان شارب الخمر، و اشتراط النائحة أجراً، و لا بأس به مع عدم الشرط، و بيع المصحف، و يستحبّ شراؤه.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أجلب شي‌ء للرزق الصدق و أداء الأمانة.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 طلب التجارة استغنى إنّ تسعة أعشار الرزق في التجارة.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التجارة تزيد في العقل، و تركها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ينقصه.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عن الكاظم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الله أبي أن يجعل متجر المؤمن بمكة أو ربح المؤمن بمكة، و أمر بالبيع في الطريق قبل قدومها.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للتاجر شكاية عدم الربح، و استقلال قليل الرزق فيحرم الكثير، و حمل المال في الكم، لأنّه مضياع.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كتمان المال و لو من الاخوان، و قال الصادق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اشتروا و إن كان غالياً، فإن الرزق ينزل منع 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بدأة صاحب السلعة بالسوم.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الدعاء عند دخول السوق و يقول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اللهمّ إنّي أسألك من خيرها و 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مقدمات التجارة ح 8 ج 12 ص 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مقدمات التجارة ح 9 ج 12 ص 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 من أبواب مقدمات التجارة ح 1 ج 12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57 من أبواب آداب التجارة ح 1 ج 12 ص 343 و ليس فيه «أو ربح مؤمن بمكة».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 من أبواب مقدمات التجارة ح 1 ج 12 ص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بقوله.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187‌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أهلها، و أعوذ بك من شرّها و شرّ أهلها، فإذا جلس تشهّد الشهادتين و صلّى على النبيّ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قال: اللهمّ إنّي أسألك من فضلك حلالًا طيباً، و أعوذ بك من أن أظلم أو أُظلم، و أعوذ بك من صفقة خاسرة و يمين كاذبة.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فإذا اشترى شيئاً قال: ثلاثاً اللهمّ إنّي اشتريته ألتمس فيه فضلك فاجعل لي فيه فضلًا، و ثلاثاً اللهمّ إنّي اشتريته ألتمس فيه رزقك فاجعل لي فيه رزقاً.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إذا طلب شراء دابّة أو رأساً قال: اللهمّ قدّر لي أطولها حياة و أكثرها منفعة و خيرها عاقبة، و إن أراد جارية قال: ثلاثاً اللهمّ إن كانت عظيمة البركة فاضلة المنفعة ميمونة الناصية فيسّر لي شراؤها، و إن كانت غير ذلك فاصرفني عنها إلى الذي هو خير لي منها فإنّك تعلم و لا أعلم و تقدر و لا اقدر و أنت علّام الغيوب.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الصادق: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من غشّ غشّ في ماله فإن لم يكن له مال غشّ في أهله.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أمر الكاظم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بطرح دينار مغشوش بعد قطعه بنصفين في البالوعة.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يستحبّ شراء الحنطة للقوت، و يكره شراء الدقيق، و أشدّ كراهيّة الخبز.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كيل الطعام، و الاقتصار على المعاش في بلده، فإنّه من السعادة.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صلّى الله عليه و آله.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86 من أبواب ما يكتسب به ح 7 ج 12 ص 209.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86 من أبواب ما يكتسب به ح 5 ج 12 ص 209.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189‌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البيع‌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البيع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الله جلّ جلاله</w:t>
      </w:r>
      <w:r w:rsidRPr="00C74A65">
        <w:rPr>
          <w:rFonts w:ascii="NoorLotus" w:hAnsi="NoorLotus" w:cs="B Badr" w:hint="cs"/>
          <w:color w:val="0032DC"/>
          <w:sz w:val="26"/>
          <w:szCs w:val="26"/>
          <w:rtl/>
        </w:rPr>
        <w:t xml:space="preserve"> «1»</w:t>
      </w:r>
      <w:r w:rsidRPr="00C74A65">
        <w:rPr>
          <w:rFonts w:ascii="NoorLotus" w:hAnsi="NoorLotus" w:cs="B Badr" w:hint="cs"/>
          <w:color w:val="008000"/>
          <w:sz w:val="26"/>
          <w:szCs w:val="26"/>
          <w:rtl/>
        </w:rPr>
        <w:t xml:space="preserve"> وَ أَحَلَّ اللّهُ الْبَيْعَ وَ حَرَّمَ الرِّبا</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الإيجاب و القبول من الكاملين، الدالّان على نقل العين بعوض مقدّر مع التراضي، فالإيجاب بعت</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شريت و ملّكت، و القبول ابتعت و اشتريت و تملّكت و قبلت بصيغة الماضي، فلا يقع بالأمر و المستقبل.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ترتيب بين الإيجاب و القبول على الأقرب وفاقا للقاضي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[شرائط الإيجاب و القبول]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فيهما التطابق، فلو قال بعتك العبدين بألف فقال قبلت أحدهما بنصفه لم يصحّ، و إن تساويا قيمة. و أولى بالبطلان ما لو قال بعتكما العبدين بألف فقبل أحدهما بخمسمائة، لأنّ الإيجاب لم يقع للقابل، إلّا على نصف العبد قضيّة للإشاعة.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يقدح تخلّل آنّ أو تنفّس أو سعال.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الكتابة بإجارة أو خلع أو كتابة، و لا الاستيجاب المتبوع بالإيجاب، مثل بعني أو تبيعني فيقول بعتك، خلافا للقاضي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البقرة: 275.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بعتك.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1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350.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إشارة الأخرس المفهمة كاللفظ، و لا المعاطاة و إن كانت في المحقرات.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يباح التصرّف في وجوه الانتفاعات، و يلزم بذهاب إحدى العينين، و يظهر من المفيد الإكتفاء بها مطلقا، و هو متروك.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[بيع المعاطاة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المعاطاة أن يدفع إليه سلعة بثمن يوافقه عليه من غير عقد، ثمّ تهلك عند القابض فيلزم الثمن المسمّى و شبهها اقتضاء المدين العوض عن النقد أو عن عرض آخر، فإن ساعره فذاك، و إلّا فله سعر يوم القبض، و لا يحتاج إلى 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لهما الرجوع بعد التراضي.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الكتابة حاضرا كان أو غائبا. و يكفي لو تعذّر النطق مع الإشارة.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يعني بكمال المتعاقدين بلوغهما و عقلهما، فعقد الصبيّ باطل و إن أذن له الولي أو أجازه أو بلغ عشرا في الأشهر، و كذا عقد المجنون.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عقدهما على مالهما أو غيره بإذن مالكه أو غيره و في معناه السكران و اختيارهما، فعقد المكره باطل، إلّا أن يرضى بعد الإكراه. و الأقرب أنّ الرضا كاف فيمن قصد إلى اللفظ دون مدلوله، فلو أكره حتّى ارتفع قصده لم يؤثّر الرضا كالسكران.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قصدهما، فلا ينعقد من الغافل و النائم و الساهي و الهازل و الغالط.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[بيع الفضولي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تملّكها أو حكمه، كالأب و الجدّ و الوصيّ و الوكيل و الحاكم و أمينه و المقاصّ، فبيع الفضولي غير لازم، إلّا مع الإجازة فينتقل من حين العقد، و أبطله الشيخ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لنهي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بيع ما لا يملك، و يحمل على نفي اللزوم. و لو ضمّه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إلى‌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عوالي اللئالي: من باب المتاجر ح 16 ج 2 ص 247.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«ق»: و لو ضمّ.</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المملوك صحّ فيه، و وقف في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ترتّبت العقود على العين و الثمن فللمالك إجازة ما شاء، و مهما أجاز عقدا على المبيع صحّ، و ما بعده خاصّة، و في الثمن ينعكس و لا يقدح في ذلك علم المشتري بالغصب.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فسخ المالك أخذ العين و زوائدها و منافعها، فإن هلكت رجع على من شاء، و القرار على المشتري مع العلم، و على الغاصب مع الجهل، أو دعواه الوكالة.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يرجع بالثمن مع وجوده على كلّ حال، و كذا مع تلفه جاهلا إذا رجع عليه المالك بالقيمة و لو زادت القيمة فالأقرب رجوعه بالزيادة أيضا. و لا يمنع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 الرجوع انتفاعه بالخدمة و اللبن و الصوف، لمكان الغرور، خلافا للمبسوط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بالقيمة يوم التلف على الأقرب. و لو اختلفا فيها حلف الغارم، و في النهاية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الإجازة في الحال، و لا كون المجيز حاصلا حين العقد، فتصحّ إجازة الصبيّ و المجنون بعد الكمال، و كذا لو باع ملك غيره ثمّ انتقل إليه فأجاز.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أراد لزوم البيع بالانتقال فهو بيع ما ليس عنده، و قد نهي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عنه. نعم لو باعه موصوفا في الذمّة يطابق ما عند الغير ثمّ ملكه و دفعه صحّ، و أطلق الحلبي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صحّة بيع ما ليس عنده، و يحمل على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فلا يمنع.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 من أبواب عقد البيع و شروطه ح 5 ج 12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في الفقه: ص 359.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في الإجازة السكوت عند عرضها، و لا الفورية، فله الإجازة ما لم يردّ.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قبض الفضولي الثمن وقع للمالك</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عند الإجازة قاله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اشترط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إجازة القبض، و هو حسن إن كان الثمن في الذمّة.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حكم البيع الفاسد استرداد العوضين أو بدلهما، و لا يوجبه إيصال القبض، و يرجع صاحب العين بمنافعها المستوفاة. فلو</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فاتت بغير استيفاء فوجهان.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زادت للمالك، إلّا أن يكون بفعل المشتري جاهلا فالزيادة له، عينا كانت كالصبغ أو صفة كالصنعة، و قال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إنّما يرجع بالعين، و قال ابن حمزة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ليس للبائع الرجوع بالمنافع المستوفاة، لأنّ الخراج بالضمان و نقص بالغاصب، و قال الحلبي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إذا كان البيع فاسدا مما يصحّ التصرّف فيه للتراضي و هلكت العين في يد أحدهما فلا رجوع، و لعلّه أراد المعاطاة.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للواحد تولّي طرفي العقد. نعم يشترط في الوكيل الإعلام احتياطا.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238 [شرائط العوضين]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يشترط في العوضين أن يكونا معلومين، فلو باعه بحكم أحدهما أو ثالث فسد.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دفعه إلى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تذكرة الفقهاء: ج 1 ص 486.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(6) لم نعثر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الكافي في الفقه: ص 355.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هلك ضمنه القابض بقيمته يوم التلف، و في المقنعة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النهاية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يوم البيع، إلّا أن يحكم على نفسه بالأكثر فيجب، أو يكون البائع حاكما فيحكم بالأقلّ فيتّبع، و اختاره الشاميّان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قال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عليه الأعلى من يوم القبض إلى التلف. و في رواية رفاعة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بجواز</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تحكيم المشتري فتلزمه 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تكفي المشاهدة في الموزون، خلافا للمبسوط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إن كان مال السلم، خلافا للمرتضى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قوله بسعر ما بعت مع جهالة المشتري، خلافا لابن الجنيد</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حيث جوّزه و جعل للمشتري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ابن الجنيد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بيع الصبرة مع المشاهدة جزافا بثمن جزاف مع تغاير جنسين، و مال في المبسوط</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إلى صحّة بيع الجزاف، و في صحيحة الحلبي</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كراهة بيع الجزاف.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بعتكها كلّ قفيز بدرهم بطل مع الجهالة، و ظاهر الشيخ</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المقنعة: ص 607.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18 من أبواب عقد البيع و شروطه ح 1 ج 12 ص 271.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الناصريات (ضمن الجوامع الفقهية): ص 253.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385.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386.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المبسوط: ج 2 ص 152.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وسائل الشيعة: باب 4 من أبواب عقد البيع و شروطه ح 1 و 2 ج 12 ص 254.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المبسوط: ج 2 ص 153.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مطلقا، أمّا لو قال بعتك قفيزا منها بدرهم فإنه يصحّ.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استثنى من المبيع أو الثمن مجهولا بطل، و منه أن يقول إلّا ما يساوي واحدا بسعر اليوم، و هما جاهلان به أو أحدهما. و لو قال إلّا ما يخصّ واحدا من هذا العقد صحّ، و نظر إلى ما تقرّر عليه العقد، فلو كان الثمن أربعة صحّ في أربعة أخماسها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استثنى جزء من الثمن المقدّر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صحّ و استخرج بالجبر، فلو قال بعشرة إلّا نصفه فهو ستة و ثلثان. و لو عطف بالواو فهو عشرون، هذا إذا كانا عارفين حال العقد بذلك كلّه.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باعه بدينار غير درهم أو غير قفيز حنطة صحّ مع علم النسبة لا بدونها.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بدراهم من صرف عشرة بدينار صحّ مع علمهما.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بنصف دينار لزمه شقّ دينار، إلّا أن يشترط صحيحا أو يتعارف.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عبده و عبد موكله في عقد واحد صحّ، و قسّط الثمن عليهما بحسب القيمة يوم العقد، و أبطله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لو كانا مثليين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ضمّ ما لا يملك أو لا يصحّ</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بيعه فالتقسيط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تعتبر قيمة الخمر و الخنزير عند مستحلّيه منضمّا إلى ما يصحّ بيعه.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جواز بيع الصوف و الشعر على الظهر إذا أريد جزّه في الحال، أو شرط بقاؤه إلى أوان جزّه، و شرط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الشاميان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الضميمة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المقرر.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1 ص 394.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و لا يصحّ.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الكافي في الفقه: ص 356، و المهذب: ج 1 ص 382.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الحمل منفردا لم يصحّ، و لو ضمّه إلى الأمّ صحّ، و إلى غيرها يبطل عند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جوّزه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لرواية إبراهيم الكرخي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ضمّه إلى الصوف.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اللبن في الضرع منفردا بطل، و لو ضمّه إلى المحلوب صحّ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أتباعه، لرواية سماعة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جوّز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ضمّ ما سيوجد إلى مدّة معلومة.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قاطعة على اللبن مدّة معلومة بعوض كذلك عند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إلّا باللبن و السمن، و في صحيح ابن سنان</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جواز ذلك بالسمن إذا كانت حوالب.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لزوم هذه المعاوضة نظر، و قطع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بالمنع فيها، و لو قيل: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بجواز الصلح عليها كان حسنا، و يلزم حينئذ، و عليه يحمل الرواية.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التبن كلّ كرّ بدرهم قيل: كيله جاز، لصحيحة زرارة</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المروي</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جواز بيع سمك الأجمة مع القصب، و منع المسألتين ابن إدريس</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322.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10 من أبواب عقد البيع و شروطه ح 1 ج 12 ص 261.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(4) النهاية: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8 من أبواب عقد البيع و شروطه ح 2 ج 12 ص 259.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النهاية: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9 من أبواب عقد البيع و شروطه ح 4 ج 12 ص 260.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321- 322.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13 من أبواب عقد البيع و شروطه ح 1 ج 12 ص 267.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12 من أبواب عقد البيع و شروطه ح 2 ج 12 ص 263.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السرائر: ج 2 ص 324.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المكيال المجهول، و الوزن المجهول، و المعدود إذا عسر عدّه جاز كيله بمعدود.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الأرض و الثوب المشاهدين و لمّا يمسحا جاز، و يظهر من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أخبره بالقدر فنقص أو زاد تخيّر، فيأخذ بالحصّة مع النقص إن شاء، و قيل: في الأرض يأخذها بجميع الثمن،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التوفية من الأرض المجاورة لها إن كانت للبائع.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يفسد طعمه و ريحه فالأولى</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اعتباره أو وصفه، و لو خلا عنهما صحّ و يتخيّر مع العيب، و كذا ما يفسد بالاختبار كالجوز و البيض و البطّيخ.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يثبت الأرش في التصرف بماله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بقيّة، و لو لم يكن له بقيّة بطل البيع من حينه، و يحتمل من أصله فمؤنة نقله على المشتري على الأوّل و على البائع على الثاني، و يسترد الثمن على التقديرين، و ظاهر الجماعة بطلان البيع من أصله.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المبصر و غيره، و قال سلار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للمكفوف الردّ و إن تصرّف.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تبرّأ البائع من العيب في ما لا قيمة لمكسوره المعيب صحّ عند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أتباعه و يشكل بأنّه أكل مال بالباطل، إذ لا عوض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المسك في فاره، و إن لم يفتق بإدخال خيط فيه، و فعتق أحوط، ثم يتخيّر المشتري إن ظهر فيه 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14 من أبواب الخيار ح 1 ج 12 ص 361.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الأولى.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مع التصرف في ماله.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المراسم: ص 180.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392.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199‌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باع المشاهد بعد مدّة صحّ و يراعى البقاء على العهد، فإن اختلفا حلف المشتري، لأصالة بقاء يده على الثمن، و قيل: البائع للاستصحاب.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العين الموصوفة، فيتخيّر من وصف له. و لو وصفها أجنبي تخيّرا مع عدم المطابقة.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يكفي رؤية البعض فيما يدلّ على الباقي، و ينبغي إدخاله في العقد، فيبطل بدونه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رأى بعضا و وصف الباقي صحّ و تخيّر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الجميع لو ظهر بخلافه، و خيار الرؤية فوري.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الانذار للظروف بحسب العادة، و لو زاد أو نقص جاز برضاهما و لو باعه السمن الموزون بظرفه كلّ رطل بدرهم فالأقرب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239</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يشترط في المشتري الإسلام في شراء المصحف و الرقيق المسلم،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أن يكون ممن ينعتق عليه، أو شرط عليه العتق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عبد الكافر بيع عليه قهرا بثمن المثل، فلو لم يوجد راغب حيل بينهما بمسلم حتّى يوجد الراغب، و نفقته عليه، و كسبه له، و يجري فيه أحكام العقد من الخيار و الردّ بالعيب فيه أو في ثمنه المعيّن، فيقهر على بيعه ثانيا.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أنّه لا يجوز إجارة العبد المسلم للكافر، سواء كانت في الذمّة أو معيّنة، و جوّزها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الذمّة، و الظاهر أنّه أراد إجارة الحرّ المسلم.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[اشتراط القدرة على تسليم المبيع]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المبيع القدرة على تسليمه، فلو باع الطير في الهواء لم يصحّ، إلّا‌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وصف الباقي تخيّر.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1 ص 463.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مع اعتياد الرجوع، و كذا السمك في الماء، و لو كان يمكن تسليمه بعد مدّة بالاصطياد جاز، إذا كان معلوماً محصوراً.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بعيراً شارداً أو ضالا بطل. و لو باع الآبق منفرداً لم يصحّ، إلّا على من هو في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منضمّاً إلى ما يصحّ بيعه منفرداً صحّ، و يكون الثمن بإزائه لو لم يجده، و جوز المرتضى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بيعه منفرداً لمن يقدر على تحصيله، و هو حسن.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[بيع الرهن و الجاني و بيوت مكة]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الرهن، إلّا برضا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الجاني خطأ أو شبيهاً، و يضمن المولى أقلّ الأمرين من قيمته و أرش الجناية، و لو امتنع فللمجني عليه أو وليّه انتزاع العبد فيبطل البيع، و كذا لو كان معسراً، و للمشتري الفسخ مع الجهالة، لتزلزل ملكه، ما لم يفده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كانت الجناية عمداً فالأقرب الصحّة، و يكون مراعى، فإن قتل بطل البيع، و كذا لو استرقّ. و لو كانت طرفاً و استوفى فباقيه مبيع، و للمشتري الخيار مع جهله، و منع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بيع الجاني عمداً.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وجب قتل العبد بردّه عن فطرة أو محاربة فالأقرب المنع من صحّة بيعه.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نعم لو تاب في المحاربة قبل القدرة عليه صحّ، و كذا يصحّ بيع المرتدّ لا عن فطرة، و يكون مراعى بالتوبة.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بيع بيوت مكّة خلاف مبنيّ على أنّها فتحت عنوة أو صلحاً، و على أنّ حكمها حكم المسجد أم لا، و نقل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الإجماع على المنع من بيعها و إجارتها، و هو مروي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النبي صلّى الله عليه و آله.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الانتصار: ص 209.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سنن البيهقي: ج 5 ص 34.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[بقية شرائط العوضين]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المبيع الملك، فلا يقع على الحرّ، و لا على الكلاء قبل حيازته، و لا على ما لم تجر العادة بتملّكه كحبّة حنطة، و إن لم يجز غصبها من مالكها، فيضمن المثل لو تلفت، و يردّها إن بقيت.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مغايرة المشتري للمبيع، فلو باع عبده نفسه فالأقرب البطلان. و لو جعلنا الكتابة بيعاً صحّ. نعم لو اشترى نفسه لغيره صحّ، و إن لم يتقدّم إذن السيّد، و كذا لو باع نفسه بإذن السيّد.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تعيين المبيع، فلو باع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شاة من قطيع أو عبد من عبيد أو من عبدين بطل، و كذا لو باعه قطيعاً و استثنى منه شاة مبهمة.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ذراعاً من ثوب معلوم المساحة و قصدا معيّناً، أو أن يختار أحدهما ما شاء بطل، و إن قصد الإشاعة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بعتك عشراً من هنا إلى حيث يتمّ فالأقرب الصحّة. و لو باعه صاعاً من متماثل الأجزاء صحّ. و كذا عشرة أطنان من القصب المتماثل، و يبقى المبيع ما بقي من القدر، لحسنة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بريد بن معاوية.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جزء مشاع معلوم بالنسبة من معلوم القدر، تساوت أجزاؤه أو اختلفت و لا يجوز بيع ما هو مشدود في الأقمشة، إلّا أن يكون له بارنامج أي كتاب بتفصيله، أو يذكر البائع ذلك، فإن طابق، و إلّا تخيّر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الطريق و الشرب لو ضمّهما البيع اشترط علمهما، فلو أبهما بطل. و لو شرط عدمهما صحّ، و إن أطلق دخل الطريق، فإن اتّحد صحّ، و إلّا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فقد تخيّر المشتري، و إن حفت بملك البائع و قال بحقوقها فله الممرّ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فلو باعه.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19 من أبواب عقد البيع و شروطه ح 1 ج 12 ص 272.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جميع الجوانب، قضاء للفظ.</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بيتاً من دار بحقوقه فكذلك، فيسلك من جميع جوانب الدار، و يحتمل البطلان في الموضعين، لتنزيل الحقوق على القدر الضروري، و هو يحصل في السلوك بجانب واحد، و لم يعيّن. و لو كان هناك طريق إلى الشارع أو في ملك المشتري أمكن الاجتزاء به، و شمول الجميع.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على كراهيّة بيع ماء النهر و المصنع و البئر، مع المحل و بدونه، و بيع الجرّ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الروايا، و الشراء بيعاً و سلّماً بالفلوس، و بيع المعدن المملوك.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أحيا أرضاً فظهر فيها معدن ملكه تبعاً، و أمّا بيع أُمّ الولد و الوقف فقد سبق.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240 في النقد و النسيئة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يجب تعيّن أحدهما في العقد، لأنّ مطلقة يحمل على النقد، فإن شرطه تأكّد، و أفاد التسليط على الفسخ، إذا عيّن زمان النقد فأخل المشتري به، و إن شرط النسيئة افتقر إلى تعيين الأجل المضبوط، فلا يجوز التأقيت بمقدم الحاج، و إدراك الثمار فيبطل العقد، و يجوز بالنيروز و المهرجان و الفصح و الفطير و شهور العجم إذا عرفها المتعاقدان.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بدينار نقداً و بدينارين إلى شهر فالمروي عن علي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لزوم أقلّ الثمنين و أبعد الأجلين، و عليه جماعة، و يعارضه النهي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عن بيعين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بيع الحبّ.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 من أبواب أحكام العقود ح 2 ج 12 ص 367.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 من أبواب أحكام العقود ح 5 ج 12 ص 368.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بيعة و جهالة الثمن، و من ثمّ أبطله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سلار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الفاضلان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كذلك إلى أجلين فكالأوّل عند المفيد رحمه الله</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مع أنّه حكم بالنهي عن البيع في الموضعين، و جعله المرتضى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مكرها، و قال ابن الجنيد</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لا يحلّ، فإن هلكت السلعة فأقلّ الثمنين نقداً، و إن أخّره المشتري جاز، و الأقرب الصحّة، و لزوم الأقلّ، و يكون التأخير جائزاً من جهة المشتري، لازماً من طرف البائع، لرضاه بالأقلّ فالزيادة ربا، و لأجلها ورد النهي</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هو غير مانع من صحّة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باعه بثمن واحد بعضه نقداً و بعضه نسيئة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قطعاً. و كذا لو أجله نجوماً معلومة. و كذا لو باعه سلعتين في عقد بثمن إحديهما نقداً و الآخر</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نسيئة.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في الفقه: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المراسم: ص 174.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الوسيلة: ص 241.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تذكرة الفقهاء: ج 1 ص 546. و شرائع الإسلام: ج 2 ص 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المقنعة: ص 595.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الناصريات (ضمن الجوامع الفقهية) ص 252.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361.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2 من أبواب أحكام العقود ج 12 ص 367.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في باقي النسخ: و الأُخرى.</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lastRenderedPageBreak/>
        <w:t>ص: 204‌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تمادى الأجل إلى ما لا يبقى إليه المتبايعان غالباً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كألف سنة ففي الصحّة نظر، من حيث خروج الثمن عن الانتفاع به، و من الأجل المضبوط و حلوله بموت المشتري، و هو 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مبدأ الأجل من حين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من حيث التفرّق.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منعه البائع من قبض المبيع لم يقدح ذلك في مضيّ الأجل،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ما باعه نسيئة قبل الأجل مطلقاً، و بعده بغير جنس الثمن مطلقاً، و بجنسه مع التساوي، و مع الزيادة و النقصان فالأقرب الجواز، و في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شراؤه بنقصان عمّا باعه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المبيع طعاماً ثمّ اشتراه البائع بعد الأجل صحّ على كراهيّة، 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محمَّد الخياط.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منه طعاماً غيره بدراهم جاز زاد أو نقص، و قال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الزيادة، لأدائه إلى بيع طعام بطعام بزيادة، و يضعّف بأنّ العوض دراهم لا طعام.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العينيّة لغة و عرفاً شراء العين نسيئة، فإن حلّ الأجل فاشترى منه عيناً أُخرى نسيئة ثمّ باعها و قضاه الثمن الأوّل كان جائزاً، و يكون عينة على عينة و لو باعه بشرط القضاء منه بطل الشرط و البيع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أو الشرط وحده على اختلاف قوليه، و صحّحهما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قيل: العينيّة شراء ما باعه نسيئة،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 من أبواب السلف ح 5 ج 13 ص 74، و فيه «عن محمد بن القاسم الحنّاط».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تذكرة الفقهاء: ج 1 ص 546.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اشتقاقها من العين، و هو النقد، و فسّرها بشراء عين نسيئة ممن له عليه دين، ثمّ يبيعها عليه بدونه نقداً و يقضي الدين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الموصوف، و إن لم يكن عند البائع في الحال. و لا يشترط فيه الأجل إذا كان عامّ الوجود، للنصّ</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منع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ممنوع.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له اشتري هذا المتاع من فلان و أربحك فيه فاشتراه صحّ، و لا يلزم الآمر بالشراء، و لو كان قد قاطعة على ثمن معيّن.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هذا من باب النهي عن بيع ما ليس عنده.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دفع الثمن قبل حلوله و لا قبضه. و يجب عند الحلول. و لو امتنع البائع أثم.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لو هلك بعد تعيينه فمن ماله، ما لم يفرّط فيه المشتري أو يتعدّى، و للمشتري التصرّف فيه فيبقى في ذمّته. و هذا حكم عامّ في كلّ ممتنع عن قبض 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يجب دفعه إلى الحاكم إن أمكن، و أوجب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على الحاكم القبض، و منع من إجباره المستحقّ على قبضه أو إبرائه،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241 فيما يدخل في المبيع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الضابط مراعاة مدلول اللفظ لغة أو عرفاً أو شرعاً، و لنذكر هنا ألفاظاً تسعة: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الأَرض و الساحة و البقعة و العرصة،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يدخل فيه البناء 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205.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7 من أبواب أحكام العقود ح 1 ج 12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288.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الشجر و لا الزرع، و لو قال بحقوقها على الأصح. نعم لو قال و ما اشتمل عليه، أو ما أغلق عليه بابها دخل ذلك كلّه، و أولى منه إذا اشترطه لفظاً.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حيث لا يدخل يبقى بحاله، فإن كان بناء أو غرساً تأبّد، و إن كان زرعاً فإلى الحصاد. و لو كان يجزّ مرّة بعد أُخرى، فإن كان مجزوزاً فهو للمشتري، و إلّا فالجزّة الأُولى للبائع و الباقي للمشتري قاله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أنكره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جعله للبائع على كلّ حال و يبقى حتّى يستقلع.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المشتري دخول الزرع جاز و إن كان سنبلًا أو قطناً، تفتّح أو لا، و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لا يصحّ السنبل و القطن للجهالة، مع أنّه جوّز بيع السنبل و البذر مع الأرض، و في المختلف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إن كان البذر تابعاً دخل الشرط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إن كان أصلًا بطل، و الوجه الصحّة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الأرض في ضمان المشتري بالتسليم و إن تعذّر انتفاعه. نعم له الخيار لو لم يعلم.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المعدن على الأقرب، فلو جهله البائع تخيّر. و كذا البئر و العين و ماؤهما.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 فيها مصنع أو صخرة معدّة لعصر الزيتون أو العنب فكذلك، و للبائع الخيار مع عدم العلم.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الحجارة المدخولة تدخل، فإن أضرّت بالغرس أو الزرع فللمشتري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المهذب: ج 1 ص 376.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(6) في باقي النسخ: دخل بالشرط.</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مع عدم العلم.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يدخل الحجارة المدفونة، و على البائع نقلها و تسوية الحفر، فإن علم المشتري فلا خيار، و إلّا فله الخيار إن فات شي‌ء من المنافع. و على البائع المبادرة بالنقل، فلو تركها و لا ضرر فيه فلا خيار للمشتري. نعم لو إلزامه بالنقل.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أراد تمليكها للمشتري لم يجب عليه القبول، و لا أُجرة للمشتري عن زمان النقل.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القربة و الدسكرة و الضيعة في عرف أهل الشام،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يتناول دورها و طرقها و ساحاتها، لا أشجارها و مزارعها، إلّا مع الشرط، أو القرينة، أو يتعارف ذلك كما هو الغالب الآن.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البستان و الباغ،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فيه الشجر و الأرض و الجدار و البناء الذي جرت العادة بكونه فيه دون غيره، و المجاز و الشرب.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بلفظ الكرم تناول العنب لا غير، إلّا مع قرينة غيره، و في دخول العريش وجهان، أقربهما دخول المثبت منه دائماً أو أكثرياً، دون المنقول دائماً أو أكثرياً.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و استثنى نخلة أو شجرة معيّنة فله المدخل و المخرج إليها و مدى جرائدها من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الدار و تشمل الأرض و البناء سفل أو علا،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الحمام المعروف بها، و المرافق كلّها، و البئر و الحوض و ماؤهما، و الطريق و الأبواب المثبتة و الرفوف المثبتة و السلّم المثبت، و الدرج و المفاتيح. و لو استقلّ الأعلى لم يدخل، إلّا بالشرط أو القرينة، و عليه تحمل مكاتبة الصفّار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إلى العسكري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31 من أبواب أحكام العقود ح 1 ج 12 ص 406.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بعدم دخول الأعلى.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يدخل شجرها و ما بها من آلة منقولة، و لو كانت مدفونة كالخابية أو مثبتة كالرحى المنصوبة،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يدخل النخل و الشجر في بيع الدار و الخواني المدفونة، لأنّها كالخزائن و الرحى المثبتة أعلاها و أسفلها، و هو قوله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وافق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على الرحى، و هو أعلم بما قال. نعم لو كانت الخابية مثبتة في الجدران قرب دخولها، و منع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دخول ماء البئر في الدار، لأنّ له مادّة مجهولة تمنع من صحّة بيعه فتمنع من دخوله، و تبعه القاضي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خالفهما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خامسها: السوق و الخان،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فيهما الأرض و الدكاكين و أبوابها و طرقها و رفوفها المثبتة، و خزائنها و سقوفها و غرفها، و لو كان باب الدكّان مما ينقل فالأقرب دخوله، للعرف.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سادسها: الشجر،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فيه الكبيرة و الصغيرة و الأغصان و العروق و المجاز و الشرب و لا تدخل الأرض، إلّا مع الشرط أو القرينة. نعم تستحقّ البقاء مغروسة، فلو انقلعت شجرة لم يكن له غرس اخرى، و لا استخلاف فروخها، إلّا بالشرط، قيل: و لا تدخل الفروخ، إلّا بالشرط.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تدخل الثمرة، إلّا طلع النخل قبل التأبير، إذا كان إناثاً و انتقل بالبيع،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المهذب: ج 1 ص 377.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392.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209‌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أبرّ لم يدخل. و لو أبر البعض فلكلّ حكمه، فإن عسر التمييز اصطلحا. و لا فرق بين أن يؤبّر بأبر أو باللواقح، و قال ابن حمزة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إذا باع الشجر قبل بدوّ الصلاح فالثمرة للمشتري، و هو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المشتري، تبقيتها إلى أوان البلوغ عرفاً، و للبائع تبقيتها إذا لم يضمر بالأُصول، و لو تضرّر منعا، و لو تضرّر أحدهما احتمل تقديم صاحب الثمرة و تقديم المشتري، و هو خيرة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انقطع الماء و تضرّر الأصل ببقاء الثمرة يسيراً اغتفر، و إن كان كثيراً، بأن خيف عليه الجفاف، أو نقص الحمل في القابل اجبر على القطع، و لا أرش على المشتري، لأنّه قطع مستحقّ. و يحتمل عندي الأرش، لأنّه نقص دخل على مال غيره لنفعه.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ظنّها المشتري غير مؤبّرة فظهرت مؤبّرة فله الفسخ عند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لفوات بعض المبيع في ظنّه، و أنكره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لعدم العيب و تفريطه، و الوجه الأوّل، لأن فوات بعض المبيع أبلغ من العيب، و لا تفريط، لأنّه بين على الأصل.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ظنّها البائع مؤبّرة فظهرت غير مؤبّرة فله الفسخ إن تصادقا على الظن.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أحدهما على صاحبه علم الحال فأنكر احتمل إحلاف المنكر، و يقضي بما ظنّه، هذا. و لو ظهرت ثمرة بعد البيع فللمشتري.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يدخل الورد و إن كان جنبذاً في بيع الشجر، و كذا ورد الثمر.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الوسيلة: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1 ص 503.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1 ص 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392.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سابعها: العبد و الأمة،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يتناول ثيابه الساترة للعورة دون غيرها على الأقوى، و لا يتناول ماله و إن قلنا بملكه، إلّا مع الشرط فيراعي فيه العلم و التحرّز من الربا.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ثامنها: الكتاب،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يتناول أجزاؤه و جلده و خيوطه و ما به من الأُصول و الحواشي و الأوراق المثبتة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لا يدخل كيسه، و لا ما به من أوراق مفردة لا تتعلّق به. و في دخول ما يعلم به نظر، أقربه الدخول للعرف.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في بيع الدابّة النعل، و لا يدخل الرحل و المقود، إلّا بالشرط.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تاسعها: الحمّام،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بيوته و موقده و خزانة مائه و أحواضه و مسلخه و بئره و ماؤها، و لو كان ينتزع من مباح دخلت الساقية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دخول قدره المثبتة، و لا يدخل سطله، و لا أقداحه، و لا وقوده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مآزره، و عليه تسليمه إليه مفرّغاً من المراد و كثير القمامة.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242 في القبض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حكم العقد تقابض العوضين، إلّا أن يشترط تأخير أحدهما أو تأخيرهما، إذا كانا عينين أو أحدهما. و لو شرط تأخيرهما و هما في الذمّة بطل، لأنّه بيع الكالي بالكالي.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تنازعا في التقدّم تقابضا معاً، سواء كان هناك تعيين أو لا،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يجبر البائع أوّلًا، لأنّ الثمن تابع للمبيع، و بالقبض‌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و «ق»: و وقوده.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ينتقل الضمان إلى القابض إذا لم يكن له خيار، و يتسلّط على التصرّف بغير تحريم و لا 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يمنع البائع من فسخ البيع بتأخير الثمن، و بدونه الأقرب الكراهيّة في بيع المكيل و الموزون، و تتأكّد في الطعام، و آكد منه إذا باعه بربح، و نقل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الإجماع على تحريم بيع الطعام قبل قبضه، و قال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لو قلنا بالتحريم لم يفسد البيع، و حمل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الإجارة و الكتابة على البيع قائلًا: إنّ الكتابة و الإجارة ضربان من البيع، و أنكره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لأن المملوك ليس مكيلًا و لا موزوناً، و هما محلّ الخلاف، للإجماع على جواز بيع غيرهما قبل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انتقل إليه بغير بيع كصلح أو خلع أو صداق أو عوض إجارة فلا كراهيّة في بيعه قبل قبضه.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أحال غريمه المسلم إليه على غريمه المسلم منه فهو كالبيع قبل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إليه مالًا ليشتري به طعاماً لنفسه بطل، و لو قال اشتر لي ثمّ أقبضه لنفسك بنى على القولين، و لو قال أقبضه لي ثمّ لنفسك بني على تولّي طرفي القبض، و الأقرب جوازه، و لو كان أحد المالين قرضاً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قبض أحد المتبائعين فباع، ثمّ تلف غير المقبوض لم يبطل البيع الثاني و إن بطل الأوّل، و على البائع بذل ما باعه مثلًا أو قيمة يوم تلف العين.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اعتاض عن السلف قبل قبضه بنى على القولين. و لو اعتاض عن القرض أو المغصوب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393، و ذكر في تذكرة الفقهاء: ص 472.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81- 82.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lastRenderedPageBreak/>
        <w:t>(4) المختلف: ج 1 ص 393- 394.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يعتبر قيمة العوض في المغصوب مكان الدفع و زمانه، و في القرض مكان القرض، و في المسلم مكان التراضي.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امتزج المبيع قبل قبضه تخيّر المشتري في الفسخ، و مؤنة القسمة على البائع لو لم يفسخ.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بذل البائع للمشتري ما امتزج</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لم يزل خياره، و قال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يزول. و كذا لو امتزجت اللقطة المبيعة و الخرطة بغيرها، و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ينفسخ البيع مع عدم التميز، إلّا أن يسلّم البائع الجميع، و الوجه أنه كالأوّل.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غصب المبيع قبل قبضه فله الفسخ، إلّا أن يمكن إعادته في زمان لا يفوت به غرض، و لو لم يفسخ لم تكن له مطالبة البائع بالأُجرة على الأقرب نعم لو منعه البائع فعليه الأُجرة.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هلك المبيع قبل القبض فمن البائع</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لو أبرأه المشتري من الضمان، من أنّ النماء المجدّد بين العقد و القبض للمشتري، و هو في يد البائع أمانة.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أهلكه أجنبي فللمشتري الفسخ و مطالبة الأجنبي.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المهلك البائع فالأقرب تخيّر المشتري بين الفسخ فيطالب بالثمن، و عدمه فيطالب بالقيمة.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تعيّب من قبل الله تعالى، أو من قبل البائع فللمشتري الفسخ، و له الأرش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من قبل أجنبي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فالأرش عليه للمشتري إن التزم، و للبائع إن‌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ما امتزج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المبسوط: ج 2 ص 115.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فمن مال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«ق»: الأجنبي.</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فسخ. و لا إشكال في توزيع الثمن على العينين فصاعداً و لو تلف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بعضها، و له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أتلفه المشتري فهو قبض، و لو جنى عليه فالأقرب أنّه قبض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قبض بعض المبيع و هلك الباقي فهو في ضمان البائع، و للمشتري الفسخ للتبعيض. و لو تلف بعد قبض المشتري فهو من ماله، إلّا أن يختصّ بالخيار فيكون من البائع، من أنّ النماء للمشتري. و لو رضي المشتري ببقائه في يد البائع فهو قبض عند الحلبي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 في المبيع أو الثمن زيادة يتفاوت بها المكاييل أو الموازين فهي مباحة، و إلّا فهي أمانة.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البائع نقص الثمن، و المشتري نقص المبيع حلف الآخر إن حضر المدّعي الاعتبار، و إلّا حلف، و يحتمل تقديم مدّعي التمام إن اقتضى النقص بطلان العقد، كالسلم و الصرف بعد التفرّق، و إلّا فمدّعي النقص. و لو حوّل الدعوى إلى إنكار قبض الجميع قبل قول المنكر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القبض في غير المنقول التخلية بعد رفع اليد، و في الحيوان نقله، و في المعتبر كيله أو وزنه أو عدّه أو نقله، و في الثوب وضعه في اليد، و قيل: التخلية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بأس به في نقل الضمان لا في زوال التحريم، أو الكراهة عن البيع قبل القبض. نعم لو خلّي بينه و بين المكيل فامتنع حتّى يكتاله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لم ينتقل إليه الضمان، و لا يكفي الاعتبار الأوّل عن اعتبار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التسليم مفرّغاً، فلو كان فيه ما لا يخرج إلّا بهدم وجب أرشه على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لو 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في الفقه: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يكيله.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قبض بغير إذن البائع انتقل إليه الضمان، و لو يكن مانعاً من فسخ البائع للتأخير عن الثلاثة.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اجرة المعتبر على البائع في المبيع، و على المشتري في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اجرة الدلّال على آمره. و لو أمراه فالسابق، فإن اقترنا و كان الغرض تولية طرفي العقد فعليهما، و كذا لو تلاحقا و كان مرادهما مجرّد العقد. و لو منعنا من تولية الطرفين امتنع أخذ أُجرتين، و عليه يحمل كلام الأصحاب أنّه لا يجمع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بينهما لواحد.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ضمان على الدلّال، إلّا مع عدم التفريط، و يقدّم قوله بيمينه في عدمه، و في التلف و القيمة، و قول المالك في عدم الردّ. و لا درك على الدلّال في استحقاق المبيع أو الثمن أو تعيّبهما.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تبرّع بالبيع و الشراء فلا اجرة له و إن أجاز المالك.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243 في الشرط</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يجوز اشتراط سائغ في عقد البيع، فيلزم الشرط في طرف المشترط عليه، فإن أخلّ به فللمشترط الفسخ. و هل يملك إجباره عليه؟ فيه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ما هو قضيّة العقد فمؤكّد.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ما ينافيه، كعدم التصرّف بالبيع و الهبة و الاستخدام و الوطء، أو شرط البائع وطء الأمة، أو تأخير تسليم المبيع إلى مدّة غير معينة، أو شرط المشتري تأخير الثمن كذلك، أو شرط كون الأمة ولوداً، أو أن يرجع بالثمن إن غصب منه، أو أن يكون تلفه من البائع متى تلف، أو شرط عدم الخسارة،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لا يجتمع.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أبطل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اشتراط تبقية الزرع إلى سنبله و الثمرة إلى إيناعها.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المشتري انعقاد الثمرة و إيناعها و صيرورة الزرع سنبلًا و شبهه مما ليس بمقدور، بطل و أبطل.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lastRenderedPageBreak/>
        <w:t>و يصحّ اشتراط عمل محلّل معلوم مع الثمن أو المثمن و عقد بيع أو هبة أو تزويج أو سلف أو قرض أو إقراض أو كتابة أو تدبير أو رهن أو ضمين على الثمن أو المبيع في السلم أو شرط اشتمال المبيع على صفة كمال مقصودة أو اشتمال الثمن عليها، و لو كانت غير مقصودة غالباً، لكن يتعلّق بها غرض المشتري كاشتراط الثيبوبة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كانت غير مشروعة بطل، كما لو شرط جهله بالعبادة فظهر عالماً.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اشترط الكفر فظهر مسلماً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لا خيار له، لأنّ الإسلام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يعلو و لا يعلى عليه،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له الخيار للمخالفة، و لأنّه يصحّ بيعه على الكافر، و لا يستغرق وقته في الخدمة، و الصحيح الأوّل لما قاله الشيخ. و الأغراض الدنيويّة لا تعارض الأُخرويّة.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بأضعاف القيمة ليقرضه أو ليؤجل ما عليه صحّا، و توقّف فيه المحقّق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لا وجه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طحن الطعام على البائع فالمروي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الجواز، و منعه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موانع الإرث من الكفر ح 11 ج 17 ص 376.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لم نعثر عليه في كتبه المتوفرة لدينا.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194.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الجعودة و الزجج في الأمة، و الصيد في الفهد و الكلب.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بيع المبيع على البائع بطل لا للدور، بل لعدم قطع نيّة الملك، و لو شرط بيعه على غيره فالوجه 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رهناً أو ضميناً وجب التعيين بالمشاهدة أو الوصف، و يحتمل صحّة الإطلاق. و يحمل الرهن على حافظ الحقّ، و الضامن على الموسر الباذل.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الإشهاد لم يفتقر إلى تعيّن الشهود، و لو عيّنهم لزم، و لا يلزمهم التحمّل.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رهن المبيع على ثمنه، و منعه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لا يكفي عقد البيع عن عقد الرهن، و لو جمع بينهما في عقد واحد و قدّم الرهن بطل، و إن قدّم البيع مثل بعتك الدار بمائة و ارتهنت العبد بها فقال اشتريت و رهنت ففيه وجهان، أقربهما المنع، لعدم ثبوت الحقّ حال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اشتراط العتق عن البائع، و لا اشتراط الولاء له، و يجوز عن المشتري، و يحمل مطلقة عليه، و كسبه قبل العتق للمشتري.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انعتق قهراً لم يكف، و للبائع الفسخ و الرجوع بالقيمة، و قيل: له الرجوع بما يقتضيه شرط العتق، و يضعّف بأنّ الشروط لا يوزّع عليها الثمن. و لو نكل به البائع عتق و لم يجز.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أخرجه عن ملكه ببيع أو هبة أو وقف فللبائع فسخ ذلك كلّه.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أسقط البائع الشرط جاز، إلّا في العتق لتعلّق حقّ العبد و حقّ الله تعالى به. و لو مات قبل العتق فالخيار بحاله.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حمل الجارية أو الدابّة، فيفسخ لو ظهرت حائلًا. و لو جعل الحمل جزء من المبيع فالأقوى الصحّة، لأنّه بمعنى الاشتراط، و لا تضرّ الجهالة،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235.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تابع.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أنّها تحمل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لم يجز البيع، إلّا أن تحمل، و لو لم تحمل فللمشتري فسخه و إمضاؤه، و أبطله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إن حملت، لأنّه غرر. و في عبارتهما إشارة إلى صحّة العقد و عدم لزومه، و إن كان غير جائز، لأنّ الشرط غير معلوم الوقوع، و يلزمهما اطّراده في كلّ شرط مجهول، و انتفاء الفرق بين الشرط الصحيح و الفاسد، إلّا في جواز العقد و عدمه، و هو غريب.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محمَّد بن مسلم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النهي عن مقاطعة الطحّان على دقيق بقدر حنطته، و عن مقاطعة العصّار على كلّ صاع من السمسم بالشيرج المعلوم مقداره، و وجهه الخروج عن البيع و الإجارة.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البائع تملك العربون لو لم يرض المشتري بالبيع بطل العقد، و وجب ردّه.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قال بع من فلان بألف</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عليّ و قصد الضمان صحّ و لا يلزمه، فإن شرطه البائع و لمّا يضمن فله الفسخ، فلو</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قال و عليّ عشرة قال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يصحّ، و أبطله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ذهاباً إلى أنّ الثمن لا يكون على 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جواهر الفقه: ص 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تذكرة الفقهاء: ج 1 ص 485.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9 من أبواب الربا ح 3 ج 12 ص 440.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و 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400.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المشتري، و يمكن أن يقال: هو جعل للبائع لا من الثمن، كما لو قال طلّق أو أعتق و عليّ ألف فإنّه وافق على صحّته.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يجوز الجمع بين مختلفين،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كمبيع و سلم و بيع و إجارة، و بين مختلفات، و يقسّط الثمن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إن احتيج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صالح على الشرط بعوض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إن لم يكن عتقاً، و يلزم من الطرفين. و لو شرط في عقدٍ آخر سقوط هذا الشرط صحّ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تأجيل الدين الحال لزم. و كذا لو شرط حلول المؤجّل.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شرط رهناً معيّناً أو ضمنياً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32DC"/>
          <w:sz w:val="26"/>
          <w:szCs w:val="26"/>
          <w:rtl/>
        </w:rPr>
        <w:t>«2»</w:t>
      </w:r>
      <w:r w:rsidRPr="00C74A65">
        <w:rPr>
          <w:rFonts w:ascii="NoorLotus" w:hAnsi="NoorLotus" w:cs="B Badr" w:hint="cs"/>
          <w:color w:val="000000"/>
          <w:sz w:val="26"/>
          <w:szCs w:val="26"/>
          <w:rtl/>
        </w:rPr>
        <w:t xml:space="preserve"> فهلك الرهن أو مات الضمين، فإن كان بعد الرهن و الضمان لم يؤثّر، و إن كان قبله فله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244 في المرابحة و توابعها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البيع بغير إخبار برأس المال مساومة، و هي أفضل من باقي الأقسام، و بالإخبار مع الزيادة مرابحة، و مع النقيصة مواضعة، و مع المساواة تولية، و إعطاء البعض تشريك.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جهل في المرابحة قدر الربح أو الأصل أو الصرف أو الوزن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حفظ الأمانة بالصدق في الثمن و المؤمن إن ضمّها.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الإخبار عمّا طرأ من موجبات النقص، و لا يجب الإخبار بالغبن و لا بالبائع، و إن كان زوجته أو ولده. نعم لو واطاه على الشراء ليخبر به كان غشّاً حراماً، و لو باعه و الحالة هذه تخيّر المشتري مع العلم المتجدد.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العوض.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أو ضميناً معيناً.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219‌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ليقل بعتك بكذا و ربح درهم، و لا يقل ربح العشرة درهم فيكره، و للشيخ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قول بالتحريم، و اختاره الشاميّان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الإخبار بالأجل، فلو أخلّ به فالمروي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أنّ للمشتري مثله، و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السرائر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يتخيّر المشتري بين الفسخ، و الأخذ بالثمن حالًّا.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أمتعة صفقة امتنع بيع بعضها مرابحة مطلقاً، و قال ابن الجنيد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يجوز فيما لا تفاضل فيه كالمعدود المتساوي.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العبارة اشتريته بكذا و شبهه، و لو عمل فيه بنفسه قال و عملت فيه بكذا، و لو استأجر عليه جاز أن يقول ذلك و أن يضمّه و يقول تقوّم عليّ أو رأس مالي على الأصحّ، و منع في المبسوط</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من رأس مالي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أرش الجناية لم يجب وضعها، بل الإخبار عمّا نقص 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يضمّ المؤنة و الكسوة و الدواء. و يضمّ اجرة الدلّال و الكيّال و الحافظ و المخزن.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حطّ البائع عنه في زمن الخيار أسقطه عند الشيخ</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لو زاده ألحقه‌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389.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في الفقه: ص 359 و لم نعثر عليه في المهذب و جواهر الفقه و ذكره في المختلف: ج 1 ص 368.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25 من أبواب أحكام العقود ح 2 ج 12 ص 400.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2 ص 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291.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368.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لم نعثر عليه في كتبه المتوفرة لدينا، و نقله عنه في المختلف: ج 1 ص 370.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المبسوط: ج 2 ص 141.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الخلاف: ج 2 ص 61.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عنده، بناء على أنّ المبيع إنّما يملك بانقضاء الخيار، و المبنى ضعيف. و أطلق القاضي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أن هبة شي‌ء من الثمن يسقط في الأخبار.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قوّم على الدلّال متاعاً بغير عقد و جعل الزائد له لم يجز بيعه مرابحة، فإذا باعه ملك الزائد عند الشيخين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لصحيحة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محمَّد بن مسلم، و إن باعه بالقيمة فلا شي‌ء له، و إن نقص أتمّ الدلّال، و لو بدأ الدلّال بطلب التقويم، فله الأُجرة لا غير، و سوّى الحلّيون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بين الأمرين في الأُجرة، و الأوّل أثبت، لأنّه جعالة مشروعة، و جهالة العوض غير ضائرة، لعدم إفضائه إلى التنازع.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ابن راشد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من اشترى جواري و جعل للبائع نصف ربحها بعد تقويمها أنّه يجوز، فإن أُحيل المالك إحداها سقط حقّ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متى ظهر كذب المخبر تخير المشتري، سواء كان في جنس الثمن أو قدره أو وصفه.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البائع الغلط في الإخبار لم يسمع دعواه و لا بيّنة، إلّا أن يصدّقه المشتري، و له إحلافه على عدم العلم. نعم لو قال اشتراه وكيلي و أقام بيّنة سمع، و تردّد فيه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[المواضعة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المواضعة كالمرابحة في الإخبار و أحكامه، و يضعّف و وضيعة كذا. و يكره نسبته إلى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بعتك بمائة و وضيعة درهم من كلّ عشرة فالثمن تسعون، و لو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 في كتبه المتوفرة لدينا، و نقله عنه في المختلف: ج 1 ص 370.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390. المقنعة: ص 605.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10 من أبواب أحكام العقود ح 1 ج 12 ص 381.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تذكرة الفقهاء: ج 1 ص 545، و شرائع الإسلام: ج 2 ص 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24 من أبواب بيع الحيوان ح 6 ج 13 ص 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143.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لكلّ عشرة زاد عشرة أجزاء من إحدى عشر جزء من درهم.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ضابطه إضافة الوضيعة إلى الأصل و نسبتها إلى المجموع، ثمّ إسقاطها فالباقي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وضيعة العشرة درهم احتمل الأمرين، نظراً إلى معنى الإضافة من اللام، و من و ان أثبتنا الإضافة الظرفيّة فهي كالتبعيضيّة، و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طرّد الحكم بالضابط في وضيعة درهم من كلّ عشرة، كأنّه يجعل من لابتداء الغاية، و يجعل العشرة سالمة للبائع.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[التولية و التشريك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التولية، فهي البيع برأس المال، و يشترط فيه علمه، و لفظها كالبيع، و لو قال وليتك العقد أجزأ، و لو قال وليتك السلعة احتمل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التشريك، هو أن يجعل له فيه نصيباً برأس ماله، و هو بيع أيضاً. و لو أتى بلفظ التشريك فالظاهر الجواز، فيقول أشركتك</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هذا المتاع نصفه بنصف ثمنه.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قد يتّفق في مبيع واحد المرابحة و قسيماها، كما لو اشترى ثلاثة أثواباً بالسويّة، لكن ثمن أحدهم عشرون و الآخر خمسة عشر و الآخر عشرة ثمّ باعوه بعد الإخبار بخمسة و أربعين، فهو مواضعة بالنسبة إلى الأوّل، و تولية بالنسبة إلى الثاني، و مرابحة بالنسبة إلى الثالث. و كذا لو باعوه مساومة و لا يقسّم على رأس المال، هذا مع تعدّد العقود.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العقد واحداً بالخمسة و الأربعين كان الثمن مقسوماً على رأس المال. و لو تشخّص في العقد الواحد ثمن كلّ ثلاث فهو كالعقود المتعدّدة.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فيقول شرّكتك.</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245 في بيع الحيوان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كلّ حيوان مملوك اناسي و غيره يصحّ بيعه أجمع، و بيع جزء منه معلوم مشاع لا معيّن، إلّا مع وجود مانع، كالاستيلاد و الوقف و الإباق من غير ضميمة، و عدم القدرة على التسليم.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استثنى جزء معلوماً منه صحّ مع الإشاعة. و لو استثنى الرأس و الجلد فالمروي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الصحّة، فإن ذبحه فذاك، و إلّا كان البائع شريكاً بنسبة 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ذبحه فالأقوى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جواز الشرط إذا كان مما يقصد الذبح، فإن امتنع فالأقرب تخيّر البائع بين الفسخ، و بين الشركة بالقيمة، و جوّز سلار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استثناء اللحم بالوزن، و منعه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لتفاوته، و المرتضى</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بجواز استثناء الرأس و الجلد.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يتشاركان، و لو اشتركوا في حيوان بالإجزاء المعيّنة لغا الشرط، و كان بينهم على نسبة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بيع الحامل معه و منفردة عنه، و لا يصحّ إفراده بالبيع عنها، و قال الشيخ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لا إفرادها عنه فيبطل البيع لو استثناه‌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22 من أبواب بيع الحيوان ح 2 ج 12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فالأقرب.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المراسم: ص 178.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الانتصار: ص 212.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جواهر الفقه: ص 60.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البائع، و كذا يبطل عندهما لو كان الحمل جزء،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بيع المرتدّ عن ملّة لا عن فطرة على الأقوى، و لا يصحّ استثناء البائع وطء الجارية. نعم لو شرط تزويجها أو تحليلها أمكن 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أطلق بيع الحامل دخل عندهما، خلافاً للأكثر. و حيث يدخل في البيع فهو مضمون تبعاً لُامّه، فلو أجهضت قبل القبض، أو في خيار المشتري فله الرجوع بتفاوت ما بين الحمل و الإجهاض.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يدخل البيض في بيع البائض مع الإطلاق، و لو شرطه البائع لم يجز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الآمر بشراء حيوان بشركته يملك نصفه بنصف الثمن، فإن نقد بإذنه صريحاً أو فحوى رجع عليه، و إلّا فلا رجوع، و ظاهر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قضيّة الأمر الإذن في النقد، و إلّا لم يتحقّق الشركة، و فيه منع ظاهر.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مشتري دابّة يقول لآخر أنقد عنّي و الربح بيننا، يشتركان إذا نقد، و لو تلف في موضع ضمان المشتري فهو منهما.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أراد الشركة بأقلّ من النصف أو الأكثر اتبع، فلو تنازعا في القدر، فإن كان في الإرادة حلف الآمر، و إن كان في نيّة الوكيل حلف الوكيل إن نقص عمّا يدّعيه الموكّل، و إن زعم الموكّل أنّه اشترى له الثلث فقال النصف احتمل ذلك، لأنّه أعرف، و تقديم الموكّل، لأنّ الوكيل مدّع زيادة، و الأصل عدمها.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حكم غير الحيوان حكمه في هذا الباب.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الربح لنا و لا خسران عليك ففي صحيحة رفاعة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الشركة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286564"/>
          <w:sz w:val="26"/>
          <w:szCs w:val="26"/>
        </w:rPr>
      </w:pPr>
      <w:r w:rsidRPr="00C74A65">
        <w:rPr>
          <w:rFonts w:ascii="NoorTitr" w:hAnsi="NoorTitr" w:cs="B Badr" w:hint="cs"/>
          <w:color w:val="286564"/>
          <w:sz w:val="26"/>
          <w:szCs w:val="26"/>
          <w:rtl/>
        </w:rPr>
        <w:t>الدروس الشرعية في فقه الإمامية؛ ج‌3، ص: 223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 من أبواب أحكام الشركة ح 2 ج 13 ص 174، حيث رواه الصدوق عن الحلبي.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 من أبواب أحكام الشركة ح 8 ج 13 ص 175.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جارية يصحّ، و رواه أبو الربيع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منعه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لأنه مخالف لقضيّة الشركة.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لا نسلّم أنّ تبعيّة المال لازم لمطلق الشركة، بل للشركة المطلقة.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تعدّي الحكم إلى غير الجارية من المبيعات. و يملك الآدمي بالسبيّ ثمّ التولد، و قد سبق من ينعتق عند الملك.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إذا أقرّ مجهول الحريّة بالعبوديّة قبل، و لا يقبل رجوعه، سواء كان المقرّ مسلماً أو كافراً لمسلم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أو كافر.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مالك العبد ببيعه ثمّ أنكر العبد البيع بعد موت البائع لم يقبل منه، سواء كان عليه يد أم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يملك غير الآدمي من الحيوان بالاصطياد في الوحشي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باقي أسباب الملك، و بالاستغنام و المعاوضة، و التولّد في غيره و الإرث.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246</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[ما يستحب فعله عند بيع المملوك]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يستحبّ بيع المملوك إذا كره صاحبه، لرواية علي بن يقطين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تغيير اسمه عند الشراء، و الأقرب اطّراده في الملك الحادث. و 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كراهة التسمية بمبارك و ميمون و شبهه.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إطعامه حلوى، و الصدقة عنه بأربعة دراهم. و يكره أن يريه ثمنه‌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14 من أبواب أحكام الشركة ح 2 ج 13 ص 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«م»: 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ثمّ التولّد.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21 من أبواب بيع الحيوان ح 1 ج 13 ص 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22 من أبواب أحكام الأولاد ح 5 ج 15 ص 123.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الميزان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حذراً من أنّه لا يفلح رواه زرارة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الإماء]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النظر إلى وجه من يريد شراءها و محاسنها. و هل له النظر إلى جسدها من تحت الثياب، بل و إلى العورة؟ نظر أقربه مراعاة التحليل من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أبي بصير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بأس أن ينظر إلى محاسنها و يمسّها ما لم ينظر إلى ما لا ينبغي له النظر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وطء ابنة الزنا بالملك أو العقد مخافة العار، و العقد أشدّ كراهة من الملك، و حرّمه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بناء على كفر ولد الزنا و تحريم الكافرة. و في المقدّمتين 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الحجّ و التزويج من ثمن الزانية، و عن أبي خديجة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لا يطيب ولد امرأة أمهرت مالًا حراماً أو اشتريت به إلى سبعة آباء.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اختلف في التفريق بين الأطفال و أُمّهاتهم إلى سبع سنين،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قيل: إلى بلوغ مدّة الرضاع، و في رواية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سماعة</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يحرم، إلّا برضاهم، و أطلق المفيد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و الشيخ في الخلاف و المبسوط</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التحريم و فساد العقد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هو ظاهر الأخبار</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في كفّة الميزان.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 من أبواب بيع الحيوان ح 1 ج 13 ص 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20 من أبواب بيع الحيوان ح 1 ج 13 ص 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353.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96 من أبواب ما يكتسب به ح 9 ح 12 ص 224.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«م» و «خ ل الأصل»: ففي رواية.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13 من أبواب بيع الحيوان ح 4 ج 13 ص 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المقنعة: ص 601.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الخلاف: ج 2 ص 47. و المبسوط: ج 2 ص 127.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في باقي النسخ: و فساد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13 من أبواب بيع الحيوان ج 13 ص 41.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طرّد الحكم في أُمّ الأُم، و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طرّده فيمن يقوم مقام الأُمّ في الشفقة، و أفسد البيع في السبايا، و كرّه ذلك في غيرهم، و الحلّيون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على كراهيّة التفرقة، و تخصيص ذلك بالأُمّ، و هو فتوى الشيخ في العتق من النهاية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اختلف في كون العبد يملك،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فظاهر الأكثر ذلك، و في النهاية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يملك ما ملكه مولاه و فاضل الضريبة و أرش الجناية بمعنى جواز التصرّف، و جواز تزويجه منه و تسريه و عتقه، لا بمعنى ملك رقبة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يدخل في بيع الرقيق عند الأكثر إلّا بالشرط، سواء علم السيد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به أم لا، و قال القاضي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مع علمه للمشتري، و قال ابن الجنيد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بذلك إذا علم به و سلّمه مع العبد.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اشتراه و ماله صحّ، و لم يشترط علمه، و لا التفصّي من الربا إن قلنا يملك، و إن أحلناه اشترطنا، و رواية زرارة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مصرّحة بإطلاق جواز زيادة ماله على ثمنه.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فضيل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أنه لو قال لمولاه- يعني بسبعمائة- و لك عليّ ثلاثمائة لزمه إن كان له مال حينئذ، و أطلق في صحيحة الحلبي</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لزوم الجعالة لبائعه،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347. شرائع الإسلام: ج 2 ص 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«ق»: علم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لم نعثر عليه في المهذب و ذكره في المختلف: ج 1 ص 380.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380.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24 من أبواب العتق ح 3 ج 16 ص 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51 من أبواب العتق ح 1 ج 16 ص 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19 من أبواب بيع الحيوان ح 2 ج 13 ص 47.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أتباعه: لو قال لأجنبي اشترني و لك عليّ كذا لزمه إن كان له مال حينئذٍ، و هذا غير المروي، و أنكر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من تبعه اللزوم و إن كان له مال، بناء على أنّ العبد لا يملك، و الأقرب ذلك في صورة الفرض. لتحقّق الحجر عليه من السيّد، فلا يجوز جعله لأجنبي.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صورة الرواية فلا مانع منها على القولين، أمّا على أنه يملك فظاهر، و أمّا على عدمه فأظهر.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[جواز شراء سبي الظالم]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شراء سبي الظالم، و إن كان كلّه للإمام في صورة غزو السرية بغير إذنه، أو فيه الخمس كما في غيرها. و لا فرق بين كون الظالم مسلماً أو كافراً.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حربيّاً من مثله جاز، و لو كان ممن ينعتق عليه قيل: كان استنقاذاً، حذراً من الدور لو كان شراء. و لا يلحق به أحكام البيع بالنسبة إلى المشتري، و روى ابن بكير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تسميته 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إذا هلك الرقّ في الثلاثة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فمن مال البائع، إذا لم يحدث فيه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حدثاً. و القول قوله بيمينه في عدم الحدث.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الحسين بن زيد عن الصادق عن النبي عليهم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يحلف على عدم الرضا به و يضمن البائع، و فيها دلالة على أنّه لو رضي به كان من ماله، و ربما كان ذلك، لأنّ الرضا يسقط الخيار و إن لم يتلفّظ به، و لا يعلم ذلك إلّا منه، فمن ثمّ توجّهت اليمين، و قد يعلم منها سماع دعوى التهمة، و أنكره المحقّق في النكت</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ضعّف طريق الرواية. قلت: لأنّ في رجاله مجاهيل، و 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و نكتها: ج 2 ص 192.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 3 من أبواب بيع الحيوان ح 2 ج 13 ص 28، و فيه: عن ابن بكير عن اللّحام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5 من أبواب الخيار ح 4 ج 12 ص 252.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و نكتها: ج 2 ص 193.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ذكره في التهذيب</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صحيحة عليّ بن رئاب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أحدث المشتري حدثاً كنظر ما كان حراماً قبل الشراء أو لمسه فهو رضا منه، يبطل خياره، و ذلك يدلّ على أنّ الرضا به مبطل، و لكنّ الحدث دليل عليه، فإذا لم يكن عليه دليل مع تجويزه وجب الإحلاف مع التماس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عليّ بن يقطين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فيمن اشترى جارية و قال أجيئك</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بالثمن إن جاء إلى شهر، و إلّا فلا بيع له، و هذا الحكم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247</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[استبراء الأمة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يجب استبراء الأمة على كلّ من البائع و المشتري بحيضة، فإن استرابت فخمسة و أربعون يوماً، و قال المفيد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ثلاثة أشهر و لو أخبر البائع الثقة باستبرائها سقط عن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إنّما يحرم عليه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الوطء دون مقدماته، للرواية الصحيحة عن محمَّد بن بزيع</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في المبسوط</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يحرم.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استبراء في الصغيرة و اليائسة و أمة المرأة و الحائض، إلّا زمان حيضها.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استبراء الحامل بوضع الحمل، إلّا أن يكون عن زنا فلا حرمة له، و المشهور أنّه‌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التهذيب: ج 7 ص 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 من أبواب الخيار ح 1 ج 12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 من أبواب الخيار ح 6 ج 12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آجيك.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المقنعة: ص 600.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انّما يحرم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6 من أبواب نكاح العبيد و الإماء ح 5 ج 14 ص 503.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2 ص 140.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229‌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يستبرئها بأربعة أشهر و عشرة أيام وجوباً عن القبل لا غير، و إنّ الوطء بعدها مكروه إلى أن تضع فيعزل، و إن أنزل كره بيع الولد، و استحبّ عزل قسط له من ماله.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كما يجب الاستبراء في بيع يجب في كلّ ملك زائل أو حادث بغيره من العقود و بالسبي و الإرث، و قصره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على البيع، و أوجب استبراء أمة المرأة، و لم يكتف بإخبار البائع، و هو ضعيف.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تلفت</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زمان الاستبراء فمن مال صاحب اليد، إلّا أن يكون الخيار للمشتري فمن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وضعت عند عدل فهلاكها من البائع، إلّا أن يكون بعد قبض المشتري و مضي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وضعها عند العدل و إن كان حسنا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لو شرط الوضع لزم، إلّا أن يتّفقا على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النفقة على البائع مدّة الاستبراء عند الشيخين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تارة يقول به بشرط الوضع عند عدل، و تارة يقول النفقة على المشتري، لأنّها تابعة للملك.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المشتري في مدّة الاستبراء عزّر مع العلم بالتحريم، و يلحق به الولد، و في سقوط الاستبراء حينئذٍ نظر، من عدم الخروج عن عهدته، و انتفاء ثمرته، إذ لو ظهر ولد يمكن تجدّده لحق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وطئها أحد الشركاء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حدّ بنصيب غيره مع العلم، و لحق به الولد، و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لو 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إن كانت حسناء.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140. و لم نعثر عليه في المقنعة و نقله عنه في المختلف: ج 1 ص 381.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381.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قيمة نصيب الشريك يوم وضع حيّاً، و تصير أُمّ ولد فعليه قيمتها يوم الوطء، و يسقط منها بقدر نصيبه، و في رواية ابن سنان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عليه أكثر الأمرين من قيمتها يوم التقويم و ثمنها، و اختاره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ففي دخول أرش البكارة في المهر نظر، و جمع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بينهما.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ظهر استحقاق الأمة المبتاعة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وجب العقر أمّا العشر أو نصفه على تقديري البكارة و الثيبوبة، أو مهر المثل على خلاف، و قيمة الولد إن سقط حيّاً، و اجرة مثلها. و يرجع على البائع مع جهله أو ادّعاء الإذن بجميع ذلك على الأصح.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عالماً بالاستحقاق و التحريم فهو زانٍ، و ولده رقّ، و عليه المهر إن أكرهها.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اشترى عبداً موصوفاً في الذمة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فدفع إليه عبدين ليختار فأبق أحدهما، ففي رواية محمَّد بن مسلم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يرتجع نصف الثمن، فإن وجده تخيّر، و إلّا كان الباقي بينهما، و عليها الأكثر، و هو بناء على تساويهما في القيمة و مطابقتهما للوصف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انحصار حقّه 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عدم ضمان المشتري هنا، لأنّه لا يزيد على المبيع المعيّن الهالك في مدّة الخيار، فإنّه من ضمان البائع، و الحلّيون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على ضمان المشتري الآبق كالمقبوض بالسوم، غير أنّ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قيّد الضمان بكونه مورد العقد، فلو لم يكن‌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17 من أبواب بيع الحيوان ح 1 ج 13 ص 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تذكرة الفقهاء: ج 1 ص 496.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16 من أبواب بيع الحيوان ح 1 ج 13 ص 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«ق»: الوصف.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350. المختلف: ج 1 ص 382.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350.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المعقود عليه فلا 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إذا هلك في زمن الخيار، و استخرج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 الرواية جواز بيع عبد من عبدين، و ليست صريحة فيه، و جوّزه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كانا متساويين من كلّ وجه.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 على الرواية: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تعدّد العبيد ففي انسحاب الحكم احتمال، فإن قلنا به و كانوا ثلاثة مثلًا فأبق واحد فات ثلث المبيع، فيرتجع ثلث الثمن، و يحتمل هنا عدم فوات شي‌ء، لبقاء محلّ الاختيار، أمّا لو كانتا أمتين أو عبداً و أمة فإنّ الحكم ثابت.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الثاني: لو فعل ذلك في غير العبد كالثوب و تلف أحد الثوبين أو الثياب ففيه الوجهان، و قطع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بأنّا لو جوّزنا بيع عبد من عبدين لم يلحق به الثوبين، لبطلان القياس.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الثالث: لو هلك أحد العبدين احتمل انسحاب الحكم، و يتخيّر التنصيف، إذ لا يرجى العود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بيع المملوكين كل منهما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روى أبو خديجة عن الصادق عليه السَّلام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المملوكين المأذونين يبتاع كلّ منهما الآخر فالحكم للسابق، و إن اشتبه و كانا في القوّة سواء حكم لأقرب الطريقين، فإن تساويا بطل البيعان، و روي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القرعة مع التساوي، و هو مبنيّ‌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18 من أبواب بيع الحيوان ح 1 ج 13 ص 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18 من أبواب بيع الحيوان ح 2 ج 13 ص 46.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على الشراء لأنفسهما إذا ملكنا العبد، أو الشراء بالإذن و قلنا ينعزل المأذون لخروجه عن الملك، إلّا أنّه يصير فضوليّاً، فيلحقه أحكام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الإجازة. و لو كانا وكيلين و قلنا بعدم الانعزال صحّا معاً.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النهاية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لو علم الاقتران أُقرع، و ردّه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بأنّ القرعة لاستخراج المبهم و مع الاقتران لا إبهام، بل يبطلان، و أجاب المحقّق رحمه الله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بجواز ترجيح أحدهما في نظر الشرع فيقرع، و يشكل بأنّ التكليف منوط بأسبابه الظاهرة، و إلّا لزم التكليف بالمحال و ليس كالقرعة في العبيد، لأنّ الوصيّة بالعتق، بل نفس العتق قابل للإبهام، بخلاف البيع و سائر المعاوضات.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الجارية المسروقة من أرض الصلح]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مسكين فيمن اشترى جارية سرقت من أرض الصلح ردّها على البائع، فإن فقد استسعت، و عليها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أتباعه، و قال الحلّيون</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تستسعي، لأنّها ملك الغير و تدفع إلى الحاكم ليوصلها إلى أربابها.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المروي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تنزيلًا على أنّ البائع يكلّف بردّها إلى أهلها، أمّا لأنّه السارق، أو لأنّه ترتّبت يده عليها. و استسعاؤها جمعاً بين حقّ المشتري و حقّ صاحبها.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الأصل فيه أن مال الحربي في الحقيقة و بالصلح صار محترماً احتراماً عرضيّا فلا يعارض ذهاب مال محترم في الحقيقة.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فيحلقه إمكان.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شرائع الإسلام: ج 2 ص 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23 من أبواب بيع الحيوان ح 1 ج 13 ص 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414.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356، شرائع الإسلام: ج 2 ص 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88 من أبواب نكاح العبيد و الإماء ج 14 ص 590.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[رواية ابن أشيم و ما يستفاد منها]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ابن أشيم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فيمن دفع إلى مأذون ألفاً ليعتق نسمة و يحجّ عنه بالباقي فأعتق أباه و أحجّه بعد موت الدافع، فادّعى وارثه ذلك، و زعم مولى المأذون و مولى الأب أنّه اشتراه بماله، تمضي الحجّة، و يردّ رقّاً لمولاه حتّى يقيم الباقون بيّنة و عليها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قدّم الحليون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مولى المأذون لقوّة اليد و ضعف السند، و حملها على إنكار مولى الأب البيع ينافي منطوقها، و في النافع</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يحكم بإمضاء ما فعله المأذون، و هو قويّ إذا أقرّ بذلك، لأنّه في معنى الوكيل، إلّا أنّ فيه طرحاً للرواية المشهورة.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قد يقال: أنّ المأذون بيده مال المولى الأب و غيره، و يتصادم الدعاوي المتكافئة يرجع إلى أصالة بقاء الملك على مالكه، و لا يعارضه فتواهم بتقديم دعوى الصحّة على الفساد، لأنّ دعوى الصحّة هنا مشتركة بين متقابلين متكافئين فتساقطا، و هذا واضح لا غبار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[رواية محمد بن قيس و ما يستفاد منها]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محمد بن قيس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وليدة باعها ابن سيّدها فاستولدها المشتري ينزعها الأب و ولدها، و للمشتري أخذ البائع ليجيز أبوه البيع، و هي قضيّة عليّ عليه السَّلام في واقعة، و لعلّ ذلك استصلاح منه عليه السَّلام، و فيها دلالة على أنّ عقد الفضولي موقوف، و على أنّ الإجازة كاشفة.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تقريراته عليه السَّلام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عدم ردّ الشاة التي تأكل الذبّان لمّا قال شريح: لبن طيّب بغير علف.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25 من أبواب بيع الحيوان ح 1 ج 13 ص 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357، شرائع الإسلام: ج 2 ص 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مختصر النافع: ص 133.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88 من أبواب نكاح العبيد و الإماء ح 1 ج 14 ص 591.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 2 من أبواب أحكام العيوب ح 8 ج 12 ص 413.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249</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بيع الثمار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بيع الثمار قبل ظهورها عاماً واحداً إجماعاً، و المشهور عدم جوازه أزيد من عام، و لم يخالف فيه إلّا الصدوق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لصحيحة يعقوب بن شبيب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حملت على عدم بدوّ الصلاح.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باعها قبل ظهورها منضمّة احتمل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جوازه و لو عاماً واحداً، ثمّ أفتى بالمنع، و هو الأصح. و الجواز رواية سماعة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ظهرت و لمّا يبدو صلاحها، و باعها أزيد من عام أو مع الأصل أو بشرط القطع أو مع الضميمة صحّ، و كذا لو بيعت على مال الأصل في أحد قولي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وجه الصحّة أنه كالجمع بينهما في عقد، و يضعّف بعدم العقد هنا على الجميع، و المنع اختيار الخلاف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بدون واحد من هذه الشروط مكروه على الأقوى جمعاً بين الأخبار، و قال سلار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إن سلمت الثمرة لزم البيع، و إلّا رجع المشتري بالثمن</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الحاصل للبائع.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من لا يحضره الفقيه: باب المزارعة و الإجارة ح 3903 ج 3 ص 249.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بيع الثمار ح 8 ج 13 ص 4، و فيه «عن يعقوب بن شعيب» بدل شبيب.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 من أبواب بيع الثمار ح 1 ج 13 ص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تذكرة الفقهاء: ج 1 ص 502.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الخلاف: ج 2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المراسم: ص 177.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في «ق»: استرجع المشتري الثمن.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 على اشتراط بدوّ الصلاح: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أدرك بعض البستان جاز بيع الجميع، و لو ضمّ إليه بستاناً آخر منعه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لظاهر 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عمّار، و الوجه الجواز، لرواية إسماعيل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بن الفضل، و اعتضادها بالأصل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المتجدّد من الثمرة في تلك السنة، و في غيرها مع حصر السنين، سواء كان المشترط من جنس البارز، أو غيره. و لو شرط ضمّ ما يتجدّد من بستان آخر عاماً أو عامين احتمل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يحمل مطلق البيع قبل الصلاح على القطع، بل يصحّ على قول أو يراعى، و يبطل على 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بدوّ الصلاح في الثمرة زهوه أيّ تلوّنه، و في العنب انعقاد حصرمه لا ظهور عنقوده و إن ظهر نوره، و في باقي الثمار انعقاد حبّه بعد نثر ورده، و روى أبو بصير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اشتراط الأمن من الآفة.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الثمرة الظاهرة و الخفيّة في قشر أو قشرين، و بيع الخضروات بعد انعقادها، و إن لم يتناه عظمها لقطة أو لقطات معلومة، و بيع ما يجزّ كالرطبة و البقل جزّة و جزّات، و ما يخرط كالحناء و التوت و الآس خرطة و خرطات، و المرجع في اللقطة و الجزّة و الخرطة إلى العرف.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الجزّة الثانية أو الخرطة الثانية أو الثالثة جاز عند ابن حمزة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 من أبواب بيع الثمار ح 5 ج 13 ص 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2 من أبواب بيع الثمار ح 2 ج 13 ص 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 من أبواب بيع الثمار ح 12 ج 13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الوسيلة: ص 253.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بالجهالة فيبطل، إلّا بالتبعيّة كما قاله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بيع البطّيخ و القثاء و الخيار و الباذنجان بعد ظهوره قبل بدوّ الصلاح، إلّا بشرط القطع، و الوجه الجواز. و يحمل الإطلاق على بدوّ الصلاح.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الزرع قائماً و حصيداً، بارزاً كان أولا، و بيع سنبله خاصّة، و منع الصدوق من بيع الزرع قبل السنبل، إلّا مع القصل، و الوجه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الحصاد على المشتري، و كذا لو باعه قصيلًا، و لو أبى قصله البائع أو تركه بأُجرة، و كذا الثمرة بشرط الصرام.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باعها مطلقاً وجب تبقيتها إلى أوان أخذها عرفاً من بسر أو رطب أو تركه أو عنب أو زبيب أو طلاء. و لو اضطرب العرف فالأغلب، و مع التساوي يحتمل وجوب التعيين، و الحمل على أقلّ المراتب، لأنّه المتيقّن، و على أعلاها صيانة لمال المشتري، و استثناء البائع الثمرة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السقي لكلّ منهما جائز ما لم يتضرّر، أو لو تقابلا رجحت مصلحة المشتري، و يحتمل ترجيح مالك الثمرة، مشترياً كان أو بائعا. نعم يقتصر على الضروري، فإن تنازعا حكم بالعرف. و لو منع أحدهما الآخر من السقي فهلك ماله أو نقص ضمن.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نخلًا بشرط قطعه جذوعاً وجب الفور، إلّا أن يشترط التأخير إلى أجل معيّن فيجب، و يسقى لو افتقر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أخّره عن وقت الوجوب فأثمر فالثمر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للمشتري، و عليه أُجرة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1 ص 502.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فهو للمشتري.</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اجرة مالكها إن سقاه و راعاه.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لم يشترط المعظم إذن المشتري، و اشترطه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رواية الغنوي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مطلقة و لا تدخل الثمرة قبل التأبير في بيع الأصل في غير النخل، و لا في النخل، إلّا أن ينتقل بالبيع، و طرّد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الحكم في المعاوضات، و وافق على عدم دخوله في غيرها كالهبة.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رجوع البائع في عين ماله عند التفليس و في دخول الورد قبل انعقاد الثمرة في بيع الأُصول خلاف، فأدخله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ظاهر كلامه، و منعه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أدخل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أيضاً الجنبذ في بيع شجر الورد، و تبعه القاضي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منع الحلّيون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ذلك، و هو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[بيع المزابنة و حكمها]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تفسد بيع المزابنة، و هي بيع الثمرة بالتمر و إن لم يكن منها، خلافاً للخلاف</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الأقرب تعديته إلى سائر الثمار، و كذا المحاقلة، و هي بيع السنبل‌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366.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9 من أبواب بيع الثمار ح 2 ج 13 ص 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377.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المهذب: ج 1 ص 375.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الوسيلة: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363.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الخلاف: ج 2 ص 41.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الحنطة و الشعير بالحبّ من جنسه و إن لم يكن منه، خلافاً للشيخ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[بيع العرية و أحكامها]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العرية، بأن يقدّر عند بلوغها تمراً و يباع بقدره، و هي نخلة واحدة في دار الغير في رواية السكوني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قال اللغويّون و الجمهور: أو بستانه فيشتري ثمرتها مالكهما أو مستأجرهما أو مستعيرهما بتمر من غيرها مقدّر موصوف حال و إن لم يقبض في المجلس، خلافاً للمبسوط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طرّد الحكم بوجوب التقابض في المجلس في الربويّات.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المطابقة في الخرص للواقع، بل يكفي الظنّ.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المفاضلة حين العقد، و لا يمنع من صحّة بيعها بلوغ النصاب. و لا يجوز بتمر منها، لئلا تتحد الثمن و المثمن، و قيل: يجوز رخصة.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المشاهدة في التمر المجهول ثمناً. و لو اعرى محتاجاً نخلة- أي جعل له ثمرتها عامها- ثمّ اشترى المعري ثمرتها منه بتمر جاز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فضل مع الفقير تمر فاشترى به تمر نخلة ليأكله رطباً فالأقرب جوازه، و لو اشترى أزيد من نخلة فالأجود المنع، و يظهر من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لا عرية في غير النخل.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بيع ما المقصود منه مستور، كالجزر و الثوم و البصل، و منعه جماعة، و الأقوى الأوّل. تحكيماً للعرف، و أولى بالجواز الصلح.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تقبيل الشريك بحصّة مصاحبة من الثمرة بخرص معلوم و إن كان منها، و هو نوع من الصلح لا بيع، و قراره مشروط بالسلامة.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14 من أبواب بيع الثمار ح 1 ج 13 ص 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369.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لم نعثر عليه (في المختلف) و ذكره الفاضل في قواعد الأحكام لا يجوز بيع منه منور.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239‌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تلف الثمرة]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للبائع استثناء حصّة مشاعة من الثمرة، و أرطال معلومة، فيحمل على الإشاعة حتّى لو تلف شي‌ء سقط من الثنيا بحسابه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إذا كان بغير تفريط في الموضعين، أمّا لو استثنى ثمر شجرات بعينها فلا. و قد يفهم من هذا التوزيع تنزيل شراء صاع من الصبرة على الإشاعة.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باعه صبرة من الثمرة بأُخرى من جنسها أو غيره من غير اعتبار بطل، و إن تطابقا عنده أو لم يتمانعا، و جعله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مراعى بالتطابق مع تساوى الجنس و عدم الممانعة مع اختلافه، و هو من باب الإكتفاء بالمشاهدة.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هلاك الثمرة بعد القبض- و هو التخلية- من مال المشتري إن لم يكن الخيار مختصّاً به، و قبله من البائع، إلّا أن يكون بسبب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أتلفها البائع فللمشتري تغريمه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المثل و فسخ البيع. و لو أتلفها أجنبي قبل القبض فله الفسخ أيضا و إلزام الأجنبي، فإن فسخ طالب البائع الأجنبي.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تجدّدت تمرة أو لقطة للبائع قبل القبض و لا تمييز فللمشتري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بذل له البائع الجميع أو ما شاء على الأقوى، و لو كان بعد القبض اصطلحا.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يتجدّد من القصل بعد قطعه للبائع، إلّا أن يقع الشراء على الأُصول.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ينبت من الحبّ المشتري سنبله للمشتري، لا لرب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ثمرة بشرط القطع فتركه حتّى أينع فله و عليه الأُجرة، و لا شركة عندنا، و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إن كانت الأرض خراجيّة فعلى‌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مقابلها.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تغريم.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366.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المشتري الخراج دون الأجرة، و إن كانت عشرية فعليه الأجرة و الزكاة.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المروي في القصيل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يتركه مشترية حتّى يسنبل إنّ عليه طسق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البذر الكامن، و لو صولح عليه جاز. و يجوز لمشتري الثمرة بيعها قبل قبضها بجنس الثمن و غيره، زاد أو نقص.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ورق التوت أو ثمرته لم يستتبع أحدهما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الأصل لم يتبع الثمرة، و في تبعيّة الورق نظر، و كذا ورق الخيار و الآس، و كذا قضيب ما اعتيد قضيبه كالخلاف. و حيث قلنا بالتبعيّة يتربّص به إلى أوان أخذه عرفا.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الأصل و قلنا بدخول الورق فاستثناه البائع، فهو كاستثناء البائع الطلع قبل التأبير، فمقتضاه تبقيته إلى أوان بلوغه.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يعتبر هنا اشتراط القطع، و لو اعتبرناه في شراء الطلع، لأنّ ذلك ليس بملك متجدّد، بخلاف الشراء، قيل: بيع الأصل سبب في زوال الملك، و استثناؤه سبب في التدارك، فهو كالحادث.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السبب في الزوال هو البيع المطلق لا مطلق البيع، و ليس المشرف على الزوال و لمّا يزل كالزائل العائد، لأنّه تقدير لما لا وجود له بمنزلة الموجود.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يعقوب بن شعيب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اشترى ثمرة و في نيّتهما فسخ المشتري إن لم يرتضها بعد صرامها لا يصلح، و ظاهره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حسنة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جواز بيع الثمرة بثمر من نفس الثمرة، و العنب بزبيب كذلك، و هو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بيع الثمار ح 7 و 8 ج 13 ص 21 و 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بيع الثمار ح 1 ج 13 ص 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6 من أبواب بيع الثمار ح 1 ج 13 ص 11.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أبو بصير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اشتراط الأمن من الآفة في بيع الثمرة، و هو على الندب.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سماعة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جواز بيع الثمرة قبل خروج طلعها مع الضميمة، و هو متروك.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الكلأ المملوك، و ليس لمشتريه بيع ما اشتراه بشرط الرعي مع المشتري. و يجوز بأكثر، و لو كان قد عمل فيه جاز، و الظاهر أنّه على الكراهيّة، مع أنّ الراوي سماعة. نعم يشترط تقدير ما يرعاه بما يرفع الجهالة.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أعطى الزارع نصف بزره و نصف نفقته على الشركة جاز، و يكون بيعا إن كان قد ظهر، و إلّا صلحا.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251 في النزاع و الإقالة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إطلاق الكيل و الوزن يحمل على المتعارف في بلد العقد، فإن تعدّد فالأغلب، فإنه تساويا وجب التعيين فيبطل بدونه، و لو عيّنا غير المتعارف لزم و البحث في النقد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النقد المعيّن تحالفا، و لو ادّعى أحدهما النقد الغالب قيل: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يرجّح.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قدر الثمن حلف البائع مع بقاء المبيع، و المشتري مع تلفه على الأشهر، و نقل الإجماع عليه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الرواية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مرسلة، و قال ابن‌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بيع الثمار ح 12 ج 13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 من أبواب بيع الثمار ح 1 ج 13 ص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 من أبواب أحكام العقود ح 1 ج 12 ص 383.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يحلف المشتري إن كانت في يده أو أحدث فيه حدثا، و يحلف البائع إن كان في يده، و يتخيّر المشتري بين الأخذ به أو الترك، و قال الحلبي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يتحالفان إن تنازعا في البيع أو الثمن قبل التقابض و يفسد البيع، و لم يتعرّض لما بعد القبض،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يحلف صاحب اليد، و احتمل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التحالف مطلقا، و حلف المشتري مطلقا، و هما نادران.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قدر المبيع حلف البائع، و في تعيينه يتحالفان، و كذا في تعيين الثمن المعيّن أو في جنسه أو في تعيين العوضين، كقوله بعتك العبد بالدار فيقول بعتني الجارية بالبستان.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عليها يحمل قول النبيّ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إذا اختلف المتبائعان تحالفا و ترادّا.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اختلاف الورثة كالمتبايعين، و ربما قيل: يحلف ورثة البائع في المبيع و ورثة المشتري في الثمن، جريا على قاعدة تقديم المنكر، و قصرا للرواية على موردها.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تخالفا في زمان الخيار المشترك تحالفا،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العدم، لأنّهما يملكان الفسخ، و الوجه الأوّل ما لم يفسخ أحدهما.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الغرض من اليمين نكول الكاذب و دوام العقد بإحلاف الصادق، فإن‌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الكافي في الفقه: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قواعد الأحكام: ج 1 ص 154.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سنن البيهقي: ج 5 ص 333.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حلفا فالفسخ أمر ضروري شرّع، لتعذّر إمضاء العقد. و عليه يتفرّع التحالف في عقد المضاربة، و يجري التحالف في سائر العقود الجارية على هذا النمط.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البادي باليمين من يتفقان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اختلفا عيّن الحاكم، ثمّ يحلف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على النفي خاصّة، فإن نكل أحدهما حلف الآخر على الإثبات، و لو جمع بين النفي و الإثبات في اليمين فالأقرب منعه، لأنّ موضع الإثبات بعد النكول، و لو نكلا عن اليمين فكحلفهما.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إذا حلفا أو نكلا احتمل أن ينفسخ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 إمضاؤه على وفق اليمين متعذّر و على وفق أحدهما تحكّم، و يحتمل أن يتزلزل فيفسخه المتعاقدان أو أحدهما، أو يرضى أحدهما بدعوى الآخر، أو يفسخه الحاكم إذا يئس من توافقهما و امتنعا من فسخه، لئلا يطول النزاع.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الانفساخ ينفسخ من حينه لا من أصله، فالنماء لمن كان مالكا و على الفسخ من حين إنشائه، ثمّ إن تقاربا على الفسخ أو فسخه الحاكم انفسخ ظاهرا و باطنا، و إن بدر أحدهما، فإن كان المحقّ فكذلك، و إلّا انفسخ ظاهرا.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في منع كلّ منهما من التصرّف</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فيما وصل إليه بعد التنازع تردّد، من قيام الملك، و توقّع زواله فهو كالزائل، و أولى بعدم الجواز بعد التحالف لتأكّد سبب الزوال، و لو قلنا بالانفساخ منع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و لو تحالفا بعد هلاك العين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ضمن مثلها أو قيمتها يوم الهلاك على الأقرب. و لو عابت فأرشها و لو أبق فالقيمة للحيلولة، ثمّ يترادّان إذا عاد، و إن رهن أو آجر أو كوتب فالعقود باقية، و ينتقل إلى القيمة في المكاتبة، و في الرهن و الإجارة وجهان، مبنيّان على الحمل على الكتابة أو الإباق.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رضي صاحب العين بتأخير الأخذ إلى فكّ الرهن أو فراغ الإجارة‌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ثمّ الحلف.</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احتمل إجابته، إن تسلّم العين و أسقط الضمان و جوّزناه، و إلّا لم يجب.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لو تنازعا في قدر الثمن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بعد الإقالة أو الفسخ بخيار حلف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تنازعا في النقد و النسيئة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قدر الأجل أو اشتراط رهن أو ضمين على المبيع أو الثمن حلف المنكر.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تنازعا في الصحّة و الفساد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حلف مدّعي الصحّة، و لو ادّعى الصغر أو السفه أو الجنون و قد كان موصوفا بهما احتمل إحلافه، لأنّه أعرف، و إحلاف الآخر ترجيحا للصحّة، و لو كان مدّعي النقض الآخر فإحلاف مدّعي الصحّة هنا أوجه، كما لو قال المشتري للبائع بعتني في صغرك و ادّعى البائع البلوغ.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الإقالة فهي فسخ و ليست بيعا في حقّ المتبائعين و لا غيرهما، سواء كانت قبل القبض أم لا، و سواء كان المبيع عقارا أم غيره، فلا يثبت بها شفعة و لا خيار المجلس، و يصحّ في الجميع و البعض و إن كان سلما، و مع قيام السلعة أو تلفها، و يغرم المثل أو القيمة.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تصحّ الإقالة بزيادة في الثمن أو نقص، و لا يسقط بها اجرة الدلّال و الكيّال و الوزّان و الناقد.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صورتها أن يقولا تقابلنا أو تفاسخنا أو أقلتك فيقبل الآخر، و لو التمس منه الإقالة فقال أقلتك ففي اعتبار قبول الملتمس هنا نظر، من قيام الالتماس مقامه، و من عدم علمه بإجابته. نعم لو بدأه فقال أقلتك اعتبر قبول الآخر قطعا، و في الإكتفاء بالقبول الفعلي هنا احتمال.</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السلف و السلم‌</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السلف و السلم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البيع السلف و شرعيته]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العقد على مضمون في الذمّة، موصوف بمال معلوم، مقبوض في المجلس إلى أجل معلوم.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شرعيّته إجماع، و آية الدين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نزلت فيه عند ابن عباس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عليه النصّ</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صيغة الإيجاب من السلم أسلمت إليك أو أسلفتك كذا في كذا إلى كذا، و القبول من المسلم إليه قبلت و شبهه، و الإيجاب من المسلم إليه بالبيع و التمليك أو أسلمت منك كذا، و ينعقد البيع بلفظ السلم على الأقرب، و يلحق السلم أحكام البيع كلّها</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[شرائط بيع السلف]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يختصّ بشروط ستّة: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ذكر الجنس،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اللفظ الدال على الحقيقة النوعيّة هنا كالحنطة و الشعير، و الوصف و هو الفارق بين أصناف ذلك النوع كالصرابة، و الحداثة فيبطل السلم مع الإخلال بهما أو بأحدهما. و لو تعذّر الوصف بطل أيضا كاللحم و الخبز و النبل المنحوت، و لا يمنع مسيس النار من السلم إذا أمكن الوصف.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البقرة: 282.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تفسير ابن عباس: ص 40.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صحيح البخاري: ج 3 ص 111.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بأسرها.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و الأوصاف الّتي يختلف الثمن بها بما لا يتغابن بمثله.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الاستقصاء، فلو استقصى و أدّى إلى عسر الوجود بطل، و إلّا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ذكر السلامة من العيب فإنّ الإطلاق يحمل عليه. نعم ذكره مستحبّ.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يكفي في كلّ وصف أقلّ ما يطلق عليه، قيل: و يجب ذكر الجودة أو الرداءة بالإجماع، و فيه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اشتراط الأجود، أمّا الأردأ ففيه وجهان: من عدم الوقوف على غايته، و من أن طلب أردى مما يحضر عيب، فيكفي فيه أن يكون في المرتبة الثانية من الردي‌ء، و هو القدر معلوم و يصحّ السلم في الحبّ و التمر و اللبن و الشحم و الطيب و الثوب و الرقيق و الذهب و الفضّة و الحديد و الرصاص و النحاس بنوعيه و الحيوان و اللآلي الصغار دون الكبار و الياقوت و الفيروزج الزبرجد، لعدم ضبطها، و عظم الاختلاف باختلاف أوصافها، و الأقرب جواز السلم في العقيق و شبهه من الجواهر الّتي لا يتفاوت الثمن باعتبارها تفاوتا بيّنا.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السلم في الأودية البسيطة و المركّبة إذا علم المتعاقدان بسائطها. و كذا في المختلطة المقصودة الأجزاء، كالعتابي من القطن و الحرير و الخزّ الذي فيه الحرير، و لو لم يعلم قدر الخليطين إذا كان ذلك عرفا مطردا، و لو اضطرب وجب معرفة قدرهما.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الخليط غير مقصود كالإنفحة في الجبن و الماء في الخلّ لم يضرّ جهالته و إن كان خلّ الزبيب و التمر، لأنّه يتبيّن بذكر حموضة الخلّ وحدته و نفوذه، و ليس دهن الورد و البنفسج من المختلطة، لأنّ تزويج بالمجاورة.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لنذكر مما يعم البلوى به ثلاثة عشر: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249‌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الرقيق: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فيه الذكورة و الأنوثة و النوع و اللون و السن و القد و كالطويل و القصير و الربعة، و لو قدّر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بالأشبار كالخمسة أو الستّة احتمل المنع، لإفضائه إلى العسر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وجوب ذكر الكحل و الدعج و الزجج و تكلثم الوجه في الجارية و كونها خميصة ريّانة اللمس ثقيلة الردف أو أضداد ذلك، لتفاوت الثمن به و عدم عزّته. و الأقرب وجوب تعيين البكارة أو الثيبوبة في الأمة، فلو أطلق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ذكر الملاحة، فلو ذكرها روعي العرف، و يحمل على أقلّ درجة، و يحتمل البطلان، لعدم انضباطها فإنّ مرجعها إلى الاستحسان و الشهرة المختلفين باختلاف الطباع.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التعرّض لآحاد الأعضاء لعدم تفاوت الثمن فيه، و ربما أدّى إلى عزّة الوجود. و كذا لو شرط الولد مع الام المقصود بها التسرّي.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قصد بها الخدمة كالزنجيّة جاز، لقلّة التفاوت، و أولى بالجواز اشتراط كونها حاملا، سواء كانت حسناء أو شوهاء، و منع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منه، لعدم إمكان ضبط و وصفه، و منع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اشتراط الحمل في الحيوان كلّه، و الوجه الجواز. و لا يجب وصف الحمل، لأنّه تابع.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الإبل،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السنّ كالثني و الذكورة و الأنوثة، و اللون كالأسود و الأحمر، و الصنف كالعرابي و البخاتي، و النتاج إذا كان معروفا عامّ الوجود كالعبادي.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الخيل،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الذكورة و الأنوثة و السن و النوع كالعربي و التركي،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قدّره.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العزّة.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اللون، و لو ذكر السيّئات كالأغر و المحجل و اللطيم جاز و إن لم يجب ذكرها.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البقر و الحمير،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يتعرض فيه للسن و النوع و الذكورة و الأنوثة و اللون و البلد.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خامسها: الطير،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يعرّض فيه للنوع و اللون، و كبر الجثّة أو صغرها، لأنّ سنّها غير معلوم، و كلّ ما يعلم سنّه يرجع فيها إلى البيّنة، فإن فقدت فإلى السيّد إن كان رقيقا صغيرا، و إلى الرقيق إن كان بالغا، فإن فقد فإلى ظنّ أهل الخبرة.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سادسها: زوائد الحيوان،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كاللبن و اللبأ و السمن و الزبد و الرائب و الصوف و الشعر و الوبر، فيتعرض في اللبن للنوع كالماعز و المرعى، و إن قصد به الجبن أو الكشك احتمل ذكر الزمان بالصفاء و الغيم فان لهما أثرا بيّنا في ذينك عند أهله، و يلزم عند الإطلاق حليب يومه و في اللبإ ذلك و يزيد في اللون و الطبخ أو عدمه.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السمن النوع كالبقري و اللون و الحداثة أو العتاقة، و في الجبن كلّ ذلك</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الرطوبة و اليبوسة، و كذا القريش و الأقط، و ربما وجب في القريش ذكر اليومي أو غيره، لتفاوته بذلك، و في الزبد جميع ما تقدّم، و يتعرّض في الصوف و الشعر و الوبر للنوع و الزمان و الطول و القصر و النعومة و الخشونة و الذكورة و الأنوثة لو ظهر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لهما تأثير في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سابعها: الثياب،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يذكر فيه النوع و البلد و العرض و الصفاقة و الغلظ‌</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إن ظهر.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النعومة و أضدادها. و لا يجوز ذكر الوزن لعسره.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الخام عند الإطلاق، و إن ذكر المقصور جاز، فإن اختلفت البلدان ذكر بلد القصارة، كالبعلبكي و القبطي و الروسي.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المصبوغ فيذكر لونه و إشباعه أو عدمه. و لا فرق بين المصبوغ بعد نسجه أو قبله على الأقوى، و منعه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إذا صبغه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بعد غزله، لأنّ الصبغ مجهول، و لأنّه يمنع من معرفة الخشونة و النومة.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وجوب ذكر عدد الخيوط نظر أقربه ذلك، لاشتهاره بين أهله و تأثيره في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ثامنها: الحرير و الكرسف و الكتّان،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يذكر فيها البلدان و اللون و النعومة أو الخشونة، و يختصّ الحرير بالغلظ أو الدقّة.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السلف في جوز القزّ، فيذكر اللون و الطراءة أو اليبس و البلد، و أبطله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إذا كان فيه دود، لأنّ الحي يفسد بالخروج، و الميّت لا يصحّ بيعه.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هو كنوى التمر في بلد لا قيمة له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الكرسف بوجوب ذكر حلجه أو عدمه، و قيل: يحمل الإطلاق على عدمه، و هو بعيد، إلا مع القرينة. و لو أسلف في الغزل وجب ذكر ما سلف و اشتراط الغلظ أو الدقّة. و لو أسنده إلى غزل امرأة بعينها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تاسعها: الحبوب و الفواكه و الثمار،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في الحنطة البلد و الحداثة و العتق و اللون و الكبر أو الصغر و الصرابة أو ضدّها.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ذكر حصاد عام أو عامين، و إن ذكره جاز، و في الشعير‌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إذا صبغ.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القطنية ذلك كلّه.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التمر، البلد و النوع و الكبر و الصغر و الحداثة أو العتاقة و اللون إن اختلف النوع، و في الرطب، ذلك كلّه، إلّا العتاقة، و يجب الفارق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لو شرط المنصف أو المذنب 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الزبيب، البلد و النوع و الكبر و الصغر و اللون إن اختلف نوعه و المزيت أو غيره، و له الجافّ من التمر و الزبيب الخالي عن الحثالة. و لا يجب تناهي الجفاف.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الفواكه، البلد و النوع و الطراوة أو ضدّها و اللون إن اختلف.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الجوز، الصنف و الكبر و الصغر و البلد و الحديث أو العتيق، و له منزوع القشرة العليا، و كذا اللوز.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الطلا، البلد و النوع و الحديث أو العتيق و اللون و الصفا و القوام، و يجب كونه مما ذهب ثلثاه فصاعدا، خاليا من الثقل غير المعتاد، و إن ضم إليه ظروفه اشترط كونها مما يصحّ فيه السلم، فلو كانت من أدم احتمل المنع لعسر وصفه، و الأقرب الجواز، لعدم تعلّق الغرض بجميع أوصافه.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السيلان و الصفر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البلد و النوع و القوام، و في الدبس ذلك. و لا يمنع منه مسيس النار، و يجوز السلم في المصفر من الرطب و التمر، و يوصف بوصفيهما.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عاشرها: العسل،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فيه البلد و الزمان و اللون، و يحتمل الإطلاق على المصفّى لا الشهد، و يحمل المصفّى على ما لم تمسّه النار، إلّا أن يشترط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حادي عشرها: الخشب و الحطب،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النوع و اليبس و الرطوبة و الطول و الثخن، و لا يجبان في الحطب. نعم يذكر فيه الغلظ أو الدقّة و الوزن، و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كذا في النسخ و المنقول عنه في الحدائق «المتعارف»، ج 20 ص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كذا في النسخ و المنقول عنه في الحدائق «المعصر»، ج 20 ص 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خشب العريش ذلك، و يريد السمع أو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 عشرها: الحجر و اللبن و الآجر،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الحجر النوع و اللون و القدر و الوزن و للطحن يزيد الدقّة أو الثخن و البلد، و في اللبن القالب المشهور، و المكان الذي يضرب فيه، و كذا في الآجر، و يزيد فيه اللون.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 عشرها: الآنية،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فيذكر النوع و الشكل و القدر و الطول و السمك و السعة، و كونه مصبوبا أو مضروبا، و الوزن، خلافا للشيخ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مدار الباب على الأمور العرفيّة، و ربما كان العوام أعرف بها من الفقهاء و خطّ الفقيه البيان الإجمالي.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الشرط الثاني: التقدير بالكيل أو الوزن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فيما يكال أو يوزن و فيما لا يضبط إلّا به، و إن جاز بيعه جزافا كالحطب و الحجارة.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السلف في المعدود الذي لا يعظم تفاوته بالعدد كالجوز و اللون، بخلاف الرّمان و البيض فلا يجوز بغير الوزن. و لو جمع بين الوزن و العدد بطل، و إن كان لبنا أو آجرا جاز عند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في المكيل وزنا أو بالعكس فالوجه الصحّة، لرواية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وهب عن الصادق عليه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المكيال و الصبخة العموميّة، فلو أشار إلى قصعة أو صخرة بطل، و لو عيّنا مدّا أو صبخة من جملة المشهور لغا التعيين، و لا يبطل العقد في الأصحّ. و كذا لو شرط في البيع، و له مل‌ء المكيال و ما يحتمله، بلا هزّ و زلزلة‌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تذكرة الفقهاء: ج 1 ص 553.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7 من أبواب السلف ح 1 ج 13 ص 63.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دقّ و لا وضع كف على جانبه، إلّا أن يسمع به الدافع، أو يشترط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العقد إذا لم يتضمّن الجهالة.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الشرط الثالث: أن يكون المسلم فيه ديناً،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موضوع لفظ السلم لغة و شرعاً، فلو أسلم في عين كان بيعاً، و لو باع موصوفاً كان سلماً، نظراً إلى المعنى في الموضعين.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المانع من السلف في العين اشتراط الأجل الذي لا يحتمله العين، لأنّ الأصح أنّه لا يشترط الأجل. نعم يشترط التصريح بالحلول و عموم الوجود عند العقد، و لو قصد الحلول و لم يتلفّظا به صحّ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قصد الأجل اشترط ذكره فيبطل العقد بدونه. و لو أطلق العقد حمل على الحلول.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الأجل التعيين بما لا يحتمل الجهالة. و يحمل المشهور على الأهلّة مهما أمكن، و يكمل المنكسر ثلاثين على الأقوى، و يلفّق اليوم إذا وقع السلم في أثنائه فيستوفي من آخره بقدر ما مضى قبل العقد، سواء كان ذلك اليوم المستوفي منه أطول، أو أقصر، للتسامح في مثله.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إلى سنة فالأجل آخرها، و تحمل على الهلاليّة إلى أن يعيّنا الشمسيّة.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إلى رجب أو الجمعة فالأجل أولهما، لصدق الاسم. و لو عيّن أوّل رجب أو آخره حمل على أوّل جزء منه أو آخره لا على النصفين، ليبطل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في رجب أو في الجمعة تجهل، و جوّزه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فيحمل على الجزء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أو شرطه.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88.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التأجيل بشهور العجم إذا عرفناها، و بالنيروز و المهرجان إذا علماهما، و يحتمل البطلان، لأنهما عبارتان عن يومي الاعتدالين بانتهاء الشمس إلى أوّل نقطة من الحمل و الميزان، و ذلك لا يعلم، إلّا من الرصدي الذي لا يقبل قوله وحده، و اجتماع من يفيد قوله العلم بعيد. و كذا الفصح و الخميس و الفطير بشرط العلم عند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اقّت بالحصاد و الصرام و شبههما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الأجل الوقع في الثمن، فلو اقّت ببعض يوم جاز، و منع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 النقيصة عن ثلاثة أيّام، و هو قول الأوزاعي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ينتهي في الكثرة إلى حدّ، و منع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 ثلاث سنين، للنهي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بيع السنين، و لعلّه للكراهة.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إلى الخميس حمل على الأقرب. و كذا إلى ربيع أو جمادى، و إن كان التعيين أولى.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الشرط الرابع: استناد المسلم فيه إلى ما لا يختل عادة.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أسنده إلى بستان معيّن أو قرية قليلة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يلحقه الإسناد إلى بلد معيّن بالعين، لأنّ القرينة حاصلة و إن كان وجه القضاء متعيّناً، و لا يضرّ لعدم انحصاره.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254</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الشرط الخامس: قبض الثمن قبل التفرّق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فيبطل بدونه لو قبض البعض‌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المغني: ج 4 ص 330.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 من أبواب أحكام العقود ح 1 ج 12 ص 366.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فيه، و يتخيّر المسلم إليه. و لو فارقا المجلس مصطحبين ثمّ قبضا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بان المقبوض من غير الجنس أو مستحقّاً بطل، إلّا أن يكون المجلس باقياً، أو يكون الثمن معيّن.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كون الثمن مؤجّلًا بطل، لأنّه من الكالى‌ء بالكالى‌ء، و إن قبض في المجلس لقصر الأجل.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كونه من دين له عليه فالوجه الفساد وفاقاً للشيخ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لو شرط بعضه منه بطل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أطلقا ثم تقابضا في المجلس فالظاهر الجواز، و يقع التقاصّ قهريّاً إن كان الجنس و الوصف واحدا و يلزم منه كون مورد العقد ديناً بدين، و يشكل صحّته.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تأجيل البعض بطل في الجميع، لجهالة ما يوازي المقبوض، و يحتمل الصحّة، و يقسّط فيما بعد كبيع سلعتين، فيستحقّ إحداهما، و ظاهر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جواز تأخير قبض الثمن إلى ثلاثة أيّام، و هو متروك.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الشرط السادس: القدرة على التسليم عند الأجل،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يضرّ العجز حال العقد، و لا فيما بينهما، و لا يكفي وجوده في بلد لا يعتاد نقله إليه إلّا نادراً، كهديّة أو مصادرة. و لو عيّن بلداً لم يكن وجوده في غيره و إن اعتيد نقله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فيما يعسر وجوده عند الأجل مع إمكانه كالكثير من الفاكهة في البواكير، فإن كان وجوده نادراً بطل، و إن أمكن تحصيله لكن بمشقّة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فالوجه الجواز، لإلزامه به مع إمكانه، و يحتمل المنع، لأنّه غرر.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لكن بعد مشقة.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شرط نقل الفاكهة من بلد بعيد إلى بلده قبل وجودها في بلده صحّ، و إن كان يبطل مع الإطلاق، و لا يجب عليه السعي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الفرق بينه و بين البواكير أنّها مقصودة عند العقد، بخلاف تغاير البلدان، و لو فرض قصد ذلك البلد صحّ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انقطع عند الأجل لعارض لم ينفسخ العقد، لأنّ تناول الدفع هذه السنة يقتضيه الأجل و مورد العقد إنّما هو الذمّة، بل يتخيّر و ليس فوريّاً، بخلاف خيار الغبن، لأنّ تأخيره انتظار و تأجيل، و الأجل لا يلحق بعد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صرّح بالإمهال ففي بطلان خياره نظر، من تجدّد الحقّ حالًّا فحالًا فهو كخيار المولى منها، و لأنّه كتأخير الدين المؤجّل، و من أنّ الإمهال أحد شقّي التخيير و قد آثره، و أولى في الإبطال ما إذا قال أبطلت خياري، و قول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بعدم الخيار بتعذّر المسلم فيه،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يجري الخيار لو مات المسلم إليه قبل وجود المسلم فيه، و لو قبض البعض تخيّر أيضاً، و له أخذ ما قبض، و المطالبة بحصّة غيره من الثمن. و في تخيير المسلم إليه حينئذٍ وجه قويّ، لتبعيض الصفقة عليه. نعم لو كان الانقطاع بتفريطه فلا خيار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الانقطاع قبل الأجل ففي الخيار وجهان، كالحالف على أكل الطعام غداً فيتلفه قبل الغد.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يوجد في بلد آخر لم يجب نقله مع المشقّة، و لا مع عدمها إذا كان قد عيّن البلد، و إلّا وجب.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319.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اعتاض عن المسلم فيه بعد انقطاعه جاز إذا كان بغير جنس الثمن، أو به مع المساواة، و يبطل مع الزيادة عند الأكثر، و هو في الرواية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أشهر، و قال المفيد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الحلّيون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يجوز، و هو ظاهر مرسلة أبان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مكاتبة ابن فضّال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255 في اللواحق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تكفي المشاهدة في الثمن الَّذي شأنه الاعتبار، خلافاً للمرتضى</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توقّف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 الإكتفاء بها في المذروع، و قطع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باشتراط ذرعه، و ليس بقوي، كما لا يشترط في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كون الثمن نقداً و عرضاً ما لم يؤدّ إلى الربا، و منع الحسن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من جواز إسلاف غير النقدين ضعيف، و كذا منع ابن الجنيد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من إسلاف عرض في عرض إذا كانا مكيلين أو موزونين أو معدودين كالسمن في الزيت، و منع</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من إسلاف الجارية.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السلف ح 9 ج 13 ص 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المقنعة: ص 596.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11 من أبواب السلف ح 5 ج 13 ص 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11 من أبواب السلف ح 8 ج 13 ص 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الناصريات (ضمن الجوامع الفقهية): ص 253.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قواعد الأحكام: ج 1 ص 134.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2 ص 170.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365.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المختلف: ج 1 ص 367.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259‌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السلم في الجلود مع المشاهدة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قيل: و هو خروج عن السلم، لأنّه دين، و يمكن جعله من باب نسبة الثمرة إلى بلد.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اعتبار مشاهدة جميع الغنم يكفي عن الإمعان في الوصف، لعسره و اختلاف خلقته، و عدم دلالة الوزن على القيمة، و الرواية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تدلّ على الجواز إذا أسنده إلى غنم أرض معيّنة. و يحتمل الجواز فيما قطع قطعاً متناسباً، كالنعال السببيّة فيذكر الطول و العرض و السمك و الوزن، و الوجه المنع، لعدم تساوي السمك غالباً، و هو أهمّ المراد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اشتراط ذكر مكان التسليم مع كون السلم مؤجّلًا أقوال ثالثها اشتراطه إذا كان لحمه مؤنة، و رابعها ذكره إذا كانا في مكان قصدهما مفارقته، و الأقرب اشتراطه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قبض الموصوف عند الأجل أو الإبراء، فإن أبى قبضه الحاكم، فإن تلف أو تعذّر الحاكم فمن الممتنع.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أجود وجب القبول، خلافاً لابن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لرواية سليمان بن خالد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إذ شرط فيها طيب نفسيهما.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القبض قبل الأجل و إن انتفى الضرر عن المسلم، و لم يتعلّق غرض الدافع بغير البراءة.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خلوّ الحبوب من التراب و القشر غير المعتاد، و خلوّ الحنطة من الشعير، إلّا أن يذكر اختلاطهما به، و يعفى عن الحبّات اليسيرة و لو أسلم في شاة لبون فله حلبها و تسليمها إلى المسلم.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السلف ح 4 ج 13 ص 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9 من أبواب السلف ح 8 ج 13 ص 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السلم في السمك و الجراد حيّاً و ميّتاً و نيّاً و مطبوخاً، و في الصمغ و الطين الأرمني و الحسيني عليه السَّلام سادجاً و معمولًا سبحاً و ألواحاً.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حالًّا فسلم المبيع في المجلس ففي الإكتفاء به عن تسليم الثمن نظر، من خروجه عن بيع الدين بمثله.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أحال بالثمن فقبضه البائع قبل التفرّق صحّ، و إلّا فلا على الأقرب فيهما. و لو أحال البائع على المشتري اشترط قبض المحتال في المجلس على الأصحّ، و وجه الجواز أنّ الإحالة كالقبض.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 البائع عن الثمن على مال فالأقرب الصحّة و اشتراط قبض مال الصلح.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الرهن و الضمني، و كلّ سائغ و لو كان أصواف نعجات، مع التعيين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أردأ أو أزيد جاز في غير الربوي، و بطل فيه على الأقرب.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قبض الثمن قبل التفرق أو بعده حلف مدّعي الصحّة، و لو أقاما بينة بني على ترجيح الداخل و الخارج، و قيل: يقدّم بيّنة القبض لشهادتها على الإثبات. و لو قال البائع قبضته ثمّ رددته إليك قبل التفرّق فأنكر المسلم حلف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أحد الغريمين أو هما فالسلم بحاله، إلّا أن يكون المسلم فيه خمراً أو خنزيراً و لم يقبضا فيبطل.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عرضاً في عرض ثمّ جاء بالثمن و هو على الصفات وجب القبول، و لو كانت أمة فلا عقر عليه بوطئها.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تعدّد المسلم فيه في العقد الواحد اختلف الأجل أو اتفق، فلو قبض بعض الثمن وزّع على الجميع.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بيعه قبل حلوله و لو كان تولية. و لو صالح عليه قبل الحلول فالأقرب</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الإجزاء.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وجد المشتري بالمقبوض عيباً فلا أرش، و له الردّ و المطالبة بالتسليم.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فالأقوى.</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الخيار‌</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الخيار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أنواعه تسعة: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خيار المجلس،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لقوله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البيّعان بالخيار ما لم يفترقا، إلّا بيع الخيار أي خيار الشرط فإنّه باقٍ و إن تفرّقا، أو بيع شرط فيه تعجيل ثمرة الخيار، و هو التطابق على الالتزام في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روي عن أمير المؤمنين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صفق الرجل على البيع فقد وجب و إن لم يفترقا، مأوّل بما ذكر أو بأنّ الوجوب بمعنى سببيّة الملك.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يختصّ بالبيع بأنواعه، و يثبت لهما ما داما في المجلس أو فارقان مصطحبين، و لا عبرة بالحائل.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يكفي في المفارقة المبطلة خطوة لصدقها بها، و يسقط باشتراط سقوطه في العقد لا قبله، خلافاً للخلاف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بإيجابهما العقد، و إيجاب أحدهما و رضا الآخر، و بقولهما أسقطنا خيار المجلس أو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العاقد عن اثنين له الخيار، و يبطل بما يبطل به الخيار المتعاقدين،. و لو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الخيار ح 1 ج 12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الخيار ح 7 ج 12 ص 347.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له اختر الإمضاء فقال اخترته بطل خيارهما، و إن اختار الفسخ انفسخ، و إن سكت فخياره باقٍ و خيار القائل على الأقوى، لعموم الخبر، و قد ثبت لأحدهما الخيار، لأنّ المفهوم ضعيف، و لو قال له اختر الفسخ فالحكم ما تقدم و بقاء خيار القائل هنا بسكوت المخاطب أولى، و لو قال اختر فالحكم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تصرّف المشتري سقط خياره وحده، و لو تصرّفا أو تعارض فسخ أحدهما و إيجاب الآخر قدّم جانب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أحدهما أو ماتا فللوارث أو المولى، و لو جنّ أو أُغمي عليه فللولي، و لو خرس اعتمد على الإشارة أو الكتابة المفهمة، و إن تعذّر الاستعلام فالأقرب تخيّر الحاكم ما فيه المصلحة، و عبارة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تخيّر الولي و لو تخيّر الولي ثمّ زال العذر فلا نقض.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عبرة بالتفرّق كرهاً مع منعهما من التخاير، فإذا زال الإكراه فلهما الخيار في مجلس الزوال بطوله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لو لم يمنعا من التخاير بطل الخيار و لزم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أسقط الفاضل</w:t>
      </w:r>
      <w:r w:rsidRPr="00C74A65">
        <w:rPr>
          <w:rFonts w:ascii="NoorLotus" w:hAnsi="NoorLotus" w:cs="B Badr" w:hint="cs"/>
          <w:color w:val="0032DC"/>
          <w:sz w:val="26"/>
          <w:szCs w:val="26"/>
          <w:rtl/>
        </w:rPr>
        <w:t xml:space="preserve"> «3»</w:t>
      </w:r>
      <w:r w:rsidRPr="00C74A65">
        <w:rPr>
          <w:rFonts w:ascii="NoorNazliBold" w:hAnsi="NoorNazliBold" w:cs="B Badr" w:hint="cs"/>
          <w:color w:val="6C3A00"/>
          <w:sz w:val="26"/>
          <w:szCs w:val="26"/>
          <w:rtl/>
        </w:rPr>
        <w:t xml:space="preserve"> الخيار في شراء القريب،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المشتري فلعتقه عليه، و لأنّه وطّن نفسه على الغبن، إذ المراد به العتق، أمّا البائع فلما ذكر، و لتغليب العتق، و يحتمل ثبوت الخيار لهما، بناء على أنّ الملك بانقضاء الخيار و ثبوته للبائع، لأنّ نفوذ العتق لا يزيل حقّه السابق.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حينئذٍ يمكن وقوف العتق و نفوذه، فيغرم المشتري القيمة لو فسخ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84.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قواعد الأحكام: ج 1 ص 142.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267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يجري مجرى التلف الذي لا يمنع من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اشترى العبد نفسه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فكالأوّل عنده إن قلنا بجوازه كالكتابة.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باع أو اشترى من ولده الصغير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ثبوت الخيار، للعموم و هو في قوّة اثنين، و لو التزم به من جانب الطفل أو من جانبه فالطرف الآخر باقٍ.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لا خيار في الإجارة و الإقالة،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لأنّهما ليسا بيعاً عندنا، و كذا الحوالة و الصلح على الأصحّ، و الهبة بشرط الثواب و اقتضاء العين عن الدين و القسمة و 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يثبت في بيع خيار الرؤية،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يمنعه اجتماع الخيارين، و كذا بيع خيار الشرط و الحيوان.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يثبت في الصرف تقابضا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التزما به قبل القبض وجب التقابض، فلو هرب أحدهما عصى و انفسخ العقد، و لو هرب قبل الالتزام فلا معصية، و يحتمل قويّاً عدم العصيان مطلقاً، لأنّ للقبض مدخلًا في اللزوم فله تركه.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تناديا بالعقد على بعد مفرط</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العقد، و لهما الخيار على الأقوى، و إن تقاربا بالتنقل، و وجه عدم الخيار أنّه لا يجمعهما مجلس عرفاً.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تنازعا في التفرّق حلف المنكر،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الفسخ و كانا قد تفرّقا قدّم منكره. و لو قال أحدهما تفرّقنا قبل الفسخ و قال الآخر فسخنا قبل التفرّق احتمل تقديم الأوّل، لأصالة بقاء العقد، و تقديم الثاني لأنّه يوافقه عليه و يدّعي فساده، و الأصل صحّته، و لأنّ الفسخ فعله.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256 و ثانيها: خيار 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جائز لهما و لأحدهما و لا يتقدّر بالثلاثة. نعم‌</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يشترط ضبطه بما لا يحتمل التفاوت.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اشتراطه لأجنبي منفرداً، فلا اعتراض عليه و معهما أو مع أحدهما، فلو خولف أمكن اعتبار فعله، و إلّا لم يكن لذكره فائدة، و قال ابن حمزة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إن رضي الأجنبي لزم و إن لم يرض تخيّر المشتري، و لم يشترط كونه عن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الخيار لأحدهما أو في إحدى العينين بهما بطل، و يصحّ في جميع العقود، إلّا النكاح، و لا يصحّ في الإبراء و الوقف و العتق على خلاف فيهما، و لا في الطلاق، و قطع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بمنعه في الصرف ناقلين الإجماع، و منع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الإجماع و اختلف قولاه في الضمان، و لم نعلم وجه المنع، مع صحيحة ابن سنان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المسلمون عند شروطهم.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دخوله، و دخول خيار المجلس في الوكالة و العارية و الوديعة و الجعالة و القراض، و في الخلاف</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يدخل فيها خيار الشرط و لا يدخل خيار المجلس إجماعاً، و الفاضل</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لا يرى للخيارين معنى، لأنّهما عقود جائزة على الإطلاق، و يدفع باحتمال إرادتهم منع التصرّف مع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في الخلاف</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من دخول خيار الشرط في الصلح، و هو بعيد، و جوّز اشتراطه في القسمة</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و الكتابة</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و السبق</w:t>
      </w:r>
      <w:r w:rsidRPr="00C74A65">
        <w:rPr>
          <w:rFonts w:ascii="NoorLotus" w:hAnsi="NoorLotus" w:cs="B Badr" w:hint="cs"/>
          <w:color w:val="0032DC"/>
          <w:sz w:val="26"/>
          <w:szCs w:val="26"/>
          <w:rtl/>
        </w:rPr>
        <w:t xml:space="preserve"> «14»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الوسيلة: ص 238.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6 من أبواب الخيار ح 1 ج 12 ص 353.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المهذب: ج 1 ص 356.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السرائر: ج 2 ص 246.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الخلاف: ج 2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الخلاف: ج 2 ص 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الخلاف: ج 2 ص 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الخلاف: ج 2 ص 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(14) الخلاف: ج 2 ص 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269‌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شرطا الخيار و لم يعيّنا مدّة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فساد العقد أو الحمل على الثلاثة قولان، و نقل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الإجماع على انصرافه إلى الثلاثة.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شرط الاستيمار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لم يحتج إلى مدّة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يشكل بالغرر.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مبدؤه من العقد عند الفاضلين</w:t>
      </w:r>
      <w:r w:rsidRPr="00C74A65">
        <w:rPr>
          <w:rFonts w:ascii="NoorLotus" w:hAnsi="NoorLotus" w:cs="B Badr" w:hint="cs"/>
          <w:color w:val="0032DC"/>
          <w:sz w:val="26"/>
          <w:szCs w:val="26"/>
          <w:rtl/>
        </w:rPr>
        <w:t xml:space="preserve"> «3»</w:t>
      </w:r>
      <w:r w:rsidRPr="00C74A65">
        <w:rPr>
          <w:rFonts w:ascii="NoorNazliBold" w:hAnsi="NoorNazliBold" w:cs="B Badr" w:hint="cs"/>
          <w:color w:val="6C3A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قضيّة اللفظ، و لئلا يلزم الغرر، و من التفرق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حملًا على التأسيس، و تفادياً من اجتماع المثلين.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يجوز اشتراط مدّة متأخّرة عن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فيلزم بينهما. و لو شرط اللزوم وقتاً و الخيار وقتاً متعاقبين في مدّة معيّنة احتمل الجواز. و هنا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يجوز اشتراط ارتجاع المبيع عند ردّ الثمن مع تعيين المدّة، فليس للبائع الفسخ بدون ردّ الثمن أو مثله اشتراط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لا يحمل الإطلاق على العين. و لو شرطا ردّ العين احتمل الجواز، و النماء للمشتري كما أنّ التلف منه، لرواية إسحاق بن عمّار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شرطا ارتجاع بعضه ببعض الثمن أو الخيار في بعضه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الجواز نظر، و 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شرائع الإسلام: ج 2 ص 22. و إرشاد الأذهان: ج 1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هذه الكلمة غير موجودة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8 من أبواب الخيار ح 1 ج 12 ص 355.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وزّعا الثمن نجوماً ليردّ في كلّ نجم بقسطه أو لا بقسطه.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المشتري ارتجاع الثمن إذا ردّ المبيع جاز، و يكون الفسخ مشروطاً بردّ المبيع، فلو فسخ قبله لغا.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الارتجاعين و اتحد الوقت صحّا قطعاً، و إن تغاير الوقت احتمل صحّتهما فالسابق يرتجع، فإن ترك ارتجع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في تملّك المبيع بالعقد أو بعد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بمعنى الكشف أو النقل خلاف، مأخذه أنّ الناقل العقد، و الغرض بالخيار الاستدراك و هو لا ينافيه، أو أنّ غاية الملك التصرّف الممتنع في مدّة الخيار، و ربما قطع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بملك المشتري إذا اختصّ بالخيار، و ظاهر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توقّف الملك على انقضاء الخيار، فالنماء على النقل للبائع و على الآخرين للمشتري.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شرط الخيار فيمن ينعتق عليه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فهو كما مرّ في خيار المجلس.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لصاحبه الفسخ و الإمضاء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حضور الآخر و غيبته بحكم الحاكم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عدمه. نعم ثبوته يتوقّف على الإشهاد مع النزاع، و قال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يشترط في الخيار المختصّ في الفسخ و الإمضاء الحضور أو الحاكم أو الإشهاد، قال: و في المشترك لا ينفد الفسخ و الإمضاء إلّا بحضورهما، و قال ابن حمزة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لا بدّ في المشترك من اجتماعهما على الفسخ أو الإمضاء، و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لا خلاف في جواز الإمضاء بغير حضور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التصرّف في مدّة الخيار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إيجاب من المشتري و فسخ من البائع، 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في حكم 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الوسيلة: ص 238.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85.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يحتاج البائع إلى فسخ و لا المشتري إلى إيجاب، إلا في رواية السكوني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فيها إن إقامة في السوق و لم يبع فقد وجب عليه، و في صحّة عقد البائع وجهان، و لو تعارضا قدّم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للبائع التصرّف في مدّة الخيار المختصّ بالمشتري، و في جواز العكس و تصرّف كلّ منهما مع اشتراك الخيار وجهان. نعم يترتّب عليه أثره، و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يأثم المشتري بالوطء في زمن الخيار، و يمكن حمله على المختصّ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في المشترك أو المختصّ بالبائع لم يمنع البائع من الفسخ، فإن فسخ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يرجع بقيمة الولد، و العقر على المشتري، بناء على عدم الانتقال، و أنكره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زاد أنّ الأمة تصير مستولدة فتدفع قيمتها، و منع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الاستيلاد إلّا أن تعود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لو تلف المبيع قبل قبض المشتري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بطل البيع و الخيار، و بعده لا يبطل الخيار و إن كان التلف من البائع، كما إذا اختصّ المشتري بالخيار، فلو فسخ البائع رجع بالبدل في صورة عدم ضمانه، و لو فسخ المشتري رجع بالثمن و غرم البدل في صورة ضمانه، و لو أوجبه المشتري في صورة التلف قبل القبض لم يؤثّر في تضمين البائع القيمة أو المثل، و في انسحابه فيما لو تلف بيده في خياره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12 من أبواب الخيار ح 1 ج 12 ص 359.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358.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352.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الخلاف: ج 2 ص 11.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يجوز نقد الثمن و قبض المبيع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مدّة الخيار بغير كراهة، و التعرّض للفسخ لا ينافيهما.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لا فرق في التصرّف بين إتلاف العين أو نقلها عن الملك</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فعل آثار الملك، كالاستخدام و المباشرة حتّى القبلة و اللمس بشهوة، بل النظير إلى ما يحرم لغيره، لرواية علي بن رئاب</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لو قبلت المشتري بإذنه فهو تصرّف، و كذا لو رضي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استثنى بعضهم من التصرّف ركوب الدابّة و الطحن عليها و حلبها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 بها يعرف حالها للمختبر، و ليس ببعيد، و لا إشكال في جواز اشتراطه مع بقاء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العاشرة: لو أعتق المشتري في خياره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نفد العتق في الحال، لزوال الخيار، و قال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ينفد بعد مدّة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257</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خيار الحيوان،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ثلاثة أيّام من حين العقد أو التفرّق للمشتري خاصّة، و قال المرتضى</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لما، و الرواية صحيحة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إلّا أن الشهرة رواية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فتوى، بل الإجماع يعارضها، و يحمل ذكر البائع فيها على التزامه بما يفعله المشتري في الخيار، و ربما حملت على ما إذا كان العوضان حيوانين و يسقط بما تقدّم، و لا فرق بين الأمة و غيرها، و قال الحلبي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الخيار في الأمة مدته الاستبراء.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4 من أبواب الخيار ح 1 ج 12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الانتصار: ص 207.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 من أبواب الخيار ح 3 ج 12 ص 349.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3 من أبواب الخيار ج 12 ص 348.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الكافي في الفقه: ص 353.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خيار التأخير،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فمن باع من غير تقابض لكمال العوضين و لا اشتراط أجل فللبائع الخيار بعد ثلاثة في فسخ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قيّده في المبسوط</w:t>
      </w:r>
      <w:r w:rsidRPr="00C74A65">
        <w:rPr>
          <w:rFonts w:ascii="NoorLotus" w:hAnsi="NoorLotus" w:cs="B Badr" w:hint="cs"/>
          <w:color w:val="0032DC"/>
          <w:sz w:val="26"/>
          <w:szCs w:val="26"/>
          <w:rtl/>
        </w:rPr>
        <w:t xml:space="preserve"> «1»</w:t>
      </w:r>
      <w:r w:rsidRPr="00C74A65">
        <w:rPr>
          <w:rFonts w:ascii="NoorNazliBold" w:hAnsi="NoorNazliBold" w:cs="B Badr" w:hint="cs"/>
          <w:color w:val="6C3A00"/>
          <w:sz w:val="26"/>
          <w:szCs w:val="26"/>
          <w:rtl/>
        </w:rPr>
        <w:t xml:space="preserve"> بشراء معين،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فعلى هذا لو اشترى في الذمّة لم يطّرد الحكم، سواء كان سلماً أم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تلف المبيع بعد الثلاثة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فمن البائع إجماعاً، و في الثلاثة قولان، فعند المفيد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سلار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 المشتري، و عند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الأكثر أنه من البائع، و هو الأقوى، لرواية عقبة بن خالد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قال ابن حمزة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هو ظاهر كلام الحلبي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أنّه من مال المشتري إن عرض عليه التسليم، و ارتضاه الفاضل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لا خيار للمشتري بعد الثلاثة و لا فيها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ظاهر كلامهم، مع أنّه يلوح منه جواز تأخير الثمن إذ لم يحكموا بإجباره على النقد.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قبضه المشتري بغير إذن البائع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يتغيّر الحكم، و لو أذن له فعند الشيخ</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الحكم باقٍ، و حكم بأنّه لو تلف بعد الثلاثة هنا يكون من مال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المراسم: ص 176.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المقنعة: ص 599.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386</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10 من أبواب الخيار ح 1 ج 12 ص 358.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الوسيلة: ص 248.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الكافي في الفقه: ص 353.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250.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المبسوط: ج 2 ص 78.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قال الصدوق</w:t>
      </w:r>
      <w:r w:rsidRPr="00C74A65">
        <w:rPr>
          <w:rFonts w:ascii="NoorLotus" w:hAnsi="NoorLotus" w:cs="B Badr" w:hint="cs"/>
          <w:color w:val="0032DC"/>
          <w:sz w:val="26"/>
          <w:szCs w:val="26"/>
          <w:rtl/>
        </w:rPr>
        <w:t xml:space="preserve"> «1»</w:t>
      </w:r>
      <w:r w:rsidRPr="00C74A65">
        <w:rPr>
          <w:rFonts w:ascii="NoorNazliBold" w:hAnsi="NoorNazliBold" w:cs="B Badr" w:hint="cs"/>
          <w:color w:val="6C3A00"/>
          <w:sz w:val="26"/>
          <w:szCs w:val="26"/>
          <w:rtl/>
        </w:rPr>
        <w:t xml:space="preserve"> في شراء الأمة: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إن جاء بالثمن إلى شهر، و إلّا فلا بيع له، لرواية علي بن يقطين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هي نادرة.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ظاهر الأكثر أنّ البائع يملك الفسخ و المطالبة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بالثمن بعد الثلاث، و ظاهر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الشيخ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بطلانه، و الَّذي في الرواية لا بيع بعد الثلاثة، و حمل على نفي اللزوم.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أحضر المشتري الثمن قبل الفسخ بعد الثلاثة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حكم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بعدم جواز الفسخ، لزوال سببه، و يحتمل جوازه، لوجود مقتضيه فيستصحب.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شرطا الخيار أو أحدهما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تغيّرت الصورة عند الفاضل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يحتمل اطّرادها، فلو اشترطه المشتري فسخ البائع بعد الثلاثة، و لو شرطاه و خرج الخيار فكذلك.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 لو قبض الثمن ثمّ ظهر مستحقّاً أو بعضه فكلا 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قبض المبيع فلا خيار، و في بعض كلام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أنّ للبائع الفسخ متى تعذّر الثمن، و فيه قوّة.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خامسها: خيار ما يفسده المبيت،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ثابت للبائع عند انقضاء النهار، و يتفرّع عليه كثير مما سلف، و الأقرب اطّراد الحكم في كلّ ما يتسارع إليه الفساد عند خوف ذلك، و لا يتقيّد بالليل.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من لا يحضره الفقيه: ج 3 ص 203.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9 من أبواب الخيار ح 6 ج 12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1 ص 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148.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يكفي في الفساد نقص الوصف و قلّة الرغبة، كما في الخضروات و الرطب و اللحم و العنب و كثير من الفواكه.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ينزّل خوف فوات السوق منزلة الفساد؟ فيه نظر، من لزوم الضرر بنقص السعر، و من اقتضاء العقد اللزوم، و التفريط من البائع حيث لم يشترط النقد.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سادسها: خيار الغبن،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ثابت في قول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أتباعه لكلّ من المشتري و البائع، إذا غبن بما لا يتفاوت به الثمن غالباً وقت العقد، مع جهله بالقيمة. و لا يتقدر بالغبن بغير العرف.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دفع الغابن التفاوت، أو بذل للمغبون من الزبون، أو تصرّف فيه بما لا يخرجه عن الملك، أو بما يخرجه إذا كان المغبون البائع لم يزل الخيار، و حينئذٍ يلزمه قيمة الغبن لو فسخ، و ليس للبائع فسخ البيع الثاني، مع احتماله كالشفيع.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ربما قال المحقّق في الدرس: بعدم خيار الغبن، و يظهر من كلام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لأنّ البيع مبنيّ على المكايسة و المغالبة، و لم نقف فيه على رواية سوى خبر الضرار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تلقّي الركبان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في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لم يستند إلى الإجماع و لا إلى أخبار الأصحاب، و أكثر القدماء لم يذكروه، و الأصحّ ثبوته و فوريّته متى علم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17 من أبواب الخيار ج 12 ص 364.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36 من أبواب الخيار ج 12 ص 326.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2 ص 19.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بحكمه، و يعذر مع الجهل بأحدهما.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سابعها: خيار الرؤية،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ثابت في بيع الأعيان الشخصيّة مع عدم المطابقة، فيتخيّر من وصف له، و لو وصف لهما و زاد و نقص تخيّر، أو تقدّم الفاسخ منهما، و هو فوري على الأصحّ، و كذا خيار الغبن. و لو شرطا رفعه فالظاهر بطلان العقد للغرر، و كذا خيار الغبن.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الفرق بينهما، لأنّ الغرر في الغبن سهل الإزالة، بخلاف الرؤية فيصحّ اشتراط رفع خيار الغبن، و لو شرطا رفع خيار التأخير جاز، و لو شرط البائع إبداله إن لم يظهر على الوصف فالأقرب الفساد.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ثامنها: خيار التدليس،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فوات الشرط، سواء كان من البائع أو المشتري، فيتخيّر عند فواته بين الفسخ و الإمضاء بغير أرش، إلّا في اشتراط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البكارة فيظهر سبق الثيبوبة فإنّ الأرش مشهور، و إن كانت رواية يونس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به مقطوعة.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جعلنا الثيبوبة عيباً كما يشعر به مهذّب</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حيث أثبت الأرش مع عدم شرط البكارة،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اعترف بأنّه تدليس و خيّر بين الأرش و الرد، و تبعه في المختلف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يعلم سبق الثيبوبة فلا خيار، لأنّها قد تذهب بالتعنيس و العلّة و النزوة، نعم لو ظهر ذلك في زمان خيار الحيوان أو خيار الشرط ترتّب الحكم.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التدليس التصرية في الشاة و الناقة و البقرة على الأصحّ، و نقل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اشتراطه.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6 من أبواب أحكام العقود ح 1 ج 12 ص 418.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مذهب.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372.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الإجماع، و طرّد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الحكم في الحيوان الآدمي و غيره، و ليس بذلك البعيد للتدليس، و يثبت باعتراف البائع أو نقص حلبها في الثلاثة عن الحلب الأوّل، فلو تساوت الحلبات في الثلاثة أو زادت اللاحقة فلا خيار، و لو زادت بعد النقص في الثلاثة لم يزل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وجه بثبوت الخيار بالتصرية و إن لم ينقص اللبن، لظاهر الخبر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إذا ردّها ردّ اللبن إن كان باقياً، و مثله أو قيمة إن كان تالفاً، و أرشه إن تعيّب.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اتّخذ</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منه جبناً أو سمناً فالظاهر أنّه كالتالف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إن قلنا بردّه فله ما زاد بالعمل.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استرجاع اللبن المتجدّد إشكال، يبنى على أنّ الفسخ يرفع العقد من أصله، أو من حينه، و قطع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بعدم استرجاعه، لأنّه حدث في ملكه و قال: يردّ عوض اللبن صاع من برّ أو تمر، فإن تعذّر فقيمته و إن أتت على قيمة الشاة.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تردّد في وجوب قبول اللبن على البائع، و قطع ابن البرّاج</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بعدم الوجوب بل يتعيّن الصاع، و صوّبه الفاضل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مع تغيير اللبن، مع اعترافه بعدم وقوفه 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13 من أبواب الخيار ج 12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إن اتّخذ.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كالتلف.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1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المهذب: ج 1 ص 392.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372.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حديث من طرقنا، (و ظاهر الشيخ وجود الاخبار بذلك)</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التهذيب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روى الحلبي فيمن اشترى شاة فأمسكها ثلاثاً ثم ردّها، يردّ معها ثلاثة أمداد من طعام إن كان شرب لبنها، و لم يذكر المصراة، و كذا في النهاية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أنكره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إلّا أن تكون مصراة.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قلنا بقول ابن الجنيد</w:t>
      </w:r>
      <w:r w:rsidRPr="00C74A65">
        <w:rPr>
          <w:rFonts w:ascii="NoorLotus" w:hAnsi="NoorLotus" w:cs="B Badr" w:hint="cs"/>
          <w:color w:val="0032DC"/>
          <w:sz w:val="26"/>
          <w:szCs w:val="26"/>
          <w:rtl/>
        </w:rPr>
        <w:t xml:space="preserve"> «5»</w:t>
      </w:r>
      <w:r w:rsidRPr="00C74A65">
        <w:rPr>
          <w:rFonts w:ascii="NoorNazliBold" w:hAnsi="NoorNazliBold" w:cs="B Badr" w:hint="cs"/>
          <w:color w:val="6C3A00"/>
          <w:sz w:val="26"/>
          <w:szCs w:val="26"/>
          <w:rtl/>
        </w:rPr>
        <w:t xml:space="preserve"> في تصرية الآدميّة و الأتان و فقد اللبن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يجب البرّ أو التمر، و لو أوجبناه في الشاة أو البقرة، لعدم النصّ و عدم الانتفاع به فيما ينتفع بلبن المنصوص.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الأقرب أنّ جنس ماء القناة و الرحى</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إرساله عند رؤية المشتري كالتصرية في ثبوت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رضي بالتصرية فوجد بها عيباً بعد الحلب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فله ردّها عند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مع الصاع، مع اعترافه بعدم وقوفه على حديث من طرقنا.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حلبها غير مصرّاة ثمّ اطلع على العيب فله ردّها عند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إن كان اللبن باقياً، و إلّا فلا لتلف بعض المبيع، أمّا اللبن الحادث فله، و لا يمنع حلبه من الردّ، و منع الفاضل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من الردّ في الصورة الأخيرة لمكان التصرّف، و يحتمل‌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ما بين القوسين غير موجودة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تهذيب الأحكام: ج 7 ص 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394.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300.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تذكرة الفقهاء: ج 1 ص 527.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279‌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المنع في الأوّل أيضاً، لأنّ الحلب إنّما يغتفر في الردّ بالتصرية.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علم المشتري بالتصرية فلا 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بها بعد العقد قبل الحلب تخيّر قاله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مع توقّفه في ثبوت الخيار قبل الثلاثة لو حلبها‌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تصرّف بغير الحلب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ردّ، و لا يثبت بالتصرية 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تقييد الخيار بالثلاثة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لمكان خيار الحيوان صرّح به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روى</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العامّة الثلاثة لمكان التصرية، و تظهر الفائدة لو أسقط خيار الحيوان.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هذا الخيار على الفور إذا علم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الظاهر امتداده الثلاثة إن كانت ثابتة، و إلّا فمن حين العلم.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تشبه التصرية في الردّ مع التصرف بالوطء ما لو ظهر حبل الأمة، و يردّ معها نصف عشر قيمتها، و قال الحلبي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العشر، و فصل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بالبكارة و الثيبوبة، و في رواية جميل</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يردّ العشر، و في أُخرى</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يردّ شيئاً، و في أُخرى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يكسوها، و تأوّلهما الشيخ</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بمطابقة نصف العشر، و ربما حمل على حبلها من السحق و شبهه.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بعد العلم بالحبل تعيّن الأرش، و يظهر من التهذيب</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تذكرة الفقهاء: ج 1 ص 526.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السنن الكبرى: كتاب البيوع ج 5 ص 319</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الكافي في الفقه: ص 358.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 من أبواب أحكام العيوب ح 3 ج 12 ص 416.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5 من أبواب أحكام العيوب ح 5 ج 12 ص 416.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 من أبواب أحكام العيوب ح 6 ج 12 ص 417.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المبسوط: ج 2 ص 127.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تهذيب الأحكام: ج 7 ص 62.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الردّ، و يلزمه العشر عقوبة، و جعله محملًا للرواية، و أكثر الأخبار مقيّدة بعدم العلم، و جوّز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رواية النشر السهو من الكاتب.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قلت: و الصدوق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ذكر رجالها و فيها نصف العشر، و قيّد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بكون الحمل من المولى، و يلوح من كلام النهاية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حينئذٍ يتوجّه لزوم الردّ للحكم ببطلان البيع، و يتوجّه وجوب العقر.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حمل على حملٍ لا يلزم منه بطلان البيع لم يلزم الردّ، و أشكل وجوب العقر، لأنّها ملكه حال الوطء، إلّا أن نقول الردّ يفسخ العقد من أصله، أو يكون المهر جبراً لجانب البائع، كما في لبن الشاة المصرّاة و غيرها عند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الأخبار مطلقة في الحمل، و هو الأصّح.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العيب غير حبل و وطئ تعيّن الأرش (إجماعاً إلّا من الجعفي)</w:t>
      </w:r>
      <w:r w:rsidRPr="00C74A65">
        <w:rPr>
          <w:rFonts w:ascii="NoorLotus" w:hAnsi="NoorLotus" w:cs="B Badr" w:hint="cs"/>
          <w:color w:val="0032DC"/>
          <w:sz w:val="26"/>
          <w:szCs w:val="26"/>
          <w:rtl/>
        </w:rPr>
        <w:t xml:space="preserve"> «6» «7»</w:t>
      </w:r>
      <w:r w:rsidRPr="00C74A65">
        <w:rPr>
          <w:rFonts w:ascii="NoorLotus" w:hAnsi="NoorLotus" w:cs="B Badr" w:hint="cs"/>
          <w:color w:val="000000"/>
          <w:sz w:val="26"/>
          <w:szCs w:val="26"/>
          <w:rtl/>
        </w:rPr>
        <w:t>. و كذا لو تصرّف بغير الوطء، و في مقدّماته نظر، من التنبيه، و من النصّ</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على إسقاطها خيار الحيوان، و لأن الوطء مجبور بالمهر، بخلاف المقدّمات.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التدليس جعل الشعر الجعد سبطاً، و الوجه الأصفر أحمر و الأسمر أبيض، فإن شرط المشتري ذلك فله الخيار، و إلّا ففيه للشيخ</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تردّد.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47.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من لا يحضره الفقيه: ج 3 ص 107.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لم نعثر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ما بين القوسين غير موجود في «ق».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4 من أبواب الخيار ح 1 ج 212 ص 350.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المبسوط: ج 2 ص 129.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259 و تاسعها: خيار العيب،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بين الردّ و الأرش ما لم يتصرّف بقطع الثوب أو خياطته أو صبغه و شبه ذلك فيتعيّن الأرش.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ضابط العيب ما زاد على الخلقة أو نقص، للخبر</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عن النبيّ صلّى الله عليه و آله كفوات عضوٍ أو مرضٍ كجنون و جذام و برص و قرن- بسكون الراء-، فهذه الأربعة يردّ بها الرقّ.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تجدّدت ما بين العقد و سنة ما لم يتصرّف فالأرش. و منه الحدب في الظهر أو الصدر، و السلع، و الإباق المتقدّم على العقد، و عدم حيض من شأنها الحيض، و يلوح من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إنكار كونه عيباً، و الرواية مصرّحة بكونه عيباً، و عدم شعر الركب، و هي قضيّة ابن أبي ليلى مع محمَّد بن مسلم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الدردي في الزيت و السمن إذا زاد على المعتاد، و الحبل في الأمة دون الدابّة، و المرض المستمر أو العارض كحمى يوم، و النجر في الرقيق، و بول الكبير في الفراش، و الزنا، و لم يجعل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هذه الثلاثة عيباً و السرقة، و الخيانة، و الحمق</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شرب المسكر، و النجاسة في غير قابل التطهير، أو فيه إذا احتاج زوالها إلى مؤنة، أو اقتضى نقصاً في المبيع.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عدم الختان في الكبير إذا لم يعلم جلبه من بلد الشرك، و لو كان صغيراً أو أمة فليس بعيب، و قال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عدم الختان ليس بعيب مطلقاً، و كونه‌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أحكام العيوب ح 1 ج 12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 من أبواب أحكام العيوب ح 1 ج 12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و الحمق البيّن.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130.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لزينة، و كونه أعسر على الأقرب، و استحقاقه الحدّ أو التعزير المخوف أو القتل أو القطع.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الكفر و الغناء و عدم معرفة الصنائع، و كونه محرّماً أو صائماً أو متزوّجاً أو حجّاما أو حائكاً، أو كون الأمة متزوجة أو معتدّة، فليس بعيب، و يقوى كون الكفر عيباً وفاقاً لابن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أحد قوليه.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ظهر تحريم الأمة على المشتري بنسب أو رضاع أو مصاهرة ففي كونه عيباً نظر، من نقص انتفاعه، و عدم صدق الحدّ عليه مع بقاء القيمة السوقيّة.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لو ظهرت الأمة بكراً و المشتري عاجزاً عن الاقتضاض فلا ردّ هنا قطعاً، إلّا مع الشرط، و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لا ردّ و إن شرط،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إطلاق العقد أو اشتراط الصحّة يقتضي السلامة من العيب.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يسقط خيار العيب بأُمور أربعة: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علم المشتري به قبل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أن يرضى به بعده غير مقيّد بالأرش.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أنّ يتبرأ البائع منه مفصّلًا، و في التبرّي مجملًا كقوله برئت من جميع العيوب قولان أشهرهما الإكتفاء، علم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البائع بالعيب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هل يدخل العيب المتجدّد بعد العقد و قبل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في زمن 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«ق»: سواء علم.</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المشتري؟ فيه نظر، من العموم، و من أنّ مفهومه التبرّي من الموجود حال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صرّح بالبراءة من المتجدّد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تبرّأ من عيب فتلف به في زمن خيار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عدم ضمان البائع، و كذا لو علم المشتري بالعيب قبل البيع</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أو رضي به بعده و تلف به في زمن خيار المشتري و يحتمل الضمان، لبقاء علّة الخيار المقتضي لضمان العين معيبة، و أقوى إشكالًا ما لو تلف به و بعيب آخر متجدّد في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أن يتجدّد بعد قبض المشتري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غير مدّة الخيار للمشتري أو السنة فيما مرّ، و لو تجدّد قبل القبض أو في الخيار فللمشتري الردّ.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إجبار البائع على الأرش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ناقلًا فيه عدم الخلاف، و لو اصطلحا عليه جاز، و ربما منع الإجماع، و لعلّه أراد به إجماع العامّة، لأنّ ضمان الكلّ يقتضي ضمان الجزء، إلّا أن يقال: إنّ الثمن لا يتقسّط على الأجزاء فيمنع بالأرش في العيب السابق على العقد، أمّا الردّ فيسقط.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يبقى الأرش بأربعة: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أحدها: التصرّف في المبيع علم بالعيب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كان التصرّف ناقلًا للملك أو لا، مغيّراً للعين أو لا، لازماً أو لا، عاد إليه بعد خروج ملكه أو لا، و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إذا كان البيع قبل علمه بالعيب و عاد إليه فله ردّه، و قال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التدبير و الهبة لا يمنعان من الردّ، لأنّ له الرجوع فيهما، بخلاف العتق، و سوّى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بينهما.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به قبل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299.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جعل ابن حمزة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التصرّف مانعاً من الأرش إذا كان بعد العلم بالعيب، و الأرش بعد العتق للبائع، و لا يجب صرفه في الرقاب. و كذا لو قبله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البائع فله أرش السابق.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ركوب الدابّة في طريق الردّ و حلبها و أخذ لبنها مع بقاء الخيار، و منعه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أمّا العلف و السقي و الإحراز فليس بتصرّف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نقلها من السوق إلى بلده، فإن كان قريباً عادة فكالعلف، و إن كان بعيداً أو مشتملًا على خطر فهو تصرف على تردّد.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ثانيها: حدوث عيب عند المشتري مضمون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أن يرضى البائع بردّه مجبوراً بالأرش أو غير مجبور.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يجبر البائع على الردّ و أخذ الأرش، و لا يتخيّر المشتري بينه و بين المطالبة بأرش السابق. و لو قبل البائع الردّ لم يكن للمشتري الأرش بالعيب الأوّل عند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هذا الباب لو اشترى صفقة متعدّداً و ظهر فيه عيب و تلف أحدهما، أو اشترى اثنان صفقة فامتنع أحدهما من الردّ فإنّ الآخر يمنع منه، و له الأرش، سواء تعدّدت العين أو اتّحدت، اقتسماها أم لا، و تردّد في موضع من الخلاف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للعموم و جريانه مجرى عقدين، و قطع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الشركة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الوسيلة: ص 256.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كذا لو قتله.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131.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الخلاف: ج 2 ص 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140.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بجواز تفرّقهما، و هو خيرة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نفاه في النهاية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هو قول المفيد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من اثنين فله الردّ على أحدهما دون الآخر قطعاً، و كذا لو اشتريا صفقتين من واحد.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جوّزنا لأحد المشتريين الردّ لم يجوّزه لأحد الورّاث عن واحد، لأنّ التعدّد طارئ على العقد، سواء كان الموروث خيار عيب أو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 لو اشترى شيئين فصاعداً فظهر العيب في أحدهما فليس له ردّه وحده: بل ردّهما أو إمساكهما و أرش المعيب.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حاملًا و شرط الحمل أو قلنا بدخوله فوضعت ثمّ ظهر على العيب فليس له إفرادها بالردّ، لا لتحريم التفرقة، بل لاتحاد الصفقة. و لا فرق بين الأمة و الدابّة.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حملت إحداهما عند المشتري لا بتصرّفه فالحمل له و إن فسخ، و تردّ الام ما لم ينقص بالحمل أو الولادة، و أطلق القاضي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أنّ الحمل عند المشتري يمنع من الردّ، لأن إمّا بفعله أو إهماله المراعاة حتّى ضربها الفحل و كلاهما تصرّف.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374.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409.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المقنعة: ص 597: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الكافي في الفقه: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المهذب: ج 1 ص 398.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ثالثها: إذا اشترى من ينعتق عليه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286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فإنّه ينعتق بنفس الملك و يتعيّن الأرش هنا، و يمكن ردّ هذا الوجه إلى التصرّف.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رابعها: إسقاط الردّ في موضع يملكه و يختار الأرش: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بين قوله اخترت الأرش أو أسقطت الردّ، أمّا الأرش فيسقط و يبقى الردّ في موضعين يأتيان إن شاء الله تعالى.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لو وهب المشتري المعيب أو أبق من عنده فلا أرش له، لأنّه لم ييئس من ردّه. ثمّ إن عاد ملكه أو عاد الآبق ردّه و إلّا أخذ أرشه، و ظاهر أنّ الأرش أنّما يكون مع عدم القدرة على الردّ، و أنّ الردّ جائز مع هذا التصرّف، و فيهما مخالفة للمشهور.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260 [التراضي في خيار العيب و أحكام الفسخ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خيار العيب على التراخي، و له الفسخ بحضور البائع و غيبته، قبل القبض و بعده.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ذلك فإن كان الخيار باقياً فله إنشاء الفسخ، و يمكن جعل إقراره إنشاء، و إن كان قد زال، كما لو تلفت العين افتقر المدّعي إلى البيّنة، و مع عدمها لا يثبت الفسخ، و له إحلاف الآخر إن ادعى علمه بالفسخ.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 إذا قضى بعدم الفسخ فهل للمشتري 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الوجه ذلك لئلا يخرج عن‌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131.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الحقّين، و يحتمل تقيّة مؤاخذة له بإقراره، و يحتمل أن يأخذ أقلّ الأمرين من الأرش و ما زاد على القيمة من الثمن إن اتّفق، لأنّه بزعمه يستحقّ استرداد الثمن و ردّ القيمة، فيقع التقاص في قدر القيمة و يبقى قدر الأرش مستحقّاً على التقديرين.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الفسخ يقتضي رفع العقد من حينه، فالنماء المتجدّد بين العقد و الفسخ للمشتري، لأنّ الخراج بالضمان.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يشكل إذا كان المبيع مضموناً على البائع، كما لو كان بيده، أو في مدة خيار المشتري بسبب الشرط، أو بالأصل كخيار الحيوان.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جعلنا النماء تابعاً للملك لا للضمان فلا إشكال أنّه للمشتري على كلّ حال، و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تارة يجعله تابعاً للضمان، و تارة للملك</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على البائع الإعلام بالعيب الخفي على المشتري إن علمه البائع، لتحريم الغش. و لو تبرّأ من العيب سقط الوجوب،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الإعلام أحوط.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كيفيّة معرفة الأرش أن يقوّم صحيحاً و معيباً و يؤخذ من الثمن مثل نسبة نقص المعيب عن الصحيح، لا تفاوت ما بين المعيب و الصحيح كما قاله علي بن بابويه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المفيد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لأنّه قد يكون مساوياً للثمن، و كأنّهما بنيا على غالب الأحوال من شراء الشي‌ء بقيمته.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 المقومون انتزعت قيمة من المجموع نسبتها إليه بالسويّة ففي‌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126</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المقنعة: ص 597.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القيمتين يؤخذ نصفهما، و في الثلاثة ثلثها و هكذا.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في المقوّم العدالة و المعرفة و التعدّد و الذكورة و ارتفاع التهمة.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 [في تنازع البائع و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زادت قيمة المعيب عن الصحيح</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كما في الخصي احتمل سقوط الأرش و بقاء الردّ لا غير. و يشكل مع حصول مانع من الردّ كحدوث عيب أو تصرّف، فإن الصبر على العيب ضرار و الردّ ضرار.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تقديم العيب و كان مشكلًا حلف البائع، و إن علم تقدّمه بشاهد الحال فالأقرب انتفاء اليمين عن المشتري، و لو علم تأخّره فالأقرب انتفاء اليمين عن البائع و يجريان مجرى البيّنة. و لو تنازعا في التبرّي أو في الإعلام حلف المشتري)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اشترى ربويّاً بجنسه و ظهر عيب من الجنس</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فله الردّ لا الأرش حذراً من الربا، و مع التصرّف فيه الإشكال.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حدث عنده عيب آخر احتمل ردّه و ضمان الأرش كالمقبوض بالسوم، و احتمل الفسخ من المشتري أو من الحاكم، و يرتجع الثمن و يغرم قيمة ما حدث عنده بالعيب القديم كالتالف من غير الجنس، و الأوّل أقوى، لأنّ تقدير الموجود معدوماً خلاف الأصل.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اختلف أحوال التقويم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اعتبار يوم العقد، لأنّه حين الانتقال على الأصحّ. و من قال بانقضاء الخيار يحتمل تقويمه حينئذٍ و هو ضعيف، لأنّا لو سلمنا ذلك فالتراضي و المعاوضة إنّما هو حال العقد، و أمّا‌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ثمّ لو تنازعا.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ما بين القوسين غير موجودة في «ق».</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289‌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اعتبار انتقال الضمان فأضعف، و قوّى الشيخ اعتبار أقلّ الأمرين من قيمته يوم العقد و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لو تنازعا في سبق العيب حلف البائع و لو كان هناك قرينة تشهد للمشتري و إفادة القطع فلا يمين و قرينة البائع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التبرّي أو في علم المشتري حلف، و لو أنكر البائع كون المعيب مبيعه حلف، و لو صدّق على أنّ مبيعه معيب و أنكر تعيين المشتري حلف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تنازعا في تصرّف المشتري أو حدوث عيب عنده حلف، و لو كان العيب مشاهداً غير المحقّق عليه فادّعى البائع حدوثه و المشتري سبقه فكالعيب المنفرد.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البائع زيادة العيب عند المشتري و أنكر احتمل حلف المشتري، لأنّ الخيار متيقّن و الزيادة موهومة، و يحتمل حلف البائع إجراء للزيادة مجرى العيب الجديد.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حدث في المبيع عيب غير مضمون على المشتري لم يمنع من الردّ، فإن كان قبل القبض أو في مدّة خيار المشتري للشرط أو الأصل فله الردّ ما دام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خرج الخيار ففي الردّ خلاف بين ابن نما و تلميذه المحقّق، فجوزه ابن نما</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لأنّه من ضمان البائع، و منعه المحقّق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لأنّ الردّ لمكان الخيار و قد زال.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حدوث العيب في مبيع صحيح في مدّة الخيار، فالباب واحد (و قد يثبت الخيار بالشركة. و تبعّض الصفقة و الإفلاس و الوفاة مع الزيادة و غير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شرائع الإسلام: ج 2 ص 36.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مما هو مذكور في مواضعه)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لواحق: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لو أقرّ المشتري الأمة المزوّجة عقدها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فوطئها الزوج ثمّ ظهر بها عيب، فإن كانت بكراً فلا ردّ و له الأرش، و إن كانت ثيّباً احتمل ذلك، لأنّه كتصرّف المشتري و هو مختار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احتمل الرد، لأنّ مستند الوطء إلى العقد السابق من البائع و هو خيرة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الخلاف في أخذ الأرش</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العيب الحادث في خيار المشتري، كالخلاف في الحادث قبل قبضه و جزم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الشيخ في النهاية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بجواز</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الأرش هنا كما قالوا به ثمّ، و فيه قوّة.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[قول المفيد في حدوث العيب عند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ظاهر المفيد رحمه الله</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أنّ حدوث العيب عند المشتري لا يمنع من الردّ، و يشكل إذا كان غير مضمون على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[حكم قطع الثوب أو صبغه]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جعل في الخلاف</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قطع الثوب</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أو صبغه و بيعه مانعاً من الأرش و لو كان باقياً، و قيل: للبائع استرداده و دفع قيمة الصبغ فلا أرش للمشتري، و فيهما إشكال، و قطع الفاضل</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بالأرش 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ما بين القوسين غير موجودة في «ق».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2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فيلزم.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المهذب: ج 2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الكافي في الفقه: ص 358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في باقي النسخ: 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المقنعة: ص 597.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الخلاف: ج 2 ص 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في «م»: و شقه.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المختلف: ج 2 ص 374.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الربا‌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الربا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الربا و محله و ضابطه]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حرام بالنصّ و الإجماع و من أعظم الكبائر، حتّى أنّ الدرهم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منه أشدّ من سبعين زنية بذات محرم.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محلّه المتساويان جنساً المقدّران بالكيل أو الوزن إذا تفاوتا في القدر أو في الحلول و التأجيل، و في القرض</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مع جرّ النفع.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ضابط الجنس شمول اللفظ الخاصّ كالتمر الشامل لجميع أصنافه.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العنب و الطعام الشامل للحنطة و الشعير على الأظهر، لتظافر الأخبار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الصحاح به الخالية عن المعارض.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فيها أنّ الشعير من الحنطة و الأصل و فرعه جنس كاللبن و ما يعمل منه و العنب و التمر و ما يتّخذ منهما، و لحم المعز و الضأن جنس لشمول الغنم لهما، و البقر و الجاموس جنس، و العراب و البخاتي جنس و الطيور أجناس و الحمام كلّه جنس على الأقرب، و إنّما يتصوّر الربا في الطير إذا بيع لحمه وزنا، و في اتّحاد السمك أو اختصاص كلّ صنف خلاف، و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على الاتّحاد، و هو‌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الربا ح 1 ج 12 ص 422.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أو في القرض.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8 من أبواب الربا ج 12 ص 437.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376.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قويّ، و الدهن يتبع ما يعتصر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كلّ ما يتزوّج به الخل من البنفسج و الورد و البان فجنس، و الخلّ المتّخذ من التمر يخالف خلّ الخمر، و اللحم و الشحم مختلفان، أمّا الألية و الشحم فالظاهر اتّحادهما.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الجودة و الرداءة و المصوغ و المكسّر و الصحّة و العيب لا أثر لها في الاختلاف. و لو اختلف الجنسان جاز التفاضل نقداً.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النسيئة خلاف، فمنعه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الحسن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هو ظاهر المفيد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سلار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لقوله صلّى الله عليه و آله</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إنّما الربا في النسيئة، و قول الباقر عليه السَّلام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إذا اختلف الشيئان فلا بأس مثلين بمثل يداً بيد، و جوّزه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المتأخّرون على كراهيّة، لقوله صلّى الله عليه و آله</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إذا اتفق الجنسان مثلًا بمثل و اختلف فبيعوا كيف شئتم، و صحيحة الحلبي</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تدل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ثبوت الربا في المعدود قولان أشهرهما الكراهيّة، لصحيحة محمَّد 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354.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المقنعة: ص 604.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المراسم: ص 179.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المهذب: ج 1 ص 363.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كنوز الحقائق (في باب هامش الجامع الصغير): ص 75.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13 من أبواب الربا ح 1 ج 12 ص 442.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النهاية: ص 377.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عوالي اللآلي: ج 3 ص 221. و فيه هكذا «إذا اختلف الجنسان فبيعوا كيف شئتم».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8 من أبواب الربا ح 4 ج 12 ص 438.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مسلم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زرارة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التحريم خيرة المفيد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سلار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لم نقف لهم على قاطع.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تفاضل المعدودان نسيئة ففيه الخلاف، و الأقرب الكراهيّة، و بالغ في الخلاف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حيث منع من بيع الثياب بالثياب و الحيوان بالحيوان نسيئة متماثلًا و لا متفاضلًا، و العجب أنّه قال مع ذلك: بكراهة بيع المتماثلين المتساويين نسيئة، و أوّل كلامه بإرادة التحريم، لأنّ المسألة إجماعيّة.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اللحم بحيوان من جنسه على الأصحّ، و تجويز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ذلك شاذّ.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روى إسماعيل بن الفضل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كراهة أخذ الغنم من آخر، و اشتراط إبدال ذكور ولدها بإناث أو بالعكس، و لو أبدل بعد الولادة فلا بأس. و كذا قال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يكره أخذها على أن يدفع إليه في كلّ سنة من ألبانها و أولادها قدراً معيّناً.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ما له حالتا جفاف و رطوبة يباع مع اتّفاق الحال، و لو اختلف الحال فالمشهور منع بيع الرطب بالتمر متساويان و متفاضلًا، للرواية</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قال في الاستبصار</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و تبعه ابن إدريس</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يجوز متساوياً على كراهيّة، لعدم التصريح‌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16 من أبواب الربا ح 7 ج 12 ص 449.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16 من أبواب الربا ح 4 ج 12 ص 448.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المقنعة: ص 605.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المراسم: ص 179.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353.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الخلاف: ج 2 ص 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258.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17 من أبواب الربا ح 10 ج 12 ص 451.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17 من أبواب الربا ح 11 ج 12 ص 451.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14 من أبواب الربا ح 1 ج 12 ص 445.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الاستبصار: ج 3 ص 93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السرائر: ج 2 ص 261.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الرواية. و أمّا العنب بالزبيب و غيره مما ينقص عند الجفاف، فبعض من منع هناك جوّز فيه متماثلًا في القدر، و متع منهما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الحسن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هو أولى.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مسائل [متفرقة]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منع في النهاية</w:t>
      </w:r>
      <w:r w:rsidRPr="00C74A65">
        <w:rPr>
          <w:rFonts w:ascii="NoorLotus" w:hAnsi="NoorLotus" w:cs="B Badr" w:hint="cs"/>
          <w:color w:val="0032DC"/>
          <w:sz w:val="26"/>
          <w:szCs w:val="26"/>
          <w:rtl/>
        </w:rPr>
        <w:t xml:space="preserve"> «5»</w:t>
      </w:r>
      <w:r w:rsidRPr="00C74A65">
        <w:rPr>
          <w:rFonts w:ascii="NoorNazliBold" w:hAnsi="NoorNazliBold" w:cs="B Badr" w:hint="cs"/>
          <w:color w:val="6C3A00"/>
          <w:sz w:val="26"/>
          <w:szCs w:val="26"/>
          <w:rtl/>
        </w:rPr>
        <w:t xml:space="preserve"> من بيع السمن بالزيت متفاضلًا نسيئة،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تعويلًا على روايات</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قاصرة الدلالة ظاهرة في الكراهة، و منع</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فيها من بيع السمسم بدهنه و الكتّان بدهنه، و تبعه ابن إدريس</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جوّزه الفاضل</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مع التساوي.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يباع الدقيق بالحنطة وزناً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احتياطاً، عند الشيخ</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xml:space="preserve"> جزماً، لأنّ الوزن أصل للكيل، و قال الفاضل</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يباع أحدهما بالآخر كيلًا متساويين، لأنّ الكيل في الحنطة، و الروايات الصحيحة</w:t>
      </w:r>
      <w:r w:rsidRPr="00C74A65">
        <w:rPr>
          <w:rFonts w:ascii="NoorLotus" w:hAnsi="NoorLotus" w:cs="B Badr" w:hint="cs"/>
          <w:color w:val="0032DC"/>
          <w:sz w:val="26"/>
          <w:szCs w:val="26"/>
          <w:rtl/>
        </w:rPr>
        <w:t xml:space="preserve"> «13»</w:t>
      </w:r>
      <w:r w:rsidRPr="00C74A65">
        <w:rPr>
          <w:rFonts w:ascii="NoorLotus" w:hAnsi="NoorLotus" w:cs="B Badr" w:hint="cs"/>
          <w:color w:val="000000"/>
          <w:sz w:val="26"/>
          <w:szCs w:val="26"/>
          <w:rtl/>
        </w:rPr>
        <w:t xml:space="preserve"> مصرّحة بالجواز في المتماثلين، و ليس فيها ذكر العيار.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355.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الوسيلة: ص 253.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356.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13 من أبواب الربا ح 6 و 10 ج 12 ص 444.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النهاية: ص 379.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السرائر: ج 2 ص 261.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357.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المبسوط: ج 2 ص 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السرائر: ج 2 ص 259.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المختلف: ج 1 ص 356.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(13) وسائل الشيعة: باب 9 من أبواب الربا ج 12 ص 440.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لا يمنع الزوال و الشيلم و القصل في الحنطة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التماثل إذا لم يزد عن العادة، و كذا الشمع في العسل، و الماء في الخل و الخبز و الطبيخ.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يجري الربا في الطين الأرمني،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الخراساني المأكول فبيعه للأكل حرام، باعه بجنسه أو غيره، متماثلًا أو متفاضلًا، و لغير الأكل جائز، فإن قضت العادة بكيله أو وزنه كان ربويّاً، و إلّا فلا، و أطلق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تحريم بيع الطين المأكول.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لا يجري الربا في الماء و إن وزن أو كيل،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لعدم اشتراطهما في صحّة بيعه نقداً، و لو أسلف ماء في ماء إلى أجل احتمل أن يكون ربويّاً، لاشتراط الوزن حينئذٍ في المسلم فيه، و كذا الحجارة و التراب و الحطب، و لا عبرة ببيع الحطب وزناً في بعض البلدان، لأنّ الوزن غير شرط في صحّته.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261</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[حصر الربا في المكيل و الموزون و معناهما]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الصادق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لا ربا إلّا فيما يكال أو يوزن.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بالكيل و الوزن في عهد النبيّ صلّى الله عليه و آله، فما علم ذلك فيه اتبع و جرى فيه الربا و إن تغيّر حاله بعد. و لا فرق بين أن يكون ذلك في بلده عليه السَّلام أو في بلد آخر إذا أقرّ أهله عليه، و ما لم يعلم حاله يتبع حالة البلدان، فإن اختلف فالأقرب أنّ لكلّ بلد ما يغلب فيه، مصيراً إلى العرف الخاصّ عند تعذّر العامّ، و غلب الشيخان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سلار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جانب‌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المهذب: ج 1 ص 362.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6 من أبواب الربا ح 1 ج 12 ص 434.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378. و المقنعة: ص 604.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260.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ص 179.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التقدير على جانب العدد أو الجزاف، أخذاً بالأحوط.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هنا جنس المقدّر، و إن لم يقدر لصغره كحبّة حنطة، و ما نقص عن أرزة ذهباً أو لعظمه كزبرة حديد و إن كان بيع هذه و فرضها من غير اعتبار جائز، أو المصنوع إن خرج عن الوزن كالثوب لم يكن ربويّاً.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يخرج عن الربا ببيع كلّ من العوضين بثمن و التقاص و بالقرض كذلك و بالبيع بالمساوي و هبة الزائد من غير شرط، و بالضميمة كمدّ عجوة و درهم بمدّين أو درهمين أو بمدّين و درهمين أو بمدّ و درهمين أو بمدّين و درهم.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الظاهر أنّه لا يشترط فيهما قصد المخالفة، و كذا لو ضمّ غير ربوي.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الضميمة أن يكون ذات وقع، فلو ضمّ ديناراً إلى ألف درهم ثمناً لألفي درهم جاز، لرواية ابن الحجاج</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بيع شاة ذات لبن بشاة مثلها و خالية، و بلبن من جنسها و غيرها، و كذا دجاجة فيها بيضة بخالية و مشغولة و بيضة و لو أجرينا الربا في المعدود.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التماثل بين الزبد و اللبن و الجبن، و بين الحليب و المخيض، و بين اللبن و المصل و الأقط و الزبد بالزبد و الأقط بالأقط و المصل بالمصل و السمن بالسمن.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يحرم التفاضل في ذلك كلّه، و النسيئة مع اتّحاد الجنس، و لو كان في أحد العوضين ربوي غير مقصود اغتفر، كالدراهم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المموّهة بالذهب و الصفر و الرصاص المشتملين على الذهب و الفضة.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التقابض قبل التفرّق إلا في الصرف، و للشيخ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العريّة قول باشتراط قبض الثمن في المجلس أو في موضع آخر مع الاصطحاب و قبض ما على العرية بالتخلية قبل التفرّق، و هو متروك.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6 من أبواب الصرف ح 1 ج 12 ص 466.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كالدار.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118.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299‌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الربا بين الزوجين و بين الوالد و ولده]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ربا بين الزوجين دواماً و متعة على الأقرب، و لا بين الولد و والده و إن علا، و لا بين المولى و عبده إن قلنا بملك العبد، إلّا أن يكون مشتركاً.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أخذ الفضل من الحربي لا أعطاه الفضل، و في جواز أخذ الفضل من الذمّي خلاف أقربه المنع. و لا يجوز إعطاؤه الفضل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جوّز أخذ الوالد الفضل من ولده، إلّا أن يكون له وارث أو عليه دين، فظاهرهُ عدم جواز أخذ الولد الفضل، و إنّه لو كان للولد وارث امتنع الربا من جانبين، و هما ضعيفان، لأنّ مال الولد في حكم مال الوالد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المعمول من جنسين إذا بيع بهما جاز أو بأحدهما مع زيادة تقابل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على آخذ الربا ردّه بقيت العين أو تلفت، عالماً بالتحريم أو جاهلًا عند المتأخّرين، و قال الصدوق</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يكفي الجاهل الانتهاء، للآية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للرواية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عن الباقرين عليهما السلام، و هو المعتمد.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262 [أحكام الربا في النقدين]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باع أحد النقدين بصاحبه فهو صرف يجري فيه الربا، مع اتّحاد الجنس.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فيه التقابض قبل التفرّق فيبطل بدونه، و لو قبضا بعضاً صحّ فيه و فيما قابله، و لو فارقا المجلس مصطحبين حتّى تقابضا جاز، و لو تقابضا جزافاً ليزناه في موضع آخر جاز الافتراق.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من لا يحضره الفقيه: ج 3 ص 276.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376.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البقرة: 278.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ج 5 ص 145 ح 5 و 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أقرضه بعد قبضه ثم أقبضه ثمّ أقرضه جاز و إن كان حيلة.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وكل أحدهما أو وكّلا في القبض اشترط قبض الوكيل قبل التفرّق، و لو كان وكيلا في العقد سقط اعتبار الموكّل.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المودّع الوديعة اشترط قبض ثمنها في المجلس، فلو ظهر تلفها بطل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منه أحد النقدين بالآخر و لما يقبضه ثمّ اشترى به نقدا آخر بطل الشراء الثاني، و لو تفرّقا بطل الأوّل أيضا، و مع قبض الأوّل يصحّ العقد الثاني، و إن لم يتفرّقا أو يتخايرا، لأنّ نفس العقد يبطل خيار المجلس، و قال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إن كان النقد المبتاع أوّلا معيّنا صحّ العقد الثاني إذا تقابضا في المجلس، و إن كان في الذمّة بطل الثاني، لأنّه بيع دين بدين.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أقبض عن النقد آخرا كان صرفا بعين و ذمّة، فيشترط القبض في المجلس للعوض، و لا يضرّ كون المقتضي مؤجّلا، لأنّ تراضيهما يسقط الأجل،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اشترط لفظ البيع، فلو قبض ثمنه بغير بيع لم يكن صرفا و ضمن، و لا يصحّ التقابض عنده، و جوّز التباري.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اصطرفا بما في الذمم كان بيع دين بدين، و لو تهاترا احتمل الجواز، و قد مرّ في الكتابة، و على قول الشيخ يحتمل المنع، و في رواية عبيد بن زرارة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إطلاق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اصطلحا أو تباريا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صحيحة إسحاق بن عمار</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عبيد بن زرارة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يجوز تحويل النقد إلى‌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267.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4 من أبواب الصرف ح 3 ج 12 ص 464.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4 من أبواب الصرف ح 1 ج 12 ص 463.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 من أبواب الصرف ح 2 ج 12 ص 464.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صاحبه و إن لم يتقابضا، و معللا بأن النقدين من واحد، و ظاهره أنّه بيع، و أنّ ذلك توكيل المصير في القبض، و ما في الذمّة مقبوض، و عليه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اشترط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القبض في المجلس، و هو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بيع النقد الذي في الذمّة تشخيص ثمنه، خلافا لابن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فرارا من بيع الدين بالدين. و ردّ بأنّ القبض في المجلس أخرجه عن الغرر المانع من بيع الدين بمثله. نعم يشترط علم العوضين بالوصف الرافع للجهالة.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المغشوش من النقدين يباع بغيرهما أو بأحدهما مخالفا أو مماثلا، مع زيادة تقابل الغش و إن لم يعلم قدر الغش إذا علم وزن المبيع.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تراب أحد النقدين يباع بالآخر أو بعوض، و لو اجتمعا و بيعا بهما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تراب الصياغة، و تجب الصدقة بعينه أو ثمنه مع جهل أربابه.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الإناء المصوغ من الجوهرين أو الحلي منهما يباع بغيرهما أو بهما مع علم الوزن المبيع، و إن لم يعلم وزن كلّ واحد منهما إذا لم يمكن التخليص. و لو بيع بالجنس الواحد لم يجز، إلّا أن يقطع بزيادة الثمن، و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جماعة: يباع بالأقلّ محافظة على طلب الزيادة.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السيف و المركب المحلّيان بالنقد إن علم مقدار الحلية بيعت كيف كان مع الخلاص من الربا، و إن جهلت و لم يمكن النزع إلّا بضرر بيعت بغير جنسه، أو به مع زيادة يقطع بها من جنسه، أو غير جنسه، و قال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لو أراد بيعها‌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266.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268.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384.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بالجنس ضمّ إليها شيئا، فظاهره أنّ الضميمة إلى الحلية، و لعلّه أراد أن بيعها منفردة لا يجوز، فيضمّ إليها المحلّى أو شيئا آخر أو يضمّ إليها و إلى المحلّى تكثيرا للثمن من الجنس، و ربما حمل على الضميمة إلى الثمن، و هو واضح.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هنا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قال في المبسوط</w:t>
      </w:r>
      <w:r w:rsidRPr="00C74A65">
        <w:rPr>
          <w:rFonts w:ascii="NoorLotus" w:hAnsi="NoorLotus" w:cs="B Badr" w:hint="cs"/>
          <w:color w:val="0032DC"/>
          <w:sz w:val="26"/>
          <w:szCs w:val="26"/>
          <w:rtl/>
        </w:rPr>
        <w:t xml:space="preserve"> «1»</w:t>
      </w:r>
      <w:r w:rsidRPr="00C74A65">
        <w:rPr>
          <w:rFonts w:ascii="NoorNazliBold" w:hAnsi="NoorNazliBold" w:cs="B Badr" w:hint="cs"/>
          <w:color w:val="6C3A00"/>
          <w:sz w:val="26"/>
          <w:szCs w:val="26"/>
          <w:rtl/>
        </w:rPr>
        <w:t>: لو تخايرا قبل التقابض بطل الصرف،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لم يختر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لو باع أحدهما ما قبضه على غير صاحبه قبل التفرّق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فالوجه الجواز وفاقا للفاضل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منعه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لأنّه يمنع الآخر خياره، و ردّ بأنّا نقول ببقاء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قبض زيادة عمّا له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كان الزائد أمانة، سواء كان غلطا أو عمدا وفاقا للشيخ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يجوز هبته له، و شراء معيّن أو موصوف به و شراء نقد من جنسه أو غيره مع القبض في المجلس. و لو كانت الزيادة لاختلاف الموازين أو الأوزان المعتادة فهي حلّ.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لو اشترى منه بنصف دينار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حمل على الشقّ، إلّا مع شرط غيره أو اقتضاء العرف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مبيعا آخر بنصف فعليه شقّان، فإن بذل له دينارا صحيحا زاده خيرا.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في العقد الثاني إعطاء صحيح عنهما لم يجز عند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98.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العقد الأوّل أوّلا. أمّا إذا لزم فلأنّ الزيادة تلحق بالأوّل، و هي زيادة صفة منفردة عن العين، فتكون مجهولة فيفسد العقدان.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إذا لم يلزم فالفساد في الثاني، لأنّه استلحق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بالأوّل زيادة غير ممكنة، و هي تقتضي جهالة الثمن الثاني، و يحتمل الجواز وفاقا للفاضل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لأنّ الزيادة في الحقيقة إنّما هي في ثمن الثاني، و هي زيادة صفة مضافة إلى العين فلا تكون مجهولة، و منع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جهالة الزيادة، لأنّ كون النصف من الصحيح معلوم، و علم قيمته غير شرط، لأنّ الصفة غير متقوّمة في نفسها، و عموم المسلمون عند شروطهم يجوز إلحاقها بالأوّل لزم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الثمن هو المقرون</w:t>
      </w:r>
      <w:r w:rsidRPr="00C74A65">
        <w:rPr>
          <w:rFonts w:ascii="NoorLotus" w:hAnsi="NoorLotus" w:cs="B Badr" w:hint="cs"/>
          <w:color w:val="0032DC"/>
          <w:sz w:val="26"/>
          <w:szCs w:val="26"/>
          <w:rtl/>
        </w:rPr>
        <w:t xml:space="preserve"> «4»</w:t>
      </w:r>
      <w:r w:rsidRPr="00C74A65">
        <w:rPr>
          <w:rFonts w:ascii="NoorNazliBold" w:hAnsi="NoorNazliBold" w:cs="B Badr" w:hint="cs"/>
          <w:color w:val="6C3A00"/>
          <w:sz w:val="26"/>
          <w:szCs w:val="26"/>
          <w:rtl/>
        </w:rPr>
        <w:t xml:space="preserve"> بالباء هنا و في غيره 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أن يكون هو النقد إذا كان أحد العوضين، و إلّا فالمقرون بالباء.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تظهر الفائدة في بيع حيوان بحيوان أو بيع نقد بحيوان، فلو ظهر النقد ثمنا أو مثمنا من غير الجنس و كان معيّنا بطل العقد، لأنّ الأثمان تتعيّن بالتعيين عندنا، و لو ظهر بعضه بطل فيه و يتخيّر في الباقي، و إن كان غير معيّن فله الإبدال ما لم يفترقا.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كان العيب من الجنس كخشونة الجوهر و رداءة السكّة، فإن تعيّن فليس له الإبدال و يتخيّر بين ردّه و بين الأرش إن اختلف الجنس، و إن اتّحد فله الردّ لا غير، و إن لم يتعيّن فله الإبدال ما داما في المجلس، و إن تفرّقا لم يجز الإبدال على الأقرب و له الردّ، و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و ابن حمزة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يتخيّر بين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الحق.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ما قرن.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الوسيلة: ص 243.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الإبدال و الرضا مجّانا، و لم يقيّدا باتّحاد الجنس، و في المختلف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له الإبدال دون الفسخ، لعدم التعيين، و يشكل بأنّهما تفرّقا قبل القبض البدل، 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يجوز الإبدال ما لم يتجاوز يومين فيدخل في بيع النسيئة، و لم يقيّد بالتعيين و عدمه، و في رواية إسحاق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عن الكاظم عليه السلام إشارة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أراد الأرش بعد التفرّق في المختلفين وجب كونه من غير النقدين، فلو أخذه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أحد النقدين لم يجز، و لو ظهر بعضه معيبا من الجنس اختصّ بالحكم، و ليس له إفراده بالردّ، إلّا مع رضاء صاحبه.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روى أبو الصباح</w:t>
      </w:r>
      <w:r w:rsidRPr="00C74A65">
        <w:rPr>
          <w:rFonts w:ascii="NoorLotus" w:hAnsi="NoorLotus" w:cs="B Badr" w:hint="cs"/>
          <w:color w:val="0032DC"/>
          <w:sz w:val="26"/>
          <w:szCs w:val="26"/>
          <w:rtl/>
        </w:rPr>
        <w:t xml:space="preserve"> «5»</w:t>
      </w:r>
      <w:r w:rsidRPr="00C74A65">
        <w:rPr>
          <w:rFonts w:ascii="NoorNazliBold" w:hAnsi="NoorNazliBold" w:cs="B Badr" w:hint="cs"/>
          <w:color w:val="6C3A00"/>
          <w:sz w:val="26"/>
          <w:szCs w:val="26"/>
          <w:rtl/>
        </w:rPr>
        <w:t xml:space="preserve"> جواز جعل إبدال درهم طازج بدرهم غلّة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عوضا لصياغة خاتم، و حكم جماعة بجواز بيع درهم بدرهم مع شرط صياغة خاتم، قال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لأنّ الزيادة ليست عينا، و ردّ بأنّ الربا يحصل بالزيادة الحكميّة، و ظاهرهم جواز التعدية إلى غير ذلك، فإن اعتمدوا على الرواية فلا دلالة لهم فيها، و الوجه المنع مطلقا، و الرواية في الإجارة لا غير، فكان العمل يجبر تفاوت ما بين الدرهمين إذ الطازج الخالص و الغلّة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يجوز التعامل بالدراهم المغشوشة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كانت معلومة الصرف و إن جهل غشّها، و إن لم يعلم صرفها لم يجز إلّا بعد بيان غشّها، و عليه تحمل الروايات</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روى عمر بن يزيد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إذا جازت الفضّة المثلين فلا بأس.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361.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 من أبواب الصرف ح 2 ج 12 ص 465.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فلو أخذ.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13 من أبواب الصرف ح 1 ج 12 ص 480.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267.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10 من أبواب الصرف ج 12 ص 472.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10 من أبواب الصرف ح 3 ج 12 ص 472.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قبض مغشوشة على أنّها جياد فله ردّها و لو كانت تروّج بالجياد على الجهال، و يحرم إخراجها على الجاهل بحالها.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تحريم الربا يعمّ الأخذ و المعطي،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لمعاونته على الحرام، و لقول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الزائد و المستزيد في النار، و لو اضطرّ الدافع و لا مندوحة فالأقرب ارتفاع التحريم في 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روى زرارة</w:t>
      </w:r>
      <w:r w:rsidRPr="00C74A65">
        <w:rPr>
          <w:rFonts w:ascii="NoorLotus" w:hAnsi="NoorLotus" w:cs="B Badr" w:hint="cs"/>
          <w:color w:val="0032DC"/>
          <w:sz w:val="26"/>
          <w:szCs w:val="26"/>
          <w:rtl/>
        </w:rPr>
        <w:t xml:space="preserve"> «2»</w:t>
      </w:r>
      <w:r w:rsidRPr="00C74A65">
        <w:rPr>
          <w:rFonts w:ascii="NoorNazliBold" w:hAnsi="NoorNazliBold" w:cs="B Badr" w:hint="cs"/>
          <w:color w:val="6C3A00"/>
          <w:sz w:val="26"/>
          <w:szCs w:val="26"/>
          <w:rtl/>
        </w:rPr>
        <w:t xml:space="preserve"> و غيره جواز بيع الدنانير بالدراهم نسيئة،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متروكة معارضة بأشهر منها معتضدة بالفتوى.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لو كان له عليه أحد النقدين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فدفع إليه الآخر قضاء و لم يحاسبه احتسب بقيمته يوم القبض، لأنّه حين الانتقال، و في رواية إسحاق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لأنّه حبس منفعته عنه، و يجوز أن يقرضه دراهم، و يشترط نقدها بأرض أخرى، للرواية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الحادية عشرة: يجوز التعامل بالدراهم العددية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اشتملت على تفاوت يسير إذا كانت معلومة الصرف، لرواية ابن الحجّاج</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لو أقبض عن العدديّة و زينة جاز إذا قلّ التفاوت، و لو شرط المقرض ذلك و علم التفاوت لم يجز، و هو مروي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الصرف ح 1 ج 12 ص 456.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 من أبواب الصرف ح 13 ج 12 ص 460.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9 من أبواب الصرف ح 2 ج 12 ص 471.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14 من أبواب الصرف ح 1 ج 12 ص 480.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6 من أبواب الصرف ح 1 ج 12 ص 466.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12 من أبواب الصرف ح 2 ج 12 ص 476.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عشرة: لو جمع بين الربوي و غيره في عقد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كان مشتملا على أحد النقدين اشترط قبض ما يوازنه في المجلس.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عشرة: لو باعه بدراهم صرف عشرة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مع العلم، إلّا مع الجهل، و لو قال بدينار إلّا درهما و كان معلوم النسبة صحّ، و إن كان مجهولها أو نسبة بما سيتعامل به بطل، لقول عليّ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لعلّ الدينار يصير بدرهم.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عشرة: يكره بيع دابّة بأخرى،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اشتراط زيادة على إحداهما، بل يبيع كلّ منهما بثمن، و يجوز ذلك مع اختلاف الجنس.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23 من أبواب أحكام العقود ح 2 ج 12 ص 399.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الدين‌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309‌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الدين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[كراهة الدين و ارتفاعها عند الضرورة]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عن النبيّ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الدين همّ بالليل و مذلّة بالنهار، و عن عليّ عليه السلام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مثله و زاد و قضاء في الدنيا و قضاء في الآخرة.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تعوّذ النبيّ صلّى الله عليه و آله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 الدين، و من ثمّ كرهت الاستدانة.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كراهة مع الضرورة، فقد مات رسول الله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الحسنان عليهم السلام و عليهم 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له مال بإزائه خفّت الكراهيّة، و كذا و لو كان له وليّ يقضيه و إن لم يجب عليه قضاؤه، فزالت مناقشة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لأنّ عدم وجوب القضاء لا ينافي وقوع القضاء.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الاستدانة للحجّ إذا لم يجب أو لم يكن له ما يرجع إليه، و لكنّها جائزة، خلافا لظاهر كلام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في منع جوازها.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الدين و القرض ح 3 ج 13 ص 77، و لكن الموجود فيه عن عليّ عليه السلام، فراجع.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 من أبواب الدين و القرض ح 4 ج 13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 من أبواب الدين و القرض ح 6 ج 13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 من أبواب الدين و القرض ح 1 ج 13 ص 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30.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310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قبول الصدقة للمستحقّ أولى من الاستدانة، و حرّم الحلبي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الاستدانة على غير القادر على القضاء.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نيّة القضاء فيعان عليه،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أنّه ينقض من المعونة بقدر قصور النيّة.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للدين النزول على الغريم، فإن نزل فالإقامة ثلاثة فما دون، و يكره الأزيد، و قال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يحرم الزائد، و في رواية سماعة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لا يأكل من طعامه بعد الثلاثة.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على المديون الاقتصاد في النفقة، و يحرم الإسراف. و لا يجب التقتير، و هل يستحب؟ الأقرب ذلك إذا رضي عياله.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احتساب هديّة الغريم من دينه، للرواية عن علي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يتأكّد فيما لم تجز عادته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المطالبة و أحكامها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مطالبته مع عدم العلم بالإعسار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فيجب عليه الخروج من الدين.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يستثني له إلّا دار السكنى و ثياب البدن و الخادم و قوت يوم و ليلة له</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لواجب النفقة.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فضل من الدار فضلة وجب بيعها، و لو كانت مثمنة ففي وجوب الاستبدال بخسيسة تكفيه خلاف، و ظاهر ابن الوليد</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الوجوب، و لو باع أحد‌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الكافي في الفقه: ص 330.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الدين و القرض ح 3 ج 13 ص 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18 من أبواب الدين و القرض ح 3 ج 13 ص 102.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19 من أبواب الدين و القرض ح 1 ج 13 ص 103.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«م»: عدم علم الإعسار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«م»: و قوت يومه و ليلته.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الفقيه: ج 3 ص 190.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هذه جاز أخذ ثمنها. و الرواية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تدلّ على استحباب منعه من بيع داره، و كراهة أخذ ثمنها و لو التجأ إلى الحرم حرمت المطالبة، و الرواية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تدلّ على تحريم المطالبة لو ظفر به في الحرم من غير قصد الالتجاء، و قال علي بن بابويه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لو ظفر به في الحرم لم تجز مطالبته، إلّا أن يكون قد أدانه في الحرم.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الحق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مسجد النبيّ صلّى الله عليه و آله و المشاهد به، و في المختلف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يكره المطالبة إن أدانه خارج الحرم، و إن أدانه فيه لم يكره، و هو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بعض المتأخرين من فعل العبادة الموسّعة المنافية في أوّل أوقاتها، و حكم بطلانها إذا طولب أو كانت زكاة أو خمسا أو لغير العالم به، و جوّز ابن حمزة</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صلاة المطالب في أوّل الوقت.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التكسّب لقضاء الدين على الأقوى بما يليق بالمديون، و لو كان إجارة نفسه، و عليه تحمل الرواية عن عليّ عليه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غاب المدين وجب نيّة القضاء و العزل عند أمارة الموت، و أطلق الشيخ</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وجوب العزل، و ابن إدريس</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عدم وجوبه، و الإشهاد</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الدين و القرض ج 13 ص 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26 من أبواب الدين و القرض ح 1 ج 13 ص 115.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في الفقه: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الوسيلة: ص 273.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5 من أبواب أحكام المضاربة ح 1 ج 13 ص 187.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النهاية: ص 307.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السرائر: ج 2 ص 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في «م»: عدم وجوب الإشهاد.</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يئس منه تصدّق به عنه، و قال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يدفعه إلى الحاكم، و إن قطع على موته و انتفى الوارث كان للإمام، و الحكم الثاني لا شك فيه، و أمّا الأوّل فالحقّ فيه التخيير بينه و بين إبقائه في يده، أو الصدقة مع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مطالبة المعسر مع ثبوت إعساره أو علم المدين به، و لا حبسه. و له الإنكار موريا ثمّ يقتضي مع اليسار.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حلف ظالما أو موريا ثمّ مات و ردّ المال و ربحه أخذ المالك نصف الربح و المال قاله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حمله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على المضاربة، لتعذّر حمله على غير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تقضى نفقة الزوجة استدانتها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أذن في الاستدانة أو لا. و لا تقضى نفقة الأقارب مطلقا، إلّا مع إذنه أو إذن الحاكم في الاستدانة، و أطلق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وجوب القضاء عن الزوجة لرواية السكوني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قال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يدفع إلى الزوجة ثمّ تقضي هي، و كأنّه نزاع قريب</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يجوز أن يقضي الدين من أثمان المحرّمات</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كان البائع ذمّيا مستترا، و لو كان حربيّا لم يصحّ، و كذا لو تظاهر، و إطلاق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محمول على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لا تصحّ المضاربة بالدين للمديون و لا لغيره،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لعدم تعيينه، فلو ضارب و ربح فالربح لصاحب المال، أمّا المديون إن كان هو العامل، أو المدين إن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307.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ص 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النهاية: ص 307.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التهذيب: ج 6 ص 194.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«ق»: لفظي.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النهاية: ص 307.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غير العامل، إلّا أن يشتري في الذمّة، فيكون الربح له و عليه الإثم و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بيع الدين وجب على المديون إقباض الغريم،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لم يأذن البائع في الإقباض، و إن كان الثمن أقلّ في غير الربويّ قاله المتأخّرون، و روى محمد بن الفضيل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أبو حمزة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يدفع المديون أكثر مما دفع المشتري، و لا معارض لها، و حمل على الضمان.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الديون المؤجلة]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الدين مؤجّلا لم يجز بيعه مطلقا، و قال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لا خلاف في تحريم بيعه على من هو عليه، و يلزم بطريق التنبيه تحريمه على غيره، و جوّز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بيعه على من هو عليه فيباع بالحال لا بالمؤجّل، و لو كان حالا جاز بيعه بالعين و الدين الحال لا بالمؤجّل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تحلّ الديون المؤجّلة بموت الغريم، و لو مات المدين لم يحلّ، إلّا على رواية أبي بصير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اختارها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لو قتل فديته كماله.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عمدا لم يجز للورثة القصاص، إلّا بعد أداء الدين على المشهور، و قيّده الطبرسي</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ببذل القاتل الدية، و جوّز الحلّيون</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القصاص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مسائل متفرقة]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وجد عين ماله فله أخذها من تركة الميّت إذا كان في المال وفاء، و إلّا‌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15 من أبواب الدين و القرض ح 3 ج 13 ص 100.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15 من أبواب الدين و القرض ح 2 ج 13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التذكرة: ج 2 ص 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12 من أبواب الدين و القرض ح 1 ج 13 ص 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النهاية: ص 310.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لم نعثر عليه في كتبه الموجودة لدينا و نقله عنه في المختلف: ج 1 ص 413.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الكافي في الفقه: ص 333.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413.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السرائر: ج 2 ص 47، و المختلف: ج 1 ص 413.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قاله الأصحاب، لرواية أبي ولّاد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اقتسم الدين لم يجز، و الحاصل لهم و التاوي عليهم، و لو اصطلحوا على ما في الذمم بعضا ببعض فالأقرب جوازه.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كلّ نصيبه بمال معيّن أو دين حال، و أحال به على الغريم الآخر جاز. و لو أحال كلّ منهما صاحبه بماله على الغريم من غير سبق دين فالأقرب أنه لا أثر له، لأنّه توكيل في المعنى.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بيع السهم من الزكاة أو الخمس أو الرزق على بيت المال قبل قبضه، لعدم تعيّنه و لا يبطل الحقّ بتأخير المطالبة و إن طالت المدّة، و روى يونس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ترك المطالبة بحقّ له عشر سنين فلا حقّ له، و من عطّل أرضا ثلاث سنين متوالية لغير علّة أخرجت من يده. و قال الصدوق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من ترك دارا أو عقارا أو أرضا في يد غيره و لمّا يطالب و لم يخاصم عشر سنين فلا حقّ له، و السند ضعيف، و القول نادر.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فرق في وجوب إنظار المعسر بين من أنفق في المعروف و غيره، و قال الصدوقان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لو أنفقه في المعصية طولب و إن كان معسرا، و فيه بعد مع أنّ المنفق في المعروف أوسع مخرجا بحلّ الزكاة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الحالف المعسر إعلام الغريم بالغرم على قضائه، خلافا للحلبي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في رواية مرسلة</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للإمام أن يقضي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الديون ما خلا مهور‌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5 من أبواب أحكام الحجر ح 3 ج 13 ص 146.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17 من أبواب إحياء الموات ح 1 و 2 ج 17 ص 345.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 (الجوامع الفقهية): ص 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المقنع (الجوامع الفقهية): ص 32، (و الهداية الجوامع الفقهية): ص 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الكافي في الفقه: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9 من أبواب الدين و القرض ح 4 ج 13 ص 92.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باقي النسخ: الإمام يقضي.</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النساء، و ربما حمل على ما زاد على الضرورة.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263 في مداينة العبيد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يجوز للعبد التصرّف في نفسه و ما في يده باكتساب إلّا بإذن المولى، سواء قلنا بملكه أم لا، فلو تصرّف بغير إذنه و بغير رضا المستحقّ، فإن كان على آدمي ففي رقبته، و إن كان على غيره تعلّق بكسبه، و كذا ما يرضى به المستحقّ كالبيع و الإقراض بدون رضا السيّد فيتبع به إذا أعتق.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كتب مطلقا أو مشروطا ففي التبعيّة نظر أقربه العدم. نعم لو تحرّر من المطلق شي‌ء أمكن التبعيّة بقدره.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اجتمع إذن السيّد و رضا المستحقّ، فإن كان نكاحا فسيأتي إن شاء الله تعالى، و إن كان غيره، فإن كان بيده مال تجارة تعلّق بها، لأنّ موجب الإذن في الالتزام الرضا بالأداء، و أقرب ذلك ما في يده. و هل يتعلّق بكسبه من احتطاب و احتشاش و التقاط؟ إشكال، لعدم تناول الإذن في التجارة.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إيّاه، و إنّه بالإذن ضاهى الجزء المؤدى من كسبه.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المأذون في التجارة طولب بالثمن و إن علم البائع كونه مأذونا، بخلاف الوكيل لاقتضاء العرف جعل المأذون قائماً مقام السيد فيما هو في يده، إذ هو مستخدم عنه، بخلاف الوكيل فإنه عرضة للزوال بعزل نفسه، و لو طولب السيّد جاز و لا ينفكّ الحجر عنه بالإذن، فلو عيّن له نوعا من التجارة أو زمانا اقتصر عليه، و يشتري بالنقد، إلّا أن يعيّن له المولى النسيئة، و كذا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في الذمّة بإذنه و تلف الثمن قبل القبض ضمن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الاستدانة إلّا مع الإذن، صريحا أو فحوى كضرورات التجارة.</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يقبل إقراره و إن كان لقرينة، و يؤخذ مما في يده، و قال القاضي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إذا إذن له يوما فهو مأذون له أبدا حتى يحجر عليه، و يجوز عنده تعليق الإذن على الصفة كدخول الشهر.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إجارة نفسه و لا التزويج، لأنّه تصرّف في رقبة و لم يؤذن له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إجارة رقيقه و دوابّه نظر، من أنّها لا تسمّى تجارة، و من أنّ التاجر ربما فعلها، و هو قريب، و قال القاضي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يوجر نفسه و يستأجر غيره و يزارع و يستأجر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له التوكيل لا الإذن لعبده في التجارة ليصير قائماً مقامه، و ليس له اتخاذ دعوة.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ينعزل بالإباق لشهادة الحال، و يحتمل بقاء الإذن للاستصحاب و لا يكفي سكوت السيّد في الإذن فيما سكت عنه و لا في غيره، و قال القاضي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إذا لم ينهه فهو إذن في التجارة، و بالغ حتّى قال: لو أذن له في القصارة و الصبغ</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صار مأذونا في كلّ تجارة، و هو متروك.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يشتري من ينعتق على سيّده، و لو ركبته الديون لم يزل ملك السيّد عمّا في يده فيصرف في الديون، فإن فضل عليه شي‌ء استسعى على قول الشيخ في النهاية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لصحيحة أبي بصير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يتبع به إذا تحرّر، و في رواية‌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 في كتبه المتوفرة لدينا، و نقله عنه في المختلف: ج 1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لم نعثر عليه في كتبه المتوفرة لدينا، و نقله عنه في المختلف: ج 1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لم نعثر عليه في كتبه المتوفرة لدينا، و نقله عنه في المختلف: ج 1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أو الصبغ.</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31 من أبواب الدين و القرض ح 1 ج 13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164.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عجلان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إن باعه السيّد فعليه، و إن أعتقه فعلى المأذون في رواية ظريف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عمل بها الفاضل في المختلف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حمل رواية أبي بصير على استدانته للتجارة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 استحقاق ما باعه المأذون رجع المشتري الجاهل عليه أو على مولاه، و ليس له معاملة سيّده. و لا يثبت كونه مأذونا بقوله، بل لا بدّ من بيّنة أو شياع.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أن يحجر عليه السيّد و إن لم يشهد، و قال القاضي</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لا بدّ من إشاعته في سوقه و علم الأكثر.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يكفي علم الواحد و الاثنين بل للواحد السامع الحجر معاملته، لعدم تمام الحجر،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حجر عليّ السيد لم يعامل و إن أنكر السيّد الحجر، لأنّه المتعاطي للعقد.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تصرّف غير المأذون وقف على إجازة السيّد، فإن أجاز ملك</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المشتري و المقترض، و إلّا رجع فيه مالكه، فإن تلف تبع به إذا تحرّر، و إلّا كان ضائعا.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استدان بإذنه أو إجازته الاستدانة لزم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المولى مطلقا، و في النهاية</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إن أعتقه تبع به، و إلّا كان على المولى، و به قال الحلبي</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إن استدان لنفسه، و إن كان للسيّد فعليه.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54 من أبواب العتق ح 1 ج 16 ص 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31 من أبواب الدين و القرض ح 2 ج 13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لم نعثر عليه في كتبه المتوفرة لدينا، و نقله عنه في المختلف: ج 1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«م»: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في «ق»: أو أجاز 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النهاية: ص 311.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الكافي في الفقه: ص 331- 332.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264 في القرض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معروف أثبته الشارع امتاعا للمحتاجين مع ردّ عوضه في غير المجلس غالبا و إن كان من النقدين رخصة، و سمّاه الصادق عليه السلام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معروفا.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أفضل من الصدقة العامّة، حتّى أنّ درهمها بعشرة و درهم القرض بثمانية عشر، لأنّ القرض يردّ فيقرض دائما و الصدقة تنقطع، و روي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أنّ القرض مرّتين بمثابة الصدقة مرّة، و تحمل على الصدقة الخاصّة كالصدقة على الأرحام و العلماء و الأموات.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عقد إيجابه أقرضتك أو أسلفتك أو ملّكتك، و عليك ردّ عوضه أو خذه بمثله أو قيمته أو تصرّف فيه أو انتفع به كذلك و شبهه، و قبوله قبلت و شبهه، و الأقرب الإكتفاء بالقبض، لأن مرجعه إلى الإذن في التصرّف (فيكون مضمونا)</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أهله أهل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للولي إقراض مال الطفل عند المصلحة بالرهن، و إن تعذّر فبغيره إذا خالف التلف، و قبضه كقبضه. و لا يجب إقراض الموسر.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يستحبّ للمقترض إعلام المقرض بإيساره أو إعساره، و حسن قضائه أو مطلقة، و لا يكره إقراض حسن القضاء، و ليس فيه خيار و إن شرطاه لغا.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فيه اشتراط الزيادة في العين أو الصفة، سواء كان ربويّا أم لا، للنهي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عن قرض جرّ منفعة، فلو شرط فسد، و لم يفد الملك، و يكون مضمونا‌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11 من أبواب فعل المعروف ح 1 ج 11 ص 545.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8 من أبواب الدين و القرض ح 5 ج 13 ص 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ما بين القوسين غير موجودة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مستدرك الوسائل: باب 19 من أبواب الدين و القرض ح 2 و 3 ج 13 ص 409.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319‌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مع القبض، خلافا لابن حمزة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نعم لو تبرّع الأخذ بردّ أزيد عينا أو وصفا جاز، لأنّ النبي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أقرض بكرا فردّ باذلا.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يكره لو كان ذلك في نيّتهما و لم يذاكره لفظا، و في رواية أبي الربيع</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بأس.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 رهن و ضمين و الإعادة في أرض أخرى، و لو أشرط فيه رهنا على دين آخر أو كفيلا كذلك، فللفاضل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قولان أجودهما المنع، و جوّز أن يشترط عليه إجازة أو بيعا أو إقراضا، إلّا أن يشترط بيعا أو إجارة بدون عوض المثل.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جوّز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اشتراط إعطاء الصحاح بدل الغلّة و تبعه جماعة، و زاد الحلبي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اشتراط العين من النقدين بدل المصوغ منهما، و اشتراط الخالص بدل الغش، و صحيحة يعقوب بن شعيب</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 جواز دفع الطازجيّة بدل الغلّة، و قول الباقرين عليهما السلام</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خير القرض ما جرّ منفعة محمول على التبرّع.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المقرض أن يقرضه قرضا أو أن يأخذ الغلّة عوض الصحاح لم يفسد القرض، لأنّه عليه لا له، و يحتمل في الأوّل المنع إذا كان له نفع كزمان النهب و الغرق.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الوسيلة: ص 273.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سنن البيهقي: ج 5 ص 351.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12 من أبواب الصرف ح 4 ج 12 ص 477.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التذكرة: ج 2 ص 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النهاية: ص 312.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الكافي في الفقه: ص 331.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12 من أبواب الصرف ح 5 ج 12 ص 477.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19 من أبواب الدين و القرض ح 5 و 6 و 8 ج 13 ص 104 و 105.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يملك بالعقد مع القبض، فله الامتناع من ردّ العين قاله الفاضلان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خلافا للمبسوط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يردّ البدل مثلا أو قيمة، و لو ردّ العين في المثل وجب القبول، و كذا في القيمي على الأصحّ، و نقل فيه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الإجماع، و يحتمل وجوب قبولها إن تساوت القيمة أو زادت وقت الردّ، و إن نقصت فلا.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عقد جائز من طرفيه، فلكلّ منهما الرجوع في الجميع و البعض في المجلس 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أقرضه متفرّقا فله المطالبة بالجميع دفعة و بالعكس، و كذا للغريم دفع المفرق دفعة، و لو دفع البعض وجب على المالك قبوله، و يطالب بالباقي في الحال.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أجّلتك إلى شهر لم يتأجّل، و كذا باقي الديون. نعم يستحبّ الوفاء بالشرط.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إطلاق العقد يقتضي الردّ في مكانه، فلو شرطا غيره جاز و لو دفع إليه في غير مكانه على الإطلاق أو في غير المكان المشروط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لم يجب القبول، و إن كان الصلاح للقابض و لا ضرر على المقترض.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طالبه في غيرهما لم يجب الدفع و إن كان الصلاح للدافع. نعم لو تراضيا جاز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265 [ما يعتبر في صحة القرض]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إنّما يصحّ القرض مع تملّك المقرض أو إجازة المالك، و علم العين‌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الشرائع: ج 2 ص 68، و التذكرة: ج 2 ص 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المشترط.</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بالمشاهدة فيما يكفي فيه، و بالاعتبار كيلا و وزنا أو عددا فيما شأنه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إقراض الخبز وزنا و عددا، إلّا أن يعلم التفاوت فيعتبر الوزن.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إقراض المثلي إجماعا، و كذا القيمي الذي يمكن السلف فيه. و فيما لا يضبطه الوصف كالجواهر و اللحم و الجلد قولان، مع اتفاقهم على جواز إقراض الخبز عملا بالعرف العامّ، و لا يجوز السلم فيه و المنع للمبسوط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الجواز للسرائر</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المثلي يثبت في الذمّة مثله و القيمي قيمته، و مال المحقّق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إلى ضمانه بالمثل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تظهر الفائدة فيما إذا وجد مثله من كلّ الوجوه الّتي لها مدخل في القيمة و دفعه الغريم، فعلى قوله يجب قبوله، و على المشهور لا يجب. و فيما إذا تغيّرت أسعار القيمي، فعلى المشهور المعتبر قيمته يوم القبض، و على الآخر يوم دفع العوض، و هو ظاهر الخلاف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لأنّ النبي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أخذ قصعة امرأة كسرت قصعة أخرى، و حكم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بضمان عائشة. إناء حفصة و طعامها بمثلهما.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معارض بحكمه عليه السلام بالقيمة في معتق الشقص</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حكاية الحال لا تعمّ فلعله وقع بالتراضي.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أقرضه المقدر غير المعتبر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يفد الملك و ضمنه القابض، فإن تلف و تعذّر‌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الشرائع: ج 2 ص 68.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سنن البيهقي: ج 6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سنن البيهقي: ج 6 ص 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سنن البيهقي: ج 10 ص 273 و 277.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استعلامه فالصلح.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شرط رهناً و سوغ للمرتهن الانتفاع به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استثنى في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وطء الأمة، و لعله أراد من غير تحليل، بل بمجرّد الشرط و الإذن السابق،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جوّزه و تبعه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مرادهما مع التحليل.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يملك المقترض بالقبض على الأصحّ</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قول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لا يعتبر التصرّف في الملك، لأنّه فرع الملك فيمتنع كونه شرطاً فيه، و لأنّه لا يتباعد عن الهبة المملوكة بالقبض، و قيل: يملك بالتصرّف بمعنى الكشف عن سبق الملك، لأنّه ليس عقداً محقّقاً، و لهذا اغتفر فيه ما في التصرّف، بل هو راجع إلى الإذن في الإتلاف المضمون، و الإتلاف يحصل بإزالة الملك أو العين فهو كالمعاطاة.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فعلى الأصحّ لو اقترض من ينعتق عليه عتق بالقبض و له وطء الأمة و ردّها ما لم تنقص أو تحمل، فلو ردّها و تبيّن النقص استردّت، و إن اتفقا على الأرش جاز، و لو تبيّن الحمل منه رجعت إليه، و عليه قيمتها يوم القبض. و في التراجع في المنفعة و النفقة نظر أقربه ذلك، و في الخلاف و المبسوط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لا نصّ لنا و لا فتيا في إقراض الجواري، و قضية الأصل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أقرضه نصف دينار أو نصف عبد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فردّ إليه الدينار تامّاً أو العبد تامّاً أو مثل الدينار لم يجب القبول و إن رضي بجعله أمانة، أمّا لو كان عليه نصف آخر فإنّه يجب.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312.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لم نعثر عليه في المبسوط، و لكن نقله عنه ابن إدريس في السرائر: ج 2 ص 63، و العلامة في المختلف: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ج 1 ص 415.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63.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161.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ظهر في العين المقرضة عيب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فله ردّها و لا أرش، فإن أمسكها فعليه مثلها أو قيمتها معيبة.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يجب إعلام المقترض الجاهل بالعيب؟ عندي نظر، من اختلاف الأغراض و حسم مادّة النزاع، و من قضيّة الأصل. نعم لو اختلفا في العيب حلف المقترض مع عدم البيّنة، و لو تجدّد عنده عيب آخر منع من الردّ، إلّا أن يرضى المقرض به مجّانا أو بالأرش.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لو اشترى بالمعيب من المقترض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الشراء، و عليه ردّ مثله أو قيمته، و لو جهل المقرض العيب فله الفسخ إن اشترى بالعين، و إن اشترى في الذمّة طالبه بصحيح و احتسب المقرض المدفوع قضاء.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سقطت المعاملة بالدراهم المقرضة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فليس على المقترض إلّا مثلها، فإن تعذّر فقيمتها من غير الجنس حذراً من الربا وقت الدفع، لا وقت التعذّر، و لا وقت القرض، خلافاً للنهاية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الصدوق</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عليه ما ينفق بين الناس، و القولان مرويّان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إلّا أنّ الأوّل أشهر.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سقطت المعاملة بعد الشراء فليس على المشتري إلّا الاولى، و لو تبايعا بعد السقوط و قبل العلم فالأُولى. نعم يتخيّر المغبون في فسخ البيع و إمضائه.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أوصى المقرض بمال القرض للمقترض أو لغيره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إذا متّ فأنت في حلّ أو بري‌ء كان وصيّته، و لو علّق بأن قيل: يبطل. و الفرق تحقّق مدلول إذا بخلاف إن، و الأقرب العمل بقصده، فإنّ المدلول محتمل في العبارتين.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313.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 (الجوامع الفقهية): ص 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20 من أبواب الصرف ح 1 و 2 ج 12 ص 487 و 488.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 لو أسلم مقترض الخمر أو مقترضه سقط،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لزوم القيمة بإسلام الغريم، و لو كان المقرض خنزيراً أو آلة لهو فالقيمة في الموضعين، و على القول بضمان المثل فهو كالأوّل.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 لا يجب على المقرض إمهال المقترض إلى قضاء وطره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كان قضيّة العرف ذلك، و لو شرط فيه الأجل لم يلزم.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تأجيله في عقد لازم قال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يلزم تبعاً للازم، و يشكل بأنّ الشرط في اللازم يجعله جائزاً فكيف ينعكس.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الحسين بن سعيد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فيمن اقترض إلى أجل و مات بحلّ، و فيها إشعار بجواز التأجيل، و يمكن حملها على الندب.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القواعد: ج 1 ص 156.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 من أبواب الدين و القرض ح 2 ج 13 ص 97.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كتاب الصلح‌</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الصّلح</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النبيّ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الصلح جائز بين المسلمين، إلّا صلحاً أحلّ حراماً أو حرّم حلالًا.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كون الصلح أصلا لا فرعا]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أنّه أصل لا فرع البيع و الهبة و الإجارة و العارية و الإبراء كما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فعلى هذا يكون بيعاً إن وقع ابتداء و بعد تنازع على جميع العين، و إن وقع على بعضها بعد الإقرار فهو هبة، و إن وقع على دين بإسقاط بعضه فهو إبراء، و على منفعة فهو 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له بالمنفعة ثمّ صالحه المقرّ له على الانتفاع فهو عارية، فيثبت أحكام هذه العقود.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[ما يصح الصلح فيه و ما لا يصح]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الأصحّ أنّه يشترط العلم في العوضين إذا أمكن.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على الإقرار و الإنكار مع سبق نزاع و لا معه، فيستبيح المدّعي ما يدفع إليه المنكر صلحاً إن كان المدّعي محقّاً، و إلّا فهو حرام باطناً و لو صالح أجنبي المدّعي عن المنكر صحّ عيناً كان أو ديناً أذن أو لا، لأنّه في معنى قضاء الدين. و يرجع عليه إن دفع المال بإذنه، سواء صالح بإذنه أم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3 من أبواب أحكام الصلح ح 2 ج 13 ص 164.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288.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إلّا فلا رجوع، لأنّه متبرّع قاله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توقّف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الرجوع إذا صالح بغير إذنه و أدّى بإذنه، و هو قوي، لأنّ الصلح يلزم المال الأجنبي، فلا عبرة بالإذن، إلّا أن نقول الصلح موقوف على رضا المدّعى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أنّه إن صالح ليؤديه هو فلا عبرة بالإذن، و كذا لو صالح مطلقاً على احتمال، و إن صالح ليؤدّي المدّعى عليه توقّف على إجازته، و إن صالح لنفسه صحّ و انتقلت الخصومة إليه، فإن تعذّر عليه انتزاع المصالح عليه فله الفسخ، لعدم سلامة العوض. و لا فرق بين اعتراف المدّعى عليه بالحق قبل الصلح أو لا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الأجنبي أنّه وكيل المدّعى عليه في الصلح فصالحه المدّعي صحّ، فإن أنكر المدّعى عليه وكالته حلف، و له إجازة العقد بعد حلفه و قبله.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 عن غير الربوي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بنقيصة صحّ، و لو كان ربويّاً و صالح بجنسه روعي أحكام الربا، لأنّها عامّة في المعاوضات على الأقوى، إلّا أن نقول الصلح هنا ليس معاوضة بل هو في معنى الإبراء، و هو الأصحّ، لأنّ النبيّ صلّى الله عليه و آله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قال لكعب بن مالك: اترك الشطر و أتبعه ببقيته، و روي ذلك عن الصادق عليه السَّلام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ينبغي أن يكون صورته صالحتك على ألف بخمسمائة، فلو قال بهذه الخمسمائة ظهرت المعاوضة، و الأقوى جوازه أيضاً، لاشتراكهما في الغاية.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الأقرب الافتقار إلى قبول الغريم هنا، و إن لم نشترط في الإبراء القبول‌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290.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التحرير: ج 1 ص 229.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على غير الربوي.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مستدرك الوسائل: ج 13 ص 444.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مستدرك الوسائل: ج 13 ص 443.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329‌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مراعاة للفظ.</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ريب أنّه لو أقرّ له بعين و صالح على بعضها اشترط القبول، لأنّه في معنى هبة الباقي، و يحتمل البطلان، لأنّه يجعل بعض ملكه عوضاً عن كلّ ملكه و هو غير معقول، فإن جوزناه فليس له رجوع في القدر الباقي، و إن كان في معنى الهبة، إلّا أن نقول بالفرعيّة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أتلف عليه ثوباً قيمته عشرة فصالح بأزيد أو أنقص فالمشهور الجواز، لأنّ مورد الصلح الثوب، و يشكل على القول الأصحّ بضمان القيمي بقيمته فيؤدّي إلى الربا، و من ثمّ منعه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 عن ألف بمائة معيّنة و أبرأه من الباقي صحّ بلفظ الإبراء، فلو استحقّت المائة لم يكن له الرجوع في الإبراء و لو ضمّ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الإبراء الصلح و قلنا بجوازه فسد الصلح و الإبراء.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كانت المائة غير معيّنة لم يبطل و طالب بمائة، و الصلح لازم من طرفيه لا ينفسخ، إلّا بالتقايل أو ظهور الاستحقاق في أحد العوضين، و لا يكون طلبه إقراراً لصحّته مع الإنكار.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طلب البيع أو التمليك أو الهبة فهو إقرار في الجملة، و في كونه إقرار للمخاطب نظر، من احتمال وكالته حتّى لو ادّعى وكالته خرج، من كونه مقرّاً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الصلح بعين أو منفعة أو بهما على متماثل أو مخالف.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تعذّر العلم بما صولح عليه جاز، كما في وارث يتعذّر علمه بحصّته، و كما‌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لو ضمّن.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امتزج ما لهما بحيث لا يتميّز، و لا يضرّ الجهالة، و رواية منصور بن حازم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تدلّ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تعذّر العلم، لعدم المكيال و الميزان في الحال و مساس الحاجة إلى الانتقال فالأقرب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علم أحدهما وجب إعلام الآخر أو إيصال حقّه إليه، فلو صالحه بدون حقّه لم يفد إسقاط الباقي، إلّا مع علمه و رضاه، و رواية ابن أبي حمزة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نصّ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يشترط في مورد الصلح أن يكون مالا، فيصحّ عن القصاص، أمّا عن الحدّ و التعزير و القسمة بين الزوجات فلا، و لو صالح عن القصاص بحرّ أو بمستحقّ فهو فاسد علما أو لا، و لا يترتّب عليه بطلان الحقّ و لا وجوب الدية على الأصحّ، لأنّ الفاسد يفسد ما يضمنه.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كلّ ما لا يصحّ الاعتياض عنه لا يصحّ الصلح عليه، لأنّه من باب تحريم الحلال أو تحليل الحرام، كصلح الشاهد ليشهد أو يكفّ أو امرأة لتقرّ بزوجيّته أو رجلا ليقرّ بزوجيّة امرأة.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لا يصحّ الصلح على الخمر و الخنزير و ما نهي عنه لعينه، و لا على ترك القسم بين الزوجات، أو ترك الاستمتاع بهنّ، أو ترك التكسّب بالبيع و الشراء و الإجارة.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تزويج الأمة مصالحاً عليه بطل، و إن جعله عوضاً للصلح فالأقرب الجواز، فإن زوجه لزم، و إلّا فله الفسخ فيقول زوّجتك فلانة بدفع‌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و كذا.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5 من أبواب أحكام الصلح ج 13 ص 165، ذيل الحديث 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5 من أبواب أحكام الصلح ح 2 ج 13 ص 166.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دعواك، فإن فسخ النكاح بمسقط المهر، كعيبها و ردّتها و إسلامها قبل الدخول فالدعوى بحالها، و لو كان بمسقط نصفه كعنّته و ردّته و طلاقه قبل الدخول سقطت الدعوى في نصف المدّعى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داراً فأقرّ له بها فصالحه على سكنى المقرّ سنة صحّ، و لا رجوع إن جعلناه أصلًا و جوّزناه بغير عوض، و لو أنكر فصالحه المدّعى عليه على سكنى المدّعي سنة فهو أولى بعدم الرجوع، لأنّه عوض عن دعواه، و كذا لو كان الساكن المنكر، لأنّه عوض عن حجوره.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ظهر عيب في أحد العوضين جاز الفسخ و لا أرش هنا مع احتماله. و لو ظهر غبن فاحش مع جهالة المغبون فالأقرب الخيار كالبيع و إن لم يحكم بالفرعيّة.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ادّعيا عيناً نصفين فصدّق أحدهما و صالحه على مال، فإن كان سببها موجباً للشركة، كالإرث و الابتياع صفقة صحّ في الربع بنصف العوض و وقف في الربع على إجازة الشريك، و إن كان غير موجب للشركة صحّ في النصف بكلّ العوض.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لأحدهما بالجميع فله أن يدّعيه الآن ما لم يكن قد سبق إقراره لصاحبه و يخاصمه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 على المؤجّل بإسقاط بعضه حالًّا صحّ إذا كان بغير جنسه، و أطلق الأصحاب الجواز، أمّا لأنّ الصلح هنا معاوضة، أو لأنّ الربا يختصّ بالبيع، أو لأنّ النقيصة في مقابلة الحلول، فلو ظهر استحقاق العوض أو تعيّبه فردّه فالأقرب أن الأجل بحاله، و قال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يسقط.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على الميّت و لا بيّنة فصالح الوصي تبع المصلحة، و أطلق ابن‌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476.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المنع.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266 [في مسائل الصلح المتفرقة]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فيه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لو صالح على النقد بنقد آخر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يعتبر القبض في المجلس، لأنّ الصلح أصل لا فرع البيع، و قال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يعتبر، و هو خيرة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لو اصطلح المتبايعان على الإقالة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بزيادة من البائع في الثمن، أو بنقيصة من المشتري صحّ عند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الفاضل في المختلف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الأصحاب على خلافه، لأنّها فسخ لا 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[رواية إسحاق بن عمار في ثوبين]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روى إسحاق بن عمّار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في ثوبين أحدهما بعشرين و الآخر بثلاثين و اشتبها، فإن خيّر ذو العشرين الآخر و قد أنصفه، و إلّا بيعا و قسم الثمن أخماساً، و عليها المعظم، و خرّج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القرعة، و الفاضل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إن بيعا مجتمعين فكذلك للشركة الإجباريّة كما لو امتزج الطعامان، و إن بيعا منفردين متساويين فلكلّ واحد ثمن ثوب، و إن تفاوتا فالأكثر لصاحبه، بناء على الغالب.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يلزم على هذا الترجيح أحد الأمرين من بيعهما معاً أو منفردين، إذا الحكم‌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476.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304.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2 ص 476.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2 ص 476.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2 ص 476.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11 من أبواب أحكام الصلح ح 1 ج 13 ص 170.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69.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2 ص 476.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مختلف، و يظهر أنّه متى أمكن بيعهما منفردين امتنع الاجتماع، و الرواية مطلقة في البيع، و يؤيّدها أنّ الاشتباه مظنّة تساوي القيمتين، فاحتمال تملّك كلّ منهما لكلّ منهما قام فيهما بمثابة المشركين.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إن عملنا بالرواية ففي تعدّيها إلى الثياب و الأمتعة و الأثمان المختلفة نظر، من تساوي الطريق في الجميع، و عدم النص، و الأقرب القرعة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لو اصطلح الشريكان عند إرادة الفسخ</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على أن يأخذ أحدهما رأس ماله و الآخر الباقي ربح أو توى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جاز، للرواية الصحيحة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لو جعلا ذلك في ابتداء الشركة فالأقرب المنع، لمنافاته موضوعها، و الرواية لم تدلّ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كان معهما درهمان فادّعاهما أحدهما و ادّعى الآخر اشتراكهما،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الرواية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المشهورة للثاني نصف درهم و للأوّل الباقي، و يشكل إذا ادّعى الثاني النصف مشاعاً فإنّه يقوّي القسمة نصفين و يحلف الثاني للأوّل، و كذا كلّ مشاع.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أودعه واحد دينارين و آخر دينار فضاع دينار و اشتبه، ففي رواية السكوني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لصاحب الدينار نصف دينار و للآخر الباقي، و العمل بها مشهور، و هنا الإشاعة ممتنعة، و لو كان ذلك في أجزاء ممتزجة كان الباقي أثلاثاً، و لم يذكر الأصحاب في هاتين المسألتين يميناً، و ذكروهما في باب الصلح فجائز أن يكون ذلك الصلح قهريّاً، و جائز أن يكون اختياريّاً، فإن امتنعا فاليمين،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التوى: هو ذهاب مال لا يرجى لسان العرب ج 14 ص 106.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4 من أبواب أحكام الصلح ح 1 ج 13 ص 165.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12 من أبواب أحكام الصلح ح 1 ج 13 ص 171.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12 من أبواب أحكام الصلح ح 1 ج 13 ص 171.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أحد أقواله يحكم في مسألة الوديعة بأن الدينارين الباقيين بينهما أثلاثاً كمختلط الإجزاء، و فيه بُعدٌ، و لو قيل: بالقرعة أمكن.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لا يمنع الصلح على المنفعة من بيع العين على المصالح 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يتخيّر المشتري لو جهل. و كذا لا يمنع من عتق العبد و المنفعة للمصالح، و لا يرجع المعتق بها على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يصحّ الصلح على الثمرة و الزرع قبل بدوّ الصلاح</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منعنا بيعهما، لأصالة الصلح، و يجوز جعلهما عوضاً عن الصلح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العوض سقي الزرع و الشجر بمائة بمدّة معلومة فالأقوى الصحّة، و كذا لو كان معوّضاً، و منع الشيخ من ذلك لجهالة الماء، مع أنّه قائل بجواز بيع ماء العين و البئر، و بيع جزء مشاع منه، و جواز جعله عوضا للصلح.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لو صالح عن ألف مؤجّل بألف حال</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احتمل البطلان، لأنّه في معنى إسقاط الأجل و هو لا يسقط بإسقاطه. نعم لو دفعه إليه و تراضيا جاز، و كذا لو صالح عن الحال بالمؤجّل بطل زاد في العوض أو لا، إذ لا يجوز تأجيل الحال، و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حكم بسقوط الأجل في الاولى و ثبوته في الثانية عملًا بالصلح اللازم.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عن ألف حال بخمسمائة مؤجّلة فهو إبراء من خمسمائة، و لا يلزم الأجل، بل يستحبّ الوفاء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لو ادّعى عليه عيناً فأنكر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صالح على بعضها جاز عندنا. و لا يتحقّق هنا فرعيّة الهبة، لأنّه بالنسبة إلى المدّعى عليه ملك، و إن كان بالنسبة‌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التذكرة: ج 2 ص 195.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التذكرة: ج 2 ص 178.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لو صالح.</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إلى المدّعي هبة.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لو ادّعى عليه ديناً فأنكر فصالحه على بعضه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عيّن مال الصلح أو جعله في الذمّة، لصحّة الصلح على الإنكار، و لا يكون فرع الإبراء، لعدم اعتراف المدّعي عليه بالحقّ، فحينئذٍ لو رجع المدّعى عليه إلى التصديق طولب بالباقي.</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339‌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تزاحم الحقوق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الطرق العامة]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يجوز فتح باب في الطريق النافذ و إحداث روشن و ساباط ما لم يضرّ بالمارّة، و لا عبرة بمعارضة 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لكلّ مسلم منعه، لأنّه حقّ لجميع المسلمين، و لأنّه لو سقط شي‌ء منه ضمن بلا خلاف، و هو يدلّ على عدم جوازه إلّا بشرط الضمان، و لأنّه لا يملك القرار فلا يملك الهواء.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قلنا: الفرض عدم التضرّر به فالمانع معاند، و لاتفاق الناس عليه في جميع الأعصار و الأمصار من غير نكر، و لا حاجة فيه إلى إذن الحاكم أيضا. نعم لو أظلم بها الدرب منع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كان الطريق مما يمرّ عليه الحاج و القوافل اعتبر علوّ ذلك بحيث لا يصدم الكنيسة على البعير، و لا يشترط أن لا يصدم رمحا منصوبا بيد فارس، لعدم مساس الحاجة إليه و لسهولة إماليته.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عدم جواز إحداث دكّة فيه على باب داره و غيرها لأهل الدرب و غيرهم، اتّسع الطريق أو ضاق، لأنّ إحياء الطريق غير جائز، إذ هو مشترك‌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291.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بين مارّة المسلمين، فليس له الاختصاص المانع من الاشتراك.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لا يجوز الغرس فيه و إن كان هناك مندوحة، لأنّ الزقاق قد تصدم ليلا و تزدحم فيه البهائم، و لأنّه مع تطاول الأزمنة ينقطع أثر الاستطراق في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جوازه ما لم يتضرّر به المارّة من ذلك كالروشن و الساباط، و يضعّف بأنّهما في الهواء، بخلاف الدكّة و الشجرة.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أفتى به و أمر بتأمّله، لعدم وقوفه على نصّ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[التزاحم في بناء الروشن و فروعاته]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خيف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الروشن بالإشراف على جاره منع منه، و إن كان لا يمنع من تعلية ملكه بحيث يشرف على جاره عندنا. و الفرق أنّه مسلط على ملكه مطلقا، و الروشن يشترط فيه عدم التضرّر، لأنّ الهواء ليس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السكّة المرفوعة أي المنسدّة الأسفل فلا يجوز إحداث روشن و لا جناح فيها، إلّا بإذن جميع أهلها، سواء كان في أسفلها أو أعلاها.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فتح باب أدخل من بابه سدّ بابه أو لا. و يجوز له إخراج بابه، و إن لم يسدّ الأوّل على قول.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أهل الأسفل في إدخال الباب فهل لأهل الأعلى المنع؟ فيه إشكال، من عدم استطراقهم، و من الاحتياج إليه عند ازدحام الدواب و الناس، و هو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لا يجوز فتح الباب لغير الاستطراق كالاستضاءة دفعا للشبهة على ممر‌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التذكرة: ج 2 ص 182.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و لو تشرّف.</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الأوقات، و لا نصب ميزاب.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أذنوا في ذلك كلّه جاز. و لهم الرجوع في الإذن لأنّه إعارة. أمّا لو صولحوا على ذلك. بعوضٍ فإنّه لازم مع تعيين المدّة، و إن كان بغير عوضٍ بني على أصالة الصلح أو فرعيّته للعارية.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إفراد الهواء بالصلح، و إن كان لا يفرد بالبيع بناء على الأصالة.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فتح روزنة أو شبّاك و إن لم يأذنوا أو نهوا.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في أسفل الدرب فضلة فهم متساوون فيها لارتفاقهم بها، و قال متأخّروا الأصحاب: إنّ ذا الباب الخارج إنّما يشارك إلى موضع بابه، ثمّ لا مشاركة حتّى أنّ الداخل ينفرد بما بقي، و يحتمل التشارك في الجميع كالفضلة، لاحتياجهم إلى ذلك عند ازدحام الأحمال و وضع الأثقال، فعلى الأوّل ليس للخارج حقّ في المنع من الروشن و شبهه فيما هو أدخل منه، و يكفي إذن من له فيه حقّ، و على الثاني لا بدّ من إذن الباقين، و هو عندي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للأجنبي دخول السكّة المرفوعة بغير إذن أهلها عملا بشاهد الحال، و الجلوس غير المضرّ بهم، و لو نهاه أحدهم حرم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منع الذمي من الطرق النافذة، لأنّها وضعت وضعا عاما. و لو كان له داران متلاصقان إلى سكّتين مرفوعتين فالأقوى أنّ له فتح باب بينهما و استطراقهما.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كلّ دار على ما كانت عليه في استحقاق الشفعة بالشركة في الطريق، و ظاهر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اشتراك أهل الزقاقين في الدرب من الجانبى، و أولى بالجواز إذا كان باباهما إلى طريقين نافذين أو فتح باب ذي السكة إلى الطريق، و كذا يجوز العكس على الأقوى.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291.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لمن حاذى دار غيره في الطريق النافذ منع المحاذي من الروشن و الجناح ما لم تعتمد أطراف خشبه على ملك الآخر، فإن سقط فللمقابل المبادرة، لإباحته في الأصل.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جعل المقابل روشنا تحت روشن مقابله أو فوقه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فهل للسابق منعه؟ لم أقف فيه على كلام، و قضيّة الأصل عدم المنع، إلّا أن يقال: لمّا ملك الروشن ملك قراره و هواءه، و هو بعيد، لأنّه مأذون في الانتفاع، و ليس ملزوما للملك.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كان في الدرب المرفوع مسجد أو مدرسة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أو رباط أو سقاية اشتراط مع إذن أهلها في المرور عدم تضرّر المسلمين أيضا، لتعلّق حقّهم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يجوز عمل سرداب في الطريق النافذ</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إذا أحكم أزجه و لم يحفر الطريق من وجهها، و لو كان في المرفوع لم يجز، و إن أحكم إلّا بإذنهم، و مثله الساقية من الماء إذا لم يكن لها رسم قديم، و منع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من عمل الساقية، و إن أحكم الأزج عليها في النافذ. أمّا لو عملها بغير أزج فإنّه يمنع منها إجماعا، و يجوز لكلّ أحد إزالتها.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267 في الجدار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الخاصّ فلمالكه التصرّف فيه بما شاء من فتح كوة للاستضاءة، و وضع الجذوع و غير ذلك حتّى رفعه من البين. و يتخرج من هذا جواز إدخال الباب بغير إذن الجار في المرفوعة.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التذكرة: ج 2 ص 184.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التمس جاره وضع جذعه عليه استحبّ له الإجابة.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قوله صلّى الله عليه و آله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من كان يؤمن بالله و اليوم الآخر فلا يمنعن جاره من أن يضع خشبة على جداره، محمول على التأكيد في استحباب الإسعاف، و لو أسعفه فوضع قيل: جاز له الرجوع فينقضه، لأنّه إعارة، و يحتمل المنع من النقض للضرر الحاصل به، فإنّه يؤدّي إلى خراب ملك المستعير. نعم تكون له الأجرة فيها بعد الرجوع،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رجوع حتّى يخرب، لأنّ البناء للتأييد و للضرار.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بالرجوع ففي غرمه الأرش وجهان: من استناد التفريط إلى المستعير، و من لحوق ضرره بفعل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بالأرش فهل هو عوض ما نقصت الآلات بالهدم أو تفاوت ما بين العامر و الخراب؟ كلّ محتمل.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انهدم الجدار أو زال المستعير نقضه فللمالك الرجوع قطعا، و لو سكت لم يجز إعادته إلّا بإذن جديد، سواء بناه بنقضه الأوّل أو بغيره.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صالحه على الوضع بعوض معلوم إلى أجل معلوم جاز، فيشترط مشاهدة الخشب أو وصفه بما يرفع الجهالة، و لو صالحه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على البناء على حائطه ذكر سمك البناء و طوله.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صالحه بغير عوض فهو كالصلح على بعض العين أو الدين مع الإقرار، و عندي فيه توقّف، إلّا أن يجعله هبة أو إبراء، و قد مرّ.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كان الجدار لمسجد و شبهه من الوقوف العامّة لم يجز لأحدٍ البناء عليه، 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سنن البيهقي: ج 6 ص 68، و ليس فيه</w:t>
      </w:r>
      <w:r w:rsidRPr="00C74A65">
        <w:rPr>
          <w:rFonts w:ascii="NoorLotus" w:hAnsi="NoorLotus" w:cs="B Badr" w:hint="cs"/>
          <w:color w:val="008000"/>
          <w:sz w:val="26"/>
          <w:szCs w:val="26"/>
          <w:rtl/>
        </w:rPr>
        <w:t xml:space="preserve"> «مَنْ كانَ يُؤْمِنُ بِاللّهِ وَ الْيَوْمِ الْآخِرِ»</w:t>
      </w:r>
      <w:r w:rsidRPr="00C74A65">
        <w:rPr>
          <w:rFonts w:ascii="NoorLotus" w:hAnsi="NoorLotus" w:cs="B Badr" w:hint="cs"/>
          <w:color w:val="6C3934"/>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292 و 297.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كذا لو صالحه.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الوضع بغير إذن الحاكم قطعا، و ليس له أن يأذن بغير عوض على الظاهر. و لو أذن بعوض و لا ضرر على الوقف احتمل الجواز، نظرا إلى المصلحة و عدمه، لأنّه تصرّف في الوقف بغير موضعه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لأنّه يثمر شبهة، و هذا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أمّا الجدار المشترك، فلا يجوز الانتفاع به في وضع أو أزج أو فتح كوة- بضم الكاف و فتحها- إلّا بإذن الجميع، و كذا ضرب الوتد، و سواء أضرّ بهم أو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الانتفاع بالاستناد إليه و الاستظلال بظلّه لهم و لغيرهم، و كذا بالجدار المختصّ عملا بشاهد الحال. نعم ليس له حكّ شي‌ء من الآية حجرا كانت أو آجرا أو لبنا، و لا الكتابة عليه، لأنّه تصرّف في ملك الغير بما هو مظنّة الضرر.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لمالك</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الجدار منع المستند أو المستظلّ إذا كان المجلس مباحا؟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الأقرب المنع مع عدم التضرر، و حكم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بأنّ له المنع من الاستناد، لأنّه تصرّف.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قسمة الجدار طولا و عرضا، و طوله امتداده من زاوية من البيت إلى الزاوية الأخرى، أو من حدّ من أرض البيت إلى حدّ آخر من أرضه، و ليس المراد به رتفاعه عن الأرض فإنّ ذلك عمقه.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العرض هو السطح الذي يوضع عليه الجذوع، فلو كان طوله عشرة و عرضه ذراعين و اقتسماه في كلّ الطول و نصف العرض ليصير لكلّ واحد ذراع في طول عشرة جاز، و كذا لو اقتسماه في كلّ العرض و نصف الطول بأن يصير لكلّ واحدٍ منهما طول خمس في عرض ذراعين.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بغير موضوعه.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«ق»: و هل للمالك.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التذكرة: ج 2 ص 185.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القسمة بعلامة توضع جائزة في الأمرين، و بالنشر جائز في الثاني دون الأوّل، إلّا مع تراضيهما كما لو نقضاه و اقتسما آلاته، و القرعة ممتنعة في الأوّل، بل كلّ وجه لصاحبه و يجوز في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متى تطرّق ضرر عليهما أو على أحدهما و طلبه الآخر فهي قسمة تراض، و إلّا فهي قسمة إجبار، و لو طلبها المتضرّر اجبر الآخر، و كذا يجوز قسمة عرصته قبل البناء.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الجدار لو انهدم و أعيد بناؤه شركة]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انهدم الجدار و استرم لم يجب على الشريك الإجابة إلى عمارته، و لو هدمه فعليه الإعادة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إن أمكنت المماثلة كما في جدران بعض البساتين و المزارع، و إلّا فالأرش، و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أطلق الإعادة، و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أطلق الأرش.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بناه أحدهما بالآلة المشتركة كان بينهما، و في توقّفه على إذن الآخر مع اشتراك الأساس احتمال قويّ. و لو أعاده بآلة من عنده فالحائط ملكه، و التوقّف هنا على إذنه أقوى، و منع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التوقّف على إذن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منع الآخر من الوضع عليه في الثانية دون الاولى. نعم للشريك مطالبته بهدمه،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أو يعطيه نصف قيمة الحائط و يضع عليه، و الخيار بين الهدم و أخذ القيمة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كذا لا يجب إجابة الشريك إلى عمارة الرحى المشتركة و النهر و الدولاب‌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إعادته.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303.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القواعد: ج 1 ص 185.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301.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301.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العلوّ و السفل في الدار.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استحقّ إجراء مائه أو وضع بنائه أو جذوعه على ملك الغير فليس عليه مساعدة المالك في عمارة المجرى، و يجب على المالك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احتاجت الساقية إلى إصلاح فعلى صاحبها، و لا يجبر صاحب السفل، و لا العلوّ على بناء الجدار الحامل للعلوّ، و لا على جدار البيت، إلّا أن يكون ذلك لازما بعقد لازم</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ملكا دارين متلاصقين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فليس لأحدهما مطالبة الآخر برفع جذوعه عنه، و لا منعه من التجديد لو انهدم السقف إذا لم يعلما على أي وجه وضع، لجواز كونه بعوض، و نقل فيه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عدم الخلاف.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ادّعى أحدهما الاستحقاق و نفاه الآخر جزما احتمل حلف المنكر، و عليه الفاضل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ظاهر الشيخ أنّ على مدّعي العارية البيّنة و اليمين على 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انهدم الحائط المشترك بينهما فاصطلحا على أن يبنيا و يكون لأحدهما أكثر مما كان له بطل الصلح، لأنّ فيه إيهاب ما لم يوجد قاله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يمكن القول بالجواز مع مشاهدة الآلات أو الوصف و مشاهدة الأرض، بناء على أنّ الصلح أصل و إن كان بغير عوض، إلّا أن يجعل المانع منه عدم وجود التالف الذي هو جزء صوري من الحائط، و عدم إمكان ضبطه.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لكنّه ضعيف، و إلّا لما جاز الاستئجار على البناء المقدّر بالعمل، أو نقول‌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هذه الكلمة غير موجودة في باقي النسخ.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متلاصقين.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298.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القواعد: ج 1 ص 186.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300.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الشارط على نفسه متبرّع بما يخصّ شريكه من عمله، و الشارط لنفسه غير متبرّع فيشترط له في مقابله قدرا من الملك.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جواز اشتراط تملّك الأكثر من الآلات لا من الجدار بعد البناء، لأنّه تعليق ملك في عين، و هو ممتنع، لامتناع الأجل في الملك.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انفرد أحدهما بالعمل و شرط لنفسه الأكثر من الآلة صحّ، و في التذكرة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أطلق جواز الاشتراط الأكثر، لعموم المسلمون عند شروطهم، و يجري مجرى الاستئجار على الطحن بجزء من الدقيق. و على الارتضاع بجزء من الرقيق فإنّه يملك في الحال، و يقع العمل فيما هو مشترك بينه و بين غيره، و على هذا يملك الأكثر في الحائط مبنيّا، و هو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لأحدهما السفل و للآخر العلوّ لم يكن للأسفل منع الأعلى، من وضع ما لا يتأثّر به السقف من الأمتعة لو كان السقف له، و لو كان للأعلى لم يكن له منع الأسفل من الاستكنان، و له منعه من ضرب وتدٍ فيه، و لا يمنعه من تعليق ما لا يتأثر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[مسائل أخرى متفرقة]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 عوض الصلح عن الدعوى مجرى الماء في أرضه قدّر المجرى طولا و عرضا لا عمقا، لأنّ من ملك شيئا ملك قراره إلى تخوم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جعله إجراء الماء في ساقية محفورة مشاهدة جاز إذا قدّرت المدّة، قال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يكون يفرعا للإجارة و في المجرى فرع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لو كانت الساقية غير محفورة لم يجز الصلح على الإجراء، لأنّ فيه استئجار المعدوم. و يشكل بإمكان تعيّن مكان الإجراء طولا و عرضا، و اشتراط حفره على مالك الأرض أو على المجرى ماؤه. نعم لو كانت الأرض‌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التذكرة: ج 2 ص 187.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310.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310.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موقوفة أو مستأجرة لم يجز.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صالحه على المدّعى به على إجراء الماء من سطحه على سطح المدّعى عليه اشترط علم سطح المدّعي. و لا فرق بين الإقرار بالمدّعى به ثمّ الصلح، و بين الإنكار، و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فرض المسألة مع الإقرار، كما هو مذهب بعض العامّة.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الصلح على إزالة البنيان و الجذوع عن ملكه، كما يجوز الصلح على إثباتها و يجوز الصلح على قضاء الحاجة و طرح القمامة في ملك الغير، و تعيين المدّة كالإجارة.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الصلح على الاستطراق، كما يجوز على إجراء الماء. و يشترط ضبط موضع الاستطراق.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الإجراء و الاستطراق لم يجز، لأنّ موضع</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البيع الأعيان، و كذا يصحّ الصلح على حق الهوى لا البيع و لا الإجارة.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استحق إجراء الماء في ملك غيره فليس له طروقة بغير حاجة، و لو استرمّ الملك لم يجب على المستحقّ مشاركته في العمارة و إن كان بسبب الماء.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سرت عروق الشجرة أو فروعها إلى ملك الغير فله عطفها إن أمكن، و إلّا فله قطعها من حدّ ملكه، و لا فرق بين أن يكون الفروع في ملكه أو هوائه، و لا يحتاج إلى إذن الحاكم، كما له إخراج بهيمة تدخل إلى داره بدون اذنه. نعم يأمر صاحبها بقطعها فإن امتنع قطعها هو.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صالحه على إبقائها على الأرض أو في الهواء جاز مؤقتا لا مؤبّدا، بعد انتهاء الأغصان و العروق بحسب ظنّ أهل الخبرة أو تقدير الزيادة، و ليس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311.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لأن موضوع.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349‌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إيقاد النار تحت الأغصان لتحترق بل القطع.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269 في التنازع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فيه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لو ادّعى دارا على اثنين فصدّقه أحدهما فله نصيبه،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باعه عليه فللآخر الشفعة إن تغايرت جهة ملكيهما، و إن اتّحدت كالإرث فلا، لاعترافه ببطلان البيع، و لو صالحه فلا شفعة قطعا إن جعلناه أصلا.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لو تنازعا في جدار حائل بين داريهما،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كان متّصلا بأحدهما اتّصال ترصيف أي تداخل الأحجار و اللبن، أو كان له عليه قبّة أو غرفة أو سترة أو جذع على الأقوى، فهو صاحب اليد فعليه اليمين مع فقد البيّنة.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نفى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 الكتابين الترجيح بالجذوع، لأنّ كون الجدار سورا للدارين دلالة ظاهرة على أنّه في أيديهما، و وضع الجذع اختصاص بمزيد انتفاع، كاختصاص أحد الساكنين بزيادة الأمتعة.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اتّصال مجاورة و لا اختصاص لأحدهما تحالفا و اقتسماه نصفين قال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القرعة قويّ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كذا لو كان متّصلا بهما أو جذوعهما عليه. و لا عبرة بالكتابة و التزويق.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الوجه الصحيح من اللبن لو بناه بإنصاف اللبن و الروازن و الطين، و في الترجيح في الخصّ بمعاقد القمط قول مشهور مستند إلى النقل</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الأزج‌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296، و الخلاف: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296.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باقي النسخ: و القرعة قويّة.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14 من أبواب أحكام الصلح ح 2 ج 13 ص 173.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المقوس على الترصيف مرجّح، و بالمجاورة لا ترجيح</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به، و المسنّاة و المرز بين الملكين كالجدار.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بنى الجدار على جذع داخل طرفه في بناء أحدهما ففي الترجيح به نظر، من أنّه كالآس أو كالجزر. و لو اتّفقا على ملكيّة الجذع لصاحب الجدار المولج فيه فاحتمال اختصاصه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تنازعا في الأس و الجدار فأقام بيّنة بالجدار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فهو ذو يد في الآس، و كذا الشجرة مع المغرس.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الفرق بينهما و بين الجذع أنّ كون الجدار حائلًا بين الملكين أمارة على اشتراك اليد، و لا دلالة على اشتراك اليد في الآس و المغرس، فإذا ثبت الجدار لأحدهما اختصّت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لو تنازع ذو الغرفة و ذو البيت في جدرانه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حلف ذو البيت، و قال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هو بينهما، لأنّ حاجتهما إليه واحدة، و ارتضاه في المختلف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في جدرانها يحلف ذو الغرفة لليد المختصّة، و في سقفها كذلك، و في السقف المتوسّط يقوى الاشتراك مع حلفهما أو نكولهما، و إلّا اختصّ بالحالف.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يقسّم بعد التحالف و القرعة أحوط، و تردّد في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بين القرعة و التحالف، و قال ابن الجنيد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يحلف صاحب‌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لا يرجّح.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2 ص 478.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2 ص 478.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300.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2 ص 127.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2 ص 477.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67.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الغرفة، لأنّها لا يتصوّر بدونه، بخلاف البيت، و اختاره في المختلف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يمكن إحداث السقف بأن كان أزجاً ترصيفاً حلف صاحب البيت لاتّصاله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كان على بيته غرفة يفتح بابها إلى آخر و تنازعا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حلف صاحب البيت لاتصالها به، و لو كان للآخر عليها يد بتصرّف أو سكنى حلف، لأنّ يده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لو تنازع صاحب الأعلى و صاحب الأسفل في عرصة الخان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الذي مرقاة في صدره فالأقرب القضاء بقدر الممر بينهما و اختصاص صاحب</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الأسفل بالباقي، و ربما أمكن الاشتراك في العرصة، لأنّ صاحب الأعلى لا يكلّف المرور على خط مستوٍ، و لا يمنع من وضع شي‌ء فيها، و لا من الجلوس قليلًا.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مرقاة في دهليزه فالأقرب أن لا مشاركة للأسفل في العرصة، إلّا أن نقول في السكّة المرفوعة باشتراك الفضلة بين الجميع، و يؤيّده أنّ العرصة يحيط بها الأعلى كما يحيط بها الأسفل. و لو كان المرقى في ظهره فاختصاص صاحب الأسفل بالعرصة أظهر.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لو تنازعا في المرقى و محلّه فهو للأعلى،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الخزانة تحته بينهما.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اتّفقا على أنّ الخزانة لصاحب الأسفل فالدرجة كالسقف المتوسّط بين الأعلى و الأسفل فيقضى بهما بينهما، و لا عبرة بوضع الأسفل آلاته و كيزانه تحتها.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إذا تثبت الدرجة للأعلى فهو ذو يد في الآس.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لو تنازع راكب الدابّة و المتشبّث بلجامها فيها،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فهما سواء عند‌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2 ص 477.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هذه الكلمة غير موجودة في باقي النسخ.</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الشيخ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أحد احتماليه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عند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الاحتمال الآخر اختصاص الراكب بيمينه و اختاره الفاضلان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كذا لابس الثوب و ممسكه، و ذو الحمل على الجمل و غيره، لأنّ الاستيلاء حاصل منهم بالتصرّف، و التشبّث لا يقاومه.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عبرة هناك بكون الراكب غير معتاد قينة الدواب و كون المتشبّث معتاداً لذلك. و لو كان بيدهما ثوب و أكثره مع أحدهما فلا ترجيح به البتّة، لأنّ مسمّى اليد حاصل لهما و لا ترجيح، أمّا الراكب و اللابس فلهما مع اليد التصرّف.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297.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الشرائع: ج 2 ص 126، و المختلف: ج 2 ص 477.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الشفعة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الشفعة لغة و شرعا]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لغة فعلة من شفع كذا بكذا إذا جعله شفعاً به، فإنّ الشفيع يجعل نصيبه شفعاً بنصيب شريكه، و أصلها التقوية، لأنّ كلا من الوترين يقوّى بالآخر.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شرعاً حقّ ملك قهري يثبت بالبيع لشريك قديم على شريك حادث فيما لا ينقل عادة مع قراره.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ثبوتها إجماعي، إلّا من أبي الشعثاء جابر بن يزيد، و لا يقدح خلافه مع الطعن في عقيدته بالخروج.</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يثبت في الأرض بالأصالة، و في المساكن و الأشجار بالتبع.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اشتركت غرفة بين اثنين و اختصّ أحدهما بالسقف أو انتفى السقف عنهما فلا شفعة فيها عند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لعدم قرارها و لو كان السقف للشريكين، لأن ما في الهواء لا ثبات له. و لو علّل بأنّ آلات البناء إنّما تثبت فيها الشفعة تبعاً للأرض و لا أرض هنا كان أوجه.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[هل تثبت الشفعة في المنقول؟]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اختلف الأصحاب في المنقول فأثبتها فيه المرتضى</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هو ظاهر المفيد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القواعد: ج 1 ص 209، و التحرير: ج 2 ص 144.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الانتصار: ص 215.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المقنعة: ص 218.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قول الشيخ في النهاية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القاضي</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ظاهر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المتأخرين نفيها فيه، و أثبتها الصدوقان</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 الحيوان و الرقيق، و الفاضل</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في العبد، لصحيحة الحلبي</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و مرسلة يونس</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xml:space="preserve"> تدلّ على العموم، و ليس ببعيد.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القول بنفيها عن المنقول لو ضمّه إلى غير المنقول لم يشفع و لم يمنع، و يؤخذ الآخر بالحصة من الثمن يوم العقد، و قال الشيخ</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بدخول الثمرة في 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احترزنا بالعادة ليدخل الدولاب فإنّه و إن أمكن نقله، إلّا أنّ العادة بخلافه، فيثبت فيه الشفعة لا في حباله و دلائله المنقولة عادة، و إنّما يثبت في الدولاب تبعاً للأرض.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اختلفوا في إمكان القسمة على قولين مشهورين، فعلى اشتراطه فلا شفعة فيما لا يمكن قسمته، كالحمّام الصغير و العضائد الضيّقة و النهر و الطريق الضيّقين، و كذا الرحى، إلّا أن يمكن قسمة تميّز</w:t>
      </w:r>
      <w:r w:rsidRPr="00C74A65">
        <w:rPr>
          <w:rFonts w:ascii="NoorLotus" w:hAnsi="NoorLotus" w:cs="B Badr" w:hint="cs"/>
          <w:color w:val="0032DC"/>
          <w:sz w:val="26"/>
          <w:szCs w:val="26"/>
          <w:rtl/>
        </w:rPr>
        <w:t xml:space="preserve"> «12»</w:t>
      </w:r>
      <w:r w:rsidRPr="00C74A65">
        <w:rPr>
          <w:rFonts w:ascii="NoorLotus" w:hAnsi="NoorLotus" w:cs="B Badr" w:hint="cs"/>
          <w:color w:val="000000"/>
          <w:sz w:val="26"/>
          <w:szCs w:val="26"/>
          <w:rtl/>
        </w:rPr>
        <w:t xml:space="preserve"> أحجارها و بيتها.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423.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360.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المهذب: ج 1 ص 453.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السرائر: ج 2 ص 385.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106.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المقنع (ضمن الجوامع الفقهية): ص 34 و المختلف: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402.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 7 من أبواب الشفعة ح 3 ج 17 ص 321.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 7 من أبواب الشفعة ح 2 ج 17 ص 321.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المبسوط: ج 3 ص 107.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356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(12) هذه الكلمة غير موجودة في باقي النسخ.</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 [حكم الشفعة في البئر]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اشتملت الأرض على بئر لا يمكن قسمتها و أمكن أن تسلّم البئر لأحدهما مع قسمة الأرض ثبتت الشفعة في الجميع، قيل: و كذا لو أمكن جعل أكثر بيت الرحى موازياً لما فيه الرحى.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يلزم منه لو اشتملت الأرض على حمّام أو بيت ضيّق و أمكن سلامة الحمّام أو البيت لأحدهما إن ثبتت، و عندي فيه نظر، للشكّ في وجوب قسمة ما هذا شأنه.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إنّما يثبت للشريك لا للجار،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نقل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فيه الإجماع، خلافاً لظاهر الحسن و قدّم عليه الخليط، و هو شاذّ، و لا مع القسمة، إلّا مع الاشتراك في الطريق أو النهر اللذين يقبلان القسمة على الخلاف.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[هل تثبت الشفعة لأكثر من شريكين؟]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يثبت لأزيد من شركين على الأشهر، و يكاد يكون إجماعاً كما نقله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قول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بثبوتها مع الكثرة نادر، و كذا قول الصدوق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بثبوتها في غير الحيوان مع الكثرة و في الحيوان مع الشريك الواحد، لرواية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عبد الله بن سنان. نعم بقول ابن الجنيد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روايات منها صحيحة منصور بن حازم</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مال إليه الفاضل في المختلف</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الأولى حملها على التقيّة.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181.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من لا يحضره الفقيه: باب الشفعة ذيل ح 3377 ج 3 ص 79.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7 من أبواب الشفعة ح 1 ج 17 ص 321.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403.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4 من أبواب الشفعة ح 1 ج 17 ص 318.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403.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اختلف هذان في ثبوتها بحسب الرؤوس أو بحسب السهام، فالصدوق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على الأوّل، و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على الثاني.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عنده قسمتها على الرؤوس، لما روي عن أمير المؤمنين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الشفعة على عدد الرجال.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انتقال الحصّة بالبيع، فلو انتقلت بغيره من الصلح و الإجارة و الهبة و الإرث و الإصداق فلا شفعة، و نقل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فيه الإجماع، و شذّ قول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بثبوتها في الموهوب بعوض أو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يثبت الذمّي على مسلم و إن كان البائع ذمّياً، و في رواية السكوني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ليس لليهود و النصارى شفعة، و الظاهر أنّ المراد به على المسلم.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يشترط كون الملك المأخوذ به مطلقاً، فلو كان وقفاً و بيع الطلق لم يستحقّ صاحب الوقف شفعة، و نقل الشيخ في المبسوط</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فيه عدم الخلاف، لنقص الملك بعدم التصرّف فيه، و قال المرتضى</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للناظر في الوقف من إمام و وصي و وليّ الأخذ بالشفعة، و قال ابن إدريس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ذلك حقّ إن كان الموقوف عليه واحداً، و ارتضاه المتأخرون.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لم نعثر عليه في كتبه و نقله عنه في المختلف: ج 1 ص 404.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7 من أبواب الشفعة ح 5 ج 17 ص 322</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111.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404.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6 من أبواب الشفعة ح 2 ج 17 ص 320.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3 ص 145.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الانتصار: ص 221.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السرائر: ج 2 ص 397.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359‌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مبني على تملك الوقف، و إنّ هذا الملك الناقص مما ثبت</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فيه الشفعة. نعم لو بيع الوقف في صورة الجواز ثبت للآخر الشفعة قطعاً.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احترزنا بالشريك القديم عن المقارن، فلو اشتريا معاً فلا شفعة، و كذا لا شفعة للمتأخّر على المتقدّم.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ادّعيا السبق و لا بيّنة سمع من السابق في الدعوى، أو من صاحب اليمين لو ابتدر الدعوى، فإذا أنكر المدّعى عليه حلف ثمّ تسمع دعوى للثاني على الأوّل فيحلف مع الإنكار و يستقرّ الملك بينهما.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نكلا فكذلك، و لو نكل المدّعى عليه أولا حلف المدّعي و أخذ نصيب صاحبه، و سقطت دعوى صاحبه، لزوال ملكه، و لو نكل المدّعي عليه ثانياً و هو المدّعي أولًا حلف صاحبه و أخذ حصّته، و لا يكفيه اليمين الأُولى، لأنّها على النفي.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أقام أحدهما بيّنة قضي له، و لو أقاما بيّنتين بني على الأعمال أو التساقط، فعلى الأوّل يقرع، و على الثاني كما لو لم تكن بيّنة، و القرعة أقوى. و لو أقام أحدهما بيّنة بالشراء من غير تاريخ فلا عبرة بها.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270</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[اشتراط قدرة الشفيع على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يشترط قدرة الشفيع على الثمن، فلو اعترف بالعجز أو ماطل أو هرب فلا 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الثمن غائب فامهلوني أُجّل ثلاثة أيّام، و لو كان في بلد آخر أُجّل‌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«ق»: كما ثبت.</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زماناً يسع ذهابه و إيابه و ثلاثة، إلّا أن يتضرّر المشتري فيسقط.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على المشتري قبول الرهن أو الضامن أو العوض، و ليدفع الثمن قبل تسليم المبيع جبراً لقهر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سلّمه ليحضر الثمن إلى مدّة فماطل حتّى انقضت فله الفسخ و استرداد المبيع.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المشتري غائباً فله الشفعة إذا علم، و إن تطاول زمانه ما لم يتمكّن من المطالبة في الغيبة بنفسه أو وكيله.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عبرة بتمكّنه من الإشهاد، فلا يبطل حقّه بتمكّنه من الإشهاد على المطالبة و لمّا يشهد.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[ثبوت الشفعة للصبي و المجنون و المفلس]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المريض الذي لا يتمكن من المطالبة كالغائب، و كذا المحبوس ظلماً أو بحقّ يعجز عنه، و لو قدر عليه و لم يطالب بطلت.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تثبت الشفعة للصبيّ و المجنون و السفيه فيطالب الوليّ مع الغبطة، فلو ترك فلهم المطالبة بعد زوال المانع، و الأقرب أنّ للوليّ ذلك أيضاً، لبطلان الترك، و لو أخذ لا مع الغبطة جاز لهم نقضها.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تثبت للمفلس، و للغرماء منعه من بذل المال فيها، فإن مكّنوه أو رضي المشتري بذمّته تعلّق بالشقص حقّ الغرماء.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[ثبوت الشفعة للمكاتب و العامل]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يثبت للمكاتب بنوعيه، و ليس للمولى الاعتراض عليه، بخلاف المأذون فإنّ له منعه.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يثبت للعامل، فإن ترك فللمالك الأخذ، و ليس للمالك أخذ ما اشتراه العامل بالشفعة، بل له فسخ المضاربة فيه، فإن كان فيه ربح ملك العامل نصيبه، و إلّا فله الأُجرة، و للعامل أخذ الشقص الذي اشتراه في شركة نفسه بالشفعة إن قلنا أنّ الوكيل يأخذ بها.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الولي لاثنين لو باع نصيباً لأحدهما في شركة الآخر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فله الأخذ للآخر، و لو باع الولي نصيب المشترك بينه و بين المولّى عليه فله الأخذ له، و لو باع نصيب المولّى عليه فله الأخذ لنفسه، و في المختلف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نفي أخذ الولي لنفسه الشفعة، و كذا الوكيل، لرضاهما بالبيع، و يضعّف بأنّه تمهيد طريق 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من أخذ الوصيّ الشفعة، لكونه متّهماً بتقليل الثمن ليأخذهُ لنفسه، و يضعّف بأنّه نسبة إلى الخيانة و الأصل الأمانة. قال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ليس للوصيّ الشراء لنفسه، و فيه منع، و جوّز ذلك كلّه في الأب و الجدّ، لأنّ شفقتهما كاملة.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منع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أيضاً من أخذ الوكيل، لاتّهامه في تقليل الثمن، و لأنّه لا يجوز شراؤه من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لا شفعة للحمل،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لا يملك ابتداء في غير الإرث و الوصيّة، و لو انفصل حيّاً فهل لوليّه الأخذ أو له بعد كماله؟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المغمى عليه كالغائب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تطاول الإغماء، و لا ولاية عليه لأحد، فلو أخذ له آخذ لغا الأخذ، و إن أفاق و أجاز ملك من حين الإجازة لا قبلها فالنماء للمشتري قبلها.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باع المكاتب شقصاً على المولى ببعض مال الكتابة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تثبت الشفعة لشريكه، و إن كان مشروطاً و فسخت كتابته فالأولى بقاء الشفعة اعتباراً بحال البيع، و وجه زوالها خروجه عن كونه مبيعاً.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اشتمل البيع على خيار للبائع أو لهما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لا 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409.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123.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بناء على عدم انتقال المبيع، و هو قول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قال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تثبت، بناء على الانتقال فظاهره بطلان خيار البائع بالأخذ، و قال الفاضل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أخذه مراعى، فإن فسخ البائع بطل الأخذ، و إلّا صحّ، و لا أعلم به قائلًا، قال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إن اختصّ به المشتري ثبتت 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المطالبة بها قبل انقضاء الخيار، و يلزم</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على قول الفاضل أن تكون المطالبة مراعاة.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يمكن القول بأنّ الأخذ يبطل خيار المشتري، كما لو أراد الردّ بالعيب فأخذ الشفيع، و لأنّ الغرض الثمن و قد حصل من الشفيع، إلّا أن يجاب بأنّ المشتري يريد دفع الدرك عنه.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 [الشفعة في بيع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كان الخيار للمشتري فباع الشفيع نصيبه فالشفعة للمشتري الأوّل. و في بقاء شفعة البائع لو باع قبل العلم وجهان، يأتيان إن شاء الله تعالى.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الخيار للبائع أولهما فالشفعة للبائع الأوّل عند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ابن الجنيد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لأنّ المبيع لم ينتقل عنه، و من قال بالانتقال فالشفعة للمشتري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إنّما يأخذ المشتري بالثمن الذي وقع عليه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يلزمه الدلالة، و لا اجرة الناقد و الوزّان، و لا ما يزيده المشتري للبائع و إن كان في مدّة‌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386.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3 ص 123.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و يلزمه.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123.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الخلاف: ج 2 ص 188.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الخيار، و لا ما ينقصه البائع عن المشتري، و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يلحق الزيادة و النقيصة بالعقد في الخيار، بناء على مذهبه في الانتقال.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باع شقصاً في المرض و حابى من وارث أو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خرج من الثلث قدر المحاباة أخذ الشفيع بذلك الثمن، و كذا لو أجاز الوارث، و لو زاد و لم يجز أخذ ما استقرّ عليه العقد بحصّته من الثمن، و لو أراد المشتري الفسخ لتبعيض الصفقة فللشفيع منعه.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أخبر المشتري بقدر المبيع أو الثمن أو جنسه،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حلوله أو تأجيله، أو أنّه اشترى لنفسه أو لغيره أو بشركة غيره فترك الشفيع ثمّ تبيّن خلاف الخبر فله الأخذ، إلّا أن يكون في الأخبار بثمن من جنس فيظهر الثمن أكثر، فإنّه إذا لم يرغب بالأقلّ فبالأكثر أولى، و كذا لو تبيّن أنّ المبيع أكثر من اتّحاد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271 [في فورية حق المطالبة بالشفعة]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حقّ طلب الشفعة على الفور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أتباعه، فمتى علم و أهمل مع القدرة بطلت، و نقل فيه الإجماع، و قال ابن بابويه</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المرتضى</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ناقلًا للإجماع- و ابن إدريس</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لا يبطل بالتراخي.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لم نظفر بنصّ قاطع من الجانبين، و لكن في رواية علي بن مهزيار</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دلالة ما على الفور، مع اعتضادها بنفي الضرار عن المشتري، لأنّه إن تصرّف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108.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405.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الانتصار: ص 219.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السرائر: ج 2 ص 388.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10 من أبواب الشفعة ح 1 ج 17 ص 324.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معرّضاً للنقص، و إن أهمل انتفت فائدة الملك، قال المرتضى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يزول الضرر بعرضه على الشفيع و بذله له فأمّا أن يتسلّم أو يترك الشفعة، و في هذا إلمام بالفور، لأنّ له عرضه في الحال فإذا ترك بطلت، و الوجه الأوّل، لما اشتهر من قوله صلّى الله عليه و آله</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الشفعة كحلّ عقال، أي أن لم يبتدر فأت كالبعير يحل عقاله.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يمنع الفوريّة كون الثمن مؤجّلًا فيأخذ به في الحال و يؤديه عند الأجل.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إن لم يكن مليّاً الزم ضامناً للمال، و قال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في أحد قوليه- و هو خيرة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بل يأخذ الثمن</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حالا أو يؤخّر الأخذ إلى الأجل، و يكون هذا عذراً، فلا تبطل شفعته بسكوته عن الطلب، إذ لا فائدة فيه، و لا بترك الإشهاد.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المشتري حلّ ما عليه دون الشفيع، و لو مات الشفيع لم يحلّ.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قلنا بالقول الأوّل بطلت بإهمال الطلب و حلّ بموت المشتري و الشفيع، إلّا أنّه لو مات المشتري لم يحلّ ما على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زرع المشتري الأرض لغيبة الشفيع أو اشتراها مزروعة، قال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للشفيع التأخير إلى الحصاد، لئلا يبذل ثمناً ينفعه بإزاء ما لا ينفعه، و قيل: بل يأخذ في الحال أو يترك محافظة على الفور، و التأخير في المسألتين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العذر التأخير إلى الصبح، أو الطهارة و الصلاة، و الأكل و الشرب،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الانتصار: ص 220.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سنن البيهقي: ج 6 ص 108.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112، و الخلاف: ج 2 ص 183.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لم نعثر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«م»: يأخذ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3 ص 159.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الخروج من الحمام، و إغلاق الباب، و له الأذان و الإقامة، و شهادة الجماعة و المشي منادياً، و لو كان المشتري عنده، و لم يمنعه اشتغاله عن مطالبته و ترك بطلت.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أخبره مخبر لا يعمل بقوله فهو عذر، بخلاف المعصوم و العدلين أو مع القرينة بالعدل، بل لو صدّق الصبيّ و المرأة و الفاسق لقرينة أو لا لها و لم يطالب بطلت.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أنّ النسيان و جهالة الشفعة و جهالة الفوريّة إعذار فيمن يمكن ذلك في حقّه، و إذا حضر بدأ بالسلام و الدعاء المعتاد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له السؤال عن كميّة الثمن و الشقص. و لو قال اشتريت رخيصاً أو غالياً و أنا مطالب بالشفعة بطلت، لأنّه فضول.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عدم العلم بالبيع عذر قطعاً، فلو نازعه المشتري حلف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ليحرّر الدعوى بتعيين الشقص و حدوده و قدر الثمن، فلو أنكر المشتري ملكيّة الشفيع فالأولى القضاء للشفيع باليد، لأنّها دلالة الملك و مسلّطة على البيع و التصرّف، و للفاضل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قول بإلزامه بالبينة على الملك، لأنّ اليد المعلومة لا تزال بالمحتمل، قلنا: معارض بمثله.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المدّعي عليه بالشفعة لم اشتره و إنّما ورثته أو اتهبته حلف، إلّا أن يقيم الشفيع بيّنة بالابتياع، و يكفيه اليمين على نفي استحقاق الشفعة و إن أجاب بعدم الشراء.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أقامها فأقام الشريك بيّنة بالإرث، حكم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بالقرعة، و يمكن تقديم الابتياع إن شهدا بتملك البائع أو ثبوت يده، لأنه قد يخفى على بيّنة الإرث.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129.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الشريك الإيداع منه و قامت بيّنة الشفيع بالابتياع، فإن كانتا مطلقتين، أو بيّنة الابتياع متأخّرة التأريخ، أو مقيّدة بأنّ البائع باع ما هو ملكه و لم يقيّد بيّنة الإيداع، قدمت بيّنة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تأخّرت بيّنة الإيداع، و شهدت بأنّ المودع أودع ملكه و أطلقت بيّنة الابتياع قدّمت بيّنة الإيداع، لتفرّدها بالملك، فإن حضر المودع و كذّب المتشبّث ثبتت الشفعة، و إلّا بطلت، و لو اتّحد التأريخان و قيّدنا بالملك فالوجه القرعة.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المطالب بالشفعة اشتريته لزيد و صدّقه زيد فالشفعة عليه، و إن كذّبه حكم بالشراء للمقرّ و أخذه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زيد هو لي لم اشتره خاصمه الشفيع، و لو كان زيد غائباً فالأقرب أخذ الشفيع و الغائب على حجّته.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اشتريته لمن لي عليه ولاية فالظاهر ثبوت الشفعة، لأنّ من ملك الشراء ملك الإقرار، و هو منقوض بالوكيل، فالأولى الاعتماد على أصالة صحّة أخبار المسلم، و لأنّه يقبل إقراره بدين على المولّى عليه، كما نصّ عليه في قوله تعالى</w:t>
      </w:r>
      <w:r w:rsidRPr="00C74A65">
        <w:rPr>
          <w:rFonts w:ascii="NoorLotus" w:hAnsi="NoorLotus" w:cs="B Badr" w:hint="cs"/>
          <w:color w:val="0032DC"/>
          <w:sz w:val="26"/>
          <w:szCs w:val="26"/>
          <w:rtl/>
        </w:rPr>
        <w:t xml:space="preserve"> «1»</w:t>
      </w:r>
      <w:r w:rsidRPr="00C74A65">
        <w:rPr>
          <w:rFonts w:ascii="NoorLotus" w:hAnsi="NoorLotus" w:cs="B Badr" w:hint="cs"/>
          <w:color w:val="008000"/>
          <w:sz w:val="26"/>
          <w:szCs w:val="26"/>
          <w:rtl/>
        </w:rPr>
        <w:t xml:space="preserve"> </w:t>
      </w:r>
      <w:r w:rsidRPr="00C74A65">
        <w:rPr>
          <w:rFonts w:cs="B Badr" w:hint="cs"/>
          <w:color w:val="008000"/>
          <w:sz w:val="26"/>
          <w:szCs w:val="26"/>
          <w:rtl/>
        </w:rPr>
        <w:t>«</w:t>
      </w:r>
      <w:r w:rsidRPr="00C74A65">
        <w:rPr>
          <w:rFonts w:ascii="NoorLotus" w:hAnsi="NoorLotus" w:cs="B Badr" w:hint="cs"/>
          <w:color w:val="008000"/>
          <w:sz w:val="26"/>
          <w:szCs w:val="26"/>
          <w:rtl/>
        </w:rPr>
        <w:t>فَلْيُمْلِلْ وَلِيُّهُ بِالْعَدْلِ</w:t>
      </w:r>
      <w:r w:rsidRPr="00C74A65">
        <w:rPr>
          <w:rFonts w:cs="B Badr" w:hint="cs"/>
          <w:color w:val="008000"/>
          <w:sz w:val="26"/>
          <w:szCs w:val="26"/>
          <w:rtl/>
        </w:rPr>
        <w:t>»</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قال أو لا هو للطفل ثمّ قال اشتريته له أمكن هنا عدم الشفعة، لثبوت الملك بالأوّل فلا يقبل الان ما يعارضه.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شقص بيد حاضر فادّعى شراءه من مالكه و صدّقه الشريك ففي أخذه نظر، من أنّه إقرار من ذي اليد، و أنّه إقرار على الغير، و كذا لو باع ذو اليد مدّعياً للوكالة و صدّقه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حيث قلنا: بجواز الأخذ فالغائب على حجّته فاذا حضر و أنكر حلف و انتزعه و أُجرته ممن شاء منهما، و لا يرجع الشفيع على الوكيل و لو رجع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البقرة: 282.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بخلاف ما لو رجع على الوكيل. و الفرق استقرار التلف في يد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الشفيع اعتماداً على دعوى الوكيل رجع عليه، لأنّه غرّه. و الوجه في الاولى عدم رجوع أحدهما على الآخر، لاعتراف المرجوع عليه بظلم الراجع.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272 [في موارد بطلان الشفعة]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عفى الشريك عن شفعته بطلت، و كذا لو صالح على</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تركها على 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يبطل أيضاً بجهالة الثمن بأن يشتريه الوكيل و يتعذّر علمه به، أو قال المشتري أنسيته و حلف.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يتلف الثمن المعيّن قبل قبضه على قول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قوّى بعضهم بقاءها، و فصل بكون التلف قبل أخذ الشفيع أو بعده فيبطل في الأوّل دون الثاني، أو ظهور استحقاقه و لم يجز مالكه، بخلاف الثمن غير المعيّن، و بخلاف ما لو دفع الشفيع الثمن فظهر مستحقّاً فإنّها لا تبطل به، إلّا مع علمه باستحقاقه إذا جعلناها فوريّة.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المتبائعان باستحقاق الثمن و أنكر الشفيع فله الأخذ، و عليه اليمين إن ادّعيا علمه.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الثمن قيميّاً كالعبد و الجوهر ففي استحقاق الشفعة قولان مشهوران، و قال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يكلّف الشفيع ردّ العين الّتي وقع عليها العقد إن شاء، و إلّا فلا شفعة له، و رواية هارون بن حمزة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فيها إلمام به، و رواية ابن رئاب</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كذا لو صولح عن.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153.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2 من أبواب الشفعة ح 1 ج 17 ص 316.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1 من أبواب الشفعة ح 11 ج 17 ص 324.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فيها إلمام بالبطلان حتّى يكون الثمن مثليّا، و هو خيرة المختلف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إنّه يؤخذ بقيمته يوم العقد، عملًا بالعموم السالم عن معارض صريح، فلو وجد البائع به عيباً فردّه، فإن كان بعد أخذ الشفيع رجع بقيمة الشقص على المشتري زادت عن الثمن أو لا، و الأقرب إنّه ليس للمشتري الرجوع بالزيادة على الشفيع، لأنّه أمر حدث بعد استقرار الملك بالثمن المعين.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كان ردّه قبل أخذ الشفيع فقد تعارض حقّ الشفيع بالسبق و حقّ البائع بعود الملك إلى أصله، و بإدخال الضرر عليه في فوات الشقص، و الشفعة وضعت لإزالة الضرر فلا تكون سبباً في الضرر، و ربما قيل: حقّ البائع أسبق لاستناده إلى العيب المقارن للعقد، و الشفعة ثبتت بعده فيكون أولى من الشفيع، و عندي فيه نظر.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 البائع أرش الثمن رجع به المشتري على الشفيع إن كان أخذه بقيمة الثمن معيباً، و إلّا فلا، و لو ترك البائع الردّ و الأرش فلا رجوع للشفيع بشي‌ء، لأنّه كإسقاط بعض الثمن. و لو عاد الشقص إلى ملك المشتري بعد أخذ الشفيع لم يكن له ردّه على البائع، و لا البائع أخذه قهراً.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مبطلاتها بيع الشفيع نصيبه بعد علمه ببيع شريكه، و لو كان قبل علمه لم يبطل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اعتباراً بسبق الاستحقاق، و أبطلها الفاضلان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لزوال سبب الاستحقاق، و لأنّ الشفعة لإزالة الضرر و لا ضرر هنا، بل بالأخذ يحصل الضرر على المشتري لا في مقابلة دفع الضرر عن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منها أن ينزل عن الشفعة قبل العقد، أو يأذن للبائع في البيع، أو يشهد‌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مختلف الشيعة: ج 1 ص 409، و شرائع الإسلام: ج 3 ص 263.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369‌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على البيع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أو يبارك للمشتري فيه قاله في النهاية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خلافاً للمبسوط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لأنّ الدعاء له بالبركة يرجع إلى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قال الشيخان</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لو عرض البائع الشقص على الشريك بثمن معلوم فأبى، ثمّ باعه به أو بأزيد فلا شفعة له، لإيذانه بنفي الضرار عنه، و رواية جابر عن النبيّ صلّى الله عليه و آله</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لا يحلّ له أن يبيعه حتّى يعرضه على شريكه، تؤذن بذلك، و خالف ابن الجنيد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ابن إدريس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لأنّه يزول عمّا لم يجب، و توقّف في المختلف</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ضمن العهدة للبائع أو المشتري أمكن بقاء حقّه، لأنّه تقرير للسبب، و لأنّه ليس أبلغ من النزول قبل العقد و الوكالة لأحدهما.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تجوز الحيلة على إسقاطها بإيقاع الهبة مع التعويض و بزيادة الثمن، و يبرئه من الأكثر أو يعتاض عنه بالأقل أو يبيعه المشتري سلعة بأضعاف ثمنها، ثمّ يشتري الشقص بذلك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قال المشتري بعني الشقص أو هبني أو قاسمني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فهو رضاً مبطل للشفعة، بخلاف صالحني على إسقاطها فإنّه لا يبطلها، فإن صالحه و إلّا فله المطالبة.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النهاية: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142.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المقنعة: ص 619 و النهاية: ص 425.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سنن البيهقي: ج 6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407</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السرائر: ج 2 ص 393.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المختلف: ج 1 ص 407.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قال أخذت نصف الشقص خاصّة بطلت،</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 العفو عن البعض يبطلها، لأنّها لا تتجزأ كالقصاص، و للضرر على المشتري، و يحتمل أن يكون ذلك أخذاً للجميع، لأنّ أخذ الجزء لا يتمّ إلّا بأخذ الكلّ.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اقتصر على قوله أخذت نصفه فوجهان مرتّبان، و أولى بالبقاء، لأنّ أخذ البعض لا ينافي أخذ الكلّ، إلّا أن يؤدي إلى التراخي.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جعل المتبائعان للشفيع الخيار فاختار اللزوم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يبطل على الأقرب، لأنّه تمهيد الطريق، و يحتمل البطلان إن أبطلنا شفعة الوكيل في البيع أو الشراء، لأنه تمهيد الطريق، و يحتمل البطلان إن أبطلنا شفعة الوكيل في البيع أو الشراء، لأن اختياره من تتمّة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كان الثمن عرضاً قيميّاً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قلنا بثبوت الشفعة و اختلفا في قيمته عرض على المقوّمين، فإن تعذّر لهلاكه و شبهه قدّم قول المشتري في القيمة على الأقرب، لأنّ الأصل بقاء ملكه إلّا بقوله، و لو قال لا أعلم قيمته حلف و لا شفعة.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اختلف المتبائعان في الثمن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فقد مرّ حلف البائع و يأخذ بما ادّعاه المشتري، و لو رجع المشتري إلى قول البائع لم ينفعه، إلّا أن يصدّقه الشفيع.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 المشتري و الشفيع في قدره حلف المشتري، لأنّه أعرف بالعقد، و قال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يحلف الشفيع، لأصالة البراءة، و لو أقاما بيّنة قال الشيخ: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تقدّم بينة المشتري، أما لأنّه الداخل، و أمّا لأنّ بيّنته تشهد بزيادة، و قال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بيّنة الشفيع، لأنّه الخارج، و احتمل الفاضل القرعة.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لو باعه بمائة رطل حنطة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فهل على الشفيع زنتها أو يكال فيوفّى‌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مختلف الشيعة: ج 1 ص 406.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391.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مثل كيلها؟ يبنى على أنّ دفع الحنطة من الشفيع بإزاء حنطة المشتري أو بإزاء الشقص، و على أنّ بيع الحنطة بها بالوزن هل يجوز أم لا؟ فإن قلنا بإزاء الشقص أو جوّزنا بيعها بالوزن فعليه مائة رطل- و هو الأقوى- و إلّا وجب الكيل.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273 [في التمليك بالشفعة و شرائطه]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يملك الشفيع بالمطالبة، و لا يدفع الثمن مجرّداً عن قول حتّى يقول أخذت الشقص أو تملّكه بالثمن و شبهه، و لا يحتاج إلى عقد جديد بينه و بين المشتري، و لا إلى رضا المشتري، و لا يكفي قضاء القاضي من دون التسليم، و أولى منه بالعدم إشهاد الشاهدين.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في الأخذ خيار المجلس و لا غيره، و لو دفع الثمن و تلفّظ بالأخذ و لمّا يقبض المبيع ملك و له التصرّف، و لا ينزّل على الخلاف في بيع المشتري قبل القبض لو قلنا بعموم الشفعة للمكيل و الموزون.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رضي المشتري بتأخير الثمن ملك بالأخذ و له التصرّف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بدّ من معرفة قدر المبيع و الثمن، و مشاهدة المبيع أو وصفه فيكون له خيار الفسخ لو لم يطابق.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للمشتري المنع من تسليم الثمن حتّى يراه الشفيع؟ يحتمل ذلك، لأنّه لا يثق بالثمن قبل الرؤية.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يجب على المشتري تمكينه من الرؤية بدخول العقار، و لو لم يعلم كميّتها بطل الأخذ، و لو قال أخذت مهما كان بهما كان للغرر، و لا يبطل بذلك شفعته. و لا يجب على المشتري دفع الشقص، إلّا بعد قبض جميع الثمن.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ضمّ المشفوع إلى غيره اختصّ المشفوع بالحكم و لا خيار للمشتري، لأنّ تبعّض الصفقة تجدّد في ملكه. نعم لو كان قبل القبض أو في مدّة خياره و قلنا بعدم منعه الأخذ أمكن القول بالخيار، لأنّ هذا العيب مضمون على البائع.</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زوائد الشقص المنفصلة للمشتري و المتّصلة للشفيع.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شقصين من دارين و كان الشريك واحداً فله أخذهما و أخذ أحدهما و لا تبطل الشفعة بالإقالة، و لا بالردّ بالعيب، و لا بالتصرف، فإن تصرّف بنقل الملك فللشفيع إبطاله حتّى الوقف، و لو كان بالبيع فله الأخذ بما شاء من العقود، و كلّ عقد أخذ به صحّ ما قبله و بطل ما بعده.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الدرك على المأخوذ منه، فيرجع عليه الشفيع بالثمن لو ظهر استحقاق الشقص. و لو تبيّن كون الشقص معيباً بعد أخذ الشفيع فله ردّه، و ليس له المطالبة بالأرش، إلّا أن يكون المشتري قد أخذه من البائع، و لو كان الشفيع عالماً بالعيب فلا ردّ.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أخذه الشفيع بجميع الثمن فالأقرب أنّ للمشتري الأرش مع جهله، فيرجع به الشفيع. و لو اشتراه المشتري بالتبرّي من العيوب و لم يعلم الشفيع فله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يكلّف المشتري أخذ الشقص من البائع و تسليمه إلى الشفيع، بل يخلّى بينه و بينه، و يكون قبضه كقبض المشتري، فالدرك عليه. و لا يملك الشفيع فسخ البيع و الأخذ من البائع.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تلف المبيع في يد المشتري سقطت الشفعة، و لو أتلفه بعد المطالبة لم يسقط فيطالبه بقيمته، و لو تلف بعضه أخذ الباقي ان شاء بحصّته من الثمن، و لو أتلفه المشتري بعد المطالبة ضمن النقص.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الفائت مما لا يتقسّط عليه الثمن كالعيب أخذ الشفيع بالجميع أو ترك إذا لم يكن مضموناً على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انهدمت الدار فالنقص للشفيع، لأنّها كانت مشفوعة كثباتها، فلا يخرج الاستحقاق بنقلها.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الزوائد قبل الأخذ للمشتري و إن كان طالعاً لم يؤبّر، و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هو للشفيع لدخوله في البيع. و الزرع قبل المطالبة يقرّ بغير أُجرة، لأنّه ليس عرقاً ظالماً.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الغرس و البناء فلا يقرّان إلّا برضاهما. و لا فرق بين أن يغرس أو يبني في المشاع أو فيما تخيّر له بالقسمة.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تتصوّر القسمة بأن لا يعلمه المشتري بالبيع، أو يكون الشفيع غائباً فيقاسم وكيله أو الحاكم أو صبيّاً أو مجنوناً فيقاسم وليّه، فإن قلعه المشتري فليس عليه أرش.</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تسوية الأرض عند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الفاضل في المختلف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أوجب الأرش، لأنّه نقص أدخله على ملك غيره لتخليص ملكه، لأنّه تصرّف في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يأخذ الشفيع بجميع الثمن إن شاء أو يدع، و لو لم يقلعه فللشفيع قلعه، و يضمن ما ينقص من الغرس و البناء، و نفى الضمان في المختلف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إذا أراد الشفيع تملّكه لم يقوّم مستحقّاً للبقاء و لا مقلوعاً، بل يقوّم الأرض مشغولة و خالية فالتفاوت قيمته، أو يقوّم الغرس و البناء مقيّداً باستحقاق الترك بأُجرة و الأخذ بقيمته، و هذا لا يتم إلّا على قول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بأنّ الشفيع لا يملك قلعه مجاناً، و إنّه يجاب إلى القيمة لو طلب تملّكه، و هو مشكل.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274 في اللواحق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هي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118.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مختلف الشيعة: ج 1 ص 408.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3 ص 118.</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المروي</w:t>
      </w:r>
      <w:r w:rsidRPr="00C74A65">
        <w:rPr>
          <w:rFonts w:ascii="NoorLotus" w:hAnsi="NoorLotus" w:cs="B Badr" w:hint="cs"/>
          <w:color w:val="0032DC"/>
          <w:sz w:val="26"/>
          <w:szCs w:val="26"/>
          <w:rtl/>
        </w:rPr>
        <w:t xml:space="preserve"> «1»</w:t>
      </w:r>
      <w:r w:rsidRPr="00C74A65">
        <w:rPr>
          <w:rFonts w:ascii="NoorNazliBold" w:hAnsi="NoorNazliBold" w:cs="B Badr" w:hint="cs"/>
          <w:color w:val="6C3A00"/>
          <w:sz w:val="26"/>
          <w:szCs w:val="26"/>
          <w:rtl/>
        </w:rPr>
        <w:t xml:space="preserve"> أنّ الشفعة لا توّرث،</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أنّ الطريق ضعيف بطلحة بن زيد، و لم ينعقد عليه الإجماع، و لا قول الأكثر، فإن المفيد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المرتضى</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أثبتوا أنّها تورّث، و الشيخ القائل بالرواية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موافق لهم في الخلاف</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آي الإرث</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عامّة لا تنهض الرواية بتخصيصها.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إرثها على حدّ المال،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عفوا إلّا واحداً فله الجميع، و ليس هذا مبنياً على الكثرة، لأنّ مصدرها واحد، فحينئذٍ يقسّم على السهام لا على الرؤوس فللزوجة مع الولد الثمن. و يظهر من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أنّه مبنيّ على الخلاف في القسمة مع الكثرة، و ردّه في المختلف</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بأنّ استحقاقهم عن مورثهم المستحقّ للجميع، و نسبته إليهم بالإرث المقتضي للتوزيع بحسبه، و لك أن تقول هل الوارث أخذ بسبب أنّه شريك أم أخذه للمورّث تقديراً ثمّ يخلفه فيه فعلى الأوّل يتجه القول بالرؤوس و على الثاني 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ادّعى الشريك بيع نصيبه من آخر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فأنكر حلف و تثبت الشفعة للشريك على البائع مؤاخذة له بإقراره، و أنكره ابن إدريس</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لأنّها تبع لثبوت البيع و الأخذ من المشتري. و هل للبائع إحلاف المشتري؟ يحتمل المنع لوصول‌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12 من أبواب الشفعة ح 1 ج 17 ص 325.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المقنعة: ص 619.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الانتصار: ص 217.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تهذيب الأحكام: ب 14 في الشفعة ح 18 ج 7 ص 167.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الخلاف: ج 3 ص 437</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النساء: 7. و غيرها من نفس السورة.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3 ص 113.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المختلف: ج 1 ص 408.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السرائر: ج 2 ص 394.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الثمن إليه و الثبوت ليجعل الدرك عليه، و هل للشفيع إحلاف المشتري أيضاً؟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فيه الوجهان: من وصول الشقص إليه، و من فائدة الدرك.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أقرّ هذا البائع بقبض الثمن من المشتري بقي ثمن الشفيع لا يدّعيه أخذ فيحفظه الحاكم، فإن رجع المشتري إلى الإقرار بالبيع فهو له، و إلّا فإن رجع البائع عن قبض الثمن من المشتري فهو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لو بيع بعض دار الميّت في دينه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فلا شفعة لوارثه، إمّا لأنّ التركة ملكه فالزائد ملكه، و إمّا لأنّ مجموع التركة على حكم مال المورّث، و إنّما ملك بعد قضاء الدين فيكون ملك الوارث متأخراً، و لو قلنا بملك الوارث الزائد عن قدر الدين احتمل الشفعة، لأنّه شريك، كما لو كان شريكاً قبل الموت و قلنا بعدم ملكه للشقص مع الدين.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أوصى المشتري بالشقص</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يمنع حقّ الشفيع، فإذا أخذه فالثمن للوارث، لزوال متعلّق الوصيّة، و لو أوصى بشقص فباع شريكه بعد موت الموصي و قبل قبول الموصى له ففي استحقاقه أو استحقاق الوارث وجهان، مبنيان على أنّ القبول هل هو كاشف أو ناقل؟ و على الاستحقاق ليس له المطالبة قبل القبول، و هل يكون ذلك عذراً في التأخير؟ الأقرب لا، و للوارث المطالبة على الوجهين، لأصالة عدم القبول، فإن قبل الموصى له طالب حينئذٍ.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السادسة: لو تنازع المشتري و الشفيع في الثمن فشهد البائع للمشتري</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لم يقبل، لأنّه يشهد على فعل نفسه، و إن شهد للشفيع احتمل القبول قبل القبض، لأنّه يقلّل استحقاقه، و لا يقبل بعده، لأنّه يقلّل العهدة على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السابعة: لو أنكر المشتري الشراء حلف،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نكل حلف الشفيع و أخذ بالشفعة و سلّم الثمن إلى المشتري إن رجع عن إنكاره، و إن أصرّ احتمل إقراره‌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في يد الشفيع و إجبار المشتري على قبوله، أو إبراء ذمّة الشفيع أو صرفه</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إلى الحاكم فيجعله مع الأموال الضائعة، و هو الَّذي قوّاه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فإذا يئس من صاحبه فلا نصّ لنا فيه، و المناسب للأصل الصدقة به، و يحتمل كونه لبيت المال كقول العامّة.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الثامنة: لا شفعة للمرتدّ عند العقد على المسلم،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ثبوتها على الكافر إذا كان عن ملّة نظر، من بقاء ملكه، و من الحجر عليه، و لو ارتدّ بعد العقد فكذلك، فلو عاد احتمل البطلان، لمنافاته البدار، و احتمل البقاء، لتوهّم كون الشبهة عذراً.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التاسعة: لو أقام المشتري بيّنة بالعفو و أقام الشفيع بيّنة بالأخذ</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قدّم السابق، فإن تعارضتا احتمل ترجيح المشتري، لأنّه الخارج و المتشبّث، و قد تشهد بيّنته بما تخفى على بيّنة الأخذ، و احتمل ترجيح الشفيع، بناء على ترجيح ذي اليد عند التعارض.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العاشرة: لا تقبل شهادة البائع بالعفو،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أمّا قبل قبض الثمن فلأنّ له علقة الرجوع بالإفلاس، و أمّا بعده فلتوقّع التراد بأسبابه، و يحتمل القبول هنا لانقطاع العلاقة.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على أحد وارثي الشفعة العفو فشهد اثنان به قبل عفوهما لم تقبل للتهمة، و لو كان بعده قبلت، و لو أعاد الشهادة المردودة بعد عفوهما لم يقبل للتهمة السابقة.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الحادية عشرة: لو ادّعى على شريكين في الشفعة العفو</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فحلف أحدهما و نكل الآخر لا يردّ اليمين على المشتري، إذ لا يستفيد به شيئاً، و لو نكل الحاضر‌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و صرفه.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3 ص 120.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منهما ففي حلف المشتري وجهان: من توقّع حلف الغائب إذا قدّم فلا فائدة، و من اعتبار الحال، فلعلّ الآخر ينكل إذا حضر أو تصدّق، و هذا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عشرة: إذا أخذ الحالف من الشريك جميع الشقص،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صدّق صاحبه على عدم العفو قاسمه، و إن ادّعى عليه العفو خاصمه، و لا يكون نكوله الأوّل مسقطاً.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275 في فروع الكثرة عند من أثبتها من الأصحاب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كثير منها يتأتّى في ورّاث</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الشريك الواحد فلنشر إلى اثني عشر فرعاً: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كان ملك بين أخوين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مات أحدهما عن ابنين فباع أحدهما نصيبه فالشفعة بين العمّ و ابن أخيه، لتحقّق الشركة، و لا يختصّ بها ابن الأخ، من حيث اختصاصهما بوراثة الأب دون العم، لأنّ اختلاف أسباب الملك لا أثر 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باع أحد الشريكين بعض نصيبه من رجل</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باع الباقي من آخر، فعلى المشهور للشريك الأخذ منهما و يترك، و على الكثرة له أخذ نصيب الأوّل و الثاني، و في مشاركة الأوّل له أوجه المشاركة، لأنّه كان شريكاً عند العقد، و عدمها، لأنّ ملكه مستحقّ للشفعة فلا يكون سبباً في استحقاقها.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التفصيل إن عفا عنه شارك لقرار ملكه. و يشكل بأنّ القرار إنّما حصل بعد استحقاق الشريك الشفعة فلا يكون مقاوماً للقارّ أوّلًا، و يضعّف بأنّ حقيقة الملك سابقة.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باقي النسخ: في وارث.</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عفا بعض الشركاء</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فللباقين الأخذ للجميع أو الترك و لو كان الباقي واحداً، و ربما أمكن سقوط حقّه لا غير، أو يقال: لا يصحّ عفوه، لأنّ الشفعة لا تتبعّض، و هو بعيد، و عفو ورثة الواحد مترتّب على ذلك، و يحتمل بطلان حقّهم، لأنّهم بمثابة المورّث إذا عفا عن بعض حقّه، و صرّح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بأنّ للآخرين الأخذ</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لو قلنا: إنّهم يأخذون لأنفسهم لا بخلافه المورّث فهم كالشركاء المتعدّدين.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كان الشفعاء غيباً فحضر واحد أخذ الجميع أو ترك،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فإذا حضر آخر شاطر الأوّل، لأنّه لا وثوق بأخذ الغائب، فإذا حضر ثالث أخذ من كلّ منهما ثلث ما في يده، و يحتمل أن يقال: لمن بعد الأوّل الاقتصار على نصيبه، لزوال تضرّر المشتري.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حضر أحد الشركاء و طلب التأخير إلى حضور الباقين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احتمل إجابته، لظهور عذره بتزلزل ملكه، و بذل كلّ الثمن في مقابلة ما لا يثق ببقائه و عدمه، لأنه متمكّن من أخذ الكلّ فكان مقصّراً، و في الأوّل قوّة و اختاره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لو حضر الثالث فلم يظفر إلّا بأحد الآخذين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أنّه يطالبه بثلث ما في يده خاصّة، لأنّه القدر الذي يستحقّه، و يحتمل مشاطرته، لأنّه يقول أنا و أنت سواء في الاستحقاق و لم أظفر إلّا بك.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لا مشاركة للثاني في غلّة السابق،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 ملكه متأخّر عنها، و ليس للسابق الأخذ</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بالنيابة عن الثاني، إذ لا وكالة و لا حكم له عليه. نعم لو‌</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114.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باقي النسخ: بأنّ الآخر له الأخذ.</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3 ص 115.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باقي النسخ: أخذاً.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379‌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كان وكيلًا و أخذ بحقّ الوكالة له تحقّقت المشاركة.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إذا جوّزنا للثاني أخذ نصيبه،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فحضر الثالث أخذ الثلث مما في يد الثاني و ضمّه إلى ما في يد الأوّل و تشاطراه، فيقسّم المشفوع على تسعة بيد الأوّل ستة و الثاني ثلاثة، فإذا أُضيف سهم إلى الستة صارت سبعة لا نصف لها، فتصير إلى ثمانية عشر.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وجهه أنّ الثاني ترك سدساً كان له أخذه فقصر في حقّ نفسه، و حقّ الثالث مشاع في الجميع و هو الأوّل لم يعفوا عن شي‌ء فتساويا. و يحتمل أن لا يأخذ الثالث من الثاني شيئا، بل يأخذ نصف ما في يد الأوّل فيقسّم المشفوع أثلاثاً، بناء على أنّ فعل الثاني لا يعدّ عفواً عن السدس، و إلّا لاتجّه بطلان حقّه، لأنّ العفو عن البعض عفو عن الكلّ على الاحتمال السابق و إنّما أخذ كمال 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بالجملة إذا جعلناه مخيّرا بين النصف و الثلث و تخيّر الثلث لا يكون ذلك عفواً عن السدس.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 لو حضر أحد الشركاء فأخذ و قاسم وكلاء الغائبين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حضر آخر فله فسخ القسمة و المشاركة، و لا عبرة بردّ الحاضر فلمن جاء بعده الأخذ، و درك الجميع على المشتري و إن أخذ بعضهم من بعض‌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 لو باع بعض الشركاء نصيبه من آخر</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فالشفعة بأجمعها للباقين و لا شي‌ء للمشتري، لأنّه لا يستحقّ الإنسان على نفسه حقّاً،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له لقيام السبب، بمعنى أنّه يمنع الغير من أخذ نصيبه لا بمعنى الاستحقاق، و مال إليه الفاضلان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تردّد في الخلاف</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3 ص 113.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شرائع الإسلام: ج 3 ص 257، و قواعد الأحكام: ج 1 ص 211.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3 ص 452.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 عشر: لو باع واحد من اثنين فصاعداً في عقد واحد</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فللشفيع الأخذ من الجميع و من البعض، و لا يشاركه بعضهم، لعدم قديم الملك. و لو تعاقبت العقود ففي الشركة الأوجه المتقدمة، و اختار المحقّق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الشركة مع العفو، و على القول بعدم الكثرة للشفيع الأخذ من الجميع أو الترك، و للفاضل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قول بأنّ له أخذهما و أخذ أحدهما، و يشكل بأنّه يؤدّي إلى كثرة الشركاء.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اثنان من اثنين فهي بمثابة عقود أربعة، لتعدّد العقد بالنسبة إلى العاقد و المعقود 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عشر: لو كانوا ثلاثة أحدهم غائب</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أخذ الحاضران الشقص، فلو غاب أحدهما فحضر الغائب فله ثلث ما بيد الحاضر، و يقضي على الغائب بثلث ما أخذ، و لا فرق عندنا بين حضوره و غيبته، و لو تعذّر الأخذ من أحدهما فكذلك.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أن يشاطر الباذل، لأنّه لا مبيع الآن غير ما في يده، فلو بذل بعد ذلك الممتنع أخذ منه الباذل سدس ما معه و الآخر كذلك، فيكمل لكلّ واحد منهم ثلث الشقص، و تصحّ من ثمانية و أربعين، ثمّ تطوى إلى ثلاثة.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شرائع الإسلام: ج 3 ص 257.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قواعد الأحكام: ج 1 ص 211.</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كتاب الرّهن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[تعريف الرهن لغة و شرعا]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لغةً الثبات و الدوام، و منه نعمة راهنة، و اللغة الغالبة رهن و أرهن لغية.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شرعاً وثيقة للمدين يستوفي منه المال. و جوازه بالنصّ</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الإجماع، و يجوز سفراً و حضراً، و الآية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خرجت مخرج الأغلب. و لا يجب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إيجابه رهنت و وثقت و هذا رهن عندك أو وثيقة. و القبول قبلت أو ارتهنت و شبهه. و يكفي إشارة الأخرس.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بغير العربيّة وفاقاً للفاضل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لا يجوز بلفظ الآتي. و لو قال خذه على مالك أو بمالك فهو 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أمسكه حتّى أعطيك مالك و أراد الرهن جاز، و لو أراد الوديعة أو اشتبه فليس برهن، تنزيلًا للفظ على أقلّ محتملاته، و هو لازم من طرف الراهن خاصّة. و الفرق إنّه يسقط حقّ غيره و المرتهن حقّ 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[اشتراط القبض في الرهن و فروعه]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القبض شرط فيه على الأصحّ، و خالف فيه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أحد قوليه و ابن‌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 من أبواب أحكام الرهن ج 13 ص 121.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البقرة: ص 283.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قواعد الأحكام: ج 1 ص 158.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97.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مستمسكين</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بعموم</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الوفاء بالعقد، و يدفعه خصوص الآية</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فإنّها دالّة على الاشتراط، لاشتراط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التراضي في التجارة و العدالة في الشهادة حيث قرنا بهما، و في رواية محمد بن قيس</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لا رهن إلّا مقبوضاً، و يتفرّع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وقوعه من المرتهن أو القائم مقامه،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وكل الراهن ليقبضه من نفسه، أو وكّل عبده أو مستولدته فالأقرب الجواز.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القبض هنا كما تقدّم في المبيع</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الكيل أو الوزن أو النقل في المنقول و التخلية في غيره، و لو رهن ما هو في يد المرتهن صحّ، و في افتقاره إلى إذن جديد للقبض عن الرهن خلاف، فعند الشيخ</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xml:space="preserve"> يفتقر، و حكي أنّه لا بدّ من مضي زمان يمكن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لا بدّ فيه من إذن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من تمام العقد، فلو قبض من دون إذنه لغا، فلو رهن</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المشاع جاز و افتقر إلى إذن الشريك أيضاً في المنقول و غيره، و قال الشيخ</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إنّما يعتبر إذن الشريك في المنقول كالجوهر و السيف.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417.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416.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في «ق»: متمسّكين.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المائدة: 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«ق»: كاشتراط.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البقرة: 283.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3 من أبواب أحكام الرهن ح 1 ج 13 ص 123.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المبسوط: ج 2 ص 202.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في باقي النسخ: و لو 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المبسوط: ج 2 ص 204.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pStyle w:val="NormalWeb"/>
        <w:bidi/>
        <w:spacing w:line="400" w:lineRule="exact"/>
        <w:jc w:val="both"/>
        <w:rPr>
          <w:rFonts w:ascii="NoorTitr" w:hAnsi="NoorTitr" w:cs="B Badr"/>
          <w:color w:val="000000"/>
          <w:sz w:val="26"/>
          <w:szCs w:val="26"/>
        </w:rPr>
      </w:pPr>
      <w:r w:rsidRPr="00C74A65">
        <w:rPr>
          <w:rFonts w:ascii="NoorTitr" w:hAnsi="NoorTitr" w:cs="B Badr" w:hint="cs"/>
          <w:color w:val="286564"/>
          <w:sz w:val="26"/>
          <w:szCs w:val="26"/>
          <w:rtl/>
        </w:rPr>
        <w:t>الدروس الشرعية في فقه الإمامية؛ ج‌3، ص: 385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كان مغصوباً في يده فارتهنه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كفى القبض و الضمان بحاله على الأقرب حتّى يقبضه الراهن، أو من يقوم مقامه أو يبرئه من ضمانه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لأنّه حقّه فله إسقاطه، و لوجود سبب الضمان، و يحتمل المنع، لأنّه إبراء مما لم يجب.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 لو مات الراهن قبله أو جنّ أو أُغمي عليه أو رجع في إذنه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جنّ الراهن و أُغمي عليه أو رجع قبل القبض قبض المرتهن، لأنّ العقد أوجب القبض، و هذا يشعر بأنّ القبض ليس بشرط، و إن كان للمرتهن طلبه ليوثّق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المرتهن انتقل حقّ القبض إلى وارثه. و الفرق تعلّق حقّ الورثة و الديّان بعد موت الراهن به فلا يستأثر به أحد، بخلاف موت المرتهن فإنّ الدين باق فتبقى وثيقته.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يحتمل البطلان فيهما، لأنّه من العقود الجائزة قبل القبض، و الصحّة فيهما، وفاقاً للقاضي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لأنّ مصيره إلى اللزوم كبيع الخيار أو لكونه لازماً بالعقد، و يحتمل عندهما الفرق بين الرهن المشروط و غيره. و لو جنّ المرتهن أو أُغمي عليه قام وليّه مقامه.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يجبر الراهن على الإقباض، سواء كان مشروطاً أم لا. نعم يتخيّر المرتهن في فسخ العقد لو امتنع من الإقباض، وفاقاً لابن الجنيد</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199.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المهذب: ج 2 ص 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199.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420.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المختلف: ج 1 ص 421.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قواعد الأحكام: ج 1 ص 162.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أوجب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الإقباض مع 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السادس: يشترط فيه شروط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من البلوغ و العقل و عدم الحجر، و لا يشترط في الفوريّة، و لا يمتنع من جريان الحول بالنسبة إلى المالك قبل القبض.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التصرّف قبله من البيع و الهبة و الوقف و الإصداق ناقض للرهن، محكوم بصحّته. و لو رهنه عند آخر تخيّر في إقباض أيّهما شاء.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وطئها فأحبلها بطل، بخلاف الوطء المجرّد و التزويج و الإجارة و التدبير فإنّه لا يبطل، و يحتمل قويّاً في التدبير الإبطال لتنافي غايته و غاية الرهن، و إشعاره بالرجوع.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السابع: لو انقلب خمراً قبل القبض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عاد خلا لم يعد الرهن، بخلاف ما إذا انقلب بعد القبض فإنّه يخرج و يعود بعود الخلّ، و لو قبضه خمراً لم يعتد به. نعم لو صار خلًّا في يده أمكن اعتباره حينئذٍ إذا كان قبض الخمر بإذن.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الثامن: لو حجر على الراهن للسفه أو الفلس</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فليس له الإقباض، و لو أقبض لم يعتد به. و الأقرب أنَّ العبارة لا تبطل، فلو أقبض بعد زوال الحجر كان ماضياً.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التاسع: لو تلف الرهن أو بعضه قبل القبض للمرتهن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فسخ العقد المشروط به، بخلاف التلف بعد القبض، و كذا لو تعيّب.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العاشر: لو اختلفا في الإذن في القبض حلف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اتّفقا عليه و اختلفا في وقوع القبض تعارض الأصل و الظاهر، و يمكن ترجيح صاحب اليد.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رجعت في الإذن قبل أن تقبض لم يسمع منه، إلّا ببيّنة أو تصديق المرتهن، و لو ادّعى عليه العلم بالرجوع فله إحلافه.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199.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الحادي عشر: لا يشترط في القبض الاستدامة،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فلو ردّه إلى الراهن فالرهن بحاله، و لو كان مشتركاً و اتّفقا على وضعه بيد أحدهما أو المرتهن أو عدل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تعاسروا عيّن الحاكم عدلًا لقبضه و إجارته إن كان ذا اجرة، و قسمها على الشريكين. و يتعلّق الرهن بحصّة الراهن من الأُجرة.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لتكن مدّة الإجارة لا تزيد عن أجل الحقّ، فلو زادت بطل الزائد، و تخيّر المستأجر الجاهل، إلّا أن يجبر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عشر: لو أقرّ الراهن بالقبض حكم عليه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أن يعلم عدمه مثل أن يقول بمكّة رهنته اليوم داري بمصر و أقبضته، لأنّ خرق العادة ملحق</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بالمحال. و لو رجع عن الإقرار الممكن لم يقبل.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أقررت لإقامة الرسم أو لورود كتاب وكيلي أو ظننت أنّ القول كافٍ حلف المرتهن على الأقوى. و لو أقام بينة على مشاهدة القبض فلا يمين.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276</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[اشتراط كون الرهن عينا مملوكة]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يشترط في الرهن كونه عيناً مملوكة يصح قبضها و يمكن بيعها، فلو رهن الدين لم يجز لاعتماده القبض و الدين في الذمّة لا ينحصر القبض فيه، و يحتمل الصحّة كهبة ما في الذمم، و يتجزئ بقبض ما يعيّنه المدين.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العجب أنّ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لم يشترط القبض في الرهن، و جوّز هبة ما في الذمّة لغير من عليه، و منع من رهن الدين.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المنفعة، لعدم إمكان بيعها، و لأنّ المنافع لا بقاء لها فلا ينتفع بها المرتهن، إلّا خدمة المدبّر وفاقاً لجماعة، و قد سلف.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يلحق.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أحد العبدين أو العبيد لا بعينه للغرر، و الظاهر أنّه يعتبر علم الراهن و المرتهن بالمرهون مشاهدة أو وصفاً، و هو ظاهر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حيث منع من رهن الحقّ بما فيه للجهالة، و جوّزه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و اكتفى بتمييزه عن غيره، و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نقل الإجماع على بطلان رهن ما فيه و يصحّ رهن الحقّ عنده.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غير المملوك، إلّا أن يجيزه المالك، و لو ضمّه</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إلى المملوك صحّ فيه، و وقف في غيره على الإجازة.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الاستعارة للرهن و مسائلها]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تصحّ الاستعارة للرهن، لأنّ التوثق بأعيان الأموال من المنافع، و ليس بضمان معلّق بالمال، لأنّه لو قال ألزمت دينك في رقبة هذا العبد بطل و لا استبعاد في اقتضاء العارية إلى اللزوم كالإعارة للدفن، إلّا أن يقال: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المعير أناب المستعير في الضمان عنه في ذمّته و مصرفه هذا العين، و في المبسوط</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هو عارية.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هنا مسائل: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[الأولى] لو قال أرهن عبدك على ديني من فلان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فإذا فعل فهو كما لو صدر من المستعير، و هذه الاستعارة تلزم بقبض الرهن. نعم للمعير المطالبة بفكّه في الحال و عند الأجل في المؤجّل، و في المبسوط</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له المطالبة بفكّه قبل الأجل، لأنّه عارية، و تبعه الفاضل في التذكرة</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في غيرها ليس له، و لو لم يقبضه المرتهن فللمعير الرجوع و لو جعلناه ضماناً، لأنّ الضمان لا يتمّ بدون القبض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246.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الخلاف: ج 2 ص 110.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في «م»: و لو ضمّ.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228.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228.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التذكرة: ج 2 ص 15.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389‌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الثانية: لا يجب على المستعير ذكر قدر الدين و جنسه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وصفه و حلوله أو تأجيله إن جعلناه عارية، و إلّا وجب، بناء على أنّ ضمان المجهول باطل، و فيه خلاف يأتي إن شاء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على كل حال، لو عيّن أمراً فتخطاه الراهن فله الفسخ، إلّا أن يكون ما عدل إليه داخلًا في الإذن، كالرهن على انقض قدراً، و يحتمل في الزيادة صحّته في المأذون فيه، لوجود المقتضي.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الثالثة: لو هلك في يد المستعير قبل الرهن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انتفاء الضمان على التقديرين، لعدم موجبه، و لو هلك عند المرتهن أو جنى فبيع في الجناية ضمنه الراهن على القول بالعارية، لا على القول بالضمان قاله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مع أنّه لو دفع إليه مال ليصرفه إلى دينه ضمنه.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الفرق أنّ هذا اقتراض متعيّن للصرف، بخلاف المستعار فإنّه قد لا يصرف في القضاء، و يحتمل عدم ضمان الراهن على القول بالعارية، كأحد قولي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لأنّها أمانة عندنا، إلّا أن نقول: الاستعارة المعرّضة للتلف مضمونة، و هو ظاهر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التذكرة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لا ضمان على المرتهن على القولين.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الرابعة: ليس للمرتهن بيعه بدون إذن،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أن يكون وكيلًا شرعياً أو وصيّاً على القولين، فلو امتنع الراهن من الإذن إذن الحاكم، و يجب على الراهن بذل المال، فإن تعذّر و باعه ضمن أكثر الأمرين من قيمته و ثمنه، و لو بيع بأقلّ من قيمته بما لا يتغابن به بطل، و إن كان يتغابن به كالخمسة في المائة صحّ، و ضمن‌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تحرير الأحكام: ج 1 ص 270.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التذكرة: ج 2 ص 15.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الراهن النقيصة على قول العارية، و على الضمان لا يرجع، لأنّ الضامن إنّما يرجع بما غرمه.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الخامسة: لو تبرّع متبرّع برهن ماله على دين الغير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لأنّه في معنى قضاء الدين، و يلزم العقد من جهته بالقبض، فإن بيع فلا رجوع له على المدين.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له المالك في البيع و القضاء أو أذن في القضاء بعد البيع احتمل رجوعه، لأنّه ملكه إلى ذلك الوقت، و عدمه لتعيّنه للقضاء فهو كالمقضي. نعم لو تبرّع المدين بقضاء الدين صحّ قطعاً، و لكن بناء الأوّل على القولين، فعلى العارية يرجع عليه، و على الضمان لا يرجع كالضامن المتبرّع.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277</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رهن أرض الخراج و الخمر و المصحف و الوقف]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يصحّ رهن أرض الخراج، لأنّها ليست مملوكة على الخصوص، و يصحّ رهن ما بها من الشجر و البناء، و لو قلنا بملكها تبعا لهما صحّ رهنها.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الخمر و الخنزير عند المسلم، و إن كان الراهن ذمّياً و وضعهما عند ذمّي.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المصحف و العبد المسلم عند الكافر، إلّا أن يوضعا عند مسلم.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الوقف و إن اتّحد الموقوف عليه، للمنع من صحّة بيعه أو لعدم ملكه أو تمام ملكه.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رهن المدبر و ذي الخيار الغريم و الموهوب و المرتد]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رهن المدبّر إبطال لتدبيره عند الفاضلين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 على القول بجواز بيع الخدمة فيصحّ في خدمته، و في النهاية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يبطل رهن المدبّر، و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الخلاف</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قواعد الأحكام: ج 1 ص 158 و شرائع الإسلام: ج 2 ص 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النهاية: ص 433.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213.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102.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يصحّ و يبطل تدبيره، ثمّ قوّى صحّتهما، فإن بيع بطل التدبير، و إلّا فهو بحاله، و تبعه ابن إدريس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هو حسن.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رهن ذي الخيار جائز، و يكون من البائع فسخاً و من المشتري إجازة عند الفاضلين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رهن غريم المفلس عينه الّتي له الرجوع فيها قبله فالأجود المنع. و أولى منه لو رهن الزوج نصف الصداق قبل طلاق غير الممسوسة.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رهن الموهوب في موضع يصحّ فيه الرجوع كرهن ذي الخيار.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رهن المرتدّ عن غير فطرة جائز، و لو كان عنها و مات السلطان قيل: جاز، و هو ظاهر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أطلق ابن الجنيد</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المنع، و للفاضل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قولان إلّا أن تكون أمة. و لو جهل المشتري</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بحاله فله فسخ البيع المشروط به.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رهن الجارية لولدها الصغير]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رهن الجارية بولدها الصغير، و لا بحث فيه، و بدونه فيباعان معاً إن حرّمنا التفرقة، و يكون للمرتهن ما قابلها. ثمّ إمّا أن يقوّما جميعاً ثمّ يقوّم الولد وحده، أو تقوم الأم وحدها و مع الولد، أو كلّ منهما وحده، لأنّ الأم تنقص قيمتها إذا ضمّت إليه لمكان اشتغالها بالحضانة، و الولد تنقص قيمته منفرداً لضياعه.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وجه تقويم الام وحدها أن الرهن ورد عليها منفردة و هو قول الشيخ</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و كذا لو حملت بعد الارتهان، و قلنا بعدم دخول النماء المتجدّد، أو كان قد شرطا‌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السرائر: ج 2 ص 428.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قواعد الأحكام: ج 1 ص 159. و شرائع الإسلام: ج 2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211.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المختلف: ج 1 ص 421.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421.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في باقي النسخ: و لو جهل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المبسوط: ج 2 ص 214.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عدم دخوله.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رهن العبد الجاني]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رهن الجاني عمداً أو خطأ خلافاً للخلاف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فيهما، و حقّ الجناية مقدّم، فإن افتكه المولى أو المرتهن، و إلّا بيع في الجناية فالفاضل 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المرهون بالجناية و صدّقه المرتهن و الراهن فكالجاني، و إن صدّقه الراهن خاصّة لم ينفذ في حقّ المرتهن، و لا يمين عليه، إلّا أن يدّعى عليه العلم، و إن صدّقه المرتهن خاصّة بطل الرهن خاصة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إلّا أن يعفو المجني عليه أو يفديه أحد أو يفضل منه فضل عن الجناية، و يحتمل بقاء الرهن، لعدم صحّة إقرار المرتهن و اعتراف الراهن بالصحّة.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لو بيع في الرهن لتكذيب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رجوع المجني عليه على الراهن وجهان: من قضاء دينه به، و من عدم نفوذ إقراره في حقّ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جنى بعد الرهن</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قدّمت الجناية في العمد و الخطأ، فإن افتكّ فالرهن بحاله، و لو افتكّه المرتهن على أن يكون له الرجوع على الراهن، و على أن يكون العبد رهناً على مال الفك و الدين الأوّل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جنى على مولاه عمداً اقتصّ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أخذ المال من المرتهن في الخطأ و العمد، و لا افتكاكه، لأنّ المال ليس عليه مال، و إلّا لزم تحصيل الحاصل.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جنى على مورث مولاه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ثبت للمولى ما كان للمورث من القصاص و الافتكاك. و لو جنى على عبد مولاه فله القصاص، إلّا أن يكون أبا المقتول.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102.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هذه الكلمة غير موجودة في باقي النسخ.</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العفو على مال، إلّا أن يكون مرهوناً عند غير مرتهن المجني عليه أو عنده، و اختلف الدينان فيجوز نقل ما قابل الجناية بدلًا من المجني عليه إلى مرتهنه،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رهن السمك في المياه غير المحصورة، و الطير في الهواء]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يصحّ رهن السمك في المياه غير المحصورة، و لا الطير في الهواء، لعدم إمكان القبض. نعم لو قضت العادة بعوده صحّ إذا قبض.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[حكم رهن أُمّ الولد]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رهن أُمّ الولد في غير ثمنها، موسراً كان المولى أو معسراً، و لا في ثمنها مع اليسار، و يجوز مع الإعسار، لجواز بيعها فرهنا أولى، و ظاهر ابن الجنيد</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جواز رهنها مطلقاً، و لم يستبعده الفاضل</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رهنها فتجدّد له اليسار انفسخ الرهن و وجب الوفاء، و يحتمل بقاؤه حتّى يوفي، لجواز تجدّد إعساره قبل الإيفاء، و لعلّه أقرب.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278</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[في زوائد الرهن المتصلة و المنفصلة]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تدخل زوائد الرهن فيه، متّصلة كانت أو منفصلة على المشهور، و نقل فيه ابن إدريس</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الإجماع: و خالف فيه الشيخ</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في الكتابين و تبعه الفاضل</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هو منقول عن المحقّق في الدرس، و لم نجد شاهداً على القولين، غير أنّ المعتمد المشهور، و الفاضل تمسّك بروايتي إسحاق بن عمّار</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السكوني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و لا دلالة فيهما.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المختلف: ج 1 ص 422.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السرائر: ج 2 ص 424.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الخلاف: ج 2 ص 109. و المبسوط: ج 2 ص 237.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قواعد الأحكام: ج 1 ص 164.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5 من أبواب أحكام الرهن ح 6 ج 13 ص 126.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12 من أبواب أحكام الرهن ح 2 ج 13 ص 134.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لو شرط انتفاء دخولها صحّ، و لو شرط دخولها زال الخلاف عندنا و إن لم يصحّ رهن المعدوم، لأنّها تابعة هنا. و لا فرق بين المتولّد منها كالولد و الثمرة، و بين غيره ككسب العبد و عقر الأمة‌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[أحكام نفقة الرهن و منفعته]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نفقة الرهن على الراهن لا على المرتهن، فإن أنفق تبرّعا فلا رجوع، و إن كان بإذن الراهن، أو الحاكم عند تعذّره، أو أشهد عند تعذّر الحاكم رجع بها على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له منفعة كالركوب و الدرّ فالمشهور جواز الانتفاع بهما، و يكون بإزاء النفقة و هو في رواية أبي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ولّاد و السكوني</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في النهاية</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إن انتفع و إلّا رجع بالنفقة، و منع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من الانتفاع، فإن انتفع تقاصّا، و عليه المتأخّرون.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الروايتان ليستا صريحتين في المقابلة، و لا مانعتين من المقاصّة. نعم تدلّان على جواز ذلك، و هو حسن، لئلا تضيع المنفعة على المالك. نعم يجب استئذانه إن أمكن و إلّا فالحاكم.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رهن ما يسارع إليه الفساد قبل الأجل قطعا، و شرط بيعه عند الإشراف عليه 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شرط نفي البيع بطل، و إن أطلق بطل عند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في الكتابين، لأنّ الإطلاق يقتضي قبض الراهن عليه، و صحّ عند الفاضلين</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و يباع و يجعل ثمنه‌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12 من أبواب أحكام الرهن ح 1 ج 13 ص 134.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12 من أبواب أحكام الرهن ح 2 ج 13 ص 134.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النهاية: ص 435.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425.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216. و الخلاف: ج 2 ص 104.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قواعد الأحكام: ج 1 ص 159. و شرائع الإسلام: ج 2 ص 77.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رهناً للأصل.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توهم فساده فهو أولى بالصحّة و يباع عند الإشراف على الفساد.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على دين حال أو مؤجّل يحلّ قبل تسارع الفساد فلا مانع من الصحّة، و إن ظنّ الفساد قبل القبض بطل، و إن كان بعده لم ينفسخ العقد و لو قلنا ببطلان رهنه مع عدم شرط البيع، لأنّ الطارئ لا يساوي المقارن.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ثمّ يتعلّق الرهن بالقيمة لو أتلف الرهن متلف و هي دين. و لا يجوز رهن الدين ابتداء فحينئذٍ يباع و يتعلّق بثمنه.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نقل الرهن و أحكامه]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اتّفق المتراهنان على نقل الرهن عند الخوف من الفساد إلى عين اخرى احتمل الجواز، لأنّ الحقّ لا يعدوهما، و يجري مجرى بيعه و جعل ثمنه رهناً، و يحتمل المنع، لأنّ النقل لا يشعر بفسخ الأوّل، و يمتنع البدل مع بقاء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فإن قلنا: بجواز النقل هنا فهل يجوز في رهن قائم لم يعرض له نقص؟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وجهان مرتّبان، و أولى بالمنع، لأنّ المعرّض بالفساد يجب بيعه، فهو في حكم الفائت، و نقل الحقّ إلى بدل الفائت معهود و لا فوات هنا.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لو رهن نصيبه في بيت معين من جملة دار مشتركة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صحّ، لأنّ رهن المشاع عندنا جائز، فإن استقسم الشريك و ظهرت القرعة له على ذلك البيت، فهو كإتلاف الراهن يلزم قيمته، و لا يلحق بالتلف من قبل الله تعالى.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نذر عتق العبد عند شرط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صحّة رهنه قبله وجهان. نعم لبقاء الملك و أصالة عدم الشرط، و لا لأن سبب العتق سابق و الشرط متوقّع، و على الأوّل لو وقع الشرط أعتق أو عتق و خرج عن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عند شرطه.</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يجب إقامة بدله إذا كان المرتهن عالماً بحاله، و إلّا فالأقرب الوجوب هذا.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لا كراهة في رهن الأمة: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نعم يكره تسليمها إلى الفاسق و خصوصاً الحسناء، إلّا أن تكون محرّماً له، و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يكره رهن الأمة إلّا أن توضح عند امرأة ثقة.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رهن الثمرة على الشجرة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بعد بدوّ الصلاح أو قبله جاز، و مؤنة الإصلاح على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اختلطت بالمتلاحق قبل القبض</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فالأقرب الفسخ، و لو كان بعده لم ينفسخ، و كذا اللقطة من الخيار و حينئذٍ يصطلحان، و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لو رهن لقطة منه إلى أجل يحصل فيه الاختلاط بطل.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لا تدخل الثمرة غير المؤبّرة في رهن النخلة،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إلّا مع الشرط، لاختصاص البيع بالنصّ.</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و لو رهن الجدار أو الشجرة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ففي دخول الآس أو المغرس وجه بعيد. نعم يستحقّ بقاؤهما فيهما أبداً.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تدخل الأرض في رهن الشجر و إن كانت قليلة لا ينتفع بها على حالها.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279 [في اشتراط السائغ في الرهن و صوره]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يجوز اشتراط السائغ في الرهن دون غيره، كشرط عدم تسليمه و عدم بيعه، أو توقّفه على رضا الراهن أو أجنبي فيفسد و يفسد، و في المبسوط</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لا يفسد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242.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245.</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الراهن على المؤجّل الزيادة في الأجل صحّ عند الفاضل</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خلافاً للمبسوط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حيث أبطل الشرط و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في الرهن انتفاع المرتهن به جاز.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تملّك الزوائد المنفصلة فسد و أفسد على الأقرب، لعدم تراضيهما بدونه.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كونه مبيعاً عند الأجل بطل، لأنّ البيع لا يكون معلّقاً. و الرهن لا يكون مؤقّتاً إلّا بالوفاء. و يضمن بعد الأجل لا قبله، إلحاقاً لفاسد البيع و الرهن بالصحيح في الضمان و عدمه.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يمنع الراهن من كلّ تصرّف يزيل الملك كالبيع و الهبة، أو ينافي حقّ المرتهن كالرهن من آخر، و يعرضه للنقص كالوطء و التزويج، و في رواية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يجوز وطؤها سرّاً، و هي متروكة، و نقل في المبسوط</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الإجماع عليه. و لا فرق بين المأمون حبلها لصغر أو يأس، و بين غيرها.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لم يحد و عزّر، إلّا مع الشبهة، و لو حملت صارت مستولدة. و لا قيمة على الراهن إن قلنا بعدم تبعيّة النماء في الرهن، و لو قلنا</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بالتبعيّة فكذلك، لأنّ الحرّ لا قيمة له، و لأنّ استحقاق المرتهن بواسطة ثبوت قيمته في ذمّة الراهن، و هو بعيد.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بيعها أو وجوب إقامة بدلها تردّد، من سبق حقّ الراهن، و عموم النهي عن بيعها فيقام بدلها أو يتوقّع قضاء الدين أو موت ولدها، و لو كانت مرهونة في‌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قواعد الأحكام: ج 1 ص 161.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11 من أبواب أحكام الرهن ح 2 ج 13 ص 133.</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المبسوط: ج 2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في باقي النسخ: و إن قلنا.</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ثمن رقبتها فبيعها أوجه، و في الخلاف</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يلزم الموسر إقامة بدلها و تباع على المعسر، و أطلق.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وطئ المرتهن فهو زانٍ إلّا مع الشبهة، و عليه العقر، و إن طاوعته فلا شي‌ء، و ولده رقّ مع العلم، و مع الجهل حرّ يفكّ</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بقيمته.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له الراهن فلا مهر و لا قيمة عليه عند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هو بعيد، إلّا أن يحمل على التحليل، لكن كلام الشيخ ينفيه، لأنّ الغرض من الرهن الوثيقة، و لا وثيقة مع تسلّط المالك على البيع و الوطء، و غيره من المنافع المعرّضة للنقص أو الإتلاف.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أن يوجره و إن كان الدين حالا، لأن الإجارة تقلّل الرغبة فيه، و إن كان مؤجّلًا و المدّة لا تنقضي قبله فكذلك، و إن كانت تنقضي فالأقرب البطلان للتعريض بالنقص و قلة الرغبة، و كذا يمنع من الإعتاق موسراً كان أو معسراً، لأنّه يتضمّن إبطال حجر لازم بفعل مالكه. و لا يلزم من نفوذه في حصّة الشريك نفوذه هنا، لقيام عتق حصّته سبباً في ذلك.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انفكّ الرهن لم ينفذ العتق، لأنّه لا يقع معلّقاً، و أولى منه إذا بيع في الرهن ثمّ عاد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المرتهن في ذلك كلّه جاز، و كذا لا يتصرّف فيه المرتهن، إلّا بإذن الراهن، أو إجازته، إلّا العتق فإنّه باطل إن لم يأذن.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إنزاء الفحل المرهون، سواء نقصت قيمته أم لا. و أمّا الإنزاء على الأُنثى، فإن كانت آدميّة منع منه، و كذا غيرها على الأقوى، لأنّه يعرّضها‌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الخلاف: ج 2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يكفه.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206.</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399‌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للنقص، و قال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ليس للمرتهن منعه من الإنزاء مطلقاً.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للراهن رعي الماشية و ختن العبد و خفض الجارية، إلّا أن يؤدّي إلى النقص، و تأبير النخل و المداواة مع عدم خوف الضرر، و كذا تجوز المداواة من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جواز تزويج الأمة أو العبد بدون إذن المرتهن للشيخ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قولان، و على القول به لا يسلّمها إلى الزوج بغير إذنه، و هو قريب، و كذا يجوز تدبيره، لأنّه لا ينافي الغرض، خلافاً للشيخ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يمنع الراهن من الغرس، لأنّه ينقض الأرض، و من الزرع و إن لم ينقص به الأرض حسماً للمادة، فلو فعل قلعا عند الحاجة إلى البيع و لو حمل السيل نوى مباحاً فنبت، فليس له إلزامه بإزالته قبل حلول الدين، لعدم تعدية، فلو احتيج إلى البيع قلع إن التمسه المرتهن، فإن بيعا معاً ففي توزيع الثمن ما تقدّم في بيع الام مع ولدها.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ضمان الرهن بطلا، و يحتمل صحّة العقد و لا ضمان. و يجوز اشتراط الوكالة للمرتهن و الوصيّة و لوارثه و لأجنبي، و لا يملك الراهن فسخها.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أحدهما انتقلت الرهينة دونها، إلّا مع الشرط، و اشتراط وضعه على يد عدل فصاعداً، و اشتراط وكالته في بيعه.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للراهن عزله و للمرتهن عزله عن البيع، لأنّ البيع لحقه، و لهذا يفتقر إلى إذنه عند حلول الأجل، و لا يفتقر إلى إذن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العدل أو فسق أو جنّ أو أُغمي عليه زالت الأمانة و الوكالة، و كذا لو صار عدوّا لأحدهما، لأنّ العدو لا يؤتمن على عدوّه، فإن اتّفقا على غيره، و إلّا‌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213.</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استأمن الحاكم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باع فالثمن بيده أمانة، فلو تلف فمن ضمان الراهن. و لو ظهر المبيع مستحقّاً فالدرك عليه لا على العدل، إلّا أن يعلم بالاستحقاق.</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فيما يباع به بيع بنقد البلد بثمن المثل حالًّا، سواء كان موافقاً للدين، أو اختيار أحدهما، أم لا. و لو كان فيه نقدان بيع بأغلبهما، فإن تساويا فبمناسب الحقّ، فإن بايناه عيّن الحاكم إن امتنعا من التعيين.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أحد المتباينين أسهل صرفاً إلى الحقّ تعيّن، و للعدل ردّه عليهما، لأنّ قبول الوكالة جائز من طرف الوكيل أبداً، فإن امتنعا أجبرهما الحاكم، فإن استترا نصب الحاكم عدلًا يحفظه.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له تسليمه إلى الحاكم، إلّا مع تعذّرهما، و لو دفعه إلى أحدهما ضمن هو و المدفوع إليه، و قرار الضمان على من تلف في يده.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أضطر العدل إلى السفر، أو أدركه مرض يخاف منه الموت، أو عجز عن الحفظ و تعذّر أسلمه إلى الحاكم، فإن تعذّر فإلى عدل بشهادة عدلين.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يجوز وضعه عند العبد إلّا بإذن مولاه، و كذا المكاتب إذا كان مجّاناً، و لو كان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بجعل أو أجرة لم يعتبر إذن المولى.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يصحّ اشتراط رهن المبيع على الثمن وفاقاً للفاضلين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و أبطل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العقد به، لأنّه شرط رهن ما لا يملك، إذ لا يملك المبيع قبل تمام العقد، و لأنّ قضيّة الرهن الأمانة و البيع الضمان و هما متنافيان، و تبعه ابن إدريس</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و يظهر من الخلاف</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صحّة البيع و فساد الشرط.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و إن كان.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421. و شرائع الإسلام: ج 2 ص 77.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السرائر: ج 2 ص 429.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الخلاف: ج 3 ص 254.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280 في المرهون به</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هو الحقّ الثابت في الذمّة، و إن لم يستقرّ الذي يمكن استيفاؤه من الرهن فلا يصحّ الرهن على غير الثابت، كثمن ما سيشتريه أو اجرة ما سيستأجره و مال الجعالة قبل العمل و إن كان قد حصل البذل، و الدية قبل استقرار الجناية و إن حصل الجرح، و يجوز بعد الاستقرار في النفس و الطرف، فان كانت مؤجلة فبعد الحلول على الجاني، أو على العاقلة في شبيه العمد و الخطأ، و يجوز على الدين المؤجّل.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الفرق تعيّن المستحقّ عليه فيه، بخلاف العاقلة فإنّه لا يعمل المضروب عليه عند الحلول، و يحتمل قويّاً جوازه في الشبيه على الجاني، لتعيّنه.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علّل بأنّ الاستحقاق لم يستقرّ إلّا بالحول في الجناية على الجاني و العاقلة، إلّا أنّه ينتقض بالرهن على الثمن في الخيار، فالظاهر جواز أخذ الرهن من الجاني كالدين المؤجّل.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جواز الرهن على الأعيان المضمونة، كالمغصوب و المستام و العارية المضمونة وجهان، و الجواز قويّ.</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الارتهان على مال الكتابة على الأقوى و إن كانت مشروطة، و على مال السبق و الرمي إذ الأصحّ لزومهما، و على الثمن في مدّة الخيار و إن كان معرّضاً للزوال، فإن فسخ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بطل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هل يجوز مقارنة الرهن للدين فيه وجهان، فيقول بعتك الدار بمائة و ارتهنت العبد بها، فيقول قبلتهما أو اشتريت و رهنت. و لو قدّم الرهن لم يجز.</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فإذا فسخ.</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402‌</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الرهن على عهدة الثمن لو خرج مستحقّاً، و كذا المبيع و الأُجرة و عوض الصلح إن جوّزنا الرهن على الأعيان.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الضرر بحبس الرهن دائماً مستند إلى الراهن، و لعلمهما إذا أمنه الاستحقاق يتفاسخان.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التقييد بإمكان الاستيفاء، ليخرج الإجارة المتعلّقة بعين المؤجر كالأجير الخاصّ، فإنّه لو تعذّر لم يستوف المنفعة من غيره فلا يرتهن على المنفعة.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استأجره مطلقاً جاز الارتهان على المنفعة لأنّه مع تعذّر العمل منه يباع الرهن و يستأجر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ارتهن المستأجر على مال الإجارة خوفاً، من عدم العمل بموت و شبهه فهو كالرهن على الأعيان المضمونة.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رهن المرهون عند المرتهن جاز، فإن شرط كونه رهناً عليهما فالرهانة الأُولى باقية. و لا يشترط فسخ الرهن و جعله عليهما.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لم يشترط الرهن الأوّل، فإن اتّفقا على إرادة المجموع فكذلك، و إن أطلقا ففي بطلان الأوّل تردّد، و كذا لو رهنه عند أجنبي و أجاز المرتهن الأوّل.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تجوز الزيادة في الرهن على الحقّ الواحد و يكونان رهنين.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ثمّ إن شرط في الرهن أن يكون على الحقّ و على كلّ جزء منه لم ينفسخ ما دام من الحقّ شي‌ء.</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شرط كونه رهناً عليه لا على كلّ جزء منه صحّ و انفسخ بأداء شي‌ء من الحقّ، و في وجوب القبول هنا لبعض الحقّ تردّد، من أدائه إلى الضرر بالانفساخ، و من قضيّة الشرط و وجوب قبض بعض الحقّ في غير ما يلزم منه نقص في الماليّة كمال السلم و ثمن المبيع.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إن أطلق ففي حمله على المعنى الثاني أو الأوّل نظر، من التقابل بين الأجزاء في المبيع فكذا الرهن، و من النظر إلى غالب الوثائق، فإنّ الأغلب‌</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403‌</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تعلق الأغراض باستيفاء الدين عن آخره من الرهن، و هذا قويّ، و قال في 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إنّه إجماع.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لولي الطفل رهن ماله إذا افتقر إلى الاستدانة، لإصلاح مال استيفاؤه أعود أو لنفقته.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الارتهان له إذا تعلّق الغرض بأدائه ماله للنهب أو الغرق أو الحرق أو خطر السفر المحتاج إليه أو بيعه نسيئة للمصلحة بزيادة الثمن و شبهه.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تولّي الولي طرفي الإيجاب و القبول لو وقع العقد بينه و بينه، و لا يكفي أحد الشقّين عن الآخر، و للمكاتب الارتهان و الرهن مع الغبطة أو إذن السيّد.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فروع: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[الأول] إذا جوّزنا الرهن على الأعيان المضمونة</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فمعناه الاستيفاء منه إن تلفت أو نقصت أو تعذّر الردّ، و إلّا فلا، و حينئذٍ كلّ ما صحّ ضمانه صحّ الرهن عليه و بالعكس.</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الثاني: الضمان للثمن في مدّة الخيار مبنيّ على القول بالانتقال بالعقد،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إلّا لم يجز. و الفرق بينه و بين مال الجعالة قبل الردّ أن سبب الاستحقاق في الثمن البيع و قد تكامل، و سبب الاستحقاق في الجعالة العمل و لمّا يتكامل، و لو قيل: بالتسوية في الجواز أمكن.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الثالث: لو قال بعتك الدار بمائة بشرط أن ترهنّي العبد بها</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فقال اشتريت و رهنت و قال البائع ارتهنت صحّ قطعاً، و لو لم يقبل ففيه وجهان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مبنيّان على مسألة المقارنة، فإن منعناها لعدم كمال سبب الرهن، أعني شقّي البيع من‌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202.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في «م»: فوجهان.</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404‌</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الإيجاب و القبول فهنا أولى، و إن جوّزناها كالمبسوط</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لكون الرهن من مصلحة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اشتراطه فيه و تشريكه معه أولى احتمل الجواز هنا تحصيلًا للمصلحة، و لأنّه في معنى الامتزاج، و يحتمل المنع، لأنّ شقّي الرهن هناك موجودان، بخلاف هذه الصورة فإنّه لم يوجد إلّا شقّ الإيجاب.</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الاشتراط المقدّم لا يعدّ قبولًا، بل حكمه حكم الاستيجاب، بل أضعف منه.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الرابع: لو فدى المرتهن الجاني و شرط ضمّ الفدية إلى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فقد تقدّم جوازه، لأنّ الحقّ لا يعدوهما، و قد اتّفقا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شرط في الرهن على الدين الثاني فسخ الأوّل ففي اشتراطه هنا بعد لأنّ المشرف على الزوال إذا استدرك كالزائل العائد، فالزوال ملحوظ فيه فيصحّ الرهن عليه و على الدين السالف، و يحتمل المساواة، لأنّه لمّا لم يزل فهو كالدائم، و الأصحاب لم يشترطوا الفسخ.</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281 في الأحكام</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لا يشترط الأجل في دين الرهن و لا في الارتهان، فإن شرطه لزم، و إذا كان حالا أو حلّ الأجل طالب بدينه، فإن امتنع الراهن من الإيفاء و كان المرتهن وكيلًا، أو العدل باع و استوفى دينه، فإن فضل منه شي‌ء ردّه، و إن فضل عليه شي‌ء طالبه، و هو أولى من غرماء المفلس، و كذا من غرماء الميّت على الأصحّ.</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في رواية عبد الله بن الحكم</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إذا قصر ماله عن ديونه فالمرتهن و 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19 من أبواب أحكام الرهن ح 1 ج 13 ص 139.</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405‌</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سواء، و هي مهجورة، و في رواية المروزي</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كذلك، و هي مكاتبة.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أن يبيع المرتهن على نفسه و ولده إذا كان وكيلًا، و يظهر من ابن الجنيد</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المنع، و مع عدم الوكالة يستأذن صاحبه، فإن تعذّر فالحاكم، و قال الحلبي</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إذا تعذّر إذن الراهن فالأولى تركه إلى حين يمكن استئذانه، لرواية زرارة</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و ابن بكير</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و يحمل على الكراهيّة.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امتنع الراهن من البيع و التوكيل فللحاكم بيعه، و له حبسه و تعزيره حتّى يبيع بنفسه.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الرهن أمانة في يد المرتهن لا يضمنه إلّا بتعد أو تفريط على الأشهر، و نقل فيه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xml:space="preserve"> الإجماع منّا، و ما روي</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من التقاصّ بين قيمته و بين الدين محمول على التفريط.</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هلك بعضه كان الباقي مرهوناً.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ترك نشر المتاع المحتاج إلى النشر تفريط يوجب الضمان، خلافاً للصدوق</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في رواية أبي العباس</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xml:space="preserve"> دلالة على قوله.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تلفه حلف المرتهن مطلقاً، و قال ابن الجنيد</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إنّما يحلف مع‌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19 من أبواب أحكام الرهن ح 2 ج 13 ص 139.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الكافي في الفقه: ص 335.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وسائل الشيعة: باب 4 من أبواب أحكام الرهن ح 1 ج 13 ص 124.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وسائل الشيعة: باب 4 من أبواب أحكام الرهن ح 3 ج 13 ص 125.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الخلاف: ج 2 ص 110.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وسائل الشيعة: باب 5 و 6 و 7 من أبواب أحكام الرهن ج 13 ص 125- 128.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المقنع (الجوامع الفقهية): ص 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وسائل الشيعة: باب 9 من أبواب أحكام الرهن ح 1 ج 13 ص 131، و لكن ليس فيه دلالة أبداً.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المختلف: ج 1 ص 422.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406‌</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الجائحة الظاهرة أو ذهاب متاعه معه، لرواية أبي العباس</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القيمة فالأكثر على حلف الراهن، لسقوط أمانة المرتهن بتفريطه، و قال الحلّيون</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يحلف المرتهن، للأصل.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المعتبر بالقيمة يوم التلف، و قال ابن الجنيد</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الأعلى من التلف إلى الحكم عليه بالقيمة، و يلوح من المحقّق</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 xml:space="preserve"> أنّ الاعتبار بقيمته يوم قبضها، بناء على أنّ القيمي يضمن بمثله، و في كلام ابن الجنيد</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xml:space="preserve"> إيماء إليه.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قدر الدين فالمشهور حلف الراهن، لصحيح محمَّد بن مسلم</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 و قال ابن الجنيد</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يحلف المرتهن إذا لم يزد عن قيمة الرهن، لرواية السكوني</w:t>
      </w:r>
      <w:r w:rsidRPr="00C74A65">
        <w:rPr>
          <w:rFonts w:ascii="NoorLotus" w:hAnsi="NoorLotus" w:cs="B Badr" w:hint="cs"/>
          <w:color w:val="0032DC"/>
          <w:sz w:val="26"/>
          <w:szCs w:val="26"/>
          <w:rtl/>
        </w:rPr>
        <w:t xml:space="preserve"> «8»</w:t>
      </w:r>
      <w:r w:rsidRPr="00C74A65">
        <w:rPr>
          <w:rFonts w:ascii="NoorLotus" w:hAnsi="NoorLotus" w:cs="B Badr" w:hint="cs"/>
          <w:color w:val="000000"/>
          <w:sz w:val="26"/>
          <w:szCs w:val="26"/>
          <w:rtl/>
        </w:rPr>
        <w:t>، و حملها الشيخ على أنّ الأولى للراهن تصديقه.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قدر المرهون حلف الراهن. و لو اختلفا في تعيينه فكذلك. و لو كانا شرطا في عقدٍ لازم تحالفا و بطلا.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متاع فقال المالك وديعة و قال القابض رهن، فالمشهور حلف المالك، سواء صدّقه على الدين أم لا، و قال الصدوق</w:t>
      </w:r>
      <w:r w:rsidRPr="00C74A65">
        <w:rPr>
          <w:rFonts w:ascii="NoorLotus" w:hAnsi="NoorLotus" w:cs="B Badr" w:hint="cs"/>
          <w:color w:val="0032DC"/>
          <w:sz w:val="26"/>
          <w:szCs w:val="26"/>
          <w:rtl/>
        </w:rPr>
        <w:t xml:space="preserve"> «9»</w:t>
      </w:r>
      <w:r w:rsidRPr="00C74A65">
        <w:rPr>
          <w:rFonts w:ascii="NoorLotus" w:hAnsi="NoorLotus" w:cs="B Badr" w:hint="cs"/>
          <w:color w:val="000000"/>
          <w:sz w:val="26"/>
          <w:szCs w:val="26"/>
          <w:rtl/>
        </w:rPr>
        <w:t>: يحلف القابض، و بالأوّل صحيح محمَّد بن مسلم</w:t>
      </w:r>
      <w:r w:rsidRPr="00C74A65">
        <w:rPr>
          <w:rFonts w:ascii="NoorLotus" w:hAnsi="NoorLotus" w:cs="B Badr" w:hint="cs"/>
          <w:color w:val="0032DC"/>
          <w:sz w:val="26"/>
          <w:szCs w:val="26"/>
          <w:rtl/>
        </w:rPr>
        <w:t xml:space="preserve"> «10»</w:t>
      </w:r>
      <w:r w:rsidRPr="00C74A65">
        <w:rPr>
          <w:rFonts w:ascii="NoorLotus" w:hAnsi="NoorLotus" w:cs="B Badr" w:hint="cs"/>
          <w:color w:val="000000"/>
          <w:sz w:val="26"/>
          <w:szCs w:val="26"/>
          <w:rtl/>
        </w:rPr>
        <w:t>، و بالثاني موثّق عبّاد بن صهيب</w:t>
      </w:r>
      <w:r w:rsidRPr="00C74A65">
        <w:rPr>
          <w:rFonts w:ascii="NoorLotus" w:hAnsi="NoorLotus" w:cs="B Badr" w:hint="cs"/>
          <w:color w:val="0032DC"/>
          <w:sz w:val="26"/>
          <w:szCs w:val="26"/>
          <w:rtl/>
        </w:rPr>
        <w:t xml:space="preserve"> «11»</w:t>
      </w:r>
      <w:r w:rsidRPr="00C74A65">
        <w:rPr>
          <w:rFonts w:ascii="NoorLotus" w:hAnsi="NoorLotus" w:cs="B Badr" w:hint="cs"/>
          <w:color w:val="000000"/>
          <w:sz w:val="26"/>
          <w:szCs w:val="26"/>
          <w:rtl/>
        </w:rPr>
        <w:t>، و قال‌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وسائل الشيعة: باب 9 من أبواب أحكام الرهن ح 1 ج 13 ص 131.</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المختلف: ج 1 ص 422 و شرائع الإسلام: ج 2 ص 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المختلف: ج 1 ص 417.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شرائع الإسلام: ج 2 ص 85.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المختلف: ج 1 ص 417.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وسائل الشيعة: باب 17 من أبواب أحكام الرهن ح 1 ج 13 ص 137.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417.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(8) وسائل الشيعة: باب 17 من أبواب أحكام الرهن ح 4 ج 13 ص 138.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(9) المقنع (الجوامع الفقهية): ص 32.</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(10) وسائل الشيعة: باب 16 من أبواب أحكام الرهن ح 1 ج 13 ص 136.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(11) وسائل الشيعة: باب 16 من أبواب أحكام الرهن ح 3 ج 13 ص 137.</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407‌</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ابن حمزة</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إن اعترف بالدين حلف القابض و إلّا حلف المالك للقرينة، و الأوّل أقوى.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متاع تلف هل هو وديعة أو دين؟ حلف المالك، لاقتضاء ثبوت اليد الضمان، و قال ابن إدريس</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يحلف المودع، للأصل، و الأوّل أقوى، لرواية إسحاق بن عمّار</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هذا المسألة استطرادية ذكرها في رهن التهذيب</w:t>
      </w:r>
      <w:r w:rsidRPr="00C74A65">
        <w:rPr>
          <w:rFonts w:ascii="NoorLotus" w:hAnsi="NoorLotus" w:cs="B Badr" w:hint="cs"/>
          <w:color w:val="0032DC"/>
          <w:sz w:val="26"/>
          <w:szCs w:val="26"/>
          <w:rtl/>
        </w:rPr>
        <w:t xml:space="preserve"> «4»</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المرتهن في العتق أو الوطء و رجع قبل فعلهما فله ذلك، فإن لم يعلم الراهن بالرجوع فلا أثر له، و كذا في البيع، و قال الشيخ</w:t>
      </w:r>
      <w:r w:rsidRPr="00C74A65">
        <w:rPr>
          <w:rFonts w:ascii="NoorLotus" w:hAnsi="NoorLotus" w:cs="B Badr" w:hint="cs"/>
          <w:color w:val="0032DC"/>
          <w:sz w:val="26"/>
          <w:szCs w:val="26"/>
          <w:rtl/>
        </w:rPr>
        <w:t xml:space="preserve"> «5»</w:t>
      </w:r>
      <w:r w:rsidRPr="00C74A65">
        <w:rPr>
          <w:rFonts w:ascii="NoorLotus" w:hAnsi="NoorLotus" w:cs="B Badr" w:hint="cs"/>
          <w:color w:val="000000"/>
          <w:sz w:val="26"/>
          <w:szCs w:val="26"/>
          <w:rtl/>
        </w:rPr>
        <w:t>: يبطل البيع، و إن لم يعلم الراهن كالوكالة، و الأصل ممنوع، و سيأتي إن شاء الله.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ينفسخ الرهن بالأداء و الإبراء و الاعتياض و الضمان و فسخ المرتهن. و تبقى أمانة في يده، و لا يقبل قوله في ردّه إلّا ببيّنة.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له دينان برهنين فأدّى عن أحدهما فسخ فيه دون الآخر، و لو كان بأحدهما رهن فأدّى عنه فليس للمرتهن إمساكه بالدين الحال.</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المصروف إليه حلف الراهن، فإن لم ينو شيئاً قال الشيخ</w:t>
      </w:r>
      <w:r w:rsidRPr="00C74A65">
        <w:rPr>
          <w:rFonts w:ascii="NoorLotus" w:hAnsi="NoorLotus" w:cs="B Badr" w:hint="cs"/>
          <w:color w:val="0032DC"/>
          <w:sz w:val="26"/>
          <w:szCs w:val="26"/>
          <w:rtl/>
        </w:rPr>
        <w:t xml:space="preserve"> «6»</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يصرفه الآن إلى ما شاء، و كذا لو أبرأه من غير تعيين، و اختار الفاضل</w:t>
      </w:r>
      <w:r w:rsidRPr="00C74A65">
        <w:rPr>
          <w:rFonts w:ascii="NoorLotus" w:hAnsi="NoorLotus" w:cs="B Badr" w:hint="cs"/>
          <w:color w:val="0032DC"/>
          <w:sz w:val="26"/>
          <w:szCs w:val="26"/>
          <w:rtl/>
        </w:rPr>
        <w:t xml:space="preserve"> «7»</w:t>
      </w:r>
      <w:r w:rsidRPr="00C74A65">
        <w:rPr>
          <w:rFonts w:ascii="NoorLotus" w:hAnsi="NoorLotus" w:cs="B Badr" w:hint="cs"/>
          <w:color w:val="000000"/>
          <w:sz w:val="26"/>
          <w:szCs w:val="26"/>
          <w:rtl/>
        </w:rPr>
        <w:t xml:space="preserve"> التوزيع.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الوسيلة: ص 266.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السرائر: ج 2 ص 437.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18 من أبواب أحكام الرهن ح 1 ج 13 ص 138.</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(4) تهذيب الأحكام: ج 7 ص 176.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(5) المبسوط: ج 2 ص 206.</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(6) المبسوط: ج 2 ص 237.</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(7) المختلف: ج 1 ص 422.</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408‌</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282 في اللواحق</w:t>
      </w:r>
      <w:r w:rsidRPr="00C74A65">
        <w:rPr>
          <w:rFonts w:ascii="NoorLotus" w:hAnsi="NoorLotus" w:cs="B Badr" w:hint="cs"/>
          <w:color w:val="000000"/>
          <w:sz w:val="26"/>
          <w:szCs w:val="26"/>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ارتهن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دار السكنى كره بيعها، للرواية</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و عنده رهون، فإن علمت بعينها لواحد أو قامت بها بيّنة فذاك، و إلّا فهي كماله رواه العلاء عن أبي الحسن عليه السَّلام</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و لو أتلف الرهن فأخذ بدله انتقلت الرهانة إليه بغير عقد جديد، دون الوكالة و الوصيّة، و كذا لو أقرّ المرتهن بالدين لغيره.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أسلم إليه في متاع و ارتهن به ثمّ تقايلا بطل الرهن، و ليس له إمساكه على رأس المال، لعدم الارتهان عليه.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مات المرتهن فللراهن الامتناع من استثمان الوارث، فإن اتفقوا على أمين و إلّا عين الحاكم.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لا ينفسخ الرهن بالإجارة الصحيحة و لا الفاسدة و إن كان المستأجر المرتهن. و يصحّ ارتهان العين المستأجرة عند المستأجر و غيره، لكن يعتبر في القبض إذنه. و لو أذن المرتهن للراهن في البيع قبل الأجل صحّ البيع، و يكون الثمن رهناً إن شرطاه، و إلّا فلا، و هو قريب من اتّفاقهما على نقل الوثيقة إلى عين اخرى.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الاشتراط حلف الراهن، و لو اختلفا في النيّة لم يلتفت إلى المرتهن.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إذا 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وسائل الشيعة: باب 14 من أبواب أحكام الرهن ج 2 ج 13 ص 135.</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وسائل الشيعة: باب 14 من أبواب أحكام الرهن ح 1 ج 13 ص 135، و لكن فيه «عن القلا» بدل «عن العلاء».</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409‌</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أذنت بشرط إن تعطيني حقي الآن و كان مؤجّلًا فالأقرب صحّته، فلو اختلفا في هذا الشرط حلف المرتهن عند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كان إذن المرتهن في البيع بعد حلول الأجل كان الثمن رهناً و إن لم يشترط ذلك، و كذا يقول الشيخ</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في المسألة الأُولى، لأنّ الأجل عنده لا يسقط بهذا الشرط، لأنّه قضيّة عقد الرهن.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أذن الراهن للمرتهن في البيع قبل الأجل لم يجز للمرتهن التصرّف في الثمن حتّى يحلّ، و لو رجع المرتهن في الإذن جاز، لعدم بطلان حقّه.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ادّعى الرجوع حلف الراهن إن ادّعى علمه، و لو صدّقه على الرجوع و ادّعى كونه بعد البيع و قال المرتهن قبله، فإن اتّفقا على تعيّن وقت أحدهما و اختلفا في الآخر حلف مدّعي التأخّر عن ذلك الوقت، و إن أطلقا الدعوى أو عيّنا وقتاً واحداً حلف المرتهن، لتكافؤ الدعويين، فيتساقطان و يبقى استصحاب الرهن سليماً عن المعارض.</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من عنده رهن و خاف جحود الراهن الدين أو وارثه فله المقاصّة.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ليس للمرتهن تكليف الراهن بأداء الحقّ من غير الرهن و إن قدر عليه الراهن، و لو بذل له الراهن الدين فليس له البيع، و لا يكلّف المرتهن إحضار الرهن قبل استيفاء الدين، و إن كان في مجلس الحكم، لقيام وثيقته إلى قضاء دينه، و مؤنة الإحضار بعد القضاء على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قال الراهن للمرتهن بعه لنفسك لم يصحّ البيع، لأنّ غير المالك لا يبيع لنفسه، بل يقول بعه لي أو بعه مطلقاً على الأقوى، حملًا على الصحيح و لا بدّ من الإذن في الاستيفاء، فإن قال استوفه لي ثمّ لنفسك صحّ على‌</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210.</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210.</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410‌</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الأقوى، فيحدث فعلًا جديداً من كيل أو وزن أو نقل، لدلالة اللفظ عليه، و يحتمل الإكتفاء بدوام اليد، كقبض الرهن أو الهبة من المودع و الغاصب و المستعير، و كذا لو قال أقبضه لي ثمّ أقبضه لنفسك أو ثمّ أمسكه لنفسك.</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الأقرب جواز قبضه لنفسه بإذنه و إن لم يقبضه للراهن</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و إن كان مكيلًا أو موزوناً أو طعاماً. و لو كان الثمن غير مقدّر بهما فالظاهر أنّه لا إشكال فيه، لصحّة بيع ذلك قبل قبضه عندنا بغير اختلاف.</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NazliBold" w:hAnsi="NoorNazliBold" w:cs="B Badr" w:hint="cs"/>
          <w:color w:val="6C3A00"/>
          <w:sz w:val="26"/>
          <w:szCs w:val="26"/>
          <w:rtl/>
        </w:rPr>
        <w:t>درس 283 [في أحكام أخرى متفرقة]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لو رهنه بستاناً و اختلفا في تجدّد بعض الشجر حكم بما يقتضيه الحسّ بغير يمين، فإن أمكن الأمران حلف الراهن، للأصل. و إذا مات المرهون فمؤنة تجهيزه على الراهن، لأنّه في نفقته.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يجوز للراهن علاج الدابّة بما يراه البيطار.</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انفسخ الرهن و طالب به المرتهن وجب المبادرة إلّا لضرورة، كإغلاق الدرب و خوف الطريق أو الجوع الشديد أو تضيّق وقت الصلاة الواجبة.</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اشترى المرتهن عيناً من الراهن بدينه صحّ، و بطل الرهن، فإن تلفت العين قبل القبض عاد الدين و الرهن قاله في المبسوط</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قال</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و كذا لو قبضه ثمّ تقايلا عاد الدين و الرهن، كالعصير يصير خمراً ثمّ يعود خلا.</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رهن الوارث التركة المستغرقة بالدين بني على الملك، فإن ينفيناه لم‌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في «م»: الراهن.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المبسوط: ج 2 ص 214.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214.</w:t>
      </w:r>
    </w:p>
    <w:p w:rsidR="004E123E" w:rsidRPr="00C74A65" w:rsidRDefault="004E123E" w:rsidP="00C74A65">
      <w:pPr>
        <w:pStyle w:val="NormalWeb"/>
        <w:bidi/>
        <w:spacing w:line="400" w:lineRule="exact"/>
        <w:jc w:val="both"/>
        <w:rPr>
          <w:rFonts w:ascii="NoorLotus" w:hAnsi="NoorLotus" w:cs="B Badr"/>
          <w:color w:val="000000"/>
          <w:sz w:val="26"/>
          <w:szCs w:val="26"/>
          <w:rtl/>
        </w:rPr>
      </w:pPr>
      <w:r w:rsidRPr="00C74A65">
        <w:rPr>
          <w:rFonts w:ascii="NoorTitr" w:hAnsi="NoorTitr" w:cs="B Badr" w:hint="cs"/>
          <w:color w:val="286564"/>
          <w:sz w:val="26"/>
          <w:szCs w:val="26"/>
          <w:rtl/>
        </w:rPr>
        <w:t>ص: 411‌</w:t>
      </w:r>
    </w:p>
    <w:p w:rsidR="004E123E" w:rsidRPr="00C74A65" w:rsidRDefault="004E123E" w:rsidP="00C74A65">
      <w:pPr>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يصحّ، و إن ملّكناه ففي الصحّة وجهان. نعم لأنّ تعلّق الرهن أقوى، من حيث أنّه يعقد، و لا لأنّها في معنى المرهونة، و الوجهان حكاهما الشيخ</w:t>
      </w:r>
      <w:r w:rsidRPr="00C74A65">
        <w:rPr>
          <w:rFonts w:ascii="NoorLotus" w:hAnsi="NoorLotus" w:cs="B Badr" w:hint="cs"/>
          <w:color w:val="0032DC"/>
          <w:sz w:val="26"/>
          <w:szCs w:val="26"/>
          <w:rtl/>
        </w:rPr>
        <w:t xml:space="preserve"> «1»</w:t>
      </w:r>
      <w:r w:rsidRPr="00C74A65">
        <w:rPr>
          <w:rFonts w:ascii="NoorLotus" w:hAnsi="NoorLotus" w:cs="B Badr" w:hint="cs"/>
          <w:color w:val="000000"/>
          <w:sz w:val="26"/>
          <w:szCs w:val="26"/>
          <w:rtl/>
        </w:rPr>
        <w:t xml:space="preserve"> ساكتاً عليهما، فإن جوّزناه فلا شي‌ء للمرتهن إلّا بعد الخلاص من الدين، لأنّه أسبق المتعلّقين.</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المتعاقدان بالقبض و أنكره العدل لم يؤثّر في صحّة العقد.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أقرّ الراهن بوطء الأمة و جاءت بولد يمكن إلحاقه به لحق به، و لا ينفسخ الرهن إن كان الإقرار بعد القبض، و إن كان قبله انفسخ، إلّا أن يكون في ثمن رقبتها، و في الخلاف</w:t>
      </w:r>
      <w:r w:rsidRPr="00C74A65">
        <w:rPr>
          <w:rFonts w:ascii="NoorLotus" w:hAnsi="NoorLotus" w:cs="B Badr" w:hint="cs"/>
          <w:color w:val="0032DC"/>
          <w:sz w:val="26"/>
          <w:szCs w:val="26"/>
          <w:rtl/>
        </w:rPr>
        <w:t xml:space="preserve"> «2»</w:t>
      </w:r>
      <w:r w:rsidRPr="00C74A65">
        <w:rPr>
          <w:rFonts w:ascii="NoorLotus" w:hAnsi="NoorLotus" w:cs="B Badr" w:hint="cs"/>
          <w:color w:val="000000"/>
          <w:sz w:val="26"/>
          <w:szCs w:val="26"/>
          <w:rtl/>
        </w:rPr>
        <w:t xml:space="preserve"> لا ينفسخ مطلقاً، لأنّ أُمّ الولد يصحّ بيعها في الجملة، و قد يموت الولد.</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رهنه عصيراً فصار خمراً و اختلفا في القبض هل كان قبل الخمر أو بعده؟ قدم قول مدّعي الصحّة و إن كان الراهن، و تردّد الشيخ</w:t>
      </w:r>
      <w:r w:rsidRPr="00C74A65">
        <w:rPr>
          <w:rFonts w:ascii="NoorLotus" w:hAnsi="NoorLotus" w:cs="B Badr" w:hint="cs"/>
          <w:color w:val="0032DC"/>
          <w:sz w:val="26"/>
          <w:szCs w:val="26"/>
          <w:rtl/>
        </w:rPr>
        <w:t xml:space="preserve"> «3»</w:t>
      </w:r>
      <w:r w:rsidRPr="00C74A65">
        <w:rPr>
          <w:rFonts w:ascii="NoorLotus" w:hAnsi="NoorLotus" w:cs="B Badr" w:hint="cs"/>
          <w:color w:val="000000"/>
          <w:sz w:val="26"/>
          <w:szCs w:val="26"/>
          <w:rtl/>
        </w:rPr>
        <w:t xml:space="preserve"> من البناء على الظاهر، و من أنّ القبض فعل المرتهن فيقدّم قوله فيه.</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و لو اختلفا في تقدّم العيب حلف الراهن، إلّا مع قرينة الحال بتقدمه فلا يمين عليه، أو مع قرينة الحال بتأخّره فيحكم به من غير يمين الراهن، و هذان الفرعان مع اشتراط الرهن في البيع.</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إلى هنا توقّفت أنامله الكريمة من تأليف هذا السفر البارع بسبب استشهاده قدّس الله روحه الزكية بيد الظلمة من أعداء آل محمّد عليهم السلام‌</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000000"/>
          <w:sz w:val="26"/>
          <w:szCs w:val="26"/>
          <w:rtl/>
        </w:rPr>
        <w:t>______________________________</w:t>
      </w:r>
      <w:r w:rsidRPr="00C74A65">
        <w:rPr>
          <w:rFonts w:ascii="NoorLotus" w:hAnsi="NoorLotus" w:cs="B Badr" w:hint="cs"/>
          <w:color w:val="000000"/>
          <w:sz w:val="26"/>
          <w:szCs w:val="26"/>
          <w:rtl/>
        </w:rPr>
        <w:br/>
      </w:r>
      <w:r w:rsidRPr="00C74A65">
        <w:rPr>
          <w:rFonts w:ascii="NoorLotus" w:hAnsi="NoorLotus" w:cs="B Badr" w:hint="cs"/>
          <w:color w:val="6C3934"/>
          <w:sz w:val="26"/>
          <w:szCs w:val="26"/>
          <w:rtl/>
        </w:rPr>
        <w:t>(1) المبسوط: ج 2 ص 249.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(2) الخلاف: ج 2 ص 99.</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(3) المبسوط: ج 2 ص 214.</w:t>
      </w:r>
    </w:p>
    <w:p w:rsidR="004E123E" w:rsidRPr="00C74A65" w:rsidRDefault="004E123E" w:rsidP="00C74A65">
      <w:pPr>
        <w:pStyle w:val="NormalWeb"/>
        <w:bidi/>
        <w:spacing w:line="400" w:lineRule="exact"/>
        <w:jc w:val="both"/>
        <w:rPr>
          <w:rFonts w:ascii="NoorTitr" w:hAnsi="NoorTitr" w:cs="B Badr"/>
          <w:color w:val="286564"/>
          <w:sz w:val="26"/>
          <w:szCs w:val="26"/>
          <w:rtl/>
        </w:rPr>
      </w:pPr>
      <w:r w:rsidRPr="00C74A65">
        <w:rPr>
          <w:rFonts w:ascii="NoorLotus" w:hAnsi="NoorLotus" w:cs="B Badr" w:hint="cs"/>
          <w:color w:val="6C3934"/>
          <w:sz w:val="26"/>
          <w:szCs w:val="26"/>
          <w:rtl/>
        </w:rPr>
        <w:t>________________________________________</w:t>
      </w:r>
      <w:r w:rsidRPr="00C74A65">
        <w:rPr>
          <w:rFonts w:ascii="NoorLotus" w:hAnsi="NoorLotus" w:cs="B Badr" w:hint="cs"/>
          <w:color w:val="6C3934"/>
          <w:sz w:val="26"/>
          <w:szCs w:val="26"/>
          <w:rtl/>
        </w:rPr>
        <w:br/>
        <w:t>عاملى، شهيد اول، محمد بن مكى، الدروس الشرعية في فقه الإمامية، 3 جلد، دفتر انتشارات اسلامى وابسته به جامعه مدرسين حوزه علميه قم، قم - ايران، دوم، 1417 ه‍ ق</w:t>
      </w:r>
    </w:p>
    <w:p w:rsidR="004E123E" w:rsidRPr="00C74A65" w:rsidRDefault="004E123E" w:rsidP="00C74A65">
      <w:pPr>
        <w:spacing w:line="400" w:lineRule="exact"/>
        <w:jc w:val="both"/>
        <w:rPr>
          <w:rFonts w:cs="B Badr"/>
          <w:sz w:val="26"/>
          <w:szCs w:val="26"/>
          <w:rtl/>
        </w:rPr>
      </w:pPr>
    </w:p>
    <w:p w:rsidR="004E123E" w:rsidRPr="00C74A65" w:rsidRDefault="004E123E" w:rsidP="00C74A65">
      <w:pPr>
        <w:spacing w:line="400" w:lineRule="exact"/>
        <w:jc w:val="both"/>
        <w:rPr>
          <w:rFonts w:cs="B Badr"/>
          <w:sz w:val="26"/>
          <w:szCs w:val="26"/>
        </w:rPr>
      </w:pPr>
    </w:p>
    <w:p w:rsidR="004E123E" w:rsidRPr="00C74A65" w:rsidRDefault="004E123E" w:rsidP="00C74A65">
      <w:pPr>
        <w:spacing w:line="400" w:lineRule="exact"/>
        <w:jc w:val="both"/>
        <w:rPr>
          <w:rFonts w:cs="B Badr"/>
          <w:sz w:val="26"/>
          <w:szCs w:val="26"/>
        </w:rPr>
      </w:pPr>
    </w:p>
    <w:p w:rsidR="00831F7D" w:rsidRPr="00C74A65" w:rsidRDefault="00831F7D" w:rsidP="00C74A65">
      <w:pPr>
        <w:spacing w:line="400" w:lineRule="exact"/>
        <w:jc w:val="both"/>
        <w:rPr>
          <w:rFonts w:cs="B Badr"/>
          <w:sz w:val="26"/>
          <w:szCs w:val="26"/>
        </w:rPr>
      </w:pPr>
    </w:p>
    <w:sectPr w:rsidR="00831F7D" w:rsidRPr="00C74A65"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NazliBold">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NoorTitr">
    <w:altName w:val="Courier New"/>
    <w:charset w:val="00"/>
    <w:family w:val="auto"/>
    <w:pitch w:val="variable"/>
    <w:sig w:usb0="00000000" w:usb1="80002000" w:usb2="00000008" w:usb3="00000000" w:csb0="00000043" w:csb1="00000000"/>
  </w:font>
  <w:font w:name="NoorLotus">
    <w:altName w:val="Times New Roman"/>
    <w:charset w:val="00"/>
    <w:family w:val="auto"/>
    <w:pitch w:val="variable"/>
    <w:sig w:usb0="00000000" w:usb1="80002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characterSpacingControl w:val="doNotCompress"/>
  <w:compat/>
  <w:rsids>
    <w:rsidRoot w:val="004E123E"/>
    <w:rsid w:val="004E123E"/>
    <w:rsid w:val="00831F7D"/>
    <w:rsid w:val="00B02104"/>
    <w:rsid w:val="00C74A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3E"/>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2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68715</Words>
  <Characters>391680</Characters>
  <Application>Microsoft Office Word</Application>
  <DocSecurity>0</DocSecurity>
  <Lines>3264</Lines>
  <Paragraphs>918</Paragraphs>
  <ScaleCrop>false</ScaleCrop>
  <Company/>
  <LinksUpToDate>false</LinksUpToDate>
  <CharactersWithSpaces>459477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3</cp:revision>
  <cp:lastPrinted>2016-04-13T12:54:00Z</cp:lastPrinted>
  <dcterms:created xsi:type="dcterms:W3CDTF">2016-04-13T12:27:00Z</dcterms:created>
  <dcterms:modified xsi:type="dcterms:W3CDTF">2016-04-13T12:55:00Z</dcterms:modified>
</cp:coreProperties>
</file>