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2F8" w:rsidRPr="006D7C30" w:rsidRDefault="005032F8" w:rsidP="006D7C30">
      <w:pPr>
        <w:pStyle w:val="NormalWeb"/>
        <w:bidi/>
        <w:spacing w:line="400" w:lineRule="exact"/>
        <w:jc w:val="both"/>
        <w:rPr>
          <w:rFonts w:cs="B Badr"/>
          <w:sz w:val="26"/>
          <w:szCs w:val="26"/>
        </w:rPr>
      </w:pPr>
      <w:r w:rsidRPr="006D7C30">
        <w:rPr>
          <w:rFonts w:cs="B Badr" w:hint="cs"/>
          <w:color w:val="000000"/>
          <w:sz w:val="26"/>
          <w:szCs w:val="26"/>
          <w:rtl/>
        </w:rPr>
        <w:t>الرجال( لابن داود)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نويسنده:</w:t>
      </w:r>
      <w:r w:rsidRPr="006D7C30">
        <w:rPr>
          <w:rFonts w:cs="B Badr" w:hint="cs"/>
          <w:color w:val="000000"/>
          <w:sz w:val="26"/>
          <w:szCs w:val="26"/>
          <w:rtl/>
        </w:rPr>
        <w:t xml:space="preserve"> حلي، حسن بن عليّ بن داود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تاريخ وفات مؤلف:</w:t>
      </w:r>
      <w:r w:rsidRPr="006D7C30">
        <w:rPr>
          <w:rFonts w:cs="B Badr" w:hint="cs"/>
          <w:color w:val="000000"/>
          <w:sz w:val="26"/>
          <w:szCs w:val="26"/>
          <w:rtl/>
        </w:rPr>
        <w:t xml:space="preserve"> زنده در 707 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محقق / مصحح:</w:t>
      </w:r>
      <w:r w:rsidRPr="006D7C30">
        <w:rPr>
          <w:rFonts w:cs="B Badr" w:hint="cs"/>
          <w:color w:val="000000"/>
          <w:sz w:val="26"/>
          <w:szCs w:val="26"/>
          <w:rtl/>
        </w:rPr>
        <w:t xml:space="preserve"> بحرالعلوم، محمدصادق‏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موضوع:</w:t>
      </w:r>
      <w:r w:rsidRPr="006D7C30">
        <w:rPr>
          <w:rFonts w:cs="B Badr" w:hint="cs"/>
          <w:color w:val="000000"/>
          <w:sz w:val="26"/>
          <w:szCs w:val="26"/>
          <w:rtl/>
        </w:rPr>
        <w:t xml:space="preserve"> رجال‏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زبان:</w:t>
      </w:r>
      <w:r w:rsidRPr="006D7C30">
        <w:rPr>
          <w:rFonts w:cs="B Badr" w:hint="cs"/>
          <w:color w:val="000000"/>
          <w:sz w:val="26"/>
          <w:szCs w:val="26"/>
          <w:rtl/>
        </w:rPr>
        <w:t xml:space="preserve"> عربى‏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تعداد جلد:</w:t>
      </w:r>
      <w:r w:rsidRPr="006D7C30">
        <w:rPr>
          <w:rFonts w:cs="B Badr" w:hint="cs"/>
          <w:color w:val="000000"/>
          <w:sz w:val="26"/>
          <w:szCs w:val="26"/>
          <w:rtl/>
        </w:rPr>
        <w:t xml:space="preserve"> 1</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ناشر:</w:t>
      </w:r>
      <w:r w:rsidRPr="006D7C30">
        <w:rPr>
          <w:rFonts w:cs="B Badr" w:hint="cs"/>
          <w:color w:val="000000"/>
          <w:sz w:val="26"/>
          <w:szCs w:val="26"/>
          <w:rtl/>
        </w:rPr>
        <w:t xml:space="preserve"> دانشگاه تهران‏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مكان چاپ:</w:t>
      </w:r>
      <w:r w:rsidRPr="006D7C30">
        <w:rPr>
          <w:rFonts w:cs="B Badr" w:hint="cs"/>
          <w:color w:val="000000"/>
          <w:sz w:val="26"/>
          <w:szCs w:val="26"/>
          <w:rtl/>
        </w:rPr>
        <w:t xml:space="preserve"> تهران‏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سال چاپ:</w:t>
      </w:r>
      <w:r w:rsidRPr="006D7C30">
        <w:rPr>
          <w:rFonts w:cs="B Badr" w:hint="cs"/>
          <w:color w:val="000000"/>
          <w:sz w:val="26"/>
          <w:szCs w:val="26"/>
          <w:rtl/>
        </w:rPr>
        <w:t xml:space="preserve"> 1342 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نوبت چاپ:</w:t>
      </w:r>
      <w:r w:rsidRPr="006D7C30">
        <w:rPr>
          <w:rFonts w:cs="B Badr" w:hint="cs"/>
          <w:color w:val="000000"/>
          <w:sz w:val="26"/>
          <w:szCs w:val="26"/>
          <w:rtl/>
        </w:rPr>
        <w:t xml:space="preserve"> اول‏</w:t>
      </w:r>
    </w:p>
    <w:p w:rsidR="005032F8" w:rsidRPr="006D7C30" w:rsidRDefault="005032F8" w:rsidP="006D7C30">
      <w:pPr>
        <w:spacing w:line="400" w:lineRule="exact"/>
        <w:jc w:val="both"/>
        <w:rPr>
          <w:rFonts w:cs="B Badr"/>
          <w:sz w:val="26"/>
          <w:szCs w:val="26"/>
          <w:rtl/>
        </w:rPr>
      </w:pP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مقدمة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64287E"/>
          <w:sz w:val="26"/>
          <w:szCs w:val="26"/>
          <w:rtl/>
        </w:rPr>
        <w:t>بِسْمِ اللَّهِ الرَّحْمنِ الرَّحِيمِ‏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xml:space="preserve">الحمد لله الذي وفقني للتخلي عن الحركات الدنيوية، و النظر في المهمات الأخروية. و صرف عزمي عن الوجه الذي انقضى عليه أكثر العمر من الأعراض عن الجواهر الحقيقية إلى الأعراض المجازية، و ذلك من أعظم المنح الربانية و الهبات الإلهية. و صلى الله على سيدنا محمد أشرف البرية، و آله العترة العلوية. و بعد فإني لما نظرت في أصول الفتاوي الفقهية و فروعها النظرية، و حاولت الخلاص من الشبهات التقليدية و اتباع ما نشأت عليه من الفتاوي المحكمة، اضطررت إلى سبر الأحاديث المروية عن الأئمة المهدية، و الدخول بين مختلفها على الطريقة المرضية في القواعد الأصولية، و اعتبار ما استنبطه الأصحاب منها من الفتاوي الفرعية، لأصطفي الموافق للحق في الروية، و أطرح المخالف بالكلية، رأيت من لوازم هذه القضية النظر في أحاديث الإمامية و رجالها المرضية و غير المرضية، فصنفت هذا المختصر جامعا لنخب كتاب الرجال للشيخ أبي جعفر رحمه الله، و الفهرست له، و ما حققه الكشي و النجاشي، و ما صنفه البرقي و الغضائري و غيرهم و بدأت </w:t>
      </w:r>
      <w:r w:rsidRPr="006D7C30">
        <w:rPr>
          <w:rFonts w:cs="B Badr" w:hint="cs"/>
          <w:color w:val="000000"/>
          <w:sz w:val="26"/>
          <w:szCs w:val="26"/>
          <w:rtl/>
        </w:rPr>
        <w:lastRenderedPageBreak/>
        <w:t>بالموثقين، و أخرت المجروحين، ليكون الوضع بحسب الاستحقاق و الترتيب بالقصد لا بالاتفاق، و رتبته على حروف المعجم في الأوائل و الثواني، فالآباء، على قاعدة تقود الطالب إلى بغيته، و تسوقه إلى غايته، من غير طول و تصفح‏</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للأبواب، و لا خبط في كتاب. و ضمنته رموزا تغني عن التطويل، و تنوب عن الكثير بالقليل. و بينت فيها المظان التي أخذت منها، و استخرجت عنها، فالكشي كش و النجاشي جش و كتاب الرجال للشيخ جخ و الفهرست ست و البرقي قي و علي بن أحمد العقيقي عق و ابن عقدة قد و الفضل بن شاذان فش و ابن عبدون عب و الغضائري غض و محمد بن بابويه يه و ابن فضال فض. و بينت رجال النبي و الأئمة عليهم السلام فكل [من‏] أعلمت عليه برموز واحد منهم فهو من رجاله، و من روى عن أكثر من واحد ذكرت الرمز بعددهم، فالرسول صلى الله عليه و آله و سلم ل و علي عليه السلام ى و الحسن عليه السلام ن و الحسين عليه السلام سين و علي بن الحسين عليه السلام ين و محمد بن علي الباقر عليه السلام قر و جعفر بن محمد الصادق عليه السلام ق و موسى بن جعفر الكاظم عليه السلام ظم و علي بن موسى الرضا عليه السلام ضا و محمد بن علي الجواد عليه السلام د و علي بن محمد الهادي عليه السلام دي و الحسن بن علي العسكري كر و من لم يرو عن واحد منهم لم. و هذه لجة لم يسبقني أحد من أصحابنا رضي الله عنهم إلى خوض غمرها، و قاعدة أنا أبو عذرها. فالله يوفقني لإتمام المرام، و يجعله وسيلة إلى سلامة دار السلام بمحمد و آله الكرام. و قبل الخوض في المقصود من هذا الكتاب يجب أن أقدم مقدمة تبين طريقي إلى المشايخ الآتي ذكرهم: فطريقي إلى الشيخ أبي جعفر بن الحسن الطوسي رحمه الله شيخنا الإمام‏</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نجم الدين أبو القاسم جعفر بن الحسن بن سعيد رحمه الله عن أبيه عن جده عن عربي بن مسافر العبادي، عن إلياس بن هشام الحائري، عن أبي علي الحسن بن محمد عن أبيه الشيخ أبي جعفر محمد بن الحسن الطوسي رحمه الله. و طريقي إلى الشيخ الصدوق أبي جعفر محمد بن علي بن بابويه القمي رحمه الله شيخنا نجم الدين أيضا، عن الشيخ الصالح تاج الدين الحسن بن الدربي و السيد محيي الدين محمد بن عبد الله بن زهرة، عن الفقيه رشيد الدين محمد بن شهرآشوب المازندراني، عن محمد و علي ابني عبد الصمد، عن الشيخ أبي عبد الله أبيهما، عن أبي البركات علي بن الحسين الجوزي، عن الشيخ أبي جعفر محمد بن علي بن بابويه. و طريقي إلى المفيد محمد بن محمد بن النعمان رحمه الله شيخنا نجم الدين المذكور عن الشيخ تاج الدين الحسن بن الدربي، و عن والده الحسن بن السعيد، عن أبيه، [و] عن الشيخ نجيب الدين محمد بن نما، عن الشيخ محمد بن إدريس جميعا عن عربي بن مسافر، عن إلياس بن هشام الحائري، عن أبي علي الحسن بن محمد الطوسي، عن الشيخ السعيد أبي جعفر محمد بن الحسن الطوسي عن المفيد رحمه الله. و طريقي إلى الشيخ سلار بن عبد العزيز رحمه الله شيخنا نجم الدين أيضا عن شيخة نجيب الدين محمد بن نما، و السيد شمس الدين فخار بن معد الموسوي، عن الشيخ محمد بن إدريس و الشيخ الصالح تاج الدين الحسن بن الدربي جميعا عن عربي بن مسافر العبادي، عن إلياس بن هشام الحائري، عن الشيخ أبي علي الحسن بن محمد الطوسي عن سلار رحمهم الله تعالى.</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7</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lastRenderedPageBreak/>
        <w:t>و طريقي إلى السيد المرتضى علم الهدى شيخنا نجم الدين أيضا، عن الحسن بن الدربي و السيد محيي الدين محمد بن زهرة الحسيني، عن الفقيه رشيد الدين أبي جعفر محمد بن شهرآشوب المازندراني، عن السيد أبي الصمصام ذي الفقار بن معبد الحسيني المروزي، عن أبي عبد الله محمد بن علي الحلواني، عن السيد علم الهدى رحمه الله. و طريقي إلى أبي الصلاح تقي الدين بن نجم الدين الحلبي. شيخنا نجم الدين أيضا، عن السيد الفقيه شمس الدين فخار بن معد الموسوي، عن الفقيه شاذان بن جبرئيل القمي، عن الشيخ الفقيه عبد الله بن عمر العمري الطرابلسي، عن القاضي عبد العزيز بن أبي كامل، عن أبي الصلاح الحلبي. و طريقي إلى النجاشي شيخنا نجم الدين أيضا، و الشيخ مفيد الدين محمد بن جهيم رحمهما الله جميعا عن السيد شمس الدين فخار، عن عبد الحميد بن التقي، عن أبي الرضا فضل بن علي الراوندي العلوي الحسيني، عن ذي الفقار العلوي، عن النجاشي المصنف. و طريقي إلى الكشي شيخنا نجم الدين أيضا، و الشيخ مفيد الدين محمد بن جهيم جميعا عن السيد شمس الدين فخار، عن أبي محمد قريش بن سبيع بن مهنا بن سبيع الحسيني، عن الحسين بن رطبة السوراوي، عن أبي علي عن أبيه أبي جعفر الطوسي، عن عدة من أصحابنا، عن أبي محمد هارون بن موسى التلعكبري، عن الكشي رحمه الله تعالى.</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9</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الجزء الأول من الكتاب في ذكر الممدوحين و من لم يضعفهم الأصحاب فيما علمته: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باب الهمزة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 آدم بن إسحاق بن آدم‏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عبد الله الأشعري لم [جش‏] قمي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 آدم بن الحسين النخاس‏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[جش، جخ‏] كوفي ثقة. روى عنه إسماعيل بن مهران. و من أصحابنا من أثبته في كتاب له النجاشي و هو غلط.</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 آدم بن المتوكل أبو الحسين‏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بياع اللؤلؤ ق [جش‏] كوفي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 أبان بن تغلب‏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بنقطتين فوق فمعجمة، بن رباح، بنقطة تحت الباء، أبو سعيد البكري الجريري، بالجيم المضمومة و المهملتين، مولى بني جرير</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10</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ين، قر، ق [كش‏] ثقة جليل القدر سيد عصره و فقيهه و عمدة الأئمة، روى عن الصادق عليه السلام ثلاثين ألف حديث.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lastRenderedPageBreak/>
        <w:t>قال له أبو جعفر عليه السلام‏</w:t>
      </w:r>
      <w:r w:rsidRPr="006D7C30">
        <w:rPr>
          <w:rFonts w:cs="B Badr" w:hint="cs"/>
          <w:color w:val="242887"/>
          <w:sz w:val="26"/>
          <w:szCs w:val="26"/>
          <w:rtl/>
        </w:rPr>
        <w:t>: اجلس في مسجد الكوفة و أفت الناس، إني أحب أن يرى في شيعتي مثلك.</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242887"/>
          <w:sz w:val="26"/>
          <w:szCs w:val="26"/>
          <w:rtl/>
        </w:rPr>
        <w:t>و كان إذا دخل على أبي عبد الله ثنى له الوسادة و صافحه‏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و كان إذا قدم المدينة تقوضت إليه الحلق و أخليت له سارية النبي صلى الله عليه و آله و سلم.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قال‏</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11</w:t>
      </w:r>
    </w:p>
    <w:p w:rsidR="005032F8" w:rsidRPr="006D7C30" w:rsidRDefault="005032F8" w:rsidP="006D7C30">
      <w:pPr>
        <w:spacing w:line="400" w:lineRule="exact"/>
        <w:jc w:val="both"/>
        <w:rPr>
          <w:rFonts w:cs="B Badr"/>
          <w:sz w:val="26"/>
          <w:szCs w:val="26"/>
          <w:rtl/>
        </w:rPr>
      </w:pPr>
      <w:r w:rsidRPr="006D7C30">
        <w:rPr>
          <w:rFonts w:cs="B Badr" w:hint="cs"/>
          <w:color w:val="780000"/>
          <w:sz w:val="26"/>
          <w:szCs w:val="26"/>
          <w:rtl/>
        </w:rPr>
        <w:t>أبو عبد الله عليه السلام لسليم بن أبي حبة لما ودعه‏</w:t>
      </w:r>
      <w:r w:rsidRPr="006D7C30">
        <w:rPr>
          <w:rFonts w:cs="B Badr" w:hint="cs"/>
          <w:color w:val="242887"/>
          <w:sz w:val="26"/>
          <w:szCs w:val="26"/>
          <w:rtl/>
        </w:rPr>
        <w:t>: ائت أبان بن تغلب فإنه سمع مني حديثا كثيرا، فما روى لك عني فاروه عني‏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مات سنة إحدى و أربعين و مائة. و ترحم عليه أبو عبد الله عليه السلام 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قال‏</w:t>
      </w:r>
      <w:r w:rsidRPr="006D7C30">
        <w:rPr>
          <w:rFonts w:cs="B Badr" w:hint="cs"/>
          <w:color w:val="242887"/>
          <w:sz w:val="26"/>
          <w:szCs w:val="26"/>
          <w:rtl/>
        </w:rPr>
        <w:t>: لقد أوجع قلبي موت أبان‏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 كان قد أخبره بموته مؤقتا.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 أبان بن عبد الملك‏</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[كش‏] شيخ من أصحابنا.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 أبان بن عثمان الأحمر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[كش‏] من الستة الذين أجمعت العصابة على تقديمهم، و هم: جميل بن دراج، عبد الله بن مسكان، عبد الله بن بكير، حماد بن عيسى، حماد بن عثمان، أبان‏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12</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بن عثمان. و جميل بن دراج أفقههم و قد ذكر أصحابنا أنه كان ناووسيا فهو بالضعفاء أجدر لكن ذكرته هنا لثناء الكشي [عليه‏] و أحالته على الإجماع المذكور.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 أبان [بن‏] المحاربي‏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[جخ‏] روى حديثا واحدا على قول البغوي.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 أبان بن عمر الأسدي‏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ختن آل ميثم بن يحيى التمار لم [جش‏] شيخ من أصحابنا ثقة، لم يرو عنه إلا عبيس بن هشام الناشري.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9 إبراهيم بن أبي البلاد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بالباء المفردة تحت ق، م، ضا [جخ‏] كوفي‏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13</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ثقة، و يكنى أبو البلاد أبا إسماعيل. و اسم أبي البلاد يحيى بن سليم.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 إبراهيم بن أبي حفص الكاتب‏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أبو إسحاق كر [ست‏] ثقة وجه.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 إبراهيم بن أبي الكرام الجعفري‏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ضا ذكر بعض أصحابنا أنه كان خيرا.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 إبراهيم أبو رافع‏</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ى [جخ‏] عتيق رسول الله صلى الله عليه و آله و سلم صاحب أمير المؤمنين بعده،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 إبراهيم بن أبي محمود الخراساني‏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ضا [جخ‏]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 إبراهيم الحارثي‏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[كش‏]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 إبراهيم بن الحكم بن ظهير [بالضم‏]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الفزاري، أبو إسحاق، صاحب التفسير عن السدي لم [جخ‏] صنف كتبا.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 إبراهيم بن حماد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[ست‏] له كتاب.</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14</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17 إبراهيم بن خالد العطار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[ست‏]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18 إبراهيم بن رجا الجحدري‏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بالجيم المفتوحة و الحاء و الدال المهملتين لم [جخ‏] ثقة بصري، له مجلس يصف فيه أبا محمد العسكري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19 إبراهيم بن زياد أبو أيوب‏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الخراز، بالخاء المعجمة و الراء المهملة و الزاء، و قيل: بن عيسى و قيل: بن عثمان ق، م [كش، جش‏] ثقة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20 إبراهيم بن 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ضا [جخ‏] نيشابوري وكيل [الرضا]، و من أصحابنا</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15</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من ذكر أنه [بن‏] سلامة، و الحق الأول، و منهم من قال: إنه من أصحاب الكاظم عليه السلام و منهم من أورده في أصحاب الجواد عليه السلام و الحق أنه من أصحاب الرضا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21 إبراهيم بن سليمان بن داحة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المزني بالزاي، و منهم من يقول: المدني فيحرفه. و داحة اسم أمه، و قيل: جارية أبيه. و منهم من قال: ابن أبي داحة، و الحق الأول، مولى آل طلحة ق [جخ‏] وجه من أصحابنا، متكلم أديب.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22 إبراهيم بن سليمان بن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حيان بالياء المثناة تحت، النهمي، بالنون المكسورة و سكون الهاء، بطن من همدان بسكون الميم و الدال المهملة، الخزاز بالمعجمات، كوفي لم [جخ‏] أبو إسحاق ثقة في الحديث، و ربما قيل تيمي لسكناه في تيم، و ربما قيل هلالي لسكناه في بني هلال. و ضعفه [غض‏].</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23 إبراهيم بن صالح الأنماطي‏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[ست‏] ثقة انقرضت كتبه و له كتاب الغيبة.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16</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24 إبراهيم بن عبد الله بن الحسن‏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الحسن بن علي بن أبي طالب عليهم السلام الهاشمي ق [جخ‏] قتل سنة خمس و أربعين و مائة لخمس من ذي القعدة.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25 إبراهيم بن عبد الله القاري‏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منسوب إلى القارة، و هو أيثع بفتح الهمزة و الياء المثناة تحت و الثاء المثلثة المفتوحة و العين المهملة، و قيل: ييثع بالياء عوض الهمزة بن مليح بن الوهن بن خزيمة بن مدركة ى، من خواصه.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26 إبراهيم بن عبدة النيشابوري‏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كر [جش‏] وكله أبو محمد عليه السلام و أمر بطاعته.</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17</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27 إبراهيم بن عثمان الخراز</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بالراء و الزاي المكنى بأبي أيوب لم [ست‏] ثقة له أصل.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28 إبراهيم بن علي الكوفي‏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[جخ‏] راو مصنف عالم زاهد.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29 إبراهيم بن محمد بن أبي يحيى‏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إسحاق مولى بني أسلم بن أفصى، بالفاء و [الصاد] المهملة، مدني كان خاصا بحديثنا قر، ق [جخ ست‏] و العامة تضعفه لذلك.</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30 إبراهيم بن محمد الأشعري‏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ضا [جش‏] قمي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31 إبراهيم بن محمد بن سعيد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هلال، و منهم من يقول: بن هليل، بفتح الحاء و كسر اللام، و الحق الأول، بن عاصم الثقفي، أصله كوفي يكنى أبا إسحاق لم [جخ‏] كان زيديا ثم رجع و صنف كتابا في المناقب و المثالب فاستعظمه الكوفيون‏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18</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فقال: أي البلاد أبعد من الشيعة فقالوا: أصفهان فحلف لا يرويه إلا بها.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32 إبراهيم بن محمد بن فارس‏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[كش‏] لا بأس به في نفسه لكن ينقص من يروي عنه.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33 إبراهيم بن محمد بن العباس‏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الختلي، بضم الخاء و فتح التاء المثناة فوق لم [جخ‏] كان رجلا صالحا.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34 إبراهيم بن محمد بن معروف‏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إسحاق المذاري بالذال المعجمة لم [جش‏] شيخ من أصحابنا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35 إبراهيم بن محمد الهمداني‏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كر [كش‏] كان وكيلا له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36 إبراهيم بن مسلم بن هلال‏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الضرير، ذكره بعض مشايخنا، قال: ذكره شيوخنا و أصحاب الحديث،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37 إبراهيم بن معاذ بالضم‏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ق [جخ‏]. روى عن أبي عبد الله حديث التعاقد</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19</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بين القوم.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38 إبراهيم بن مهزم‏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بكسر الميم و فتح الزاي، الأسدي من بني نصر [يعرف با] بن أبي بردة قر، ق [جش‏] ثقة، عمر طويلا.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39 إبراهيم بن مهزيار أبو إسحاق‏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الأهوازي لم [كش‏]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40 إبراهيم بن نصير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بالتصغير و الصاد المهملة، الكشي لم [جخ‏] ثقة مأمون كثير الرواية.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41 إبراهيم بن نصر بن القعقاع‏</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الجعفي. قال ابن سماعه: بجلي، [و] قال ابن عقدة: فزاري ق [جخ، جش‏] ثقة صحيح الحديث.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42 إبراهيم بن نعيم بالضم أبو الصباح‏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العبدي، نزل كنانة فقيل: الكناني قر، ق [جخ، كش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قال له الصادق عليه السلام‏</w:t>
      </w:r>
      <w:r w:rsidRPr="006D7C30">
        <w:rPr>
          <w:rFonts w:cs="B Badr" w:hint="cs"/>
          <w:color w:val="242887"/>
          <w:sz w:val="26"/>
          <w:szCs w:val="26"/>
          <w:rtl/>
        </w:rPr>
        <w:t>: أنت ميزان لا عين فيه‏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مات بعد السبعين و المائة و هو ابن نيف و</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20</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سبعين سنة.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43 إبراهيم بن هاشم أبو إسحاق‏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القمي، أصله كوفي انتقل إلى قم د [كش‏] تلميذ يونس بن عبد الرحمن من أصحاب الرضا عليه السلام [جش‏]: و في قول الكشي نظر، قال أصحابنا: هو أول من نشر حديث الكوفيين بقم.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44 إبراهيم بن يوسف بن إبراهيم‏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الكندي الطحان م [جش‏]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45 أبي بن ثابت بن المنذر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حزام أخو حسان، شهد بدرا و قتل يوم بئر معونة.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46 أبي بن عمار، بكسر العين الأنصاري‏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21</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ل صلى معه القبلتين.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47 أبي بن قيس‏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ى قتل يوم صفين.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48 أبي بن كعب بن قيس‏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عبيد يكنى أبا المنذر ل [جخ‏] شهد العقبة مع السبعين، و كان يكتب الوحي. آخى بينه و سعيد بن زيد بن عمر بن نفيل، شهد بدرا و العقبة الثانية و بايع لرسول الله صلى الله عليه و آله و سلم.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49 أبي بن مالك الجرشي‏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بالجيم و الشين المعجمة ل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50 أحمد بن إبراهيم بن أحمد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المعلى بن أسد العمي، بالعين المهملة المفتوحة و تشديد الميم، البصري يكنى أبا بشير لم [جش، ست‏] واسع الرواية كان ثقة فقيها حسن التصنيف، و كان مستملي أبي أحمد الجلودي، بفتح الجيم و ضم اللام و الدال المهملة.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51 أحمد بن إبراهيم بن أبي رافع‏</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22</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الصيمري، بالصاد المهملة المفتوحة و فتح الميم. و من أصحابنا من قال: بضم الميم و الحق الأول، و الصيمر بفتح الميم بلده من أرض مهرجان على خمس مراحل من الدينور، و الصيمر أيضا بالبصرة على فم نهر معقل. أبو عبد الله من ولد عبيد بن عازب أخي البراء بن العازب الأنصاري لم [جش، ست‏] كوفي سكن بغداد صحيح العقيدة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52 أحمد بن أبي زاهر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و اسم أبي زاهر موسى، أبو جعفر الأشعري القمي مولى [جش‏] كان وجها بقم و حديثه ليس بذلك النقي [من الأخلاط].</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53 أحمد بن إبراهيم بن إسماعيل‏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داود بن حمدون الكاتب النديم دي، كر [كش، جخ، ست‏] شيخ أهل اللغة.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23</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54 أحمد بن إبراهيم بن علان‏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يعرف بعلان بفتح العين و تشديد اللام و من أصحابنا من قال: عليان، و الحق الأول الكليني، بضم الكاف و تخفيف اللام لم [جخ‏] خير فاضل من أهل الري.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55 أحمد بن إبراهيم أبو حامد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المراغي [كش‏] ممدوح عظيم الشأن.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56 أحمد بن أبي عوف، أبو عوف‏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من أهل بخارا لم [جخ‏] لا بأس به.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57 أحمد بن إدريس أبو علي‏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الأشعري القمي لم [ست، جش‏]. ثقة صحيح الحديث فقيه مات بالقرعاء في طريق مكة سنة ست و ثلاثمائة.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58 أحمد بن إسحاق الرازي‏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دي [جخ‏] ثقة.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24</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59 أحمد بن إسحاق بن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سعد بن مالك بن الأحوص بالحاء و الصاد المهملتين الأشعري، أبو علي القمي د، دي، كر كان خاص أبي محمد عليه السلام ثقة، و رأى صاحب الزمان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60 أحمد بن إسماعيل الفقيه‏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صاحب كتاب الإمامة لم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61 أحمد بن إسماعيل بن سمكة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عبد الله أبو علي لم [ست‏] بجلي عربي من أهل قم، فاضل، عليه قرأ أبو الحسن محمد بن الحسين بن العميد، و له كتب عدة لم يصنف مثلها، كان من أصحاب أحمد بن [أبي‏] عبد الله البرقي و ممن تأدب عليه.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62 أحمد بن إصفهبذ بن العباس‏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القمي الضرير المفسر [مصنف‏] كتاب تعبير الرؤيا لم [جخ‏] مهمل، و منهم من ينسب كتابه إلى الكليني و ليس له.</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25</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63 أحمد بن الحسن الإسفرايني‏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العباس الضرير المفسر لم [ست‏]. له كتاب المصابيح في ذكر ما نزل من القرآن في أهل البيت عليهم السلام، و عندي أنه أحمد بن الأصفهبذ الذي قبله.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64 أحمد بن الحسن الخزاز</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بالمعجمات [ست‏] له كتاب التفسير.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65 أحمد بن الحسن الرازي‏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أبو علي لم [جخ‏] خاص.</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66 أحمد بن الحسن بن إسماعيل‏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شعيب بن ميثم بن عبد الله التمار، أبو</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26</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عبد الله ضا [ست‏] كوفي صحيح الحديث سليمة.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67 أحمد بن الحسن بن الحسين‏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اللؤلؤي لم [ست‏] ثقة، و ليس هو بابن المعروف بالحسن بن الحسين اللؤلؤي كوفي و له كتاب اللؤلؤ.</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68 أحمد بن الحسين بن سعيد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عثمان القرشي، أبو عبد الله [ست‏] له نوادر.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69 أحمد بن الحسين بن عبد الملك‏</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جعفر الأودي، و منهم من يقول الأزدي و ليس بشي‏ء، و أود بفتح الهمزة اسم رجل و إليه ينسب الأفوه الأودي لم [ست‏] كوفي ثقة مرجوع إليه، بوب كتاب المشيخة.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70 أحمد بن الحسين بن عمر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27</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يزيد الصيقل أبو جعفر ق، م [جش‏] ثقة. جده عمر بن يزيد بياع السابري.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71 أحمد بن حمزة بن اليسع‏</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عبد الله القمي دي [جخ‏] روى أبوه عن ضا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72 أحمد بن حمزة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[كش‏] كان من عداد الوزراء.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73 أحمد بن داود بن سعيد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الفزاري أبو يحيى الجرجاني لم [جخ، ست‏] كان من جلة أصحاب الحديث من العامة و استبصر و صنف في الاحتجاج عليهم.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74 أحمد بن داود بن علي‏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الحسين القمي أخو شيخنا الفقيه القمي لم [ست، جش‏] ثقة كثير الحديث، صحب أبا الحسن‏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28</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علي بن بابويه.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75 أحمد بن رباح‏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بالباء المفردة تحت، بن أبي نصر السكوني لم [جش‏] مولى روى عن الرجال.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76 أحمد بن رزق الغمشاني‏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بجلي لم [جش، ست‏]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77 أحمد بن زياد بن جعفر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الهمذاني بالذال المعجمة لم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78 أحمد بن سليمان الحجال‏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[جش، ست‏].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أحمد بن سمكة بن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علي لم [ست‏] بجلي عربي من أهل قم، فاضل أديب، قرأ عليه أبو الفضل محمد بن الحسن بن العميد، له كتب نفيسة.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79 أحمد بن شعيب أبو عبد الرحمن‏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[ست‏] له كتاب.</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29</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80 أحمد بن صبيح‏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بالصاد المهملة المفتوحة و الباء المفردة تحت المكسورة أبو عبد الله الأسدي لم [جش، ست‏] كوفي ثقة، و الزيدية تدعيه و ليس منهم. و منهم من ضم الصاد و فتح الباء و ليس بشي‏ء.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81 أحمد بن عائذ بالذال المعجمة بن الحبيب‏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الأحمسي البجلي ق [جخ، جش، كش‏]. مولى ثقة، كان صحب أبا خديجة سالم [بن‏] مكرم و أخذ عنه و عرف به، و كان حلالا ببغداد.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82 أحمد بن عامر أبو الجعد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سليمان بن صالح بن وهب بن عامر ضا. [جش‏] قتل جده عامر مع الحسين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83 أحمد بن عبد العزيز الجوهري‏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[ست‏]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84 أحمد بن عبد الله بن أحمد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جلين بالجيم المضمومة و تشديد اللام المكسورة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30</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و الياء المثناة تحت، الدوري، أبو بكر الرزاق لم [جخ، ست‏] ثقة في حديثه، له كتاب رد الشمس [جش‏]: ثقة مسكون إلى روايته و ما يتحقق بأمرنا مع اختلاطه بالعامة.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85 أحمد بن عبد الله بن أحمد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الرفاء لم [جش‏]: أخونا مات قريب السن.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86 أحمد بن عبد الواحد بن أحمد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البزاز أبو عبد الله لم [جش‏] شيخنا المعروف بابن عبدون كان عالما بالأدب و عبر عنه الشيخ بأحمد بن عبدون المعروف بابن الحاشر، بالحاء المهملة و الشين المعجمة.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87 أحمد بن عبد الله بن جعفر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الحميري [لم‏] له مكاتبة.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88 أحمد بن عبد الله بن مهران بالكسر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المعروف بابن الخانبة، بالخاء المعجمة و النون المكسورة و الباء المفردة، أبو جعفر لم [جش، ست‏] كان من أصحابنا</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31</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الثقات و ما ظهر له رواية، و له كتاب التأديب.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89 أحمد بن عبد الله الكرخي‏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[كش‏] كان كاتب إسحاق بن إبراهيم ثم تاب و أقبل على التصنيف، و كان أحد غلمان يونس بن عبد الرحمن معروفا به.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90 أحمد بن عبد الله بن عيسى‏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مصقلة بن سعد القمي الأشعري لم [جش‏]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91 أحمد بن عبد الله بن يحيى‏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خاقان لم [جش‏] ذكره أصحابنا في المصنفين.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92 أحمد بن عبدوس‏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بالضم الخلنجي، بالخاء المعجمة و النون و الجيم أبو عبد الله [كش‏] له كتاب نوادر.</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32</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أحمد بن عبدون‏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يعرف بابن الحاشر، بالحاء المهملة و الشين المعجمة، أبو عبد الله كثير الرواية لم [ست‏]: سمعنا منه و أجاز لنا.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93 أحمد بن عبيد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[ست‏] بغدادي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94 أحمد بن علي بن أحمد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العباس بن محمد بن عبد الله بن إبراهيم بن محمد بن عبد الله بن النجاشي الذي ولي الأهواز مصنف كتاب الرجال [ثقة] لم [كش‏] معظم كثير التصانيف.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95 أحمد بن علي البلخي‏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[جخ‏] الرجل الصالح، أجاز للتلعكبري.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96 أحمد بن علي بن الحسن‏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33</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شاذان القاضي القمي. لم [جخ، جش‏]. شيخنا الفقيه، حسن المعرفة.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97 أحمد بن علي القمي‏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المعروف بشقران، بضم الشين المعجمة، كان أشل دوارا لم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98 أحمد بن علي الفائدي‏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عمر القزويني لم‏] [جخ، ست، جش‏] شيخ ثقة وجه [في بلده‏] من أصحابنا.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99 أحمد بن علي بن عباس‏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نوح السيرافي نزيل البصرة لم [جش‏] ثقة في حديثه متقن لما يرويه، فقيه بصير في الحديث و الرواية، و هو شيخنا.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100 أحمد [بن‏] علي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جعفر بن عبيد الله بن الحسين بن علي بن‏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34</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الحسين بن علي بن أبي طالب العلوي العقيقي، كان مقيما بمكة [جش‏] سمع أصحابنا و أكثر عنهم.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101 أحمد بن علويه الأصفهاني‏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الرحال، بالحاء المهملة و التضعيف، لم [كش‏] سمي الرحال لأنه رحل خمسين رحلة من حج إلى غزوة [ست‏] يعرف بابن الأسود الكاتب، روى عن إبراهيم بن محمد الثقفي كتبه كلها، روى عنه الحسين بن محمد بن عامر، و له دعاء الاعتقاد تصنيفه.</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35</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102 أحمد بن علي الكوفي‏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الحسين لم [جخ‏] روى عن الكليني، قال: أخبرنا به عنه علي بن الحسين المرتضى رحمه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103 أحمد بن عمر بن أبي شعبة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الحلبي، م، ضا [جش، كش‏]: ثقة ممدوح و هو ابن عم عبيد الله و عبد الأعلى و عمران و محمد الحلبيين.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104 أحمد بن عمر الخلال‏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بالخاء المعجمة كان يبيع الخل، و في نسخة بالمهملة: كان يبيع الحل، أي الشيرج،</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36</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و اختاره الشيخ [ست، جخ‏]. قال روى عن محمد بن عيسى اليقطيني ذكر ذلك في باب من لم يرو عن الأئمة عليهم السلام و ذكر في رجال الرضا عليه السلام: أحمد بن عمر الخلال بالخاء المعجمة، و قال: إنه كوفي ردي‏ء الأصل ثقة و الظاهر أنهما رجلان: فابن الخلال بالمعجمة ضا و الذي بالمهملة لم. أقول: لا يضر رداءة أصله مع ثبوت ثقته.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105 أحمد بن عمر بن المنهال‏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 لا أعرف غير هذا.</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37</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أحمد بن عمير بن بزيع‏</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[كش‏] قال ابن حمدويه عن أشياخه أنه في عداد الوزراء هو و أخوه إسماعيل.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106 أحمد بن عيسى بن جعفر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العلوي العمري لم [جخ‏] ثقة من أصحاب العياشي، بالياء المنقوطة تحت نقطتين و الشين المعجمة.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107 أحمد بن فارس بن زكريا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[ست‏] له كتب.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108 أحمد بن فضل الخزاعي‏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[جش‏] له كتاب النوادر.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109 أحمد بن القاسم‏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[جش‏] رجل من أصحابنا له نوادر.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110 أحمد بن المبارك‏</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[جش‏] مهمل.</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38</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111 أحمد بن محمد بن أحمد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طرخان الكندي الكاتب أبو الحسين الجرجاني لم [جش‏] ثقة صحيح السماع.</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112 أحمد بن محمد بن أحمد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طلحة أبو عبد الله، و هو ابن أخي أبي الحسين علي بن عاصم المحدث. يقال له العاصمي لم [جش‏] ثقة، أصله كوفي و سكن بغداد.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113 أحمد بن محمد بن أحمد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علي الجرجاني لم [جش‏] نزيل مصر كان ثقة في حديثه ورعا لا يطعن عليه.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114 أحمد بن محمد أبو بشير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السراج لم [جش‏]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115 أحمد بن محمد بن أبي نصر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البزنطي، بالباء المفردة تحت المفتوحة و الزاي المفتوحة و النون الساكنة و الطاء</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39</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المهملة مولى السكوني م، ضا [جخ، ست، كش جش‏] ثقة جليل عندهما، له كتاب الجامع.</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116 أحمد بن محمد بن جعفر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علي الصولي لم [ست‏] روى عنه المفيد رحمه الله، ثقة في حديثه مسكون إلى روايته، له كتب [كش‏]. بصري صحب الجلودي كالعروضي عمره و قدم بغداد سنة ثلاث و خمسين، و سمع الناس منه، و كان ثقة في حديثه مسكونا إلى روايته، و قيل: كان يروي عن الضعفاء.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117 أحمد بن محمد بن الحسين‏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الحسن بن دول القمي لم [كش‏] له مائة كتاب، توفي سنة خمسين و ثلاثمائة.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lastRenderedPageBreak/>
        <w:t xml:space="preserve">ص: </w:t>
      </w:r>
      <w:r w:rsidR="005032F8" w:rsidRPr="006D7C30">
        <w:rPr>
          <w:rFonts w:cs="B Badr" w:hint="cs"/>
          <w:color w:val="2A415C"/>
          <w:sz w:val="26"/>
          <w:szCs w:val="26"/>
          <w:rtl/>
        </w:rPr>
        <w:t>40</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118 أحمد بن محمد بن الحسين‏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سعيد القرشي أبو عبد الله لم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119 أحمد بن محمد بن خالد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عبد الرحمن بن محمد بن علي البرقي، أبو جعفر، أصله كوفي و كان جده محمد بن علي حبسه يوسف بن عمر بعد قتل زيد ثم قتله، و كان خالد صغير السن فهرب مع أبيه إلى برق رود و قيل برقةرود د [جخ، ست جش‏] كان ثقة في نفسه يروي عن الضعفاء و يعتمد المراسيل، صنف كثيرا. أقول: و ذكرته في الضعفاء لطعن [غض‏] فيه، و يقوى [عندي‏] ثقته مشى أحمد بن محمد بن عيسى في جنازته حافيا حاسرا تنصلا مما قذفه به.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120 أحمد بن محمد بن الربيع‏</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41</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الأقرع الكندي صاحب كتاب النوادر لم [كش‏] كان عالما بالرجال.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121 أحمد بن محمد بن زيد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الخزاعي لم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122 أحمد بن محمد بن سليمان‏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الحسن بن الجهم بن بكير بن أعين بن سنسن بالمهملتين المضمومتين و النونين الزراري، و يكنى أبا غالب لم [جخ، ست، جش‏] جليل القدر كثير الرواية، كان شيخ أصحابنا في عصره و أستادهم و ثقتهم، صنف كتابا و كانوا يعرفون بالبكيريين إلى أن خرج توقيع أبي محمد عليه السلام يقول عن أبي طاهر الزراري فأما الزراري رعاه الله فعرفوا بالزراريين، و بعض فضلاء أصحابنا</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42</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أثبته في تصنيفه أبو غالب الرازي و أن الإمام عليه السلام قال: و أما الرازي و هو غلط و إنما هو الزراري نسبة إلى زرارة بن أعين رحمه الله. مات أحمد بن محمد سنة ثمان و ستين و ثلاثمائة.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123 أحمد بن محمد بن عاصم‏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عبد الله العاصمي لم [ست‏] ثقة في حديثه، سالم الجنبة، له كتب.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124 أحمد بن محمد بن عبيد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الأشعري القمي د [جخ، جش‏] شيخ من أصحابنا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125 أحمد بن محمد بن عمار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الكوفي لم [جخ، ست، جش‏] جليل القدر من أصحابنا صنف كتبا.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126 أحمد بن محمد بن عمر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الجراح بن موسى، و منهم من يقول: ابن عمران بن موسى، و عمر أصح، أبو الحسن المعروف بابن الجندي لم [جش‏] أستادنا رحمه الله، ألحقنا بالشيوخ في زمانه له كتاب عقلاء المجانين.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43</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127 أحمد بن محمد بن عمر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أبي نصر و أخوه إسماعيل بن مهران بن أبي نصر لم [جش‏] كانا من أولاد السكون و لم يزك و لم يمدح.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128 أحمد بن محمد بن عيسى‏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عبد الله بن سعد بن مالك بن الأحوص بن السائب بن مالك بن عامر الأشعري، من بني ذخران بالذال المضمومة و الخاء الساكنة المعجمتين بن عوف بن الجماهر بالضم بن الأشعث، أبو جعفر القمي ضا [ست، جخ‏] شيخ قم و وجهها و فقيهها غير مدافع، له كتب [كش‏]: عن نصر بن الصباح: ما كان أحمد بن محمد يروي عن ابن محبوب من أجل أن أصحابنا يتهمون ابن محبوب في أبي حمزة الثمالي ثم تاب و رجع عن هذا القول. كان شيخ القميين و رئيسهم و فقيههم، لقي أبا جعفر الثاني عليه السلام و أبا الحسن الثالث عليه السلام.</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44</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129 أحمد بن محمد بن عيسى‏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القسري أبو الحسن لم [جخ‏] روى عن أبي جعفر محمد بن العلا بشيراز و كان أديبا فاضلا.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130 أحمد بن [محمد بن‏] مسلمة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الرماني البغدادي أبو علي لم [كش‏] روى عن ابن زيادة بن مروان.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131 أحمد بن محمد بن موسى‏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بن الحارث بن عون بن عبد الله بن نوفل بن الحارث بن عبد المطلب بن هاشم لم [جش‏] له كتاب نوادر كثيرة.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132 أحمد بن محمد بن هيثمة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العجلي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133 أحمد بن محمد بن يحيى‏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العطار القمي لم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134 أحمد بن محمد بن إسحاق‏</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45</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الفارسي لم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135 أحمد بن معافى‏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د [جخ‏]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136 أحمد بن معروف‏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[جش، ست‏] قمي له كتاب نوادر.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137 أحمد بن موسى بن جعفر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محمد بن أحمد بن محمد بن أحمد بن محمد بن محمد الطاوس العلوي الحسني سيدنا الطاهر الإمام المعظم، فقيه أهل البيت جمال الدين أبو الفضائل مات سنة ثلاث و سبعين و ستمائة، مصنف مجتهد كان أورع فضلاء زمانه قرأت عليه أكثر البشرى و الملاذ و غير ذلك من تصانيفه، و أجاز لي جميع تصانيفه و رواياته، و كان شاعرا مصقعا بليغا منشئا مجيدا، من تصانيفه كتاب بشرى المحققين في الفقه ست مجلدات، كتاب الملاذ في الفقه أربع مجلدات، كتاب الكر مجلد، كتاب‏</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46</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 xml:space="preserve">السهم السريع في تحليل المبايعة مع القرض مجلد، كتاب الفوائد العدة في أصول الفقه مجلد، كتاب الثاقب المسخر على نقض المشجر في أصول الدين، كتاب الروح نقضا على ابن أبي الحديد، كتاب شواهد القرآن مجلدان، كتاب بناء المقالة العلوية في نقض الرسالة العثمانية مجلد، كتاب المسائل في أصول الدين مجلد، كتاب عين العبرة في غبن العترة مجلد، كتاب زهرة الرياض في المواعظ مجلد، كتاب الاختيار في أدعية الليل و النهار مجلد، كتاب الأزهار في شرح لامية مهيار مجلدان، كتاب عمل اليوم و الليلة مجلد. و له غير ذلك تمام اثنين و ثمانين مجلدا من أحسن التصانيف و أحقها، حقق </w:t>
      </w:r>
      <w:r w:rsidRPr="006D7C30">
        <w:rPr>
          <w:rFonts w:cs="B Badr" w:hint="cs"/>
          <w:color w:val="000000"/>
          <w:sz w:val="26"/>
          <w:szCs w:val="26"/>
          <w:rtl/>
        </w:rPr>
        <w:lastRenderedPageBreak/>
        <w:t>الرجال و الرواية و التفسير تحقيقا لا مزيد عليه، رباني و علمني و أحسن إلي و أكثر فوائد هذا الكتاب من إشاراته و تحقيقاته‏</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47</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جزاه الله عني أفضل جزاء المحسنين.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138 أحمد بن ميثم بن أبي نعيم‏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المفضل بن عمر، لقبه دكين، بالدال المهملة المضمومة و الكاف المفتوحة، روى عنه حميد بن زياد كتاب الملاحم و كتاب الدلالة و غيرهما [ست، جش‏] من ثقات أصحابنا الكوفيين و فقهائهم.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139 أحمد بن النضر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بالنون و الضاد المعجمة، الخزاز، بالمعجمات، أبو الحسن الجعفي لم [ست، جش‏] مولى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140 أحمد بن وهب بن حفص‏</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الأسدي الجريري لم [جش‏]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141 أحمد بن يحيى بن حكيم‏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الأودي الصوفي كوفي، أبو جعفر، ابن‏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48</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أخي ذبيان، بالذال المعجمة المضمومة و الباء المفردة و الياء المثناة تحت، لم [جش‏]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142 أحمد بن اليسع بن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القمي لم [جش‏] روى أبوه عن ضا عليه السلام ثقة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143 أحمد بن يوسف‏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مولى بني تيم الله ضا [جخ‏] ثقة كوفي الأصل بصري المنزل بغدادي الوفاة.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144 الأحنف بن قيس التميمي‏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بحر اسمه الضحاك ل، ى، ن [كش‏] قاتل مع علي بصفين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145 إدريس بن زياد الكفرتوثي‏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بالكاف المفتوحة و الفاء المفتوحة و قيل الساكنة و التاء المثناة فوق المضمومة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49</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و الثاء المثلثة، منسوب إلى كفرتوثا و من أصحابنا من صحفه فتوهم أنه بثاءين مثلثين، و الأول هو الحق، قرية بخراسان، أبو الفضل لم [جش‏] ثقة أدرك أصحاب الصادق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146 إدريس بن عبد الله بن سعد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الأشعري لم [جش‏]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147 إدريس بن عيسى القمي‏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ضا [جخ‏] روى عنه حديثا واحدا.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148 إدريس بن الفضل بن سليمان‏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الخولاني أبو الفضل الكوفي لم [جش، جخ‏]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149 أديم بضم الهمزة و فتح الدال بن الحر الجعفي‏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[جش، جخ‏] ثقة كوفي [كش‏]: أديم بن الحر الحذاء روى عنه أربعين حديثا و قال الشيخ في كتاب‏</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50</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الرجال: إنه خثعمي.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150 أرطاة بن حبيب الأسدي‏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كوفي ق [جش‏]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151 أرقم بن أبي أرقم المخزومي‏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[جخ‏] أبو عبد الله، شهد بدرا و اسمه أبيه عبد مناف.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152 أسامة بن حفص‏</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[كش، جخ‏] ممدوح و كان قيما 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153 أسامة بن زيد بن شراحيل‏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بالشين المعجمة و الحاء المهملة الكلبي، مولى رسول الله صلى الله عليه و آله و سلم، أمه أم أيمن اسمها بركة، بالمفردة تحت، مولاة رسول الله، كنيته أبو محمد، و قيل: أبو زيد ل، ى [كش‏] مدح بعد الذم، و كفنه الحسن عليه السلام في حبرة 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قال الباقر عليه السلام فيه‏</w:t>
      </w:r>
      <w:r w:rsidRPr="006D7C30">
        <w:rPr>
          <w:rFonts w:cs="B Badr" w:hint="cs"/>
          <w:color w:val="242887"/>
          <w:sz w:val="26"/>
          <w:szCs w:val="26"/>
          <w:rtl/>
        </w:rPr>
        <w:t>: إنه قد رجع‏</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51</w:t>
      </w:r>
    </w:p>
    <w:p w:rsidR="005032F8" w:rsidRPr="006D7C30" w:rsidRDefault="005032F8" w:rsidP="006D7C30">
      <w:pPr>
        <w:spacing w:line="400" w:lineRule="exact"/>
        <w:jc w:val="both"/>
        <w:rPr>
          <w:rFonts w:cs="B Badr"/>
          <w:sz w:val="26"/>
          <w:szCs w:val="26"/>
          <w:rtl/>
        </w:rPr>
      </w:pPr>
      <w:r w:rsidRPr="006D7C30">
        <w:rPr>
          <w:rFonts w:cs="B Badr" w:hint="cs"/>
          <w:color w:val="242887"/>
          <w:sz w:val="26"/>
          <w:szCs w:val="26"/>
          <w:rtl/>
        </w:rPr>
        <w:t>فلا تقولوا فيه إلا خيرا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كتب أمير المؤمنين عليه السلام إلى والي المدينة</w:t>
      </w:r>
      <w:r w:rsidRPr="006D7C30">
        <w:rPr>
          <w:rFonts w:cs="B Badr" w:hint="cs"/>
          <w:color w:val="242887"/>
          <w:sz w:val="26"/>
          <w:szCs w:val="26"/>
          <w:rtl/>
        </w:rPr>
        <w:t>: لا تعطين سعدا و لا ابن عمر من الفي‏ء شيئا، فأما أسامة بن زيد فإني قد عذرته في اليمين التي كانت عليه.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154 أسباط بن سالم بياع الزطي‏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[ست‏]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155 إسحاق بن آدم بن عبد ربه‏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سعد الأشعري القمي ضا [جش‏]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156 إسحاق بن إبراهيم الحضيني‏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بالحاء المضمومة و الضاد المعجمة المفتوحة ضا، د [جخ‏] كان وكيل الرضا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157 إسحاق بن إسماعيل النيسابوري‏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كر [كش، جخ‏] ثقة ممدوح.</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52</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158 إسحاق بن بريد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بالباء المفردة تحت و الراء المهملة، و من أصحابنا من صحفه فقال يزيد بالياء المثناة تحت و الزاء [المعجمة] و الحق الأول، بن إسماعيل الطائي أبو يعقوب ق [جخ، جش‏] مولى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159 إسحاق بن جندب‏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 بالجيم المضمومة أبو إسماعيل القرائضي ق [جش‏] ثقة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160 إسحاق بن عبد الله بن سعد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مالك الأشعري ق، م [كش‏] قمي ثقة و ابنه أحمد مشهور.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161 إسحاق بن عمار بن حيان‏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مولى بني تغلب، أبو يعقوب الصيرفي م [جش، كش‏] ثقة هو و إخوته [ست‏]: فطحي و لكنه ثقة معتمد عليه.</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53</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162 إسحاق بن غالب الأسدي‏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[جش‏] والبي عربي ثقة، و أخوه عبد الله كذلك.</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163 إسحاق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[جخ‏]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164 أسد بن عفر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بضم العين المهملة لم، من شيوخ أصحاب الحديث الثقات.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165 أسد بن كرز القسري‏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بالقاف المفتوحة و السين المهملة، المزني، و يقال الجهني الغفاري ل [جخ‏] و كان مؤذنا.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166 أسيد، بالفتح فالكسر، بن حضير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بالحاء المهملة المضمومة، و قيل: المعجمة فالضاد المعجمة المفتوحة، بن سماك، بالسين المهملة المكسورة و الكاف، أبو يحيى و يقال أبو عتيك، بالعين المهملة المفتوحة و التاء المثناة فوق المكسورة، ل [جخ‏] آخى رسول الله بينه و بين زيد بن حارثة.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54</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167 أسد بن معلى بن أسد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العمي البصري لم [جش‏] رجل من أصحابنا.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168 أسعد بن زرارة أبو أمامة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الخزرجي لم [جخ‏] و هو من النقباء الثلاثة ليلة العقبة. و له أخوان: عثمان و سعد ابنا زرارة.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169 إسماعيل بن آدم بن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سعد الأشعري لم [جش‏] وجه من القميين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170 إسماعيل بن إبراهيم القصير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برة، بفتح الباء المفردة و الراء المهملة ق [جخ، ست، جش‏] ثقة كوفي.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171 إسماعيل بن أبي خالد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مهاجر بن عبيد الأزدي ق [جش، ست‏] ثقة هو و أبوه.</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55</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172 إسماعيل بن أبي زياد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يعرف بالسكوني الشعيري ق [جش‏] له كتاب، مهمل، و اسم أبي زياد مسلم البزاز الأسدي.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173 إسماعيل بن أبي زياد السلمي‏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174 إسماعيل بن بزيع، بالباء المفردة تحت و الزاء المكسورة و الياء المثناة تحت‏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ضا، د [كش‏]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175 إسماعيل بن بكير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176 إسماعيل بن جابر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 الخثعمي الكوفي أبو محمد القرشي ثقة ممدوح، له أصول قر، ق [جش‏]: عوض الخثعمي: الجعفي.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177 إسماعيل بن الحكم الرافعي‏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من ولد أبي رافع مولى رسول الله صلى الله عليه و آله و سلم‏</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56</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[جش، ست‏]، [له كتاب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178 إسماعيل بن الخطاب‏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[كش‏]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179 إسماعيل بن دينار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[جش‏]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180 إسماعيل بن زيد الطحان‏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كوفي لم [جش‏] ثقة، روى عن محمد بن مروان و معاوية بن عمار و يعقوب بن شعيب عن 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181 إسماعيل بن سعد الأحوص بالمهملتين‏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الأشعري القمي ضا [جخ‏]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182 إسماعيل بن سهل‏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[ست‏]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183 إسماعيل بن شعيب العريشي، بالعين المهملة المفتوحة و الياء المثناة تحت و الشين المعجمة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[جش، ست‏] ثقة قليل الحديث.</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57</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184 إسماعيل بن عبد الخالق بن عبد ربه‏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أبي ميمونة بن يسار، بالياء المثناة تحت و المهملة، مولى بني أسد قر، ق، م [جش، كش‏] وجه من وجوه أصحابنا فقيه من فقهائنا هو و عمومته شهاب و عبد الرحيم و وهب و أبوه عبد الخالق كلهم ثقات.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185 إسماعيل بن عبد الرحمن الجعفي‏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الكوفي قر، ق [جخ‏] تابعي مات في حياة ق و ترحم عليه و كان فقيها.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186 إسماعيل بن عبد الرحمن حقيبة، بالحاء المهملة المفتوحة و القاف المكسورة و الياء المثناة تحت و [الباء] المفردة، و قيل بالجيم المضمومة و الفاء المفتوحة و الياء المثناة تحت و النون‏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 كش‏]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187 إسماعيل بن عثمان بن أبان‏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[ست‏] له أصل، مهمل.</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58</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188 إسماعيل بن علي بن إسحاق‏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أبي سهل بن نوبخت، بالنون المضمومة و الباء المفتوحة و الخاء المعجمة الساكنة و التاء المثناة فوق، أبو سهل لم [ست‏] شيخ المتكلمين من أصحابنا ببغداد حسن التصنيف.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189 إسماعيل بن علي العمي، بالعين المهملة و الميم المشددة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أبو علي البصري لم [ست‏] أحد شيوخنا البصريين ثقة له كتب.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190 إسماعيل بن الفضل بن يعقوب‏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الفضل بن عبد الله بن الحارث بن نوفل بن الحارث بن عبد المطلب الهاشمي قر، ق [جخ، كش‏] ثقة بصري.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191 إسماعيل بن محمد بن إسحاق‏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جعفر بن محمد بن علي بن الحسين‏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59</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بن علي بن أبي طالب عليهم السلام لم [جش‏] ثقة روى [عن‏] جده إسحاق بن جعفر و عن عم أبيه علي بن جعفر صاحب المسائل.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192 إسماعيل بن محمد بن إسماعيل‏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هلال المخزومي أبو محمد لم [ست، جش‏] وجه من أصحابنا المكيين ثقة له كتب.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193 إسماعيل بن محمد الحميري‏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السيد الشاعر المعظم ق [جخ‏] أخباره تأليف الصولي.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194 إسماعيل بن موسى الكاظم‏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[ست‏] سكن مصر و حدث بها، له كتب.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195 إسماعيل بن مهران، بكسر الميم،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أبي نصر السكوني ضا [ست‏] ثقة و نسب إليه الغضائري الاضطراب و الرواية عن الضعفاء فذكرته هناك و الأقوى الاعتماد عليه.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196 الأعلم الأزدي‏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ثقة.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60</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197 إسماعيل بن همام بن عبد الرحمن‏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أبي عبد الله ميمون البصري مولى كندة، يكنى أبا همام ضا [جخ، جش‏] ثقة هو و أبوه و جده.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198 الأسود بن رزين أبو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المزني ق [جش‏] ذكره أصحاب الرجال.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199 الأسود بن سريع السعدي‏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عبد الله ل [جخ‏] شاعر جاهلي قاص في الإسلام، و هو أول من قص في المسجد.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200 الأسود بن عرفجة السكسكي بالمهملتين المفتوحتين و الكافين‏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[جخ‏] هرب من معاوية و لجأ إليه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201 الأصبغ، بالصاد المهملة و الباء المفردة و الغين المعجمة، بن نباتة بالضم، النهمي‏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الحنظلي ى [ست‏] من خواصه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202 أصرم بن حوشب‏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[ست‏] له كتاب.</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61</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lastRenderedPageBreak/>
        <w:t>203 أمية بن عمرو الشعيري‏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[ست، جش‏] كوفي، أكثر كتابه عن إسماعيل السكوني.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204 أنسة مولى النبي صلى الله عليه و آله و سلم‏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[جخ‏] شهد بدرا و قيل قتل بها و قيل بقي إلى أحد.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205 أنس بن أبي مرثد بالراء المهملة و الثاء المثلثة كلنان، بفتح الكاف و تشديد اللام و النونين‏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بن خضير بالخاء المضمومة و الضاد المفتوحة المعجمتين، الغنوي ل [جخ‏] حليف حمزة بن عبد المطلب، و قيل أنيس و هو أصح.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206 أنس بن الحارث‏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ى، ن، سين [جخ‏] قتل مع الحسين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207 أنس بن ظهير، بضم الظاء المعجمة الأنصاري‏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62</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ل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208 أنس بن عياض أبو ضميرة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الليثي عربي من بني ليث بن بكر بن عبد مناف بن كنانة، مدني [جش، ست‏] ثقة صحيح الحديث.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209 أنيس بن قتادة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[جخ‏] قتل يوم أحد.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210 أنس بن مالك أبو حمزة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[جخ‏] خادم رسول الله صلى الله عليه و آله و سلم الأنصاري.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211 أنس بن مالك القشيري‏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 قيل: العجلاني، هو الكعبي أبو أمية ل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212 أنس بن معاذ بن أنس‏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بن قيس ل [جخ‏] شهد بدرا و أحدا.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213 أنس بن معاذ بن قيس‏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سين‏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63</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[جخ‏] قتل معه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214 أوس بن ثابت‏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[جخ‏] شهد بدرا و العقبة مع السبعين، آخى رسول الله بينه و بين عثمان بن عفان.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215 أويس القرني بالقاف و الراء المفتوحتين و النون‏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[جخ، كش‏] من أفضل أصحابه، عن، أبي جعفر أنه خير التابعين أو من خير التابعين، قتل معه.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216 إياس بن أبي البكر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[جخ‏] شهد بدرا و أحدا و الخندق و المشاهد كلها.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217 إلياس بن عمرو البجلي‏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 و هو جد الحسن بن علي بن بنت إلياس، الصيرفي خير.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218 أيمن ابن أم أيمن‏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[جخ‏] قتل يوم أحد و هو من الثمانية الصابرين.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219 أيوب بن الحر الجعفي‏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م [جخ، ست، جش‏] مولى [جش‏] يعرف بأخي أديم.</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64</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220 أيوب بن عطية الأعرج‏</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الكوفي أبو عبد الرحمن الحذاء ق [جخ، جش‏]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221 أيوب بن نوح بن دراج‏</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النخعي مولاهم ضا، د، دي [جخ، ست، كش، جش‏] ممدوح كوفي كان وكيلا لهما عظيما ورعا ثقة و كان أبوه قاضيا بالكوفة صحيح الاعتقاد و أخوه جميل بن دراج لقي الهادي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باب الباء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222 بائس مولى حمزة بن اليسع‏</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الأشعري ضا [جخ‏]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223 بجير بن أبي بجير، بضم و فتح الجيم فيهما، الجهني‏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[جخ‏] شهد بدرا و أحدا.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6C3934"/>
          <w:sz w:val="26"/>
          <w:szCs w:val="26"/>
          <w:rtl/>
        </w:rPr>
        <w:t>________________________________________</w:t>
      </w:r>
      <w:r w:rsidRPr="006D7C30">
        <w:rPr>
          <w:rFonts w:cs="B Badr" w:hint="cs"/>
          <w:color w:val="6C3934"/>
          <w:sz w:val="26"/>
          <w:szCs w:val="26"/>
          <w:rtl/>
        </w:rPr>
        <w:br/>
        <w:t>حلي، حسن بن عليّ بن داود، الرجال (لابن داود)، 1جلد، دانشگاه تهران - تهران، چاپ: اول، 1342 ش.</w:t>
      </w:r>
    </w:p>
    <w:p w:rsidR="005032F8" w:rsidRPr="006D7C30" w:rsidRDefault="005032F8" w:rsidP="006D7C30">
      <w:pPr>
        <w:spacing w:line="400" w:lineRule="exact"/>
        <w:jc w:val="both"/>
        <w:rPr>
          <w:rFonts w:cs="B Badr"/>
          <w:sz w:val="26"/>
          <w:szCs w:val="26"/>
          <w:rtl/>
        </w:rPr>
      </w:pP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224 البراء بن عازب‏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ى [جخ، كش‏] شهد عليه السلام له بالجنة، و ذلك بعد أن روت العامة أنه دعا عليه لكتمانه الشهادة بيوم غدير خم فعمي.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225 البراء بن مالك الأنصاري‏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65</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أخو أنس ل [جخ‏] شهد أحدا و الخندق و قتل يوم تستر، بالتاءين المثناة فوق بينهما سين مهملة.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226 البراء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[جش‏]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227 البراء بن معرور الأنصاري‏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الخزرجي ل [جخ‏] توفي في حياة النبي صلى الله عليه و آله و سلم، من النقباء ليلة العقبة. و منهم من اشتبه عليه اسم أبيه فقال: ابن معروف، و هو غلط.</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228 برد الإسكاف‏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[جش، ست‏] مولى مكاتب له كتاب يرويه ابن أبي عمير [جش‏] روى عن قر، 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229 بريد، بضم الباء و الراء المهملة المفتوحة و الياء المثناة تحت، بن معاوية العجلي‏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66</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يكنى أبا القاسم [جش‏] قر، ق وجه من وجوه أصحابنا فقيه، له محل عند الأئمة عليهم السلام [كش‏] مدح أولا ثم ذم، مات في حياة أبي عبد الله عليه السلام. أقول: هو أحد الخمسة المخبتين الذين اتفقت العصابة على توثيقهم [و فقههم‏] و هو أيضا عند الجمهور وجه، ذكره الدارقطني في المؤتلف و المختلف و أنه روى حديث خاصف النعل عن‏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67</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النبي صلى الله عليه و آله و سلم.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230 بريدة بن الخضيب الأسلمي‏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الخزاعي ى [جخ‏] مدني عربي من السابقين الذين رجعوا إلى أمير المؤمنين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231 بريه، بضم الباء و سكون الراء و فتح الياء المثناة تحت، العبادي، بالكسر، و ذكره الجوهري بالفتح و رد عليه، الحيري، بكسر الحاء المهملة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 جش‏] أسلم على يده. أقول: في قول النجاشي نظر، لأن الذي أسلم على يده برية النصراني و هو غير العبادي، و قد ذكرهما الشيخ في الفهرست. و من الناس من ظنه برية بفتح الراء</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68</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و سكون الياء تصغير إبراهيم و ليس به. له كتاب أخبرنا به ابن عبدون.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232 بريه النصراني‏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[ست‏]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233 بسر السلمي أبو رافع‏</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234 بسطام بن الحصين بن عبد الرحمن‏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الجعفي، ابن أخي خيثمة و إسماعيل ق [جخ، جش‏] كان وجها في أصحابنا و أبوه و عمومته، و كان أوجههم إسماعيل، و هم بيت بالكوفة من جعفي يقال لهم بنو أبي سبرة.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235 بسطام بن سابور الزيات‏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و منهم من يقول: ابن الزيات، و الحق الأول، أبو الحسن الواسطي ق [جخ، ست‏] ثقة، و منهم من يقول: أبو الحسين‏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69</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و الحق الأول.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236 بسطام بن سابور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 ست‏]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237 بسطام بن علي أبو علي‏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وكيل من أهل همدان.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238 بسطام بن مرة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239 بسطام الصيرفي‏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ق [كش‏]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240 بشار، بالباء المفردة و الشين المعجمة، بن يسار، بالياء المثناة تحت و المهملة، العجلي‏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الكوفي ق [جخ، جش‏] ثقة [ثقة] [كش‏] قال علي بن الحسن هو خير من أبان و ليس به بأس.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241 بشير بن أبي مسعود الأنصاري‏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[جخ‏] صحابي قتل يوم الحرة.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70</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242 بشر بن البراء بن معرور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ل [جخ‏] شهد بدرا و أحدا و الخندق و الحديبية و خيبر و أكل مع النبي صلى الله عليه و آله و سلم يوم خيبر من الشاة المسمومة و قيل: إنه مات منه.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243 بشير بن سعد الأنصاري‏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[جخ‏] شهد بدرا و قتل في خلافة أبي بكر باليمن في إمارة خالد بن الوليد.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244 بشير الدهان‏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و قيل بالياء المثناة من تحت و السين المهملة ق، م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245 بشر بن سحيم الغفاري‏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246 بشر بن 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247 بشر بن سلمة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[جش‏]</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71</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248 بشر بن سليمان البجلي‏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 كوفي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249 بشر بن طرخان النخاس‏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[كش‏] دعا عليه السلام له بنماء الولد و المال فأكثر منهما.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250 بشر بن عاصم‏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[جخ‏] النبي صلى الله عليه و آله و سلم.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251 بشير بن عبد المنذر أبو لبابة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 بضم اللام و الباءين المفردتين من تحت، الأنصاري ل [جخ‏] شهد بدرا و العقبة الأخيرة.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252 بشر بن مسلمة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يكنى أبا صدقة ق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253 بشير النبال‏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ق [كش‏] ممدوح، و قال [جخ‏]: بشير بن ميمون الوابشي النبال الكوفي.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72</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254 بكار بن أحمد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[ست‏] له كتاب الجنائز.</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255 بكر بن أحمد بن زياد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[ست‏]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256 بكر بن الأشعث أبو إسماعيل‏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[جش‏]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257 بكير بن أعين بن سنسن‏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بالمهملتين المضمومتين و النونين، أبو عبد الله و يقال: أبو الجهم له ستة أولاد ذكور: عبد الله و الجهم و عبد الحميد و عبد الأعلى و عمر و زيد قر، ق [جخ‏] مات مستقيما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روي أن الصادق عليه السلام قال فيه بعد موته‏</w:t>
      </w:r>
      <w:r w:rsidRPr="006D7C30">
        <w:rPr>
          <w:rFonts w:cs="B Badr" w:hint="cs"/>
          <w:color w:val="242887"/>
          <w:sz w:val="26"/>
          <w:szCs w:val="26"/>
          <w:rtl/>
        </w:rPr>
        <w:t>: لقد أنزله الله بين رسوله و أمير المؤمنين عليهما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258 بكر بن جناح أبو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 مولى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259 بكر بن صالح الرازي‏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الضبي مولى بائس مولى حمزة بن اليسع‏</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73</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lastRenderedPageBreak/>
        <w:t>الأشعري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260 بكر بن محمد الأزدي‏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ابن أخي سدير الصيرفي م، ضا [كش‏]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261 بكر بن محمد بن حبيب‏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بقية ممدوح، أبو عثمان المازني الشيباني شيخ الفضلاء لم [جش‏] كان إماميا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بكر بن محمد بن عبد الرحمن‏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الأزدي، بالزاء، الغامدي، بالغين المعجمة، أبو محمد، وجه جليل ثقة كوفي.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262 بلال بن رباح‏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بالباء المفردة مولى رسول الله صلى الله عليه و آله و سلم ل، ى كان صالحا [جخ‏] و قال [كش‏]: روى عن النبي صلى الله عليه و آله و سلم‏</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74</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حسب، شهد بدرا و توفي في دمشق بالطاعون، كنيته أبو عبد الله و قيل أبو عمرو و قيل أبو عبد الكريم.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263 بنان، بضم الباء و النون، بن محمد بن عيسى‏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أخو أحمد بن محمد بن عيسى [كش‏]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264 بندار، بضم الباء و سكون النون، بن محمد بن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[ست‏] إمامي متقدم له كتب.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265 بيان، بالباء المفردة و الياء المثناة تحت، الجزري أبو أحمد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كوفي مولى [جش‏] قال محمد بن عبد الحميد: كان خيرا فاضلا.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باب التاء المثناة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266 تقي [بن نجم‏] الدين الحلبي‏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75</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lastRenderedPageBreak/>
        <w:t>أبو الصلاح عظيم القدر من علماء مشايخ الشيعة لم [جخ‏] قال الشيخ: قرأ علينا و على المرتضى و حاله شهير.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267 تليد بن سليمان أبو إدريس‏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المحاربي ق [جش‏] لم أقف على جرحه و لا تعديله لكن روى ابن عقدة عن ابن نمير أنه قال: لا أعتمد بما روى تليد عن [أبي‏] الحجاف مع أن [أبا] الحجاف ثقة. و هذا ليس جرحا لجواز أن يكون المانع [من‏] اعتداده تاريخا ينافي الرواية عنه أو غير ذلك.</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268 تميم مولى خداش بن الصمة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[جخ‏] آخى رسول الله صلى الله عليه و آله و سلم بينه و بين جناد مولى عتبة بن غزوان، شهد بدرا و أحدا.</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76</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269 تميم بن حذيم‏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بكسر الحاء المهملة و سكون الذال المعجمة و فتح الياء المثناة تحت، الناجي ى [جخ‏] شهد معه و كان من خواصه، كذا أثبته الشيخ بخطه و رأيت بعض أصحابنا قد أثبته حذلم و هو أقرب، قال الجوهري: تميم بن حذلم من التابعين و رأيت هذا المصنف قد أثبت هذا الاسم بعينه في خواص أمير المؤمنين عليه السلام: تميم بن خزيم بالخاء المعجمة و الزاء و هو وهم.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270 تميم بن عمرو أبو حبش‏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[جخ‏] عامله على المدينة حتى قدم سهل بن حنيف.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باب الثاء المثلثة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271 ثابت البناني‏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بالباء المضمومة و النونين بينهما ألف، منسوب إلى بناته و هم [من‏] ولد سعد بن لؤي. يكنى أبا</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77</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فضالة ى [جخ‏] من أهل بدر قتل معه بصفين.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272 ثابت بن جرير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273 ثابت بن دينار أبو حمزة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الثمالي و اسم دينار أبو صفية ين، قر، ق [جخ، ست‏] ثقة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274 ثابت بن زيد أبو زيد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[جخ‏] و هو أحد الستة الذين جمعوا القرآن على عهد رسول الله صلى الله عليه و آله و سلم.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275 ثابت بن شريح أبو إسماعيل‏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الصائغ الأنباري مولى الأزد ق [جخ، كش‏] ثقة، أكثر عن أبي بصير و عن الحسين بن أبي العلاء.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276 ثابت الضرير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[ست‏]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277 ثابت بن الضحاك بن خليفة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الأنصاري ل [جخ‏] كان قد بايع تحت الشجرة.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278 ثابت بن قيس بن الشماس‏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الخزرجي ل [جخ‏] خطيب الأنصار، سكن‏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78</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المدينة، قتل يوم اليمامة.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279 ثابت بن هرمز أبو المقدام‏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الفارسي الحداد ى، ين [جخ، كش‏] مهمل و فيه غمز ذكر لأجله في الضعفاء.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280 ثبيت بن محمد أبو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العسكري صاحب أبي عيسى الوراق لم [جش‏] متكلم حاذق من أصحابنا العسكريين كان له اطلاع بالحديث و الرواية و الفقه.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281 ثعلبة بن راشد الأسدي‏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الكوفي ق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282 ثعلبة بن ميمون‏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مولى بني أسد ق، م [جخ، جش‏] كان وجيها في أصحابنا قارئا فقيها نحويا لغويا زاهدا.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283 ثوير بن أبي فاختة أبو جهم‏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و اسم أبي فاختة سعيد بن علاقة لم [جش كش‏] روى عن أبيه، ممدوح.</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79</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باب الجيم‏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284 جابر بن عبد الله بن عمرو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حزام الأنصاري ل، ى، ن، سين، ين، قر [جخ‏] عظيم الشأن‏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قال الصادق عليه السلام‏</w:t>
      </w:r>
      <w:r w:rsidRPr="006D7C30">
        <w:rPr>
          <w:rFonts w:cs="B Badr" w:hint="cs"/>
          <w:color w:val="242887"/>
          <w:sz w:val="26"/>
          <w:szCs w:val="26"/>
          <w:rtl/>
        </w:rPr>
        <w:t xml:space="preserve"> إنه آخر من بقي من أصحاب رسول الله صلى الله عليه و آله و سلم و كان منقطعا إلينا أهل البيت و كان يقعد في مسجد رسول الله و هو معتم بعمامة سوداء، روي أن النبي صلى الله عليه و آله و سلم قال له: إنك تلقى الباقر من ولدي فقل له كذا و كذا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شهد بدرا و ثماني عشرة غزاة مع النبي صلى الله عليه و آله و سلم مات سنة ثمان و سبعين.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285 جابر المكفوف‏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قال له الصادق عليه السلام‏</w:t>
      </w:r>
      <w:r w:rsidRPr="006D7C30">
        <w:rPr>
          <w:rFonts w:cs="B Badr" w:hint="cs"/>
          <w:color w:val="242887"/>
          <w:sz w:val="26"/>
          <w:szCs w:val="26"/>
          <w:rtl/>
        </w:rPr>
        <w:t>: أ ما يصلونك فقال: ربما فعلوا، قال: يا جابر كم من عبد إن غاب لم يفقدوه و إن شهد لم يعرفوه، في‏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80</w:t>
      </w:r>
    </w:p>
    <w:p w:rsidR="005032F8" w:rsidRPr="006D7C30" w:rsidRDefault="005032F8" w:rsidP="006D7C30">
      <w:pPr>
        <w:spacing w:line="400" w:lineRule="exact"/>
        <w:jc w:val="both"/>
        <w:rPr>
          <w:rFonts w:cs="B Badr"/>
          <w:sz w:val="26"/>
          <w:szCs w:val="26"/>
          <w:rtl/>
        </w:rPr>
      </w:pPr>
      <w:r w:rsidRPr="006D7C30">
        <w:rPr>
          <w:rFonts w:cs="B Badr" w:hint="cs"/>
          <w:color w:val="242887"/>
          <w:sz w:val="26"/>
          <w:szCs w:val="26"/>
          <w:rtl/>
        </w:rPr>
        <w:t>أطمار، لو أقسم على الله لأبر قسمه.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286 جابر بن يزيد الجعفي‏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[كش‏] مدحه،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روى عن الصادق عليه السلام أنه قال‏</w:t>
      </w:r>
      <w:r w:rsidRPr="006D7C30">
        <w:rPr>
          <w:rFonts w:cs="B Badr" w:hint="cs"/>
          <w:color w:val="242887"/>
          <w:sz w:val="26"/>
          <w:szCs w:val="26"/>
          <w:rtl/>
        </w:rPr>
        <w:t>: رحم الله جابرا كان يصدق علينا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 ذمه النجاشي [و سيأتي في المجروحين‏].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287 جارود بن المنذر أبو المنذر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الكندي النخاس، كوفي ق [جش‏] ثقة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288 جارية بن قدامة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[كش‏]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289 جبرئيل بن أحمد الفاريابي‏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يكنى أبا محمد، كان مقيما بكش لم [جخ‏] كثير الرواية عن العلماء بالعراق و قم و خراسان.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81</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290 جبير بن مطعم‏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إنه من حواري ين، و لم أره في كتب الشيخ رحمه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291 جحدر بن المغيرة الطائي‏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[جش‏]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292 جراح المدائني‏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[جش‏]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293 جرير بن عبد الله، أبو عمرو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 يقال أبو عبد الله، البجلي، سكن الكوفة و قدم الشام برسالة أمير المؤمنين عليه السلام إلى معاوية ى [جخ‏] أسلم في السنة التي قبض فيها النبي و قيل: كان طوله ستة أذرع.</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294 جعفر بن أبي طالب‏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[جخ‏]</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82</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قتل بمؤتة.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295 جعفر بن إبراهيم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علي بن عبد الله بن جعفر بن أبي طالب ق [جخ‏]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296 جعفر بن أحمد بن أيوب‏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السمرقندي يقال له ابن التاجر كذا رأيته بخط الشيخ رحمه الله [جخ، جش‏] كان صحيح الحديث و المذهب، روى عنه محمد بن مسعود العياشي.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297 جعفر بن أحمد بن وندك‏</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بالنون و الدال المهملة و الكاف، الرازي، أبو عبد الله لم من أصحابنا المتكلمين.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298 جعفر بن أحمد بن يوسف‏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الأودي أبو عبد الله [جش‏]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299 جعفر بن بشير، بالباء المفردة تحت المفتوحة و المعجمة، أبو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البجلي الوشاء ضا [جخ، كش، جش‏] من زهاد أصحابنا و عبادهم و نساكهم و ثقاتهم، له مسجد بالكوفة باق في بجيلة.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83</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قال النجاشي: و أنا و أصحابنا إذا وردنا بالكوفة نصلي فيه مع المساجد، مات بالأبواء، بالباء المفردة، موضع قريب من مكة، كان ملقبا بقفة العلم، روى عن الثقات.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300 جعفر بن الحسن بن يحيى‏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سعيد الحلي شيخنا نجم الدين أبو القاسم المحقق المدقق الإمام العلامة، واحد عصره كان ألسن أهل زمانه و أقومهم بالحجة و أسرعهم استحضارا، قرأت عليه و رباني صغيرا، و كان له علي إحسان عظيم و التفات، و أجاز لي جميع ما صنفه و قرأه و رواه و كل ما تصح روايته عنه، توفي في شهر ربيع الآخر سنة ستة و سبعين و ستمائة، له تصانيف حسنة محققة محررة عذبة، فمنها كتاب شرائع الإسلام مجلدان، كتاب النافع في مختصره‏</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84</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مجلد، كتاب المعتبر في شرح المختصر لم يتم مجلدان، كتاب نكت النهاية مجلد، كتاب المسائل الغرية مجلد، كتاب المسائل المصرية مجلد، كتاب المسلك في أصول الدين مجلد، كتاب المعارج في أصول الفقه مجلد، كتاب النكهة في المنطق مجلد، و له كتب غير ذلك ليس هذا موضع استيفائها، فأمرها ظاهر، و له تلاميذ فقهاء فضلاء، رحمه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301 جعفر بن حسين بن علي‏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شهريار، أبو محمد المؤمن القمي لم [جش‏] شيخ من أصحابنا القميين ثقة، انتقل بالكوفة و أقام بها.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302 جعفر بن خلف‏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[كش‏]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303 جعفر بن سليمان القمي‏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محمد م [جش‏] ثقة.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85</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304 جعفر بن سليمان الضبعي‏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بالضاد المعجمة و الباء المفردة المفتوحتين و المهملة، البصري ق [جخ‏]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305 جعفر بن سهيل الصيقل‏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كر [جخ‏] وكيل أبي الحسن و أبي محمد و صاحب الزمان عليهم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306 جعفر بن عبد الرحمن الكاهلي‏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[جش‏]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307 جعفر بن عبد الله رأس المذري‏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جعفر الثاني بن عبد الله بن جعفر بن محمد بن علي بن أبي طالب عليه السلام، أبو عبد الله لم [جش‏] كان وجها فقيها في حديثه، روى عن أخيه محمد عن أبيه عبد الله بن جعفر.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308 جعفر بن عثمان بن زياد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الرواسي [كش‏]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309 جعفر بن عثمان بن شريك‏</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 أخوه الحسين بن عثمان ق [جش، كش‏]</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86</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310 جعفر بن عثمان الطائي‏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شاعر أهل البيت ق [كش‏]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311 جعفر بن علي بن أبي طالب‏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قتل مع أخيه سين عليه السلام أمه أم البنين.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312 جعفر بن علي بن أحمد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القمي المعروف بابن الرازي لم [جخ‏] أبو محمد ثقة مصنف.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313 جعفر بن علي بن حسان‏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 له نوادر [جخ، ست‏] البجلي له نوادر.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314 جعفر بن علي بن سهل‏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فروخ، بفتح الفاء و بالخاء المعجمة، الدقاق الدوري الحافظ البغدادي لم [جخ‏] يكنى أبا محمد روى عنه التلعكبري.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315 جعفر بن عمرو المعروف بالعمري‏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[كش‏] ممدوح.</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87</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316 جعفر بن عيسى بن يقطين‏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دي [كش‏]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317 جعفر بن مازن الكاهلي‏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الطحان أبو عبد الله لم [جش‏]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318 جعفر بن المثنى بن عبد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عبد الرحمن بن نعيم الأزدي العطار لم [جش‏] ثقة من وجوه أصحابنا الكوفيين.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319 جعفر بن [محمد بن‏] إبراهيم‏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عبد الله بن موسى الكاظم عليه السلام المصري لم [جخ‏] روى عنه التلعكبري.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320 جعفر بن محمد بن إسحاق‏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رباط أبو القاسم البجلي لم [جش‏] شيخ ثقة كوفي من أصحابنا.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321 جعفر بن محمد بن جعفر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الحسن بن جعفر بن الحسن المثنى، أبو عبد الله والد أبي قيراط، و ابنه يحيى بن جعفر [جش‏] روى الحديث كان وجها في الطالبيين متقدما</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88</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ثقة سمع فأكثر و عمر نيفا و تسعين سنة، و مات في ذي القعدة من سنة ثمانين و ثلاثمائة.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322 جعفر بن محمد بن جعفر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موسى بن قولويه أبو القاسم، شيخ المفيد يلقب أبوه مسلمة لم [ست، جش‏] ثقة جليل مصنف، كل ما يوصف به الناس من جميل و ثقة و فقه فهو فوقه، مات سنة ثمان و ستين و ثلاثمائة، ذكره الشيخ في كتاب الرجال، و بعض أصحابنا قال: سنة تسع و ستين، و الأظهر الأول.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323 جعفر بن محمد بن رباح‏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بالباء المفردة ق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324 جعفر بن محمد بن شريح‏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الحضرمي [ست‏]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325 جعفر بن محمد بن عبيد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[ست‏]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326 جعفر بن محمد بن علي‏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89</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الحسين بن علي بن أبي طالب عليهم السلام قر ولده الإمام أبو عبد الله الصادق عليه السلام، لا تسع الصحف ذكر مناقبه و علومه فالأدب يقتضي الوقوف دونها.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327 جعفر بن محمد الدوريستي‏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عبد الله لم [جخ‏]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328 جعفر بن محمد بن عون‏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الأسدي لم وجه، روى عنه أحمد بن محمد بن عيسى.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329 جعفر بن محمد بن مسعود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العياشي، بالعين المهملة و المثناة تحت و الشين المعجمة لم [جخ‏] فاضل.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330 جعفر بن محمد بن يونس‏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الأحول د [جخ‏] ثقة لغوي فاضل.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331 جعفر بن محمد السنجاري‏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[جش‏] لم يسمع منه حميد إلا حديثا واحدا.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332 جعفر بن معروف أبو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من أهل كش لم [جش‏] وكيل مكاتب.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333 جعفر بن ورقاء أبو محمد</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90</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أمين بني شيبان بالعراق و وجههم لم [جش‏] صحيح المذهب.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334 جعفر الوراق‏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[ست‏] له نوادر.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335 جعفر بن هارون أبو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336 جعفر بن الهذيل‏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 بالذال المعجمة و ضم الهاء لم [جش‏] له نوادر.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337 جعفر بن يحيى بن العلاء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محمد الرازي لم [جش‏] ثقة و أبوه أيضا، روى أبوه عن ق و هو أخلط بنا من أبيه و أدخل فينا، و كان أبوه يحيى بن العلاء قاضيا بالري.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338 جعيدة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بضم الجيم و فتح العين و تاء التأنيث، الهمداني‏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91</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ى [جخ‏] من خواصه.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339 جفير بالجيم [المضمومة] و الفاء، بن الحكم، أبو المنذر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 عربي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340 جلبة، بالجيم المضمومة و الباء المفردة، بن حيان بن الأبجر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بالباء المفردة و الجيم، الكناني لم [كش‏]</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92</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يروي عن جميل بن دراج.</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341 جلبة بن العياض أبو الحسين‏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الليثي، أخو أبي ضميره لم [جش‏] ثقة قليل الحديث.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342 جميل بن دراج‏</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 يكنى أبا الصبيح بن عبد الله، أبو علي النخعي ق، م [جش، كش‏] قال ابن فضال: أبو محمد شيخنا و وجه الطائفة ثقة، و أخوه نوح بن دراج القاضي كان أيضا من أصحابنا و كان يخفي أمره، و هو من الستة الذين أجمعت العصابة على تصحيح ما يصح عنهم، و مقدمهم و ثقتهم.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343 جميل بن صالح الأسدي‏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م [كش‏] ثقة وجه.</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lastRenderedPageBreak/>
        <w:t xml:space="preserve">ص: </w:t>
      </w:r>
      <w:r w:rsidR="005032F8" w:rsidRPr="006D7C30">
        <w:rPr>
          <w:rFonts w:cs="B Badr" w:hint="cs"/>
          <w:color w:val="2A415C"/>
          <w:sz w:val="26"/>
          <w:szCs w:val="26"/>
          <w:rtl/>
        </w:rPr>
        <w:t>93</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344 جميل بن عبد الله بن نافع‏</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الخياط الكوفي حكى ابن عقدة عن ابن نمير توثيقه.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345 جندب، بضم الدال و فتحها، بن جنادة أبو ذر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الغفاري، و قيل جندب بن السكن، بالفتحتين، و قيل اسمه برير، بالباء المفتوحة و الراء المكسورة و الياء المثناة تحت و الراء، مات في زمن عثمان بالربذة، بالراء و الباء المفردة و الذال المعجمة المفتوحات ل، ى [جخ، ست‏] أحد الأركان الأربعة.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346 جون مولى أبي ذر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سين [كش‏] الظاهر أنه قتل معه بكربلاء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347 جويرية، بالجيم و الياءين المثناتين تحت و الراء بينهما، بن مسهر العبدي‏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ممدوح.</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94</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348 جهم بن حكيم‏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[جش‏]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349 جهيم بن أبي جهم‏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و يقال ابن أبي جهمة [كش‏] روى عنه سعدان بن مسلم نوادر.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باب الحاء المهملة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350 الحارث بن أبي جعفر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نعمان الأحول مولى بجيلة ق [كش‏] كذا.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351 الحارث بن أبي رسن الأودي‏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بالواو، الكوفي لم [عق‏] أول من ألقى التشيع في بني أود.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352 الحارث بن أنس الأشهلي‏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بالمعجمة الأنصاري ل [جخ‏] قتل بأحد.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353 الحارث الأعور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[كش‏] ممدوح.</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95</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354 الحارث بن أقبش‏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بالقاف الساكنة و الباء المفردة و الشين المعجمة ق [جخ‏] روى حديثا واحدا.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355 الحارث بن أوس بن معاد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النعمان الأنصاري ل [جخ‏] آخى رسول الله صلى الله عليه و آله و سلم بينه و بين عامر بن فهيرة مولى أبي بكر شهد بدرا و قتل بأحد.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356 الحارث بن الربيع‏</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[جخ‏] يكنى أبا زياد، عامله على المدينة أحد بني مازن النجار.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357 حارثة بن سراقة الأنصاري‏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النجاري ل [جخ‏] شهد بدرا و قتل بها.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358 الحارث بن عمران الجعفري‏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الكلابي الكوفي ق [جخ، جش‏] ثقة.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96</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359 الحارث بن غضين‏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بالغين المضمومة و الضاد المفتوحة المعجمتين، كذا رأيت بخط الشيخ أبي جعفر، و رأيت في تصنيف بعض الأصحاب بالصاد المهملة، أبو وهب الثقفي ق [جخ‏] وثقه ابن عقدة توفي في سنة ثلاث و أربعين و مائة.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360 الحارث بن قيس بن خالد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بن مخلد الأنصاري الخزرجي كنيته أبو خالد ل [جخ‏] شهد بدرا و العقبة في السبعين و ما بعدها من الغزوات و اليمامة و مات في خلافة عمر.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361 الحارث بن قيس بن عميرة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الأسدي، بفتح العين و كسر الميم ل [جخ‏] كان له ثماني نسوة حين أسلم فأمره النبي صلى الله عليه و آله و سلم أن يختار منهن أربعا و يترك باقيهن.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362 الحارث بن قيس‏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ن [جخ، كش‏] ممدوح قطعت رجله بصفين.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363 الحارث بن المغيرة النصري‏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بالنون و الصاد المهملة قر، ق، م [جش‏]</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97</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ثقة ثقة [كش‏] مذموم.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364 الحارث بن نعمان بن أمية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الأنصاري ل [جخ‏] شهد بدرا و أحدا.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365 حارثة بن نعمان‏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كنيته أبو عبد الله، الأنصاري ل، ى [جخ‏] شهد بدرا و أحدا و ما بعدهما من المشاهد. ذكر هو أنه رأى جبرئيل عليه السلام دفعتين على صورة دحية الكلبي: أولهما حين خرج رسول الله إلى بني قريظة، و الثاني حين رجع من حنين، و شهد مع أمير المؤمنين عليه السلام القتال و توفي في زمن معاوية.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366 حارثة بن وهب الخزاعي‏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[جخ‏] سكن الكوفة.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367 الحارث بن هشام بن المغيرة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المخزومي ل [جخ‏] أسلم يوم الفتح سكن المدينة و خرج في خلافة عمر إلى الشام و لم يزل بها حتى مات، و قيل قتل يوم اليرموك.</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368 الحارث بن همام النخعي‏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98</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[جخ‏] صاحب لواء أشتر يوم صفين.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369 الحارث الهمداني، بالمهملة، الحالقي‏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370 حبابة الوالبية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ن، سين، ين، قر [كش‏] ممدوحة.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371 حبة، بالحاء المهملة و الباء المفردة، بن جوين‏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بالجيم المضمومة و قيل بن جوية العرني، بالعين المضمومة و الراء المفتوحة و النون، منسوب إلى عرينة بن عرين بن بدر بن قسر، كنية حبة أبو قدامة ى، ن [جخ، كش‏]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372 حبيب بن أوس أبو تمام‏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الطائي لم كان إماميا و له في أهل البيت عليهم السلام مدائح كثيرة.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373 حبيب السجستاني‏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ين، قر، ق‏</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99</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[جخ، كش‏] كان شاريا ثم دخل في مذهبهما و انقطع إليهما.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374 حبيب بن مظاهر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 قيل مظهر، بفتح الظاء و تشديد الهاء و كسرها، و الأول بخط الشيخ رحمه الله ى، سين [جخ، كش‏] قتل مع الحسين عليه السلام و كان من السبعين الذين نصروا و صبروا على البلاء حتى قتلوا بين يديه، رحمهم الله تعالى.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375 حبيب بن المعلل الخثعمي‏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المدائني ق، م، ضا [جش، جخ، ست‏] ثقة ثقة صحيح لكن روى [عق‏] الطعن فيه و لم يثبت.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376 حبيب بن النعمان الأعرابي‏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 رجل من بني أسد من أهل البادية.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377 حبيب بن النعمان الهمداني‏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100</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الكوفي ق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378 حبيش بن مبشر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أخو جعفر بن مبشر، أبو عبد الله لم [كش‏] كان من أصحابنا، و اسمه محمد، روى من أحاديث العامة فأكثر.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379 حجاج بن دينار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[ست، جش‏]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380 حجاج بن رفاعة أبو علي‏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الخشاب ق [جخ، ست، جش‏] كوفي ثقة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381 حجر بن زائدة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 ست‏] وثقه [جش‏] و ضعفه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382 حجر بن عدي‏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ن [جخ، كش‏] من عظماء أصحابه، أمره محمد بن يوسف‏</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101</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أن يلعن عليا عليه السلام فقال: إن الأمير قد أمرني أن ألعن عليا فالعنوه لعنه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383 حديد بن حكيم، بالفتح، أبو علي‏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الأزدي، بالزاء، المدائني ق، م [جخ، ست، جش‏] ثقة وجه متكلم.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384 حذيفة بن أسيد الغفاري‏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سريحة و في نسخة أبو سرعة ل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385 حذيفة بن منصور بن كثير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سلمة بن عبد الرحمن الخزاعي أبو محمد قر، ق، م [جخ، ست، كش‏] ممدوح [جش‏] ثقة [غض‏] حديثه غير نقي يروي الصحيح و السقيم. و لذلك ذكرته في الضعفاء.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386 حذيفة بن اليمان العبسي‏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102</w:t>
      </w:r>
    </w:p>
    <w:p w:rsidR="005032F8" w:rsidRPr="006D7C30" w:rsidRDefault="005032F8" w:rsidP="006D7C30">
      <w:pPr>
        <w:spacing w:line="400" w:lineRule="exact"/>
        <w:jc w:val="both"/>
        <w:rPr>
          <w:rFonts w:cs="B Badr"/>
          <w:sz w:val="26"/>
          <w:szCs w:val="26"/>
          <w:rtl/>
        </w:rPr>
      </w:pP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6C3934"/>
          <w:sz w:val="26"/>
          <w:szCs w:val="26"/>
          <w:rtl/>
        </w:rPr>
        <w:t>________________________________________</w:t>
      </w:r>
      <w:r w:rsidRPr="006D7C30">
        <w:rPr>
          <w:rFonts w:cs="B Badr" w:hint="cs"/>
          <w:color w:val="6C3934"/>
          <w:sz w:val="26"/>
          <w:szCs w:val="26"/>
          <w:rtl/>
        </w:rPr>
        <w:br/>
        <w:t>حلي، حسن بن عليّ بن داود، الرجال (لابن داود)، 1جلد، دانشگاه تهران - تهران، چاپ: اول، 1342 ش.</w:t>
      </w:r>
    </w:p>
    <w:p w:rsidR="005032F8" w:rsidRPr="006D7C30" w:rsidRDefault="005032F8" w:rsidP="006D7C30">
      <w:pPr>
        <w:spacing w:line="400" w:lineRule="exact"/>
        <w:jc w:val="both"/>
        <w:rPr>
          <w:rFonts w:cs="B Badr"/>
          <w:sz w:val="26"/>
          <w:szCs w:val="26"/>
          <w:rtl/>
        </w:rPr>
      </w:pP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عبد الله ل، ى [جخ‏] [شهد بدرا و أحدا] أحد الأركان الأربعة، أنصاري سكن الكوفة و مات بالمدائن بعد بيعة أمير المؤمنين بأربعين يوما.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387 حريث، بضم الحاء المهملة و فتح الراء، بن زيد الأنصاري‏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[جخ‏] شهد بدرا و أحدا.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حريز بن عبد الملك البقباق‏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[كش‏]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388 حريز بن عبد الله السجستاني‏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كوفي و سافر إلى سجستان كثيرا فعرف بها ق [جخ‏] ثقة، و روى [جش‏] أن ق حجبه‏</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103</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عنه، و على تقدير صحة الرواية لا يقتضي الجرح لجواز غيره.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389 حسان بن مهران الجمال‏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مولى بني كاهل، أسدي، و قيل مولى لغني، أخو صفوان ق، م [جخ، ست، جش‏] ثقة ثقة أصح من صفوان و أوجه، و عندي أنهما اثنان: صفوان الجمال الكاهلي أسدي، و الآخر مولى، و قد فصل بينهما الشيخ أبو جعفر في كتاب الرجال.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390 الحسن بن أبي سارة النيلي‏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391 الحسن بن أبي العرندس الكندي‏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الكوفي ق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392 الحسن بن أحمد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الهيثم العجلي أبو محمد [جش‏] ثقة من وجوه أصحابنا، و أبوه و جده ثقتان، رازي ثم كوفي.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393 الحسن بن أحمد بن ريذويه‏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[براء مكسورة و ياء بالنقطتين تحت، و الذال المعجمة المفتوحة، و الواو الساكنة و الياء المنقوطة تحتها نقطتين المفتوحة]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104</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القمي [جش‏]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394 الحسن بن أيوب‏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 له كتاب أصل.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395 الحسن بن بشار، بالباء المفردة و الشين المعجمة المدايني‏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ضا [جخ‏] ثقة صحيح، كان واقفيا ثم رجع.</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396 الحسن بن جعفر بن الحسن‏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الحسن‏] بن علي بن أبي طالب، أبو محمد المدائني ق [جش‏]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397 الحسن بن جهم بن بكير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أعين أبو محمد الشيباني م، ضا [جخ، كش‏] ثقة صحيح.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398 الحسين بن الحسن الحسني‏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الرازي الأسود، أبو عبد الله لم [جخ‏] أبو عبد الله فاضل.</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105</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399 الحسن بن الحسين اللؤلؤي‏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[جخ‏] روى عنه محمد بن أحمد بن يحيى و ضعفه ابن بابويه [جش‏] ما يدل على نزاهته، و قد ذكرته في الضعفاء.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400 الحسن بن الحسن بن الحسن‏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علي بن أبي طالب المثلث قر [جخ‏] هو أخو عبد الله و إبراهيم، أمهم فاطمة بنت الحسين السبط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401 الحسن بن الحسين العرني‏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بالعين المهملة المضمومة و الراء المفتوحة و النون، النجار لم له كتاب عن الرجال عن 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402 الحسن بن الحسين الجحدري‏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الكندي ق [كش‏] عربي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403 الحسن بن الحسين السكوني‏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[جش‏] عربي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404 الحسين بن حماد بن ميمون‏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106</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العبدي ق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405 الحسن بن خالد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علي البرقي أبو علي أخو محمد بن خالد لم [كش، ست‏] ثقة مصنف.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406 الحسن بن خنيس‏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بالخاء المعجمة و النون المفتوحة و السين المهملة ق [جخ، كش‏] ثقة و هو غير الحسن بن حبش، بالحاء المهملة و الباء المفردة، ذاك روى عن قر، 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407 الحسن بن راشد أبو علي‏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مولى لآل المهلب د [جخ‏] بغدادي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408 الحسن بن رباط البجلي‏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[كش‏] هو و إخوته إسحاق و يونس و عبد الله، له كتاب رواية الحسن بن محبوب.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409 الحسن بن زرارة بن أعين‏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107</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الشيباني ق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410 الحسن بن زياد العطار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مولى بني ضبة ق [جخ، ست، كش، جش‏]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411 الحسن بن زيدان الصرمي‏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بكسر الصاد المهملة لم [جش‏] له نوادر.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412 الحسين بن زيد بن علي‏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الحسين عليه السلام، أبو عبد الله ق، م [جش، كش‏] ذو الدمعة كان أبو عبد الله عليه السلام تبناه و رباه و زوجه بنت الأرقط.</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413 الحسن بن السري العبدي‏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الأنباري الكاتب الكرخي و أخوه علي ق [جخ، ست، كش‏] ثقتان.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414 الحسن بن سعيد بن حماد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108</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مهران مولى علي بن الحسين عليه السلام أبو محمد الأهوازي ضا [جخ، ست، جش‏] ثقة، روى جميع ما صنفه أخوه الحسين بن سعيد عن جميع شيوخه و زاد عليه بروايته عن زرعة عن سماعه، و الباقي هما يتساويان فيه، أخوه يروي عنه عن زرعة عن سماعه. يقال إن للحسن خمسين مصنفا.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415 الحسن بن سعيد الهمداني‏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ق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416 الحسن بن سعيد البجلي‏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الأحمسي الكوفي ق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417 الحسن بن سيف بن سليمان‏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التمار لم وثقه ابن عقدة.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418 الحسن بن شجرة بن ميمون‏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أبي أراكة لم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419 الحسن بن صالح الأحول‏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كوفي [جش‏] له كتاب مختلف روايته.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420 الحسن بن صدقة المدائني‏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أخو مصدق بن صدقة ق، م [جخ‏] ثقة.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109</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421- 422 الحسن و الحسين ابنا الصباح‏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ممدوحان.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423 الحسن بن ظريف بن ناصح‏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[ست، كش‏] كوفي ثقة مصنف، سكن بغداد، و أبوه قبل.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424 الحسن بن عبد ربه‏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[كش‏] كان وكيلا.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425 الحسن بن عبد الصمد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عبيد الله الأشعري لم [جش‏] ثقة من أصحابنا القميين.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426 الحسين بن عبيد الله بن سهل‏</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110</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لم [جخ‏] له كتاب المتعة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427 الحسن بن عطية الحناط</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 ست‏]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428 الحسن بن عطية الدغشي‏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بالدال المهملة و الغين و الشين المعجمتين، أبو ناب الكوفي ق [جخ‏] ثقة، ذكر بعض أصحابنا أنه هو الحناط الذي قبله، و فيه نظر لأن الشيخ ذكرهما في كتاب الرجال مختلفي النسبة، و فصل بينهما، و ذكر الأول في الفهرست دون الثاني، و هذا يدل على تغايرهما.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429 الحسن بن علي بن أبي عقيل‏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أبو محمد العماني الحذاء، و ذكر الشيخ أنه الحسن بن عيسى أبو علي و هو الأشبه‏</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111</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لم [جخ، ست، جش‏] من أعيان الفقهاء و جلة متكلمي الإمامية، له كتب منها كتاب التمسك بحبل آل الرسول و كتاب الكر و الفر في الإمامة و غيرهما.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430 الحسن بن علي بن بقاح‏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بالباء المفردة و القاف المشددة و الحاء المهملة لم [كش‏] كوفي صحيح الحديث.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431 الحسن بن علي بن أبي المغيرة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الزبيدي الكوفي قر، ق [جش‏] ثقة هو و أبوه.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432 الحسن بن علي أبو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الحجال لم [جش‏] ثقة قمي.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433 الحسن بن علي الخياط</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بالخاء المعجمة و الياء المثناة تحت لم [جخ‏] فاضل.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434 الحسن بن علي بن داود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مصنف هذا الكتاب مولده خامس جمادى‏</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112</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الآخرة [من‏] سنة سبع و أربعين و ستمائة، له كتب منها في الفقه كتاب تحصيل المنافع و كتاب التحفة السعدية و كتاب المقتصر من المختصر و كتاب الكافي و كتاب النكت و كتاب الرائع و كتاب خلاف المذاهب الخمسة و كتاب تكملة المعتبر لم يتم، و كتاب الجوهرة في نظم التبصرة و كتاب اللمعة في فقه الصلاة نظما، و كتاب عقد الجواهر في الأشباه و النظائر نظما، و كتاب اللؤلؤة في خلاف أصحابنا لم يتم نظما، و كتاب الرائض في الفرائض نظما و كتاب عدة الناسك في قضاء المناسك نظما، و كتاب الرجال و هو هذا الكتاب. و له في الفقه غير ذلك. و منها في أصول الدين و غيره الدر الثمين في أصول الدين نظما، و كتاب الخريدة العذراء في العقيدة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113</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الغراء نظما، و كتاب الدرج و كتاب إحكام القضية في أحكام القضية في المنطق، و كتاب حل الإشكال في عقد الأشكال في المنطق، و كتاب البغية في القضايا، و كتاب الإكليل التاجي في العروض، و كتاب قوة عين الخليل في شرح النظم الجليل لابن الحاجب في العروض أيضا، و كتاب شرح قصيدة صدر الدين الساوي في العروض أيضا، و كتاب مختصر الإيضاح في النحو، و كتاب حروف المعجم في النحو و كتاب مختصر أسرار العربية في النحو.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435 الحسن بن علي الزيتوني‏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الأشعري أبو محمد لم [كش‏] له كتاب النوادر.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436 الحسن بن علي بن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المغيرة البجلي مولى جندب بن عبد الله أبو محمد لم [جش‏] من أصحابنا الكوفيين ثقة.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114</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437 الحسن بن علي بن فضال‏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ضا [كش‏] ممدوح معظم، كان فطحيا فرجع قبل موته [ست‏] أبو علي بن فضال التيملي، بن ربيعة بن بكير، مولى تيم الله بن ثعلبة، كان خصيصا بالرضا عليه السلام جليل القدر عظيم المنزلة زاهدا ورعا، له كتب، مات سنة أربع و عشرين و مائتين.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438 الحسن بن علوان الكلبي‏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مولاهم ق [ست‏]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439 الحسن بن علي بن النعمان‏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مولى بني هاشم، أبوه علي النعمان الأعلم كر [جش، ست‏] ثقة.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115</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440- 441 الحسن بن علي بن يقطين‏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 أخوه الحسين ضا [جخ، ست‏] ثقتان.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442 الحسن بن عمر بن سليمان‏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م [كش‏]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443 الحسن بن عمرو بن منهال‏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مقلاص [جش‏] كوفي ثقة هو و أبوه.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444- 445 الحسن بن عمر بن يزيد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 أخوه الحسين ضا [جخ‏] ثقتان.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446 الحسن بن عنبسة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بالنون و الباء المفردة المفتوحة، الصوفي لم [جخ، ست، كش‏] كوفي ثقة روى عنه حميد بن زياد.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447 الحسن بن قدامة الكناني‏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الحنفي ق [جش‏]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448 الحسن بن متيل‏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بضم الميم و تضعيف التاء المفتوحة و الياء المثناة تحت القمي‏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116</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لم [جش، كش‏] وجه من وجوه أصحابنا كثير الحديث.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449 الحسن بن محبوب السراد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بالمهملة و قيل الزراد، أبو علي م، ضا [جخ، ست‏] ثقة جليل [القدر] يعد في الأركان الأربعة في عصره، روى عن الرضا عليه السلام و ستين رجلا من أصحاب أبي عبد الله عليه السلام [كش‏] أجمعت العصابة على تصحيح ما يصح عنه و الإقرار له بالفقه مات سنة أربع و عشرين و مائتين عن خمس و سبعين سنة.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450 الحسن بن محمد بن الجمهور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العمي لم ثقة، لكن لروايته عن الضعفاء ذكرته فيهم.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451 الحسن بن محمد الحضرمي‏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ابن أخت أبي مالك الحضرمي لم ثقة.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117</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452 الحسن بن محمد بن حمزة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الحسيني الطبري أبو محمد لم [ست، جخ‏] المرعشي، بفتح الميم و كسر العين المهملة، زاهد عالم أديب فاضل كثير المحاسن [جش‏] مات ثمان و خمسين و ثلاثمائة [جخ‏] أنه سمع منه الحسين بن عبيد الله و أحمد بن عبدون و المفيد سنة أربع و ستين و ثلاثمائة، و بينهما تهافت.</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118</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453 الحسن بن محمد بن خالد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الطيالسي أبو العباس التميمي لم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454 الحسن بن محمد أبو علي‏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القطان الكوفي ق [جخ‏] وثقه ابن عقدة.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455 الحسن بن محمد بن الفضل‏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يعقوب بن سعيد بن نوفل بن الحارث بن عبد المطلب أبو محمد، شيخ من الهاشميين ضا [كش‏] و روى أبوه عن ق، 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456 الحسن بن محمد النهاوندي‏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علي لم متكلم فاضل له كتب.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457 الحسن بن محمد بن هارون‏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بن عمران الهمداني وكيل.</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119</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458 الحسن بن موسى النوبختي‏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بالنون المضمومة و الباء المفردة و الخاء المعجمة و التاء المثناة فوق، ابن أخت أبي سهل بن نوبخت، أبو محمد لم [جخ، ست‏] متكلم فقيه فيلسوف إمامي حسن الاعتقاد [جش‏] شيخنا المتكلم المبرز على نظرائه، تصانيفه عظيمة ظاهرة.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459 الحسن بن موسى بن سالم‏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الحناط أبو عبد الله، مولى بني أسد ثم بني والبة ق [كش، جخ، ست‏].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460 الحسن بن موسى الخشاب‏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ضا [جخ، كش‏] من وجوه أصحابنا كثير العلم و الحديث.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461 الحسن بن يوسف بن المطهر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الحلي شيخ الطائفة و علامة وقته و التحقيق و التدقيق كثير التصانيف، انتهت رئاسة الإمامية إليه في المعقول و المنقول، مولده سنة ثمان و أربعين و ستمائة، و</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120</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كان والده قدس الله روحه فقيها محققا مدرسا عظيم الشأن.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462 الحسين بن أبي قتادة علي‏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محمد عبيد بن حفص بن حميد، مولى السائب بن مالك الأشعري ق، م [كش‏] قتل [حميد] يوم المختار معه، و يكنى الحسين أبا محمد، و كان شاعرا أديبا.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463 الحسين بن أبي العلاء الخفاف‏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علي الأعور، و قيل الخصاف، و قيل مولى لبني عامر ق [كش‏] فيه نظر عندي لتهافت الأقوال فيه، و قد حكى سيدنا جمال الدين رحمه الله في البشرى تزكيته، و أخواه علي و عبد الحميد رويا عنه عليه السلام و كان هو أوجههم.</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121</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464 الحسين بن أبي الخطاب‏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[كش‏]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الحسين بن أحمد بن ريذويه‏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القمي [جش‏]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465 الحسين بن إسكيب‏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بكسر الهمزة و السين المهملة كر [جخ‏] قيل: إنه خادم القبر.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466 الحسين بن أسد البصري‏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دي [جخ‏] ثقة صحيح إلا أن [غض‏] قال: يروي عن الضعفاء و ليس له شي‏ء صالح إلا كتاب علي بن إسماعيل بن شعيب و قد رواه غيره.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467 الحسين بن إشكيب‏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بالشين المعجمة و الياء المثناة تحت و الباء المفردة، المروزي‏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122</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المقيم بسمرقند و كش لم [ست‏] عالم فاضل مصنف متكلم [جش‏] شيخ لنا خراساني ثقة [كش‏] هو القمي خادم القبر.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468 الحسين بن أبي ثوير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بالثاء المثلثة و التصغير، كذا ذكره الشيخ في الرجال و الفهرست، بن أبي فاختة سعيد بن حمران مولى أم هانئ قر، ق [جخ، جش‏]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469 الحسين بن الجهم بن بكير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أعين م، ضا [جخ‏]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470 الحسين بن الحسن بن أبان‏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123</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كر [جخ‏] و لم أعلم أنه روى عنه عليه السلام، في طبقة الصفار و سعد بن عبد الله و هو أقدم منهما لأنه روى عن الحسين بن سعيد و لم يرويا عنه.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471 الحسين بن الحسن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بن موسى بن بابويه لم [جخ‏] كان فقيها عالما روى عن خاله علي بن الحسين بن بابويه.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472 الحسن بن حمزة الليثي‏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الكوفي ابن بنت أبي حمزة الثمالي بالثاء المثلثة المضمومة ق [كش‏] ثقة، و خاله محمد بن أبي حمزة روى عنه أيضا، كذا رأيته بخط الشيخ أبي جعفر الطوسي رحمه الله و قال الكشي الحسن بن أبي حمزة و الأول أظهر.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473 الحسين بن سعيد بن حماد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124</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مهران الأهوازي أخو الحسن ضا، د، دي [جخ، ست‏] ثقة عظيم الشأن صاحب المصنفات، أصله كوفي و انتقل مع أخيه الحسن إلى الأهواز ثم إلى قم و توفي بها، و له ثلاثون كتابا.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474 الحسين بن شاذويه أبو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الصفار لم [جش‏] كان صحافا ثقة و حكي [غض‏] طعن القميين فيه و لم يثبت.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الحسين بن الصباح‏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475 الحسين بن عبيد الله بن إبراهيم‏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الغضائري أبو عبد الله لم [جش، جخ، ست‏] كثير السماع عالم بالرجال شيخنا، روى عنه الشيخ سماعا و إجازة و كذا النجاشي مات سنة أحد عشر و أربعمائة.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476 الحسين بن عبد الله بن جعفر</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125</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له مكاتبة.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477 الحسين بن عبيد الله بن حمران‏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الهمداني المعروف بالسكوني لم [جش‏] من أصحابنا الكوفيين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478 الحسين بن عبد الرحمن‏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ق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479 الحسين بن عثمان بن شريك‏</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عدي العامري التوحيدي ق، م [جخ، جش‏]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480 الحسين بن عثمان الأحمسي‏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البجلي ق، م [جخ، جش‏]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481 الحسين بن علي بن [الحسين بن‏] موسى بن بابويه القمي أبو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[كش، جخ، جش‏] ثقة روى عن أبيه إجازة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126</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و أخيه رحمهما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482 الحسين بن علي بن الحسين‏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علي‏] بن أبي طالب ين، قر، ق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483 الحسين بن علي بن الحسن‏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الحسن عليه السلام صاحب فخ ق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484 الحسين بن علي الخزاز</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القمي أبو عبد الله لم [جخ‏] روى عن حمزة بن القاسم و غيره.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485 الحسين بن القاسم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أيوب بن شمون أبو عبد الله الكاتب م [كش، جش‏] ممدوح بعد الذم [جش‏] كان أبوه القاسم من جلة أصحابنا.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486 الحسين بن مالك القمي‏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دي [جخ‏] ثقة و اشتبه على بعض أصحابنا فأثبته في باب الحسن و ليس كذلك، و إنما هو الحسين بن مالك.</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127</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lastRenderedPageBreak/>
        <w:t>487 الحسين بن محمد بن علي‏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الأزدي أبو عبد الله لم [كش‏] ثقة من أصحابنا كوفي غلب عليه علم الأدب و الشعر.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488 الحسين بن محمد بن الفرزدق‏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بجير بن زياد الفزاري أبو عبد الله القطعي بياع الخرق لم [كش‏]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489 الحسين بن المختار أبو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القلانسي قر، ق [كش،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490 الحسين بن موفق‏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[كش‏] شيخ من أصحابنا ثقة قليل الحديث.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491 الحسين بن المنذر بن أبي طريفة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بالطاء المهملة المضمومة و الراء المهملة المفتوحة و الفاء، البجلي ق [جخ، كش‏] كبير ممدوح، قال فيه الصادق عليه السلام: من فراخ الشيعة.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492 الحسين بن نعيم‏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بضم النون و فتح العين المهملة، الصحاف مولى‏</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128</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بني أسد ق [جخ‏] ثقة و أخواه علي و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493 الحسين بن يزيد المتطبب‏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النوفلي ضا [جخ‏] روى عن السكوني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494 حفص بن البختري‏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بالخاء المعجمة بعد الباء المفردة المفتوحة، مولى بغدادي، أصله كوفي ق، م [جخ، جش‏] ثقة. قال النجاشي: كان بينه و بين آل أعين نبوة فغمزوا عليه [بلعب‏] الشطرنج.</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495 حفص أخو بسطام، بن سابور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لم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496 حفص بن سالم أبو ولاد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الحناط، بالحاء المهملة و النون، قال ابن فضال: حفص بن يونس مخزومي و كذا أورده الشيخ ق [جخ‏] ثقة و قيل من‏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129</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موالي جعفي.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497 حفص بن سوقة العمري‏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مولى عمرو بن حريث المخزومي ق، 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498 حفص بن عاصم أبو عاصم‏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السلمي المدني ق [جخ‏]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499 حفص بن العلا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[كش‏]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حفص بن عمرو المعروف بالعمري‏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وكيل أبي محمد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500 حفص بن وهب الأفرعي‏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[جخ‏] مهمل [كش‏]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حفص بن يونس أبو ولاد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الحناط و عندي أنه المذكور أنه حفص بن سالم.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501 حكم بن حكيم [بضم الحاء المهملة] أبو خلاد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الصيرفي كوفي ق [جخ، كش‏] ثقة. قال ابن بابويه: إنه‏</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130</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lastRenderedPageBreak/>
        <w:t>ابن أخي خلاد.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502 حكم بن سعد الأسدي‏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الناشري لم [كش‏] قليل الحديث و هو أخو مشمعل و مشمعل أكثر رواية منه.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503 الحكم بن عبد الرحمن بن أبي نعيم‏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[عق‏] خيار ثقة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504 حكم القتات‏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بالقاف و التاءين المثناتين فوق قر، ق كوفي قليل الحديث.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505 حكم بن مسكين أبو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مولى ثقيف، المكفوف ق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506 حماد بن أبي طلحة بياع السابري‏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كوفي ثقة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507 حماد بن أبي حنيفة النعمان‏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508 حماد بن سليمان‏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 تابعي‏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131</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[كوفي‏] أستاد أبي حنيفة.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509 حماد السمندري‏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[كش‏] ممدوح، و لم أر في رجال الصادق عليه السلام إلا حماد بن عبد العزيز السمندلي باللام بخط الشيخ رحمه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510 حماد بن صمحة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 بالمهملة و تسكين الميم و الحاء المهملة، الكوفي، كذا رأيته في خط بعض مشايخنا، و بعض أصحابنا ضبطه بالمعجمتين ق [جخ‏]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511 حماد بن عثمان الناب‏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م، ضا، د [جخ، ست‏] يعرف بالناب (كان‏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132</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يسكن عرزم فنسب إليها، هو و أخوه عبد الله ثقتان، رويا عن أبي عبد الله عليه السلام و اختص حماد بروايته عن الكاظم و الرضا عليهما السلام، مات سنة تسعين و مائة بالكوفة) و الحسين أخوه خير فاضل، و حماد ممن أجمعت العصابة على تصحيح ما يصح عنه.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512 حماد بن عثمان بن عمرو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خالد الفزاري مولاهم كوفي ثقة هو و أخوه عبد الله ق، م، ضا.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513 حماد بن عيسى أبو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الجهني ق، م، ضا أصله كوفي بقي إلى زمن الرضا عليه السلام ذهب السيل به في طريق مكة بالجحفة، ثقة مولى و قيل عربي [جش‏] لم يحفظ عنه رواية عن الرضا عليه السلام و لا عن أبي جعفر عليه السلام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242887"/>
          <w:sz w:val="26"/>
          <w:szCs w:val="26"/>
          <w:rtl/>
        </w:rPr>
        <w:t>دعا له أبو الحسن الأول عليه السلام بالدار و الزوجة و الولد و الخادم و الحج خمسين سنة فبلغ ذلك، فلما حج في الحادية و الخمسين غرق بالوادي حيث أراد الغسل للإحرام‏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عاش‏</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133</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نيفا و تسعين سنة و مات سنة تسع و مائتين بوادي قناة بالمدينة و هو واد يسيل من الشجرة إلى المدينة.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514 حمدان بن أحمد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هو من خاصة الخاصة، أجمعت الصحابة على تصحيح ما يصح عنه و الإقرار له بالفقه في آخرين.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515 حمدان بن سليمان أبو سعيد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النيشابوري يعرف بابن التاجر دي، كر [جخ، كش‏] ثقة من وجوه أصحابنا، و رأيت بخط الشيخ رحمه الله في باب من لم يرو عن أحد من الأئمة عليهم السلام ما صورته: حمدان بن سليمان النيسابوري روى عنه محمد بن يحيى العطار و هو مناقض لكونه روى عن الهادي و العسكري عليهما السلام إلا أن يكون غيره.</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134</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516 حمدان بن المعافى أبو جعفر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الصبيحي من قصر صبيح مولى جعفر بن محمد عليه السلام م، ضا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517 حمدويه‏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بفتح الحاء و الدال المهملتين و الصوت، بن نصير، بالفتح، بن شاهي، بالمعجمة، أبو الحسن لم [جخ‏] أوحد زمانه لا نظير 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518 حمران بن أعين‏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أخو زرارة قر، ق [كش‏] ممدوح معظم.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519 حمزة بن بزيع‏</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ضا [كش‏] ممدوح ترحم عليه الرضا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520 حمزة بن حمران بن أعين‏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الشيباني ق [كش‏] هو و أخوه عقبة بن حمران.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521 حمزة بن القاسم بن علي‏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حمزة العلوي العباسي أبو يعلى لم [جش‏] ثقة جليل القدر من أصحابنا كثير الحديث.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522 حمزة بن اليسع القمي‏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523 حمزة بن يعلى الأشعري‏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135</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lastRenderedPageBreak/>
        <w:t>يعلى القمي ضا، د [كش‏] ثقة وجه.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524 حمزة الطيار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ق [كش، جخ‏] ممدوح كذا في خط الشيخ رحمه الله و بعض أصحابنا أثبته: حمزة بن الطيار و هو التباس، و الظاهر أنه رأى في كتاب الرجال حمزة بن محمد الطيار فظنه صفة أبيه و هو له، ترحم عليه الصادق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525 حميد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بضم الحاء، بن حماد بن حوار، بضم الحاء المهملة و الراء، التميمي الكوفي لم [عق‏]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526 حميد، بضم الحاء، بن زياد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من أهل نينوى قرية إلى جانب الحائر لم [جخ‏] مصنف ثقة فاضل إلا أن النجاشي قال: إنه واقفي و قد أثبته في الضعفاء لذاك.</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527 حميد بن شعيب السبيعي‏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الهمداني ق [كش‏] روى عن جابر.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528 حميد، بالضم أيضا، بن المثنى العجلي‏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136</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 أبو المغراء بالغين المعجمة و الراء، ممدود مفتوح الميم، الصيرفي ق [جخ، ست‏] ثقة له أصل.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529 حنظلة بن زكريا بن يحيى‏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حنظلة بن خالد التميمي أبو الحسين القزويني لم [جش‏] لم يكن بذاك [جخ‏] خاصي.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530 حيان بالياء المثناة تحت، بن علي العنزي‏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531 حيدر بن شعيب بن عيسى‏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الطالقاني لم [جخ‏] خاصي نزيل بغداد، أبو القاسم، روى عنه التلعكبري، سمع منه سنة ست و عشرين و ثلاثمائة.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532 حيدر بن محمد بن نعيم‏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السمرقندي لم [جخ، ست‏] جليل القدر ثقة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137</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روى ألف كتاب من كتب الشيعة، روى عنه التلعكبري و سمع منه سنة أربع و ثلاثمائة.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باب الخاء المعجمة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533 خالد بن أبي إسماعيل‏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534 خالد بن أبي دجانة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ى [جخ‏] من أهل بدر.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535 خالد بن أبي كريمة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ذكره ابن نوح.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536 خالد بن جرير، بالجيم، بن يزيد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جرير، بالجيم، بن عبد الله البجلي و أثبته الشيخ في كتاب الرجال: خالد بن يزيد بن جرير ق [جخ‏] هو و أخوه إسحاق [جخ،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537 خالد بن حماد القلانسي‏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الكوفي ق، م [جش‏] مولى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538 خالد بن زيد أبو أيوب‏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الأنصاري الخزرجي ل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539 خالد بن زيد أبو خالد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القماط</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138</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ق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540 خالد بن سدير بن حكيم‏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صهيب الصيرفي [جخ‏] لم يذكر له أكثر من هذا [ست‏] عن محمد بن بابويه أن كتابه موضوع.</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541 خالد بن سعيد أبو سعيد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القماط ق [كش‏]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542 خالد بن سعيد الأسدي‏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الكوفي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543 خالد بن سعيد الأموي‏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الكوفي ق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544 خالد بن صبيح‏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بالصاد المهملة المفتوحة [كش‏]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545 خالد بن عبد الرحمن أبو الهيثم‏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العطار ق [عق‏] ثقة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546 خالد بن ماد، بتشديد الدال المهملة، القلانسي‏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م ثقة، و اشتبه على‏</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139</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بعض الأصحاب فقال: خالد بن زياد ثم رءاه في نسخة أخرى بغير زاء فتوهم الميم باء فقال ابن باد و كلاهما غلط و قد ذكره الشيخ في كتابه كما قلناه.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547 خالد بن نجيح الجوان‏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بالجيم و النون بياع الجون ق، م [جش، كش‏] و رأيت في تصنيف بعض الأصحاب خالد الحوار و هو غلط.</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548 خالد بن يحيى بن خالد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549 خالد بن يزيد أبو يزيد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العكلي ق [كش‏]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550 خالد بن يزيد بن جبل‏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[كش‏]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551 خباب بن الأرت‏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بفتح الراء و تشديد التاء المثناة فوق ل [جخ‏] مهمل.</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140</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552 خزيمة بن ثابت ذو الشهادتين‏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[جخ‏] قتل مع أمير المؤمنين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553 خزيمة بن يقطين‏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554 خضر بن عمرو النخعي‏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له نوادر قر، ق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555 الخضر بن عيسى‏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[جخ، ست، كش‏] رجل من الجبل لا بأس به له نوادر.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556 خضيب بن عبد الرحمن الوابشي‏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الكوفي الزاهد ق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557 خطاب بن سلمة بالفتح‏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 كش‏]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558 خلف بن حماد بن ناشر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بن المسيب م [كش، جش‏] كوفي ثقة [غض‏] أمره مختلط. ذكرته في الضعفاء.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559 خلف بن خلف‏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[جخ‏] مجهول.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560 خلف بن عيسى‏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[كش‏] له‏</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141</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كتاب يرويه عن سليمان بن جعفر عن الصادق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561 خلاد بن أبي مسلم الصفار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 عق‏] ثقة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562 خلاد السدي البزاز</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كوفي ق [كش‏] و قال [جش‏]: قيل إنه خلاد بن خلف المقري خال محمد بن علي الصيرفي أبي سمينة.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563 خليد بن أوفى، أبو الربيع‏</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الشامي الغزي ق [كش‏]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564 الخليل بن أحمد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شيخ الناس في علوم الأدب فضله و زهده أشهر من أن يخفى، كان إمامي المذهب.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565 خليل العبدي‏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[كش‏]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566 خوات، بتشديد الواو و التاء المثناة فوق، بن جبير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بضم الجيم،</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142</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lastRenderedPageBreak/>
        <w:t>ى [جخ‏] بدري.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567 خيثمة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بالخاء المعجمة المفتوحة و الياء المثناة تحت و الثاء المثلثة، بن عبد الرحمن الجعفي ق [جخ، جش‏] قريب الحال لأن العقيقي قال: إنه فاضل و هو أمارة العدالة.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568 خيران الخادم القراطيسي‏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دي [جخ، كش‏] محمود الطريقة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باب الدال المهملة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569 داود بن أبي يزيد الكوفي‏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العطار ق، م [جخ، ست‏] مولى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570 داود بن أبي يزيد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اسمه زنكان، بالزاء و النون المفتوحتين، أبو سليمان النيشابوري، و اشتبه اسم أبي زيد على بعض أصحابنا فأثبته زنكار بالراء</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143</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و هو غلط، دي [جخ‏] في النجارين في سكة طرخان في دار سختويه [صادق‏] اللهجة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571 داود بن أسد بن عفير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أحوص المصري [جش‏] شيخ جليل فقيه متكلم ثقة، و أبوه أسد مثله.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572 داود بن بلال بن أحيحة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بضم الهمزة و الحاءين المهملتين المفتوحتين بينهما ياء مثناة تحت، أبو ليلى الأنصاري ى [عق‏] من الأصفياء.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573 داود بن الحسن بن الحسن‏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علي بن أبي طالب قر [جخ‏] معظم الشأن.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574 داود بن حصين الأسدي‏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مولاهم ق، م [جش‏] كوفي ثقة، و قيل واقفي و هو زوج خالة علي بن الحسين بن فضال.</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144</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575 داود بن زربي‏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بالزاء المضمومة و رأيت بخط الشيخ أبي جعفر الزربي بكسر الزاء فالراء، و قيل بالعكس، و الباء المفردة ق، م [كش‏] هو أبو سليمان الخندفي بالفاء منسوب إلى خندف و هي امرأة إلياس بن مضر بن نزار نسب ولد إلياس إليها، البندار، كان أخص الناس بالرشيد، و كان معتقدا في أبي عبد الله عليه السلام أهمله الشيخ و وثقه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576 داود بن سرحان العطار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م [جخ، ست، جش‏]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577 داود بن سليمان أبو سليمان‏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الحمار، بفتح الحاء المهملة و تشديد الميم ق [جخ، كش‏]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578 داود بن سليمان بن جعفر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145</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أحمد القزويني ضا [جش‏] ذكره ابن نوح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579 داود بن سليمان القرشي‏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 ذكره ابن نوح،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580 داود بن عطار المقري‏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له كتاب نوادر [جش‏] ذكره ابن نوح.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581 داود بن علي اليعقوبي‏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الهاشمي أبو علي بن داود م [جخ‏] ضا [كش‏] ثقة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582 داود بن فرقد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 بفتح القاف ق، م [جخ، كش، جش‏] مولى [آل‏] أبي السمال، باللام، الأسدي النصري، يكنى أبا زيد كوفي ثقة و اشتبه على بعض أصحابنا اسم أبيه فقال بن مرقد بالميم و هو غلط. و فرقد يكنى أبا زيد.</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146</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583 داود بن القاسم بن إسحاق‏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عبد الله بن جعفر بن أبي طالب أبو هاشم الجعفري ضا، د، دي، كر [جخ، كش‏] عظيم المنزلة شريف القدر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584 داود بن كثير الرقي‏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مولى بني أسد ق [جخ‏] وثقه الشيخ و الكشي و ابن فضال، و طعن فيه النجاشي و سيأتي في الضعفاء.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585 داود بن كورة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بالضم و الراء المهملة لم [جخ، ست، جش‏] أبو سليمان القمي هو الذي بوب كتاب النوادر لأحمد بن محمد بن عيسى و كتاب المشيخة للحسن بن محبوب السراد على معاني الفقه،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586 داود بن مافنة الصرمي‏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مولى بني قرة ثم بني صرمة منهم، كوفي يكنى أبا سليمان ضا و بقي إلى أيام كر [ست جخ‏] له مسائل.</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147</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587 داود بن محمد النهدي‏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ابن عم الهيثم بن أبي مسروق لم [جخ، ست، كش‏]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588 داود بن النعمان‏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مولى بني هاشم أخو علي بن النعمان، و داود هو الأكبر [جخ، كش‏] ضا [جش‏] م و قيل ق خير فاضل.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589 داود بن يحيى بن بشير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الدهقان [كش‏] كوفي يكنى أبا سليمان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590 دارم بن قبيصة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[بالصاد المهملة] بن نهشل بن مجمع، أبو الحسن التميمي الدارمي السائح ضا [كش‏]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591 دعبل، بكسر الدال المهملة و المفردة تحت، بن [علي بن‏] رزين‏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عثمان بن عبد الرحمن بن عبد الله بن بريد بن ورقاء الخزاعي، الشاعر المشهور ضا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242887"/>
          <w:sz w:val="26"/>
          <w:szCs w:val="26"/>
          <w:rtl/>
        </w:rPr>
        <w:t>وفد عليه بخراسان و أنشده قصيدته‏</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148</w:t>
      </w:r>
    </w:p>
    <w:p w:rsidR="005032F8" w:rsidRPr="006D7C30" w:rsidRDefault="005032F8" w:rsidP="006D7C30">
      <w:pPr>
        <w:spacing w:line="400" w:lineRule="exact"/>
        <w:jc w:val="both"/>
        <w:rPr>
          <w:rFonts w:cs="B Badr"/>
          <w:color w:val="242887"/>
          <w:sz w:val="26"/>
          <w:szCs w:val="26"/>
          <w:rtl/>
        </w:rPr>
      </w:pPr>
      <w:r w:rsidRPr="006D7C30">
        <w:rPr>
          <w:rFonts w:cs="B Badr" w:hint="cs"/>
          <w:color w:val="242887"/>
          <w:sz w:val="26"/>
          <w:szCs w:val="26"/>
          <w:rtl/>
        </w:rPr>
        <w:t>التي يقول فيها شعرا: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5032F8" w:rsidRPr="006D7C30" w:rsidTr="005032F8">
        <w:trPr>
          <w:tblCellSpacing w:w="0" w:type="dxa"/>
          <w:jc w:val="center"/>
        </w:trPr>
        <w:tc>
          <w:tcPr>
            <w:tcW w:w="2250" w:type="pct"/>
            <w:vAlign w:val="center"/>
            <w:hideMark/>
          </w:tcPr>
          <w:p w:rsidR="005032F8" w:rsidRPr="006D7C30" w:rsidRDefault="005032F8" w:rsidP="006D7C30">
            <w:pPr>
              <w:spacing w:line="400" w:lineRule="exact"/>
              <w:jc w:val="both"/>
              <w:rPr>
                <w:rFonts w:cs="B Badr"/>
                <w:sz w:val="26"/>
                <w:szCs w:val="26"/>
              </w:rPr>
            </w:pPr>
            <w:r w:rsidRPr="006D7C30">
              <w:rPr>
                <w:rFonts w:cs="B Badr"/>
                <w:color w:val="7800FA"/>
                <w:sz w:val="26"/>
                <w:szCs w:val="26"/>
                <w:rtl/>
              </w:rPr>
              <w:t>أ لم تر أني مذ ثلاثين حجة</w:t>
            </w:r>
          </w:p>
        </w:tc>
        <w:tc>
          <w:tcPr>
            <w:tcW w:w="500" w:type="pct"/>
            <w:vAlign w:val="center"/>
            <w:hideMark/>
          </w:tcPr>
          <w:p w:rsidR="005032F8" w:rsidRPr="006D7C30" w:rsidRDefault="005032F8" w:rsidP="006D7C30">
            <w:pPr>
              <w:spacing w:line="400" w:lineRule="exact"/>
              <w:jc w:val="both"/>
              <w:rPr>
                <w:rFonts w:cs="B Badr"/>
                <w:sz w:val="26"/>
                <w:szCs w:val="26"/>
              </w:rPr>
            </w:pPr>
          </w:p>
        </w:tc>
        <w:tc>
          <w:tcPr>
            <w:tcW w:w="2250" w:type="pct"/>
            <w:vAlign w:val="center"/>
            <w:hideMark/>
          </w:tcPr>
          <w:p w:rsidR="005032F8" w:rsidRPr="006D7C30" w:rsidRDefault="005032F8" w:rsidP="006D7C30">
            <w:pPr>
              <w:spacing w:line="400" w:lineRule="exact"/>
              <w:jc w:val="both"/>
              <w:rPr>
                <w:rFonts w:cs="B Badr"/>
                <w:sz w:val="26"/>
                <w:szCs w:val="26"/>
              </w:rPr>
            </w:pPr>
            <w:r w:rsidRPr="006D7C30">
              <w:rPr>
                <w:rFonts w:cs="B Badr"/>
                <w:color w:val="7800FA"/>
                <w:sz w:val="26"/>
                <w:szCs w:val="26"/>
                <w:rtl/>
              </w:rPr>
              <w:t>أروح و أغدو دائم الحسرات‏</w:t>
            </w:r>
          </w:p>
        </w:tc>
      </w:tr>
      <w:tr w:rsidR="005032F8" w:rsidRPr="006D7C30" w:rsidTr="005032F8">
        <w:trPr>
          <w:tblCellSpacing w:w="0" w:type="dxa"/>
          <w:jc w:val="center"/>
        </w:trPr>
        <w:tc>
          <w:tcPr>
            <w:tcW w:w="2250" w:type="pct"/>
            <w:vAlign w:val="center"/>
            <w:hideMark/>
          </w:tcPr>
          <w:p w:rsidR="005032F8" w:rsidRPr="006D7C30" w:rsidRDefault="005032F8" w:rsidP="006D7C30">
            <w:pPr>
              <w:spacing w:line="400" w:lineRule="exact"/>
              <w:jc w:val="both"/>
              <w:rPr>
                <w:rFonts w:cs="B Badr"/>
                <w:sz w:val="26"/>
                <w:szCs w:val="26"/>
              </w:rPr>
            </w:pPr>
            <w:r w:rsidRPr="006D7C30">
              <w:rPr>
                <w:rFonts w:cs="B Badr"/>
                <w:color w:val="7800FA"/>
                <w:sz w:val="26"/>
                <w:szCs w:val="26"/>
                <w:rtl/>
              </w:rPr>
              <w:t>أرى فيئهم في غيرهم متقسما</w:t>
            </w:r>
          </w:p>
        </w:tc>
        <w:tc>
          <w:tcPr>
            <w:tcW w:w="500" w:type="pct"/>
            <w:vAlign w:val="center"/>
            <w:hideMark/>
          </w:tcPr>
          <w:p w:rsidR="005032F8" w:rsidRPr="006D7C30" w:rsidRDefault="005032F8" w:rsidP="006D7C30">
            <w:pPr>
              <w:spacing w:line="400" w:lineRule="exact"/>
              <w:jc w:val="both"/>
              <w:rPr>
                <w:rFonts w:cs="B Badr"/>
                <w:sz w:val="26"/>
                <w:szCs w:val="26"/>
              </w:rPr>
            </w:pPr>
          </w:p>
        </w:tc>
        <w:tc>
          <w:tcPr>
            <w:tcW w:w="2250" w:type="pct"/>
            <w:vAlign w:val="center"/>
            <w:hideMark/>
          </w:tcPr>
          <w:p w:rsidR="005032F8" w:rsidRPr="006D7C30" w:rsidRDefault="005032F8" w:rsidP="006D7C30">
            <w:pPr>
              <w:spacing w:line="400" w:lineRule="exact"/>
              <w:jc w:val="both"/>
              <w:rPr>
                <w:rFonts w:cs="B Badr"/>
                <w:sz w:val="26"/>
                <w:szCs w:val="26"/>
              </w:rPr>
            </w:pPr>
            <w:r w:rsidRPr="006D7C30">
              <w:rPr>
                <w:rFonts w:cs="B Badr"/>
                <w:color w:val="7800FA"/>
                <w:sz w:val="26"/>
                <w:szCs w:val="26"/>
                <w:rtl/>
              </w:rPr>
              <w:t>و أيديهم من فيئهم صفرات‏</w:t>
            </w:r>
          </w:p>
        </w:tc>
      </w:tr>
      <w:tr w:rsidR="005032F8" w:rsidRPr="006D7C30" w:rsidTr="005032F8">
        <w:trPr>
          <w:tblCellSpacing w:w="0" w:type="dxa"/>
          <w:jc w:val="center"/>
        </w:trPr>
        <w:tc>
          <w:tcPr>
            <w:tcW w:w="2250" w:type="pct"/>
            <w:vAlign w:val="center"/>
            <w:hideMark/>
          </w:tcPr>
          <w:p w:rsidR="005032F8" w:rsidRPr="006D7C30" w:rsidRDefault="005032F8" w:rsidP="006D7C30">
            <w:pPr>
              <w:spacing w:line="400" w:lineRule="exact"/>
              <w:jc w:val="both"/>
              <w:rPr>
                <w:rFonts w:cs="B Badr"/>
                <w:sz w:val="26"/>
                <w:szCs w:val="26"/>
              </w:rPr>
            </w:pPr>
          </w:p>
        </w:tc>
        <w:tc>
          <w:tcPr>
            <w:tcW w:w="0" w:type="auto"/>
            <w:vAlign w:val="center"/>
            <w:hideMark/>
          </w:tcPr>
          <w:p w:rsidR="005032F8" w:rsidRPr="006D7C30" w:rsidRDefault="005032F8" w:rsidP="006D7C30">
            <w:pPr>
              <w:spacing w:line="400" w:lineRule="exact"/>
              <w:jc w:val="both"/>
              <w:rPr>
                <w:rFonts w:cs="B Badr"/>
                <w:sz w:val="26"/>
                <w:szCs w:val="26"/>
              </w:rPr>
            </w:pPr>
          </w:p>
        </w:tc>
        <w:tc>
          <w:tcPr>
            <w:tcW w:w="0" w:type="auto"/>
            <w:vAlign w:val="center"/>
            <w:hideMark/>
          </w:tcPr>
          <w:p w:rsidR="005032F8" w:rsidRPr="006D7C30" w:rsidRDefault="005032F8" w:rsidP="006D7C30">
            <w:pPr>
              <w:spacing w:line="400" w:lineRule="exact"/>
              <w:jc w:val="both"/>
              <w:rPr>
                <w:rFonts w:cs="B Badr"/>
                <w:sz w:val="26"/>
                <w:szCs w:val="26"/>
              </w:rPr>
            </w:pPr>
          </w:p>
        </w:tc>
      </w:tr>
    </w:tbl>
    <w:p w:rsidR="005032F8" w:rsidRPr="006D7C30" w:rsidRDefault="005032F8" w:rsidP="006D7C30">
      <w:pPr>
        <w:spacing w:line="400" w:lineRule="exact"/>
        <w:jc w:val="both"/>
        <w:rPr>
          <w:rFonts w:cs="B Badr"/>
          <w:sz w:val="26"/>
          <w:szCs w:val="26"/>
          <w:rtl/>
        </w:rPr>
      </w:pPr>
      <w:r w:rsidRPr="006D7C30">
        <w:rPr>
          <w:rFonts w:cs="B Badr" w:hint="cs"/>
          <w:color w:val="242887"/>
          <w:sz w:val="26"/>
          <w:szCs w:val="26"/>
          <w:rtl/>
        </w:rPr>
        <w:t>فدخل الرضا عليه السلام و بعث إليه بخرقة خز فيها ستمائة، و قال للجارية: اعتذري إليه، فقال دعبل: لا و الله ما أردت هذا و لا له خرجت، و لكن تهب لي ثوبا من ثيابك، فردها عليه أبو الحسن عليه السلام و بعث إليه بجبة من ثيابه فخرج دعبل حتى ورد قم فنظروا إلى الجبة فأعطوه بها ألف دينار فأبى عليهم، و قال: لا و الله و لا خرقة منها بألف دينار ثم خرج عن قم فاتبعوه و قد جمعوا له و أخذوا الجبة فرجع إلى قم و كلمهم فيها، فقالوا: ليس إلى هذا سبيل و لكن إن شئت فهذه ألف دينار،</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149</w:t>
      </w:r>
    </w:p>
    <w:p w:rsidR="005032F8" w:rsidRPr="006D7C30" w:rsidRDefault="005032F8" w:rsidP="006D7C30">
      <w:pPr>
        <w:spacing w:line="400" w:lineRule="exact"/>
        <w:jc w:val="both"/>
        <w:rPr>
          <w:rFonts w:cs="B Badr"/>
          <w:sz w:val="26"/>
          <w:szCs w:val="26"/>
          <w:rtl/>
        </w:rPr>
      </w:pPr>
      <w:r w:rsidRPr="006D7C30">
        <w:rPr>
          <w:rFonts w:cs="B Badr" w:hint="cs"/>
          <w:color w:val="242887"/>
          <w:sz w:val="26"/>
          <w:szCs w:val="26"/>
          <w:rtl/>
        </w:rPr>
        <w:t>فقال نعم و خرقة منها.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باب الذال المعجمة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592 ذريح، بالذال المعجمة المفتوحة و الراء المكسورة و الياء المثناة تحت و الحاء المهملة، بن محمد بن يزيد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الوليد المحاربي عربي من بني محارب بن حصفة ق [جخ، ست كش‏] ممدوح له أصل و ذكر ابن عقدة و ابن نوح أنه روى عن الكاظم عليه السلام أيضا.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باب الراء المهملة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593 الرازي‏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594 رافع بن سلمة بن زياد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أبي الجعد الأشجعي مولاهم كوفي ق [جخ، جش‏] ثقة من بيت الثقات.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595 ربيع بن أبي مدرك أبو سعيد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كوفي ق [جخ، كش‏] يقال له المصلوب‏</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150</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كان صلب على التشيع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596 ربيع بن خيثم‏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[كش‏] زاهد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597 ربيع بن سليمان بن عمرو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[كش‏] كوفي صحب السكوني و أخذ عنه، قريب الأمر في الحديث [غض‏] طعن عليه، و يجوز أن يخرج شاهدا.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598 ربيع بن محمد بن عمرو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حسان الأصم المسلي، مسلية قبيلة من مذحج [جش‏]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599 ربعي‏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بالكسر، بن خراش، بالخاء المعجمة المكسورة و الراء المهملة و الشين.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151</w:t>
      </w:r>
    </w:p>
    <w:p w:rsidR="005032F8" w:rsidRPr="006D7C30" w:rsidRDefault="005032F8" w:rsidP="006D7C30">
      <w:pPr>
        <w:spacing w:line="400" w:lineRule="exact"/>
        <w:jc w:val="both"/>
        <w:rPr>
          <w:rFonts w:cs="B Badr"/>
          <w:sz w:val="26"/>
          <w:szCs w:val="26"/>
          <w:rtl/>
        </w:rPr>
      </w:pP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6C3934"/>
          <w:sz w:val="26"/>
          <w:szCs w:val="26"/>
          <w:rtl/>
        </w:rPr>
        <w:t>________________________________________</w:t>
      </w:r>
      <w:r w:rsidRPr="006D7C30">
        <w:rPr>
          <w:rFonts w:cs="B Badr" w:hint="cs"/>
          <w:color w:val="6C3934"/>
          <w:sz w:val="26"/>
          <w:szCs w:val="26"/>
          <w:rtl/>
        </w:rPr>
        <w:br/>
        <w:t>حلي، حسن بن عليّ بن داود، الرجال (لابن داود)، 1جلد، دانشگاه تهران - تهران، چاپ: اول، 1342 ش.</w:t>
      </w:r>
    </w:p>
    <w:p w:rsidR="005032F8" w:rsidRPr="006D7C30" w:rsidRDefault="005032F8" w:rsidP="006D7C30">
      <w:pPr>
        <w:spacing w:line="400" w:lineRule="exact"/>
        <w:jc w:val="both"/>
        <w:rPr>
          <w:rFonts w:cs="B Badr"/>
          <w:sz w:val="26"/>
          <w:szCs w:val="26"/>
          <w:rtl/>
        </w:rPr>
      </w:pP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600 ربعي، بكسر الراء و سكون الباء المفردة، بن عبد الله [بن‏] الجارود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أبي سبرة الهذلي أبو نعيم بصري ق، م [كش‏] ثقة، اختص الفضيل بن يسار و أخذ عنه.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601 رجاء بن يحيى بن سامان‏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أبو الحسين العبرتائي، بفتح العين المهملة و الباء المفردة و سكون الراء المهملة و التاء المثناة فوق و المد، الكاتب كر [جش، جخ‏] دي روى عنه أبو المفضل محمد بن عبد الله الشيباني، أخبرنا عنه جماعة من أصحابنا.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602 رزبي بن الزبير الخلقاني‏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152</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ابن أبي الزرقاء، يكنى أبا العوام ق [جش‏] ذكره ابن نوح. أقول- كذا ذكره النجاشي و الذي [ذكرته‏] نقلته أنه رزيق بن الزبير، بالمهملة المضمومة و المعجمة المفتوحة و الباء المثناة تحت فالقاف، و قد ذكره الشيخ في كتاب الرجال.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603 رزام، بكسر الراء فالزاء، بن مسلم‏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مولى خالد بن عبد الله القسري كوفي ق [جخ، كش‏] علمه الصادق عليه السلام دعاء خلص به من العذاب.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604 رشد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بفتح الراء و الشين المعجمة، و من أصحابنا من أثبته بياء بعد شين، و رأيته بخط الشيخ في عدة مواضع بغير ياء و الأقرب الأول، بن زيد الجعفي لم [جخ، ست، كش‏] كوفي قليل الحديث.</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153</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605 رشيد، بضم الراء و فتح الشين المعجمة، الهجري‏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بفتحتين و رأيت بعض أصحابنا قد ضبطه الهجري بضم الجيم و هو اشتباه عليه ى، ن، سين، ين [كش، جخ‏] صاحب أمير المؤمنين عليه السلام، كان يسميه رشيد البلايا،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قال له‏</w:t>
      </w:r>
      <w:r w:rsidRPr="006D7C30">
        <w:rPr>
          <w:rFonts w:cs="B Badr" w:hint="cs"/>
          <w:color w:val="242887"/>
          <w:sz w:val="26"/>
          <w:szCs w:val="26"/>
          <w:rtl/>
        </w:rPr>
        <w:t>: أنت معي في الدنيا و الآخرة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 أخبره بما جرى له مع عبيد الله بن زياد، فلما قال له بأي ميتة قال لك تموت قال له: أخبرني أنك تدعوني إلى البراءة منه فلا أبرأ فتقطع يدي و رجلي و لساني، فقال: لأكذبنه، فقطع أطرافه و أبقى لسانه، فقالت بنته: كنت أسأله هل يؤلمك ذلك فيقول: كما يؤلم زحام الناس. ثم شرع يحدث الناس فأرسل الحجام فقطع لسانه، رحمه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606 رفاعة بن محمد الحضرمي‏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607 رفاعة بن موسى الأسدي‏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النخاس ق [جخ، كش‏] ثقة مرضي لا غمز فيه.</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lastRenderedPageBreak/>
        <w:t xml:space="preserve">ص: </w:t>
      </w:r>
      <w:r w:rsidR="005032F8" w:rsidRPr="006D7C30">
        <w:rPr>
          <w:rFonts w:cs="B Badr" w:hint="cs"/>
          <w:color w:val="2A415C"/>
          <w:sz w:val="26"/>
          <w:szCs w:val="26"/>
          <w:rtl/>
        </w:rPr>
        <w:t>154</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608 رقيم بن إلياس بن عمرو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البجلي كوفي ق [كش‏]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609 روح بن عبد الرحيم‏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شريك المعلى بن خنيس ق [جخ، كش‏]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610 رومي بن زرارة بن أعين‏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الشيباني ق [جخ، كش‏] ثقة قليل الحديث.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611 رهم، بضم الراء، الأنصاري‏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[جخ، كش‏]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612 الريان، بالراء و الياء المثناة تحت، بن شبيب‏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خال المعتصم لم [كش‏] سكن قم و روى عنه أهلها.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613 الريان بن الصلت الأشعري‏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القمي أبو علي ضا، دي [جخ، ست‏] كان ثقة صدوقا خراسانيا.</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155</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باب الزاء المعجمة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614 زاهر الأسلمي أبو مجزاة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بفتح الميم و الزاي و سكون الجيم ل [جخ‏] من أصحاب الشجرة.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615 الزبير بن العوام‏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616 زحر، بفتح الزاء و سكون الحاء المهملة، بن عبد الله أبو الحصين‏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الأسدي قر، ق [كش‏]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617 زحر بن قيس‏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[جخ‏] رسول علي بن أبي طالب عليه السلام إلى الري ثم إلى الخوارج.</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618 زحر بن النعمان الأسدي‏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الخطاب ق [جخ‏] مولى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619 زرارة بن أعين الشيباني‏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مولاهم أبو علي قر، ق، م [جخ، ست، كش‏]</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156</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اسمه عبد ربه، و كان أعين بن سنسن، بالمهملتين المضمومتين، عبدا روميا لرجل من بني شيبان، تعلم القرآن ثم أعتقه فعرض عليه أن يدخل في نسبه فأبى أعين ذلك و قال أقرني على ولائي و كان سنسن راهبا في بلاد الروم. له عدة أولاد: الحسن و الحسين و رومي و عبيد و عبد الله و يحيى بنو زرارة، و له إخوة: حمران النحوي له ابنان حمزة و محمد، و بكير أبو الجهم له عبد الله بن بكير، و عبد الله بن أعين، و عبد الملك بن أعين و ابنه ضريس. و زرارة كان أصدق أهل زمانه و أفضلهم،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قال فيه الصادق عليه السلام‏</w:t>
      </w:r>
      <w:r w:rsidRPr="006D7C30">
        <w:rPr>
          <w:rFonts w:cs="B Badr" w:hint="cs"/>
          <w:color w:val="242887"/>
          <w:sz w:val="26"/>
          <w:szCs w:val="26"/>
          <w:rtl/>
        </w:rPr>
        <w:t>: لو لا زرارة لقلت إن أحاديث أبي عليه السلام ستذهب‏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روى الكشي عن أبي‏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157</w:t>
      </w:r>
    </w:p>
    <w:p w:rsidR="005032F8" w:rsidRPr="006D7C30" w:rsidRDefault="005032F8" w:rsidP="006D7C30">
      <w:pPr>
        <w:spacing w:line="400" w:lineRule="exact"/>
        <w:jc w:val="both"/>
        <w:rPr>
          <w:rFonts w:cs="B Badr"/>
          <w:sz w:val="26"/>
          <w:szCs w:val="26"/>
          <w:rtl/>
        </w:rPr>
      </w:pPr>
      <w:r w:rsidRPr="006D7C30">
        <w:rPr>
          <w:rFonts w:cs="B Badr" w:hint="cs"/>
          <w:color w:val="780000"/>
          <w:sz w:val="26"/>
          <w:szCs w:val="26"/>
          <w:rtl/>
        </w:rPr>
        <w:t>عبد الله عليه السلام أنه قال‏</w:t>
      </w:r>
      <w:r w:rsidRPr="006D7C30">
        <w:rPr>
          <w:rFonts w:cs="B Badr" w:hint="cs"/>
          <w:color w:val="242887"/>
          <w:sz w:val="26"/>
          <w:szCs w:val="26"/>
          <w:rtl/>
        </w:rPr>
        <w:t>: أحب الناس إلي أحياء و أمواتا أربعة: بريد بن معاوية، بالباء المفردة المضمومة و الراء المهملة المفتوحة البجلي، و زرارة و محمد بن مسلم و أبو بصير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قال عليه السلام لشخص‏</w:t>
      </w:r>
      <w:r w:rsidRPr="006D7C30">
        <w:rPr>
          <w:rFonts w:cs="B Badr" w:hint="cs"/>
          <w:color w:val="242887"/>
          <w:sz w:val="26"/>
          <w:szCs w:val="26"/>
          <w:rtl/>
        </w:rPr>
        <w:t>: إذا أردت حديثنا فعليك بهذا الجالس و أومأ إلى رجل من أصحابه، فسألت عنه فقيل زرارة.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lastRenderedPageBreak/>
        <w:t>قال عليه السلام‏</w:t>
      </w:r>
      <w:r w:rsidRPr="006D7C30">
        <w:rPr>
          <w:rFonts w:cs="B Badr" w:hint="cs"/>
          <w:color w:val="242887"/>
          <w:sz w:val="26"/>
          <w:szCs w:val="26"/>
          <w:rtl/>
        </w:rPr>
        <w:t xml:space="preserve"> في الأربعة المذكورين: إنهم من الذين قال الله تعالى:</w:t>
      </w:r>
      <w:r w:rsidRPr="006D7C30">
        <w:rPr>
          <w:rFonts w:cs="B Badr" w:hint="cs"/>
          <w:color w:val="006A0F"/>
          <w:sz w:val="26"/>
          <w:szCs w:val="26"/>
          <w:rtl/>
        </w:rPr>
        <w:t xml:space="preserve"> السَّابِقُونَ السَّابِقُونَ أُولئِكَ الْمُقَرَّبُونَ‏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 حال زرارة أوضح من أن يحتاج إلى إيضاح.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620 زر بن حبيش‏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بالحاء المهملة المضمومة و الباء المفردة المفتوحة و الياء المثناة تحت و الشين المعجمة ى [جخ‏] كان فاضلا، و من أصحابنا [من‏] صحفه فقال بالسين المهملة و هو غلط.</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621 زريق بن مزروق‏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[ست، كش‏] كوفي ثقة، و بعض أصحابنا التبس عليه‏</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158</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حاله فتوهم أنه رزيق بتقديم المهملة و أثبته في باب الراء و هو وهم، و قد ذكره الشيخ أبو جعفر في الفهرست في باب الزاء.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622 زفر بن النعمان أبو الأزهر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العجلي كوفي ق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623 زفر بن سويد الجعفي‏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مولاهم ق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624 زكار بن الحسن الدينوري‏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شيخ من أصحابنا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625 زكريا بن آدم بن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سعد الأشعري القمي ضا، د [جخ، ست، كش‏] فقيه جليل عظيم القدر عنده،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242887"/>
          <w:sz w:val="26"/>
          <w:szCs w:val="26"/>
          <w:rtl/>
        </w:rPr>
        <w:t>قال للرضا عليه السلام إني أريد الخروج عن أهل بيتي فقد كثر سفاههم، فقال عليه السلام له: لا تفعل فإن الله تعالى يدفع عنهم بك كما يدفع عن أهل بغداد بأبي الحسن الكاظم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242887"/>
          <w:sz w:val="26"/>
          <w:szCs w:val="26"/>
          <w:rtl/>
        </w:rPr>
        <w:t>سأل علي بن‏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lastRenderedPageBreak/>
        <w:t xml:space="preserve">ص: </w:t>
      </w:r>
      <w:r w:rsidR="005032F8" w:rsidRPr="006D7C30">
        <w:rPr>
          <w:rFonts w:cs="B Badr" w:hint="cs"/>
          <w:color w:val="2A415C"/>
          <w:sz w:val="26"/>
          <w:szCs w:val="26"/>
          <w:rtl/>
        </w:rPr>
        <w:t>159</w:t>
      </w:r>
    </w:p>
    <w:p w:rsidR="005032F8" w:rsidRPr="006D7C30" w:rsidRDefault="005032F8" w:rsidP="006D7C30">
      <w:pPr>
        <w:spacing w:line="400" w:lineRule="exact"/>
        <w:jc w:val="both"/>
        <w:rPr>
          <w:rFonts w:cs="B Badr"/>
          <w:sz w:val="26"/>
          <w:szCs w:val="26"/>
          <w:rtl/>
        </w:rPr>
      </w:pPr>
      <w:r w:rsidRPr="006D7C30">
        <w:rPr>
          <w:rFonts w:cs="B Badr" w:hint="cs"/>
          <w:color w:val="242887"/>
          <w:sz w:val="26"/>
          <w:szCs w:val="26"/>
          <w:rtl/>
        </w:rPr>
        <w:t>المسيب الرضا عليه السلام فقال: إن شقتي بعيدة فلست أصل إليك في كل وقت فممن آخذ معالم ديني فقال: من زكريا بن آدم القمي المأمون على الدين و الدنيا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 حج زميلة من المدينة.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626 زكريا بن إدريس بن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سعد الأشعري القمي أبو جرير، بضم الجيم و فتح الراء [جش‏] قيل ق، م، ضا. أقول: إنه مذكور في [جخ‏] في رجال الصادق و الرضا عليهما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627 زكريا بن الحر الجعفي‏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أخو أديم، بضم الهمزة و فتح الدال المهملة، و أيوب، كان وجها.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628 زكريا بن سابور الأزدي‏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مولاهم الواسطي [جخ‏] ق [كش‏] ممدوح.</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160</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629 زكريا بن سابق‏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[كش‏]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630 زكريا بن عبد الله الفياض‏</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يحيى ق، م [كش‏] ابن نوح: قر.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631 زكريا بن عبد الصمد القمي‏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جرير، بالجيم و الراءين م، ضا [جخ‏]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632 زكريا كوكب الدم، أبو يحيى‏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الموصلي ق، م [جخ، كش‏] شيخ من الأخيار [غض‏] ضعيف. و قد ذكرته في الضعفاء.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633 زكريا بن يحيى التميمي‏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لم [كش‏]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634 زكريا بن يحيى الواسطي‏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 كش‏] ذكره ابن نوح ثقة.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161</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635 زميلة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بضم الزاي و فتح الميم ى [كش‏] ثقة و التبس على بعض أصحابنا فأثبته بالراء المهملة و هو وهم، و قد ذكره الشيخ في باب الزاء من كتاب الرجال.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636 زهير بن القين‏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سين [جخ‏] قتل بكربلاء عظيم الشأن.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637 زياد بن أبي رجاء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بالجيم، و اسم أبي رجاء منذر قر، ق [جخ‏] كوفي ثقة صحيح.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638 زياد بن أبي الحلال‏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بفتح الحاء المهملة، كوفي مولى ق [جخ، ست، كش‏]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639 زياد بن أبي غياث‏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و اسم أبي غياث مسلم مولى آل دغش من محارب بن خصفة ق [جش‏] ذكره ابن عقدة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162</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و ابن نوح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640 زياد بن الجعد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[جخ‏] من خواصه.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641 زياد بن سابور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أخو بسطام الواسطي ق [جخ‏]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642 زياد بن سوقة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643 زياد بن عبيد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[جخ‏] عامله على البصرة.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644 زياد بن عيسى أبو عبيدة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الحذاء قر، ق و قيل: زياد بن رجا مات في زمن أبي عبد الله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242887"/>
          <w:sz w:val="26"/>
          <w:szCs w:val="26"/>
          <w:rtl/>
        </w:rPr>
        <w:t>وقف أبو عبد الله على قبره بعد دفنه و دعا له فقال: اللهم برد على أبي عبيدة، اللهم نور [له‏] قبره، اللهم ألحقه بنبيه.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645 زيد بن أرقم‏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ى، ن، سين [جخ‏] قال الفضل بن شاذان: إنه من السابقين الذين رجعوا إلى أمير المؤمنين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646 زيد بن أسلم‏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مولى عمر بن‏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163</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الخطاب، فيه نظر.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647 زيد بن ثابت‏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648 زيد بن حارثة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بالحاء المهملة و الثاء المثلثة ل [جخ‏] قتل بمؤتة.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649 زيد بن ربيعة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يكنى أبا معبد ى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650 زيد الزراد الكوفي‏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ق [جخ،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651 زيد بن صوحان‏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بضم الصاد المهملة، كان من الأبدال ى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242887"/>
          <w:sz w:val="26"/>
          <w:szCs w:val="26"/>
          <w:rtl/>
        </w:rPr>
        <w:t>قتل يوم الجمل بين يدي أمير المؤمنين عليه السلام فقال له لما صرع: رحمك الله يا زيد كنت خفيف المئونة عظيم المعونة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 قيل إن عائشة استرجعت يوم قتل. و هو أخو صعصعة، و زيد الأكبر.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652 زيد بن عبد الله الخياط</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يكنى أبا حكيم، بالفتح، كوفي جمحي أصله مدني ق [جخ‏] ثقة.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164</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653 زيد بن علي بن الحسين‏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ين، قر، ق [جخ‏] قتل سنة إحدى و عشرين و مائة، و له اثنتان و أربعون سنة. شهد له الصادق عليه السلام بالوفاء و ترحم عليه.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654 زيد بن محمد بن يونس‏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أبو أسامة الشحام قر، ق [جخ، ست‏] ثقة أثبته الشيخ في رجال الباقر عليه السلام كذا و أثبته في رجال الصادق عليه السلام: زيد بن يونس فحذف اسم أبيه و أثبته في الفهرست: زيد الشحام و الجميع واحد، و قال بعض أصحابنا: و قيل: بن موسى و ذلك غيره واقفي.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655 زيد بن المستهل بن الكميت‏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الأسدي ق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656 زيد بن وهب الجهني‏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من خواص أمير المؤمنين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657 زيد النرسي‏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بالنون. ق‏</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165</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lastRenderedPageBreak/>
        <w:t>[ست، كش‏]: ق، م مهمل، هو و زيد الزراد لهما أصلان لم يروهما محمد بن علي بن بابويه، و قال في فهرسته: لم يروهما محمد بن الحسن بن الوليد، و قال هما موضوعان، و كذلك كتاب خالد بن عبد الله بن سدير، وضع هذه الأصول محمد بن موسى الهمداني.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باب السين المهملة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658 سالم بن سلمة أبو خديجة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الرواجني ق [جخ‏] مهمل [كش‏] ثقة ثقة. أقول: و هذا غير سالم بن مكرم، و ذاك أيضا أبو خديجة و هو الجمال مولى بني أسد، ذاك من الضعفاء.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659 سالم العطار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 خادمه.</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166</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660 سالم بن أبي الجعد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[جخ‏] من خواصه.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661 سبحان بن صوحان‏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أخو صعصعة، العبدي.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662 سدير بن حكيم، بالفتح، أبو الفضل‏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ق [جش، كش‏] ممدوح و قال السيد علي بن أحمد العقيقي: سدير الصيرفي [اسمه سلمة] كان مخلطا.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663 سري بن عبد الله بن يعقوب‏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السلمي ق [كش‏]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664 سعد بن أبي خلف‏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يعرف بالزام مولى بني زهرة بن كلاب ق، م [جخ، كش‏]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665 سعد بن أبي وقاص‏</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666 سعد أبو سعيد الخدري‏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ى [عق‏] من الأصفياء.</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167</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667 سعد بن حميد أبو عمارة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الهمداني ى [جخ‏] أصيبت عينه يوم صفين.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668 سعد بن سعد الأحوص‏</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بالحاء و الصاد المهملتين، بن سعد بن مالك الأشعري القمي، من أصحابنا من أثبته سعد بن سعد بن الأحوص و الأحوص أبوه لا جده ضا، د [كش، جخ‏]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669 سعد بن الصلت الكوفي‏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القاضي ق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670 سعد بن طريف الحنظلي‏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 قيل الدؤلي مولاهم ضا [كش‏] الجميع واحد،</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168</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و قيل كان ناووسيا و لم يثبت.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671 سعد بن عبد الله بن أبي خلف‏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الأشعري القمي أبو القاسم [جش‏] شيخ الطائفة و فقيهها و وجهها، سمع من حديث العامة شيئا كثيرا، لقي مولانا أبا محمد العسكري عليه السلام، و بعض أصحابنا يضعف لقاءه له، و يقال حكايته موضوعة [جخ‏]: عاصره و لم أعلم أنه روى عنه، مات سنة ثلاثمائة و قيل قبلها بسنة، و قيل بعدها بسنة في ولاية رستم.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672 سعد بن معاذ</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673 سعيد بن أبي الجهم القابوسي‏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اللخمي أبو الحسين من ولد قابوس بن النعمان بن المنذر ق، م [جخ‏] روى عن أبان بن تغلب كان ثقة وجها بالكوفة.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674 سعيد الأعرج‏</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[كش‏].</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169</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675 سعيد بن أحمد بن موسى‏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القاسم الغراد الكوفي لم [كش‏] كان ثقة صدوقا.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676 سعيد بن بيان‏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بالباء المفردة و الياء المثناة تحت، أبو حنيفة سائق الحاج، و التبس على بعض أصحابنا فأثبته أبو حفيفة و هو غلط، الهمداني بالمهملة [كش‏] مذموم ق [جخ‏] مهمل [جش‏] وثقه.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677 سعيد بن جبير أبو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الوالبي مولاهم ين [جخ‏] تابعي، قال الفضل بن شاذان كان يأتم بعلي بن الحسين عليه السلام و كان يثني عليه، و ما كان سبب قتل الحجاج له إلا هذا الأمر و كان مستقيما.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678 سعيد بن جناح الأزدي‏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مولاهم كوفي نشأ ببغداد و مات بها ضا [جش‏] ثقة.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170</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679 سعيد خادم أبي دلف العجلي‏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ضا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680 سعيد بن سعد بن سليمان‏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العباس بن شريك العبسي لم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681 سعيد بن عبد الرحمن‏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 قيل: بن عبد الله الأعرج السمان أبو عبد الله التيمي مولاهم ق [جخ، كش‏]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682 سعيد بن [غزوان‏] الأسدي‏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مولاهم كوفي أخو فضيل ق [كش‏] و ابنه محمد روى أيضا عنه.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683 سعيد بن فيروز</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من خواصه.</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171</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684 سعيد بن مسلمة بن هشام‏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عبد الملك بن مروان دمشقي ق [جخ، كش‏] مهمل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685 سعيد بن المسيب بن حزن‏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محمد المخزومي ين [جش، كش‏] من الصدر الأول رباه أمير المؤمنين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686 سعدان بن مسلم‏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 اسمه عبد الرحمن، أبو الحسين العامري مولى أبي العلا كرز بن حفيد العامري من عامر بن ربيعة ق، م [كش‏] عمر طويلا.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687 سعيدة مولاة جعفر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قال لها أبو عبد الله‏</w:t>
      </w:r>
      <w:r w:rsidRPr="006D7C30">
        <w:rPr>
          <w:rFonts w:cs="B Badr" w:hint="cs"/>
          <w:color w:val="242887"/>
          <w:sz w:val="26"/>
          <w:szCs w:val="26"/>
          <w:rtl/>
        </w:rPr>
        <w:t>: أسأل الله الذي عرفنيك في الدنيا أن يزوجنيك في الآخرة.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172</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688 سعيد بن يسار بن عجيل‏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الحناط الضبعي، بضم الضاد و فتح الباء، مولى بني ضبيعة ق، م [كش‏]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689 سفيان بن [أبي‏] ليلى الهمداني‏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ن [كش‏] ممدوح من أصحابه عليه السلام عاتب الحسن عليه السلام بقوله يا مذل المؤمنين! و اعتذر له بأنه قال ذلك محبة و فيه نظر.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690 سفيان بن سعيد بن مسروق‏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عبد الله الثوري ق [جخ‏] أسند عنه.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691 سفيان بن صالح‏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 مجردا.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692 سفيان بن عيينة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بالياءين المثناتين تحت و النون، بن أبي عمران الهلالي كان جده أبو عمران عاملا من عمال خالد القسري ق [كش‏] ممدوح.</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173</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693 سفيان بن يزيد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[جخ‏] أخذ رايته عليه السلام ثم أخوه عبيد، ثم أخوه كرب، ثم عميرة بن بشر، ثم أخوه الحارث بن بشر فقتلوا جميعا.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سكين‏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بضم السين و فتح الكاف، مشترك بين جماعة، منهم: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694 سكين بن إسحاق النخعي‏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و ..</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695 سكين بن عمار أبو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الثقفي الرحال مولاهم كوفي. و ..</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696 سكين بن عبد ربه المحاربي‏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الكوفي مولاهم. و ..</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697 سكين بن فضالة الأزدي‏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الكوفي. و ..</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698 سكين بن عبد العزيز البصري‏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و ..</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174</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lastRenderedPageBreak/>
        <w:t>699 سكين بن أبي فاطمة الجعفي‏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و كلهم رووا عن الصادق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700 سلار بن عبد العزيز الديلمي‏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يعلى فقيه جليل معظم مصنف من تلامذة المفيد و السيد المرتضى، من تصانيفه كتاب الأبواب و الفصول في الفقه و الرسالة التي سماها المراسم و غير ذلك قدس الله روحه.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701 سلام بن أبي عمرة الخراساني‏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ق [كش‏] ثقة سكن الكوفة.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702 سلام بن عبد الله الهاشمي‏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703 سلام بن الوليد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قال محمد بن مسعود: لا بأس به.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704 سلم أبو الفضيل‏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مصغر، الحناط، بالحاء المهملة و النون. و ..</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175</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705 سلم أبو الفضل‏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مكبر الخياط بالخاء المعجمة و الياء المثناة تحت، كلاهما رويا عن ق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706 سلامة بن محمد بن إسماعيل‏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الأرزني بالراء و الزاي و النون لم [جخ‏] نزيل بغداد، سمع منه التلعكبري سنة ثمان و عشرين و ثلاثمائة و له منه إجازة، يكنى أبا الحسن شيخ من أصحابنا ثقة جليل روى عن ابن الوليد و علي بن بابويه.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707 سلمان الفارسي‏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مولى رسول الله صلى الله عليه و آله و سلم ل، ى أبو عبد الله أول الأركان الأربعة أجل من أن يوضح حاله.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708 سلمة بن جناح الكوفي‏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709 سلمة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أخو منصور</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176</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كوفي م [كش‏]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710 سلمة بن كهيل‏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[جخ‏] البرقي: من خواصه.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711 سلمة بن كهيل بن الحصين‏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يحيى الحضرمي الكوفي ين، قر، ق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712 سليمان بن بلال‏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ضا [جخ‏]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713 سليمان بن جعفر بن إبراهيم‏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محمد بن علي بن عبد الله بن جعفر الطيار أبو محمد الطالبي الجعفري م، ضا [جخ، ست، كش، جش‏] ممدوح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714 سليمان بن سفيان أبو داود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المسترق، بكسر الراء و تشديد القاف، المنشد، مولى كندة ثم بني عدي منهم لم [جش‏] إنما سمي المسترق لأنه كان يسترق الناس بشعر السيد، يحدث عن سفيان عن مصعب عن أبي عبد الله عليه السلام، عاش سبعين‏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177</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منه و مات سنة ثلاثين و مائة.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715 سليمان بن سماعة الضبي‏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الكوزي، بالزاء، من بني كوز بن كعب بن بجالة بن ذهل بن مالك بن بكر بن سعد بن ضبة، أو إلى كوز بن موئلة بن همام بن ضب بن كعب لم [جش‏]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716 سليمان بن صالح الجصاص‏</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بالجيم ق [جخ، كش‏]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717 سليمان مولى طربال‏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ذكره ابن نوح [جش‏] ق روى عنه عباد بن يعقوب الأسدي.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718 سليمان بن مهران أبو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الأعمش الأسدي الكوفي مولاهم ق [جخ‏] مهمل.</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178</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719 سليمان بن مسهر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بكسر الميم و فتح الهاء ى [جخ‏] كان يروي عن خرشة، بالخاء المعجمة و الراء و الشين المعجمة المفتوحات، بن الحر، بالحاء المهملة المضمومة و تشديد الراء، و كانا جميعا مستقيمين.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720 سليمان مولى الحسين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سين [جخ‏] قتل معه، و كفى بذلك فخرا.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721 سليم بن قيس‏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صاحب الكتاب، الهلالي ى، ن، سين، ين، قر، [قي‏] من الأولياء [كش‏] روى تصديقه [غض‏] كتابه موضوع، و فيه أن الأئمة ثلاثة عشر و أسانيده مختلفة.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722 سليم الفراء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كوفي ق، م‏</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179</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[جخ، ست، جش‏]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723 سنان أبو عبد الله بن سنان‏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ق [جخ، كش‏]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724 سنان بن عبد الرحمن‏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مولى بني هاشم الكوفي ق [جخ‏] ممدوح، و ليس هو أبا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725 سندي بن الربيع البغدادي‏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[جش‏]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726 سندي بن عيسى الهمداني‏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[كش‏] ثقة كوفي.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727 سندي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و اسمه أبان و يكنى أبا بشر د [جخ، ست، جش‏]. صليب من جهينة، و قيل من بجيلة، و هو الأشهر و هو ابن أخت صفوان بن يحيى كان ثقة وجها من أصحابنا الكوفيين.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180</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728 سويد بن عفلة، بالعين المهملة و الفاء المفتوحتين‏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ن [جخ، عق‏]: من الأولياء.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729 سورة بن كليب‏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ق [كش‏] ممدوح و هو اسم لاثنين: النهدي و الأسدي، و كلاهما كوفي، و لم يذكر الشيخ هذا الاسم ممن روى عن الباقر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730 سويد بن محمد بن مسلم‏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731 سويد بن مسلم القلا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 ست، عب‏]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732 سهل بن أحمد بن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بن أحمد بن سهل الديباجي أبو محمد [جش‏] لا بأس به، كان يخفي أمره ثم تشاهر بالدين آخر عمره [غض‏] مشتبه الحديث.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733 سهل بن حنيف‏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بالحاء المهملة المضمومة و النون المفتوحة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181</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ل، ى [جخ، كش‏] كبر عليه أمير المؤمنين عليه السلام خمسا و عشرين تكبيرة.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734 سهل بن زاذويه أبو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القمي [جش‏] ثقة جيد الحديث نقي الرواية حكايته عن ابن نوح.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735 سهل بن الهرمزان‏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بضم الهاء و سكون الراء و ضم الميم و الراء و الزاء لم [جش‏] قمي ثقة قليل الحديث.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736 سهل بن اليسع بن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سعد الأشعري م، ضا [جخ، كش‏] قمي ثقة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737 سيابة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بفتح السين و الياء المثناة تحت و الباء المفردة، بن ناجية المدني، ذكره سعد بن عبد الله،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738 سيف بن سليمان التمار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182</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الحسن كوفي ق [جخ، جش‏] ثقة و ابنه الحسن بن سيف روى عنه أيضا.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739 سيف بن عمارة الجعفي‏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740 سيف بن عميرة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 بالفتح، النخعي ق، م [جخ، جش‏] عربي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741 سيف بن مصعب العبدي‏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محمد الشاعر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قال الصادق عليه السلام‏</w:t>
      </w:r>
      <w:r w:rsidRPr="006D7C30">
        <w:rPr>
          <w:rFonts w:cs="B Badr" w:hint="cs"/>
          <w:color w:val="242887"/>
          <w:sz w:val="26"/>
          <w:szCs w:val="26"/>
          <w:rtl/>
        </w:rPr>
        <w:t xml:space="preserve"> يا معشر الشيعة علموا أولادكم شعر العبدي فإنه على دين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السيد بن محمد الحميري‏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[كش‏] مادح أهل البيت عليهم السلام ترحم عليه الصادق عليه السلام، روي أنه اسود وجهه عند الموت فقال: هكذا يفعل بأوليائكم يا أمير المؤمنين! فابيض وجهه كأنه‏</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183</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القمر ليلة البدر. و كان كيسانيا فرجع و قال بأبي جعفر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باب الشين المعجمة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742 شجرة بن ميمون بن أبي أراكة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الوابشي مولاهم النبال قر، ق [جخ، كش‏]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743- 744 شرحبيل‏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بضم الشين و فتح الراء و سكون الحاء المهملة و الباء المفردة و الياء المثناة تحت، و شتير، بضم الشين و فتح التاء المثناة فوق و الياء المثناة تحت ساكنة و يقال شمير، و هبير، و كريب و بريد إخوة قتلوا [بصفين، كل واحد يأخذ الراية بعد الآخر حتى قتلوا. و بعض‏] المصنفين أثبت ستير، بالسين المهملة، [و هو وهم‏] و قد أثبته الشيخ أبو جعفر في‏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184</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باب الشين المعجمة، و أمره ظاهر.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745 شعيب بن أعين الحداد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 كش‏]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746 شعيب بن يعقوب العقرقوفي‏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يعقوب، ابن أخت أبي بصير يحيى بن القاسم ق، م [جخ، ست، كش‏] ثقة عين.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747 شعيب مولى علي بن الحسين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ين [كش‏]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748 شهاب بن عبد ربه بن أبي ميمونة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مولى بني نصر بن قعين من بني أسد قر، ق [جخ، كش‏] كان موسرا ذا حال.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باب الصاد المهملة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749 صابر مولى بسام بن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الصيرفي مولى بني أسد ق [كش‏].</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185</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750 صالح أبو خالد القماط</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751 صالح أبو [مقاتل‏] الديلمي‏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له كتاب الاحتجاج.</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752 صالح الحذاء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كوفي [جش‏]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753 صالح بن خالد المحاملي‏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شعيب الكناسي مولى علي بن الحكم بن الزبير [مولى‏] بني أسد م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754 صالح بن رزين‏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كوفي ق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755 صالح بن سعيد أبو سعيد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القماط مولى بني أسد [جخ‏] أحد أركان النسب ق [كش‏] كوفي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756 صالح بن سهل‏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ق [كش‏] ممدوح.</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186</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757 صالح بن محمد الصرامي‏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شيخ أبي الحسن الجنيدي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758 صالح بن محمد الهمداني‏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دي [جخ‏]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759 صالح بن موسى الجواربي، بالجيم المفتوحة و الراء و الباء المفردة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 أحد أركان النسب، و من أصحابنا من توهمه الخواربي و هو تصحيف.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760 صالح بن ميثم‏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ق [جخ، عق‏]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قال له أبو جعفر عليه السلام‏</w:t>
      </w:r>
      <w:r w:rsidRPr="006D7C30">
        <w:rPr>
          <w:rFonts w:cs="B Badr" w:hint="cs"/>
          <w:color w:val="242887"/>
          <w:sz w:val="26"/>
          <w:szCs w:val="26"/>
          <w:rtl/>
        </w:rPr>
        <w:t>: إني أحبك و أحب أباك حبا شديدا.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761 صباح بن صبيح الحذاء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الفزاري مولاهم، إمام مسجد دار اللؤلؤ بالكوفة، و بعضهم قال: دار اللؤلؤة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187</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و إنما هي دار اللؤلؤ ق [كش‏] ثقة [عين‏].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762 صباح بن موسى الساباطي‏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أخو عمار الساباطي ق [جخ‏]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763 صباح بن نصر الهندي‏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ضا [كش‏] له مسائل عنه.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764 صباح بن يحيى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المزني قر، ق [كش‏]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765 صبيح أبو الصباح‏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مولى بسام بن عبد الله الصيرفي [كش‏]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766 صبيح الصائغ أبو علي‏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767 صدقة بن بندار القمي‏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سهل قديم السماع [كش‏] مات سنة إحدى و ثلاثمائة، كان ثقة خيرا.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768 صعصعة بن صوحان، بضم الصاد المهملة، العبدي‏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[جخ، كش‏] روى عهد مالك بن الحارث الأشتر،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قال الصادق عليه السلام‏</w:t>
      </w:r>
      <w:r w:rsidRPr="006D7C30">
        <w:rPr>
          <w:rFonts w:cs="B Badr" w:hint="cs"/>
          <w:color w:val="242887"/>
          <w:sz w:val="26"/>
          <w:szCs w:val="26"/>
          <w:rtl/>
        </w:rPr>
        <w:t>: ما كان مع أمير المؤمنين عليه السلام من يعرف حقه إلا صعصعة و أصحابه‏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188</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هذا مقنع في شرفه.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769 صفوان بن مهران [بن‏] المغيرة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الأسدي مولاهم ثم مولى بني كاهل منهم ق [جش، جخ، ست، كش‏] كوفي ثقة يكنى أبا محمد كان سكن بني خزام بالكوفة و أخواه حسين و مسكين، و كان صفوان جمالا فباع جماله امتثالا لأمر الكاظم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770 صفوان بن يحيى‏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مولى بجيلة أبو محمد البجلي بياع السابري كوفي ضا، د [كش، جخ، ست‏] ثقة عين، روى أبوه عن ق و كان له عنده منزلة شريفة، توكل للرضا و لأبي جعفر عليهما السلام و سلم مذهبه من الوقف، و كان شريكا لعبد الله بن جندب و علي بن النعمان، و كان كل منهم يصلي إحدى و خمسين ركعة، و تعاهدوا على أن [من‏] بقي منهم يصلي عن الماضي صلاته و يزكي زكاته و يصومه صومه، فتأخر صفوان عنهما فصار يصلي كل يوم مائة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lastRenderedPageBreak/>
        <w:t xml:space="preserve">ص: </w:t>
      </w:r>
      <w:r w:rsidR="005032F8" w:rsidRPr="006D7C30">
        <w:rPr>
          <w:rFonts w:cs="B Badr" w:hint="cs"/>
          <w:color w:val="2A415C"/>
          <w:sz w:val="26"/>
          <w:szCs w:val="26"/>
          <w:rtl/>
        </w:rPr>
        <w:t>189</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و ثلاثا و خمسين ركعة، و يصوم في السنة ثلاثة أشهر، و يزكي زكاته ثلاث دفعات، و كل ما تبرع لنفسه يعمل لهما مثله، و استأذن جماله في استيداع دينارين لبعض أصحابه ورعا.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771 صيفي بن فسيل‏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بالفاء المهملة و الياء المثناة تحت ى من خواصه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باب الضاد المعجمة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772 ضريس بن عبد الملك بن أعين‏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الشيباني الكناسي، كان يتجر بالكناسة، و كان تحته بنت حمران ق [كش‏] كان خيرا فاضلا.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773 الضحاك أبو مالك الحضرمي‏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[جش، جخ‏] ق أيضا، كوفي عربي كان متكلما ثقة ثقة في الحديث.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774 الضحاك بن سعد الواسطي‏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له كتاب.</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190</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باب الطاء المهملة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775 طاوس بن كيسان أبو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اليماني ين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776 طاهر بن حاتم بن ماهويه‏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[القزويني‏] أخو فارس بن حاتم [جش، جخ‏] كان صحيحا ثم خلط و سيجي‏ء في الضعفاء.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777 طاهر غلام أبي الجيش‏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[ست‏] كان متكلما و له كتب، قرأ عليه الشيخ أبو عبد الله المفيد رحمه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778 طلاب، أبو رويم، بن حوشب‏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[بن‏] يزيد بن الحارث ق‏</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191</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[جخ، كش‏]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779 طلحة بن عبيد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780 الطفيل بن الحارث بن عبد المطلب‏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ى [جخ‏] صحابي بدري.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781 الطرماح بن عدي بن حاتم‏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سين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باب الظاء المعجمة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782 ظالم بن ظالم‏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و قيل بن عمرو، أبو الأسود الدؤلي ن، سين، ين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783 ظالم بن سراق‏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بضم السين المهملة، يكنى أبا الصفرة، والد المهلب ى [جخ‏] كان شيعيا، 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242887"/>
          <w:sz w:val="26"/>
          <w:szCs w:val="26"/>
          <w:rtl/>
        </w:rPr>
        <w:t>قدم بعد الجمل فقال لعلي عليه السلام: أما و الله لو شهدتك ما قاتلك أزدي، فمات بالبصرة فصلى عليه‏</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192</w:t>
      </w:r>
    </w:p>
    <w:p w:rsidR="005032F8" w:rsidRPr="006D7C30" w:rsidRDefault="005032F8" w:rsidP="006D7C30">
      <w:pPr>
        <w:spacing w:line="400" w:lineRule="exact"/>
        <w:jc w:val="both"/>
        <w:rPr>
          <w:rFonts w:cs="B Badr"/>
          <w:sz w:val="26"/>
          <w:szCs w:val="26"/>
          <w:rtl/>
        </w:rPr>
      </w:pPr>
      <w:r w:rsidRPr="006D7C30">
        <w:rPr>
          <w:rFonts w:cs="B Badr" w:hint="cs"/>
          <w:color w:val="242887"/>
          <w:sz w:val="26"/>
          <w:szCs w:val="26"/>
          <w:rtl/>
        </w:rPr>
        <w:t>أمير المؤمنين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784 ظريف بن ناصح‏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[ست‏] له كتاب الديات، ذكره مهملا [كش‏] كوفي نشأ ببغداد و كان ثقة صدوقا.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785 ظفر بن حمدون أبو منصور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البادرائي لم [كش‏] من أصحابنا له كتاب [غض‏]: في مذهبه ضعف.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باب العين المهملة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786 عاصم بن حميد الحنفي‏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مولاهم الحناط، بالمهملة و النون ق [جخ، ست، كش‏] ثقة عين صدوق.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787 عاصم بن ضمرة السلولي‏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788 عاصم الكوزي‏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بضم الكاف و بالزاء من كوز ضبة و قيل من كوز بني مالك بن أسد ق [كش‏] ثقة.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193</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789 عامر بن الأصقع الزبيدي‏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[جخ‏] رسوله إلى معاوية.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790 عامر بن حزم‏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بالحاء المهملة المفتوحة و الزاء الساكنة ل، ى عامل رسول الله صلى الله عليه و آله و سلم على نجران.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791 عامر بن شرحبيل‏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بضم الشين المعجمة و فتح الراء و سكون الحاء المهملة، أبو عمرو الفقيه ى [جخ‏] رءاه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792 عامر بن عبد الله بن جذاعة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 كش‏] من حواري الباقر و الصادق عليهما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793 عامر بن عبد قيس‏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[كش‏]</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194</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lastRenderedPageBreak/>
        <w:t>من الزهاد الثمانية من أصحابه.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794 عامر بن واثلة الكناني‏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بالثاء المثلثة يكنى أبا الطفيل أدرك ثماني سنين من حياة النبي صلى الله عليه و آله و سلم ولد عام أحد ى، ين [جخ‏] من خواصه.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795 عباد أبو سعيد العصفري‏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 هو عباد بن يعقوب.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796 عباد بن سليمان‏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797 عباس بن زيد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مولى جعفر بن محمد عليه السلام ق [جخ، كش‏]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798 عباس بن عامر بن رباح‏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الفضل الثقفي القصباني لم [جخ، كش‏] شيخ صدوق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799 العباس بن عبد المطلب‏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800 عباس بن علي بن أبي سارة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801 عباس بن عيسى الغاضري‏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أبو محمد كوفي سكن بني غاضرة [كش‏]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802- 803 العباس و عبد الله ابنا علي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سين أخواه قتلا معه بكربلاء أمهما أم البنين.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195</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lastRenderedPageBreak/>
        <w:t>804 العباس بن الفضل‏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يكنى أبا الفضل سين [جخ‏] روى عنه خطبته.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805 العباس بن معروف أبو الفضل‏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الوراق [كش‏] نزل بغداد و مات بها، و كان من أصحاب يونس.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806 العباس بن موسى النخاس‏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بالنون و الخاء المعجمة و السين المهملة م [جخ‏]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807 العباس بن الوليد بن صبيح‏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[ست‏]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808 العباس بن هشام أبو الفضل‏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الناشري الأسدي [كش‏] عربي ثقة جليل كثير الرواية كسر اسمه فقيل عبيس.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809 عباس بن يزيد الخريزي‏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بالخاء المعجمة و الراء فالياء المثناة تحت فالزاء لم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810 عباية بن رفاعة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بالباء المفردة و الياء المثناة تحت، بن رافع‏</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196</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بن خديج الأنصاري ى [جخ‏] من أهل اليمن، و من أصحابنا من ذكره في كتابه: عائد بن رفاعة بن رافع بن خديجة و هو اشتباه و قد حققه الشيخ أبو جعفر بخطه كما ذكرته.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811 عبد الله بن أبي أويس بن مالك‏</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[أبي‏] عامر الأصبحي حليف بني تميم بن مرة أبو أويس ق [كش‏] له نسخة عنه.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812 عبد الله بن أبي بكر بن أبي قحافة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813 عبد الله بن أبي زيد أحمد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يعقوب بن نصر الأنباري [كش، جخ‏] ضعيف.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814 عبد الله بن أبي طلحة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[جخ‏]</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197</w:t>
      </w:r>
    </w:p>
    <w:p w:rsidR="005032F8" w:rsidRPr="006D7C30" w:rsidRDefault="005032F8" w:rsidP="006D7C30">
      <w:pPr>
        <w:spacing w:line="400" w:lineRule="exact"/>
        <w:jc w:val="both"/>
        <w:rPr>
          <w:rFonts w:cs="B Badr"/>
          <w:sz w:val="26"/>
          <w:szCs w:val="26"/>
          <w:rtl/>
        </w:rPr>
      </w:pP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6C3934"/>
          <w:sz w:val="26"/>
          <w:szCs w:val="26"/>
          <w:rtl/>
        </w:rPr>
        <w:t>________________________________________</w:t>
      </w:r>
      <w:r w:rsidRPr="006D7C30">
        <w:rPr>
          <w:rFonts w:cs="B Badr" w:hint="cs"/>
          <w:color w:val="6C3934"/>
          <w:sz w:val="26"/>
          <w:szCs w:val="26"/>
          <w:rtl/>
        </w:rPr>
        <w:br/>
        <w:t>حلي، حسن بن عليّ بن داود، الرجال (لابن داود)، 1جلد، دانشگاه تهران - تهران، چاپ: اول، 1342 ش.</w:t>
      </w:r>
    </w:p>
    <w:p w:rsidR="005032F8" w:rsidRPr="006D7C30" w:rsidRDefault="005032F8" w:rsidP="006D7C30">
      <w:pPr>
        <w:spacing w:line="400" w:lineRule="exact"/>
        <w:jc w:val="both"/>
        <w:rPr>
          <w:rFonts w:cs="B Badr"/>
          <w:sz w:val="26"/>
          <w:szCs w:val="26"/>
          <w:rtl/>
        </w:rPr>
      </w:pP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هو الذي دعا له رسول الله يوم حملت به أمه.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815 عبد الله بن أبي عبد الله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خالد بن عمر الطيالسي أبو العباس التميمي [كش‏] من أصحابنا ثقة سليم الجنبة و كذلك أخوه أبو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816 عبد الله بن أبي العلاء المذاري‏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بالذال المعجمة، أبو محمد ثقة من وجوه أصحابنا.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817 عبد الله بن أبي يعفور العبدي‏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و اسم أبي يعفور واقد و قيل وقدان بالقاف، يكنى أبا محمد ق [جش‏] جليل ثقة ثقة كريم على أبي عبد الله عليه السلام و مات في أيامه، كان قارئا يقرأ في مسجد الكوفة.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روي أن الصادق عليه السلام قال‏</w:t>
      </w:r>
      <w:r w:rsidRPr="006D7C30">
        <w:rPr>
          <w:rFonts w:cs="B Badr" w:hint="cs"/>
          <w:color w:val="242887"/>
          <w:sz w:val="26"/>
          <w:szCs w:val="26"/>
          <w:rtl/>
        </w:rPr>
        <w:t>: ما وجدت أحد يقبل وصيتي و يطيع أمري إلا عبد الله بن أبي يعفور.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818 عبد الله بن إبراهيم بن أبي عمرو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الغفاري حليف الأنصار، سكن مزينة بالمدينة، فتارة يقال الغفاري و تارة يقال‏</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198</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lastRenderedPageBreak/>
        <w:t>الأنصاري.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819 عبد الله بن إبراهيم بن [الحسين بن‏] علي زين العابدين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له نسخة يرويها عن آبائه عليهم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820 عبد الله بن إبراهيم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علي بن عبد الله بن جعفر بن أبي طالب أبو محمد لم [كش‏] ثقة صدوق، روى أبوه عن [أبي‏] جعفر و أبي عبد الله عليهما السلام، و روى أخوه جعفر عن أبي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821 عبد الله أبو هريرة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معروف ل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822 عبد الله بن أحمد بن عامر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سليمان بن صالح بن وهب بن عامر، و هو الذي قتل مع الحسين عليه السلام بكربلاء، بن حسان المقتول بصفين مع أمير المؤمنين عليه السلام يكنى أبا القاسم لم [كش‏] كوفي روى عن أبيه عن الرضا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823 عبد الله بن أحمد بن نهيك‏</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199</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أبو العباس لم [ست، كش‏] الشيخ الصدوق الثقة. و آل نهيك بالكوفة بيت من أصحابنا منهم عبد الله بن محمد و عبد الرحمن.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عبد الله بن أحمد بن يعقوب‏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نصر الأنباري أبو طالب لم [جخ‏] خاصي.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824 عبد الله بن أيوب بن راشد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الزهري بياع الزطي [كش‏]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825- 826 عبد الله بن بديل‏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 أخوه عبد الرحمن، هما و أخوهما محمد رسل النبي صلى الله عليه و آله و سلم إلى اليمن ى [كش‏] قتلا معه بصفين.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827 عبد الله بن بسطام أبو عتاب‏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أخو الحسين بن بسطام [كش‏]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828 عبد الله بن بكير بن أعين‏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سنسن أبو علي الشيباني مولاهم ق [جش‏] و قال [كش‏]: ليس هو من أولاد أعين، له ابن اسمه الحسين و هو ممدوح. و قال [كش‏] في موضع آخر: عبد الله بن‏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200</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بكير فطحي و سيأتي في الضعفاء.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829 عبد الله بن جبلة بن حيان‏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الحر الكناني أبو محمد لم [كش‏] عربي صليب ثقة، روى عن أبيه عن جده حيان [جش‏]: كان واقفيا.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830 عبد الله بن جعفر بن أبي طالب‏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ى، ن [جخ‏] قليل الرواية.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831 عبد الله جعفر بن الحسين‏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مالك بن جامع الحميري أبو العباس القمي شيخ القميين و وجههم، قدم كوفة سنة نيف و تسعين و مائتين، و سمع أهلها منه.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832 عبد الله بن جندب‏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ضا [جخ، كش‏] كان مجتهدا [جليل‏] القدر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قال له أبو الحسن عليه السلام‏</w:t>
      </w:r>
      <w:r w:rsidRPr="006D7C30">
        <w:rPr>
          <w:rFonts w:cs="B Badr" w:hint="cs"/>
          <w:color w:val="242887"/>
          <w:sz w:val="26"/>
          <w:szCs w:val="26"/>
          <w:rtl/>
        </w:rPr>
        <w:t>: إني راض عنك و الله و رسوله، و قال إنه من‏</w:t>
      </w:r>
      <w:r w:rsidRPr="006D7C30">
        <w:rPr>
          <w:rFonts w:cs="B Badr" w:hint="cs"/>
          <w:color w:val="006A0F"/>
          <w:sz w:val="26"/>
          <w:szCs w:val="26"/>
          <w:rtl/>
        </w:rPr>
        <w:t xml:space="preserve"> الْمُخْبِتِينَ‏</w:t>
      </w:r>
      <w:r w:rsidRPr="006D7C30">
        <w:rPr>
          <w:rFonts w:cs="B Badr" w:hint="cs"/>
          <w:color w:val="242887"/>
          <w:sz w:val="26"/>
          <w:szCs w:val="26"/>
          <w:rtl/>
        </w:rPr>
        <w:t>.</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201</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833 عبد الله بن الحجاج البجلي‏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أخو عبد الرحمن [كش‏] مولى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834 عبد الله حجل‏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من خواصه.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835 عبد الله بن [الحسن بن‏] الحسن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محمد قر، ق [جخ‏] شيخ الطالبيين.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836 عبد الله بن حبيب السلمي‏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837 عبد الله بن الحسن بن علي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سين [جخ‏] قتل معه بكربلاء.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838 عبد الله بن [الحسن بن سعيد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الشيباني‏] أخو محمد بن الحسن [الشيباني‏] الفقيه ق [جخ‏] مهمل.</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202</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عبد الله الحلبي‏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[جخ، ست‏] شيخ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839 عبد الله بن الحسين بن سعد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القطربلي، بضم القاف و سكون الطاء المهملة و ضم الراء و تشديد الباء و ضمها، أبو محمد الكاتب كر [كش‏] كان من خواص سيدنا أبي محمد عليه السلام من وجوه أهل الأدب.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840 عبد الله بن الحسين القاشاني‏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محمد الضرير لم [كش‏] حافظ حسن الحفظ.</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841 عبد الله بن الحسين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يعقوب الفارسي أبو محمد لم [جش‏] شيخ من فقهاء أصحابنا رأيته و لم أسمع منه.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842 عبد الله بن حماد الأنصاري‏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[كش، جش‏] من وجوه أصحابنا [غض‏]</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203</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يعرف حديثه و ينكر.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843 عبد الله بن حمدويه البيهقي‏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[كش‏]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844 عبد الله بن خباب‏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بالخاء المعجمة و الباءين المفردتين الأولى مشددة، بن الأرت، بالراء و التاء المثناة فوق المشددة ى [جخ‏] قتله الخوارج قبل واقعة النهروان.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845 عبد الله بن ختيل‏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بالخاء المعجمة المضمومة و التاء المثناة فوق المفتوحة و الياء المثناة تحت الساكنة، الجمحي ى [جخ‏] قتل معه بصفين.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846 عبد الله بن رباط</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بالراء و الباء المفردة،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847 عبد الله بن الزبير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بالضم، معروف 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848 عبد الله بن الزبير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بفتح الزاء، الأسدي ق [كش‏] روى عنه نوادر.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849 عبد الله بن زرارة بن أعين‏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204</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الشيباني ق [كش، جش‏]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850 عبد الله بن زيد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[جخ‏] قتل يوم الحرة.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851- 852 عبد الله بن سعيد بن حيان، بالياء المشددة المثناة تحت‏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بن أبجر، بالباء المفردة و الجيم، الكناني، بالنونين، أبو عمر الطبيب [كش‏] شيخ ثقة من أصحابنا،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أخوه عبد الملك بن سعيد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ثقة، عمر إلى سنة أربعين و مائتين.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853 عبد الله بن سعيد أبو شبل‏</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205</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الأسدي مولاهم ق [كش‏] كوفي بياع الوشي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854 عبد الله بن 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855 عبد الله بن سلمة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و من أصحابنا من أثبته عبد بن سلمة و الأظهر الأول، الذي قال: ما يسرني إن لم أشهد صفين، و لوددت أن كل مشهد شهده علي شهدته ى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856 عبد الله بن سليمان الصيرفي‏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 مولى كوفي.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857 عبد الله بن سنان بن طريف‏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مولى بني هاشم، و يقال مولى بني أبي طالب و يقال مولى بني العباس ق و قيل م أيضا [كش‏] و لم يثبت، كان خازنا للمنصور و</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206</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المهدي و الهادي و الرشيد كوفي ثقة جليل منزه عن الطعن [ست‏]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858 عبد الله بن شبرمة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بالشين المعجمة و الباء المفردة الساكنة و الراء المضمومة الضبي الفقيه أبو شبرمة ين، قر [جخ‏] كان قاضيا للمنصور على سواد الكوفة، كان فقيها شاعرا.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859 عبد الله بن شداد بن الهادي‏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الليثي، منسوب إلى الليث بن بكير بن عبد مناة بن كنانة بن خزيمة ى [كش‏] من خواصه. عاده الحسين عليه السلام ففارقته الحمى.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860 عبد الله بن شريك العامري‏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ق [جخ، كش‏] روى عنه أنه قال: كأني بعبد الله بن شريك العامري عليه عمامة سوداء و ذؤابتاها بين كتفيه مصعدا في‏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207</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لحف الجبل بين يدي قائما أهل البيت، في أربعة آلاف يكبرون.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عبد الله بن الصامت، ابن أخي أبي ذر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[جخ‏] ممن أقام بالبصرة و كان شيعيا.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861 عبد الله بن الصلت أبو طالب‏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القمي مولى بني تيم اللات بن ثعلبة ضا [جخ: كش‏]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862 عبد الله بن طاوس‏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ضا [جخ‏] عاش مائة سنة بأخبار الرضا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863 عبد الله بن طاهر النقار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[جخ‏] ثقة صالح حلواني ورع من أصحاب‏</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208</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العياشي، و منهم من أثبته الثقاب و هو غلط بل هو النقار.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864 عبد الله بن العباس‏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ى رضي الله عنه حاله أعظم من أن يشار إليه في الفضل و الجلالة و محبة أمير المؤمنين عليه السلام و انقياده إلى قوله.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865 عبد الله بن عبد الرحمن بن عتيبة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بالتاء المثناة فوق و الياء المثناة تحت فالباء المفردة، الأسدي ق [جخ، كش‏] كوفي ثقة يكنى أبا أمية.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866 عبد الله بن عتيك‏</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 بفتح العين المهملة و التاء المثناة فوق و الياء تحت ى بدري.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867 عبد الله بن عثمان بن عمر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خالد الفزاري ق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868 عبد الله بن عطا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ق [كش‏] ممدوح.</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209</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869 عبد الله بن [عقيل بن‏] أبي طالب‏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عبد الله بن العلا المذاري‏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محمد [كش‏] ثقة من وجوه أصحابنا.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870 عبد الله بن علي زين العابدين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ين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871 عبد الله بن عمر بن بكار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الحناط، بالحاء المهملة،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872 عبد الله بن علي بن أبي طالب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أمه أم البنين سين [جخ‏] أخوه قتل معه بكربلاء.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873 عبد الله بن علي بن أبي رافع‏</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مولى رسول الله صلى الله عليه و آله و سلم ل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874 عبد الله بن غالب الأسدي‏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الشاعر الفقيه أبو علي قر، ق، م [كش‏] ثقة ثقة، و أخوه إسحاق بن غالب.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lastRenderedPageBreak/>
        <w:t>أثنى على عبد الله‏</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210</w:t>
      </w:r>
    </w:p>
    <w:p w:rsidR="005032F8" w:rsidRPr="006D7C30" w:rsidRDefault="005032F8" w:rsidP="006D7C30">
      <w:pPr>
        <w:spacing w:line="400" w:lineRule="exact"/>
        <w:jc w:val="both"/>
        <w:rPr>
          <w:rFonts w:cs="B Badr"/>
          <w:sz w:val="26"/>
          <w:szCs w:val="26"/>
          <w:rtl/>
        </w:rPr>
      </w:pPr>
      <w:r w:rsidRPr="006D7C30">
        <w:rPr>
          <w:rFonts w:cs="B Badr" w:hint="cs"/>
          <w:color w:val="780000"/>
          <w:sz w:val="26"/>
          <w:szCs w:val="26"/>
          <w:rtl/>
        </w:rPr>
        <w:t>أبو عبد الله عليه السلام‏</w:t>
      </w:r>
      <w:r w:rsidRPr="006D7C30">
        <w:rPr>
          <w:rFonts w:cs="B Badr" w:hint="cs"/>
          <w:color w:val="242887"/>
          <w:sz w:val="26"/>
          <w:szCs w:val="26"/>
          <w:rtl/>
        </w:rPr>
        <w:t xml:space="preserve"> بأن ملكا يلقي عليه الشعر و إني أعرف ذلك الملك.</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875 عبد الله بن الفضل بن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ببة، بالباءين المفردتين و التشديد، كذا في النسخة و الصواب أن عبد الله هو ببة ثقة ق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عبد الله بن الفضل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هيكل النبهاني أبو عيسى أصله كوفي انتقل إلى مصر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876 عبد الله بن قيس أبو موسى‏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الأشعري ل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877 عبد الله بن كثير السراج‏</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سين [جخ‏] كان من دعاته.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878 عبد الله بن محمد الأسدي‏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مولاهم كوفي الحجال، بالحاء المهملة و الجيم، المزخرف، أبو محمد، و قيل من موالي بني تميم لم [كش، ست‏] ثقة ثقة ثبت.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879 عبد الله بن محمد الأسدي‏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211</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بصير الكوفي قر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880 عبد الله بن محمد بن الحصين‏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xml:space="preserve">الحصيني بالحاء المهملة المضمومة و الصاد المهملة المفتوحة و الياء المثناة تحت و النون، الأهوازي، كذا ضبطه الشيخ أبو جعفر رحمه الله بخطه في كتاب الرجال، و رأيت في الفهرست بخطه أيضا عبد الله بن محمد الخصيبي، بفتح الخاء المعجمة </w:t>
      </w:r>
      <w:r w:rsidRPr="006D7C30">
        <w:rPr>
          <w:rFonts w:cs="B Badr" w:hint="cs"/>
          <w:color w:val="000000"/>
          <w:sz w:val="26"/>
          <w:szCs w:val="26"/>
          <w:rtl/>
        </w:rPr>
        <w:lastRenderedPageBreak/>
        <w:t>و كسر الصاد المهملة و الياء المثناة تحت و الباء المفردة و لم يقل بن الحصين و لا الأهوازي فيجوز أن يكون غيره ضا [كش‏] ثقة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881 عبد الله بن محمد أبو بكر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الحضرمي ق، م [جخ‏] سمع من أبي الطفيل تابعي [كش‏] جرت له مناظرة جيدة مع زيد مدحها أبو عبد الله عليه السلام.</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212</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882 عبد الله بن محمد بن خالد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عمر الطيالسي أبو العباس و يكنى أبوه أبا عبد الله التميمي [كش‏] قال محمد بن مسعود: ما علمته إلا خيرا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883 عبد الله بن محمد، أبو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الحذاء الدعلجي منسوب إلى موضع خلف باب الكوفة ببغداد يقال له الدعالجة لم [جش‏]: كان فقيها عارفا عليه تعلمت المواريث.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884 عبد الله بن محمد بن علي‏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الحسين عليه السلام ق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885 عبد الله بن محمد بن علي‏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العباس بن هارون التميمي الرازي [جخ‏] كذا.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عبد الله بن محمد بن الفضل‏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هلال الطائي أبو عيسى المصري لم [جخ‏] خاصي.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886 عبد الله بن محمد النهيكي‏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بفتح النون [جش‏] ثقة قليل الحديث جمعت نوادره كتابا.</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213</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887 عبد الله بن مسعود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[جخ‏] معروف.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888 عبد الله بن مسكان أبو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فقيه [عين‏] معظم من الستة الذين أجمعت الصحابة على تصديقهم و ثقتهم ق [كش‏] و قال [جش‏]: م و قيل عن ق و لم يثبت. مات في أيام أبي الحسن عليه السلام قبل الحادثة.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889 عبد الله بن مسلم بن عقيل‏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سين [جخ‏] قتل معه بكربلاء.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890 عبد الله بن المغيرة أبو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البجلي مولى جندب بن عبد الله بن سفيان العلقي، بفتح العين المهملة و اللام و كسر القاف، منسوب إلى علقة بن عنقر بن‏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214</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أنمار بن أراس بن عمرو بن الغوث بطن من بجيلة م [جش، جخ‏] ثقة ثقة لا يعدل به أحد علما و دينا و ورعا [كش‏] كان واقفيا،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قال‏</w:t>
      </w:r>
      <w:r w:rsidRPr="006D7C30">
        <w:rPr>
          <w:rFonts w:cs="B Badr" w:hint="cs"/>
          <w:color w:val="242887"/>
          <w:sz w:val="26"/>
          <w:szCs w:val="26"/>
          <w:rtl/>
        </w:rPr>
        <w:t>: فلما حججت تعلقت بالملتزم و سألت الله هدايتي فوقع في نفسي أن آتي الرضا عليه السلام فأتيت المدينة فوقفت ببابه فسمعت نداءه: ادخل يا عبد الله بن المغيرة! فلما نظر إلي قال قد أجاب الله دعوتك و هداك لدينك، فقلت: أشهد أنك حجة الله و أمينه على خلقه.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891 عبد الله بن ميمون الأسود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القداح مولى بني مخزوم، يبري القداح ق [جخ، كش‏] ممدوح ثقة، و روى أبوه عن قر، 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892 عبد الله بن النجاشي بن غنيم‏</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215</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بن سمعان أبو بجير الأسدي النضري ق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893 عبد الله بن نضلة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بالنون و الضاد المعجمة الخزاعي، قال ابن الأعمش لأبيه: على من قرأت القرآن قال: على يحيى بن وثاب و قرأ يحيى على عبد الله بن نضلة ى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894 عبد الله بن وضاح أبو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م [جخ‏] كوفي ثقة من الموالي، صاحب أبا بصير يحيى بن القاسم كثيرا، و عرف به.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895 عبد الله بن الوليد السمان‏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النخعي مولى كوفي ق [كش‏] ثقة.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216</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896 عبد الله بن هارون أبو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الزبيري [كش‏] كذا.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897 عبد الله بن هليل‏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كذا.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898 عبد الله بن الهيثم‏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كوفي، كذا.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899 عبد الله بن يحيى أبو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الكاهلي ق، م [جخ، ست، كش‏] عربي أخو إسحاق رويا عنهما عليهما السلام كان عبد الله وجيها عند أبي الحسن عليه السلام و وصى به علي بن يقطين‏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فقال له عليه السلام‏</w:t>
      </w:r>
      <w:r w:rsidRPr="006D7C30">
        <w:rPr>
          <w:rFonts w:cs="B Badr" w:hint="cs"/>
          <w:color w:val="242887"/>
          <w:sz w:val="26"/>
          <w:szCs w:val="26"/>
          <w:rtl/>
        </w:rPr>
        <w:t>: اضمن لي الكاهلي و عياله أضمن لك الجنة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 قيل إنه تميمي النسب‏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قال له أبو الحسن عليه السلام‏</w:t>
      </w:r>
      <w:r w:rsidRPr="006D7C30">
        <w:rPr>
          <w:rFonts w:cs="B Badr" w:hint="cs"/>
          <w:color w:val="242887"/>
          <w:sz w:val="26"/>
          <w:szCs w:val="26"/>
          <w:rtl/>
        </w:rPr>
        <w:t>: [اعمل‏] في سنتك هذه خيرا فقد دنا أجلك، فبكى فقال: ما يبكيك فقال: جعلت فداك نعيت إلي نفسي، فقال: أبشر فإنك من شيعتنا و أنت إلى خير.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فمات بعد ذلك رحمه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900 عبد الله بن يحيى الحضرمي‏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[جخ‏].</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217</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lastRenderedPageBreak/>
        <w:t>901 عبد الله بن يقطر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يقال بالياء المثناة تحت، و يقال بالباء المضمومة المفردة تحت و القاف و الطاء المهملة المضمومة سين [جخ‏] رضيعه عليه السلام، أرسله إلى الكوفة فرمى به من أعلى القصر [فتكسر] فقام إليه عمرو الأزدي فذبحه، و يقال إنما فعل ذلك عبد الملك بن عمير اللخمي.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902 عبيد [الله‏]، بالتصغير، بن أبي رافع‏</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[جخ‏] كاتبه.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903 عبيد الله بن علي بن أبي شعبة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الكوفي الحلبي ق [جخ، ست‏] له كتاب معمول عليه، و قيل إنه عرض على الصادق عليه السلام فاستحسنه و قال ليس لهؤلاء مثله. قال البرقي: كان متجره إلى حلب فغلب عليه هذا اللقب و آل أبي شعبة بيت كبير في الكوفة أخيار و هو أول من صنف للإمامية ثقة.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218</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904 عبيد بن الحسن الكوفي‏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[كش‏]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905 عبيد بن زرارة بن أعين‏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الشيباني ق [جش‏] ثقة ثقة لا لبس فيه و لا شك.</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906 عبيد بن عبد الله، أبو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الجدلي و قيل إنه كان تحت راية المختار ى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907 عبيد الله بن عمر بن حفص‏</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عاصم بن عمر بن الخطاب القرشي ق [جخ‏] تابعي.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908 عبيد الله بن الفضل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هليل النبهاني أبو عيسى أصله كوفي انتقل إلى مصر [كش‏].</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219</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lastRenderedPageBreak/>
        <w:t>909 عبيد الله بن محمد بن عمر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علي بن أبي طالب ق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910 عبيد الله بن الوليد الوصافي‏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بالصاد المهملة، منسوب إلى الوصاف رجل من سادات العرب سمي الوصاف لحديث له، قاله الصغاني في التكلمة. و من أصحابنا من التبس عليه فقال بالضاد المعجمة، عربي قر، ق [جخ، كش‏] ثقة يكنى أبا سعيد.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911 عبادة بن الصامت‏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ى [جخ‏] هو ابن أخي أبي ذر ممن أقام بالبصرة و رجع إلى أمير المؤمنين عليه السلام و كان شيعيا.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912 عبدان بن محمد الجويمي‏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بالجيم المضمومة و فتح الواو، منسوب إلى الجويم مدينة بفارس يقال لها جويم‏</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220</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أبي أحمد قاله الصغاني في مجمع البحرين، أبو معاد كر [جش‏] له نسخة يرويها عنه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913 عبد الأعلى بن علي بن أبي شعبة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أخو محمد بن علي الحلبي، ثقة لا يطعن عليه.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914 عبد الأعلى مولى آل سام‏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لؤي بن غالب، و سام بطن منهم، ذكره الحازمي في العجالة ق [كش‏]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915 عبد الباقي بن قانع‏</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له كتاب السنن عن أهل البيت عليهم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916 عبد الجبار بن أعين‏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أخو زرارة ق [جخ‏] هو و أخواه عبد الملك و عبد الرحمن محمودون.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917 عبد الجبار بن مبارك النهاوندي‏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221</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lastRenderedPageBreak/>
        <w:t>ضا، د [كش‏] عتيق د و قد كان سباه أهل الضلال،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918 عبد الحميد بن أبي العلاء بن عبد الملك‏</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الأزدي ق [جخ، كش‏] ثقة يقال له السمين.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919 عبد الحميد بن سعد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بجلي كوفي.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920 عبد الحميد بن سالم العطار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921 عبد الحميد بن غواض‏</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بالغين و الضاد المعجمتين، قر، ق [جخ‏]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922 عبد الخالق بن عبد ربه‏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[كش‏] من موالي بني أسد.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923 عبد الخالق‏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[كش‏]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924 عبد خير الخيواني‏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بالخاء المعجمة و الياء المثناة تحت الساكنة و الواو و النون، منسوب إلى خيوان بن همدان بالدال المهملة، و قال الدارقطني: الخيراني بالراء المهملة،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222</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و الأظهر الأشهر بالواو ى [جخ‏] من خواصه.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925 عبد الرحمن بن أبي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و اسم أبي عبد الله ميمون، البصري ق [جخ‏] مولى بني شيبان ختن الفضيل بن يسار [عق‏]: روى عنه سبعمائة مسألة،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926 عبد الرحمن بن أبي ليلى‏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ى [كش، جخ‏] ضربه الحجاج [حتى‏] اسودت كتفاه، شهد مع علي عليه السلام مشاهده عربي كوفي.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927 عبد الرحمن بن أبي نجران‏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بالنون المفتوحة و الجيم و الراء، و اسمه عمرو بن مسلم التميمي، مولى كوفي، أبو الفضل ضا، د [جخ، ست، جش‏] ثقة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928 عبد الرحمن بن أحمد بن جبرويه‏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بالجيم و الباء المفردة و الراء و الياء المثناة تحت، أبو محمد العسكري لم [كش‏] متكلم من أصحابنا حسن التصنيف.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929 عبد الرحمن بن أعين الشيباني‏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223</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قر، ق [جخ، ست، كش‏] قليل الحديث مات على الاستقامة [عق‏] عارف.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930 عبد الرحمن بن الحجاج البجلي‏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مولاهم كوفي بياع السابري سكن بغداد و رمي بالكيسانية ق، م [جخ، ست، كش‏] بقي بعد أبي الحسن عليه السلام و رجع إلى الحق و لقي الرضا عليه السلام و كان ثقة ثقة، شهد له الصادق عليه السلام بالجنة.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931 عبد الرحمن بن عبد ربه‏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932 عبد الرحمن بن سالم بن عبد الرحمن‏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الأشل الكوفي العطار أخو عبد الحميد بن سالم [كش‏]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933 عبد الرحمن بن عمر العائذي‏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من عائذة قريش كوفي، و الكوفيون يقولون العيذي و هو عائذ الله بن سعد العشيرة من مذحج [جش‏] و ربما كان هذا النسب أصح لأن عائذة قريش ليس‏</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224</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لها بالكوفة خطة و الخطة لعائذة اليمن.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934 عبد الرحمن بن عمران‏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[كش‏]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935 عبد الرحمن بن محمد أبي هاشم‏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البجلي أبو محمد [ست، جش‏] جليل من أصحابنا ثقة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936 عبد الرحمن بن محمد بن عبيد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العرزمي الفزاري أبو محمد، كذا وجدته بخطه الشيخ أبي جعفر في كتابيه: كتاب الرجال و الفهرست و من أصحابنا أثبته الرزمي و فيه نظر ق [جخ، ست، كش‏]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937 عبد السلام بن سالم البجلي‏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938 عبد السلام بن صالح أبو الصلت‏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الهروي ضا ثقة صحيح الحديث.</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225</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939 عبد السلام بن عبد الرحمن‏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[كش‏]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940 عبد الصمد بن بشير العرامي‏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العبدي مولاهم كوفي ق [كش‏] ثقة ثقة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941 عبد العزيز بن عبد الله بن يونس‏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الموصلي لم [جخ‏] روى عنه التلعكبري و وثقه.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942 عبد العزيز بن المهتدي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عبد العزيز القمي الأشعري ضا [جخ، ست، كش‏] ثقة كان صالحا، و دعا له الجواد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943 عبد العزيز بن يحيى بن أحمد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بن عيسى الجلودي الأزدي البصري أبو أحمد [كش‏] شيخ البصرة و هو منسوب إلى جلود بالجيم [المفتوحة و اللام‏] المضمومة و الواو الساكنة و الدال المهملة، و من أصحابنا من وهم في ذلك فقال باللام‏</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226</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الساكنة و الواو المفتوحة و الحق الأول، قرية في البحر، و قيل بطن من الأزد و لا يعرف النسابون ذلك. له كتب كثيرة لم [ست‏]: إمامي المذهب له كتب كثيرة في السير و الأخبار و الفقه.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944 عبد العظيم بن عبد الله بن علي‏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الحسن بن زيد بن الحسن بن علي بن أبي طالب عليه السلام أبو القاسم [جش‏] عابد ورع كان مرضيا.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945 عبد الغفار بن حبيب الطائي‏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الجازي، بالجيم و الزاء، من أهل الجازية قرية بالنهرين، و رأيت بخط الشيخ أبي جعفر في كتاب الرجال عبد الغفار بن حبيب الحارثي بالحاء المهملة و الراء و الثاء المثلثة ق [جخ، كش‏]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946 عبد الغفار بن القاسم بن قيس‏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فهد أبو مريم الأنصاري قر، ق [جخ، كش‏]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947 عبد الكريم بن أحمد بن موسى‏</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227</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بن جعفر بن محمد بن أحمد بن محمد بن أحمد بن محمد بن طاوس الحسيني العلوي سيدنا الإمام المعظم غياث الدين الفقيه النسابة النحوي العروضي الزاهد العابد أبو المظفر قدس الله روحه، انتهت رئاسة السادات و ذوي النواميس إليه، و كان أوحد زمانه، حائري المولد، حلي المنشأ، بغدادي التحصيل، كاظمي الخاتمة، ولد في شعبان سنة ثمان و أربعين و ستمائة و توفي في شوال سنة ثلاث و تسعين و ستمائة، و كان عمره خمسا و أربعين سنة و شهرين و أياما، كنت قرينه طفلين إلى أن توفي قدس الله روحه. ما رأيت قبله و لا بعده بخلقه و جميل قاعدته و حلو معاشرته ثانيا، و لا لذكائه و قوة حافظته مماثلا، ما دخل في ذهنه شي‏ء فكاد ينساه، حفظ القرآن في مدة يسيرة و له إحدى عشرة سنة، استقل بالكتابة و</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228</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استغنى عن المعلم في أربعين يوما و عمره إذ ذاك أربع سنين، و لا تحصى مناقبه و فضائله. له كتب منها كتاب الشمل المنظوم في مصنفي العلوم ما لأصحابنا مثله، و منها كتاب فرحة الغري بصرحة القري و غير ذلك.</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948 عبد الكريم بن عتبة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 بضم العين المهملة و التاء المثناة فوق و الباء المفردة، الهاشمي ق، م [جخ‏]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949 عبد الكريم بن هليل‏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و في خط الشيخ أبي جعفر: بن هلال، الجعفي الخزاز، بالخاء و الزايين المعجمات، مولى ق [كش‏] كوفي ثقة عين، يقال له الخلقاني بالخاء المعجمة و القاف.</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229</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950 عبد الملك بن أعين‏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أخو زرارة ق [كش‏]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951 عبد الملك بن حكيم‏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بفتح الحاء، الخثعمي كوفي ثقة ق، م [كش‏] ثقة عين.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952 عبد الملك بن سعيد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953 عبد الملك بن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[عق‏] قوي الإيمان.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954 عبد الملك بن عتبة الصيرفي‏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النخعي الكوفي قر، ق [جخ، ست، جش‏]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955 عبد الملك بن عتبة اللهبي‏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بكسر اللام و سكون الهاء، منسوب إلى لهب بن أحجن بن كعب بن الحارث،</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230</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قبيلة تعرف بالقيافة و الزجر ق، م [كش، جخ‏] ثقة. و ذكره أبو العباس بن سعيد فيمن روى عن أبي جعفر و أبي عبد الله عليهما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956 عبد الملك بن عطا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قر، ق [كش‏] كان ثقة نجيبا.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957 عبد الملك بن عمرو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958 عبد الملك بن ميسرة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و كنية أبيه أبو سليمان، الفزاري مولاهم تابعي ق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959 عبد الملك بن الوليد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[ست‏] كوفي ثقة قليل الحديث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960 عبد المؤمن بن أبي القاسم قيس‏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قيس بن قهد الأنصاري قر، ق‏</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231</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[كش‏] و أخوه أبو مريم عبد الغفار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961 عبد الواحد بن عبد الله بن يونس‏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الموصلي أخو عبد العزيز لم [جخ‏] روى عنهما التلعكبري و وثقهما.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962 عبد الوهاب المادرائي أبو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صاحب كتاب الغيبة [جش‏] كذا.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963 عبدوس بن إبراهيم‏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بغدادي [جش‏] ذكره ابن بطة هكذا.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964 عبيد بن زرارة بن أعين‏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الشيباني ق [جخ، ست، كش‏] ثقة ثقة لا لبس فيه و لا شك.</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عبيد مصغرا، بن عبد مكبرا أبو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الجدلي، بالجيم و الدال المهملة المفتوحتين ى [جخ‏] و قيل إنه كان تحت راية المختار.</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232</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965 عبيدة السلماني‏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966 عتيق، بفتح العين المهملة، بن معاوية بن الصامت‏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الأنصاري الخزرجي أبو العباس الذرقي، بالذال المعجمة و الراء المهملة المفتوحتين و القاف ل، ى [جخ‏] فارس رسول الله صلى الله عليه و آله و سلم.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967 عتيبة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بضم العين المهملة و التاء المثناة فوق و الياء المثناة تحت و الباء المفردة، بن ميمون بياع القصب مولى بجيلة ثقة عين.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968 عثمان بن جعفر المحاربي‏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 جخ‏] كذا.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969 عثمان بن حامد، أبو سعيد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الوجيني، بضم الواو و فتح الجيم و</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233</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الياء المثناة تحت و النون، الكشي لم [جخ‏]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970 عثمان بن حنيف، بالحاء المهملة المضمومة و النون المفتوحة و الياء المثناة تحت و الفاء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[جخ، كش‏] من السابقين الذين رجعوا إليه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971 عثمان بن سعيد العمري‏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السمان الزيات يكنى أبا عمر دي، كر [جخ‏] جليل القدر ثقة خدم الهادي عليه السلام و له إحدى عشرة سنة و له إليه عهد معروف، و توكل للعسكري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972 عجلان بن صالح‏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ق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روي أن أبا عبد الله عليه السلام قال له‏</w:t>
      </w:r>
      <w:r w:rsidRPr="006D7C30">
        <w:rPr>
          <w:rFonts w:cs="B Badr" w:hint="cs"/>
          <w:color w:val="242887"/>
          <w:sz w:val="26"/>
          <w:szCs w:val="26"/>
          <w:rtl/>
        </w:rPr>
        <w:t>: كأني أنظرك إلى جنبي و الناس يعرضون على.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973 عدي بن حاتم الطائي‏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[جخ، كش‏] من الذين رجعوا إلى أمير المؤمنين عليه السلام.</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234</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974 عرفة الأزدي‏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دعا له النبي صلى الله عليه و آله و سلم فقال له: اللهم بارك في صفقته ى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975 عروة القتات‏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بالقاف و التاءين المثناتين فوق، مشددة الأولى [كش‏]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976 عطية بن الحارث أبو روق‏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الهمداني الكوفي تابعي [عق‏] كان يتولى أهل البيت عليهم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977 عقبة بن عمرو الأنصاري‏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ى [جخ‏] صاحب رسول الله صلى الله عليه و آله و سلم و خليفة علي عليه السلام على الكوفة.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978 عقبة بن محرر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بالراءين المهملتين بكسر الأولى و تشديدها، كذا رأيته بخط شيخنا أبي جعفر رحمه الله، و في نسخة النجاشي محرز بالراء المخففة و الزاي [كش، جش‏] و أخوه عبد الله أيضا.</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235</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979 عقبة بن عمرو أبو مسعود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[جخ‏] بدري.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980 العقيلي‏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[جخ‏] ترجمان الحديث يرويه كما سمعه.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981 عقيل بن أبي طالب‏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[جخ‏] أخوه عليه السلام معظم.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982 العلا بن رزين القلاء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كان يقلي السويق مولى يشكر ق [كش‏] ثقة ثقة، تفقه على محمد بن مسلم، معظم.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983 العلا بن فضيل بن يسار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القاسم النهدي، بالنون، منسوب إلى نهد بن زيد بن ليث بن سود بن أسلم بن ألحاف بن قضاعه بطن من قضاعه [جخ، كش‏] مولى بصري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984 العلا بن المقعد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كوفي ق [كش‏]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985 العلا بن يحيى، المكفوف‏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ثقة.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236</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986 علباء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بالباء المفردة، بن دراع، بالدال المهملة، الأسدي قر، ق [كش‏] ضمن له الجنة.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987 علقمة بن قيس‏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[جخ‏] قتل بصفين هو و أخوه أبي.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988 علي بن أبي جهمة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كوفي [جش‏] مولى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989 علي بن أبي حمزة الثمالي‏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[كش‏]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990 علي بن أبي راشد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 لم يذكر بثناء و لا ذم.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991 علي بن أبي رافع‏</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كان كاتبا له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992 علي بن شجرة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بالشين المعجمة و الجيم، بن ميمون بن أبي أراكة النبال مولى كندة [جش‏] روى أبوه عن‏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237</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قر، ق و أخوه الحسن بن شجرة و كلهم ثقات.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993 علي بن أبي شعبة الحلبي‏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994 علي بن أبي شعيب المدائني‏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لم أقف له على ثناء و لا ذم.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995 علي بن أبي طالب بن هاشم‏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عبد المطلب أمير المؤمنين عليه السلام سيد الأوصياء.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996 علي بن أبي المغيرة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997 علي بن إبراهيم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الحسن بن محمد بن عبيد الله بن الحسن بن علي بن الحسين بن علي بن أبي طالب أبو الحسن الجواني [جش‏] ثقة صحيح الحديث.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998 علي بن إبراهيم بن هاشم‏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القمي أبو الحسن لم [جش‏] ثقة في الحديث ثبت معتمد صحيح المذهب.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999 علي بن أحمد بن الحسين‏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الطبري الآملي أبو الحسن لم [جش‏] شيخ كثير الحديث من أصحابنا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1000 علي بن إسحاق بن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سعد الأشعري [جش‏]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1001 علي بن إسماعيل الدهقان‏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238</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[جخ‏] زاهد خير فاضل من أصحاب العياشي.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1002 علي بن إسماعيل بن شعيب‏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ميثم بن يحيى التمار، أبو الحسن مولى بني أسد أول من تكلم على مذهب الإمامية [كش‏] كوفي سكن البصرة، و كان من وجوه المتكلمين من أصحابنا كلم أبا الهذيل و النظام.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1003 علي بن بلال‏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بغدادي د [جخ‏]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1004 علي بن بلال بن أبي معاوية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الحسن المهلبي الأزدي شيخ من أصحابنا بالبصرة لم [جخ‏] سمع فأكثر.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1005 علي بن جعفر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دي [جخ‏] وكيله ثقة كان في حبس المتوكل و خاف القتل و الشك في دينه فوعده أن يقصد الله فيه، فحم المتوكل فأمر بتخلية من في السجن مطلقا و تخليته بالتخصيص.</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1006 علي بن جعفر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علي بن الحسين أبو الحسن العريضي ولد</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239</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الصادق عليه السلام ق، م معظم سكن العريض من نواحي المدينة فنسب ولده إليها. له كتاب في الحلال و الحرام عن أبيه و أخيه الكاظم عليهما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1007 علي بن حاتم القزويني‏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بن أبي حاتم لم [جخ‏] له كتب جيدة [جش‏] يروي عن الضعفاء.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1008 علي بن حامد المكفوف‏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لا بأس به.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1009 علي بن حسان الواسطي‏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الحسن القصير المعروف بالمنمس، عمر أكثر من مائة سنة [كش‏] مدحه [جش‏]: لا بأس به [غض‏]: ثقة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1010 علي بن الحسن بن رباط</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البجلي أبو الحسن ضا [جخ، ست، كش‏]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1011 علي بن الحسن البصري‏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240</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[جش‏] عن ابن بطة هكذا.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1012 علي بن الحسين بن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كر [كش‏] كان وكيلا قبل أبي علي بن راشد، مات بالخاتمية سنة سبع و عشرين و مائتين.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1013 علي بن الحسين بن علي‏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أبي طالب عليهم السلام زين العابدين الإمام السجاد ذو الثفنات، تقصر العبارة و تضيق الأوراق عن مناقبه.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1014 علي بن الحسين الأصغر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أخوه عليه السلام قتل بكربلاء.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1015 علي بن الحسين بن علي‏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الحسين بن علي بن أبي طالب عليهم السلام ق [جخ‏] معظم.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1016 علي بن الحسين بن موسى‏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بن محمد بن موسى بن إبراهيم بن موسى بن جعفر عليه السلام أبو القاسم المرتضى علم الهدى‏</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241</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ذو المجدين، أفضل أهل زمانه و سيد فقهاء عصره، حال فضله و تصانيفه شهير، قدس الله روحه. توفي في شهر ربيع الأول سنة ست و ثلاثين و أربعمائة، و كان مولده في رجب سنة خمس و خمسين و ثلاثمائة عن ثمانين سنة و ثمانية أشهر و أيام.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1017 علي بن الحسين الهمداني‏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دي [جخ‏]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1018 علي بن الحسين بن علي‏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المسعودي أبو الحسن لم له كتاب إثبات الوصية لعلي عليه السلام و هو صاحب مروج الذهب.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1019 علي بن الحسين بن علي‏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يكنى أبا الحسن، ابن أبي طاهر الطاهري السمرقندي لم [جخ‏] ثقة وكيل.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1020 علي بن الحسين بن موسى‏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بابويه القمي أبو الحسن لم [جخ، ست‏] الفقيه الجليل المعظم الثقة الورع المصنف قدم العراق و اجتمع مع أبي القاسم الحسين‏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242</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بن روح و سأله مسائله لم كاتبه بعد ذلك على يد علي بن جعفر بن الأسود يسأله أن يوصل له رقعة إلى الصاحب عليه السلام يسأله فيها الولد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فكتب عليه السلام إليه‏</w:t>
      </w:r>
      <w:r w:rsidRPr="006D7C30">
        <w:rPr>
          <w:rFonts w:cs="B Badr" w:hint="cs"/>
          <w:color w:val="242887"/>
          <w:sz w:val="26"/>
          <w:szCs w:val="26"/>
          <w:rtl/>
        </w:rPr>
        <w:t>: قد دعونا الله لك و سترزق ولدين ذكرين خيرين‏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فولد [له‏] أبو جعفر و أبو عبد الله من أم ولد، فكان أبو جعفر رحمه الله يفتخر و يقول: أنا ولدت بدعوة صاحب الأمر عليه السلام. و مات علي رحمه الله سنة تسع و عشرين و ثلاثمائة و هي السنة التي تناثرت فيها النجوم.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1021 علي بن الحسن بن الحجاج‏</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الكوفي أبو الحسن لم [جخ‏] خاصي.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1022 علي بن الحسن الحدادي‏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الحسن، صاحب كتب الفضل بن شاذان لم [جخ‏] روى عنه التلعكبري.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1023 علي بن حسنويه‏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بفتح الحاء المهملة و السين المهملة و النون و الصوت، الرماني‏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243</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من تلامذة أبي النصر محمد بن مسعود العياشي.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1024 علي بن الحكم بن الزبير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النخعي أبو الحسن الضرير مولى لم [جش‏] له ابن عم يعرف بعلي بن جعفر بن الزبير روى عنه.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1025 علي بن الحكم الكوفي‏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[ست‏] ثقة جليل القدر.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1026 علي بن الحكم الأنباري‏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هو ابن أخت داود بن النعمان بياع الأنماط و هو تلميذ ابن أبي عمير و لقي من أصحاب أبي عبد الله كثيرا مثل ابن فضال و ابن بكير، و لم يذكر له ثناء و لا ذم.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1027 علي بن حمزة بن الحسن‏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244</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عبيد الله بن العباس بن علي بن أبي طالب عليه السلام أبو محمد [كش‏]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1028 علي بن خليد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بالخاء المعجمة المضمومة لم [كش‏] يعرف بالمكفوف أبي الحسن ليس به بأس.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1029 علي بن رئاب الكوفي‏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[ست‏] ثقة جليل القدر، له أصل كبير.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1030 علي بن ربيعة الوالبي‏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الأسدي ى [جخ‏] كان من العباد.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1031 علي بن الريان بن صلت‏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الأشعري القمي دي ثقة وكيل.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1032 علي بن السري الكرخي‏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 كش‏] مجهول الحال [عق، جش‏]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1033 علي بن سعيد بن رزام‏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القاشاني من قرية من سواد قاشان لم [كش‏] ثقة روى عنه أحمد بن محمد بن عيسى و ابن أبي الخطاب.</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245</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1034 علي بن سليمان بن الحسن‏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الجهم بن بكير بن أعين أبو الحسن الزراري و بعض الأصحاب أثبته الرازي وهما بناء على الوهم الأول و قد ذكرناه [جش‏] كان له اتصال بصاحب الأمر عليه السلام و خرجت إليه توقيعات و كانت له في أصحابنا منزلة و كان ورعا ثقة فقيها لا مطعن عليه.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1035 علي بن سويد السائي‏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ينسب إلى قرية من المدينة يقال ساية م [جش، جخ، كش، ست‏] و قيل عن ق و لم يثبت.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1036 علي بن سيف بن عميرة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النخعي أبو الحسن مولى كوفي ضا [كش‏] ثقة هو أكبر من أخيه الحسين.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1037 علي بن شيرة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بكسر الشين المعجمة و الياء المثناة تحت و الراء دي [جخ‏]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1038 علي بن الصلت‏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نهاوندي‏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lastRenderedPageBreak/>
        <w:t xml:space="preserve">ص: </w:t>
      </w:r>
      <w:r w:rsidR="005032F8" w:rsidRPr="006D7C30">
        <w:rPr>
          <w:rFonts w:cs="B Badr" w:hint="cs"/>
          <w:color w:val="2A415C"/>
          <w:sz w:val="26"/>
          <w:szCs w:val="26"/>
          <w:rtl/>
        </w:rPr>
        <w:t>246</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[فض، كش، ست‏].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1039 علي بن عبيد الله بن الحسين‏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علي بن الحسين عليه السلام أبو الحسن م، ضا [كش، جش‏] كان أزهد آل أبي طالب و أعبدهم في زمانه و اختص بهما عليهما السلام و اختلط بأصحابنا و كان لما أراده محمد بن إبراهيم طباطبا لأن يبايع له أبو السرايا بعده أبى عليه و رد الأمر إلى محمد بن محمد بن زيد بن علي. كان الرضا عليه السلام يسميه بالزوج الصالح، لأن زوجته كانت بنت عبد الله بن الحسين الأصغر.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1040 علي بن عبد الله بن مروان‏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6C3934"/>
          <w:sz w:val="26"/>
          <w:szCs w:val="26"/>
          <w:rtl/>
        </w:rPr>
        <w:t>________________________________________</w:t>
      </w:r>
      <w:r w:rsidRPr="006D7C30">
        <w:rPr>
          <w:rFonts w:cs="B Badr" w:hint="cs"/>
          <w:color w:val="6C3934"/>
          <w:sz w:val="26"/>
          <w:szCs w:val="26"/>
          <w:rtl/>
        </w:rPr>
        <w:br/>
        <w:t>حلي، حسن بن عليّ بن داود، الرجال (لابن داود)، 1جلد، دانشگاه تهران - تهران، چاپ: اول، 1342 ش.</w:t>
      </w:r>
    </w:p>
    <w:p w:rsidR="005032F8" w:rsidRPr="006D7C30" w:rsidRDefault="005032F8" w:rsidP="006D7C30">
      <w:pPr>
        <w:spacing w:line="400" w:lineRule="exact"/>
        <w:jc w:val="both"/>
        <w:rPr>
          <w:rFonts w:cs="B Badr"/>
          <w:sz w:val="26"/>
          <w:szCs w:val="26"/>
          <w:rtl/>
        </w:rPr>
      </w:pPr>
    </w:p>
    <w:p w:rsidR="005032F8" w:rsidRPr="006D7C30" w:rsidRDefault="006D7C30" w:rsidP="006D7C30">
      <w:pPr>
        <w:pStyle w:val="NormalWeb"/>
        <w:bidi/>
        <w:spacing w:line="400" w:lineRule="exact"/>
        <w:jc w:val="both"/>
        <w:rPr>
          <w:rFonts w:cs="B Badr"/>
          <w:sz w:val="26"/>
          <w:szCs w:val="26"/>
          <w:rtl/>
        </w:rPr>
      </w:pPr>
      <w:r w:rsidRPr="006D7C30">
        <w:rPr>
          <w:rFonts w:cs="B Badr" w:hint="cs"/>
          <w:color w:val="000000"/>
          <w:sz w:val="26"/>
          <w:szCs w:val="26"/>
          <w:rtl/>
        </w:rPr>
        <w:t xml:space="preserve"> </w:t>
      </w:r>
      <w:r w:rsidR="005032F8" w:rsidRPr="006D7C30">
        <w:rPr>
          <w:rFonts w:cs="B Badr" w:hint="cs"/>
          <w:color w:val="000000"/>
          <w:sz w:val="26"/>
          <w:szCs w:val="26"/>
          <w:rtl/>
        </w:rPr>
        <w:t>[كش‏] قال أبو النضر لم أسمع منه إلا خيرا.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1041 علي بن عبد الله بن مسكان‏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1042 علي بن عبد الله بن الحسين‏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247</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العطار القمي لم ثقة من أصحابنا.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1043 علي بن عبد الله العلوي‏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طالب صاحب مسجد الرضا عليه السلام بممطير من أرض طبرستان لم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1044 علي بن عبد الرحمن بن عيسى‏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عروة بن الجراح القناني أبو الحسن الكاتب [كش‏] كان سليم الاعتقاد صحيح الرواية.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1045 علي بن عبد العزيز</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[بط].</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1046 علي بن عقبة بن خالد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الأسدي أبو الحسن ى [جخ، ست، جش‏] مولى كوفي ثقة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1047 علي بن عمران الخزاز، بالمعجمات‏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الكوفي الفقيه المعروف بشفا ثقة قليل الحديث.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1048 علي الخزاز</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بالمعجمات، الرازي لم [ست‏] متكلم جليل القدر له‏</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248</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كتب في الكلام كان مقيما بالري و بها مات‏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1049 علي بن عمرو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من أهل النهاوند [بط].</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1050 علي بن الفضل الخزاز</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الحسن [جش‏] كوفي.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1051 علي بن مالك‏</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[جخ‏] روى عنه ابن همام دعاء الصحيفة.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1052 علي بن محمد بن إبراهيم‏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أبان المعروف بعلان أبو الحسن [كش‏] ثقة عين.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1053 علي بن محمد بن أبي القاسم‏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عبد الله بن عمران البرقي المعروف، أبوه ماجيلويه، أبو الحسن [كش‏] ثقة فاضل فقيه تأدب على جده لأمه أحمد بن محمد البرقي.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1054 علي بن محمد بن إبراهيم‏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الهمداني وكيل الناحية.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1055 علي بن محمد بن حفص‏</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249</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عبيد مولى السائب بن مالك الأشعري أبو قتادة القمي ق [كش‏]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1056 علي بن محمد بن شيران‏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الحسن الأبلي كان أصله كازرون سكن أبوه الأبلة [كش‏] شيخ من أصحابنا ثقة صدوق.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1057 علي بن محمد بن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الحسن القزويني القاضي لم [كش‏] وجه من وجوه أصحابنا ثقة في الحديث، قدم بغداد سنة ثلاثين و ثلاثمائة و معه قطعة من كتب العياشي.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1058 علي بن محمد بن علي‏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الخزاز، بالمعجمات، أبو القاسم [كش‏] ثقة و كان في أصحابنا وجيها.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1059 علي بن محمد الخلقي‏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بفتحتين، قيل بالفاء و قيل بالقاف و الخاء المعجمة فيهما، السمرقندي لم [جخ‏] ثقة فاضل.</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250</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1060 علي بن محمد بن العباس‏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فسانجس، بضم الفاء و السينين المهملتين و النون الساكنة و الجيم المضمومة [جش‏] كان عالما بالأخبار و الآداب و كان معتزليا و عاد مجردا في المذهب.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1061 علي بن محمد العدوي‏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الشمشاطي أبو الحسن من عدي تغلب لم [جخ‏] كان شيخا بالجزيرة فاضل أهل زمانه و أديبهم.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1062 علي بن محمد بن جعفر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بن موسى بن مسرور أبو الحسن يلقب أبوه مملة، روى الحديث و مات حديث السن.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1063 علي بن محمد فيرزان، بالفاء و الياء المثناة تحت و الراء و الزاء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أبو الحسن القمي لم [جخ‏] كثير الرواية مقيم بكش.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1064 علي بن محمد بن قتيبة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النيسابوري [جش‏] عليه اعتمد [كش‏] في كتاب الرجال، أبو الحسن صاحب الفضل بن شاذان.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251</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1065 علي بن محمد الكرخي‏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الحسن [كش‏] كان فقيها متكلما من وجوه أصحابنا.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1066 علي بن محمد المنقري‏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كذا أثبته الشيخ دي [جخ، ست‏]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1067 علي بن محمد بن يوسف‏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مهجور أبو الحسن الفارسي المعروف بابن خالويه [كش‏] شيخ من أصحابنا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1068 علي بن المسيب‏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ضا [جخ‏] عربي همذاني، بالمعجمة،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1069 علي بن معبد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1070 علي بن منصور أبو الحسن‏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كوفي سكن بغداد متكلم من أصحاب هشام.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1071 علي بن مهزيار الأهوازي‏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الحسن دورقي الأصل مولى كان أبوه نصرانيا فأسلم، و قيل إن عليا أيضا أسلم و عرف و تفقه ضا، د، دي [جش‏] اختص بأبي جعفر الثاني عليه السلام و توكل له، و كذا أبي الحسن الثالث عليه السلام خرجت، فيه توقيعات‏</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lastRenderedPageBreak/>
        <w:t xml:space="preserve">ص: </w:t>
      </w:r>
      <w:r w:rsidR="005032F8" w:rsidRPr="006D7C30">
        <w:rPr>
          <w:rFonts w:cs="B Badr" w:hint="cs"/>
          <w:color w:val="2A415C"/>
          <w:sz w:val="26"/>
          <w:szCs w:val="26"/>
          <w:rtl/>
        </w:rPr>
        <w:t>252</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بكل خير و كان ثقة لا مطعن عليه معتقدا [كش‏]: كان إذا طلعت الشمس لا يرفع رأسه حتى يدعو لألف من إخوانه [ست‏]: علي بن مهزيار جليل القدر واسع الرواية ثقة، له ثلاثة و ثلاثون كتابا.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1072 علي بن مهدي بن صدقة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هشام بن غالب بن محمد الرقي الأنصاري أبو الحسن ضا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1073 علي بن ميسرة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نهاوندي [بط].</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1074 علي بن ميمون الصائغ‏</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بالغين المعجمة، أبو الحسن لقبه أبو الأكراد ق، م [جش، غض‏] حديثه يعرف و ينكر.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1075 علي بن النعمان الأعلم‏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النخعي أبو الحسن مولاهم كوفي ضا [جخ، ست، جش‏] و أخوه داود أعلى منه و ابنه الحسن بن علي و ابنه أحمد رويا الحديث و كان علي‏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253</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ثقة وجها ثبتا صحيحا واضح الطريقة.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1076 علي بن النعيم‏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1077 علي بن وصيف أبو الحسن‏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الناشي الشاعر المتكلم.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1078 علي بن يحيى بن الحسن‏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مولى علي بن الحسين عليه السلام ضا [جخ‏] كوفي ثقة و منهم من أثبته: علي بن يحيى بن الحسين و الحق الأول.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1079 علي بن يقطين بن موسى‏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 البغدادي سكنها و هو كوفي الأصل مولى بني أسد أبو الحسن، و كان أبوه يقطين بن موسى داعية طلبه مروان فهرب و ولد علي بالكوفة سنة أربع و عشرين و مائة و هربت أمه به و بعبيد أخيه إلى المدينة حتى ظهرت الدولة [الهاشمية] و رجعت، مات في أيام موسى عليه السلام سنة اثنين و ثمانين و مائة ببغداد [و هو عليه السلام محبوس‏] في سجن هارون‏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254</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مدة أربع سنين [جش‏] عن ق حديثا واحدا و عن م كثيرا [كش‏] ضمن له أبو الحسن عليه السلام الجنة [ست‏]: كان جليل القدر عظيم المنزلة عند أبي الحسن عليه السلام عظيم المكان في الطائفة و كان أبوه يقطين في خدمة أبي العباس و أبي جعفر المنصور و مع ذلك يتشيع و يقول بالإمامة و كذلك ولده، يحمل الأموال إلى الصادق عليه السلام توفي [علي‏] بمدينة السلام سنة ثمانين و مائة، و سنة سبع و خمسين سنة، و صلى عليه ولي العهد محمد بن الرشيد و كانت وفاته و أبو الحسن عليه السلام في الحبس، و بقي عليه السلام بعد موته في الحبس أربع سنين 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روى الكشي عن أبي الحسن عليه السلام أنه قال‏</w:t>
      </w:r>
      <w:r w:rsidRPr="006D7C30">
        <w:rPr>
          <w:rFonts w:cs="B Badr" w:hint="cs"/>
          <w:color w:val="242887"/>
          <w:sz w:val="26"/>
          <w:szCs w:val="26"/>
          <w:rtl/>
        </w:rPr>
        <w:t>: ما عرض في قلبي أحد في الموقف إلا علي بن يقطين فإنه ما زال معي حين أفضت‏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 لعلي كتب.</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255</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1080 عمارة بن زيد الخيواني‏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الهمداني مدني لم [جش‏] لا يعرف من أمره غير هذا.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1081 عمار أبو اليقظان الأسدي‏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1082 عمار بن مروان‏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مولى بني ثوبان بن سالم مولى بني يشكر و أخوه عمرو ق [ست، كش‏] ثقتان.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1083 عمار بن ياسر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رحمه الله صاحب رسول الله صلى الله عليه و آله و سلم‏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روى حمران بن أعين عن أبي جعفر عليه السلام قال‏</w:t>
      </w:r>
      <w:r w:rsidRPr="006D7C30">
        <w:rPr>
          <w:rFonts w:cs="B Badr" w:hint="cs"/>
          <w:color w:val="242887"/>
          <w:sz w:val="26"/>
          <w:szCs w:val="26"/>
          <w:rtl/>
        </w:rPr>
        <w:t>: قلت ما تقول في عمار بن ياسر قال: رحم الله عمارا- ثلاثا- قاتل مع أمير المؤمنين فقتل شهيدا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ى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1084 عمر بن أبان الكلبي‏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حفص مولى كوفي، و من أصحابنا من أثبته الكليني و هو تصحيف ق [جخ، كش‏] كذا.</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256</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1085 عمر أبو حفص الزبالي‏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[كش‏] كذا.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1086 عمر بن حفص الرماني‏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[كش‏] و [عن‏] رجل عنه.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1087 عمر بن أبي زياد الأبزاري‏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 ست،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1088 عمرو بن إبراهيم الأزدي‏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 كش‏]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1089 عمرو بن أبي المقدام ثابت‏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هرمز الحذاء مولى بني عجل ين، قر، ق [كش‏] ممدوح، 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روي‏</w:t>
      </w:r>
      <w:r w:rsidRPr="006D7C30">
        <w:rPr>
          <w:rFonts w:cs="B Badr" w:hint="cs"/>
          <w:color w:val="242887"/>
          <w:sz w:val="26"/>
          <w:szCs w:val="26"/>
          <w:rtl/>
        </w:rPr>
        <w:t xml:space="preserve"> أن أبا عبد الله عليه السلام شهد له بأنه أمير الحجاج.</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1090 عمرو بن أبي نصر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 اسمه زيد و قيل زياد مولى السكون ثم مولى زيد بن فرات، الشرعبي، بالشين المعجمة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257</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المفتوحة و الراء الساكنة و العين المهملة المفتوحة و الباء المفردة المكسورة، منسوب إلى شرعب بن قيس بن معاوية بن جشم بن عبد شمس بن وائل ق [كش‏]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1091 عمرو بن أذينة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كوفي و يقال اسمه محمد بن عمرو فغلب عليه اسم أبيه لم [كش، جخ، ست‏] هرب من المهدي و مات في اليمن فلذلك لم يرو عنه كثيرا، و هو عبد لبني القيس.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1092 عمرو بن حريث‏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بالحاء المهملة المضمومة و الراء المفتوحة و الياء المثناة تحت و الثاء المثلثة ق [جخ، كش، جش‏] أبو أحمد الصيرفي الأسدي كوفي مولى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1093 عمرو بن حريث أبو خلاد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الكوفي ق [جخ‏] مهمل.</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258</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1094 عمرو بن حريث أبو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الأشجعي الكوفي ق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1095 عمر بن حسان الأزدي‏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عمرو بن حفص الرماني‏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1096 عمرو بن الحمق‏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صاحب رسول الله صلى الله عليه و آله و سلم‏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242887"/>
          <w:sz w:val="26"/>
          <w:szCs w:val="26"/>
          <w:rtl/>
        </w:rPr>
        <w:t>شهد له الحسين عليه السلام بالصلاح و العبادة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ى، ن [جخ،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1097 عمر بن حنظلة الكوفي‏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العجلي ق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1098 عمر بن خالد الحناط</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 بالحاء المهملة و النون، لقبه الأفرق ق [جش‏] مولى ثقة عين.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1099 عمرو بن دينار المكي‏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259</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قر، ق [جخ‏] أحد أئمة التابعين فاضل.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1100 عمرو بن دينار الكوفي‏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1101 عمر بن الربيع أبو أحمد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البصري ق [كش‏]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1102 عمر بن سالم السابري‏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 أخوه حفص ق [جخ، ست، جش‏] ثقتان.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1103 عمر بن عبد الله بن يعلى‏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مرة الثقفي لم [جش‏] روى عن أبيه عن جده عن أمير المؤمنين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1104 عمرو بن عبيد الله الأزرق‏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علي ق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1105- 1106 عمرو بن عثمان الثقفي‏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الخراز بالراء و الزاء، و قيل الأزدي أبو علي لم [كش‏] ثقة نقي الحديث صحيح الحكايات، و من أصحابنا من أثبته: عمرو بن غياث و الأول بخط الشيخ أبي جعفر، و أما عمرو بن غياث فإنه أبو الأسود الحضرمي، ذاك من رجال الصادق عليه السلام.</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260</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1107 عمر بن علي بن أبي طالب‏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[جخ‏] معروف.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1108 عمر بن علي بن الحسين‏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الأشرف ين [جخ‏] معروف.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1109 عمر بن محمد بن سليم‏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البراء يكنى بأبي بكر المعروف بابن الجعابي، بالجيم المكسورة و العين المهملة و الباء المفردة، و التبس على بعض الأصحاب فقال بابن المعاني و الحق الأول لم [جخ‏] خرج إلى سيف الدولة فقربه و اختص به، و كان عارفا بالرجال من العامة و الخاصة.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1110 عمر بن محمد بن عبد الرحمن‏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أذينة بن سلم بن الحارث ق [جخ، جش‏] شيخ من أصحابنا البصريين و وجههم، روايته مكاتبة.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1111 عمرو بن محصن‏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يكنى أبا أحيحة بالمهملتين ى [جخ‏] أصيب بصفين و هو الذي جهز أمير المؤمنين إلى الجمل بمائة ألف درهم.</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261</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1112 عمر بن محمد بن يزيد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الأسود بياع السابري مولى ثقيف ق، م [جخ، ست، جش‏] ثقة جليل القدر.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1113 عمرو بن مروان‏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 كش‏] كوفي ثقة خزاز، بالمعجمات.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1114 عمرو بن منهال بن مقلاص‏</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القيسي ق، م [كش‏] له ولدان أحمد و الحسن من أهل الحديث.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1115- 1116 عمرو بن إلياس البجلي‏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كوفي قر، ق [جخ، كش‏] هو أبو إلياس بن [عمرو البجلي. أيضا ابن ابن الأول ق [جش‏] ثقة روى عن الطاطري، و أخواه يعقوب و رقيم ثقتان‏].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1117 عمر بن يزيد بياع السابري‏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 ثقة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1118 عمرو بن يزيد الثقفي‏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مولاهم البزاز ق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1119 عمر بن يزيد بن ذبيان‏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الصيقل‏</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262</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أبو موسى مولى بني نهد ق [جخ، جش‏]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1120 عمرو بن اليسع‏</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كوفي [جش‏]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1121 عمران بن إسماعيل‏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قال ابن بطة: حدثنا البرقي عنه بكتابه.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1122 عمران بن الحصين‏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[كش‏] من الذين رجعوا إليه.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1123 عمران بن حمران الأذرعي‏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من أهل أذرعات ق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1124 عمران بن شفاء الأصبحي‏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كوفي ق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1125 عمران و عيسى ابنا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القميان ممدوحان‏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242887"/>
          <w:sz w:val="26"/>
          <w:szCs w:val="26"/>
          <w:rtl/>
        </w:rPr>
        <w:t>دعا أبو عبد الله عليه السلام لعمران حيث خاط له المضارب فقال: أسأل الله تعالى أن يصلي على محمد و آل محمد و أن يظلك و عترتك يوم لا ظل إلا ظله. و قال فيه أيضا: إن بالباب رجلا منا أهل‏</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263</w:t>
      </w:r>
    </w:p>
    <w:p w:rsidR="005032F8" w:rsidRPr="006D7C30" w:rsidRDefault="005032F8" w:rsidP="006D7C30">
      <w:pPr>
        <w:spacing w:line="400" w:lineRule="exact"/>
        <w:jc w:val="both"/>
        <w:rPr>
          <w:rFonts w:cs="B Badr"/>
          <w:sz w:val="26"/>
          <w:szCs w:val="26"/>
          <w:rtl/>
        </w:rPr>
      </w:pPr>
      <w:r w:rsidRPr="006D7C30">
        <w:rPr>
          <w:rFonts w:cs="B Badr" w:hint="cs"/>
          <w:color w:val="242887"/>
          <w:sz w:val="26"/>
          <w:szCs w:val="26"/>
          <w:rtl/>
        </w:rPr>
        <w:lastRenderedPageBreak/>
        <w:t>البيت. ثم قال: هو منا حيا و ميتا.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1126 عمران بن علي بن أبي شعبة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الفضل الحلبي ثقة لا مطعن عليه.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1127 عمران بن قطن‏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[كش‏]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1128 عمران بن محمد بن عمران‏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عبد الله بن سعد الأشعري القمي ضا [جخ، ست‏]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1129 عمران بن مسكان أبو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1130 عمران بن موسى الزيتوني‏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 قمي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1131 عمران بن ميثم بن يحيى‏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الأسدي قر، ق [كش‏] مولى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1132 العمركي بن علي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البوفكي، و بوفك قرية من قرى نيسابور، شيخ من أصحابنا ثقة. و كان سيدنا جمال‏</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264</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الدين قدس الله روحه يقول: في رواية صحيحة إن اسمه علي بن البوفكي، له كتب.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1133 عنبسة بن حماد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خير فاضل قر، ق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1134 عنبسة بن بجاد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 بالباء المفردة، العابد مولى بني أسد كان قاضيا ق [جخ، جش‏]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1135 عنبسة بن مصعب العجلي‏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م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1136 عوف بن الحارث‏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[جخ‏] بدري.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1137 عون بن جعفر بن أبي طالب‏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1138 عون بن جرير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صاحب [عمرو بن‏] هارون الثقفي ذكره ابن بطة [جش، ست‏].</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265</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1139 عون بن سالم‏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ثقة قليل الحديث كوفي.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1140 عون بن عبد الله بن جعفر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أبي طالب ى [جخ‏] استشهد مع علي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1141 العوام بن حوشب بن يزيد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أديم، و بعض الأصحاب أثبته بن رويم الشيباني ق [جش‏] ممدوح، هو أكبر من أخيه طلاب.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1142 عيسى بن أبي منصور شلقان‏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 كش، جش‏]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روي أن أبا عبد الله عليه السلام كان يقول إذا رءاه‏</w:t>
      </w:r>
      <w:r w:rsidRPr="006D7C30">
        <w:rPr>
          <w:rFonts w:cs="B Badr" w:hint="cs"/>
          <w:color w:val="242887"/>
          <w:sz w:val="26"/>
          <w:szCs w:val="26"/>
          <w:rtl/>
        </w:rPr>
        <w:t>: من أحب أن يرى رجلا من أهل الجنة فلينظر إلى هذا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كان خيرا فاضلا. و اعلم أن عيسى هذا غير ابن صبيح العرزمي و إن كان أبو منصور اسمه صبيح و لكنه غير شلقان، و من أصحابنا من توهمه إياه و الشيخ رحمه الله قد بين اختلافهما.</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lastRenderedPageBreak/>
        <w:t xml:space="preserve">ص: </w:t>
      </w:r>
      <w:r w:rsidR="005032F8" w:rsidRPr="006D7C30">
        <w:rPr>
          <w:rFonts w:cs="B Badr" w:hint="cs"/>
          <w:color w:val="2A415C"/>
          <w:sz w:val="26"/>
          <w:szCs w:val="26"/>
          <w:rtl/>
        </w:rPr>
        <w:t>266</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1143 عيسى بن أحمد بن عيسى‏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المنصور أبو موسى السرمن‏رآئي دي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1144 عيسى بن أعين الجريري‏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بضم الجيم و الراءين المهملتين، منسوب إلى جرير بن عباد، بالضم و التخفيف، بن ضبيعة بن قيس بن ثعلبة الأسدي ق [كش‏] مولى كوفي ثقة، و روى عن عبيد بن عيسى بن أعين صاحب السبوب و هي الثياب البيض [من‏] القز.</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1145 عيسى بن أحمد المدايني‏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الثقفي ق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1146 عيسى بن جعفر بن عاصم‏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العاصمي م [كش‏] ممدوح، ضرب ثلاثمائة سوط و رمي به في دجلة،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قال محمد بن الفرج: كتبت إلى أبي الحسن عليه السلام أسأله عنه‏</w:t>
      </w:r>
      <w:r w:rsidRPr="006D7C30">
        <w:rPr>
          <w:rFonts w:cs="B Badr" w:hint="cs"/>
          <w:color w:val="242887"/>
          <w:sz w:val="26"/>
          <w:szCs w:val="26"/>
          <w:rtl/>
        </w:rPr>
        <w:t xml:space="preserve"> فدعا له.</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267</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1147 عيسى بن داود النجار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[جش‏] كوفي من أصحابنا قليل الرواية.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1148 عيسى بن راشد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[جش‏] يعرف بأبي كازر.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1149 عيسى بن روضة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صاحب المنصور كان متكلما جيد الكلام [جش‏] له كتاب في الإمامة، وصفه أحمد بن أبي طاهر في كتاب بغداد.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1150 عيسى بن السري أبو اليسع‏</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الكرخي بغدادي ق [جش، ست، كش، جخ‏] مدحاه.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1151 عيسى بن صبيح العرزمي‏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بالراء فالزاي ق [كش‏] عربي ثقة صليب.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1152 عيسى بن عبد الله بن محمد</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268</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بن عمر بن علي بن أبي طالب لم [جش‏] ثقة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1153 عيسى بن عبد الله القمي‏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 كش‏]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242887"/>
          <w:sz w:val="26"/>
          <w:szCs w:val="26"/>
          <w:rtl/>
        </w:rPr>
        <w:t>، قبل الصادق عليه السلام بين عينيه و قال: أنت منا.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عيسى بن عبد الله بن سعد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مالك الأشعري ق، م [جخ، كش، عق‏] كان وجها عند أبي عبد الله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1154 عيسى بن ماهان أبو جعفر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الرازي ق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1155 عيسى بن المستفاد أبو موسى‏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البجلي الضرير قر [جخ، ست، جش‏] لم يكن بذلك.</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1156 عيسى بن مهران المستعطف‏</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269</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أبو موسى لم [جخ، ست، جش‏] له كتب.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1157 عيسى مولى الأنصار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من أهل خراسان ق [جخ‏] خدمه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1158 عيسى بن الوليد الهمداني‏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1159 عيسى بن هشام‏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1160 العيص‏</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بالعين المهملة المكسورة و الياء المثناة تحت و الصاد المهملة، بن القاسم هو و أخوه الربيع ابنا أخت سليمان بن خالد الأقطع ق [جخ، كش‏] ممدوح ثقة عين.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باب الغين المعجمة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1161 غالب بن عثمان الهمداني‏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الشاعر ق [جخ‏] كوفي يكنى أبا سلمة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1162 غالب بن عثمان المنقري‏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270</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مولاهم السمال، بالسين المهملة و اللام بمعنى الكحال ق [جخ‏] كوفي.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1163 غياث بن كلوب بن فيهس‏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البجلي [جش، جخ‏] له كتاب، ذكره مهملا.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باب الفاء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1164 فارس بن حاتم بن ماهويه‏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القزويني [كش‏] شاذ الحديث.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1165 فارس بن سليمان أبو شجاع‏</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الأرجاني لم [كش‏] شيخ من أصحابنا كثير الأدب و الحديث.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1166 الفاكهة بن سعد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[جخ‏] قتل بصفين.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1167 فائد الحناط</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كوفي، قال ابن فضال: ق، 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1168 فرج السندي‏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 له كتاب.</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271</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1169 الفرزدق‏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مادح علي بن الحسين عليهما السلام في وجه هشام حتى حبسه ين [كش، جخ‏] ممدوح، يكنى أبا فراس.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1170 فضالة بن أيوب الأزدي‏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ضا [جخ، كش‏] عربي صميم سكن الأهواز، فقيه من فقهائهما.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1171 الفضل بن أبي قرة التميمي‏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السمندي بلد من آذربايجان. انتقل إلى إرمنية ق [جش‏] لم يكن بذاك.</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1172 الفضل بن إسماعيل‏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[كش‏] ثقة من أصحابنا قليل الحديث.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1173 الفضل بن الحارث‏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[كش‏]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1174 الفضل بن الربيع‏</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1175 الفضل بن الزبير الرسان‏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272</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قر، ق [كش‏]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1176 الفضل بن سليمان الكاتب‏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البغدادي كان يكتب للمنصور و المهدي على ديوان الخراج ق، م [كش‏]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1177 الفضل بن سنان‏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ضا [جخ‏] نيسابوري وكيل.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1178 الفضل بن سهل ذو الرئاستين‏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ضا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1179 الفضل بن شاذان النيسابوري‏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محمد د، دي، كر [جخ، ست‏] متكلم فقيه جليل القدر [كش‏] كان أبوه من أصحاب يونس و روى عن أبي جعفر الثاني، و قيل عن الرضا عليه السلام أيضا و كان أحد أصحابنا الفقهاء العظام المتكلمين حاله أعظم من أن يشار إليها،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قيل‏</w:t>
      </w:r>
      <w:r w:rsidRPr="006D7C30">
        <w:rPr>
          <w:rFonts w:cs="B Badr" w:hint="cs"/>
          <w:color w:val="242887"/>
          <w:sz w:val="26"/>
          <w:szCs w:val="26"/>
          <w:rtl/>
        </w:rPr>
        <w:t>: إنه دخل على أبي‏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273</w:t>
      </w:r>
    </w:p>
    <w:p w:rsidR="005032F8" w:rsidRPr="006D7C30" w:rsidRDefault="005032F8" w:rsidP="006D7C30">
      <w:pPr>
        <w:spacing w:line="400" w:lineRule="exact"/>
        <w:jc w:val="both"/>
        <w:rPr>
          <w:rFonts w:cs="B Badr"/>
          <w:sz w:val="26"/>
          <w:szCs w:val="26"/>
          <w:rtl/>
        </w:rPr>
      </w:pPr>
      <w:r w:rsidRPr="006D7C30">
        <w:rPr>
          <w:rFonts w:cs="B Badr" w:hint="cs"/>
          <w:color w:val="242887"/>
          <w:sz w:val="26"/>
          <w:szCs w:val="26"/>
          <w:rtl/>
        </w:rPr>
        <w:t>محمد العسكري عليه السلام فلما أراد أن يخرج سقط عنه كتاب من تصنيفه فتناوله أبو محمد عليه السلام و نظر فيه و ترحم عليه، و ذكر أنه قال: أغبط أهل خراسان لمكان الفضل و كونه بين أظهرهم‏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 كفاه بذلك فخرا. و روى الكشي ما ينافي ذلك و لا التفات إليه.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1180 الفضل بن عبد الرحمن‏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[كش‏] بغدادي متكلم.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1181 الفضل بن عبد الملك أبو العباس‏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البقباق، بالباءين المفردتين و القافين ق [جخ‏] كوفي ثقة عين.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1182 الفضل بن عثمان المرادي‏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كذا رأيته في نسخ بعض أصحابنا و رأيت بخط الشيخ أبي جعفر رحمه الله في كتاب الرجال: الفضيل مصغرا، الكوفي أبو محمد الصائغ، بالياء المثناة تحت و الغين المعجمة ق [جخ، كش‏] مولى ثقة و هو ابن أخت علي بن ميمون المعروف بأبي الأكراد.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1183 الفضيل بن محمد بن راشد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مولى الفضل البقباق [قي‏] مولى كوفي ثقة،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274</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كذا رأيته في كتاب بعض الأصحاب و رأيت بخط الشيخ: الفضل مولى محمد بن راشد.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1184 الفضيل بن يسار، بالياء المثناة تحت و السين المهملة، النهدي‏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أخوه أبو القاسم قر، ق [جخ، كش‏] مات في أيام أبي عبد الله عليه السلام قال ابن نوح: يكنى أبا مسور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روي‏</w:t>
      </w:r>
      <w:r w:rsidRPr="006D7C30">
        <w:rPr>
          <w:rFonts w:cs="B Badr" w:hint="cs"/>
          <w:color w:val="242887"/>
          <w:sz w:val="26"/>
          <w:szCs w:val="26"/>
          <w:rtl/>
        </w:rPr>
        <w:t xml:space="preserve"> أن أبا عبد الله عليه السلام كان إذا رءاه قال:</w:t>
      </w:r>
      <w:r w:rsidRPr="006D7C30">
        <w:rPr>
          <w:rFonts w:cs="B Badr" w:hint="cs"/>
          <w:color w:val="006A0F"/>
          <w:sz w:val="26"/>
          <w:szCs w:val="26"/>
          <w:rtl/>
        </w:rPr>
        <w:t xml:space="preserve"> بَشِّرِ الْمُخْبِتِينَ‏</w:t>
      </w:r>
      <w:r w:rsidRPr="006D7C30">
        <w:rPr>
          <w:rFonts w:cs="B Badr" w:hint="cs"/>
          <w:color w:val="242887"/>
          <w:sz w:val="26"/>
          <w:szCs w:val="26"/>
          <w:rtl/>
        </w:rPr>
        <w:t>، من أحب أن يرى رجلا من أهل الجنة فلينظر إلى هذا.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الفضيل بن يسار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[بالياء المثناة تحت‏] ق، دي، كر [جخ‏] بصري مولى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1185 الفيض بن المختار الجعفي‏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الكوفي كذا رأيته في خط الشيخ أبي جعفر رحمه الله، و بعض أصحابنا أثبته الخثعمي، الأول أثبت قر، ق، م [جش‏] و قال [كش‏] ق.</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275</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باب القاف‏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1186 القاسم البرسي بن إبراهيم‏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طباطبا بن إسماعيل بن إبراهيم بن الحسن بن الحسن بن علي بن أبي طالب عليه السلام لم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1187 القاسم بن بريد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بالباء المفردة المضمومة و الراء المفتوحة بن معاوية، العجلي ق، م [جخ، كش‏]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1188 القاسم بن بهرام أبو همدان‏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 قاضي هيت.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1189 القاسم بن خليفة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[كش‏] كوفي قليل الحديث.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1190 القاسم بن الربيع‏</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[جش‏]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1191 القاسم بن سليمان البغدادي‏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[جش‏]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1192 القاسم بن عروة] أبو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مولى أبي أيوب الخرزي البغدادي، و</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276</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بها مات ق [كش‏] كان وزير أبي جعفر المنصور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1193 القاسم بن عوف الشيباني‏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ين [كش‏] ممدوح [جخ، قي‏] كان يختلف بين علي بن الحسين و محمد بن الحنفية.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1194 القاسم بن الفضيل بن يسار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النهدي البصري ق [كش، جخ‏] أبو أحمد ثقة، و قيل أبو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1195 القاسم بن محمد بن أبي بكر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ين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1196 القاسم بن محمد بن أيوب‏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ميمون من جلة أصحابنا و ليس هو كاسولا.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1197 القاسم بن محمد الجوهري‏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[كش‏] كوفي سكن بغداد، و قال نصر بن الصباح: لم يلق أبا عبد الله عليه السلام، و قيل كان واقفيا أقول: إن الشيخ ذكر القاسم‏</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277</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lastRenderedPageBreak/>
        <w:t>بن محمد الجوهري في رجال الكاظم عليه السلام و قال: كان واقفيا، و ذكر في باب من لم يرو عن الأئمة: القاسم بن محمد الجوهري روى عنه الحسين بن سعيد فالظاهر أنه غيره و الأخير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1198 القاسم بن محمد الخلقاني‏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[جخ، ست‏] كوفي قريب الأمر.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1199 القاسم بن محمد بن علي‏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إبراهيم بن محمد الهمداني وكيل الناحية.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1200 القاسم بن معن بن عبد الرحمن‏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عبد الله بن مسعود المسعودي ق [جخ‏] أسند عنه.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1201 القاسم بن الوليد العرشي‏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عماري ق [جخ، جش‏]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1202 القاسم بن هشام اللؤلؤي‏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كر [جخ، كش‏] قال محمد بن مسعود: رأيته خيرا فاضلا روى عن الحسن بن محبوب.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1203 قتيبة بن محمد الأعشى‏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المؤدب أبو محمد المقري الكوفي مولى الأزد ق [جخ‏] مهمل [كش‏] ثقة عين.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278</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1204 قثم بن العباس بن عبد المطلب‏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1205 قدامة بن مظعون‏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[جخ‏] شهد بدرا.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1206 قنبر مولى أمير المؤمنين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[كش‏] قتله الحجاج على حبه، لم يعثر له على رواته عنه.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1207 قنيز</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بالنون و الياء المثناة تحت فالزاي، و في نسخة بالنون فالباء المفردة تحت، و بهذا قيده الشيخ أبو جعفر بخطه، بن علي بن شاذان يكنى أبا نصر لم [جخ‏] روى عن أبيه عن الفضل بن شاذان و روى أيضا عن حمزة بن محمد العلوي جليل القدر.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1208 قيس بن رمانة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ق [كش‏] ممدوح [جخ‏]: قيس بن أبي مسلم الأشعري الكوفي، و أمه رمانة يكنى أبا المفضل.</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279</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1210 قيس بن سعد بن عبادة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ى، ن [كش‏] من جملة العشرة الذين نصروا رسول الله صلى الله عليه و آله و سلم [جخ‏] و هو ممن لم يبايع أبا بكر.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1211 قيس بن عبادة بن ثعلبة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قيس البكري ى [جخ، كش‏]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1212 قيس أخو عمار الساباطي‏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1213 قيس بن عمار بن حيان‏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قريب الأمر.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1214 قيس بن عوف‏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ين [كش‏]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1215 قيس بن قهدان‏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[كش‏]</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280</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1216 قيس بن مسهر الصيداوي‏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سين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باب الكاف‏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1217 كافور الخادم‏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[جخ‏]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1218 كثير بن طارق أبو طارق‏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القنبري من ولد قنبر مولى أمير المؤمنين عليه السلام لم [كش‏] روى عن زيد و غيره.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1219 كثير الطويل‏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[عق‏] عرف هذا الأمر.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1220 كثير بن كلثمة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كذا رأيته بخط الشيخ أبي جعفر في رجال الصادق عليه السلام أبو الحارث و قيل: أبو الفضل قر، ق [جخ، جش‏]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1221 كعب بن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[جخ‏] حضر وقعة الجمل و صفين و غيرهما.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1222 كعب بن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مولى بني طرفة ق [جش، جخ‏] كوفي ثقة.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281</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1223 الكلح الضبي‏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[جخ‏] كان على رجالته عليه السلام بصفين.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1224 كليب بن معاوية بن جبلة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الصيداوي الأسدي أبو محمد، و قيل أبو الحسين قر، ق [جخ، كش‏] و ابنه محمد بن كليب ق [كش‏] إنه عليه السلام قال في حقه: إني أحبه و لم أره.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1225 الكميت بن زيد الأسدي‏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المستهل قر، ق [جخ‏] مات في حياة أبي عبد الله عليه السلام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242887"/>
          <w:sz w:val="26"/>
          <w:szCs w:val="26"/>
          <w:rtl/>
        </w:rPr>
        <w:t>قال له الباقر عليه السلام لما أورده: من لقلب متيم مستهام: لا تزال مؤيدا بروح القدس ما دمت تقول فينا.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1226 كميل بن زياد النخعي‏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ن [جخ‏] من خواصهما.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1227 كنكر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بالنون و الراء المهملة أبو خالد القماط و هو الكابلي ين، قر [جخ، جش‏] كوفي.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282</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1228 كيسان بن كليب أبو صادق‏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ن، سين، ين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باب اللام‏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1229 لوط بن يحيى الأزدي‏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يكنى أبا مخنف ى [كش‏] قال الشيخ أبو جعفر الطوسي: و عندي أن هذا غلط لأنه لم يلق أمير المؤمنين و إنما كان أبوه يحيى من أصحابه، و لوط بن يحيى روى عن ن، سين، ق [ست‏] و الصحيح أن أباه كان من أصحابه عليه السلام و هو لم يلقه [جش‏] قيل إنه روى عن أبي جعفر عليه السلام و لم يصح.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1230 ليث بن البختري المرادي‏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بالخاء المعجمة، و هو أبو بصير الأصغر، و قد ذكرناه في الكنى.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باب الميم‏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1231 مالك بن أعين الجهني‏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283</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قر، ق [كش‏] إن القمي كان يقول: هو ابن أعين، و ليس من أخوه زرارة و هو بصري.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1232 مالك بن الحارث الأشتر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النخعي ى [جخ، كش‏] جليل القدر، حاله أشهر من أن ينبه عليها.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لما بلغ أمير المؤمنين عليه السلام موته تأوه حزينا و قال‏</w:t>
      </w:r>
      <w:r w:rsidRPr="006D7C30">
        <w:rPr>
          <w:rFonts w:cs="B Badr" w:hint="cs"/>
          <w:color w:val="242887"/>
          <w:sz w:val="26"/>
          <w:szCs w:val="26"/>
          <w:rtl/>
        </w:rPr>
        <w:t>: رحم الله مالكا، و ما مالك عز علي هالكا، و لو كان صخرا لكان صلدا، و لو كان جبلا لكان فندا و كأنه قد مني قدا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 يكفيه شرفا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قوله عليه السلام‏</w:t>
      </w:r>
      <w:r w:rsidRPr="006D7C30">
        <w:rPr>
          <w:rFonts w:cs="B Badr" w:hint="cs"/>
          <w:color w:val="242887"/>
          <w:sz w:val="26"/>
          <w:szCs w:val="26"/>
          <w:rtl/>
        </w:rPr>
        <w:t>: لقد كان لي كما كنت للرسول صلى الله عليه و آله و سلم.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1233 مالك بن عطية الأحمسي‏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الحسين البجلي الكوفي ق [جخ‏]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1234 المتوكل بن عمر بن المتوكل‏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[ست، جش‏] روى عن يحيى‏</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284</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بن يزيد دعاء الصحيفة.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1235 مثنى الحضرمي‏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[جش‏]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1236 مثنى بن راشد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[جش‏]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1237 مثنى بن عبد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[كش‏] لا بأس به.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1238 مثنى بن الوليد الحناط</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[كش‏] مولى كوفي.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1239 محسن بن أحمد القيسي‏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من موالي قيس عيلان ضا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1240 محفوظ بن نصر الهمداني‏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[جش‏]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1241 محمد بن أبي بكر همام‏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سهل الكاتب الإسكافي لم [جش‏] شيخ من أصحابنا و مقدمهم عظيم المنزلة كثير الحديث.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1242 محمد بن أبي بكر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ى [جخ‏]</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285</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ولد في حجة الوداع و قتل بمصر سنة ثمان و ثلاثين من الهجرة في خلافة علي عليه السلام فكان عاملا عليها من قبله خاصا به [كش‏] هو من جملة الخمسة الذين كانوا من أصحاب أمير المؤمنين عليه السلام و هم محمد بن أبي بكر، و هاشم بن عتبة بن [ربيعة] أبي وقاص المرقال و جعدة بن هبيرة المخزومي و محمد بن أبي حذيفة بن عتبة بن ربيعة، و الخامس أبو الربيع بن أبي العاص بن ربيعة صهر النبي صلى الله عليه و آله و سلم سلف أمير المؤمنين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1243 محمد بن أبي حذيفة بن عتبة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المذكور ى [جخ‏] كان عامله على مصر [كش‏] من أنصاره عليه السلام مات في سجن معاوية على البراءة من أمير المؤمنين و سبه و لم يفعل و قابله بالعظائم، و لم يأخذه في الله لومة لائم.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1244 محمد بن أبي الحسين أبي الخطاب‏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جعفر الزيات الهمداني و اسم أبي الخطاب زيد لم [جش‏] جليل من أصحابنا عظيم القدر ثقة عين حسن التصانيف‏</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286</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صحيح الرواية.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1245 محمد بن أبي حمزة التيملي‏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 ثقة فاضل.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1246 محمد بن أبي حمزة ثابت‏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بن أبي صفية الثمالي، بالثاء المثلثة المضمومة ق [جخ، ست‏] مهمل [كش‏] ممدوح [جش‏]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1247 محمد بن أبي سلمة بن عبد الأسد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هلال بن عبد الله بن عمرو بن مخزوم ل، ى [جخ‏] شهد مع علي عليه السلام هو و أخوه سلمة و أمهما أم سلمة زوجة النبي صلى الله عليه و آله و سلم أتت بهما إلى علي عليه السلام فقالت: هما عليك صدقة فلو يصلح لي الخروج لخرجت معك و قيل: سلمة و عمرو ابنا أبي سلمة، قال ابن عقدة: هذا أصح.</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287</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1248 محمد بن أبي الصهبان عبد الجبار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دي، كر [جخ‏] قمي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1249 محمد بن أبي عمر الطبيب‏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 روى كتاب الديات و هو منسوب إلى ظريف بن ناصح لأنه طريقه.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1250 محمد بن أبي عمير البزاز</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بياع السابري ق، ضا [جخ‏] ثقة [ست‏] يكنى أبا أحمد من موالي الأزد و اسم أبي عمير زياد [بن عيسى‏] من أوثق الناس عند الخاصة و العامة و أنسكهم و أورعهم و أعبدهم، و قد ذكره الجاحظ في كتابه في فخر قحطان على عدنان بذلك، و ذكر أنه كان أوحد أهل زمانه في الأشياء كلها أدرك من الأئمة ثلاثة: أبا إبراهيم موسى بن جعفر عليه السلام و لم يرو عنه، و روى عن أبي الحسن الرضا عليه السلام، و روى عنه أحمد بن‏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288</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محمد بن عيسى كتب مائة رجل من رجال أبي عبد الله عليه السلام و له مصنفات كثيرة، و ذكر ابن بطة أنها أربعة و تسعون كتابا [كش، جش‏] حبس بعد الرضا عليه السلام و نهب ماله و ذهب كتبه، و كان يحفظ أربعين جلدا فلذلك أرسل أحاديثه. و كان قد سعى به أنه يعرف أسماء الشيعة و مواضعهم، فأمره السلطان بتسميتهم فأبى فضرب ضربا عظيما- و قيل: كان ذلك ليلي القضاء- قال: فلما بلغ بي الضرب ذلك كدت أسميهم فسمعت نداء [محمد بن يونس بن عبد الرحمن يقول‏]: يا محمد بن أبي عمير! اذكر موقفك بين يدي الله! فتقويت بقوله و صبرت و لم أخبرهم و الحمد لله و قيل إنه أدى مائة و أحد عشرين ألف درهم حتى خلص، و كان ممولا و كان مولى بني أمية و قيل مولى المهلب بن أبي صفرة، بغدادي الأصل و المقام،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242887"/>
          <w:sz w:val="26"/>
          <w:szCs w:val="26"/>
          <w:rtl/>
        </w:rPr>
        <w:t>لقي الكاظم عليه السلام و سمع معه أحاديث كناه في بعضها فقال عليه السلام: يا أبا</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289</w:t>
      </w:r>
    </w:p>
    <w:p w:rsidR="005032F8" w:rsidRPr="006D7C30" w:rsidRDefault="005032F8" w:rsidP="006D7C30">
      <w:pPr>
        <w:spacing w:line="400" w:lineRule="exact"/>
        <w:jc w:val="both"/>
        <w:rPr>
          <w:rFonts w:cs="B Badr"/>
          <w:sz w:val="26"/>
          <w:szCs w:val="26"/>
          <w:rtl/>
        </w:rPr>
      </w:pPr>
      <w:r w:rsidRPr="006D7C30">
        <w:rPr>
          <w:rFonts w:cs="B Badr" w:hint="cs"/>
          <w:color w:val="242887"/>
          <w:sz w:val="26"/>
          <w:szCs w:val="26"/>
          <w:rtl/>
        </w:rPr>
        <w:lastRenderedPageBreak/>
        <w:t>أحمد! تعظيما له رحمه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1251 محمد بن أبي عمران موسى‏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علي بن عبد ربه أبو الفرج القزويني [الكاتب‏] لم [جش‏] ثقة صحيح الرواية و الطريقة.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1252 محمد بن أبي القاسم عبيد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عمران الخبابي، بالخاء المعجمة المفتوحة و الباءين المفردتين، البرقي الملقب بماجيلويه و أبو القاسم ملقب بندار لم [جش‏] سيد من أصحابنا فقيه فاضل في الآداب و الغريب و هو صهر أحمد بن أبي عبد الله البرقي على ابنته، و ابنه علي بن محمد منها و كان أخذه بالأدب.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1253 محمد بن أبي يونس تسنيم‏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الحسن بن يونس أبو طاهر الوراق الحضرمي الكوفي لم [كش‏] ثقة عين، حديثه صحيح روى عنه العامة و الخاصة و كان وراق أبي نعيم الفضل بن دكين.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1254 محمد بن إبراهيم بن أبي البلاد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 أخوه يحيى مولى بني عبد الله بن‏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290</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غطفان لم [جش‏] ثقة قليل الحديث، و أخوه يحيى أكثر حديثا منه.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1255 محمد بن إبراهيم علان‏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الكليني لم [جخ‏] خير.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1256 محمد بن إبراهيم بن جعفر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عبد الله الكاتب النعماني المعروف بابن زينب لم [جش‏] شيخ من أصحابنا عظيم القدر شريف المنزلة صحيح العقيدة كثير الحديث قدم بغداد و خرج إلى الشام و مات بها.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1257 محمد بن إبراهيم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الهمداني لم [كش‏] كان أبوه وكيل أبي الحسن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1258 محمد بن إبراهيم الحضيني‏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 بالحاء المهملة المضمومة و الضاد المعجمة المفتوحة و الياء المثناة تحت و النون، الأهوازي د [جش، كش‏]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1259 محمد بن إبراهيم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علي بن عبد الله بن عباس بن عبد المطلب ق [جش‏].</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291</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1260 محمد بن إبراهيم بن يوسف‏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و قيل بن سيف، الكاتب يكنى أبا الحسن المعروف بالشافعي لم [ست، جش‏] كان على الظاهر يتفقه على مذهب الشافعي و يرى رأي الإمامية و كان فقيها على المذهبين.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1261 محمد بن أحمد بن أبي عوف‏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[جخ‏] من أهل بخارى لا بأس به.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1262 محمد بن أحمد بن أبي قتادة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جعفر ثقة من القميين صدوق عين مولى.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1263 محمد بن أحمد بن إبراهيم‏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سليمان، أبو الفضل الجعفي المعروف بالصابوني لم [جش‏] سكن مصر و كان زيديا ثم عاد إلينا و كان منزله بمصر.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أحمد بن إسماعيل‏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بزيع م، ضا، د [كش، جخ، ست‏] ثقة صحيح كوفي.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1264 محمد بن أحمد بن جعفر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القمي العطار كر [جخ‏] كان وكيله [كش‏] ليس‏</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292</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له ثالث في الأرض.</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1265 محمد بن أحمد بن الجنيد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يكنى أبا علي لم [جخ‏] كان جيد التصنيف [حسنه‏] إلا أنه كان يرى القول بالقياس فتركت كتبه لذلك و لم يتعول عليها [جش‏]، سمعت بعض شيوخنا يذكر أنه كان عنده مال للصاحب عليه السلام و سيف.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6C3934"/>
          <w:sz w:val="26"/>
          <w:szCs w:val="26"/>
          <w:rtl/>
        </w:rPr>
        <w:t>________________________________________</w:t>
      </w:r>
      <w:r w:rsidRPr="006D7C30">
        <w:rPr>
          <w:rFonts w:cs="B Badr" w:hint="cs"/>
          <w:color w:val="6C3934"/>
          <w:sz w:val="26"/>
          <w:szCs w:val="26"/>
          <w:rtl/>
        </w:rPr>
        <w:br/>
        <w:t>حلي، حسن بن عليّ بن داود، الرجال (لابن داود)، 1جلد، دانشگاه تهران - تهران، چاپ: اول، 1342 ش.</w:t>
      </w:r>
    </w:p>
    <w:p w:rsidR="005032F8" w:rsidRPr="006D7C30" w:rsidRDefault="005032F8" w:rsidP="006D7C30">
      <w:pPr>
        <w:spacing w:line="400" w:lineRule="exact"/>
        <w:jc w:val="both"/>
        <w:rPr>
          <w:rFonts w:cs="B Badr"/>
          <w:sz w:val="26"/>
          <w:szCs w:val="26"/>
          <w:rtl/>
        </w:rPr>
      </w:pP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أحمد بن الحارث‏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الخطيب بساوة لم [جخ‏] له كتاب في الإمامة.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1266 محمد بن أحمد بن حماد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المروزي المحمودي د [كش‏]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1267 محمد بن أحمد بن خاقان‏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النهدي أبو جعفر القلانسي [كش‏] كوفي خير [غض‏] ضعيف، و سيأتي في الضعفاء.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1268 محمد بن أحمد بن داود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القمي لم [جش‏] شيخ هذه الطائفة و عالمها و شيخ القميين في وقته و فقيههم، حكى أبو عبد الله الحسين بن عبيد الله أنه لم ير [أحدا] أحفظ و لا أفقه‏</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293</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منه، و لا أعرف بالحديث. ورد بغداد فأقام بها و حدث [ست‏] يكنى أبا الحسن، له كتب، مات سنة ثمان و ستين و ثلاثمائة و دفن بمقابر قريش.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1269 محمد بن أحمد بن روح‏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بفتح الراء، الطرسوسي كذلك لم [جش‏] أبو أحمد،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1270 محمد بن أحمد بن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مهران بن خانبة، بالخاء المعجمة و النون و الباء المفردة، الكرخي لم [جش‏] لوالده مكاتبة إلى الرضا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1271 محمد بن أحمد بن عبد الله‏</w:t>
      </w:r>
    </w:p>
    <w:p w:rsidR="005032F8" w:rsidRPr="006D7C30" w:rsidRDefault="005032F8" w:rsidP="006D7C30">
      <w:pPr>
        <w:pStyle w:val="NormalWeb"/>
        <w:bidi/>
        <w:spacing w:line="400" w:lineRule="exact"/>
        <w:jc w:val="both"/>
        <w:rPr>
          <w:rFonts w:cs="B Badr"/>
          <w:color w:val="000000"/>
          <w:sz w:val="26"/>
          <w:szCs w:val="26"/>
          <w:rtl/>
        </w:rPr>
      </w:pPr>
      <w:r w:rsidRPr="006D7C30">
        <w:rPr>
          <w:rFonts w:cs="B Badr" w:hint="cs"/>
          <w:color w:val="000000"/>
          <w:sz w:val="26"/>
          <w:szCs w:val="26"/>
          <w:rtl/>
        </w:rPr>
        <w:lastRenderedPageBreak/>
        <w:t>أبو عبد الله البصري الملقب بالمفجع لم [جش‏] جليل من وجوه أهل الأدب و اللغة و الحديث، صحيح المذهب حسن الاعتقاد، له شعر كثير في أهل البيت عليهم السلام يتفجع عليهم، و لذلك سمي المفجع. و من شعره: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5032F8" w:rsidRPr="006D7C30" w:rsidTr="005032F8">
        <w:trPr>
          <w:tblCellSpacing w:w="0" w:type="dxa"/>
          <w:jc w:val="center"/>
        </w:trPr>
        <w:tc>
          <w:tcPr>
            <w:tcW w:w="2250" w:type="pct"/>
            <w:vAlign w:val="center"/>
            <w:hideMark/>
          </w:tcPr>
          <w:p w:rsidR="005032F8" w:rsidRPr="006D7C30" w:rsidRDefault="005032F8" w:rsidP="006D7C30">
            <w:pPr>
              <w:spacing w:line="400" w:lineRule="exact"/>
              <w:jc w:val="both"/>
              <w:rPr>
                <w:rFonts w:cs="B Badr"/>
                <w:sz w:val="26"/>
                <w:szCs w:val="26"/>
              </w:rPr>
            </w:pPr>
            <w:r w:rsidRPr="006D7C30">
              <w:rPr>
                <w:rFonts w:cs="B Badr"/>
                <w:color w:val="7800FA"/>
                <w:sz w:val="26"/>
                <w:szCs w:val="26"/>
                <w:rtl/>
              </w:rPr>
              <w:t>إن يكن قيل لي المفجع نبزا</w:t>
            </w:r>
          </w:p>
        </w:tc>
        <w:tc>
          <w:tcPr>
            <w:tcW w:w="500" w:type="pct"/>
            <w:vAlign w:val="center"/>
            <w:hideMark/>
          </w:tcPr>
          <w:p w:rsidR="005032F8" w:rsidRPr="006D7C30" w:rsidRDefault="005032F8" w:rsidP="006D7C30">
            <w:pPr>
              <w:spacing w:line="400" w:lineRule="exact"/>
              <w:jc w:val="both"/>
              <w:rPr>
                <w:rFonts w:cs="B Badr"/>
                <w:sz w:val="26"/>
                <w:szCs w:val="26"/>
              </w:rPr>
            </w:pPr>
          </w:p>
        </w:tc>
        <w:tc>
          <w:tcPr>
            <w:tcW w:w="2250" w:type="pct"/>
            <w:vAlign w:val="center"/>
            <w:hideMark/>
          </w:tcPr>
          <w:p w:rsidR="005032F8" w:rsidRPr="006D7C30" w:rsidRDefault="005032F8" w:rsidP="006D7C30">
            <w:pPr>
              <w:spacing w:line="400" w:lineRule="exact"/>
              <w:jc w:val="both"/>
              <w:rPr>
                <w:rFonts w:cs="B Badr"/>
                <w:sz w:val="26"/>
                <w:szCs w:val="26"/>
              </w:rPr>
            </w:pPr>
            <w:r w:rsidRPr="006D7C30">
              <w:rPr>
                <w:rFonts w:cs="B Badr"/>
                <w:color w:val="7800FA"/>
                <w:sz w:val="26"/>
                <w:szCs w:val="26"/>
                <w:rtl/>
              </w:rPr>
              <w:t>فلعمري أنا المفجع هما</w:t>
            </w:r>
          </w:p>
        </w:tc>
      </w:tr>
      <w:tr w:rsidR="005032F8" w:rsidRPr="006D7C30" w:rsidTr="005032F8">
        <w:trPr>
          <w:tblCellSpacing w:w="0" w:type="dxa"/>
          <w:jc w:val="center"/>
        </w:trPr>
        <w:tc>
          <w:tcPr>
            <w:tcW w:w="2250" w:type="pct"/>
            <w:vAlign w:val="center"/>
            <w:hideMark/>
          </w:tcPr>
          <w:p w:rsidR="005032F8" w:rsidRPr="006D7C30" w:rsidRDefault="005032F8" w:rsidP="006D7C30">
            <w:pPr>
              <w:spacing w:line="400" w:lineRule="exact"/>
              <w:jc w:val="both"/>
              <w:rPr>
                <w:rFonts w:cs="B Badr"/>
                <w:sz w:val="26"/>
                <w:szCs w:val="26"/>
              </w:rPr>
            </w:pPr>
          </w:p>
        </w:tc>
        <w:tc>
          <w:tcPr>
            <w:tcW w:w="0" w:type="auto"/>
            <w:vAlign w:val="center"/>
            <w:hideMark/>
          </w:tcPr>
          <w:p w:rsidR="005032F8" w:rsidRPr="006D7C30" w:rsidRDefault="005032F8" w:rsidP="006D7C30">
            <w:pPr>
              <w:spacing w:line="400" w:lineRule="exact"/>
              <w:jc w:val="both"/>
              <w:rPr>
                <w:rFonts w:cs="B Badr"/>
                <w:sz w:val="26"/>
                <w:szCs w:val="26"/>
              </w:rPr>
            </w:pPr>
          </w:p>
        </w:tc>
        <w:tc>
          <w:tcPr>
            <w:tcW w:w="0" w:type="auto"/>
            <w:vAlign w:val="center"/>
            <w:hideMark/>
          </w:tcPr>
          <w:p w:rsidR="005032F8" w:rsidRPr="006D7C30" w:rsidRDefault="005032F8" w:rsidP="006D7C30">
            <w:pPr>
              <w:spacing w:line="400" w:lineRule="exact"/>
              <w:jc w:val="both"/>
              <w:rPr>
                <w:rFonts w:cs="B Badr"/>
                <w:sz w:val="26"/>
                <w:szCs w:val="26"/>
              </w:rPr>
            </w:pPr>
          </w:p>
        </w:tc>
      </w:tr>
    </w:tbl>
    <w:p w:rsidR="005032F8" w:rsidRPr="006D7C30" w:rsidRDefault="005032F8" w:rsidP="006D7C30">
      <w:pPr>
        <w:pStyle w:val="NormalWeb"/>
        <w:bidi/>
        <w:spacing w:line="400" w:lineRule="exact"/>
        <w:jc w:val="both"/>
        <w:rPr>
          <w:rFonts w:cs="B Badr"/>
          <w:sz w:val="26"/>
          <w:szCs w:val="26"/>
          <w:rtl/>
        </w:rPr>
      </w:pP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1272 محمد بن أحمد بن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294</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قضاعه بن صفوان بن مهران الجمال المعروف بالصفواني أبو عبد الله لم [جخ، ست‏] له مصنفات كثيرة و هو خاصي، و قيل إنه كان أميا، له كتب أملاها من ظهر قلبه ثقة ثقة. بأهل قاضي الموصل في الإمامة بين يدي ابن حمدان، فحم قاضي الموصل من ساعته و انفلج كفه التي بأهله بها و اسودت و مات من الغد، فعظمت منزلة أبي عبد الله الصفواني عند الملوك بذلك [غض‏] فيه كلام يأتي في الضعفاء. و لست أتردد في ثقته، و أمره ظاهر لا يؤثر فيه تردد الغضائري، و لو لم يكن له إلا مباهلته لقاضي [الموصل‏] في الإمامة و هلاك القاضي من الغد و اسوداد كفه التي بأهله بها.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1273 محمد بن أحمد بن عبيد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محمد بن عيسى بن المنصور عباسي هاشمي يكنى أبا الحسن لم [جخ‏] روى عن عمه أبي موسى عيسى بن أحمد بن عيسى بن المنصور عن أبي محمد صاحب العسكر</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295</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معجزات و دلائل.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1274 محمد بن أحمد بن علي‏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الفتال النيسابوري المعروف بابن الفارسي أبو علي لم [جخ‏] متكلم جليل القدر فقيه عالم زاهد ورع قتله أبو المحاسن عبد الرزاق رئيس نيشابور الملقب بشهاب الإسلام.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1275 محمد بن أحمد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يكنى أبا الحسين الزاهد من أهل طوس لم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1276 محمد بن أحمد بن قيس‏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بن عيلان ضا [جخ‏] كوفي ثقة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1277 محمد بن أحمد النعيمي‏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المظفر لم [جش‏] أخباري من أصحابنا.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1278 محمد بن [أحمد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جعفر الجريري، بالجيم المضمومة و الراءين المهملتين قبل الياء المثناة تحت و بعدها، المعروف بابن البصري لم [جش‏] رجل من أصحابنا له رواية.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1279 محمد بن أحمد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296</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الحارث أبو الحسين الخطيب بساوة المعروف بالحارثي لم [جش‏] وجه من أصحابنا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1280 محمد بن أحمد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رجا البجلي أبو جعفر لم [جش‏] كوفي سكن طاقات عرينة.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1281 محمد بن أحمد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سعيد بن عقدة الهمداني يكنى أبا نعيم لم [جش‏] جليل القدر عظيم الحفظ.</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1282 محمد بن أحمد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عبد الله بن أبي الثلج لم [جخ، ست‏] بغدادي خاصي يكنى أبا بكر له كتاب التنزيل في أمير المؤمنين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1283 محمد بن أحمد بن نعيم‏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الشاذاني، بالشين و الذال المعجمتين و النون، لم [كش‏] قال محمد: اجتمع عندي مال الغريم فأنفذت به إليه و زدته من مالي‏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297</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فورد الجواب: و قد وصل إلي ما أنفذته إلي [من‏] خاصة مالك و هو كذا و كذا تقبل الله منك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1284 محمد بن أحمد بن يحيى‏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الأشعري لم [جخ‏] صاحب نوادر الحكمة [ست‏] جليل القدر كثير الرواية لكن قيل: إنه كان لا يبالي عمن روى.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1285 محمد بن إسحاق‏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صاحب الشقاق ق [جخ‏] كوفي.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1286 محمد بن إسحاق بن عمار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حيان التغلبي، بالتاء المثناة فوق و الغين المعجمة، الصيرفي لم [جش‏] ثقة عين [يه‏] واقفي.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1287 محمد بن إسحاق شعر، بالشين المعجمة و العين المهملة المفتوحتين‏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ضا [كش‏]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1288 محمد بن [إسحاق بن‏] يسار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المدني قر، ق [جخ‏] أسند عنه يكنى أبا بكر صاحب المغازي من سبي عين التمر و هو</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298</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أول سبي دخل المدينة، و قيل كنيته أبو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1289 محمد بن إسماعيل بن أحمد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بشير البرمكي المعروف بصاحب الصومعة أبو عبد الله لم [جش‏] سكن قم و ليس أصله منها، ذكر ذلك أبو العباس بن نوح و كان ثقة مستقيما، و ضعفه الغضائري، و الثقة أرجح.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1290 محمد بن إسماعيل بن بزيع‏</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بالباء المفردة و الزاء المعجمة، أبو جعفر مولى المنصور أبي جعفر [كش‏] كان من صالحي هذه الطائفة و ثقاتهم كثير العمل.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1291 محمد بن إسماعيل الجعفري‏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[ست، جش‏]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1292 محمد بن إسماعيل بن خيثم‏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الكناني لم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1293 محمد بن إسماعيل بن ميمون‏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الزعفراني أبو عبد الله لم [كش‏] ثقة عين‏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299</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روى عن الثقات و لقي أصحاب أبي عبد الله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1294 محمد بن أصبغ الهمداني‏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[ست‏] كوفي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1295 محمد بن بدران بن عمران‏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جعفر الرازي سكن الكوفة و جاور بقية عمره، يسكن إلى روايته و هو عين.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1296 محمد بن بديل بن ورقاء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ى [جخ‏] عداده في الكوفيين، أصله حجازي نزل الكوفة هو و أخوه عبد الله، قتلا معه بصفين، و هما رسولا رسول الله صلى الله عليه و آله و سلم و كان النبي صلى الله عليه و آله و سلم [كتب‏] إلى أبيهما بديل بن ورقاء.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1297 محمد بن بشر السوسنجردي‏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بالسين المهملة قبل الواو و بعدها و النون و الجيم و الراء و الدال المهملتين، و من أصحابنا من قال عوض النون التاء المثناة فوق، و عوض الراء الزاء، و هو وهم. و يعرف بالحمدوني لم [جخ‏] له‏</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300</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كتاب في الإمامة [كش‏] متكلم صحيح الاعتقاد، حج على قدميه خمسين حجة.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1298 محمد بن بشير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[كش‏] هو و أخوه علي ثقتان كوفي مات بقم.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بكران بن عمران‏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جعفر الرازي لم [كش‏] سكن الكوفة و جاور بقية عمره، عين من الأعيان مسكون إليه.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1299 محمد بن بندار بن عاصم‏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الذهلي القمي لم [جخ‏] ثقة عين.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1300 محمد بن البهلول‏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[جش‏] كوفي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1301 محمد بن تميم النهشلي‏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التميمي البصري لم [جش‏]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1302 محمد بن ثوابا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بالثاء المثلثة و الباء المفردة لم [جش‏] كوفي ثقة قليل الحديث.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1303 محمد بن جبرئيل الأهوازي‏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[كش‏]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1304 محمد بن جبير بن مطعم‏</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301</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ين [جخ، كش‏]: لم يكن في زمن علي بن الحسين عليه السلام في أول أمره إلا خمسة، ذكر من جملتهم [محمد بن جبير].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1305 محمد بن جرير، بالجيم و الراءين المهملتين،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رستم الطبري الآملي، أبو جعفر لم [جخ، ست، جش‏] جليل من أصحابنا كثير العلم حسن الكلام ثقة في الحديث صاحب كتاب المسترشد في الإمامة، رحمه الله و هو غير صاحب التاريخ ذاك عامي.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1306 محمد بن جزك‏</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بالجيم و الزاء، الجمال دي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1307 محمد بن جعفر بن أحمد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بطة المؤدب أبو جعفر القمي لم [جش‏] كبير المنزلة بقم كثير الأدب و الفضل و العلم يتساهل في الحديث و يعلق الأسانيد بالإجازة و في فهرست ما رواه غلط كثير، كان ابن الوليد يقول: كان مخلطا ضعيفا.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1308 محمد بن جعفر بن أبي طالب‏</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302</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lastRenderedPageBreak/>
        <w:t>ل، ى، سين [جخ‏] قدم على علي عليه السلام الكوفة قتل بكربلاء.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1309 محمد بن جعفر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الفتح الهمداني المعروف بالمراغي لم [كش‏] كان عالما بالأدب متكلما صحيح الرواية فيما نقله، و كان أبو الحسن السمسمي أحد غلمانه.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1310 محمد بن جعفر الأسدي‏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الرازي لم [جخ‏] يكنى أبا الحسين كان أحد الأبواب.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جعفر الأسدي‏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[ست‏] له كتاب الرد على أهل الاستطاعة.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جعفر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عون الأسدي أبو الحسين الكوفي ساكن الري يقال له محمد بن أبي عبد الله لم [جش‏] كان ثقة صحيح الحديث غير أن فيه طعنا أوجب ذكره في الضعفاء.</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303</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1311 محمد بن جعفر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ضا [جخ‏] ابن عمه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1312 محمد بن جعفر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عبد الله النحوي أبو بكر المؤدب لم [كش‏] عالم بالعربية و الحديث.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1313 محمد بن جعفر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علي بن الحسين يلقب ديباجة لم [جش‏] له نسخة.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1314 محمد بن جميل بن صالح‏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الأسدي لم [كش‏] عربي صميم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1315 محمد الحداد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صاحب المعلى بن خنيس لم [جش‏]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1316 محمد بن حرب الهلالي‏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 أمير مكة.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1317 محمد بن الحسن بن أبي سارة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جعفر مولى الأنصار يعرف بالرواسي قر، ق [كش‏] أصله كوفي سكن هو و أبوه قبله النيل.</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304</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1318 محمد بن الحسين بن أبي الخطاب‏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جعفر الزيات، و اسم أبي الخطاب زيد الهمداني بالمهملة د، دي [جخ‏]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1319 محمد بن الحسن بن أحمد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الوليد أبو جعفر شيخ القميين و فقيههم و متقدمهم لم [جش‏] يقال له نزيل قم و لم يكن أصله منها ثقة ثقة عين.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1320 محمد بن الحسن بن حمزة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الجعفري أبو يعلى لم [جش‏] خليفة الشيخ أبي عبد الله بن النعمان المفيد، متكلم فقيه مات رحمه الله يوم السبت سادس شهر رمضان سنة ثلاث و ستين و أربعمائة و دفن في داره.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1321 محمد بن الحسن بن زياد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العطار لم [كش‏] كوفي ثقة.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305</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1322 محمد بن الحسن بن زياد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الميثمي الأسدي مولاهم أبو جعفر ضا [كش‏] ثقة عين.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1323 محمد بن [حسين بن‏] سفرجلة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الحسن الخزاز، بالخاء و الزايين المعجمات، الكوفي لم [جش‏] ثقة عين من أصحابنا واضح الرواية.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1324 محمد بن الحسين بن سعيد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بن عبد الله بن سعيد الطبري يكنى أبا جعفر لم [جخ‏] خاصي.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1325 محمد بن الحسن الصيرفي‏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[ست‏] له كتاب التحريف و التبديل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الحسن الصفار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كر [جخ، ست‏] له كتب مثل كتب الحسين بن سعيد و زيادة.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1326 محمد بن الحسن بن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الحسن بن محمد بن الحسن بن محمد بن‏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306</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عبد الله بن الحسين بن علي بن الحسين بن علي بن أبي طالب الجواني أبو عبد الله لم [كش‏] ساكن آمل طبرستان كان فقيها و سمع الحديث.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1327 محمد بن الحسن بن علي‏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الطوسي أبو جعفر شيخ الطائفة و عمدتها، قدس الله روحه لم أوضح من أن يوضح حاله، ولد في شهر رمضان سنة خمس و ثمانين و ثلاثمائة، و قدم العراق سنة ثمان و أربعمائة و توفي ليلة الإثنين ثاني عشر المحرم من سنة ستين و أربعمائة بالمشهد الشريف الغروي و دفن بداره.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1328 محمد بن الحسن بن علي‏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المثنى لم [كش‏] كوفي ثقة عظيم المنزلة في أصحابنا.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1329 محمد بن الحسن بن علي‏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شاذان أبو الحسن لم [جخ‏] فاضل جليل القدر.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1330 محمد بن الحسن بن علي‏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عبد الله المحاربي، بالحاء المهملة و الراء</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307</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و الباء المفردة، جليل من أصحابنا عظيم القدر عالم بأمور أصحابنا و أنسابهم.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1331 محمد بن الحسن بن فروخ، بالفاء المفتوحة و الراء و الخاء المعجمة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الصفار، مولى عيسى بن موسى بن طلحة بن عبد الله بن السائب بن مالك بن عامر الأشعري أبو جعفر الأعرج لم [جش‏] كان وجها في أصحابنا القميين ثقة عظيم القدر راجحا قليل السقط في الرواية، توفي بقم سنة سبعين و مائتين.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1332 محمد بن الحسين بن موسى‏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محمد بن موسى بن إبراهيم بن موسى بن جعفر بن محمد بن علي بن الحسين بن علي بن أبي طالب عليهم السلام أبو الحسن الرضي نقيب العلويين ببغداد، أخو سيدنا المرتضى علم الهدى، حاله أشهر من أن يخفى. كان ميلاده سنة تسع و خمسين و ثلاثمائة، و</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308</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توفي في السادس من المحرم سنة ست و أربعمائة لم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1333 محمد بن الحسن القمي‏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[جش‏] و ليس بابن الوليد إلا أنه نظيره روى عن جميع مشايخه.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الحسن بن أحمد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الوليد القمي جليل القدر بصير بالفقه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1334 محمد بن الحسن الواسطي‏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 كش، عق، فش‏] كان كريما على أبي جعفر و أبي الحسن عليهما السلام أنفذ نفقته في مرضه و كفنه و أقام مأتمه عند موته.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1335 محمد بن حفص بن عمرو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جعفر و هو ابن العمري كر [جخ‏] وكيل.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1336 محمد بن الحكيم الخثعمي‏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جعفر م [كش‏] كان يناظر الناس بالمدينة و</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309</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يسأله أبو الحسن موسى عليه السلام فيخبره فيرضى بمناظرته.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1337 محمد بن حماد بن زيد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الحارثي، بالحاء المهملة و الراء و الثاء المثلثة، أبو عبد الله لم [كش‏] ثقة، روى أبوه عن الصادق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1338 محمد بن حمران النهدي‏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جعفر ق [كش‏] ثقة كوفي الأصل نزل جرجرايا، و ليس بابن أعين.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1339 محمد بن حمران بن أعين‏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مولى بني شيبان ق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1340 محمد بن خالد البرقي‏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عبد الله مولى أبي موسى الأشعري م، ضا [جخ، ست‏] ثقة [غض‏]: حديثه يعرف و ينكر يروي عن الضعفاء كثيرا.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1341 محمد بن خالد الأحمسي‏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البجلي لم [كش‏] كوفي ثقة.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310</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1342 محمد بن خالد الأصم‏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[جش‏] كذا.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1343 محمد بن خالد الأشعري‏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[جش‏] قمي قريب الأمر.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1344 محمد بن الخليل بن أسد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الثقفي، و قيل النخعي لم [كش‏] كوفي من أصحابنا ثقة يكنى أبا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1345 محمد بن خليل بن جعفر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المعروف بالسكاك، صاحب هشام بن الحكم و تلميذه لم [ست‏] و كان متكلما، و خالف هشاما في أشياء لا في أصل الإمامة، له كتب [جخ‏] إمامي [جش‏] له كتاب في التشبيه.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1346 محمد بن خلف، أبو بكر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الرازي لم [كش‏] متكلم جليل من أصحابنا.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1347 محمد بن الريان‏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بالراء و الياء المثناة تحت و النون، بن الصلت الأشعري القمي دي [جخ‏] كر [جش‏] له مسائل عنه ثقة.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311</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1348 محمد بن زرارة بن أعين‏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الشيباني ق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1349 محمد بن زرقان‏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صاحب موسى بن جعفر عليه السلام، بن الجوان، صاحب جعفر بن محمد عليه السلام لم [جش‏] كذا وجدت.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1350 محمد بن زكريا بن دينار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مولى بني غلاب أبو عبد الله و بنو غلاب قبيلة بالبصرة من بني نصر بن معاوية لم [جش‏] قيل: إنه ليس بغير البصرة منهم أحد، كان وجها من وجوه أصحابنا بالبصرة أخباريا واسع العلم. مات سنة ثمان و تسعين و مائتين.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1351 محمد بن زياد العطار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[كش‏] ثقة روى أبوه عن أبي عبد الله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1352 محمد بن زيد الرزامي‏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خادم الرضا عليه السلام ضا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1353 محمد بن سالم بن أبي سلمة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الكندي السجستاني لم [جش‏] مهمل‏</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312</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[كش‏] مدحه.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1354 محمد بن سالم بن شريح‏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 بالشين المعجمة و الحاء المهملة، الأشجعي، بالشين المعجمة، الكوفي ق [جخ‏] ثقة يكنى أبا إسماعيل، و يقال سالم الحذاء الكوفي الأشجعي و سالم بن أبي واصلة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1355 محمد بن السائب الكلبي‏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ق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1356 محمد بن سعيد بن عقيل‏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أبي طالب سين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1357 محمد بن سعيد بن غزوان‏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[جش‏]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1358 محمد بن سعيد بن كلثوم‏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المروزي دي [جخ‏] كان متكلما [كش‏] كان من جملة المتكلمين بنيشابور. و ذكر أبو عبد الله علي الجرجاني أن محمد بن سعيد كان خارجيا ثم تشيع بعد مبايعته‏</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313</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على الخروج بالسيف.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1359 محمد بن سعيد الكشي‏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الحسن لم [جخ‏] مستقيم المذهب.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1360 محمد بن سكين بن عمار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النخعي الجمال لم [كش‏] روى أبوه عن أبي عبد الله عليه السلام و من أصحابنا من قال إنه روى عن أصحاب أبي عبد الله عليه السلام و لم أجده في رجاله.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1361 محمد بن سليمان الأسدي‏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الكوفي ق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1362 محمد بن سلمة بن أرتبيل‏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جعفر اليشكري لم [كش‏] جليل من أصحابنا الكوفيين عظيم.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1363 محمد بن سليمان بن الحسن‏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الجهم بن بكير بن أعين، أبو طاهر الزراري كر [كش‏] حسن الطريقة ثقة عين، له إلى مولانا أبي محمد عليه السلام مسائل و</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314</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جوابات [مات‏] سنة إحدى و ثلاثمائة. و بعض أصحابنا أثبته الرازي و هو غلط، إنما هو الزراري.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1364 محمد بن سليمان بن رجاء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الأنصاري مولاهم ق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1365 محمد بن سليمان بن سويد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الكلابي الجعفري أبو عمرو ق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1366 محمد بن سليمان بن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الأزرق ق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1367 محمد بن سليمان بن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الأصبهاني الكوفي ثقة ق [جخ‏] مهمل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1368 محمد بن سليمان بن عثمان‏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1369 محمد بن سليمان بن عطية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الهمداني ق [جخ‏] كوفي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1370 محمد بن سليمان بن ظريف‏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الهاشمي ق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1371 محمد بن سليمان بن عمار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عمارة ق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1372 محمد بن سليمان القمي‏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315</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ق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1373 محمد بن سليمان بن مسلم‏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زينبة ق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1374 محمد بن سماعة بن موسى‏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رويد، بالراء المضمومة، بن نشيط، بالنون و الشين المعجمة، الحضرمي مولى عبد الجبار بن وائل بن حجر، أبو عبد الله والد الحسن و إبراهيم و جعفر و جد معلى بن الحسن لم [جش‏] كان ثقة في أصحابنا وجها.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1375 محمد بن سماعة العنزي‏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الكوفي ق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1376 محمد بن سنان أبو جعفر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الزاهري من ولد زاهر مولى عمرو بن الحمق الخزاعي و هو محمد بن الحسن بن سنان مات أبوه الحسن و هو طفل و كفله جده فنسب إليه ضا [جش‏] و قال [كش‏]:</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316</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م، ضا [ست‏]: محمد بن سنان له كتب و قد طعن عليه و ضعف و كتبه مثل كتب الحسين بن سعيد [غض‏]: محمد بن سنان أبو جعفر الهمداني ضعيف غال و سيأتي في الضعفاء.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1377 محمد بن سوقة البجلي‏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المرضي الخراز تابعي ثقة ق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1378 محمد بن سهل بن اليسع‏</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عبد الله بن سعد بن مالك بن الأحوص الأشعري القمي ضا، د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1379 محمد بن شريح الحضرمي‏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عبد الله ق [كش‏]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1380 محمد بن الصامت‏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[جش‏] لم يذكر له ثناء و لا ذما.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1381 محمد بن صالح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الهمداني وكيل، الدهقان كر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1382 محمد بن الصباح‏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[كش‏]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1383 محمد بن صدقة العنبري‏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317</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البصري أبو جعفر م، ضا.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1384 محمد بن طلحة بن عبيد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عثمان بن عمرو بن كعب بن تيم بن مرة، يكنى أبا القاسم و قيل أبا سليمان ى [جخ‏] قتل يوم الجمل في عسكر أهل البصرة.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1385 محمد بن العباس بن عيسى‏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عبد الله لم [كش‏] كان سكن بني غاضرة روى عن أبيه و الحسن بن علي بن أبي حمزة و عبد الله بن جبلة.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1386 محمد بن العباس بن علي‏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مروان بن الماهيار أبو عبد الله لم [جش، ست‏] البزاز، بالمعجمتين، المعروف بابن الحجام، بالجيم المضمومة و الحاء المهملة، ثقة من أصحابنا عين من أعيانهم كثير الحديث سديده.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1387 محمد بن عبيد الله بن أبي رافع‏</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318</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لم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1388 محمد بن عبيد الله بن أحمد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بن محمد بن سليمان بن الحسن بن الجهم بن بكير بن أعين أبو طاهر الزراري لم [جش‏] كان أديبا و سمع هو من ابن أبي غالب شيخنا.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1389 محمد بن عبد الله بن جعفر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أبي طالب سين [جخ‏] قتل معه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1390 محمد بن عبد الله بن جعفر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الحسين بن جامع بن مالك الحميري أبو جعفر القمي لم [جش‏] كان ثقة وجها، كاتب صاحب الأمر عليه السلام و سأله مسائل في الشريعة، قال أحمد بن الحسين: وقعت هذه المسائل إلي في أصلها و التوقيعات بين السطور. و كان له إخوة جعفر و الحسين و أحمد و كل منهم كان له مكاتبة.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1391 محمد بن عبد الله بن الحسن‏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الحسن بن علي بن أبي طالب عليه السلام أبو عبد الله المدني الملقب بالنفس الزكية قتل سنة خمس و أربعين و مائة بالمدينة ق [جخ‏].</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319</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1392 محمد بن عبد الله الحضرمي‏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[جخ‏]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1393 محمد بن عبد الله الجملي‏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المرادي الكوفي ق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1394 محمد بن عبد الله بن رباط</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بالراء و الباء المفردة و الطاء المهملة، البجلي لم [جخ‏] روى أبوه عن أبي عبد الله عليه السلام و كانا ثقتين.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1395 محمد بن عبد الله سعيد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حيان بن أبحر الكناني أبو الحسن ق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1396 محمد بن عبد الله السجاد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الكوفي الأشجعي أبو إسماعيل ق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1397 محمد بن عبد الله بن سهل‏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 أسند عنه.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1398 محمد بن عبد الله بن سوادة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الهمداني الخارقي ق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1399 محمد بن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مولى‏</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320</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فزارة، الطيار ق [جخ، كش‏]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1400 محمد بن عبد الله القلاعي‏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1401 محمد بن عبد الله بن عمرو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سالم بن لاحق، أبو عبد الله اللاحقي الصفار ضا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1402 محمد بن عبد الله الأعلم‏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الكوفي ق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1403 محمد بن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 روى عنه أبان بن عثمان، لم يثبت معرفته.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1404 محمد بن عبد الله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عمر بن علي بن أبي طالب أبو جعفر المدني ق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1405 محمد بن عبد الله المسلي‏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بضم الميم و سكون السين المهملة و اللام المخففة المكسورة [و الميم‏] لم [كش‏] كوفي و مسلية قبيلة من مذحج. كان ثقة قليل الحديث.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1406 محمد بن عبد الله بن مملك‏</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الأصبهاني لم [كش‏] أصله جرجان و سكن‏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321</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أصبهان أبو عبد الله، جليل في أصحابنا عظيم القدر و المنزلة، كان معتزليا و رجع على يد عبد الرحمن بن جبرويه رحمه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1407 محمد بن عبد الله بن المطلب‏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الشيباني، يكنى أبا المفضل لم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1408 محمد بن عبد الله بن نجيح‏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عبد الله الكوفي [المعروف‏] بالشخير لم [كش‏] من أصحابنا قليل الحديث.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1409 محمد بن عبد الله الهاشمي‏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[كش‏] له كتاب يرويه القميون.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1410 محمد بن عبد الحميد بن سالم‏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العطار أبو جعفر لم [كش‏] روى عبد الحميد عن أبي الحسن موسى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1411 محمد بن عبد الحميد بن قبة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الرازي أبو جعفر لم [جش‏] متكلم عظيم القدر حسن العقيدة كان معتزليا و انتقل و أخذ عنه ابن بطة.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عبد الحميد بن سالم‏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العطار أبو جعفر روى أبوه عن أبي الحسن الكاظم عليه السلام و كان ثقة من أصحابنا الكوفيين.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322</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1412 محمد بن عبد الرحمن بن أبي ليلى‏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الأنصاري [القاضي‏] الكوفي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1413 محمد بن عبد الرحمن السهمي‏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البصري [قد] وثقه.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1414 محمد بن عبد الملك بن أعين‏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الشيباني أبو علي ق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1415 محمد بن عبد الملك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التبان، بالتاء المثناة فوق و الباء المفردة، يكنى أبا عبد الله كان معتزليا ثم أظهر الانتقال، مات لثلاث بقين من ذي القعدة سنة تسع عشرة و أربعمائة.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1416 محمد بن عبد المؤمن‏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[كش‏] المؤدب قمي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1417 محمد بن عبيد الكاتب‏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وجه من الكوفيين ثقة عين.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1418 محمد بن عثمان‏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أخو حماد [قد] عن [عين‏] ثقة.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323</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1419 محمد بن عثمان بن سعيد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العمري يكنى أبا جعفر و أبوه يكنى أبا عمرو جميعا وكيلان من جهة صاحب الزمان عليه السلام لهما منزلة عظيمة جليلة عند الطائفة لم [جخ‏] كان محمد قد حفر لنفسه قبرا و سواه بالساج فسئل عن ذلك فقال: للناس أسباب، ثم سئل بعد ذلك فقال: قد أمرت أن أجمع أمري فمات بعد ذلك بشهرين في جمادى الأولى سنة خمس و ثلاثمائة، و قيل: سنة أربع و ثلاثمائة، و قال عند موته: أمرت أن أوصي [إلى أبي القاسم بن روح، و أوصى إليه، و أوصى‏] أبو القاسم بن روح إلى أبي الحسن علي بن محمد السمري فلما حضرت السمري الوفاة سئل أن يوصي، فقال: لله أمر هو بالغة. و الغيبة الثانية هي التي وقعت بعد السمري.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1420 محمد بن عذافر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بضم العين، بن عيسى الخزاعي الصيرفي الكوفي مولاهم ق، م [جخ‏] ثقة عمر إلى‏</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324</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أيام الرضا عليه السلام و مات و له ثلاث و تسعون سنة.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1421 محمد بن عطية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روى عنه صلى الله عليه و آله و سلم أنه قال‏</w:t>
      </w:r>
      <w:r w:rsidRPr="006D7C30">
        <w:rPr>
          <w:rFonts w:cs="B Badr" w:hint="cs"/>
          <w:color w:val="242887"/>
          <w:sz w:val="26"/>
          <w:szCs w:val="26"/>
          <w:rtl/>
        </w:rPr>
        <w:t>: من أشراط الساعة أن يخرب العامر و يعمر الخراب.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1422 محمد بن علي بن أبي شعبة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الحلبي أبو جعفر لم [كش‏] وجه من أصحابنا، و الثقة الذي لا مطعن عليه، هو و إخوته عبيد الله و عمران و عبد الأعلى.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1423 محمد بن علي بن بلال‏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كر [جخ‏] ثقة، و قال الشيخ في كتاب الغيبة: إنه من المذمومين، فوجب التوقف في روايته.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1424 محمد بن علي بن جاك‏</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بالجيم و الكاف، قمي يكنى أبا طاهر لم [جش‏] ثقة قليل الحديث من أهل القرآن فاضل.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1425 محمد بن علي بن الحسين‏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بابويه لم [جخ، ست، كش‏] أبو جعفر جليل القدر</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325</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حفظة بصير بالفقه و الأخبار شيخ الطائفة و فقيهها و وجهها بخراسان، كان ورد بغداد سنة خمس و خمسين و ثلاثمائة، سمع منه شيوخ الطائفة و هو حديث السن، له مصنفات كثيرة لم ير في القميين مثله في الحفظ و في كثرة علمه، له نحو من ثلاثمائة مصنف، مات بالري سنة إحدى و ثمانين و ثلاثمائة.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علي الحلبي‏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[ست‏]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1426 محمد بن علي بن حمزة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الحسين بن عبيد الله بن العباس بن علي بن أبي طالب أبو عبد الله دي، كر [كش‏] له إيصال مكاتبة، و في داره حصلت أم صاحب الأمر بعد وفاة الحسن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1427 محمد بن علي بن عبدك‏</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بالكاف، أبو جعفر الجرجاني لم [كش‏] جليل من أصحابنا فقيه متكلم له كتب.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1428 محمد بن علي بن عيسى‏</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326</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القمي كان وجها بقم و أميرا عليها من قبل السلطان، و كذلك كان أبوه، يعرف بالطلحي كر [كش‏] له مسائل.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1429 محمد بن علي بن الفضل‏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تمام لم [ست‏] الدهقان الكوفي يكنى أبا الحسين كثير الرواية [جش‏] هو ابن سكين بن بندار، يلقب سكين بسبب إعظامهم له، و كان ثقة عينا صحيح الاعتقاد حسن التصنيف.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1430 محمد بن علي بن محبوب‏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الأشعري القمي أبو جعفر لم [كش، جخ، ست‏] شيخ القميين في زمانه، ثقة عين صحيح المذهب، له كتب.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1431 محمد بن علي بن مهزيار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بالزاء و الياء المثناة تحت و الراء دي [جخ‏]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1432 محمد بن [علي بن‏] النعمان‏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أبي طريفة البجلي مولى [بجلية]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327</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الأحول، أبو جعفر، كوفي صيرفي يلقب مؤمن الطاق [و كان‏] دكانه في طاق المحامل في الكوفة يرجع إليه في النقد فيرد ردا يخرج كما يقول فيقال شيطان الطاق م [جش، كش‏] له في العلم و الخاطر و الفضل و الدين منزلة عالية [جش‏] و قد نسب إليه أشياء لم تثبت عندنا، و قد ذكرناه في الكنى في أبي جعفر الأحول.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1433 محمد بن علي بن يعقوب‏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إسحاق بن أبي قرة، بالقاف المضمومة و الراء، القناني، بالقاف المضمومة و النونين، الكاتب كان ثقة و سمع كثيرا.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1434 محمد بن عمار بن ياسر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[جخ‏] [</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242887"/>
          <w:sz w:val="26"/>
          <w:szCs w:val="26"/>
          <w:rtl/>
        </w:rPr>
        <w:t>عاده النبي صلى الله عليه و آله و سلم في مرضه و دعا 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1435 محمد بن عمر بن علي‏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بن أبي طالب ين [جخ‏]] و قيل ليس له عنه رواية.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1436 محمد بن عمرو بن حزم‏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ى [جخ‏] شهد مع علي عليه السلام.</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328</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1437 محمد بن عمرو، بالفتح، بن سعيد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الزيات المدائني ضا [كش‏] ثقة عين.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1438 محمد بن عمر، بالضم، الزيدي‏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[ست‏] له كتاب الفرائض عن الصادق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1439 محمد بن عمرو بن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عمر بن مصعب بن الزبير بن العوام لم [جش‏] متكلم حاذق من أصحابنا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1440 محمد بن عمر، بالضم، بن عبد العزيز</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الكشي أبو عمرو، بالفتح، له كتاب الرجال لم [جخ، ست‏]: هو من غلمان العياشي ثقة بصير بالرجال و الأخبار مستقيم الطريقة [جش‏] روى عن الضعفاء كثيرا، و صحب العياشي و أخذ عنه و تخرج عليه في داره التي كانت شريعة للشيعة و أهل‏</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329</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العلم له كتاب الرجال كثير العلم و فيه أغلاط كثيرة.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1441 محمد بن عمر بن عبيد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الأنصاري العطار الكوفي مولاهم، و هو ابن أبي حفص أسند عنه ق [جخ‏] و قيل: إنه كان يعدل بألف رجل، مات سنة ست و سبعين و مائة.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1442 محمد بن عمرو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بن سالم بن البراء بن سبرة بن يسار القاضي التميمي يكنى بأبي بكر الجعابي، و بعض أصحابنا توهم سالما حيث رءاه بغير ألف سلما حتى أوقعه هذا الوهم إلى أن قال: سلم بغير ميم قبل السين و كأنه احترز أن يتوهم مسلما، بالميم و أثبت جده سيار و إنما هو يسار بتقديم الياء المثناة تحت لم [جخ‏] كان من العلماء الحفاظ الناقدين للحديث.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1443 محمد بن عمرو بن يزيد</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330</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بياع السابري م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1444 محمد بن عوام الخلقاني‏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بالخاء المعجمة و القاف و النون ق كوفي ثقة قليل الحديث.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1445 محمد بن عيسى بن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سعد بن مالك الأشعري أبو علي ضا، د [كش‏] شيخ القميين و وجه الأشاعرة متقدم عند السلطان.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1446 محمد بن فرج الرخجي‏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بالراء المهملة المضمومة و الخاء المعجمة المفتوحة و الجيم ضا [جخ‏]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1447 محمد بن فضيل بن عطاء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الكوفي المدني ق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1448 محمد بن الفضل الأزدي‏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ضا [جخ‏]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1449 محمد بن فضيل بن غزوان‏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الضبي مولاهم أبو عبد الرحمن ق [جخ‏] ثقة.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331</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1450 محمد بن فضيل بن كثير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الصيرفي الأزدي الرقي أبو جعفر الأزرق ق، م، ضا [جخ،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1451 محمد بن القاسم أبو بكر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[جش‏] متكلم عاصر ابن همام.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1452 محمد بن القاسم بن زكريا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المحاربي أبو عبد الله الكوفي يعرف بالسوداني لم [كش‏] ثقة من أصحابنا عمر طويلا.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1453 محمد بن القاسم بن فضيل‏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يسار النهدي ضا [جخ‏] ثقة هو و أبوه و عمه العلاء و جده الفضيل.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1454 محمد بن قيس أبو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البجلي كوفي قر، ق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1455 محمد بن قيس البجلي‏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كوفي أسند عنه ق [جخ، ست‏] له مسائل يرويها عنه عاصم بن حميد.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1456 محمد بن قيس أبو نصر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بالنون، و منهم من أثبته نصير، بالنون و الياء، و الأول بخط الشيخ أبي جعفر رحمه الله‏</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332</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الأسدي، أحد بني نصر بن قعين بن الحارث بن ثعلبة بن دودان بن أسد قر، ق [كش‏] وجه من وجوه العرب بالكوفة و كان خصيصا بعمر بن عبد العزيز ثم يزيد بن عبد الملك و كان أحدهما أنفذه إلى الروم في فداء المسلمين [جخ‏] ثقة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1457 محمد بن قيس بن مخرومة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الزهري ل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1458 محمد بن قيس الأنصاري‏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[ست‏]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1459 محمد بن مارد التميمي‏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م [ست‏] عربي صميم ثقة عين، ختن محمد بن مسلم.</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lastRenderedPageBreak/>
        <w:t xml:space="preserve">ص: </w:t>
      </w:r>
      <w:r w:rsidR="005032F8" w:rsidRPr="006D7C30">
        <w:rPr>
          <w:rFonts w:cs="B Badr" w:hint="cs"/>
          <w:color w:val="2A415C"/>
          <w:sz w:val="26"/>
          <w:szCs w:val="26"/>
          <w:rtl/>
        </w:rPr>
        <w:t>333</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1460 محمد بن المثنى بن القاسم‏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القاسم‏] لم [كش‏]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1461 محمد بن محمد بن أحمد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إسحاق بن رباط الكوفي البجلي، سكن بغداد و عظمت منزلته بها، كان ثقة ثقة صحيح العقيدة لم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1462 محمد بن محمد بن الأشعث‏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بالثاء المثلثة، أبو علي الكوفي ثقة من أصحابنا سكن مصر.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1463 محمد بن محمد بن نصر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منصور أبو عمرو السكوني لم [كش‏] ثقة فقيه بصري شيخ من أصحابنا في وقته.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1464 محمد بن محمد بن النعمان‏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المفيد لم [كش‏] فقيه الطائفة و شيخها غير مدافع، أبو عبد الله، يعرف بابن المعلم لم [ست، جخ‏] شيخ متكلمي الإمامية و فقهائها، انتهت رئاستهم إليه في وقته في العلم، فقيه حسن الخاطر دقيق الفطنة حاضر الجواب، و حاله أعظم من الثناء عليه،</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334</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له قريب من مائتي مصنف مات، قدس الله روحه، ليلة الجمعة لثلاث خلون من شهر رمضان سنة ثلاث عشرة و أربعمائة. و كان مولده حادي عشر ذي القعدة من سنة ست و ثلاثين و ثلاثمائة، و صلى عليه السيد المرتضى رحمه الله بميدان الأشنان و ضاق على الناس مع كبره، و دفن بداره و نقل إلى المشهد الشريف الكاظمي على مشرفه السلام و دفن قريبا من رجلي الجواد عليه السلام إلى جانب شيخة أبي القاسم جعفر بن محمد بن قولويه.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1465 محمد بن مرارة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بالراءين المهملتين بن حكيم، بفتح الحاء، الساباطي الأزدي لم ثقة روى أبوه عن ق، 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1466 محمد بن مروان أبو عيسى‏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الوراق لم [جش‏]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1467 محمد بن مروان الجلاب‏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دي [جخ‏]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1468 محمد بن مروان الحناط</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بالحاء المهملة و النون‏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335</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 المدني لم [كش‏] ثقة قليل الحديث.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1469 محمد بن مروان الشعيري‏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قر [كش‏]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1470 محمد بن مسعود الطائي‏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م كوفي عربي صميم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1471 محمد بن مسعود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عياش، بالياء المثناة تحت و الشين المعجمة] السلمي السمرقندي أبو النضر، بالضاد المعجمة المعروف بالعياشي لم [جخ، كش‏] ثقة صدوق غير أنه يروي عن الضعفاء، كان عاميا فاستبصر، قيل: إنه أنفق في العلم تركة أبيه و هي ثلاثمائة ألف دينار، و كانت داره كالمدرسة للمشتغلين، صنف أكثر من مائتي كتاب.</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336</w:t>
      </w:r>
    </w:p>
    <w:p w:rsidR="005032F8" w:rsidRPr="006D7C30" w:rsidRDefault="005032F8" w:rsidP="006D7C30">
      <w:pPr>
        <w:spacing w:line="400" w:lineRule="exact"/>
        <w:jc w:val="both"/>
        <w:rPr>
          <w:rFonts w:cs="B Badr"/>
          <w:sz w:val="26"/>
          <w:szCs w:val="26"/>
          <w:rtl/>
        </w:rPr>
      </w:pP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6C3934"/>
          <w:sz w:val="26"/>
          <w:szCs w:val="26"/>
          <w:rtl/>
        </w:rPr>
        <w:t>________________________________________</w:t>
      </w:r>
      <w:r w:rsidRPr="006D7C30">
        <w:rPr>
          <w:rFonts w:cs="B Badr" w:hint="cs"/>
          <w:color w:val="6C3934"/>
          <w:sz w:val="26"/>
          <w:szCs w:val="26"/>
          <w:rtl/>
        </w:rPr>
        <w:br/>
        <w:t>حلي، حسن بن عليّ بن داود، الرجال (لابن داود)، 1جلد، دانشگاه تهران - تهران، چاپ: اول، 1342 ش.</w:t>
      </w:r>
    </w:p>
    <w:p w:rsidR="005032F8" w:rsidRPr="006D7C30" w:rsidRDefault="005032F8" w:rsidP="006D7C30">
      <w:pPr>
        <w:spacing w:line="400" w:lineRule="exact"/>
        <w:jc w:val="both"/>
        <w:rPr>
          <w:rFonts w:cs="B Badr"/>
          <w:sz w:val="26"/>
          <w:szCs w:val="26"/>
          <w:rtl/>
        </w:rPr>
      </w:pP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1472 محمد بن مسلمة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بفتح الميم، ثقة روى عنه الطاطري علي بن الحسين و غيره.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1473 محمد بن مسلم بن رياح‏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 بالياء المثناة تحت، الثقفي مولاهم أبا جعفر الطحان الأعور ق، م [جخ‏] من أروى الناس عنه العلاء بن رزين، انتقل إلى الكوفة، 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العامة تروي عنه‏</w:t>
      </w:r>
      <w:r w:rsidRPr="006D7C30">
        <w:rPr>
          <w:rFonts w:cs="B Badr" w:hint="cs"/>
          <w:color w:val="242887"/>
          <w:sz w:val="26"/>
          <w:szCs w:val="26"/>
          <w:rtl/>
        </w:rPr>
        <w:t xml:space="preserve"> [كش‏] أن الصادق عليه السلام قال لعبد الله بن أبي يعفور: ما يمنعك من محمد بن مسلم فإنه قد سمع من أبي و كان عنده وجيها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صحب قر، ق و روى عنهما و كان من أوثق الناس.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1474 محمد بن مسلم الحميري‏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مولاهم كوفي ق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1475 محمد بن مسلم الزهري‏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 تابعي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1476 محمد بن مسلم العبدي‏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كوفي ق [جخ‏].</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337</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1477 محمد بن مسلم بن هرمز</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الطائفي ق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1478 محمد بن مصبح بن صباح‏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[كش‏]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1479 محمد بن معروف الخزاز</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الهلالي ق [كش‏] عمر و لقيه و روى عنه أحاديث رواها عبد الله بن محمد بن خالد الطيالسي عنه.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1480 محمد بن مفضل بن إبراهيم‏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قيس بن رمانة الأشعري لم [كش‏] عربي يكنى أبا جعفر ثقة كوفي.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1481 محمد بن منصور بن يونس‏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بزرج، بضم الزاء و بعدها براء ساكنة و جيم لم [كش‏]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1482 محمد بن موسى المتوكل‏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1483 محمد بن موسى أبو جعفر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لقبه خورا، بضم الخاء المعجمة و الراء لم [كش‏]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1484 محمد بن مهاجر بن عبيد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الأزدي ثقة.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338</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1485 محمد بن ميسر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بالياء المثناة تحت و السين المهملة، بن عبد العزيز النخعي بياع الزطي ق [كش‏] كوفي ثقة و روى أبوه عن قر، 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1486 محمد بن نافع‏</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كوفي لم [كش‏] ثقة قليل الحديث.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1487 محمد بن نصير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بضم النون و الصاد المهملة المفتوحة، من أهل كش لم [جخ‏] ثقة جليل القدر كثير العلم.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1488 محمد بن نعيم الخياط</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بالخاء المعجمة و الياء المثناة تحت لم [جخ‏] أمي إلا أنه كان حافظا.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1489 محمد بن وهبان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عبد الله الدبيلي، بالدال المهملة المضمومة و الباء المفردة المفتوحة و الياء المثناة تحت، ساكن البصرة لم [كش‏] ثقة من أصحابنا واضح الرواية قليل التخليط.</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1490 محمد بن هارون أبو عيسى‏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الوراق لم [جش‏] كذا.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1491 محمد بن هشام الخثعمي‏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339</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لم [كش‏] روى عن كرام و علاء بن رزين و غيرهما.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1492 محمد بن همام البغدادي‏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[جخ‏] ثقة، جليل و همام يكنى أبا بكر، و يكنى محمد أبا علي البغدادي الكاتب الإسكافي.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قال أبو علي: كتب أبي إلى أبي محمد الحسن العسكري عليه السلام‏</w:t>
      </w:r>
      <w:r w:rsidRPr="006D7C30">
        <w:rPr>
          <w:rFonts w:cs="B Badr" w:hint="cs"/>
          <w:color w:val="242887"/>
          <w:sz w:val="26"/>
          <w:szCs w:val="26"/>
          <w:rtl/>
        </w:rPr>
        <w:t xml:space="preserve"> يعرفه أنه ما صح له حمل يولد، و يعرفه أن له حملا و يسأله الدعاء بصحته و سلامته، و أن يجعله ذكرا نجيبا من مواليهم، فوقع عليه السلام على رأسها بخط يده: قد وقع ذلك فصح الحمل ذكرا.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قال هارون بن موسى: رأيت الرقعة و الخط و كان محققا. مات أبو علي حادي عشر جمادى الآخرة من سنة ست و ثلاثين [و ثلاثمائة] و كان مولده سادس ذي الحجة سنة ثمان و خمسين و مائتين.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1493 محمد بن همام التميمي‏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الحنظلي ق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1494 محمد بن همام العبدي‏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شهاب ق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1495 محمد بن الهيثم بن عروة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340</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التميمي كوفي ثقة لم [كش‏] روى أبوه عن أبي عبد الله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1496 محمد بن الهيثم العجلي‏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1497 محمد بن يحيى أبو الحسن‏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الفارسي لم [جخ‏] روى عن خلق كثير و طاف الدنيا و جمع كثيرا من الأخبار.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1498 محمد بن يحيى الخثعمي‏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ق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1499 محمد بن يحيى الخزاز</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بالمعجمات لم [كش‏] كوفي ثقة عين، روى عن أصحاب أبي عبد الله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1500 محمد بن يحيى بن سليمان‏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الخثعمي أخو مفلس ق [كش‏]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1501 محمد بن يحيى بن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الحسن بن‏] الحسن بن علي بن أبي طالب ق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1502 محمد بن يحيى أبو جعفر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العطار لم [جخ‏] روى عنه الكليني و هو [قمي‏] كثير الرواية ثقة.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341</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1503 محمد بن يحيى القرشي‏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1504 محمد بن يحيى بن كحلان‏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الليثي المدني ق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1505 محمد بن يحيى المغيثي‏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[كش‏] كوفي ذكره سعد في طبقات الشيعة.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1506 محمد بن يزداد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بالياء المثناة تحت و الزاء و الذال المعجمة الرازي كر [كش‏] قال ابن مسعود: لا بأس به.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1507 محمد بن يعقوب بن إسحاق‏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أبو جعفر الكليني، بالياء المثناة تحت و النون لم [كش، جخ، ست‏] شيخ من أصحابنا في وقته و وجههم، كان أوثق الناس في الحديث و أثبتهم، صاحب الكافي صنفه في عشرين سنة [جخ‏] توفي [ببغداد] في سنة ثمان و عشرين و ثلاثمائة [جش: سنة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342</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تسع و عشرين، سنة تناثر النجوم‏] و دفن بباب الكوفة بمقبرتها [عب‏]: دفن في صراط الطائي.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1508 محمد بن يوسف الصنعاني‏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بالصاد المهملة و النونين المكتنفين للعين المهملة ق [كش‏] ثقة عين.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1509 محمد بن يوسف بن يعقوب‏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الجعفري، الدين الزاهد، من أصحاب العياشي لم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1510 محمد بن يونس‏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[جخ‏]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1511 المختار بن زياد العبدي‏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د [جخ‏] بصري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1512 مخنف بن سليم الأزدي‏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[جخ‏] من خواصه عربي كوفي.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1513 مرازم بن الحكم الأزدي‏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في نسخة بن حكيم، بفتح الحاء المهملة، و كلاهما [جخ‏] يذكر في ق: بن حكيم، و في رجال م: بن الحكم [جخ، ست‏] ق، م‏</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343</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ثقة [كش‏]: مرازم بن الحكيم الأزدي المدائني مولى ثقة ق، م و مات في أيام ضا و هو أحد من بلى باستدعاء الرشيد هو و أخوه، أحضرهما مع عبد الحميد بن عواض فقتله و سلما.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1514 مرزبان بن عمران بن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بن سعد الأشعري القمي ضا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قال له الرضا عليه السلام‏</w:t>
      </w:r>
      <w:r w:rsidRPr="006D7C30">
        <w:rPr>
          <w:rFonts w:cs="B Badr" w:hint="cs"/>
          <w:color w:val="242887"/>
          <w:sz w:val="26"/>
          <w:szCs w:val="26"/>
          <w:rtl/>
        </w:rPr>
        <w:t>: اسمك مكتوب عندنا.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1515 مروان بن قيس الدينوري‏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القرشي لم [كش‏]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1516 مروان بن مسلم‏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[جخ‏]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1517 مروك‏</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بفتح الميم و سكون الراء و فتح الواو و الكاف، بن عبيد بن سالم بن أبي حفصة مولى بني عجل، و قال بعض أصحابنا: إنه مولى عمار بن المبارك العجلي، و اسمه صالح و اسم أبي حفصة زياد د [جخ، كش‏] ثقة صدوق.</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344</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1518 مسافر مولى أبي الحسن‏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[كش‏]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1519 مسروق بن محمد الكوفي‏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1520 مسروق بن موسى‏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1521 مسطح بن أنانة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بنونين ى [جخ‏] بدري.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1522 مسعدة بن زياد الربعي‏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[كش‏] ثقة عين.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1523 مسعدة بن صدقة العبدي‏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أبو محمد و قيل أبو بشر ق، م و قال الكشي: بتري و سيأتي في الضعفاء لذلك.</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1524 مسعدة بن الفرج الربعي‏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1525 مسعود بن أوس‏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[جخ‏] بدري.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1526 مسعود بن خراش‏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من خواصه عليه السلام.</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345</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1527 مسكين بن الحكم بن مسكين‏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1528 مسكين‏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[جخ‏]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1529 مسلم بن شهاب الزهري‏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أحد أئمة الحديث ين [جخ‏] يكنى أبا بكر.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1530 مسلم بن عوسجة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سين [جخ‏] قتل معه بكربلاء.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1531 مسلم بن عقيل بن أبي طالب‏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ن سين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1532 مسلم مولى أبي عبد الله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[كش‏]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1533 مسمع بن عبد الملك‏</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و قيل بن مالك [بن‏] مسمع أبو سيار، بالسين المهملة و الياء المثناة تحت، الملقب بكردين، بكسر الكاف، قر، ق [جخ، كش‏]</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346</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بصري شيخ بكر بن وائل بالبصرة و سيد المسامعة،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قال له أبو عبد الله عليه السلام‏</w:t>
      </w:r>
      <w:r w:rsidRPr="006D7C30">
        <w:rPr>
          <w:rFonts w:cs="B Badr" w:hint="cs"/>
          <w:color w:val="242887"/>
          <w:sz w:val="26"/>
          <w:szCs w:val="26"/>
          <w:rtl/>
        </w:rPr>
        <w:t>: إني لأعدك لأمر عظيم يا أبا السيار.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1534 المسور بن مخرمة الزهري‏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[جخ‏] رسوله إلى معاوية.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1535 المسيب بن جري‏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يكنى أبا سعيد ى [جخ‏] أوصى إلى أمير المؤمنين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1536 المشمعل بن سعد الأزدي‏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الناشري ق [جخ، كش‏] ثقة من أصحابنا، لم يرو عنه إلا عبيس، بضم العين المهملة و فتح الباء المفردة و الياء المثناة تحت و السين المهملة، بن هشام الناشري، روى أيضا عن أبي بصير.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1537 مصادف‏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م [كش‏] لم يصرح عنه بوصف.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1538 مصبح بن الهلقام‏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بكسر الهاء و القاف، بن علوان العجلي، قريب الأمر.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1539 مصعب بن 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كوفي لم [جش‏].</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347</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1540 مصعب بن يزيد الأنصاري‏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لم [كش‏] قال أبو العباس: لم يكن بذاك.</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1541 مطلب بن زياد الزهري‏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القرشي مولاهم المدني ق [جخ، كش‏]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1542 مظفر بن محمد بن أحمد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الجيش البلخي لم [جش‏] متكلم مشهور الأمر من غلمان أبي سهل النوبختي سمع و أكثر، مات سنة سبع و ستين و ثلاثمائة.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1543 معاذ بن مسلم الفراء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النحوي قر، ق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روى الكشي بإسناده عنه عن أبي عبد الله عليه السلام قال‏</w:t>
      </w:r>
      <w:r w:rsidRPr="006D7C30">
        <w:rPr>
          <w:rFonts w:cs="B Badr" w:hint="cs"/>
          <w:color w:val="242887"/>
          <w:sz w:val="26"/>
          <w:szCs w:val="26"/>
          <w:rtl/>
        </w:rPr>
        <w:t>: بلغني أنك تقعد في الجامع فتفتي الناس قلت: نعم و أردت أن أسألك عن ذلك قبل أن أخرج، إني أقعد في المسجد فيجي‏ء الرجل فيسألني عن الشي‏ء فإذا عرفته بالخلاف لكم أخبرته بما يفعلون، و يجي‏ء الرجل أعرفه بمحبتكم و مودتكم فأخبره بما جاء عنكم، و يجي‏ء الرجل لا أعرفه و لا أدري من هو فأقول: جاء</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348</w:t>
      </w:r>
    </w:p>
    <w:p w:rsidR="005032F8" w:rsidRPr="006D7C30" w:rsidRDefault="005032F8" w:rsidP="006D7C30">
      <w:pPr>
        <w:spacing w:line="400" w:lineRule="exact"/>
        <w:jc w:val="both"/>
        <w:rPr>
          <w:rFonts w:cs="B Badr"/>
          <w:sz w:val="26"/>
          <w:szCs w:val="26"/>
          <w:rtl/>
        </w:rPr>
      </w:pPr>
      <w:r w:rsidRPr="006D7C30">
        <w:rPr>
          <w:rFonts w:cs="B Badr" w:hint="cs"/>
          <w:color w:val="242887"/>
          <w:sz w:val="26"/>
          <w:szCs w:val="26"/>
          <w:rtl/>
        </w:rPr>
        <w:t>عن فلان كذا، فأدخل قولكم فيما بين ذلك فقال عليه السلام: اصنع كذا فإني كذا أصنع.</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1544 معتب‏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بضم الميم و فتح العين و كسر التاء المثناة فوق المشددة و الباء المفردة، مولى أبي عبد الله ق، م [جخ، كش‏] قال فيه: هم عشرة خيرهم و أفضلهم معتب يشير إلى مواليه.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1545 معروف بن خربوذ</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بالخاء المعجمة و تشديد الراء و الباء المفردة و الذال المعجمة قر [جخ، كش‏] ممدوح أورد الكشي فيه مدحا و قدحا و ثقته أصح.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1546 معلى بن عثمان‏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 قيل بن زيد الأحول كوفي ق [كش‏]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1547 معلى بن موسى الكندي‏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الكوفي ق [كش‏] ثقة عين، هو جد الحسن بن محمد بن سماعه و إبراهيم أخوه.</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349</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1548 المعلى بن الخنيس المدني‏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 مولاهم.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1549 معلى بن محمد البصري‏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[ست‏] له كتب.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1550 معمر بن خلاد بن أبي خلاد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ضا [كش‏] بغدادي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1551 معمر بن يحيى بن مسافر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العجلي كوفي عربي صميم ثقة. أقول: الذي أعرفه معمر بن يحيى بن بسام، بالباء المفردة و السين المهملة المشددة، كذا رأيته بخط الشيخ أبي جعفر رحمه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1552 معن بن خالد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ضا [جخ‏] له كتاب،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1553 معن بن عبد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[جش‏]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1554 معاوية بن حكيم‏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بضم الحاء، بن معاوية بن عمار الدهني ضا ثقة جليل القدر [كش‏]: معاوية بن حكيم فطحي‏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350</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و سيأتي في الضعفاء.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1555 معاوية بن سعيد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ضا [جش‏] له مسائل عنه. و ..</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1556 معاوية بن صالح القاضي‏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الأندلسي ق [جخ‏] مهملان.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1557 معاوية بن عمار أبي معاوية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خباب بن عبد الله الدهني، بضم الدال المهملة و إسكان الهاء و فتحها و النون، مولاهم كوفي، و الدهن من بني بجيلة، كان وجها في أصحابنا مقدما كبير الشأن ق، م [كش‏] عاش مائة و خمسا و سبعين سنة و أبوه عمار أيضا ثقة، يكنى أبا معاوية و أبا القاسم و أبا حكيم. و كان لمعاوية من الولد القاسم و حكيم و محمد [عق‏]: لم يكن مستقيما، كان ضعيف العقل مأمونا في حديثه، مات سنة خمس و سبعين و مائة.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1558 معاوية بن ميسرة بن شريح‏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الحارث الكندي القاضي من ولده [عبيد الله‏]</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351</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بن محمد بن عبيد الله بن معاوية بن ميسرة أبو محمد ق [كش، جخ‏] روى عنه ابن أبي الكرام.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1559 معاوية بن وهب [البجلي‏]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الحسن عربي صميم [جخ‏] ق [كش‏] م، ق ثقة صحيح.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1560 المغيرة بن توبة المخزومي‏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[كش‏]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1561 المغيرة بن شعبة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1562 مفضل بن سعيد بن صدقة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الحنفي أبو حماد كوفي ق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1563 المفضل بن قيس بن رمانة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بالراء المضمومة و تشديد الميم قر، ق [كش‏]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1564 مفضل بن مزيد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 بالزاي، أخو شعيب الكاتب [كش‏] شيعي.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1565 المقداد بن عمرو بن الأسود</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352</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كذا في خط الشيخ أبي جعفر في رجال النبي صلى الله عليه و آله و سلم و الحق ما قال في رجال أمير المؤمنين عليه السلام إن الأسود تبناه فنسب إليه، و إنما أبوه عمرو البهراني، بالباء المفردة، منسوب إلى بهرا قبيلة على غير قياس إذ القياس بهراوي ل، ى [جخ‏] عظيم المنزلة من خواص أمير المؤمنين عليه السلام يكنى أبا معبد ثاني الأركان الأربعة.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1566 مكي بن علي بن شختويه، بفتح الشين المعجمة و الخاء المعجمة الساكنة و التاء المثناة فوق و الواو المفتوحة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فاضل لم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1567 منبه بن عبد الله أبو الجوزاء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بالجيم و الزاي، التميمي لم [كش‏] صحيح الحديث.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1568 منجح مولى الحسين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سين قتل معه.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1569 مندل بن علي العنزي‏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 اسمه عمرو و أخوه حيان ثقتان [كش‏] كلاهما.</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353</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1570 منذر بن جفير بن حكم‏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العبدي عربي صميم لم [كش‏] روى أبوه عن أبي عبد الله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1571 منذر بن محمد بن المنذر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سعيد بن أبي الجهم القابوسي، بالقاف و الباء المفردة أبو القاسم، من ولد قابوس بن النعمان بن المنذر، ناقلته إلى الكوفة لم [كش‏] من بيت جليل، ثقة من أصحابنا.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1572 منصور بن [أبي‏] الأسود الليثي‏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1573 منصور بن حازم‏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بالحاء المهملة و الزاء، أبو أيوب البجلي ق، م [كش‏] كوفي ثقة عين صدوق من جلة أصحابنا و فقهائهم.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1574 منصور بن محمد بن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الخزاعي هو و أخوه سلمة بن محمد ق ثقتان.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1575 المنهال بن عمرو الأسدي‏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سين [جخ‏]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1576 موسى بن أبي حبيب‏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كوفي‏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354</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لم [جش‏] له كتاب صغير.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1577 موسى بن إبراهيم المروزي‏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حمران م [جش‏] له كتاب، و ذكر أنه سمعه و أبو الحسن عليه السلام محبوس عند السندي بن شاهك و هو معلم ولد السندي.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1578 موسى بن إسماعيل‏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1579 موسى بن أكيل‏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بالضم، النميري ق [كش‏]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1580 موسى بن بكر الواسطي‏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م [كش‏] و روى عن الرجال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1581 موسى بن جعفر بن وهب‏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البغدادي أبو الحسن لم [جش‏] له نوادر.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1582 موسى بن الحسن بن عامر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عمران بن عبد العزيز بن سعد الأشعري القمي أبو الحسن لم [جش‏] ثقة جليل صنف ثلاثين كتابا.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1583 موسى بن الحسن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العباس بن إسماعيل بن أبي سهل بن‏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355</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نوبخت أبو الحسن المعروف بابن زكريا لم [كش‏] كان دينا عالما منجما مصنفا في النجوم.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1584 موسى بن زيد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أخو القاسم لم [جش‏]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1585 موسى بن سلمة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ضا [جش‏]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1586 موسى بن طلحة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[كش‏] قريب الأمر.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1587 موسى بن عمر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بالضم مكبر، بن بزيع لم [كش، جخ‏] مولى المنصور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1588 موسى بن عمر بن يزيد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ذبيان الصيقل مولى نهد أبو علي لم [جش‏] له ابن اسمه علي و به يكنى.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1589 موسى بن القاسم بن معاوية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وهب ضا [جخ‏] عربي بجلي كوفي ثقة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356</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[ست‏] له ثلاثون كتابا أصل كتبه الحسين بن سعيد [جش‏] ثقة ثقة واضح الحديث حسن الطريقة.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1590 موسى بن محمد الأشعري‏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القمي المؤدب ساكن شيراز، ابن بنت سعد بن عبد الله لم [كش‏] ثقة بن أصحابنا.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1591 المهدي مولى عثمان‏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[جخ‏] كان محمودا، بايع أمير المؤمنين عليه السلام على البراءة من أعدائه بحضور محمد بن أبي بكر.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1592 مهران بن محمد بن أبي نصر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السكوني لم [جش‏] له كتاب ذكره ابن بطة.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1593 ميثم، بكسر الميم و فتح الثاء المثلثة، التمار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صاحب أمير المؤمنين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قال له:</w:t>
      </w:r>
      <w:r w:rsidRPr="006D7C30">
        <w:rPr>
          <w:rFonts w:cs="B Badr" w:hint="cs"/>
          <w:color w:val="242887"/>
          <w:sz w:val="26"/>
          <w:szCs w:val="26"/>
          <w:rtl/>
        </w:rPr>
        <w:t xml:space="preserve"> يا ميثم! كيف أنت إذا دعاك دعي بني أمية عبيد الله بن زياد إلى البراءة مني قال فقلت: يا أمير المؤمنين أنا و الله لا أبرأ منك، فقال: إذن و الله يقتلك و يصلبك، قلت: أصبر فذاك في الله قليل. فقال يا ميثم‏</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357</w:t>
      </w:r>
    </w:p>
    <w:p w:rsidR="005032F8" w:rsidRPr="006D7C30" w:rsidRDefault="005032F8" w:rsidP="006D7C30">
      <w:pPr>
        <w:spacing w:line="400" w:lineRule="exact"/>
        <w:jc w:val="both"/>
        <w:rPr>
          <w:rFonts w:cs="B Badr"/>
          <w:sz w:val="26"/>
          <w:szCs w:val="26"/>
          <w:rtl/>
        </w:rPr>
      </w:pPr>
      <w:r w:rsidRPr="006D7C30">
        <w:rPr>
          <w:rFonts w:cs="B Badr" w:hint="cs"/>
          <w:color w:val="242887"/>
          <w:sz w:val="26"/>
          <w:szCs w:val="26"/>
          <w:rtl/>
        </w:rPr>
        <w:t>إذن تكون معي في درجتي. فأخبر أهله بأنه يفعل ذلك على باب دار عمرو بن حريث. فإذا كان يوم الرابع ابتدر منخراك دما عبيطا.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 كان هناك نخلة في سبخة يمر بها فيضرب بيده عليها و يقول يا نخلة ما غذيت إلا لي و ما غذيت إلا لك. و كان يمر بعمرو بن حريث فيقول له: يا عمرو إذا جاورتك فأحسن جواري، فيتوهم عمرو أنه يشتري دارا في جواره أو ضيعة فيقول له: ليتك فعلت ذلك، فلما دعاه ابن زياد إلى البراءة من أمير المؤمنين عليه السلام أبي، فقال: لأقتلنك فقال أخبرني مولاي أنك تقتلني على باب عمرو بن حريث و أن منخري في يوم الرابع يفيضان دما، فصلبه حيث قال. قال: فصار يحدث الناس فأرسل إليه من ألجمه بلجام من شريط و هو أول من ألجم و هو مصلوب ى [كش‏] إنه قطع يديه و رجليه و لسانه ثم صلبه و كذلك كان أمير المؤمنين عليه السلام قد أخبره ى، ن، سين [جخ‏].</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358</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1594 ميسر بن عبد العزيز</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بضم الميم و فتح الياء المثناة تحت و كسر السين المهملة و قيل بفتح الميم قر، ق [جخ، كش‏]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باب النون‏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1595 ناجية بن عمارة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بخط الشيخ: بن أبي عمارة، الصيداوي منسوب إلى صيدا بطن من بني أسد قر، ق [كش‏] ليس بمعروف الحال و يقال إنه نجبة القواس.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1596 ناصح البقال‏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كوفي ق [جش‏]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1597 نافع بن هلال الجملي‏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سين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1598 نجبة، بالنون و الجيم المفتوحتين و الباء المفردة، بن الحارث‏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[كش‏] كوفي صادق صديق علي بن يقطين.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1599 نجم بن أعين‏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[عق‏] ق كان مجاهدا في الرجعة.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1600 نجيح بن قبا الغافقي‏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بالغين المعجمة و الفاء و القاف‏</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359</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 منسوب إلى الغافق بن العاض، بالضاد المعجمة المشددة، بن عمرو بن مازن بن الأزد بن الغوث، أو إلى غافق بن الشاهد بن عك بن عدنان بن عبد الله، بطن من الأزد و عامتهم في مصر و بلاد المغرب لم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1601 نشيط بن صالح بن لفافة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بكسر اللام و الفاءين، مولى بني عجل [جش، كش، جخ‏] ق، م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1602 نصر بن عامر بن وهب‏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الحسن السنجاري لم [جش‏] من ثقات أصحابنا.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1603 نصر بن قابوس‏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بالمهملة، اللخمي القابوسي [جش‏] ق، م، ضا [كش‏] قر، ق [جخ‏] ق، م، و كان ذا منزلة عندهم عليهم السلام قال الشيخ في كتاب الغيبة: كان وكيل أبي عبد الله عليه السلام عشرين سنة، و لم يعلم‏</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360</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أنه وكيل، و كان خيرا فاضلا.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1604 نصر، بالمهملة، بن مزاحم المنقري‏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بكسر الميم و النون و فتح القاف، العطار، أبو الفضل قر، ق [جش‏] كوفي مستقيم لكنه يروي عن الضعفاء.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1605 النضر، بالضاد المعجمة، بن سويد الصيرفي‏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كوفي ثقة صحيح [كش، جخ‏] 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1606 النضر بن محمد الهمداني‏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بالمهملة دي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1607 النعمان بن بشير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1608 النعمان بن الصهبان‏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قال عليه السلام يوم الجمل‏</w:t>
      </w:r>
      <w:r w:rsidRPr="006D7C30">
        <w:rPr>
          <w:rFonts w:cs="B Badr" w:hint="cs"/>
          <w:color w:val="242887"/>
          <w:sz w:val="26"/>
          <w:szCs w:val="26"/>
          <w:rtl/>
        </w:rPr>
        <w:t>: من دخل داره فهو آمن.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1609 النعمان بن عجلان‏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من بني زريق، بالزاء المضمومة و الراء المفتوحة، و من أصحابنا من ذكره و قدم الراء على الزاء و هو وهم، فبنو زريق بتقديم الزاي‏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361</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منسوبون إلى زريق بن عبد حارثة، قال صاحب العجالة: و بنو زريق جماعة من الأنصار و من أولادهم، و عامتهم في المدينة ى [جخ‏] و كان عامله إلى البحرين و عمان.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1610 نفيع يكنى أبا بكرة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ل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1611 نميلة الهمداني‏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يكنى أبا ماوية ى [جخ‏] من خواصه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1612 نوح بن الحكم أبو يقظان‏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الهمداني، بالمهملة، المرهبي، بالراء، و رأيته بخط الشيخ أبي جعفر: الموهبي بالواو، ينسب إلى مرهبة بن دعام بن مالك بن معاوية بن صعب بن دومان ق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1613 نوح بن دارم‏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مولاهم الكوفي القاضي ق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1614 نوح بن دراج‏</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كان قاضي الكوفة و عندي فيه توقف.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باب الواو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1615 واصل الخراساني‏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[كش‏]</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362</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طلى أبا الحسن عليه السلام بالنورة و سد مخرج الماء من الحمام إلى البئر ثم جمع ذلك الماء و تلك النورة و شرب الجميع.</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1616 وحشي بن حرب‏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1617 وردان أبو خالد الكابلي‏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[الأصغر، و] الأكبر كنكر، بالنون و الراء المهملة، و رأيته بخط الشيخ أبي جعفر، و قال بعض الأصحاب: وردان أبو خالد الكابلي و لقبه كنكر و الحق الأول و قد تقدم في باب الكاف قر، 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1618 وريزة بن محمد الغساني‏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ضا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1619 الوليد بن سعيد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مولى أبي الحسن موسى عليه السلام م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1620 الوليد بن صبيح أبو العباس‏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كوفي ق [كش‏] ثقة، ترحم عليه أبو عبد الله عليه السلام.</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363</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1621 الوليد بن العلاء الرصافي‏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كوفي عجلي لم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1622 وهب بن جميع‏</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مولى إسحاق بن عمار لم [كش‏]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1623 [وهيب بن حفص النخاس‏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[جش‏] له كتاب ذكره سعد.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1624 وهيب، بالتصغير، بن خالد البصري‏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[كش‏]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1625 وهب بن عبد ربه بن [أبي‏] ميمونة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يسار، بالياء المثناة تحت و السين المهملة، الأسدي مولى بني نصر بن قعين أخو شهاب بن عبد ربه و عبد الخالق قر، ق ممدوحون.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1626 وهب بن محمد البزاز</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بالمعجمات، أبو نصر، بالنون و الصاد المهملة لم [كش‏] ثقة عين.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باب الهاء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1627 هارون بن الجهم بن ثوير</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lastRenderedPageBreak/>
        <w:t xml:space="preserve">ص: </w:t>
      </w:r>
      <w:r w:rsidR="005032F8" w:rsidRPr="006D7C30">
        <w:rPr>
          <w:rFonts w:cs="B Badr" w:hint="cs"/>
          <w:color w:val="2A415C"/>
          <w:sz w:val="26"/>
          <w:szCs w:val="26"/>
          <w:rtl/>
        </w:rPr>
        <w:t>364</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بن أبي فاختة سعيد بن جمهان مولى أم هانئ بنت أبي طالب، كذا رأيته بخط الشيخ أبي جعفر ق [كش‏]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1628 هارون الجبلي‏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[جخ‏] مجهول.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1629 هارون بن الحسن بن محبوب‏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وهب بن جعفر بن وهب البجلي مولى بني جرير بن عبد الله د [جخ، جش‏] روى عن أبيه و عن الرجال.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1630 هارون بن خارجة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بالخاء المعجمة و الجيم، الصيرفي ق [جخ‏]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1631 هارون حمزة الغنوي، بالغين المعجمة و النون‏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الصيرفي ق [جخ‏]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1632 هارون بن عبد العزيز أبو علي‏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الأراجني الكاتب مصري، كان وجها في زمانه. ذكر أنه كان له ابن اسمه علي و كان حسن التخصيص بمذهبنا، و هو جد أبي [علي‏] الحسن بن علي بن الحسين‏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365</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المغربي الكاتب والد الوزير أبي القاسم لم [جش، كش‏] له كتاب الرد على الواقفة.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1633 هارون بن عمر بن عبد العزيز</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محمد أبو موسى المجاشعي ضا [كش‏] صحبه عليه السلام له كتب.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1634 هارون بن عيسى‏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[كش‏] ذكره ابن بطة.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1635 هارون بن موسى بن أحمد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بن سعيد أبو محمد التلعكبري من بني شيبان لم [جخ، كش‏] جليل القدر كان وجها في أصحابنا ثقة معتمدا لا مطعن عليه، عظيم المنزلة واسع الرواية روى جميع الأصول و المصنفات، مات سنة خمس و ثمانين و ثلاثمائة.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1636 هاشم بن إبراهيم العباسي‏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المشرقي ضا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1637 هاشم بن عتبة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بالعين المهملة المضمومة و التاء المثناة فوق الساكنة، بن أبي وقاص، المرقال ى‏</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366</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[جخ‏] سمي المرقال لإرقاله في الحرب.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1638 هاشم بن هانئ الهمداني‏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 بخط الشيخ: المرادي دي [جخ‏] كان أبو إسحاق يروي عنه.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1639 هاشم بن أبي هاشم‏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[جخ‏] مجهول.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1640 هاشم [الرماني‏]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[جخ‏] مجهول.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1641 هاشم بن المثنى الحناط</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بالحاء المهملة و النون ق [جخ، كش‏]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1642 هبة الله بن أحمد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الكاتب أبو نصر المعروف بابن برنية، كان يذكر أن أمه أم كلثوم بنت أبي جعفر محمد بن عثمان العمري، سمع حديثا كثيرا، و كان يتعاطى الكلام و يحضر مجلس ابن شيبة العلوي الزيدي المذهب، فعمل‏</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367</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له كتابا و ذكر أن الأئمة ثلاثة عشر مع زيد بن علي و احتج بحديث في كتاب سليم بن قيس الهلالي أن الأئمة اثنا عشر من ولد أمير المؤمنين عليه السلام لم [كش‏] أقول: و بهذه العقيدة ألحقته بالضعفاء و سيأتي معهم.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1643 هشام بن الحكم أبو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مولى كندة، و انتقل من الكوفة إلى بغداد سنة تسع و تسعين و مائة و قيل فيها مات، كان يتجر في الكرخ، داره عند قصر وضاح ق، م [كش‏] كان يرى رأي الجهمية ثم استبصر [جخ، ست‏]: و روى عنهما عليهما السلام فيه مدائح جليلة، و كان ممن فتق الكلام في الإمامة و هذب المذهب بالنظر، و كان حاذقا بصناعة الكلام حاضر الجواب، سئل يوما عن معاوية أ شهد بدرا قال: نعم من ذلك الجانب! و كان منقطعا إلى يحيى بن خالد البرمكي، و كان القيم‏</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368</w:t>
      </w:r>
    </w:p>
    <w:p w:rsidR="005032F8" w:rsidRPr="006D7C30" w:rsidRDefault="005032F8" w:rsidP="006D7C30">
      <w:pPr>
        <w:spacing w:line="400" w:lineRule="exact"/>
        <w:jc w:val="both"/>
        <w:rPr>
          <w:rFonts w:cs="B Badr"/>
          <w:sz w:val="26"/>
          <w:szCs w:val="26"/>
          <w:rtl/>
        </w:rPr>
      </w:pP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6C3934"/>
          <w:sz w:val="26"/>
          <w:szCs w:val="26"/>
          <w:rtl/>
        </w:rPr>
        <w:t>________________________________________</w:t>
      </w:r>
      <w:r w:rsidRPr="006D7C30">
        <w:rPr>
          <w:rFonts w:cs="B Badr" w:hint="cs"/>
          <w:color w:val="6C3934"/>
          <w:sz w:val="26"/>
          <w:szCs w:val="26"/>
          <w:rtl/>
        </w:rPr>
        <w:br/>
        <w:t>حلي، حسن بن عليّ بن داود، الرجال (لابن داود)، 1جلد، دانشگاه تهران - تهران، چاپ: اول، 1342 ش.</w:t>
      </w:r>
    </w:p>
    <w:p w:rsidR="005032F8" w:rsidRPr="006D7C30" w:rsidRDefault="005032F8" w:rsidP="006D7C30">
      <w:pPr>
        <w:spacing w:line="400" w:lineRule="exact"/>
        <w:jc w:val="both"/>
        <w:rPr>
          <w:rFonts w:cs="B Badr"/>
          <w:sz w:val="26"/>
          <w:szCs w:val="26"/>
          <w:rtl/>
        </w:rPr>
      </w:pP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لمجالس نظره و كلامه، و كان نزوله بدرب الجنب من الكرخ. توفي بعد نكبة البرامكة بمدة يسيرة متسترا، و قيل في خلافة المأمون و كان لاستتاره قصة [قي‏]: في كتاب سعد أنه كان من غلمان أبي شاكر الزنديق و هو جسمي ردي‏ء فسيأتي في الضعفاء مع أني لا أستثبت ما قاله البرقي قدحا فيه لأن حال عقيدته معلوم و ثناء الأصحاب عليه متواتر، و كونه تلميذ الزنديق لا يستلزم اتباعه في ذلك، فإن الحكمة تؤخذ حيث وجدت، و قوله و هو جسمي ردي‏ء يحتمل عوده إلى أبي شاكر لا إليه.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1644 هشام بن حيان الكوفي‏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مولى بني عقيل أبو سعيد المكاري ق [جخ‏] ثقة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1645 هشام بن سالم الجواليقي‏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مولى بشير بن مروان، أبو الحكم ق، م [جخ‏] ثقة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1646 هشام بن محمد بن السائب‏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المنذر الناسب الفاضل ق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قال‏</w:t>
      </w:r>
      <w:r w:rsidRPr="006D7C30">
        <w:rPr>
          <w:rFonts w:cs="B Badr" w:hint="cs"/>
          <w:color w:val="242887"/>
          <w:sz w:val="26"/>
          <w:szCs w:val="26"/>
          <w:rtl/>
        </w:rPr>
        <w:t>:</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369</w:t>
      </w:r>
    </w:p>
    <w:p w:rsidR="005032F8" w:rsidRPr="006D7C30" w:rsidRDefault="005032F8" w:rsidP="006D7C30">
      <w:pPr>
        <w:spacing w:line="400" w:lineRule="exact"/>
        <w:jc w:val="both"/>
        <w:rPr>
          <w:rFonts w:cs="B Badr"/>
          <w:sz w:val="26"/>
          <w:szCs w:val="26"/>
          <w:rtl/>
        </w:rPr>
      </w:pPr>
      <w:r w:rsidRPr="006D7C30">
        <w:rPr>
          <w:rFonts w:cs="B Badr" w:hint="cs"/>
          <w:color w:val="242887"/>
          <w:sz w:val="26"/>
          <w:szCs w:val="26"/>
          <w:rtl/>
        </w:rPr>
        <w:t>مرضت فنسيت علمي فجلست إلى جعفر بن محمد فسقاني العلم في كأس فعاد إلي علمي‏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 و كان أبو عبد الله عليه السلام يقربه و يدنيه و يبسطه.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1647 هلال بن إبراهيم أبو الفتح‏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الدلفي الوراق لم [جش‏] لا بأس به، سمع الحديث و كان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1648 همامة بن عبد الرحمن بن أبي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ميمون البصري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1649 هند بن الحجاج‏</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[جخ، كش‏]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1650 هيثم بن أبي مسروق أبو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و اسم أبي مسروق عبد الله، النهدي كوفي لم [جخ‏] روى عنه سعد بن عبد الله [جش‏] قريب الأمر فاضل.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1651 الهيثم بن عبد الله الرماني‏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كوفي م، ضا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1652 الهيثم بن عبد الله أبو كهمش‏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كوفي عربي لم [جش‏].</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370</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1653 هيثم بن عروة التميمي‏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كوفي قر، ق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1654 الهيثم بن محمد الثمالي‏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[كش‏]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1655 هيثم بن واقد الجزري‏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[كش‏]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باب الياء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1656 ياسر خادم الرضا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 جخ‏] هو مولى حمزة بن اليسع.</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1657 ياسين الضرير الزيات‏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البصري م [كش‏] لقيه بالبصرة و صنف الكتاب المنسوب إليه.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1658 يحيى بن إبراهيم بن أبي البلاد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و اسم أبي البلاد يحيى، مولى بني عبد الله بن غطفان لم [جش، ست‏] ثقة هو</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371</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و أبوه أحد القراء، كان يتحقق بأمرنا هذا.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1659 يحيى بن أبي بكر بن مهزويه‏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القزويني لم [جش‏] له نوادر.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1660 يحيى بن أحمد بن سعيد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شيخنا الإمام العلامة الورع القدوة و كان جامعا لفنون العلم الأدبية الفقهية و الأصولية و كان أورع الفضلاء و أزهدهم، له تصانيف جامعة للفوائد، منها كتاب الجامع للشرائع في الفقه و كتاب المدخل في أصول الفقه و غير ذلك. مات في ذي الحجة سنة تسعين و ستمائة، قدس الله روحه.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1661 يحيى بن أبي القاسم‏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يكنى أبا بصير، مكفوف و اسم أبي القاسم إسحاق قر، ق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1662 يحيى ابن أم طويل‏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ين [جخ، كش‏] روى عنه أن الناس ارتدوا بعد قتل الحسين عليه السلام إلا ثلاثة: أبو خالد الكابلي‏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372</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lastRenderedPageBreak/>
        <w:t>و يحيى ابن أم الطويل و جبير بن مطعم، ثم إن الناس لحقوا و كثروا و زاد فيه يونس عن حمزة و جابر بن عبد الله الأنصاري أمه وشيكة ظئر علي بن الحسين عليهما السلام كان يدعوها أما! و هي التي زوجها فعابه عبد الملك بن مروان بأنه زوج أمه، توهما أنها والدته، و كان والدته شهربانويه و قد توفيت و هو طفل.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1663 يحيى بن الجرار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بالجيم و الراءين المهملتين، كذا رأيته بخط الشيخ أبي جعفر، هو الذي روى أن عثمان قتل بنت رسول الله صلى الله عليه و آله و سلم و روى عنه الأعمش و غيره و كان مستقيما.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1664 يحيى بن الحجاج الكرخي‏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بغدادي ق [كش‏] ثقة هو و أخوه خالد.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1665 يحيى بن الحسن بن جعفر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عبيد الله بن الحسين بن علي بن الحسين‏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373</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بن علي بن أبي طالب عليه السلام أبو الحسين العلامة الصدوق المصنف ضا [ست،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1666 يحيى بن خالد الوابشي‏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الهمداني لم [جش‏] ثقة كوفي.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1667 يحيى الخزاز، بالمعجمات، التبريزي‏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1668 يحيى بن خلف الوابشي‏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بالباء المفردة و الشين المعجمة، منسوب إلى وابش بن زيد بن عدوان، بطن من بني منصور، الهمداني لم ثقة كوفي.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1669 يحيى بن زرارة بن أعين‏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الشيباني ق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1670 يحيى بن زكريا بن شيبان‏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عبد الله الكندي العلاف الشيخ الثقة الصدوق ضا [جخ، كش‏] روى عن أبيه، و</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lastRenderedPageBreak/>
        <w:t xml:space="preserve">ص: </w:t>
      </w:r>
      <w:r w:rsidR="005032F8" w:rsidRPr="006D7C30">
        <w:rPr>
          <w:rFonts w:cs="B Badr" w:hint="cs"/>
          <w:color w:val="2A415C"/>
          <w:sz w:val="26"/>
          <w:szCs w:val="26"/>
          <w:rtl/>
        </w:rPr>
        <w:t>374</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روى أبوه عن الحسن بن أبي العلاء و محمد بن حمران و كليب بن معاوية و صفوان بن يحيى.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1671 يحيى بن زيد بن علي‏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الحسين، والد البيوتات السبعة، و أولاده عيسى و محمد و يحيى و داود و علي و أحمد ق، م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1672 يحيى بن سعيد بن قيس‏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الأنصاري المدني تابعي أسند عنه يكنى أبا سعيد أحد بني مالك بن النجار. توفي بالهاشمية و كان قاضيا لها لأبي جعفر ق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1673 يحيى صاحب الديلم‏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العالم الشهيد بن عبد الله بن الحسن بن الحسن بن علي بن أبي طالب مدني ق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1674 يحيى بن عباس الوراق‏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ضا [جخ‏] مجهول.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1675 يحيى بن عبد الحميد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[جش‏] له كتاب و في نسخة: يحيى بن أبي العلاء الرازي.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375</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1676 يحيى بن عبد الرحمن الأزرق‏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م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يحيى بن عبد الحميد الحماني‏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[ست‏] له كتاب المناقب.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1677 يحيى بن العلاء البجلي‏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الرازي أبو جعفر ق [جخ، كش‏] ثقة أصله كوفي.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1678 يحيى بن عليم‏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 بضم المهملة الكلبي العليمي ق [كش، جش‏] ثقة عين [غض‏] ضعيف، و الأرجح ثقته.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1679 يحيى بن عمران بن علاء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أبي شعبة الحلبي ق، م [جخ، ست‏] كانت تجارته إلى حلب فنسب إليها، ثقة ثقة صحيح الحديث.</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376</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1680 يحيى بن قاسم‏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[كش‏] كوفي ثقة قليل الحديث.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1681 يحيى اللحام الكوفي‏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[كش‏]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يحيى أبو محمد العلوي‏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من بني زيارة لم [جخ، جش، ست‏] من أهل نيسابور ثقة جليل القدر عظيم الرئاسة متكلم حاذق زاهد ورع له كتب كثيرة في الإمامة و غيرها.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1682 يحيى بن محمد بن أحمد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محمد بن عبد الله بن الحسن بن علي بن الحسين بن علي بن أبي طالب لم [كش‏] كان فقيها عالما متكلما يسكن نيسابور.</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377</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1683 يحيى بن وثاب‏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بالثاء المثلثة و الباء المفردة، قرأ على عبد الله بن نضلة، كان يقرأ عليه كل يوم آية ففرغ من القرآن في سبع و أربعين سنة، و كان مستقيما.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1684 يحيى بن هاشم‏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كوفي قليل الحديث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1685 يحيى بن يحيى الحنفي‏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[جش‏]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1686 يحيى بن يعقوب أبو طالب‏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القاضي، خال أبي يوسف القاضي ق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1687 يزيد أبو خالد القماط</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مولى بني عجل بن لجيم ق [كش‏] ثقة كوفي.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1688 يزيد بن إسحاق بن أبي السحف‏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الغنوي يلقب شعر لم [جخ،</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378</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كش‏] مدحه.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1689 يزيد بن الحسن‏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[جش‏] له نوادر.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1690 يزيد بن حماد الأنباري‏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السلمي أبو يعقوب الكاتب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1691 يزيد بن خليفة الحارثي‏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[كش‏] أن أبا عبد الله عليه السلام قال له: أنت نجيب من حارث بن كعب.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1692 يزيد بن سليط الزيدي‏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[كش‏] حديثه طويل.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1693 يزيد بن نويرة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بالنون و الواو المفتوحة و الياء المثناة تحت ى [جخ‏] قتل يوم نهروان.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قال رسول الله صلى الله عليه و آله و سلم:</w:t>
      </w:r>
      <w:r w:rsidRPr="006D7C30">
        <w:rPr>
          <w:rFonts w:cs="B Badr" w:hint="cs"/>
          <w:color w:val="242887"/>
          <w:sz w:val="26"/>
          <w:szCs w:val="26"/>
          <w:rtl/>
        </w:rPr>
        <w:t xml:space="preserve"> من جاوز هذا التل فله الجنة، فقال: يا رسول الله ما بيني و بين الجنة إلا التل فقال له: نعم، فضرب بالسيف حتى جاوزه فقال له ابن عمه: إن أنا جاوزت التل فلي مثل ما له فقال: نعم، فجاوزه، و اختصما على قتيل قتلاه، فقال لهما رسول الله صلى الله عليه و آله و سلم:</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lastRenderedPageBreak/>
        <w:t xml:space="preserve">ص: </w:t>
      </w:r>
      <w:r w:rsidR="005032F8" w:rsidRPr="006D7C30">
        <w:rPr>
          <w:rFonts w:cs="B Badr" w:hint="cs"/>
          <w:color w:val="2A415C"/>
          <w:sz w:val="26"/>
          <w:szCs w:val="26"/>
          <w:rtl/>
        </w:rPr>
        <w:t>379</w:t>
      </w:r>
    </w:p>
    <w:p w:rsidR="005032F8" w:rsidRPr="006D7C30" w:rsidRDefault="005032F8" w:rsidP="006D7C30">
      <w:pPr>
        <w:spacing w:line="400" w:lineRule="exact"/>
        <w:jc w:val="both"/>
        <w:rPr>
          <w:rFonts w:cs="B Badr"/>
          <w:sz w:val="26"/>
          <w:szCs w:val="26"/>
          <w:rtl/>
        </w:rPr>
      </w:pPr>
      <w:r w:rsidRPr="006D7C30">
        <w:rPr>
          <w:rFonts w:cs="B Badr" w:hint="cs"/>
          <w:color w:val="242887"/>
          <w:sz w:val="26"/>
          <w:szCs w:val="26"/>
          <w:rtl/>
        </w:rPr>
        <w:t>أبشرا فكل منكما قد استوجب الجنة.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1694 يعقوب بن إسحاق بن السكيت‏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أبو يوسف صاحب إصلاح المنطق كان متقدما عند أبي جعفر الثاني و أبي الحسن عليهما السلام و كانا يختصانه، قتله المتوكل لأجل التشيع، كان صدوقا عالما بالعربية لا مطعن عليه د، دي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1695 يعقوب بن سالم الأحمر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أخو أسباط بن سالم ق [جخ،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1696 يعقوب السراج‏</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[كش‏] كوفي ثقة [غض‏] ضعيف و ثقته أصح.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1697 يعقوب بن شعيب بن ميثم‏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يحيى التمار مولى بني أسد أبو محمد ق [كش‏] ثقة ذكره ابن سعد و ابن نوح.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1698 يعقوب بن نعيم بن قرقارة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الكاتب أبو يوسف كان جليلا في أصحابنا ضا [كش‏]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1699 يعقوب بن إلياس‏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1700 يعقوب بن يزيد بن حماد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الأنباري السلمي أبو يوسف القمي من‏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380</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كتاب المنتصر د [جخ، كش‏] انتقل إلى بغداد و كان ثقة صدوقا.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1701 يعقوب بن يقطين‏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ضا [جخ‏]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1702 يوسف بن ثابت بن أبي سعيدة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أمية كوفي ق [جخ، كش‏]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1703 يوسف بن عقيل البجلي‏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[كش‏] كوفي ثقة قليل الحديث.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1704 يوسف بن علي القطان‏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عبد الله، كان ينزل الكوفة طاق حيان قريب الأمر.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1705 يوسف بن عمار بن حيان‏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1706 يونس بن رباط البجلي‏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مولاهم ق [كش‏]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1707 يونس بن الصباح‏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[كش‏]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1708 يونس بن عبد الرحمن‏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مولى علي‏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381</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بن يقطين بن موسى مولى بني أسد أبو محمد م، ضا [كش‏] كان وجها في أصحابنا متقدما عظيم المنزلة، ولد في أيام هشام بن عبد الملك و رأى جعفر بن محمد عليه السلام [بين الصفا و المروة و لم يرو عنه، و كان الرضا عليه السلام‏] يشير إليه في العلم و الفتيا، و كان ممن بذل له على الوقف مال جليل فامتنع من أخذه و ثبت على الحق. و هو أحد الأربعة الذين يقال و انتهى إليهم علم الأنبياء هم: سلمان الفارسي، و جابر، و سيد، و يونس بن عبد الرحمن.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و روى عبد العزيز بن المهتدي قال: سألت الرضا عليه السلام‏</w:t>
      </w:r>
      <w:r w:rsidRPr="006D7C30">
        <w:rPr>
          <w:rFonts w:cs="B Badr" w:hint="cs"/>
          <w:color w:val="242887"/>
          <w:sz w:val="26"/>
          <w:szCs w:val="26"/>
          <w:rtl/>
        </w:rPr>
        <w:t xml:space="preserve"> عمن آخذ معالم ديني قال: خذ عن يونس بن عبد الرحمن.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242887"/>
          <w:sz w:val="26"/>
          <w:szCs w:val="26"/>
          <w:rtl/>
        </w:rPr>
        <w:t>و لما عرض كتابه عمل اليوم و الليلة على أبي الحسن العسكري عليه السلام قال: أعطاه الله تعالى بكل حرف نورا يوم القيامة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[جخ‏]: طعن فيه القميون و هو عندي ثقة.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382</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1709 يونس بن يعقوب‏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م [جخ‏] ثقة [جش، يه‏] فطحي و سيأتي في الضعفاء.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ذكر جماعة قال النجاشي في كل منهم ثقة ثقة مرتين‏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إبراهيم بن مهزم الأسدي‏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أحمد بن اليسع بن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القمي.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أحمد بن داود بن علي‏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القمي.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إسحاق بن جندب أبو إسماعيل‏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القرائضي.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أبو خديجة سالم بن مكرم‏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أبو يحيى الجرجاني داود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سعيد الفزاري.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جارود بن المنذر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الحارث بن المغيرة النصري‏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حبيب المعلل الخثعمي‏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الحسين بن إسكيب‏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الحسين بن المغيرة البجلي‏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أبو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حميد بن المثنى أبو المغراء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العجلي.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داود بن أسد بن عفير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الأحوص المصري.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داود بن فرقد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مولى آل أبي السمال.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سماعة بن مهران بن عبد الرحمن‏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الحضرمي.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سهل بن اليسع بن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سعد الأشعري.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صفوان بن يحيى أبو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البجلي بياع السابري الكوفي.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الضحاك أبو مالك الحضرمي‏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الكوفي.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عبد الله بن أبي يعفور بالفاء و الراء</w:t>
      </w:r>
    </w:p>
    <w:p w:rsidR="005032F8" w:rsidRPr="006D7C30" w:rsidRDefault="005032F8" w:rsidP="006D7C30">
      <w:pPr>
        <w:pStyle w:val="NormalWeb"/>
        <w:bidi/>
        <w:spacing w:line="400" w:lineRule="exact"/>
        <w:jc w:val="both"/>
        <w:rPr>
          <w:rFonts w:cs="B Badr"/>
          <w:color w:val="000000"/>
          <w:sz w:val="26"/>
          <w:szCs w:val="26"/>
          <w:rtl/>
        </w:rPr>
      </w:pPr>
      <w:r w:rsidRPr="006D7C30">
        <w:rPr>
          <w:rFonts w:cs="B Badr" w:hint="cs"/>
          <w:color w:val="000000"/>
          <w:sz w:val="26"/>
          <w:szCs w:val="26"/>
          <w:rtl/>
        </w:rPr>
        <w:t>.</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383</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عبد الله بن المغيرة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عبد الله بن غالب الشاعر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w:t>
      </w:r>
      <w:r w:rsidRPr="006D7C30">
        <w:rPr>
          <w:rFonts w:cs="B Badr" w:hint="cs"/>
          <w:color w:val="465BFF"/>
          <w:sz w:val="26"/>
          <w:szCs w:val="26"/>
          <w:rtl/>
        </w:rPr>
        <w:t xml:space="preserve"> عبيد بن زرارة بن أعين‏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الشيباني.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عبد الله بن محمد الأسدي‏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عبد الله بن محمد بن الحصين‏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الحصيني الأهوازي.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عبد الرحمن بن أبي نجران‏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 اسمه عمرو بن مسلم التميمي.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عبد الرحمن بن الحجاج بياع السابري‏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عبد الرحمن بن محمد بن أبي هاشم‏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البجلي.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أبو محمد عبد الصمد بن بشير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العرامي.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علي بن عقبة بن خالد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الأسدي أبو الحسن.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الفضل بن عثمان المرادي‏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محمد بن الحسن بن أحمد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الوليد نزيل قم.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العباس بن علي‏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مروان بن الماهيار أبو عبد الله البزاز المعروف بابن الجحام.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موسى بن القاسم بن معاوية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بن وهب البجلي.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أبو عبد الله يحيى بن عمران‏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علي بن أبي شعبة الحلبي. رحمهم الله تعالى أجمعين، و عدتهم أربعة و ثلاثون رجلا، و قد ذكرناهم في أبوابهم.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أقول: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و قد ذكر ابن الغضائري في كتابه خمسة رجال زيادة على ما قاله النجاشي كل منهم ثقة ثقة مرتين‏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 هم‏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علي بن حسان الواسطي‏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محمد بن قيس أبو نصر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الأسدي،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384</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محمد بن الحسن بن الوليد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جعفر،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محمد بن رباط</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هشام بن سالم الجواليقي‏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فصل أجمعت الصحابة على ثمانية عشر رجلا فلم يختلفوا في تعظيمهم‏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غير أنهم يتفاوتون ثلاثة درج: الدرجة العليا لستة منهم من أصحاب أبي جعفر عليه السلام أجمعوا على تصديقهم و إنفاذ قولهم و الانقياد لهم في الفقه و هم‏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زرارة بن أعين‏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معروف بن خربوذ</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بريد بن معاوية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أبو بصير ليث بن البختري‏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w:t>
      </w:r>
      <w:r w:rsidRPr="006D7C30">
        <w:rPr>
          <w:rFonts w:cs="B Badr" w:hint="cs"/>
          <w:color w:val="465BFF"/>
          <w:sz w:val="26"/>
          <w:szCs w:val="26"/>
          <w:rtl/>
        </w:rPr>
        <w:t xml:space="preserve"> الفضيل بن يسار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محمد بن مسلم الطائفي‏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الدرجة الوسطى فيها ستة أجمعوا على تصحيح ما يصح عنهم و أقروا لهم بالفقه و هم من أصحاب أبي عبد الله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يونس بن عبد الرحمن‏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صفوان بن يحيى بياع السابري‏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محمد بن أبي عمير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عبد الله بن مغيرة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الحسن بن محبوب‏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أحمد بن محمد بن أبي نصر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الدرجة الثالثة فيها ستة أجمعوا على‏</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385</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تصديقهم و ثقتهم و فضلهم و هم: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جميل بن دراج‏</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عبد الله بن مسكان‏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عبد الله بن بكير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حماد بن عيسى‏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حماد بن عثمان‏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أبان بن عثمان‏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و أفقههم جميل.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فصل في ذكر جماعة قال النجاشي إنهم ثقات في روايتهم مع أن مذاهبهم مضطربة غير صحيحة: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أحمد بن أبي بشير السراج‏</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ثقة واقفي.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أحمد بن الحسن بن إسماعيل‏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ثقة واقفي.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أحمد بن [محمد بن‏] علي‏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رباح السواق أبو الحسن ثقة واقفي.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أحمد بن محمد بن سعيد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عبد الرحمن الهمداني جليل ثقة زيدي جارودي.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إسحاق بن بشير أبو حذيفة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الكاهلي الخراساني ثقة عامي.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جعفر بن محمد بن سماعة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الحضرمي ثقة واقفي.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الحسين بن أحمد بن المغيرة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عبد الله البوشنجي عراقي مضطرب المذهب ثقة في روايته.</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386</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الحسن بن محمد بن سماعة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محمد الكندي الصيرفي فقيه من فقهاء الواقفية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حميد بن زياد بن حماد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زياد الدهقان واقفي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عباد بن صهيب‏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قال الكشي كان مرجئا و قال النجاشي: كان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علي بن محمد بن علي‏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قيس بن سالم أبو الحسن السواق، و يقال القلاء، روى عن عمر بن رباح عن أبي عبد الله عليه السلام، قال النجاشي: و يقال عمر بن رباح القلاء، و قيل في كنيته أبو القاسم كان ثقة في الحديث واقفيا المذهب معتمدا.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عبد الله بن غالب‏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عبد الله الأنصاري البزاز ثقة في روايته على مذهب الواقفة.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هارون بن مسلم بن سعدان‏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الكاتب، قال النجاشي: ثقة وجه و كان له مذهب في الجبر و التشبيه.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يحيى بن سالم الفراء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قال النجاشي كوفي زيدي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يحيى بن سعيد القطان‏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زكريا قال النجاشي عامي ثقة.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387</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فصل في ذكر جماعة قال النجاشي في كل واحد منهم إما ليس بذاك أو لا بأس به أو قريب الأمر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أوردتهم نسقا ليحفظوا.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أحمد بن أبي زاهر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قال فيه: حديثه ليس بذلك النقي.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أحمد بن علي أبو العباس‏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قال أصحابنا لم يكن بذاك، و قيل فيه غلو.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حنظلة بن زكريا بن بجير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حنظلة بن خالد التميمي أبو الحسين القزويني، لم يكن بذاك.</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سالم بن أبي سلمة الكندي‏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السجستاني حديثه ليس بالنقي و إن كنا لا نعرف منه إلا خيرا.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علي بن أبي صالح بزرج‏</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الحسين الخياط، لم يكن في المذهب و الحديث بذاك و إلى الضعف ما هو.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عيسى بن المستفاد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لم يكن بذاك.</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الفضل بن أبي قرة التميمي‏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لم يكن بذاك.</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القاسم بن محمد الخلقاني‏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كوفي قريب الأمر.</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388</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مثنى بن عبد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قال الكشي: لا بأس به.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خالد الأشعري‏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قال النجاشي: قريب الأمر.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يزداد الرازي‏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قال ابن مسعود: لا بأس به.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مصعب بن يزيد الأنصاري‏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قال أبو العباس: ليس بذلك.</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موسى بن طلحة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 قال النجاشي: قريب الأمر.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هلال بن إبراهيم أبو الفتح‏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الدلفي الوراق، قال النجاشي: لا بأس به سمع الحديث كان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القاسم بن أبي مسروق أبو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قال النجاشي: كان قريب الأمر، و أثنى الكشي عليه بالفضل.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فصل في ذكر جماعة ضبطت روايتهم بالعدد: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علي بن يقطين‏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لم يرو عن الصادق عليه السلام إلا حديثا واحدا.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عبد الله بن مسكان‏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يرو [عنه‏] إلا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حديث‏</w:t>
      </w:r>
      <w:r w:rsidRPr="006D7C30">
        <w:rPr>
          <w:rFonts w:cs="B Badr" w:hint="cs"/>
          <w:color w:val="242887"/>
          <w:sz w:val="26"/>
          <w:szCs w:val="26"/>
          <w:rtl/>
        </w:rPr>
        <w:t xml:space="preserve"> من أدرك المشعر فقد أدرك الحج.</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389</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حريز</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يرو عنه إلا حديثين.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حماد بن عيسى‏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يرو عنه إلا عشرين حديثا، وقفت منها على تسعة عشر حديثا في كتاب حريز مفردة.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إدريس بن عبد الله الأشعري‏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روى عن الرضا عليه السلام حديثا واحدا و هو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مسمع بن عبد الله كردين‏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روى عن أبي جعفر عليه السلام رواية يسيرة.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يعقوب بن شعيب‏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[روى‏] عن أبي عبد الله عليه السلام خمسة آلاف حديث.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أبان بن تغلب‏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روى عنه ثلاثين ألف حديث.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فصل في ذكر جماعة اشتهرت كناهم و خفيت أسماؤهم: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عبد الرحمن بن أبي نجران‏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هو عمرو بن مسلم.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أبي عمير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هو زياد.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الحسين بن أبي الخطاب‏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هو زيد قاله محمد بن بابويه.</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390</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علي بن أبي حمزة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هو سالم.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عبد الرحمن بن أبي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هو ميمون.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عبد الله بن أبي يعفور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في بعض الكتب قيس بن منصور، و قيل واقد، و قيل وقدان.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إسماعيل بن أبي زياد، مسلم‏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أحمد بن أبي نصر، زيد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w:t>
      </w:r>
      <w:r w:rsidRPr="006D7C30">
        <w:rPr>
          <w:rFonts w:cs="B Badr" w:hint="cs"/>
          <w:color w:val="465BFF"/>
          <w:sz w:val="26"/>
          <w:szCs w:val="26"/>
          <w:rtl/>
        </w:rPr>
        <w:t xml:space="preserve"> أبو علي الأشعري‏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أحمد بن إدريس.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أبو جرير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هو زكريا بن إدريس.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أبو مالك الحضرمي‏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هو الضحاك.</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علي بن الحسين‏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هو المسعودي.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أبو المغراء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هو حميد.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أبو ولاد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هو حفص بن سالم.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أبو خالد القماط</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هو [خالد بن‏] زيد بن سعد.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أبو مريم‏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هو عبد الغفار.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أبو خديجة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هو سالم بن مكرم.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أبو جميلة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هو مفضل بن صالح.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سليمان بن سفيان‏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هو أبو داود المسترق بتشديد القاف و كسر الراء.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البقباق‏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هو الفضل بن عبد الملك.</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391</w:t>
      </w:r>
    </w:p>
    <w:p w:rsidR="005032F8" w:rsidRPr="006D7C30" w:rsidRDefault="005032F8" w:rsidP="006D7C30">
      <w:pPr>
        <w:spacing w:line="400" w:lineRule="exact"/>
        <w:jc w:val="both"/>
        <w:rPr>
          <w:rFonts w:cs="B Badr"/>
          <w:sz w:val="26"/>
          <w:szCs w:val="26"/>
          <w:rtl/>
        </w:rPr>
      </w:pP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6C3934"/>
          <w:sz w:val="26"/>
          <w:szCs w:val="26"/>
          <w:rtl/>
        </w:rPr>
        <w:t>________________________________________</w:t>
      </w:r>
      <w:r w:rsidRPr="006D7C30">
        <w:rPr>
          <w:rFonts w:cs="B Badr" w:hint="cs"/>
          <w:color w:val="6C3934"/>
          <w:sz w:val="26"/>
          <w:szCs w:val="26"/>
          <w:rtl/>
        </w:rPr>
        <w:br/>
        <w:t>حلي، حسن بن عليّ بن داود، الرجال (لابن داود)، 1جلد، دانشگاه تهران - تهران، چاپ: اول، 1342 ش.</w:t>
      </w:r>
    </w:p>
    <w:p w:rsidR="005032F8" w:rsidRPr="006D7C30" w:rsidRDefault="005032F8" w:rsidP="006D7C30">
      <w:pPr>
        <w:spacing w:line="400" w:lineRule="exact"/>
        <w:jc w:val="both"/>
        <w:rPr>
          <w:rFonts w:cs="B Badr"/>
          <w:sz w:val="26"/>
          <w:szCs w:val="26"/>
          <w:rtl/>
        </w:rPr>
      </w:pP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أبو عبيدة الحذاء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هو زياد بن عيسى.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أبو أيوب الخراز، بالراء المهملة قبل الألف و المعجمة بعدها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هو إبراهيم بن عثمان و قيل بن عيسى.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ثوير بن أبي فاختة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هو سعيد بن جمهان.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ابن حمدون الكاتب‏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هو أحمد بن إبراهيم.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الصفواني‏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هو محمد بن أحمد بن أبي عبد الله [بن‏] قضاعه.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الحجال‏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هو عبد الله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الوشاء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هو الحسن بن علي.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باب الكنى‏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 أبو الأحوص المصري‏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كذا بخط الشيخ أبي جعفر، و في بعض النسخ البصري و الأول أقوى، من جلة متكلمي الإمامية و له مع الجبائي مجلس في الإمامة بحضرة أبي القاسم بن محمد الكرخي، له كتب.</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392</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2 أبو الأسود الدؤلي‏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ى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 أبو أمامة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له صحبة، و كان معاوية وضع عليه الحرس لئلا يهرب إلى علي عليه السلام ى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 أم الأسود بنت أعين‏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عارفة، قال علي بن أحمد العقيقي: و هي التي أغمضت زرارة.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 أبو أيوب خالد بن زيد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هو الأنصاري ل، ى [جخ‏] عظيم الشأن.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أبو بصير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مشترك بين أربع، منهم: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 ليث بن البختري‏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بالخاء المعجمة و التاء [المفتوحة] المثناة فوق، المرادي و قيل أبو محمد قر، ق [كش‏] ثقة عظيم الشأن‏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قال فيه الباقر عليه السلام‏</w:t>
      </w:r>
      <w:r w:rsidRPr="006D7C30">
        <w:rPr>
          <w:rFonts w:cs="B Badr" w:hint="cs"/>
          <w:color w:val="242887"/>
          <w:sz w:val="26"/>
          <w:szCs w:val="26"/>
          <w:rtl/>
        </w:rPr>
        <w:t>:</w:t>
      </w:r>
      <w:r w:rsidRPr="006D7C30">
        <w:rPr>
          <w:rFonts w:cs="B Badr" w:hint="cs"/>
          <w:color w:val="006A0F"/>
          <w:sz w:val="26"/>
          <w:szCs w:val="26"/>
          <w:rtl/>
        </w:rPr>
        <w:t xml:space="preserve"> بَشِّرِ الْمُخْبِتِينَ‏</w:t>
      </w:r>
      <w:r w:rsidRPr="006D7C30">
        <w:rPr>
          <w:rFonts w:cs="B Badr" w:hint="cs"/>
          <w:color w:val="242887"/>
          <w:sz w:val="26"/>
          <w:szCs w:val="26"/>
          <w:rtl/>
        </w:rPr>
        <w:t xml:space="preserve"> بالجنة: بريد، بالباء المضمومة و الراء المهملة المفتوحة، بن معاوية العجلي، و أبو بصير ليث بن‏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lastRenderedPageBreak/>
        <w:t xml:space="preserve">ص: </w:t>
      </w:r>
      <w:r w:rsidR="005032F8" w:rsidRPr="006D7C30">
        <w:rPr>
          <w:rFonts w:cs="B Badr" w:hint="cs"/>
          <w:color w:val="2A415C"/>
          <w:sz w:val="26"/>
          <w:szCs w:val="26"/>
          <w:rtl/>
        </w:rPr>
        <w:t>393</w:t>
      </w:r>
    </w:p>
    <w:p w:rsidR="005032F8" w:rsidRPr="006D7C30" w:rsidRDefault="005032F8" w:rsidP="006D7C30">
      <w:pPr>
        <w:spacing w:line="400" w:lineRule="exact"/>
        <w:jc w:val="both"/>
        <w:rPr>
          <w:rFonts w:cs="B Badr"/>
          <w:sz w:val="26"/>
          <w:szCs w:val="26"/>
          <w:rtl/>
        </w:rPr>
      </w:pPr>
      <w:r w:rsidRPr="006D7C30">
        <w:rPr>
          <w:rFonts w:cs="B Badr" w:hint="cs"/>
          <w:color w:val="242887"/>
          <w:sz w:val="26"/>
          <w:szCs w:val="26"/>
          <w:rtl/>
        </w:rPr>
        <w:t>البختري المرادي، و محمد بن مسلم، و زرارة، أربع نجباء أمناء الله على حلاله و حرامه لو لا هؤلاء لانقطعت آثار النبوة و اندرست. و ..</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 أبو بصير يحيى بن أبي القاسم‏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المكفوف. و ..</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 أبو بصير يوسف بن الحارث‏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بتري، و ..</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 أبو بصير عبد الله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الأسدي و هؤلاء الثلاثة رووا عن الباقر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 أبو بكر بن حزم الأنصاري‏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[جخ‏] من خواصه عربي يمني.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 أبو بكر بن علي بن أبي طالب‏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سين [جخ‏] أخوه قتل معه، أمه ليلى بنت مسعود بن خالد بن مالك بن ربعي بن مسلمة بن جندل بن نهشل الدارمية.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 أبو بكر الحضرمي‏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[كش‏] ثقة، جرت له مناظرة حسنة مع زيد.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 أبو الجحاف‏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[قد] ثقة.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394</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14 أبو جحيفة بضم الجيم وهب بن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السوائي، بالسين المهملة ى [جخ‏] من خواصه.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 أبو جرير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بضم الجيم و بالمهملتين، القمي ضا [كش‏] ترحم عليه السلام عليه، اسمه زكريا بن إدريس بن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 أبو جعفر الأحول‏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[كش‏] مدحه و هو أحد الأركان الأربعة الذين‏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قال فيهم أبو عبد الله‏</w:t>
      </w:r>
      <w:r w:rsidRPr="006D7C30">
        <w:rPr>
          <w:rFonts w:cs="B Badr" w:hint="cs"/>
          <w:color w:val="242887"/>
          <w:sz w:val="26"/>
          <w:szCs w:val="26"/>
          <w:rtl/>
        </w:rPr>
        <w:t>: هم أحب الناس إلي أمواتا و أحياء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 لقب مؤمن الطاق فلقبه العامة شيطان الطاق قال له أبو حنيفة بعد موت أبي جعفر عليه السلام: يا أبا جعفر! إن إمامك قد مات، فقال له أبو جعفر: لكن إمامك‏</w:t>
      </w:r>
      <w:r w:rsidRPr="006D7C30">
        <w:rPr>
          <w:rFonts w:cs="B Badr" w:hint="cs"/>
          <w:color w:val="006A0F"/>
          <w:sz w:val="26"/>
          <w:szCs w:val="26"/>
          <w:rtl/>
        </w:rPr>
        <w:t xml:space="preserve"> مِنَ الْمُنْظَرِينَ إِلى‏ يَوْمِ الْوَقْتِ الْمَعْلُومِ‏</w:t>
      </w:r>
      <w:r w:rsidRPr="006D7C30">
        <w:rPr>
          <w:rFonts w:cs="B Badr" w:hint="cs"/>
          <w:color w:val="000000"/>
          <w:sz w:val="26"/>
          <w:szCs w:val="26"/>
          <w:rtl/>
        </w:rPr>
        <w:t>.</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17 أبو جعفر البصري‏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د [جخ، كش‏] فقيه فاضل صالح.</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395</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18 أبو جميلة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19 أبو جند بن عبد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عقر الجمل.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20 أبو جوشاء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بالجيم [و الواو] و الشين المعجمة، كذا رأيته بخط الشيخ أبي جعفر رحمه الله في كتاب الرجال، صاحب راية أمير المؤمنين عليه السلام يوم خرج من الكوفة إلى صفين، و دفع راية المهاجرين إلى نوح بن الحارث بن عمرو المخزومي، و دفع راية الأنصار إلى قرظة بن كعب، و دفع راية كنانة إلى عبد الله بن بكير، و دفع راية هذيل إلى عمرو بن أبي عمرو الهذلي، و دفع راية همدان إلى رفاعة بن أبي رفاعة الهمداني، و خرج على مقدمته أبو ليلى بن عمرو.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21 أبو الحسين بن أبي طاهر الطبري‏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396</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و قيل اسمه علي بن الحسين من غلمان العياشي لم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22 أبو الحصين بن الحصين‏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دي نزل الأهواز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23 أبو الحسين البلدي‏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من أهل سرخس، من أهل الأدب و المعرفة في وقت الطاهرية.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24 أبو الحسين بن هلال‏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دي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أبو الحصين بن الحصين الحصيني‏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د، دي [جخ‏]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25 أبو الحمراء خادم رسول الله صلى الله عليه و آله و سلم‏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26 أبو حمزة الثمالي‏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بضم الثاء المثلثة، بن دينار أبو صفية عربي أزدي ين، قر، ق [كش، جش‏]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قال عنه الرضا عليه السلام‏</w:t>
      </w:r>
      <w:r w:rsidRPr="006D7C30">
        <w:rPr>
          <w:rFonts w:cs="B Badr" w:hint="cs"/>
          <w:color w:val="242887"/>
          <w:sz w:val="26"/>
          <w:szCs w:val="26"/>
          <w:rtl/>
        </w:rPr>
        <w:t>: أبو حمزة الثمالي في زمانه كلقمان في زمانه‏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مات سنة خمسين و مائة.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27 أبو حنيفة سائق الحاج‏</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[ست‏] له كتاب.</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397</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28 أبو حيان‏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بالياء المثناة تحت [قد]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29 أبو حية، بالحاء المهملة و الياء المثناة تحت، طارق بن شهاب‏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الأحمسي كوفي ى [جخ‏] من خواصه.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30 أبو خالد الزبالي‏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من أهل زبالة.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31 أبو خالد السجستاني‏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بفتح الجيم و كسرها ضا [جخ، كش‏] كان واقفيا و رجع و خالف قومه.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32 أبو خالد القماط</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[جخ،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33 أبو الخطاب زحر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بالزاء المفتوحة و الحاء و الراء المهملتين، بن نعمان الأسدي ق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34 أبو خالد الكابلي‏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سين [كش‏] كان كيسانيا و رجع على يده.</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398</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35 أبو خلف العجلي‏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كر [جخ‏] روى عنه علي بن الحسين بن بابويه عن أبي محمد الحسن بن علي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36 أبو داود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[كش‏]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37 أبو ذر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قال فيه‏</w:t>
      </w:r>
      <w:r w:rsidRPr="006D7C30">
        <w:rPr>
          <w:rFonts w:cs="B Badr" w:hint="cs"/>
          <w:color w:val="242887"/>
          <w:sz w:val="26"/>
          <w:szCs w:val="26"/>
          <w:rtl/>
        </w:rPr>
        <w:t>: ما أظلت الخضراء و لا أقلت الغبراء على ذي لهجة أصدق من أبي ذر، يعيش وحده، و يموت وحده، و يبعث وحده، و يدخل الجنة وحده.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38 أبو الربيع الشامي‏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 ست‏] مهمل.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39 أبو زكريا الأعور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[جخ‏]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40 أبو زيد المكي‏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ضا مجهول.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41 أبو زيد مولى عمرو بن حريث‏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[جخ‏] شهد مع علي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42 أبو ساسان و أبو عمرة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بالهاء، الأنصاري 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[كش‏] بإسناده عن أبي بصير</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399</w:t>
      </w:r>
    </w:p>
    <w:p w:rsidR="005032F8" w:rsidRPr="006D7C30" w:rsidRDefault="005032F8" w:rsidP="006D7C30">
      <w:pPr>
        <w:spacing w:line="400" w:lineRule="exact"/>
        <w:jc w:val="both"/>
        <w:rPr>
          <w:rFonts w:cs="B Badr"/>
          <w:sz w:val="26"/>
          <w:szCs w:val="26"/>
          <w:rtl/>
        </w:rPr>
      </w:pPr>
      <w:r w:rsidRPr="006D7C30">
        <w:rPr>
          <w:rFonts w:cs="B Badr" w:hint="cs"/>
          <w:color w:val="780000"/>
          <w:sz w:val="26"/>
          <w:szCs w:val="26"/>
          <w:rtl/>
        </w:rPr>
        <w:t>قال‏</w:t>
      </w:r>
      <w:r w:rsidRPr="006D7C30">
        <w:rPr>
          <w:rFonts w:cs="B Badr" w:hint="cs"/>
          <w:color w:val="242887"/>
          <w:sz w:val="26"/>
          <w:szCs w:val="26"/>
          <w:rtl/>
        </w:rPr>
        <w:t>: قلت لأبي عبد الله عليه السلام: ارتد الناس إلا ثلاثة: أبو ذر و المقداد و سلمان فقال أبو عبد الله عليه السلام: فأين أبو ساسان و أبو عمرة الأنصاري.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43 أبو سعيد الخدري‏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ى [كش‏] من السابقين الذين رجعوا إلى أمير المؤمنين عليه السلام كان مستقيما.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44 أبو سعيد الخراساني‏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ضا مجهول.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45 أبو سعيد المكاري‏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اسمه هشام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46 أبو سعيد عقيصان‏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بضم العين ثم القاف ى من خواصه [جخ‏] ن لكنه أورده عقيصا بغير نون.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47 أبو السفاح البجلي‏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ى [جخ‏] و هو أول قتيل قتل يوم صفين من أصحابه.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48 أبو سلمة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 قيل اسمه خلف بن خلف م [جخ‏] خادم أبي الحسن عليه السلام.</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400</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49 أبو الشداخ‏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له كتاب مجهول.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50 أبو شعبة الحلبي‏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51 أبو شعيب المحاملي‏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بالحاء المهملة م [جخ، جش‏] كوفي ثقة، مولى علي بن الحكم بن زبير الأنباري.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52 أبو شمر بن أبرهة بن الصباح‏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الحميري، كان من أهل الشام و معه رجال من أهل الشام لحقوا بأمير المؤمنين عليه السلام يوم صفين.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53 أبو صادق‏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 هو أبو عاصم بن كليب الجرمي ى [جخ‏] عربي كوفي.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54 أبو الصلت عبد السلام بن صالح‏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جش‏]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55 أبو طالب القمي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401</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الصلت قر [كش‏]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56 أبو طاهر بن حمزة بن اليسع‏</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الأشعري دي [جخ‏] قمي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57 أبو الطيب الرازي‏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[جخ، ست‏] من جملة المتكلمين من أصحابنا، كان أستاد أبي محمد العلوي لكنه كان مرجئا و سيأتي في الضعفاء.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58 أبو ظبيان، بالظاء المعجمة و الباء المفردة و الياء المثناة تحت، الجنبي، بالجيم و النون و الباء المفردة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من خواصه.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59 أبو عامر بن جناح‏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60 أبو العباس الحميري‏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[كش‏] كان أستاد أبي الحسن، و اسمه عبد الله بن جعفر، و زاد في [جش‏] في نسبه: بن الحسين بن مالك بن جامع، القمي شيخ القميين و وجههم، قدم الكوفة سنة نيف و تسعين و مائتين و سمع أهلها منه فأكثروا، و صنف‏</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402</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و أكثر.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61 أبو عبد الله الجدلي‏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[كش‏]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62 أبو عبد الله الجرجاني‏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كان خارجيا و رجع إلى التشيع بعد أن بايع على الخروج و إظهار السيف.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63 أبو عبيدة بن زياد الحذاء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[كش‏]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242887"/>
          <w:sz w:val="26"/>
          <w:szCs w:val="26"/>
          <w:rtl/>
        </w:rPr>
        <w:t>ترحم عليه الصادق عليه السلام بعد دفنه فقال: اللهم برد على أبي عبيدة اللهم نور له قبره، اللهم ألحقه بنبيه.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64- 65 أبو علي بن بلال و أبو علي بن راشد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[كش‏] ممدوحان.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66- 67 أبو علي‏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 أخوه أبو الحسين، اسمه محمد بن يحيى من بني زيارة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403</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لم [جخ‏] معروفان جليلان من أهل نيسابور.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68- 69- 70 أبو علي الوارثي، و أبو عمرو الحناط، و أبو نصر الخلقاني‏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كلهم من أصحاب العياشي.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71 أبو عمرة الأنصاري‏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72 أبو عمرو الفارسي زاذان‏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بالزاء و الذال المعجمتين ى [جخ‏] خاص به.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73 أبو عمرو ابن أخي السكوني‏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اسمه أحمد بن محمد بن أبي نصر السكوني بصري لم له مصنفات كثيرة كان فقيها.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74 ابن عبدك‏</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من أهل جرجان، يكنى أبا محمد بن علي العبدكي من أكابر المتكلمين في الإمامة، له تصنيفات كثيرة كان يذهب إلى الوعيد.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75 أبو فاختة مولى بني هاشم‏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[جخ‏] خاص به.</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404</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76 أبو الفضل الخراساني‏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ضا [كش‏]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77 أبو الفضل الصابوني‏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له كتب كثيرة.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78 أبو قرة القاضي الكندي‏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79 أبو لبابة الأنصاري‏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شهد بدرا و العقبة الأخيرة ل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أبو ليلى‏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متردد بين ثلاثة أحدهم ذكره البرقي أنه من الأصفياء و هم: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80 أبو ليلى بن عمرو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و ..</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81 أبو ليلى بن حارثة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و ..</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82 أبو ليلى بن عبد الله بن الجراح‏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83 أبو المحتمل‏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بالمهملة و التاء المثناة فوق م [جخ‏] كوفي ثقة.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405</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84 أبو مسروق‏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 في نسخة أبو مرزوق ق [كش‏]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85 أبو مصعب‏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[جخ‏] الزيدي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86 ابن مملك الأصفهاني أبو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متكلم له مع أبي علي الجبائي مجلس في الإمامة بحضرة أبي القاسم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87 أبو منصور الصرام‏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بالمهملتين و التشديد لم [ست‏] من جملة المتكلمين، له كتب كثيرة في الفقه و الإمامة و غيرهما من الأخبار.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88 أبو موسى البناء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ق [كش‏]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89 أبو ناب الدغشي، الحسن‏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عطية المحاربي ق [جش‏] و أخواه محمد و علي رووا عنه، و من ولده علي بن إبراهيم‏</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406</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بن الحسن روى عن أبيه عن جده.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90 أبو نجران، أبو عبد الرحمن بن أبي نجران‏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91 أبو نصر بن يحيى الفقيه‏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من أهل سمرقند لم [جخ‏] ثقة خير فاضل كان يفتي العامة بفتياهم و الحشوية بفتياهم و الشيعة بفتياهم.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92 أبو ولاد حفص بن سالم‏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[ست‏] ثقة له أصل.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93 أبو هارون‏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[جخ‏] شيخ من أصحابنا و ليس المكفوف.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94 أبو هاشم داود بن القاسم‏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إسحاق بن عبد الله بن جعفر بن أبي طالب د، دي، كر [جش‏] ثقة روى أبوه عن أبي عبد الله عليه السلام توفي سنة إحدى و ستين و مائتين، و كان أفقه الهاشميين في وقته.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95 أبو الهيثم بن التيهان‏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بالتاء المثناة من فوق و الياء المثناة تحت المشددة المفتوحة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407</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 من السابقين الذين رجعوا إليه أيضا ى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96 أبو يحيى الجرجاني [أحمد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داود بن سعيد الفزاري دي [جخ. كش، جش‏] مدحاه و عظماه، و هو أخو شيخنا الفقيه القمي كان ثقة ثقة كثير الحديث، صحب أبا الحسن علي بن الحسين بن بابويه، و له كتاب نوادر.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97 أبو يحيى حكيم بن سعيد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الحنفي كان من شرطة الخميس.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98 أبو اليسر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بالياء المثناة تحت و المهملة، بن عمرو الأنصاري ل، ى هو الذي لما نزل قوله تعالى:</w:t>
      </w:r>
      <w:r w:rsidRPr="006D7C30">
        <w:rPr>
          <w:rFonts w:cs="B Badr" w:hint="cs"/>
          <w:color w:val="006A0F"/>
          <w:sz w:val="26"/>
          <w:szCs w:val="26"/>
          <w:rtl/>
        </w:rPr>
        <w:t xml:space="preserve"> يا أَيُّهَا الَّذِينَ آمَنُوا اتَّقُوا اللَّهَ وَ ذَرُوا ما بَقِيَ مِنَ الرِّبا إِنْ كُنْتُمْ مُؤْمِنِينَ‏</w:t>
      </w:r>
      <w:r w:rsidRPr="006D7C30">
        <w:rPr>
          <w:rFonts w:cs="B Badr" w:hint="cs"/>
          <w:color w:val="000000"/>
          <w:sz w:val="26"/>
          <w:szCs w:val="26"/>
          <w:rtl/>
        </w:rPr>
        <w:t xml:space="preserve"> قال: و ذرنا، فلما نزل:</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408</w:t>
      </w:r>
    </w:p>
    <w:p w:rsidR="005032F8" w:rsidRPr="006D7C30" w:rsidRDefault="005032F8" w:rsidP="006D7C30">
      <w:pPr>
        <w:spacing w:line="400" w:lineRule="exact"/>
        <w:jc w:val="both"/>
        <w:rPr>
          <w:rFonts w:cs="B Badr"/>
          <w:sz w:val="26"/>
          <w:szCs w:val="26"/>
          <w:rtl/>
        </w:rPr>
      </w:pPr>
      <w:r w:rsidRPr="006D7C30">
        <w:rPr>
          <w:rFonts w:cs="B Badr" w:hint="cs"/>
          <w:color w:val="006A0F"/>
          <w:sz w:val="26"/>
          <w:szCs w:val="26"/>
          <w:rtl/>
        </w:rPr>
        <w:t>فَلَكُمْ رُؤُسُ أَمْوالِكُمْ‏</w:t>
      </w:r>
      <w:r w:rsidRPr="006D7C30">
        <w:rPr>
          <w:rFonts w:cs="B Badr" w:hint="cs"/>
          <w:color w:val="000000"/>
          <w:sz w:val="26"/>
          <w:szCs w:val="26"/>
          <w:rtl/>
        </w:rPr>
        <w:t xml:space="preserve"> قال: قد رضينا، فلما نزل:</w:t>
      </w:r>
      <w:r w:rsidRPr="006D7C30">
        <w:rPr>
          <w:rFonts w:cs="B Badr" w:hint="cs"/>
          <w:color w:val="006A0F"/>
          <w:sz w:val="26"/>
          <w:szCs w:val="26"/>
          <w:rtl/>
        </w:rPr>
        <w:t xml:space="preserve"> وَ إِنْ كانَ ذُو عُسْرَةٍ فَنَظِرَةٌ إِلى‏ مَيْسَرَةٍ</w:t>
      </w:r>
      <w:r w:rsidRPr="006D7C30">
        <w:rPr>
          <w:rFonts w:cs="B Badr" w:hint="cs"/>
          <w:color w:val="000000"/>
          <w:sz w:val="26"/>
          <w:szCs w:val="26"/>
          <w:rtl/>
        </w:rPr>
        <w:t xml:space="preserve"> قال: قد أنظرنا، فلما نزل:</w:t>
      </w:r>
      <w:r w:rsidRPr="006D7C30">
        <w:rPr>
          <w:rFonts w:cs="B Badr" w:hint="cs"/>
          <w:color w:val="006A0F"/>
          <w:sz w:val="26"/>
          <w:szCs w:val="26"/>
          <w:rtl/>
        </w:rPr>
        <w:t xml:space="preserve"> وَ أَنْ تَصَدَّقُوا خَيْرٌ لَكُمْ إِنْ كُنْتُمْ تَعْلَمُونَ‏</w:t>
      </w:r>
      <w:r w:rsidRPr="006D7C30">
        <w:rPr>
          <w:rFonts w:cs="B Badr" w:hint="cs"/>
          <w:color w:val="000000"/>
          <w:sz w:val="26"/>
          <w:szCs w:val="26"/>
          <w:rtl/>
        </w:rPr>
        <w:t xml:space="preserve"> قال قد تصدقنا.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99 أبو يعقوب الأسدي‏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إمام بني الصيداء ق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100 الرازي و البلالي و المحمودي و الدهقان و العمري‏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بالفتح [كش‏] حكى بعض الثقات بنيسابور توقيعا ورد من‏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409</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الجهة الشريفة يتضمن العتب على إسحاق بن إسماعيل و ذم سيرته في أيام الماضي عليه السلام و إقامة إبراهيم بن عبدة، و الدعاء و أمر ابن عبدة بحمل حقوقه إلى الرازي 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lastRenderedPageBreak/>
        <w:t>فيه‏</w:t>
      </w:r>
      <w:r w:rsidRPr="006D7C30">
        <w:rPr>
          <w:rFonts w:cs="B Badr" w:hint="cs"/>
          <w:color w:val="242887"/>
          <w:sz w:val="26"/>
          <w:szCs w:val="26"/>
          <w:rtl/>
        </w:rPr>
        <w:t>: يا أبا إسحاق! اقرأ كتابنا على البلالي فإنه الثقة المأمون العارف بما يجب عليه، و على المحمودي عافاه الله فما أحمدنا له لطاعته! فإذا وردت بغداد فأقرأه على الدهقان وكيلنا و ثقتنا، و الذي يقبض من موالينا و منه، فلا تخرجن من البلد حتى تلقى العمري رضي الله عنه برضاي عنه و تسلم عليه و تعرفه و يعرفك فإنه الطاهر الأمين العفيف القريب منا و إلينا.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فصل في ذكر أسماء النساء اللواتي لهن روايات غير مقفيات‏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1 فاطمة بنت رسول الله صلى الله عليه و آله و سلم‏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410</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2 عائشة بنت أبي بكر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 حفصة بنت عمر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 أم حبيبة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 ميمونة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 جريرة بنت الحارث‏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 زينب بنت جحش‏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 صفية بنت حيي‏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9 سودة بنت زمعة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 أسماء بنت أبي بكر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 أم هانئ بنت أبي طالب‏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اسمها فاختة 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 أم الفضل‏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اسمها لبابة 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 زينب بنت أبي سلمة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 نضرة الأزدية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780000"/>
          <w:sz w:val="26"/>
          <w:szCs w:val="26"/>
          <w:rtl/>
        </w:rPr>
        <w:t xml:space="preserve"> روت عن ى أنه قال‏</w:t>
      </w:r>
      <w:r w:rsidRPr="006D7C30">
        <w:rPr>
          <w:rFonts w:cs="B Badr" w:hint="cs"/>
          <w:color w:val="242887"/>
          <w:sz w:val="26"/>
          <w:szCs w:val="26"/>
          <w:rtl/>
        </w:rPr>
        <w:t>: ما رمدت عيني مذ تفل فيها رسول الله صلى الله عليه و آله و سلم.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 فاطمة بنت حبابة الوالبية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ن، سين على ما قال سعد بن عبد الله.</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411</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16 خديجة بنت محمد بن علي‏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الحسين الباقر عليه السلام قر أبيها.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17 أم الخير بنت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الإمام الباقر عليه السلام 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18 سائمة مولاة أبي عبد الله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19 مغيرة مولاة أبي عبد الله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20 جوهرة جارية أبي عبد الله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21 كلثم الكرخية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روى عنها</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412</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عبد الرحمن الشعيري، و هو أبو عبد الله أحمد بن داود البغدادي.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22 فاطمة بنت هارون بن موسى‏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الفرات، روى عنها التلعكبري قال: سمعت جدي موسى بن الفرات يقول: حدثني محمد بن أبي عمير بكتاب عبيد الله بن علي الحلبي. لم يسمع منها غير هذا.</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413</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[الجزء الثاني من رجال ابن داود]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6A0F"/>
          <w:sz w:val="26"/>
          <w:szCs w:val="26"/>
          <w:rtl/>
        </w:rPr>
        <w:t>بِسْمِ اللَّهِ الرَّحْمنِ الرَّحِيمِ‏</w:t>
      </w:r>
      <w:r w:rsidRPr="006D7C30">
        <w:rPr>
          <w:rFonts w:cs="B Badr" w:hint="cs"/>
          <w:color w:val="000000"/>
          <w:sz w:val="26"/>
          <w:szCs w:val="26"/>
          <w:rtl/>
        </w:rPr>
        <w:t xml:space="preserve"> أما بعد حمد الله تعالى على إفضاله، و الصلاة على سيدنا محمد النبي و آله فإني لما أنهيت الجزء الأول من كتاب الرجال المختص بالموثقين و المهملين وجب أن أتبعه بالجزء الثاني المختص بالمجروحين و المجهولين، إذ بمعرفتهم يتم غرض الناظر في الأحاديث ليلقي السقيم و يعمل بالسليم، و هذا القصد و إن كان منهيا عنه لقوله تعالى:</w:t>
      </w:r>
      <w:r w:rsidRPr="006D7C30">
        <w:rPr>
          <w:rFonts w:cs="B Badr" w:hint="cs"/>
          <w:color w:val="006A0F"/>
          <w:sz w:val="26"/>
          <w:szCs w:val="26"/>
          <w:rtl/>
        </w:rPr>
        <w:t xml:space="preserve"> إِنَّ الَّذِينَ يُحِبُّونَ أَنْ تَشِيعَ الْفاحِشَةُ فِي الَّذِينَ آمَنُوا</w:t>
      </w:r>
      <w:r w:rsidRPr="006D7C30">
        <w:rPr>
          <w:rFonts w:cs="B Badr" w:hint="cs"/>
          <w:color w:val="000000"/>
          <w:sz w:val="26"/>
          <w:szCs w:val="26"/>
          <w:rtl/>
        </w:rPr>
        <w:t xml:space="preserve"> فهو في هذا الماقط مأمور به إذ الغرض منه الوقوف على الحق و البعد عن الشبهة في الفتيا لا قذف الرواة و بيان نقصهم لذاته، و إن حصل ذلك‏</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414</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بالعرض، فإن أحدا ما منع من البحث عن الشهود في الأحكام، و لا فسق الجارحين، و لا نهى الحاكم عن سماع قدحهم فيهم، حيث كان طريقا إلى تحقيق الحق و إبطال الباطل، فلا سبيل على قاصد ذلك لأنه محسن و ليس‏</w:t>
      </w:r>
      <w:r w:rsidRPr="006D7C30">
        <w:rPr>
          <w:rFonts w:cs="B Badr" w:hint="cs"/>
          <w:color w:val="006A0F"/>
          <w:sz w:val="26"/>
          <w:szCs w:val="26"/>
          <w:rtl/>
        </w:rPr>
        <w:t xml:space="preserve"> عَلَى الْمُحْسِنِينَ مِنْ سَبِيلٍ‏</w:t>
      </w:r>
      <w:r w:rsidRPr="006D7C30">
        <w:rPr>
          <w:rFonts w:cs="B Badr" w:hint="cs"/>
          <w:color w:val="000000"/>
          <w:sz w:val="26"/>
          <w:szCs w:val="26"/>
          <w:rtl/>
        </w:rPr>
        <w:t>.</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باب الهمزة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 آدم بن محمد القلانسي‏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البلخي، قيل كان يقول بالتفويض لم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 أبان بن أبي عياش‏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بالياء المثناة تحت و الشين المعجمة، فيروز ين [جخ، غض‏] ضعيف، قيل إنه وضع كتاب سليم بن قيس.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 أبان بن عثمان الأحمر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كوفي‏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415</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المسكن، بصري الأصل لم [كش‏] كان ناووسيا.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 إبراهيم بن أبي بكر بن الربيع‏</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يكنى أبا بكر بن أبي سمال، باللام و تخفيف الميم، و منهم من يشددها و يفتح السين و الأول أصح، هو و أخوه إسماعيل م [جخ، كش، جش‏] واقفيان.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 إبراهيم بن إسحاق الأحمري‏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النهاوندي لم [جش‏] كان ضعيفا في حديثه [غض‏]: في مذهبه ارتفاع، و أظنه مخلطا [ست‏] ضعيف الحديث متهم في دينه، صنف كتبا قريبة من السداد.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 إبراهيم بن رجاء الشيباني‏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المعروف بابن هراسة، بالسين المهملة، و هراسة أمه لم [جش‏] عامي.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 إبراهيم بن سليمان بن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416</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حيان النهمي ذكرناه في الثقات لتوثيق الكشي و النجاشي و الشيخ له، و لكن الغضائري ضعفه، و التوثيق أظهر.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8 إبراهيم بن شعيب‏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[جخ‏] واقفي [كش‏] و في رجوعه خلاف.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 إبراهيم بن صالح الأنماطي‏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الأسدي [جش، جخ‏] كان واقفيا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 إبراهيم بن عبد الحميد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[ست‏] واقفي ثقة. و عندي أن الثقة من رجال الصادق عليه السلام و هو الذي ذكر في الفهرست، و الواقفي من رجال الكاظم عليه السلام و ليس بثقة. قال سعد بن عبد الله: أدرك الرضا عليه السلام و لم يرو عنه فتركت روايته لذلك [فش‏] صالح.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 إبراهيم بن عبيد الله بن العلاء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المدني [غض‏]: لا نعرفه إلا بما ينسب إليه‏</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417</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عبد الله بن محمد البلوي و ما ينسب إلى أبيه عبيد الله بن علاء عمارة بن زيد، و ما ينسب إليه إلا الفاسد المتهافت.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 إبراهيم بن عمر الصنعاني‏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ق [جخ، غض‏] ضعيف جدا [جش‏]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 إبراهيم بن يزيد المكفوف‏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[جش‏] ضعيف يقال إن في مذهبه ارتفاعا، و ذكر [كش‏] أبا هارون المكفوف فإن يكن هو إبراهيم هذا فقد روي عن الصادق عليه السلام لعنه لكذبه عليه.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 أحكم بن بشار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غال لا شي‏ء.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 أحمد بن أبي بشير السراج‏</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جعفر م [ست، جش‏] واقفي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 أحمد بن أبي زاهر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 و منهم من رد على الشيخ [ست‏] و أصلحها بالدال فقال داهر، و الذي أنقله بالزاء، و اسم‏</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418</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أبي زاهر موسى، يكنى أبا جعفر لم [ست، جش‏] كان وجها بقم غير أن حديثه ليس بذلك النقي.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17 أحمد بن الحارث‏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[جخ‏] واقفي [جش‏] غمز أصحابنا فيه و كان من أصحاب المفضل بن عمر.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18 أحمد بن الحارث الأنماطي‏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[كش‏] واقفي.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19 أحمد بن حارث الزاهد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ضا [جخ‏] عامي.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20 أحمد بن الحسن بن إسماعيل‏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شعيب بن ميثم التمار، بكسر الميم م [جخ، كش‏] واقفي [جش‏] و هو على كل حال ثقة صحيح الحديث معتمد.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21 أحمد بن الحسين بن سعيد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حماد بن مهران، بكسر الميم. 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22 أحمد بن بشير الرقي‏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بالباء المفردة و الشين المعجمة و الياء المثناة تحت،</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419</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روى عنهما محمد بن أحمد [بن يحيى لم [جخ‏] ضعيفان ذكر ذلك محمد بن بابويه [ست، جش‏] ذكر أصحابنا القميون أن أحمد] بن الحسين بن سعيد و يعرف بدندان، بكسر الدال المهملة و النون الساكنة، غال [غض‏]: رأيته سالما.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23 أحمد بن الحسن بن علي‏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محمد بن علي بن فضال أبو عبد الله و قيل أبو الحسين لم [جخ‏] فطحي إلا أنه ثقة في الحديث، مات سنة ستين و مائتين [كش، جش، ست‏].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24 أحمد بن الحسن القزاز</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البصري لم [جش‏] له كتاب الصفة في مذهب‏</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420</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الواقفة.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25 أحمد بن حماد المروزي‏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ضعيف.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26 أحمد بن رشيد بن خيثم‏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الهلالي لم [غض‏] زيدي ضعيف.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27 أحمد بن زياد الخزاز</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بالمعجمات م [جخ‏] واقفي.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28 أحمد بن سابق‏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لعنه الرضا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29 أحمد بن السري‏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[جخ‏] واقفي.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30 أحمد بن عبد الله الأصفهاني‏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الحافظ أبو نعيم، قال محمد بن علي بن شهرآشوب: إنه عامي.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31 أحمد بن عبد الملك المؤذن‏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صالح، قال ابن شهرآشوب أيضا إنه عامي.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32 أحمد بن علي أبو العباس‏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 قيل أبو علي الرازي الأيادي الخضيب، بالخاء و الضاد المعجمتين لم [جخ، جش، ست‏] لم‏</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lastRenderedPageBreak/>
        <w:t xml:space="preserve">ص: </w:t>
      </w:r>
      <w:r w:rsidR="005032F8" w:rsidRPr="006D7C30">
        <w:rPr>
          <w:rFonts w:cs="B Badr" w:hint="cs"/>
          <w:color w:val="2A415C"/>
          <w:sz w:val="26"/>
          <w:szCs w:val="26"/>
          <w:rtl/>
        </w:rPr>
        <w:t>421</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يكن بذاك متهم بالغلو [غض‏] حدثني أبي أنه كان في مذهبه ارتفاع.</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33 أحمد بن علي بن كلثوم‏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السرخسي لم [جخ‏] و رأيت بعض أصحابنا قد كرر عليا، و الذي في كتاب الرجال بخط الشيخ أبي جعفر غير مكرر، متهم بالغلو.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34 أحمد بن الفضل الخزاعي‏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[جخ‏] واقفي.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أحمد بن الفضل‏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واقفي.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35 أحمد بن القاسم بن الطرخان‏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السراج [غض‏] ضعيف.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36 أحمد بن محمد بن خالد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البرقي أصله كوفي هرب إلى برقة فأقام بها د [جخ‏] ثقة [ست، جش‏] في نفسه غير أنه أكثر الرواية عن الضعفاء و اعتمد المراسيل [غض‏] لا يبالي عمن أخذ و الطعن فيه لا في من أخذ عنه، و كان أحمد بن محمد بن عيسى أبعده عن قم ثم أعاده و اعتذر إليه.</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422</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37 أحمد بن محمد بن جعفر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أبي علي الصولي بصري [جش‏] ثقة في نفسه غير أنه يروي عن الضعفاء.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38 أحمد بن محمد بن سعيد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عبد الرحمن بن إبراهيم بن زياد بن عبد الله بن عجلان يعرف بابن عقدة لم [جخ‏] زيدي جارودي روى جميع كتب أصحابنا و صنف لهم و كان حفظة يقول: أحفظ مائة و عشرين ألف حديث بأسانيدها و أذاكر بثلاث مائة ألف حديث [ست‏] أمره في الجلالة أشهر من أن يذكر [جش‏]: هذا رجل جليل القدر في أصحاب الحديث إلا أنه كان زيديا جاروديا [حتى‏] مات سنة ثلاث و ثلاثين و ثلاثمائة.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39 أحمد بن محمد بن سيار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عبد الله الكاتب لم [جخ، ست‏] كان من كتاب آل طاهر زمن أبي محمد عليه السلام و يعرف‏</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423</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بالسياري [ست، جش‏] ضعيف الحديث فاسد المذهب مجفو الرواية كثير المراسيل [غض‏] حكى عنه محمد بن علي بن محبوب أنه كان يقول بالتناسخ.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40 أحمد بن محمد بن عبيد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الحسين بن عياش، بالياء المثناة تحت و الشين المعجمة، بن إبراهيم بن أيوب الجوهري أبو عبد الله لم [جخ، ست‏] كثير الرواية إلا أنه اختل في آخر عمره [جش‏] اضطرب في آخر عمره، رأيته و كان لي صديقا و لوالدي، و سمعت منه شيئا كثيرا و رأيت شيوخنا يضعفونه فلم أرو عنه شيئا و تجنبته، و كان غزير العلم حسن الخط و الشعر، مات سنة إحدى و أربعمائة.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41 أحمد بن محمد أبو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الآملي الطبري ضعيف جدا لم [جش‏] لا يلتفت إلى روايته.</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424</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42 أحمد بن محمد بن علي‏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[عمر بن‏] رباح القلاء، بالراء المهملة المفتوحة و الباء المفردة و الحاء المهملة، السواق لم [جخ‏] ثقة واقفي و هم ثلاثة إخوة: هذا أبو الحسن أكبرهم، و أبو الحسين محمد أوسطهم ليس من أهل العلم، و أبو القاسم على أصغرهم [ست‏] وجده عمر بن رباح القلاء السواق روى عن الصادق و وقف و كل أولاده واقفة و آخرهم أبو عبد الله محمد بن علي بن عمر بن رباح، و كان شديد العناد في المذهب [جش‏] كان مولى آل سعد بن [أبي‏] وقاص، هو و جميع ولده واقفية.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43 أحمد بن محمد بن نوح‏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البصري السيرافي أبو العباس لم [جخ‏] ثقة [ست‏] إلا أنه حكي عنه مذاهب فاسدة في الأصول مثل القول بالرؤية و غيرها.</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425</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44 أحمد بن هلال أبو جعفر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xml:space="preserve">العبرتائي، بالعين المهملة المفتوحة و الباء المفردة المفتوحة و الراء الساكنة و التاء المثناة فوق و المد، منسوب إلى عبرتا قرية بناحية إسكاف [جش‏] صالح الرواية يعرف منها و ينكر، و قد روى فيه ذموم كثيرة من سيدنا أبي محمد العسكري </w:t>
      </w:r>
      <w:r w:rsidRPr="006D7C30">
        <w:rPr>
          <w:rFonts w:cs="B Badr" w:hint="cs"/>
          <w:color w:val="000000"/>
          <w:sz w:val="26"/>
          <w:szCs w:val="26"/>
          <w:rtl/>
        </w:rPr>
        <w:lastRenderedPageBreak/>
        <w:t>عليه السلام [كش‏] مذموم ملعون [ست‏] غال متهم في دينه [غض‏] أرى التوقف في حديثه إلا فيما رواه عن الحسن بن محبوب من كتاب المشيخة و محمد بن أبي عمير من نوادره و قد سمع هذين الكتابين منه جلة أصحابنا و اعتمدوه فيهما، ولد سنة ثمانين و مائة و مات سنة سبع و ستين و مائتين.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45 إسحاق بن بشير أبو حذيفة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الكاهلي الخراساني ق [جش‏] عامي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46 إسحاق بن جرير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بالجيم و الراءين المهملتين، بن يزيد بن [جرير بن‏] عبد الله البجلي أبو يعقوب ق، م [جخ‏] واقفي.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426</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47 إسحاق بن الحسن بن بكران‏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الحسين العقرائي التمار لم [جش‏] ضعيف في مذهبه.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48 إسحاق بن عبد العزيز البزاز</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[غض‏] يعرف حديثه تارة و ينكر أخرى و يجوز أن يخرج شاهدا.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49 إسحاق بن عمار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م [ست‏] فطحي إلا أنه معتمد عليه.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50 إسحاق بن محمد بن أحمد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أبان بن مرار [جش‏] هو معدن التخليط [غض‏] فاسد المذهب كذاب وضاع للحديث.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51 إسحاق بن محمد البصري‏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يعقوب د [كش‏] إنه كان غاليا [غض‏] فاسد المذهب.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52 أسد بن أبي العلاء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يروي المناكير.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53 إسماعيل بن أبي زياد السكوني‏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الشعيري كان عاميا.</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427</w:t>
      </w:r>
    </w:p>
    <w:p w:rsidR="005032F8" w:rsidRPr="006D7C30" w:rsidRDefault="005032F8" w:rsidP="006D7C30">
      <w:pPr>
        <w:spacing w:line="400" w:lineRule="exact"/>
        <w:jc w:val="both"/>
        <w:rPr>
          <w:rFonts w:cs="B Badr"/>
          <w:sz w:val="26"/>
          <w:szCs w:val="26"/>
          <w:rtl/>
        </w:rPr>
      </w:pP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6C3934"/>
          <w:sz w:val="26"/>
          <w:szCs w:val="26"/>
          <w:rtl/>
        </w:rPr>
        <w:t>________________________________________</w:t>
      </w:r>
      <w:r w:rsidRPr="006D7C30">
        <w:rPr>
          <w:rFonts w:cs="B Badr" w:hint="cs"/>
          <w:color w:val="6C3934"/>
          <w:sz w:val="26"/>
          <w:szCs w:val="26"/>
          <w:rtl/>
        </w:rPr>
        <w:br/>
        <w:t>حلي، حسن بن عليّ بن داود، الرجال (لابن داود)، 1جلد، دانشگاه تهران - تهران، چاپ: اول، 1342 ش.</w:t>
      </w:r>
    </w:p>
    <w:p w:rsidR="005032F8" w:rsidRPr="006D7C30" w:rsidRDefault="005032F8" w:rsidP="006D7C30">
      <w:pPr>
        <w:spacing w:line="400" w:lineRule="exact"/>
        <w:jc w:val="both"/>
        <w:rPr>
          <w:rFonts w:cs="B Badr"/>
          <w:sz w:val="26"/>
          <w:szCs w:val="26"/>
          <w:rtl/>
        </w:rPr>
      </w:pP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54 إسماعيل بن أبي السمال‏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باللام [كش‏] واقفي.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55 إسماعيل بن سهل الدهقان‏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 ضعيف.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56 إسماعيل بن علي بن رزين‏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عثمان بن عبد الرحمن بن بديل بن ورقاء الخزاعي، أبو القاسم، ابن أخي دعبل [جش‏] مختلط الأمر في الحديث مخلط، حديثه يعرف منه و ينكر [غض‏] كان وضاعا للحديث كذابا.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57 إسماعيل بن عمر بن أبان‏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الكلبي لم [جش‏] واقفي.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58 إسماعيل بن قتيبة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مجهول د [جخ‏] و لم يذكره [جخ‏] في رجال الرضا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59 إسماعيل القصير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[ست‏] له كتاب.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60 إسماعيل بن محمد القمي‏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يقال‏</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lastRenderedPageBreak/>
        <w:t xml:space="preserve">ص: </w:t>
      </w:r>
      <w:r w:rsidR="005032F8" w:rsidRPr="006D7C30">
        <w:rPr>
          <w:rFonts w:cs="B Badr" w:hint="cs"/>
          <w:color w:val="2A415C"/>
          <w:sz w:val="26"/>
          <w:szCs w:val="26"/>
          <w:rtl/>
        </w:rPr>
        <w:t>428</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له قنبرة [ست‏] له كتب.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61 إسماعيل بن مهران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أبي نصر السكوني ضا [ست‏] ثقة [غض‏] يضطرب تارة في حديثه و يصلح أخرى و يروي عن الضعفاء كثيرا و حكى الكشي عن محمد بن مسعود أن علي بن الحسين رماه بالغلو و رد عليه محمد بن مسعود و قال كان ثقة خيرا فاضلا.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62 إسماعيل بن يسار الهاشمي‏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 ذكره أصحابنا بالضعف.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63 أسلم المكي‏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مولى محمد بن الحنفية [كش‏] مذموم.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64 أشعث بن قيس أبو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ى [جخ‏] ارتد بعد النبي صلى الله عليه و آله و سلم في رده أهل ياسر ثم صار خارجيا ملعونا، زوجه أبو بكر أخته أم فروة فولدت له محمدا و كانت عوراء، و بعض المصنفين التبس عليه‏</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429</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فكتب: كانت عذراء و هو وهم. الأشاعثة [كش‏] مذمومون.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65 أصرم بن حوشب البجلي‏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عامي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66 الأقرع بن حابس‏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[جخ‏] هو المنادي من وراء الحجرات.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67 أفلح بن يزيد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ضا، د [جخ‏] مجهول.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68 أمية بن علي القيسي‏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الشامي قيل روى عن ق [غض‏] أبو محمد قمي ضعيف.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69 أمية بن عمرو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[جخ‏] واقفي.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70 أهبان‏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بالضم فالسكون فالمفردة تحت، بن صيفي، سيئ الرأي في أمير المؤمنين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باب الباء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71 بريد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بالباء المفردة المضمومة و الراء المهملة المفتوحة، بن معاوية، أبو القاسم العجلي، مدحه النجاشي و ذمه‏</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430</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الكشي و قال: مدح أولا ثم ذم و يقوى عندي أن ذمه إنما هو لإطباق العامة على مدحه و الثناء عليه فساء ظن بعض أصحابنا فيه فقال الكشي ما قال، و إلا فقد أسلفنا أنه من الستة الذين أجمعت العصابة على تصحيح ما يصح عنهم و تصديقهم و إنفاذ قولهم و الانقياد لهم في الفقه في الطبقة العليا مع زرارة بن أعين و معروف بن خربوذ و أبي بصير ليث بن البختري و الفضيل بن يسار و محمد بن مسلم الطائفي. و إني لأنفس به أن يذكر بين الضعفاء و لو لا التزامي أن أذكر كل من غمز فيه أحد من الأصحاب مطلقا لما ذكرته هنا.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72 بزيع‏</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بالباء المفردة و الزاء و الياء المثناة تحت و العين المهملة [كش‏] لعنه 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73 بسر بن أرطاة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بضم الباء المفردة و السين المهملة، و قيل: بن‏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431</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[أبي‏] أرطاة القرشي ى [ست‏] لعنه الله هو الذي قتل ابني عبد الله بن العباس.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74 بشار بن زيد بن النعمان‏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و الذي رأيته بخط الشيخ، رحمه الله: بشر بن زيد، مجهول.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75 بشار [الشاعر] الشعيري‏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[كش‏] لعنه الصادق عليه السلام و تبرأ منه و قال: اخرج فلا يظلني و إياك سقف!.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76 بشر بن الربيع‏</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بتري.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77 بشير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يكنى أبا محمد المستنير الجعفي الأزرق بياع الطعام قر [جخ‏] مجهول.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78 بكر بن أحمد بن إبراهيم‏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الأشج أبو محمد الذي يقال له أشج بني‏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432</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أعصر، بالمهملتين المفتوحتين، منسوب إلى أعصر بن عمرو بن عوف بن جذيمة بن عوف الوارد على النبي صلى الله عليه و آله و سلم في وفد عبد القيس [جش‏] ضعيف يروي الغرائب و يعتمد المجاهيل و أمره مظلم.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79 بكر بن صالح الرازي‏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مولى بني ضبة [جش‏] م [جخ‏] لم ضعيف [غض‏] كثير التفرد ضعيف جدا.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80 بكر بن عبد الله بن حبيب‏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المزني [جش‏] يعرف و ينكر، سكن الري.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81 بكر بن محمد بن جناح‏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[جخ، كش‏] واقفي.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82 بنان‏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بضم الباء المفردة و النونين [كش‏] لعنه الصادق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باب التاء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83 تميم بن عبد الله بن تميم‏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القرشي‏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433</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الذي روى عنه أبو جعفر محمد بن بابويه [كش‏] ضعيف.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باب الثاء المثلثة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84 ثابت بن قيس بن الشماس‏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خطيب الأنصار ل [جخ‏] قتل يوم اليمامة و هو قتال البحرين مع مسيلمة الكذاب.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85 ثابت بن هرمز الفارسي‏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المقدام العجلي الحداد مولى بني عجل، في بعض نسخ الفهرس: زيدي بتري ى، ين، قر، ق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باب الجيم‏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86 جابر بن يزيد الجعفي‏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[كش‏] مدحه [جش‏] ذمه و قال: روى عنه جماعة [غمز فيهم‏] و ضعفوا، منهم: عمرو بن شمر، و مفضل بن صالح، و منخل بن جميل، و يوسف [بن يعقوب‏] و كان في نفسه مختلطا، و كان شيخنا المفيد يشير</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434</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إلى اختلاطه، و قلما يورد عنه شيئا في الحلال و الحرم [غض‏] ثقة و لكن جل من يروي عنه ضعيف، و توقف فيما يرويه مطلقا إلا ما أخرج شاهدا.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87 جعفر بن إسماعيل المقري‏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[غض‏] كان غاليا كذابا.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88 جعفر بن سماعة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[جخ‏] واقفي.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89 جعفر بن ميمون‏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من أصحاب أبي الخطاب من أهل النار.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90 جعفر بن المثنى الخطيب‏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ضا [جخ‏] نزل ثقيف كوفي واقفي.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91 جعفر بن محمد بن حكيم‏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ذمه.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92 جعفر بن محمد بن مالك‏</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[جخ‏] ثقة و ضعفه قوم، و يكنى أبا القاسم، صاحب مصنفات كثيرة [غض‏] هو أبو عبد الله كذاب يروي عن الضعفاء و المجاهيل و يضع الحديث غير معتمد عليه لا في شاهد</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435</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و لا في غيره [جش‏] قال أحمد بن الحسين: يضع الحديث وضعا و يروي عن المجاهيل، و قيل كان فاسد المذهب و لا أدري كيف روى عنه شيخنا النبيل الثقة أبو علي بن همام و شيخنا الجليل الثقة أبو غالب الزراري.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93 جعفر بن محمد بن مفضل‏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يروي عنه الغلاة [غض‏] ليس بشي‏ء جملة.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94 جعفر بن معروف السمرقندي‏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الفضل [غض‏] مرتفع المذهب يعرف حديثه و ينكر.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95 جعفر بن واقد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بالقاف [كش‏] لعنه قر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96 جماعة بن سعد الجعفي‏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الصائغ ق [غض‏] ليس بشي‏ء له عدة أحاديث، خرج مع أبي الخطاب و قتل.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97 جندب بن أيوب‏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م [جخ‏] واقفي.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98 جويرية بن أسماء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ق [كش‏] عن محمد بن مسعود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قال الصادق عليه السلام‏</w:t>
      </w:r>
      <w:r w:rsidRPr="006D7C30">
        <w:rPr>
          <w:rFonts w:cs="B Badr" w:hint="cs"/>
          <w:color w:val="242887"/>
          <w:sz w:val="26"/>
          <w:szCs w:val="26"/>
          <w:rtl/>
        </w:rPr>
        <w:t xml:space="preserve"> إنه زنديق‏</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436</w:t>
      </w:r>
    </w:p>
    <w:p w:rsidR="005032F8" w:rsidRPr="006D7C30" w:rsidRDefault="005032F8" w:rsidP="006D7C30">
      <w:pPr>
        <w:spacing w:line="400" w:lineRule="exact"/>
        <w:jc w:val="both"/>
        <w:rPr>
          <w:rFonts w:cs="B Badr"/>
          <w:sz w:val="26"/>
          <w:szCs w:val="26"/>
          <w:rtl/>
        </w:rPr>
      </w:pPr>
      <w:r w:rsidRPr="006D7C30">
        <w:rPr>
          <w:rFonts w:cs="B Badr" w:hint="cs"/>
          <w:color w:val="242887"/>
          <w:sz w:val="26"/>
          <w:szCs w:val="26"/>
          <w:rtl/>
        </w:rPr>
        <w:t>لا يرجع أبدا.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99 جهيم بن جعفر بن حيان‏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[جخ‏] واقفي.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باب الحاء المهملة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100 حاتم بن إسماعيل‏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مولى بني عبد الدار بن قصي [جش‏] عامي.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101 الحارث بن عمر البصري‏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 أبو عمر ضعيف الحديث.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102 الحارث بن المغيرة النصري‏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بالنون [كش‏] ذمه [جش‏] وثقه.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103 الحارث الشامي‏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[كش‏] عن أبي عبد الله عليه السلام: الحارث و حمزة البربري ملعونان.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الحارث بن الحسن الطحان‏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قريب الأمر عامي الرواية.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104 الحارث بن عبد الله التغلبي‏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ضعيف.</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437</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lastRenderedPageBreak/>
        <w:t>105 حبيب بن جري العبسي‏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ق [جخ‏] مشكوك فيه.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106 حجر بن زائدة الحضرمي‏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ثقة صحيح المذهب صالح من هذه الطائفة [كش‏] دعا عليه الصادق عليه السلام و قال عنه و عن عامر بن جذاعة: لا غفر الله لهما!.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حذيفة بن الخزاعي مولاهم‏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م [غض‏] يروي عن الصحيح و السقيم.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107 حذيفة بن شعيب السبيعي‏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الهمداني رمي بالتخليط و خاصة فيما رواه عن جابر و أمره مظلم.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108 حذيفة بن منصور بن كثير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سلمة الخزاعي [غض‏] حديثه غير نقي يروي الصحيح و السقيم و أمره ملتبس، و نقل عنه أنه ولي من قبل بني أمية، و وثقه النجاشي.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109 حرب بن الحسن الطحان‏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 كوفي قريب [الأمر في الحديث‏] عامي الرواية.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438</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110 حريز بن عبد الله السجستاني‏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محمد الأزدي [جش‏] قيل [ثقة] يروي عن الصادق عليه السلام و قال يونس: لم يسمع من أبي عبد الله إلا حديثين. و قيل عن م و لم يثبت، و كان ممن شهر السيف في قتال الخوارج بسجستان في حياة أبي عبد الله عليه السلام و روي أنه جفاه و حجبه عنه [كش‏] كان فقيها عظيم الشأن، و الله أعلم [ست‏] ق مولى الأزد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111 الحسن بن أحمد بن القاسم‏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محمد بن علي بن أبي طالب عليه السلام [جش‏] رأيت بعض أصحابنا يغمز في بعض رواياته.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112 الحسن بن بشير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 بالباء المفردة و الشين المعجمة ضا [جخ‏] مجهول و ما رأيته في رجال الكاظم عليه السلام في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113 الحسن بن الحسين اللؤلؤي‏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[جخ‏] ضعفه [يو] و حكى [جش‏] كان محمد</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439</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بن الحسن بن الوليد يستثني من رواية محمد بن أحمد بن يحيى ما رواه عن جماعة، و عد من جملتهم ما تفرد به الحسن بن الحسين اللؤلؤي.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114 الحسن بن حذيفة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بالحاء المهملة و الذال المعجمة، بن منصور الكوفي من همدان بياع السابري ق [جخ، غض‏] ضعيف جدا لا ينتفع به.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115 الحسن بن أسد الطغاوي‏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 غض‏] ضعيف.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116 الحسن بن خرزاد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بالخاء فالراء الساكنة فالزاء المعجمة، قمي لم [جخ‏] من أهل كش، قيل إنه غلا في آخر عمره.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117 الحسن بن راشد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مولى بني العباس ق [غض‏] ضعيف جدا. البرقي: كان وزير المهدي. أقول: إني رأيته بخط</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440</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الشيخ أبي جعفر في كتاب الرجال: حسين بن راشد مولى بني العباس و أما الحسن بن راشد أبو علي مولى آل المهلب فمن رجال الجواد عليه السلام و هو بغدادي ثقة و ربما التبس الحسين بن راشد بالحسن بن الراشد، ذاك مولى بني العباس و هذا مولى آل المهلب، و ذاك من رجال الصادق عليه السلام و هذا من رجال الجواد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118 الحسن بن صالح بن حي‏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الثوري الكوفي قر، ق [جخ‏] زيدي إليه ينسب الصالحية.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119 الحسن بن عباس بن الحريش‏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بالحاء المهملة فالراء فالياء المثناة تحت فالشين المعجمة، الرازي أبو علي د [جش‏] ضعيف جدا.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120 الحسن بن عبد الله القمي‏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يرمى بالغلو.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121 الحسن بن علي بن أبي حمزة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 اسمه سالم، البطائني [كش‏] طعن عليه و روى أنه كذاب ملعون [جش‏] كان من وجوه‏</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441</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الواقفة [غض‏] متروك الرواية.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122 الحسن بن علي بن أبي عثمان‏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سجادة د [جخ‏] قال [كش‏] عليه‏</w:t>
      </w:r>
      <w:r w:rsidRPr="006D7C30">
        <w:rPr>
          <w:rFonts w:cs="B Badr" w:hint="cs"/>
          <w:color w:val="006A0F"/>
          <w:sz w:val="26"/>
          <w:szCs w:val="26"/>
          <w:rtl/>
        </w:rPr>
        <w:t xml:space="preserve"> لَعْنَةُ اللَّهِ‏</w:t>
      </w:r>
      <w:r w:rsidRPr="006D7C30">
        <w:rPr>
          <w:rFonts w:cs="B Badr" w:hint="cs"/>
          <w:color w:val="000000"/>
          <w:sz w:val="26"/>
          <w:szCs w:val="26"/>
          <w:rtl/>
        </w:rPr>
        <w:t xml:space="preserve"> و لعنة اللاعنين‏</w:t>
      </w:r>
      <w:r w:rsidRPr="006D7C30">
        <w:rPr>
          <w:rFonts w:cs="B Badr" w:hint="cs"/>
          <w:color w:val="006A0F"/>
          <w:sz w:val="26"/>
          <w:szCs w:val="26"/>
          <w:rtl/>
        </w:rPr>
        <w:t xml:space="preserve"> وَ الْمَلائِكَةِ وَ النَّاسِ أَجْمَعِينَ‏</w:t>
      </w:r>
      <w:r w:rsidRPr="006D7C30">
        <w:rPr>
          <w:rFonts w:cs="B Badr" w:hint="cs"/>
          <w:color w:val="000000"/>
          <w:sz w:val="26"/>
          <w:szCs w:val="26"/>
          <w:rtl/>
        </w:rPr>
        <w:t>، لقد كان من العليائية الذين يقعون في رسول الله صلى الله عليه و آله و سلم و ليس له في الإسلام نصيب كان يفضل محمد بن أبي زينب على محمد بن عبد الله صلى الله عليه و آله و سلم لأن الله عاتبه بقوله‏</w:t>
      </w:r>
      <w:r w:rsidRPr="006D7C30">
        <w:rPr>
          <w:rFonts w:cs="B Badr" w:hint="cs"/>
          <w:color w:val="006A0F"/>
          <w:sz w:val="26"/>
          <w:szCs w:val="26"/>
          <w:rtl/>
        </w:rPr>
        <w:t xml:space="preserve"> وَ لَوْ لا أَنْ ثَبَّتْناكَ‏</w:t>
      </w:r>
      <w:r w:rsidRPr="006D7C30">
        <w:rPr>
          <w:rFonts w:cs="B Badr" w:hint="cs"/>
          <w:color w:val="000000"/>
          <w:sz w:val="26"/>
          <w:szCs w:val="26"/>
          <w:rtl/>
        </w:rPr>
        <w:t xml:space="preserve"> و لم يعاتب محمد بن أبي زينب.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123 الحسن بن علي بن الحسن‏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عمر بن علي بن الحسين بن أبي طالب أبو محمد الأطروش كان معتقدا للإمامة.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124 الحسن بن علي بن زكريا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البزوفري العدوي [غض‏] ضعيف جدا.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125 الحسن بن علي بن فضال‏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كوفي يكنى أبا محمد [كش، جش‏] كان فطحيا و</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442</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رجع عند موته.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126 الحسن بن عمارة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عامي.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127 الحسن بن محمد بن الجمهور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العمي أبو محمد بصري [جش‏] ثقة في نفسه لكن يروي عن الضعفاء و يعتمد على المراسيل.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128 الحسن بن محمد بن سماعة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محمد الكندي الصيرفي م [جخ‏] واقفي [ست‏] إلا أنه جيد التصانيف، نقي الفقه، حسن الانتقاد [كش‏] من شيوخ الواقفة فقيه ثقة كان يعاند في الوقف و يتعصب له، و سماعه هذا ليس ابن مهران، مات الحسن ليلة الخميس لخمس خلون من جمادى الأولى سنة ثلاث و ستين و مائتين بالكوفة و صلى عليه إبراهيم بن محمد العلوي و دفن في جعفي.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129 الحسن بن محمد بن سهل‏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النوفلي ضعيف.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130 الحسن بن محمد بن يايا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بالياءين المثناتين تحت‏</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443</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دي، كر [جخ، جش‏] غال.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131 الحسن بن محمد بن يحيى‏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الحسن بن جعفر بن عبيد الله بن الحسين بن [علي بن الحسين‏] بن علي بن أبي طالب عليه السلام صاحب النسب ابن أخي طاهر أبو محمد لم [غض‏] كان كذابا يضع الحديث مجاهرة [ست‏] من العامة [جش‏] ضعفه أصحابنا روى عن المجاهيل.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132 الحسين بن أبي سعيد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و في نسخة الحسن، و اسم أبي سعيد هاشم بن حيان المكاري أبو عبد الله كان هو و أبوه وجهين في الواقفة مع أنه ثقة [كش، غض‏] في جملة الواقفة و ذكر [كش‏] فيه ذموما.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133 الحسين بن أحمد المنقري‏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التميمي أبو عبد الله ق [جش‏] روايته شاذة و كان ضعيفا روى عن داود الرقي و أكثر.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134 الحسين بن أحمد بن المغيرة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444</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lastRenderedPageBreak/>
        <w:t>أبو عبد الله البوشنجي [جش، غض‏] عراقي مضطرب المذهب، ثقة في روايته.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الحسين بن أحمد المقري‏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 ضعيف.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135 الحسين بن أسد البصري‏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د، دي [غض‏] يروي عن الضعفاء.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136 الحسين بن حمدان الخصيبي‏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بالخاء المعجمة و الصاد المهملة و الياء المثناة تحت و الباء المفردة، كذا رأيته بخط أبي جعفر، و بعض أصحابنا قال: الحضيني بالحاء المهملة و الضاد المعجمة و الياء المثناة تحت و النون، مات في شهر ربيع الأول سنة ثمانية و خمسين و ثلاثمائة، الجنبلائي، بالجيم المضمومة و النون الساكنة و الباء المفردة، أبو عبد الله [جش‏] كان فاسد المذهب.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137 الحسين بن عبد الله القمي‏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دي [جخ‏] يرمى بالغلو.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138 الحسين بن عبد الله السعدي‏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445</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أبو عبد الله بن عبيد الله بن سهل قمي يرمى بالغلو [جش،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139 الحسين بن عبد الله المحرر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روي أنه أخرج من قم مع المتهمين بالغلو.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140 الحسين بن علوان الكلبي‏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مولاهم ق [جش‏] كوفي عامي.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141 الحسين بن [علي‏] الخواتيمي‏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غال.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142 الحسين بن علي بن زكريا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بن صالح بن زفر العدوي أبو سعيد البصري لم [غض‏] ضعيف جدا كذاب.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143 الحسين بن قياما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بالقاف و الياء المثناة تحت م [كش‏] كان يجحد أبا الحسن الرضا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144 الحسين بن قاسم بن محمد</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446</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بن أيوب بن شمون [كش‏] ضعفوه [غض‏]: و هو عندي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145 الحسين بن كيسان‏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[جخ‏] واقفي.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الحسين بن محمد بن سهل‏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النوفلي [جش‏] ضعيف.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146 الحسين بن المختار القلانسي‏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[جش‏] ضعيف واقفي.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147 الحسين بن مسكان‏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[غض‏] ليس بشي‏ء و لا بمعروف غير أن جعفر بن محمد بن مالك روى عنه أحاديث فاسدة، و ما عند أصحابنا من هذا الرجل علم.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148 الحسين بن موسى‏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[جخ‏] واقفي.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149 الحسين بن مهران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أبي نصر السكوني [جش‏] كان واقفيا.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150 الحسين بن مياح‏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بالياء المثناة تحت المشددة و الحاء المهملة، المدائني [غض‏] م، ضا ضعيف غال.</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lastRenderedPageBreak/>
        <w:t xml:space="preserve">ص: </w:t>
      </w:r>
      <w:r w:rsidR="005032F8" w:rsidRPr="006D7C30">
        <w:rPr>
          <w:rFonts w:cs="B Badr" w:hint="cs"/>
          <w:color w:val="2A415C"/>
          <w:sz w:val="26"/>
          <w:szCs w:val="26"/>
          <w:rtl/>
        </w:rPr>
        <w:t>447</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151 الحسين بن يزيد بن عبد الملك‏</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النوفلي من نوفل النخع [كش‏] رمي بالغلو [جش‏] و ما رأينا له رواية تدل على هذا.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152 الحصين بن مخارق‏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بالخاء المعجمة و ضم الميم، بن جنادة السلولي باللامين، و من أصحابنا من أثبته السكوني و هو وهم فإن السلولي منسوب إلى سلول أم بني جندل بن مرة بن صعصعة بن معاوية بن [بكر بن‏] هوازن، و ولد جندل بها يعرفون، و هي سلول بنت ذهل بن شيبان، و قد ذكره الحازمي في العجالة [جش‏] قيل فيه بعض القول و ضعف بعض التضعيف ق، م [جخ‏] واقفي [غض‏] ضعيف قال ابن عقدة: كان يضع الحديث و هو من الزيدية.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153 حفص بن البختري‏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بالخاء المعجمة مولى بغدادي أصله كوفي [جش‏] كان بينه و بين آل أعين نبوة فغمزوا عليه‏</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448</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بلعب الشطرنج.</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154 حفص بن سالم‏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قال ابن عقدة إنه خرج مع زيد بن علي، و ما ظهر من الصادق عليه السلام تصويبه لذلك.</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155 حفص بن غياث بن طلق‏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معاوية أبو عمرو القاضي كوفي، ولي القضاء بشرقي بغداد لهارون ثم ولاه القضاء بالكوفة [كش‏] عامي قر، ق [ست‏] له كتاب معتمد عليه.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156 حفص بن ميمون‏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[كش‏] عن الصادق عليه السلام قال‏</w:t>
      </w:r>
      <w:r w:rsidRPr="006D7C30">
        <w:rPr>
          <w:rFonts w:cs="B Badr" w:hint="cs"/>
          <w:color w:val="242887"/>
          <w:sz w:val="26"/>
          <w:szCs w:val="26"/>
          <w:rtl/>
        </w:rPr>
        <w:t>: كان يأتيني هو و صاحبه- يشير إلى ابن الأشيم- فأخبرهم الحق فيخرجون من عندي إلى ابن أبي الخطاب فيخبرهم بخلاف قولي فيأخذون قوله و يذرون قولي.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الحكم بن بشار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غال لا شي‏ء.</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lastRenderedPageBreak/>
        <w:t xml:space="preserve">ص: </w:t>
      </w:r>
      <w:r w:rsidR="005032F8" w:rsidRPr="006D7C30">
        <w:rPr>
          <w:rFonts w:cs="B Badr" w:hint="cs"/>
          <w:color w:val="2A415C"/>
          <w:sz w:val="26"/>
          <w:szCs w:val="26"/>
          <w:rtl/>
        </w:rPr>
        <w:t>449</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157 الحكم بن عتيبة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بالتاء المثناة فوق و الياء المثناة تحت و الباء المفردة، أبو محمد و قيل أبو عبد الله الكندي ين، قر، ق [جخ، كش‏] زيدي بتري‏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242887"/>
          <w:sz w:val="26"/>
          <w:szCs w:val="26"/>
          <w:rtl/>
        </w:rPr>
        <w:t>دخل زرارة على أبي عبد الله عليه السلام فقال له: إن الحكم بن عتيبة روى عن أبيك أنه قال: صل المغرب دون مزدلفة فقال له أبو عبد الله عليه السلام بإيمان ثلاث: ما قال هذا أبي قط، كذب الحكم بن عتيبة على أبي و روى أبو بصير [قال‏] سألت أبا جعفر عن شهادة ولد الزنا أ يجوز قال لا، فقلت: إن الحكم بن عتيبة يزعم أنها يجوز، فقال: اللهم لا تغفر ذنبه‏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قيل: كان من فقهاء العامة و قيل كان مرجئا.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158 حماد بن يزيد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 عامي.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159 حمزة بن عمارة البربري‏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450</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[كش‏] عن قر أنه ملعون.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160 حمدان أبو جعفر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[غض‏] ضعيف.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161 حميد بن زياد بن حماد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زياد هواز الدهقان أبو القاسم كوفي سكن سورا و انتقل إلى نينوى، قرية على العلقمي إلى جانب الحائر على صاحبه السلام [جش‏] واقفي.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162 حنان‏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بالحاء المهملة المفتوحة و النونين، بن سدير بن حكيم بن صهيب، أبو الفضل الصيرفي كوفي ق، م [جش‏] كان دكان حنان في سدة الجامع على بابه في موضع البزازين، و عمر طويلا [كش‏]: سمعت حمدويه عن أشياخه أنه واقفي [جخ، ست‏]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163 حنظلة بن زكريا بن يحيى‏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بن‏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451</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حنظلة بن خالد العيار التميمي أبو الحسين القزويني [جش‏] لم يكن بذلك.</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164 حيان السراج‏</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بالحاء المهملة و الياء المثناة تحت المشددة و النون [كش‏] كيساني.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باب الخاء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165 خالد الخواتيمي‏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غال.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166 خالد بن طهمان أبو العلاء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الخفاف السلولي [جش‏] عامي.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167 خالد بن عبد الله بن سدير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[ست‏] له كتاب، ذكر أبو جعفر محمد بن علي بن بابويه عن محمد بن الحسن بن الوليد أنه قال لا أرويه لأنه موضوع، وضعه محمد بن موسى الهمداني.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452</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168 خلف بن خلف‏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[جخ‏] مجهول.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169 خيبري بن علي الطحان‏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 كوفي ضعيف في مذهبه، يقال في مذهبه ارتفاع، روى عنه محمد بن إسماعيل بن بزيع.</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باب الدال المهملة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170 دارم بن قبيصة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 بفتح القاف و الباء المفردة و الياء المثناة تحت و الصاد المهملة، بن نهشل أبو الحسن السائح ضا [غض‏] لا يؤنس بحديثه و لا يوثق به.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171 داود بن الحصين‏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م [جخ‏] واقفي [جش‏]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172 داود بن عطاء أبو سليمان‏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المدني [قد] ليس بشي‏ء.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173 داود بن كثير الرقي‏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م [غض‏] فاسد المذهب [جخ‏] ثقة [جش‏] ضعيف جدا و الغلاة تروي عنه. قال أحمد بن عبد الواحد: قل ما رأيت له حديثا سديدا.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174 درست، بالضمتين، بن أبي منصور</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453</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ق، م [كش، جخ‏] واقفي.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الدهقان‏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ملعون.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باب الراء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175 ربيع بن زكريا الوراق‏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كوفي [جش‏] طعن عليه بالغلو، له كتاب فيه تخليط ذكره أبو العباس بن نوح [غض‏] ضعيف.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176 ربيعة بن عبد الرحمن‏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المعروف بربيعة الرأي المدني الفقيه قر [جخ‏] عامي.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177- 178 رزين الأبزاري و رزين الأنماطي‏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[جخ‏] مجهولان.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باب الزاء المعجمة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179 زافر بن عبد الله الأنباري‏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عامي.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180 زرعة بن محمد الحضرمي‏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م [جخ، ست‏] واقفي.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454</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181 زفر بن الهذيل أبو الهذيل‏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التميمي العنبري الكوفي ق، م [قي‏] عامي.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182 زكريا بن محمد أبو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المؤمن ق، م [كش‏] لقي الرضا عليه السلام و حكى عنه ما يدل على الوقف، مختلط الأمر في حديثه.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183 زكريا أبو يحيى كوكب الدم‏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[غض‏] ضعيف و قد وثقه الكشي و غيره.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184 زياد بن الأسود النجار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[جخ‏] مجهول.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185 زياد بن مروان القندي‏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بالقاف و النون، أبو الفضل ق، م [جخ‏] واقفي.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186 زياد بن المنذر أبو الجارود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الهمداني بالمهملة الكوفي الحوفي، بالحاء المهملة و الفاء، و من أصحابنا من أثبته الخارقي بالخاء المعجمة و الراء و القاف [و منهم من قال: الحرقي بالحاء المهملة و الراء و القاف‏] و الأول المعتمد و هو خيرة الشيخ أبي جعفر رحمه الله، تابعي قر، ق [جخ‏] زيدي أعمى‏</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455</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lastRenderedPageBreak/>
        <w:t>ينسب إليه الزيدية الجارودية.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187 زيد الآجري‏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ق [جخ‏] مجهول.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188 زيد بن أسلم‏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مولى عمر بن الخطاب ق [جخ‏] فيه نظر.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189 زيد بن موسى‏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[جخ‏] واقفي.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190- 191 زيد النرسي و زيد الزراد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[ست‏] لهما أصلان لم يروهما محمد بن بابويه، و قال في فهرسته: هما موضوعان و كذلك كتاب خالد بن عبد الله بن سدير، وضع هذه الأصول محمد بن موسى الهمداني.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باب السين المهملة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192 سالم بن أبي حفصة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[كش‏] زيدي بتري، كان يكذب على أبي جعفر عليه السلام لعنه الصادق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193 سالم بن أبي سلمة الكندي‏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السجستاني [جش‏] حديثه ليس بالنقي و إن كنا لا نعرف منه إلا خيرا.</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456</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194 سالم‏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[جخ‏] مجهول.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195 سالم بن مكرم أبو خديجة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الجمال الكوفي مولى بني أسد ق [ست‏] ضعيف، و مكرم يكنى أبا سلمة.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196 سعد بن أبي عمران‏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م واقفي أنصاري.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197 سعد الحداد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كذا ذكره الشيخ أبو جعفر رحمه الله، و رأيت بعض أصحابنا قد أثبته في باب سعيد قر [جخ‏] مجهول.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198 سعد بن الحسن الكندي‏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[جخ‏] مجهول.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199 سعد بن خلف‏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واقفي.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200 سعد بن طريف‏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بالطاء المهملة، الحنظلي و قيل الدؤلي و هو الإسكاف، و يقال الخفاف ين، قر، ق [كش‏] قال حمدويه: كان ناووسيا وقف على أبي عبد الله عليه السلام حديثه يعرف و ينكر [غض‏] في حديثه نظر و هو يروي عن الأصبغ بن نباتة.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457</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201 سعد بن عبد الله بن أبي خلف‏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الأشعري القمي، أبو القاسم كر [جش‏] رأيت بعض أصحابنا يضعف لقاءه أبا محمد عليه السلام و يقول: حكايته موضوعة عليه.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202 سعد بن عمران الأنصاري‏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[جخ‏] واقفي.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203 سعد بن مسلم‏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لا نعرفه.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204 سعيد بن بيان‏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وثقه [جش‏] و ذمه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روي فيه عن أبي عبد الله عليه السلام‏</w:t>
      </w:r>
      <w:r w:rsidRPr="006D7C30">
        <w:rPr>
          <w:rFonts w:cs="B Badr" w:hint="cs"/>
          <w:color w:val="242887"/>
          <w:sz w:val="26"/>
          <w:szCs w:val="26"/>
          <w:rtl/>
        </w:rPr>
        <w:t xml:space="preserve"> أنه قال لما ذكر عنده أبو حنيفة سائق الحاج و أنه يسير في أربعة عشر يوما فقال: لا صلاة 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205 سعيد بن خيثم‏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بالخاء المعجمة و الياء المثناة تحت و الثاء المثلثة أبو معمر [الهلالي‏] قر، ق [كش‏] قال حمدويه: كان ناووسيا وقف على أبي عبد الله عليه السلام حديثه‏</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458</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يعرف و ينكر [غض‏] في حديثه نظر، و هو يروي عن الأصبغ بن نباتة.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206 سعيد بن منصور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زيدي.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207 سعيد بن معتوق‏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مذموم زيدي.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208 سفيان بن عيينة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بالعين المهملة المضمومة و الياءين المثناتين تحت و النون، ليس من أصحابنا و لا من عدادنا.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209 سفيان الثوري‏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ليس من أصحابنا.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210 سفيان بن مصعب‏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مجهول.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211 سلمة بن الخطاب أبو الفضل‏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الباوستاني، قرية قريبة من قم، الأزدورقاني قرية من سواد الري [جش‏] كان ضعيفا في حديثه [غض‏] ضعيف.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212 سلمة بن صالح الأحمر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الواسطي ق [جخ‏] أصله كوفي مخلط.</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459</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213 سلمة بن كهيل‏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 بالضم، قر، ق [كش‏] مذموم بتري.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214 سليمان بن خالد أبو الربيع‏</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الهلالي كوفي مولاهم ق [جخ‏] خرج مع زيد فقطعت إصبعه، و لم يخرج من أصحاب أبي جعفر عليه السلام غيره، صاحب قرءان [قي‏]: خرج معه و أفلت، و في كتاب سعد أنه تاب من ذلك و رجع إلى الحق قبل موته، و رضي عنه أبو عبد الله عليه السلام بعد سخطه، و توجع لموته.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215 سليمان بن داود المنقري‏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[غض‏] ضعيف.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216 سليمان بن عبد الله الديلمي‏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[غض‏] ليس بشي‏ء.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217 سليمان بن [عمرو بن‏] داود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النخعي لم [غض‏] إنه كذاب النخع.</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218 سليمان بن معلى بن خنيس‏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[غض‏] ضعيف.</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460</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219 سليم بن قيس الهلالي‏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ن، سين، ين [جخ‏] ينسب إليه الكتاب المشهور و هو موضوع بدليل أنه قال: إن محمد بن أبي بكر وعظ أباه عند موته. و قال فيه: أن الأئمة ثلاثة عشر مع زيد. و أسانيده مختلفة [غض‏]: لم يرو عنه إلا أبان بن أبي عياش و في الكتاب مناكير مشتهرة، و ما أظنه إلا موضوعا.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220 سماعة بن مهران‏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مولى حضرموت و يقال مولى خولان ق، م [جخ‏] واقفي.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221 سهل بن أحمد بن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الديباجي أبو محمد [غض‏] كان يضع الأحاديث و يروي عن المجاهيل [جش‏] لا بأس به.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222 سهل بن زياد الآدمي‏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سعيد الرازي د، دي، كر [ست‏] ضعيف [غض‏] ضعيف فاسد الرواية و كان أحمد بن محمد بن عيسى أخرجه من قم و نهى الناس عن السماع عنه [جش‏] كان أحمد بن محمد بن عيسى يشهد عليه بالغلو و الكذب و أخرجه من قم إلى الري.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461</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223 سهيل، بالتصغير، بن زياد الواسطي‏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يحيى لم [جخ، غض‏] يعرف حديثه تارة و ينكر أخرى. و روى عنه البرقي.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باب الشين المعجمة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224 شبث بن ربعي‏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[جخ‏] رجع إلى الخوارج.</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225 شريف بن سابق‏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بالسين المهملة و الباء المفردة، ضعيف مضطرب.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باب الصاد المهملة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226 صالح بن أبي حماد أبو الخير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الرازي، و اسم أبي الخير زاد به، بالزاء و الدال المهملة و الباء المفردة كر [جش‏] كان أمره ملتبسا يعرف و ينكر.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227 صالح بن الحكم النيلي‏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الأحول ق [جش‏] ضعيف روى عنه ابن بكير و جميل بن دراج.</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228 صالح بن سعيد الأحول‏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[جخ‏] مجهول [غض‏] ضعيف.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229 صالح بن سهيل‏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بالتصغير، الهمداني بالمهملة ق [جخ، غض‏] ليس بشي‏ء</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462</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lastRenderedPageBreak/>
        <w:t>روى عنه الغلاة [كش‏] كان يعتقد في الصادق عليه السلام الربوبية و أنه دخل عليه فأقسم أنه ليس برب.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230 صالح بن عقبة بن سمعان‏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مولى رسول الله صلى الله عليه و آله و سلم ق [غض‏] ليس حديثه بشي‏ء، كذاب غال كثير المناكير.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231 صالح بن علي بن عطية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الأضخم أبو محمد بصري كان أخباريا و هو ضعيف.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232 صائد النهدي‏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لعنه الصادق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233 صباح بن بشير بن يحيى‏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المقري أبو محمد قر، ق [غض‏] زيدي.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234 صهيب‏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مولى رسول الله صلى الله عليه و آله و سلم ل [كش‏] روى هشام بن سالم عن أبي عبد الله عليه السلام أنه كان عبد سوء.</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463</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باب الضاد المعجمة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235 الضحاك بن سعد الواسطي‏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عاصم النبيل الشيباني البصري لم [جش‏] عامي كذا رأيته بخط الشيخ أبي جعفر رحمه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باب الطاء المهملة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236 طاهر بن حاتم بن ماهويه‏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بفتح الهاء و الواو، القزويني أخو فارس بن حاتم ق، م، ضا [جش‏] كان صحيحا ثم خلط [ست‏] تغير و أظهر القول بالغلو [غض‏] كان فاسد المذهب ضعيفا.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237 طلحة بن زيد أبو الخزرج‏</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النهدي الشامي و يقال الجزري ق [جش‏] عامي [جخ‏] ق، قر بتري [ست‏] عامي‏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lastRenderedPageBreak/>
        <w:t xml:space="preserve">ص: </w:t>
      </w:r>
      <w:r w:rsidR="005032F8" w:rsidRPr="006D7C30">
        <w:rPr>
          <w:rFonts w:cs="B Badr" w:hint="cs"/>
          <w:color w:val="2A415C"/>
          <w:sz w:val="26"/>
          <w:szCs w:val="26"/>
          <w:rtl/>
        </w:rPr>
        <w:t>464</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المذهب و كتابه معتمد عليه.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باب الظاء المعجمة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238 ظفر بن حمدون‏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[غض‏] في مذهبه ضعف، أبو منصور البادرائي.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باب العين المهملة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239 عاصم بن الحسين‏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و في تصنيف بعض الأصحاب ابن الحسن، و خط الشيخ كما ذكرت م [جخ‏] مجهول.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240 عامر بن جذاعة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[كش‏] روى عن أبي عبد الله عليه السلام‏</w:t>
      </w:r>
      <w:r w:rsidRPr="006D7C30">
        <w:rPr>
          <w:rFonts w:cs="B Badr" w:hint="cs"/>
          <w:color w:val="242887"/>
          <w:sz w:val="26"/>
          <w:szCs w:val="26"/>
          <w:rtl/>
        </w:rPr>
        <w:t xml:space="preserve"> أنه قال عنه و عن حجر بن زائدة: لا غفر الله لهما!.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241 عامر بن كثير السراج‏</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سين [جخ‏] كان من دعاته عليه السلام [جش‏] زيدي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242 عامر بن واثلة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 ى، ين [كش‏] كان كيسانيا يقول بحياة محمد بن الحنفية و خرج تحت راية المختار.</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465</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243 عامر بن مسلم‏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سين [جخ‏] مجهول.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عباد بن جريج‏</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بالمعجمتين، قر [جخ‏] عامي.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244 عبادة بن زياد الأسدي‏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 زيدي كوفي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245 عباد بن صهيب‏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ق [جخ‏] عامي [كش‏] مرجئ.</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246 عباد بن قيس‏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ين [جخ‏] صاحب الترهات.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247 عباد بن كثير الكاهلي‏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الثقفي ق [جخ‏] شيخ قديم كان سفيان الثوري يكذبه.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248 عباد بن يعقوب الرواجني‏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[ست‏] عامي المذهب.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249 العباس بن صدقة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غال [فش‏] من الكذابين المشهورين بالكذب.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250 عبد الله بن أبي الدنيا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[ست‏]</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466</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عامي.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251 عبد الله بن أبي زيد الأنباري‏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[جخ‏] ضعيف و رأيت بعض المصنفين قد أثبته الأنصاري و إنما هو الأنباري و رأيته بخط الشيخ أبي جعفر رحمه الله في كتاب الرجال له كذلك.</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252 عبد الله بن إبراهيم الغفاري‏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[غض‏] يلقي عليه الفاسد.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عبيد الله بن أحمد بن أبي زيد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الأنباري أبو طالب لم [ست‏] قيل إنه كان من الناووسية. و يقوى في نفسي أنه الذي قبله و أن أبا زيد جده.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253 عبد الله بن أيوب بن راشد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الزهري، بياع الزطي ق [جش‏] ثقة و فيه تخليط [غض‏] ذكره الغلاة و رووا عنه لا نعرفه.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254 عبد الله بن بشير السرخسي‏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نفاه إسماعيل بن أحمد صاحب خراسان عن البلد.</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467</w:t>
      </w:r>
    </w:p>
    <w:p w:rsidR="005032F8" w:rsidRPr="006D7C30" w:rsidRDefault="005032F8" w:rsidP="006D7C30">
      <w:pPr>
        <w:spacing w:line="400" w:lineRule="exact"/>
        <w:jc w:val="both"/>
        <w:rPr>
          <w:rFonts w:cs="B Badr"/>
          <w:sz w:val="26"/>
          <w:szCs w:val="26"/>
          <w:rtl/>
        </w:rPr>
      </w:pP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6C3934"/>
          <w:sz w:val="26"/>
          <w:szCs w:val="26"/>
          <w:rtl/>
        </w:rPr>
        <w:t>________________________________________</w:t>
      </w:r>
      <w:r w:rsidRPr="006D7C30">
        <w:rPr>
          <w:rFonts w:cs="B Badr" w:hint="cs"/>
          <w:color w:val="6C3934"/>
          <w:sz w:val="26"/>
          <w:szCs w:val="26"/>
          <w:rtl/>
        </w:rPr>
        <w:br/>
        <w:t>حلي، حسن بن عليّ بن داود، الرجال (لابن داود)، 1جلد، دانشگاه تهران - تهران، چاپ: اول، 1342 ش.</w:t>
      </w:r>
    </w:p>
    <w:p w:rsidR="005032F8" w:rsidRPr="006D7C30" w:rsidRDefault="005032F8" w:rsidP="006D7C30">
      <w:pPr>
        <w:spacing w:line="400" w:lineRule="exact"/>
        <w:jc w:val="both"/>
        <w:rPr>
          <w:rFonts w:cs="B Badr"/>
          <w:sz w:val="26"/>
          <w:szCs w:val="26"/>
          <w:rtl/>
        </w:rPr>
      </w:pP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255 عبد الله بن بحر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روى عن أبي بصير و الرجال ضعيف مرتفع القول.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256 عبد الله بن بكر الأرجاني‏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بالراء و الجيم و النون ق [جخ، كش‏] مرتفع القول ضعيف.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257 عبد الله بن بكر الشيباني‏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[ست‏] فطحي ثقة يكنى أبا عتبة.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258 عبد الله البرقي‏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ين [كش‏] عامي.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عبد الله بن جبلة بن أبجر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الكناني أبو محمد [جش‏] كان واقفيا [كش‏] ممدوح.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259 عبد الله بن جريج‏</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بالضمتين و الجيمين قر [جخ، كش‏] عامي.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260 عبد الله بن الحارث‏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أخو مالك الأشتر 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[كش‏] روى بريد العجلي عن أبي عبد الله عليه السلام‏</w:t>
      </w:r>
      <w:r w:rsidRPr="006D7C30">
        <w:rPr>
          <w:rFonts w:cs="B Badr" w:hint="cs"/>
          <w:color w:val="242887"/>
          <w:sz w:val="26"/>
          <w:szCs w:val="26"/>
          <w:rtl/>
        </w:rPr>
        <w:t xml:space="preserve"> أن قوله:</w:t>
      </w:r>
      <w:r w:rsidRPr="006D7C30">
        <w:rPr>
          <w:rFonts w:cs="B Badr" w:hint="cs"/>
          <w:color w:val="006A0F"/>
          <w:sz w:val="26"/>
          <w:szCs w:val="26"/>
          <w:rtl/>
        </w:rPr>
        <w:t xml:space="preserve"> هَلْ أُنَبِّئُكُمْ‏</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468</w:t>
      </w:r>
    </w:p>
    <w:p w:rsidR="005032F8" w:rsidRPr="006D7C30" w:rsidRDefault="005032F8" w:rsidP="006D7C30">
      <w:pPr>
        <w:spacing w:line="400" w:lineRule="exact"/>
        <w:jc w:val="both"/>
        <w:rPr>
          <w:rFonts w:cs="B Badr"/>
          <w:sz w:val="26"/>
          <w:szCs w:val="26"/>
          <w:rtl/>
        </w:rPr>
      </w:pPr>
      <w:r w:rsidRPr="006D7C30">
        <w:rPr>
          <w:rFonts w:cs="B Badr" w:hint="cs"/>
          <w:color w:val="006A0F"/>
          <w:sz w:val="26"/>
          <w:szCs w:val="26"/>
          <w:rtl/>
        </w:rPr>
        <w:t>عَلى‏ مَنْ تَنَزَّلُ الشَّياطِينُ‏</w:t>
      </w:r>
      <w:r w:rsidRPr="006D7C30">
        <w:rPr>
          <w:rFonts w:cs="B Badr" w:hint="cs"/>
          <w:color w:val="242887"/>
          <w:sz w:val="26"/>
          <w:szCs w:val="26"/>
          <w:rtl/>
        </w:rPr>
        <w:t xml:space="preserve"> نزلت في سبعة هو أحدهم.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261 عبد الله بن الحكم الأرمني‏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[جش‏] ضعيف.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262 عبد الله بن خداش أبو خداش‏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المهري، بفتح الميم و سكون الهاء، و مهرة قبيلة من طي‏ء و قال [جخ‏]: مهرة محلة بالبصرة ق، م [جخ، جش‏] ضعيف جدا، في مذهبه ارتفاع. لكن رأيته في [كتاب‏] الرجال للشيخ بخطه في رجال الصادق عليه السلام: عبد الله بن خراش، بالراء، البصري و في رجال الكاظم عليه السلام: عبد الله بن خداش، بالدال، أبو خداش المهري.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263 عبد الله بن داهر بن يحيى‏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الأحمري [جش‏] ضعيف.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عبد الله الرقي‏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عامي.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264 عبد الله بن الزبير الرسان‏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بتشديد السين المهملة و النون‏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469</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[كش‏] في جملة من أصيب مع زيد.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265 عبد الله بن زرعة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[جخ‏] مجهول.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عبد الله بن زيد الأنباري‏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266 عبد الله بن سالم‏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 كش‏] مرتفع القول ضعيف لا يعبأ به.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267 عبد الله بن سبإ</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[جخ‏] رجع إلى الكفر و أظهر الغلو [كش‏] كان يدعي النبوة و أن عليا عليه السلام هو الله، فاستتابه عليه السلام [ثلاثة أيام‏] فلم يرجع فأحرقه في النار في جملة سبعين رجلا أدعو فيه ذلك.</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268 عبيد الله بن عبد الله الدهقان‏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الواسطي [جش‏] ضعيف.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269 عبيد الله بن العباس‏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[جخ‏]</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470</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لحق بمعاوية.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270 عبد الله بن عبد الرحمن الأصم‏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المسمعي بصري لم [جش‏] ضعيف غال ليس بشي‏ء روى عن مسمع كردين [غض‏] مخلط.</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271 عبد الله بن عثمان الخياط</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[جخ‏] واقفي.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272 عبد الله بن عمرو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[جخ‏] مجهول، كذا رأيته بخط الشيخ [أبي جعفر] في كتاب الرجال، و بعض أصحابنا قال عبد الله [بن‏] عمر، بضم العين.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273 عبد الله بن القاسم الحارثي‏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 كان ضعيفا غاليا، صحب معاوية بن عمار ثم خلط و فارقه و كان متروك الحديث.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274 عبد الله بن القاسم الحضرمي‏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المعروف بالبطل م [جخ‏] واقفي [جش‏] كذاب غال يروي عن الغلاة لا خير فيه و لا يعتد به [غض‏] ليس بشي‏ء البتة.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275 عبد الله القصير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[جخ‏] واقفي.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471</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276 عبد الله بن الكواء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بفتح الكاف و تشديد الواو ى [جخ‏] خارجي ملعون.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277 عبد الله بن محمد البلوي‏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بفتح الباء المفردة و اللام ينسب إلى بلى [كعلى، قبيلة بمصر، و قال الحازمي في العجالة: منسوب إلى بلى‏] بن عمرو بن ألحاف بن قضاعه قبيل منهم جماعة من الصحابة و التابعين و من بعدهم، كان واعظا فقيها لم [جخ، ست‏] له كتب [غض‏] كذاب وضاع للحديث، سئل: من عمارة الذي يروي عنه فقال: رجل من السماء نزل فحدثني ثم عرج، قال أصحابنا: هو اسم ليس تحته أحد أقول: و عمارة المذكور هو عمارة بن زيد أبو زيد الخيواني المدني حليف الأنصار.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278 عبد الله بن محمد الجعفي‏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ضعيف.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279 عبد الله بن محمد الشامي‏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472</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ضعيف.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280 عبد الله بن مسعود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[جخ، كش، فش‏] خلط.</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281 عبد الله النجاشي‏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م [كش‏] واقفي.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282 عبد الله بن وهب الراسبي‏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منسوب إلى راسب بن جدعان بن مالك بن نصر بن الأزد بن الغوث ى [جخ‏] رأس الخوارج ملعون.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283 عبيد بن كثير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 قيل عبيد بن محمد بن كثير العامري الكلابي الوحيدي يكنى أبا المحجل [غض‏] طعن أصحابنا عليه و ذكروا أنه يضع الحديث.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284 عبد الحميد بن أبي الديلم‏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 هو ابن عم معلى بن خنيس [غض‏] ضعيف.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285 عبد الرحمن بن أبي حماد أبو القاسم‏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كوفي صيرفي انتقل إلى قم و سكنها و هو صاحب دار أحمد بن عبد الله البرقي [جش‏] رمي بالضعف و الغلو. يكنى‏</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473</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أبا محمد، فيه ضعف جدا لا يلتفت إليه، في مذهبه غلو.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286 عبد الرحمن بن أبي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قيل فيه لا يعرف منه إلا أنه له حظا من عقل و قال بعض أصحابنا إنه ظفر بتزكيته، و كذا ابنه أبو همام، و لم يذكرهما [جش‏] و لا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287 عبد الرحمن بن أحمد بن نهيك‏</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السمرقندي الملقب بدحمان، و أثبته بعض أصحابنا السمري الملقب بدحان بغير ميم، كوفي الأصل [جش‏] لم يكن في الحديث بذاك يعرف و ينكر [غض‏] ليس بشي‏ء.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288 عبد الرحمن بن بدر أبو إدريس‏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كوفي ليس بالمتحقق بنا.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289 عبد الرحمن بن الحجاج البجلي‏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474</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lastRenderedPageBreak/>
        <w:t>مولاهم كوفي بياع السابري سكن بغداد م، ضا [جش‏] رمي بالكيسانية و بقي بعد أبي الحسن عليه السلام و رجع إلى الحق و لقي الرضا عليه السلام و كان ثقة ثقة [كش‏]، شهد له أبو عبد الله بالجنة أقول: الأقوى عندي ثقته.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290 عبد الرحمن بن زرعة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بالزاي المضمومة و الراء قر [جخ‏] مجهول.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291 عبد الرحمن بن سالم بن عبد الرحمن‏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الأشل لم [جش‏] ضعيف.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292 عبد الرحمن بن عثمان الحناط</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واقفي.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293 عبد الرحمن بن كثير الهاشمي‏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مولى عباس بن محمد بن علي بن عبد الله بن العباس [جش‏] كان ضعيفا غمز أصحابنا فيه و قالوا: كان يضع الحديث.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294 عبد الرحمن بن الهلقام‏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بكسر الهاء، أبو محمد ق [جخ‏] ضعيف.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295 عبد السلام بن صالح الهروي‏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الصلت ضا [جخ‏] عامي.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475</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296 عبد العزيز بن أبي ذئب المدني‏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 هو عبد العزيز بن عمران ق [جخ‏] ضعفه ابن نمير.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297 عبد العزيز بن إسحاق بن جعفر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الزيدي البقال الكوفي الهمداني بالمهملة لم [جخ‏] كان زيديا يكنى أبا القاسم، سمع منه التلعكبري سنة ست و عشرين و ثلاثمائة.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298 عبد العزيز العبدي‏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ق [جش‏] كوفي ضعيف ذكره ابن نوح.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299 عبد الكريم بن عمرو بن صالح‏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الخثعمي لقبه كرام كوفي م [جخ‏] واقفي خبيث [جش‏] كان ثقة ثقة ق، م ثم وقف على أبي الحسن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300 عبد الملك بن جريح‏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عامي.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301 عبد الملك بن المنذر القمي‏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 بصري ضعيف [غض‏] الواقفية تدعيه و تروي عنه كثيرا و أرى ترك حديثه إلا في شاهد.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302 عبد الملك بن هارون بن عنترة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الشيباني لم [جش‏] كوفي ثقة عين، روى عن‏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476</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أصحابنا و رووا عنه لم [يكن‏] متحققا بأمرنا.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303 عبد النور بن [عبد الله بن‏] سنان‏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الأسدي ق [جخ‏] دخل البصرة و أسند عنه و لم يعرفه علي بن الحسن.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304 عبد الواحد بن عمرو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أبي هاشم أبو طاهر المقري لم [ست، جش‏] عامي له كتاب قراءة أمير المؤمنين عليه السلام و حروفه.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عبيد بن كثير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بالثاء المثلثة، بن محمد، و قيل عبيد بن محمد بن كثير بن عبد الواحد بن عبد الله بن شريك العامري الوحيدي الكلابي أبو سعيد، طعن أصحابنا فيه و ذكروا أنه يضع الحديث مجاهرة و لا يحتشم الكذب الصراح.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305 عثمان بن عيسى الرؤاسي‏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العامري م [جخ، ست‏] واقفي له كتاب المياه رأيته في كتاب العجالة الرؤاسي، بضم الراء و الهمزة المفتوحة بعدها منسوب إلى الرؤاس بن كلاب بن ربيعة [بن‏] عامر بن صعصعة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lastRenderedPageBreak/>
        <w:t xml:space="preserve">ص: </w:t>
      </w:r>
      <w:r w:rsidR="005032F8" w:rsidRPr="006D7C30">
        <w:rPr>
          <w:rFonts w:cs="B Badr" w:hint="cs"/>
          <w:color w:val="2A415C"/>
          <w:sz w:val="26"/>
          <w:szCs w:val="26"/>
          <w:rtl/>
        </w:rPr>
        <w:t>477</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بن معاوية بن بكر بن هوازن، و رأيت في تصنيف بعض أصحابنا الرواسي بفتح الراء و تشديد الراء [جش‏] و الصحيح أنه مولى بني رؤاس كان شيخ الواقفة و وجهها و أحد الوكلاء المعتمدين بمال موسى عليه السلام [كش‏] سخط عليه الرضا عليه السلام ثم تاب و بعث بمال أبيه إليه، و كان يروي عن أبي حمزة الثمالي، رأى في منامه أنه يموت بالحير فخرج إليه فمات فيه و رجع أبناؤه إلى الكوفة.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306 عروة بن [يحيى‏] الدهقان‏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النخاس دي [جخ‏] ملعون غال [كش‏] كان يكذب على أبي الحسن الرضا و على أبي محمد عليهما السلام حتى لعنه أبو محمد عليه السلام و أمر شيعته بلعنة.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307 عطاء بن رياح‏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بالياء المثناة تحت ى [جخ‏] مخلط كذا بخط الشيخ رحمه الله، و رأيته في تصنيف بعض أصحابنا: ابن أبي رياح.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308 عطية بن ذكوان‏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بالذال المعجمة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478</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قر [جخ‏] مجهول.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309 عطية بن رستم‏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ضا [جخ‏] مجهول.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310 عقبة بن قيس‏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[جخ‏] مجهول.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311 عكرمة مولى ابن عباس‏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ضعيف.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روى زرارة عن أبي جعفر عليه السلام أنه قال‏</w:t>
      </w:r>
      <w:r w:rsidRPr="006D7C30">
        <w:rPr>
          <w:rFonts w:cs="B Badr" w:hint="cs"/>
          <w:color w:val="242887"/>
          <w:sz w:val="26"/>
          <w:szCs w:val="26"/>
          <w:rtl/>
        </w:rPr>
        <w:t>: لو كنت أدركت عكرمة عند الموت لنفعته. قيل لأبي عبد الله عليه السلام بم كان ينفعه قال يلقنه ما أنتم عليه.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312 العلاء بن المسيب بن رافع‏</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الكاهلي ق [جخ‏] فيه نظر.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313 علي بن أبي حمزة البطائني‏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قائد أبي بصير يحيى بن [أبي‏] القاسم ق، م [جخ، ست‏] واقفي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قال له أبو الحسن عليه السلام‏</w:t>
      </w:r>
      <w:r w:rsidRPr="006D7C30">
        <w:rPr>
          <w:rFonts w:cs="B Badr" w:hint="cs"/>
          <w:color w:val="242887"/>
          <w:sz w:val="26"/>
          <w:szCs w:val="26"/>
          <w:rtl/>
        </w:rPr>
        <w:t>: أنت و أصحابك أشباه الحمير</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479</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قال الرضا عليه السلام‏</w:t>
      </w:r>
      <w:r w:rsidRPr="006D7C30">
        <w:rPr>
          <w:rFonts w:cs="B Badr" w:hint="cs"/>
          <w:color w:val="242887"/>
          <w:sz w:val="26"/>
          <w:szCs w:val="26"/>
          <w:rtl/>
        </w:rPr>
        <w:t>: سئل علي بن أبي حمزة في قبره عني فوقف فضرب على رأسه ضربة فامتلأ قبره نارا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قال [عنه‏] أبو الحسن عليه السلام‏</w:t>
      </w:r>
      <w:r w:rsidRPr="006D7C30">
        <w:rPr>
          <w:rFonts w:cs="B Badr" w:hint="cs"/>
          <w:color w:val="242887"/>
          <w:sz w:val="26"/>
          <w:szCs w:val="26"/>
          <w:rtl/>
        </w:rPr>
        <w:t xml:space="preserve"> أ ما استبان لكم كذبه أ ليس هو الذي يروي أن رأس المهدي يهدى إلى عيسى ابن مريم و هو صاحب الشيباني‏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 هو أحد عمد الواقفة [غض‏] لعنه الله هو أشد الخلق عداوة للمولى بعد أبي إبراهيم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314 علي بن أبي سهل حاتم‏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أبي حاتم القزويني أبو الحسن [جش‏] ثقة لكنه يروي عن الضعفاء.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315 علي بن أبي صالح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يلقب بزرج، بضم الباء المفردة فالزاء فالراء فالجيم، يكنى أبا الحسن [جش‏] كوفي حناط، بالمهملة، لم يكن بذاك في المذهب و الحديث و إلى الضعف ما هو.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316 علي بن أبي العلاء بن سيابة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بالمهملة و الياء المثناة تحت و الباء المفردة ق [جخ‏] فيه نظر.</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480</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317 علي بن أحمد بن أشيم‏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 بالهمزة المفتوحة و الشين المعجمة الساكنة و الياء المثناة تحت، و في نسخة بضم الهمزة و فتح الشين المعجمة و سكون الياء المثناة تحت ضا [جخ‏] مجهول.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318 علي بن أحمد أبو القاسم‏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الكوفي لم [ست‏] كان إماميا مستقيم الطريقة و صنف كتبا كثيرة سديدة ثم خلط و أخذ بمذهب المخمسة و معنى ذلك أن الغلاة، لعنهم الله، يقولون إن الخمسة هم الموكلون بمصالح العالم و هم: سلمان الفارسي و المقداد و عمار و أبو ذر و عمرو بن أمية الضمري. و صنف كتابا في الغلو و التخليط، و له مقالة ينسب إليه [غض، جش‏] هو مدع العلوية كذاب غال صاحب بدعة رأيت له كتبا كثيرة خبيثة.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319 علي بن أحمد العقيقي‏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بقافين لم [جخ‏] مخلط روى عن أبي طاهر، في حديثه مناكير.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320 علي بن أحمد بن نصر</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481</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البندليجي أبو الحسن سكن الرملة ضعيف متهافت لا يلتفت إليه.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321 علي بن أسباط أبو الحسن‏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المقري الكوفي [كش‏] ضا، د فطحي [جش‏] أنه جرى بينه و بين علي بن مهزيار رسائل في ذلك رجعوا بها إلى أبي جعفر الثاني عليه السلام، قال: فرجع علي بن أسباط عن ذلك المذهب و تركه، و روى عن الرضا عليه السلام قبل ذلك و كان من أوثق الناس و أصدقهم لهجة [كش‏] أن الرسالة التي عملها علي بن مهزيار [لم ينجع‏] و مات على مذهبه أقول: و الأشهر ما قال النجاشي لأن ذلك شاع بين أصحابنا و ذاع فلا يجوز بعد ذلك الحكم بأنه مات [على‏] المذهب الأول و الله أعلم بحقيقة الأمر.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322 علي بن جعفر بن العباس‏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الخزاعي المروزي كر [جخ، كش‏] واقفي.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482</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323 علي بن جعفر الهماني‏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منسوب إلى همينيا قرية من سواد بغداد [جش‏] يعرف منه و ينكر.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324 علي بن حديد بن حكيم‏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ضا [جخ‏] كوفي مولى الأزد كان منزله و منشؤه بالمدائن، قال الشيخ في باب المياه من الاستبصار: إنه ضعيف [كش‏] كان فطحيا.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325 علي بن حزور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كان يقول بمحمد بن الحنفية إلا أنه من وراء الناس.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326 علي بن الحسن الطاطري‏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الكوفي سمي بذلك لكثرة بيعه الثياب الطاطرية م [جخ، ست‏] واقفي شديد العناد صعب العصبية على الإمامة و له كتب كثيرة في نصرة مذهبه.</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483</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327 علي بن حسان بن كثير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الهاشمي مولى عباس بن محمد بن عبد الله بن عباس [جش‏] ضعيف جدا ذكره بعض أصحابنا في الغلاة، فاسد الاعتقاد [كش‏] قال ابن فضال: إنه كذاب واقفي لم يدرك أبا الحسن موسى عليه السلام [غض‏] مخلط رأيت له كتابا سماه تفسير الباطن لا يتعلق من الإسلام بسبب.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328 علي بن الحسن بن علي‏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فضال أبو الحسن [جش‏] كان فقيه أصحابنا بالكوفة و وجههم و عارفهم بالحديث و المسموع قوله فيه، سمع منه شي‏ء كثير و لم يعثر أحد على زلة فيه و لا ما يشينه و قلما روى عن ضعيف إلا أنه كان فطحيا.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329 علي بن حسكة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غال.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330 علي بن حماد الأزدي‏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متهم غال.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331 علي بن خطاب‏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[جخ‏] واقفي‏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484</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lastRenderedPageBreak/>
        <w:t>[كش‏] كان واقفيا ثم استبصر. قال الحسن: و أجده مات على شكه.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332 علي بن رميس البغدادي‏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دي [جخ‏] ضعيف.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333 علي بن سعيد المكاري‏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[جخ‏] واقفي.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334 علي بن صالح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يزداد بن علي بن جعفر الواسطي العجلي الرفاء أبو الحسن لم [جخ، جش‏] سمع و أكثر ثم خلط في مذهبه.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335 علي بن العباس الجراذيني، بالجيم و الراء و الذال المعجمة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الرازي لم [جش‏] رمي بالغلو و غمز عليه، ضعيف جدا.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336 علي بن عبد الله بن عمران‏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القرشي أبو الحسن المخزومي المعروف بالميموني لم [جش‏] كان غاليا فاسد المذهب و الرواية و كان عارفا بالفقه.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337 علي بن عبد الله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عاصم بن زيد بن عمر بن عوف بن الحارث‏</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485</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[بن هالة بن أبي هالة] أبو الحسن المعروف بالخديجي و هو الأصغر لم [جش‏] و لنا الخديجي الأكبر: علي بن عبد المنعم بن هارون [جش‏] روى عنه. و إنما قيل له الخديجي لأن أم هالة بن أبي خديجة بنت خويلد. كان ضعيفا فاسد المذهب.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338 علي بن عبد الله بن مروان‏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[كش‏] قال محمد بن مسعود: إن الغلاة يعتبرون في أوقات الصلاة و لم أعتبره في وقت الصلاة و لم أسمع منه إلا خيرا.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339 علي بن عمر الأعرج‏</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الكوفي أبو الحسن [جش‏] كان واقفيا ضعيفا في الحديث.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340 علي بن عمر السناني‏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لم [جخ‏] العسكري عالم زيدي.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341 علي بن محمد بن جعفر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486</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عنبسة، بالعين المهملة فالنون فالياء المفردة فالسين المهملة، الحداد العسكري لم [جخ، جش‏] مضطرب الحديث.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342 علي بن محمد بن شيرة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القاشاني أبو الحسن كان فقيها مكثرا فاضلا. و اضطرب كلام الشيخ فيه فذكره مرتين: تارة في أصحاب الرضا عليه السلام و قال ضعيف و تارة في أصحاب الجواد عليه السلام و قال ثقة [جش‏] غمز عليه أحمد بن محمد بن عيسى، و ذكر أنه سمع منه مذاهب منكرة، و ليس في كتبه ما يدل على ذلك.</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343 علي بن محمد المدائني‏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[ست‏] عامي المذهب.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344 علي بن محمد بن علي‏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عمر بن رباح بن قيس بن سالم مولى عمر بن سعد بن أبي وقاص أبو الحسن السواق و يقال القلاء [جش‏] روى عمر بن رياح عن أبي عبد الله عليه السلام و كان ثقة إلا أنه كان واقفيا.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345 علي بن وصيف أبو الحسن‏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487</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الناشي، كان متكلما شاعرا مجودا فقيها على مذهب أهل الظاهر.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346 علي بن وهبان‏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[كش‏] واقفي.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347 عمارة بن زيد أبو زيد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الخيواني المدني الهمداني، بالخاء المعجمة و الياء المثناة تحت الساكنة، و قيل الخيراني، بالراء، و الأول أصح، و قد ذكره في العجالة [غض‏] روى عنه عبد الله بن محمد البلوي المصري و هما ضعيفان و قال إنه اسم على غير مسمى.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348 عمار بن موسى الساباطي‏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الفضل مولى، و أخواه قيس و صباح قر، ق [جخ، كش‏] كان فطحيا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قيل‏</w:t>
      </w:r>
      <w:r w:rsidRPr="006D7C30">
        <w:rPr>
          <w:rFonts w:cs="B Badr" w:hint="cs"/>
          <w:color w:val="242887"/>
          <w:sz w:val="26"/>
          <w:szCs w:val="26"/>
          <w:rtl/>
        </w:rPr>
        <w:t xml:space="preserve"> إن أبا الحسن عليه السلام قال: قد استوهبته من ربي فوهبه 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349 عمران الزعفراني‏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مجهول.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350 عمرو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بالواو، كذا بخط الشيخ رحمه الله، بن أبي المقدام ثابت بن‏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488</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هرمز، بالراء و الزاء العجلي مولاهم [جخ‏] ق [غض‏] ين، قر، ق طعنوا عليه من جهة و ليس عندي كما زعموا، و هو عندي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351 عمر بن توبة أبو يحيى‏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الصنعاني ق [جش‏] في حديثه بعض الشي‏ء يعرف و ينكر.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352 عمرو بن جميع الأسدي‏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البصري أبو عثمان قاضي الري قر [جخ، كش‏] بتري [جش‏] ضعيف الحديث.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353 عمرو بن حريث‏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[جخ‏] عدو الله ملعون.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354 عمرو بن [خالد] الواسطي‏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خالد قر [جخ‏] بتري [كش‏] عامي.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355 عمر أخو عذافر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مذموم [كش‏] كذبه ق روى عنه.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356 عمر بن رياح الأهوازي‏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القلاء ق، م [جخ‏] واقفي [كش‏] كان‏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489</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مستقيما ثم رجع و صار بتريا و كان عذره‏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242887"/>
          <w:sz w:val="26"/>
          <w:szCs w:val="26"/>
          <w:rtl/>
        </w:rPr>
        <w:t>أنه سأل أبا جعفر عليه السلام عن مسألة في عام فأجابه بجوابين مختلفين فأخبر بذلك محمد بن قيس فحضر عند أبي جعفر عليه السلام فأخبره بذلك فقال: إني أجبته تقية.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357 عمرو بن سعيد المدائني‏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 ثقة [كش‏] فطحي.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358 عمرو بن شمر أبو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الجعفي ق [جش‏] عربي ضعيف جدا، زاد أحاديث في كتب جابر الجعفي ينسب بعضها إليه و الأمر ملتبس [غض‏] ضعيف.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359 عمرو بن عبد العزيز، أبو حفص‏</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أبي بشار يلقب بزحل لم [جخ، ست، جش‏] عربي بصري مخلط.</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360 عمر بن فرات الكاتب‏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ضا [جخ‏] بغدادي غال [كش‏] ذو مناكير.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361 عمر بن قيس الماصر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[جخ‏]</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490</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بتري و يقال عمرو.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362 عمرو بن قيس المشرقي‏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 ن [كش‏] دعاه الحسين عليه السلام لنصرته فاعتذر بتجارته. و كفاه ذلك ذما.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363 عمر بن المختار الخزاعي‏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ذكره الغلاة لا يعرف.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364 عمر بن موسى الوجيهي‏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بالياء المثناة تحت بعد الجيم كذا ضبط الشيخ رحمه الله في الفهرست بخطه لم [ست‏] زيدي.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365 عمرو النبطي‏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[كش‏] كان يضع عليه الحديث.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366 عمرو بن الهلال‏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و قيل عمر، و الأول بخط شيخنا أبي جعفر قر [جخ‏] مجهول.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367 عمر بن يحيى‏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[جخ‏] مجهول.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368 عنبسة بن مصعب‏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واقفي ناووسي.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491</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369 عيسى بن عثمان‏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ضا [جخ‏] مجهول.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370 عيسى بن عمر السنائي‏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[جخ‏] عالم زيدي، ذكر بعض أصحابنا في تصنيفه أنه الشيباني و الذي نقلته ضبط الشيخ بخطه.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371 عيسى بن عيسى الكلابي‏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مولى بني عامر و ليس بالرؤاسي ضا [جخ‏] كوفي واقفي.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372 عيسى بن المستفاد أبو موسى‏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البجلي الضرير قر [جش‏] لم يكن بذاك.</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باب الغين المعجمة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373 غالب بن عثمان الهمداني‏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الشاعر المشاعري يكنى أبا سلمة ق [جخ‏] مهمل [جش‏] زيدي.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374 غالب بن عثمان،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[جخ، ست‏] واقفي.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375 غياث بن إبراهيم أبو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التميمي الأسدي قر، ق [جخ‏] بتري فاسد العقيدة.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492</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باب الفاء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376 فارس بن حاتم القزويني‏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ضا، دي غال ملعون [غض‏] فارس بن حاتم القزويني، نزيل العسكر، فسد مذهبه و بري‏ء منه و قتله بعض أصحاب أبي محمد الحسن بالعسكر، لا يلتفت إلى حديثه و له كتاب كلها تخليط [كش‏]: فارس بن محمد القزويني و فارس بن حاتم الفهري غاليان في زمن علي بن محمد العسكري.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377 الفتح بن يزيد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بالياء المثناة تحت و الزاء، الجرجاني صاحب المسائل لأبي الحسن عليه السلام و اختلف [هل هو الرضا أم الثالث عليهما السلام و الرجل مجهول.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378 فرات بن الأحنف‏] العبدي‏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ين [جخ‏] يرمى بالغلو و التفويض في القول [غض‏] كوفي ين، قر، ق غال كذاب.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379 الفضل بن أبي قرة التميمي‏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السمندي بلد من آذربيجان، انتقل إلى الإرمينية ق [جش‏] ضعيف لم يكن بذاك.</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493</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380 الفضل بن الحارث‏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د [جخ‏] مجهول الحال.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381 الفضيل بن عياض‏</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[كش‏] بصري ثقة عظيم المنزلة لكنه عامي.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382 فضيل بن غياث‏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[جخ‏] مجهول.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383 الفضل بن يونس الكاتب‏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[جخ‏] واقفي، و أصله كوفي، تحول إلى بغداد [جش‏]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باب القاف‏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384 القاسم بن أسباط</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ضا [جخ‏] مجهول.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385 القاسم بن الحسن بن علي‏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يقطين بن موسى أبو محمد مولى بني أسد سكن قم [جش‏] كان ضعيفا [كش‏] كان غاليا [غض‏] حديثه يعرف و ينكر، و ذكر القميون أن في مذهبه ارتفاعا و الأغلب عليه الخير.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386 القاسم بن الربيع الصحاف‏</w:t>
      </w:r>
    </w:p>
    <w:p w:rsidR="005032F8" w:rsidRPr="006D7C30" w:rsidRDefault="005032F8" w:rsidP="006D7C30">
      <w:pPr>
        <w:pStyle w:val="NormalWeb"/>
        <w:bidi/>
        <w:spacing w:line="400" w:lineRule="exact"/>
        <w:jc w:val="both"/>
        <w:rPr>
          <w:rFonts w:cs="B Badr"/>
          <w:color w:val="000000"/>
          <w:sz w:val="26"/>
          <w:szCs w:val="26"/>
          <w:rtl/>
        </w:rPr>
      </w:pPr>
      <w:r w:rsidRPr="006D7C30">
        <w:rPr>
          <w:rFonts w:cs="B Badr" w:hint="cs"/>
          <w:color w:val="000000"/>
          <w:sz w:val="26"/>
          <w:szCs w:val="26"/>
          <w:rtl/>
        </w:rPr>
        <w:t>،</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494</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و في تصنيف بعض الأصحاب: الصواف لم [غض‏] ضعيف جدا غال يروي عن محمد بن سنان.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القاسم الشعراني اليقطيني‏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دي [جخ‏] يرمى بالغلو يدعي أنه باب و أنه نبي.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387 القاسم بن عوف الشيباني‏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ين [جخ‏] كان يختلف بين و علي بن الحسين عليه السلام و محمد بن الحنفية.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388 القاسم بن محمد الجوهري‏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م [جخ‏] واقفي [كش‏]: قال نصر بن الصباح: إنه لم يلق أبا عبد الله عليه السلام و قيل كان واقفيا.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389 القاسم بن محمد القمي‏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يعرف بكاسولا [جش‏] لم يكن بالمرضي [كش‏] غال [غض‏] حديثه يعرف و ينكر.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390 القاسم بن الهروي‏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مجهول.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391 القاسم بن يحيى بن الحسن‏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راشد مولى المنصور ضا [جخ‏] روى عن [جده‏] ضعيف.</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495</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392 القافي خادم أبي الحسن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[جخ‏] مجهول.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393 قعنب بن أعين‏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عن علي بن الحسن بن فضال: كان مرجئا.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394 قيس بن الربيع‏</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 قر [كش‏] بتري.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395 قيس بن قرة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 بعض أصحابنا قال في تصنيفه قيس بن مرة و هو اشتباه ى [جخ، كش‏] هرب إلى معاوية.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باب الكاف‏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396 كامل الرصافي‏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[جخ‏] مجهول.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397 كثير بن طارق القنبري‏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من ولد قنبر مولى علي بن أبي طالب عليه السلام [جش‏] روى عن زيد، ففيه توقف.</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496</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398 كثير بن عياش‏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بالياء المثناة تحت و الشين المعجمة خرج أيام أبي السرايا و جرح، و كان قطانا.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399 كثير بن كاروند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بالراء و الواو المفتوحتين و النون الساكنة و الدال المهملة، أبو إسماعيل، النواء قر، ق [جخ، كش‏] بتري [قي‏] عامي.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400 كرام بن عمرو بن، عبد الكريم‏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واقفي.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401 الكلبي‏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عامي و قيل مستو.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402 كلثوم بن سليم‏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وقف على الرضا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باب اللام‏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403 ليث بن أبي سليم‏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[جخ‏] مجهول.</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497</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باب الميم‏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404 مالك بن أعين‏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ق [كش‏] هو و أخوه قعنب ليسا من هذا الأمر في شي‏ء [عق‏] كان مخالفا.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405 مبرور بن إسماعيل‏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م [جخ‏] مجهول، و قيل: مسرور، بالسين المهملة، و بخط الشيخ الأول.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406 محبوب بن حكيم‏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[غض‏] لا نعرفه.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أحمد بن خاقان‏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النهدي و هو حمدان القلانسي [جش‏] مضطرب [كش‏] فقيه ثقة خير.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407 محمد بن أحمد بن قضاعة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عبد الله بن صفوان بن مهران، أبو عبد الله الصفواني [غض‏] ما أنكرت منه شيئا إلا ما يرويه [عن أبيه‏] عن جده عن‏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498</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الصادق عليه السلام فإنه شي‏ء غير معروف، و قد رأيت فيه مناكير مكذوبة عليه، و أظن الكذب من قبل أبيه.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408 محمد بن أحمد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سنان أبو عيسى لم [غض‏] نسبه و حديثه مضطرب.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409 محمد بن أحمد الجاموراني‏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بالجيم و الراء و النون، الرازي ضعفه القميون في مذهبه ارتفاع.</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410 محمد بن أحمد النطنزي‏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بالنونين و الطاء المهملة بينهما و الزاي لم عامي.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411 محمد بن إدريس الحنظلي‏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الرازي أبو حاتم لم [جخ‏] عامي المذهب.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412 محمد بن إدريس العجلي‏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الحلي كان شيخ الفقهاء بالحلة متقنا في العلوم كثير التصانيف لكنه أعرض عن أخبار أهل البيت [بالكلية].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499</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lastRenderedPageBreak/>
        <w:t>413 محمد بن إسحاق المدني‏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صاحب السير قر، ق [جخ‏] عامي.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414 محمد بن إسحاق بن عمار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حيان التغلبي م [جش‏] ثقة [يه‏] واقفي.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415 محمد بن إسحاق خاصف النعل‏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عامي غير أن له محبة و ميلا.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416 محمد بن أسلم الطبري‏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الجبلي بالجيم و الباء المفردة، و في نسخة الحلبي، و اختار الشيخ الأول، أبو جعفر أصله كوفي كان يتجر إلى طبرستان ضا [جش‏] يرمى بالغلو فاسد الحديث.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417 محمد بن أورمة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بضم الهمزة و سكون الواو قبل الراء المضمومة، أبو جعفر القمي لم [جخ‏] ضعيف روى عنه الحسين بن الحسن بن أبان و هو ثقة [ست‏] في رواياته تخليط [يه‏] طعن عليه بالغلو، فكل ما كان في كتبه مما يوجد في كتب الحسين بن سعيد و غيره فإنه يعتمد عليه،</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500</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و كل ما تفرد به لم يجز العمل عليه و لا يعتمد [غض‏]: اتهمه القميون بالغلو، و حديثه نقي لا فساد فيه، و لم أر شيئا ينسب إليه تضطرب فيه النفس إلا أوراقا في تفسير الباطن و أظنها موضوعة عليه، و رأيت كتابا خرج عن أبي الحسن عليه السلام إلى القميين في براءته مما قذف به [جش‏] غمز القميون عليه و رموه بالغلو حتى دس عليه من يفتك به فوجده يصلي من أول الليل إلى آخره فتوقفوا عنه.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418 محمد بن بحر الرهني‏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و في نسخة بالدال المهملة لم [جخ‏] يرمى بالغلو و التفويض [غض‏] ضعيف، في مذهبه ارتفاع [جش‏] قيل في مذهبه ارتفاع و حديثه قريب من السلامة و لا أدري من أين قيل ذلك.</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419 محمد بن بشير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[جخ‏] غال ملعون [كش‏] كان واقفيا مشعبذا صاحب مخاريق روى [كش‏] عن ضا أنه كان يكذب على م فأذاقه الله حر الحديد.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420 محمد بن بكر بن جناح‏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[جخ‏] واقفي و بعض أصحابنا أثبته محمد بن بكران و الحق الأول.</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501</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421 محمد بن جرير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بالجيم و الراءين المهملة، أبو جعفر الطبري صاحب التاريخ لم [ست جش‏] عامي أقول: هذا غير الشيخ المعظم محمد بن جرير بن رستم الطبري الآملي مصنف كتاب المسترشد في الإمامة، ذاك من أعيان أصحابنا عظيم الشأن حسن التصنيف، قدس الله روحه.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422 محمد بن جعفر بن بطة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المؤدب أبو جعفر القمي [جش‏] كان كبير المنزلة بقم كثير الأدب و الفضل، متشاغلا في الحديث و يعلق الأحاديث بالإجازات، و في فهرست ما رواه غلط كثير. قال ابن الوليد: كان مخلطا ضعيفا.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423 محمد بن جعفر بن عون‏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الأسدي أبو الحسين الكوفي ساكن الري يقال له محمد بن أبي عبد الله لم [جش‏] كان ثقة صحيح الحديث إلا أنه روى عن الضعفاء و كان يقول بالجبر و التشبيه.</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502</w:t>
      </w:r>
    </w:p>
    <w:p w:rsidR="005032F8" w:rsidRPr="006D7C30" w:rsidRDefault="005032F8" w:rsidP="006D7C30">
      <w:pPr>
        <w:spacing w:line="400" w:lineRule="exact"/>
        <w:jc w:val="both"/>
        <w:rPr>
          <w:rFonts w:cs="B Badr"/>
          <w:sz w:val="26"/>
          <w:szCs w:val="26"/>
          <w:rtl/>
        </w:rPr>
      </w:pP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6C3934"/>
          <w:sz w:val="26"/>
          <w:szCs w:val="26"/>
          <w:rtl/>
        </w:rPr>
        <w:t>________________________________________</w:t>
      </w:r>
      <w:r w:rsidRPr="006D7C30">
        <w:rPr>
          <w:rFonts w:cs="B Badr" w:hint="cs"/>
          <w:color w:val="6C3934"/>
          <w:sz w:val="26"/>
          <w:szCs w:val="26"/>
          <w:rtl/>
        </w:rPr>
        <w:br/>
        <w:t>حلي، حسن بن عليّ بن داود، الرجال (لابن داود)، 1جلد، دانشگاه تهران - تهران، چاپ: اول، 1342 ش.</w:t>
      </w:r>
    </w:p>
    <w:p w:rsidR="005032F8" w:rsidRPr="006D7C30" w:rsidRDefault="005032F8" w:rsidP="006D7C30">
      <w:pPr>
        <w:spacing w:line="400" w:lineRule="exact"/>
        <w:jc w:val="both"/>
        <w:rPr>
          <w:rFonts w:cs="B Badr"/>
          <w:sz w:val="26"/>
          <w:szCs w:val="26"/>
          <w:rtl/>
        </w:rPr>
      </w:pP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424 محمد بن جعفر بن عنبسة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الأهوازي الحداد يعرف بابن ريذويه، بالراء المهملة المكسورة فالياء المثناة تحت فالذال المعجمة، مولى بني هاشم لم [جش‏] يكنى أبا عبد الله مختلط الأمر.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425 محمد بن جمهور أبو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العمي ضا [كش‏] ضعيف الحديث فاسد المذهب [جش‏] قيل فيه أشياء الله أعلم بها من عظمها [جخ‏]. عربي بصري غال [غض‏] غال فاسد الحديث، رأيت له شعرا يحلل فيه حرمات الله تعالى.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426 محمد بن الحجاج المدني‏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 منكر الحديث.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427 محمد بن حسان الرازي‏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عبد الله الزيدي [جش‏] يعرف و ينكر بين بين، يروي عن الضعفاء كثيرا [غض‏] ضعيف جدا.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الحسن بن جمهور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ضا [كش‏] كان ضعيفا في الحديث غاليا.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428 محمد بن الحسن بن شمون‏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كر [جخ‏] غال [غض، كش‏] وقف ثم غلا،</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503</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ضعيف مهافت لا يلتفت إلى مصنفاته و سائر ما ينسب إليه [جش‏] عاش مائة و أربع عشرة سنة و مات سنة ثمان و خمسين و مائتين.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429 محمد بن الحسين بن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الجعفري [جش‏] ذكره بعض أصحابنا و غمز عليه روى عنه البلوي، و البلوي ضعيف مطعون عليه.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430 محمد بن الحسين بن سعيد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الصائغ لم [جش‏] كوفي نزل في بني ذهل أبو جعفر ضعيف جدا، قيل إنه غال.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431 محمد بن حصين الفهري‏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بالفاء قبل الهاء دي [جخ‏] ملعون منسوب إلى فهر بن مالك بن النضر بن كنانة.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432 محمد بن خالد بن عبد الرحمن‏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علي البرقي أبو عبد الله مولى أبي موسى الأشعري ينسب إلى برقةرود من سواد قم على واد هناك لم [غض‏] حديثه يعرف و ينكر، و يروي عن الضعفاء كثيرا [جش‏] ضعيف في الحديث مع أدبه و علمه [كش‏]</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lastRenderedPageBreak/>
        <w:t xml:space="preserve">ص: </w:t>
      </w:r>
      <w:r w:rsidR="005032F8" w:rsidRPr="006D7C30">
        <w:rPr>
          <w:rFonts w:cs="B Badr" w:hint="cs"/>
          <w:color w:val="2A415C"/>
          <w:sz w:val="26"/>
          <w:szCs w:val="26"/>
          <w:rtl/>
        </w:rPr>
        <w:t>504</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قال نصر بن الصباح: لم يلق البرقي أبا بصير، بينهما القاسم بن حمزة، و لا إسحاق بن عمار، و ينبغي أن يكون صفوان قد لقيه.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433 محمد بن زيد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[جخ‏] بتري.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434 محمد بن سالم بن عبد الحميد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[كش‏] فطحي.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435 محمد بن سالم بياع القصب‏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زيدي.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436 محمد بن سالم الكندي‏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السجستاني لم ضعيف.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437 محمد بن سليمان الديلمي‏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عبد الله ق، م، ضا [جخ‏] يرمى بالغلو [غض‏] ضعيف في حديثه [جش‏] ضعيف جدا لا يعول عليه في شي‏ء.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438 محمد بن سليمان النصري‏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بالنون م [جخ‏] يرمى بالغلو.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439 محمد بن السريعي‏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كر [جخ‏] غال.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440 محمد بن سنان‏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ين، م، ضا، د [جخ‏] ضعيف [غض‏] غال [ست‏] قد طعن‏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505</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lastRenderedPageBreak/>
        <w:t>عليه، ضعيف، و روى عنه أنه قال عند موته: لا ترووا عني مما حدثت شيئا فإنما هي كتب اشتريته من السوق و الغالب على حديثه الفساد.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441 محمد بن شهاب الزهري‏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ين [جخ‏] عدو.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442 محمد بن صدقة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ضا [جخ‏] بصري غال.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443 محمد بن عبد الله الجعفري‏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[غض‏] لا نعرفه إلا من جهة علي بن محمد صاحب الزنج و من جهة عبد الله بن محمد البلوي و ما يحمل عليه فسائره فاسد.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444 محمد بن عبد الله الجلاب‏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بالجيم و الباء البصري م [جخ‏] واقفي.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445 محمد بن عبيد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بالضم، بن صاعد [جش‏] كوفي واقفي يكنى أبا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446 محمد بن عبد الله بن غالب‏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عبد الله الأنصاري البزاز [جش‏] ثقة في الرواية على مذهب الواقفة.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447 محمد بن عبد الله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506</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عبد الله بن البهلول بن همام، أبو الفضل لم [جش‏] كان سافر في طلب الحديث عمره، أصله كوفي كان أول عمره ثبتا ثم خلط، يغمزه جل أصحابنا و يضعفونه.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448 محمد بن عبد الله بن المطلب‏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الشيباني يكنى أبا المفضل لم [جخ، ست‏] كثير الرواية إلا أنه ضعفه قوم من أصحابنا [غض‏] وضاع للحديث كثير المناكير رأيت كتبه و فيها الأسانيد من دون المتون و المتون من دون الأسانيد و أرى ترك ما تفرد به.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449 محمد بن عبد الله بن مهران‏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د، دي [كش غض‏] ضعيف يرمى بالغلو وضاع للحديث.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450 محمد بن عبد العزيز الزهري‏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[قد] منكر الحديث.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451 محمد بن عبد الملك الكوفي‏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 نزل معه بغداد ضعيف.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452 محمد بن عطية الحناط</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بالحاء المهملة و النون‏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507</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 أخو الحسن و جعفر ق [جخ‏] ضعيف كوفي.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453 محمد بن علي الهمداني‏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كر [جخ‏] ضعيف، روى عنه محمد بن أحمد بن يحيى.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454 محمد بن علي بن إبراهيم‏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موسى أبو جعفر القرشي مولاهم صيرفي ابن أخت خلاد بن عيسى المقري، لقبه أبو سمينة [جش‏] ضعيف جدا فاسد الاعتقاد لا يعتمد عليه في شي‏ء، ورد قم و قد اشتهر [بالكذب بالكوفة، و نزل على أحمد بن محمد بن عيسى مدة ثم تشهر] بالغلو فخفي و أخرج من قم و الله أعلم [كش‏] كان يرمى بالغلو. و ذكر الفضل بن شاذان في بعض كتبه أن الكذابين المشهورين أربعة أبو الخطاب و يونس بن ظبيان و يزيد الصائغ و أبو سمينة أشهرهم [غض‏] غال يضع الحديث.</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508</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455 محمد بن علي بن بلال‏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طاهر لم [جخ‏] في كتاب الغيبة أنه من المذمومين.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456 محمد بن علي الشلمغاني‏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يعرف بابن أبي العزاقر لم [ست‏] له كتب و روايات و كان مستقيم الطريقة ثم تغير و ظهرت منه مقالات منكرة إلى أن أخذه السلطان فقتله و صلبه ببغداد و كان سبب تغييره الحسد لأبي القاسم ابن روح حتى خرجت فيه توقيعات أوجبت ما عمل به.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457 محمد بن عمر الجرجاني‏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 مختلط الأمر.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458 محمد بن عمرو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[جخ‏] واقفي.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459 محمد بن عيسى بن عبيد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يقطين بن موسى مولى بني أسد بن خزيمة أبو جعفر جليل في أصحابنا دي، كر [جخ‏] ضعيف [ست‏] استثناه [يو] من رجال نوادر</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509</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الحكمة و قال: لا أروي ما يختص بروايته، و قد كان يذهب مذهب الغلاة و حكى عن ابن الوليد أنه قال: ما تفرد به محمد بن عيسى من كتب يونس و حديثه لا يعتمد عليه [جش‏] و رأيت أصحابنا ينكرون هذا و يقولون: من مثل أبي جعفر محمد بن عيسى [كش‏] إنه كان أصغر سنا من أن يروي عن ابن محبوب أقول: لا يستلزم عدم الاعتماد على ما تفرد به محمد بن عيسى عن يونس الطعن في محمد بن عيسى، لجواز أن يكون العلة في ذلك أمر آخر كصغر السن المقتضي للواسطة بينهما فلا تنافي بين قول ابن بابويه و قول من عداه.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460 محمد بن الفرات الجعفي‏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 كوفي ضعيف [كش‏] كان غاليا يشرب الخمر و يكذب على الرضا عليه السلام [غض‏] ضعيف ضعيف لا يكتب حديثه و الله أعلم.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461 محمد بن قيس أبو أحمد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ضعيف ذكره [جخ‏] و وصفه بالأنصاري و أهمله.</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510</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462 محمد بن الفضيل الأزدي‏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الصيرفي ضا [جخ‏] يرمى بالغلو.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463 محمد بن القاسم‏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 يقال ابن أبي القاسم المفسر الأسترآبادي لم روى عنه أبو جعفر ابن بابويه، كذاب.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464 محمد بن مسكان‏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[كش‏] مجهول.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465 محمد بن مصادف‏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مولى ق [غض‏]: ضعيف، ثقة، في موضعين.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466 محمد بن مظفر أبو دلف‏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الأزدي [جش‏] كان سمع كثيرا ثم اضطرب عقله.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467 محمد بن مقلاس‏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بالسين، و بعض أصحابنا أثبته بالصاد المهملة و الأول اختار شيخنا أبو جعفر رحمه الله، الأسدي الكوفي ق [جخ‏] غال ملعون و يكنى مقلاس بأبي زينب الزراد [البزاز] البراد [غض‏]: محمد بن أبي زينب أبو الخطاب الأجدع البراد، و في نسخة السراد، بالسين المهملة مولى بني أسد، لعنه الله، أمره مشهور [كش‏] يكنى أبا إسماعيل و أبا الظبيان كان يكذب‏</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511</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على أبي عبد الله عليه السلام و يشنع عليه ما لم يقله و يخوفه، 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روى عمران بن علي قال سمعت أبا عبد الله عليه السلام يقول‏</w:t>
      </w:r>
      <w:r w:rsidRPr="006D7C30">
        <w:rPr>
          <w:rFonts w:cs="B Badr" w:hint="cs"/>
          <w:color w:val="242887"/>
          <w:sz w:val="26"/>
          <w:szCs w:val="26"/>
          <w:rtl/>
        </w:rPr>
        <w:t>: لعن الله أبا الخطاب، و لعن من يقتل معه، و لعن من بقي منهم، و لعن من دخل في قلبه لهم رحمة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 في رواية كان أبو الخطاب أحمق فكنت أحدثه و كان لا يحفظ شيئا و كان يزيد من عنده.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468 محمد بن منصور الأسقف‏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الأشعري ضا [جخ‏] مجهول.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469 محمد بن نصير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بالنون المضمومة و الصاد المهملة المفتوحة، النميري كر [جخ‏] غال [غض‏] إليه ينسب النصيرية.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470 محمد بن المنكدر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عامي.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471 محمد بن موسى بن عيسى‏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أبو جعفر الهمداني السمان [كش‏] ضعفه القميون بالغلو و كان [ابن الوليد يقول إنه‏</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512</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كان‏] يضع الحديث [غض‏]: قريب القصة.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472 محمد بن ميمون أبو نصر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الزعفراني ق [كش‏] عامي.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473 محمد بن الوليد الصيرفي‏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[غض‏] ضعيف.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474 محمد بن هارون‏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كر [جخ‏] ضعيف روى عن محمد بن يحيى.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475 محمد بن الوليد البجلي‏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الخزاز، بالمعجمات، أبو جعفر الكوفي [جش‏] ثقة عين نقي الحديث روى عن يونس بن يعقوب و حماد بن عثمان و من في طبقتهما، و عمر حتى لقيه محمد بن الحسن الصفار و سعيد لكن [كش‏] قال: إنه فطحي.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476 محمد بن يحيى الرهني‏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بضم الراء و فتح الهاء و بالنون، يرمى بالتفويض.</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477 محمد بن يحيى المعاذي‏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بالميم المضمومة و الذال المعجمة كر [جخ‏]</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513</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ضعيف روى عنه محمد بن أحمد بن يحيى.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478 المختار بن أبي عبيدة الثقفي‏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ين [كش‏] غمز فيه بعض أصحابنا بالكيسانية و احتج على ذلك برد مولانا زين العابدين عليه السلام هديته و ليس ذلك دليلا لما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روي عن أبي جعفر الباقر عليه السلام أنه قال‏</w:t>
      </w:r>
      <w:r w:rsidRPr="006D7C30">
        <w:rPr>
          <w:rFonts w:cs="B Badr" w:hint="cs"/>
          <w:color w:val="242887"/>
          <w:sz w:val="26"/>
          <w:szCs w:val="26"/>
          <w:rtl/>
        </w:rPr>
        <w:t>: لا تسبوا المختار فإنه قتل قتلتنا و طلب بثارنا و زوج أراملنا و قسم فينا المال على العسرة و لما أتاه أبو الحكم ولد المختار أكرمه و قربه حتى كاد يقعده في حجرة فسأله أبو الحكم عن أبيه و قال: إن الناس قد أكثروا في أبي و القول قولك، فمدحه و ترحم عليه و قال: سبحان الله! أخبرني أبي و الله إن مهر أمي كان مما بعث به المختار، رحم الله أباك، يكررها، ما ترك لنا حقا عند أحد إلا طلبه، قتل قتلتنا و طلب بدمائنا.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أما أبو عبد الله عليه السلام فروى عنه أنه قال‏</w:t>
      </w:r>
      <w:r w:rsidRPr="006D7C30">
        <w:rPr>
          <w:rFonts w:cs="B Badr" w:hint="cs"/>
          <w:color w:val="242887"/>
          <w:sz w:val="26"/>
          <w:szCs w:val="26"/>
          <w:rtl/>
        </w:rPr>
        <w:t>: ما امتشطت فينا هاشمية و لا اختضبت حتى بعث المختار إلينا برءوس الذين قتلوا الحسين عليه السلام.</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514</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أما علي بن الحسين عليه السلام فروى عنه أنه قال‏</w:t>
      </w:r>
      <w:r w:rsidRPr="006D7C30">
        <w:rPr>
          <w:rFonts w:cs="B Badr" w:hint="cs"/>
          <w:color w:val="242887"/>
          <w:sz w:val="26"/>
          <w:szCs w:val="26"/>
          <w:rtl/>
        </w:rPr>
        <w:t xml:space="preserve"> لما أرسل المختار برأس عبيد الله بن زياد خر ساجدا و جزى المختار خيرا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و ما روي فيه مما ينافي ذلك قال الكشي نسبته إلى وضع العامة أشبه، فمنه‏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أن الصادق عليه السلام قال‏</w:t>
      </w:r>
      <w:r w:rsidRPr="006D7C30">
        <w:rPr>
          <w:rFonts w:cs="B Badr" w:hint="cs"/>
          <w:color w:val="242887"/>
          <w:sz w:val="26"/>
          <w:szCs w:val="26"/>
          <w:rtl/>
        </w:rPr>
        <w:t>: كان المختار يكذب على علي بن الحسين.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 منه‏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242887"/>
          <w:sz w:val="26"/>
          <w:szCs w:val="26"/>
          <w:rtl/>
        </w:rPr>
        <w:t>أن علي بن الحسين عليه السلام رد هداياه و قال: لا أقبل هدايا الكذابين‏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 أنه الذي دعا الناس إلى محمد بن الحنفية و سموا الكيسانية و المختارية و كان لقبه الكيسان، و هذا تشنيع العامة على المختار، و أما رد الهدية فقد روى الكشي عن محمد بن مسعود يرفعه إلى عمر بن علي أن المختار أرسل إلى زين العابدين بعشرة آلاف فقبلها و بنى بها دار عقيل بن أبي طالب و دارهم التي هدمت، ثم بعد ذلك بعث إليه بأربعين ألف دينار فردها، و هذا الإنفاذ يستلزم الاعتقاد و أما رد الثانية فلعله لعلة عارضة اقتضت ذلك و هو لا ينافي صحة عقيدة المختار و أما تعليل رده إياها بقوله لا يقبل هدايا الكذابين فبعيد، إذ هذه العلة موجودة في الأولى و حاشا الإمام عليه السلام‏</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515</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lastRenderedPageBreak/>
        <w:t>من هذا القول بعد قبول الأولى. أما نسبة الكيسانية إلى المختار لأن ذلك لقبه، و قد روي أنهم نسبوا إلى كيسان مولى علي بن أبي طالب عليه السلام و لو سلمنا أن ذلك لقبه و أنهم بالخروج معه سموا الكيسانية فلا يلزم أن يكون كيسانيا.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479 المرداس بن أثبية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[جخ‏] خارجي لحق بمعاوية.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480 المرقع بالقاف، بن قمامة الأسدي‏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[جخ‏] كيساني.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481 مروان بن يحيى‏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ضا [جخ‏] مجهول.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482 مسروق‏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[كش‏] كان عشارا لمعاوية و مات بعمله ذلك في موضعه بأسفل واسط على دجلة، كان مرائيا.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483 مسعدة بن صدقة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ق [جخ‏] عامي [كش‏] بتري.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484 مسلم‏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مولى الحسين عليه السلام سين [جخ‏] مجهول.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485 مصادف‏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مولى أبي عبد الله عليه السلام‏</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516</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ق [غض‏] ليس بشي‏ء و ابنه محمد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486 مصدق بن صدقة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فطحي.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487 مصعب بن يزيد الأنصاري‏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ى [جش‏] ليس بذلك.</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488 مصقلة بن هبيرة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[جخ‏] هرب إلى معاوية.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489 المعتقل بن عمر الجعفي‏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عبد الله لم [غض‏] هو عندي في نفسه ثقة لكن أحاديثه كلها مناكير و ليس يخلص من حديثه شي‏ء يجوز أن يعول عليه.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490 معلى بن خنيس‏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بالضم الخاء و فتح النون و سكون الياء المثناة تحت و السين المهملة، أبو عبد الله مولى الصادق عليه السلام و من قبله كان مولى بني أسد ق [جش‏] كوفي بزاز، بالمعجمتين، ضعيف جدا لا يعول عليه [كش‏] أن الصادق عليه السلام شهد له بالجنة، و لما قتله داود بن علي كان قد أشهد الناس قبل قتله أن جميع ما تركه لأبي عبد الله عليه السلام،</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517</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و قيل قاتله إسماعيل ولد الصادق عليه السلام بأمره [غض‏] الغلاة يضيفون إليه كثيرا و لا أرى الاعتماد على شي‏ء من حديثه و نزهة الشيخ في كتاب الغيبة.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491 معلى بن راشد العمي‏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بصري ضعيف غال.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492 معلى بن محمد البصري‏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بالباء المفردة لم [جش‏] مضطرب الحديث و المذهب [غض‏] يعرف حديثه و ينكر و يروي عن الضعفاء.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493 معمر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[كش‏] من دعاة زيد.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494 معاوية بن حكيم‏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فطحي.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495 المغيرة بن سعيد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قر [كش‏] كوفي مذموم، روي عن الرضا عليه السلام أنه قال: كان يكذب على أبي جعفر، 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روى عن أبي عبد الله عليه السلام أنه قال‏</w:t>
      </w:r>
      <w:r w:rsidRPr="006D7C30">
        <w:rPr>
          <w:rFonts w:cs="B Badr" w:hint="cs"/>
          <w:color w:val="242887"/>
          <w:sz w:val="26"/>
          <w:szCs w:val="26"/>
          <w:rtl/>
        </w:rPr>
        <w:t>: المغيرة بن سعيد، لعنه الله، دس في كتب أصحاب أبي أحاديث لم يحدث بها أبي، فاتقوا الله و</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518</w:t>
      </w:r>
    </w:p>
    <w:p w:rsidR="005032F8" w:rsidRPr="006D7C30" w:rsidRDefault="005032F8" w:rsidP="006D7C30">
      <w:pPr>
        <w:spacing w:line="400" w:lineRule="exact"/>
        <w:jc w:val="both"/>
        <w:rPr>
          <w:rFonts w:cs="B Badr"/>
          <w:sz w:val="26"/>
          <w:szCs w:val="26"/>
          <w:rtl/>
        </w:rPr>
      </w:pPr>
      <w:r w:rsidRPr="006D7C30">
        <w:rPr>
          <w:rFonts w:cs="B Badr" w:hint="cs"/>
          <w:color w:val="242887"/>
          <w:sz w:val="26"/>
          <w:szCs w:val="26"/>
          <w:rtl/>
        </w:rPr>
        <w:t>لا تقبلوا علينا ما خالف قول ربنا و سنة نبينا صلى الله عليه و آله و سلم فإنا إذا حدثنا قلنا قال الله عز و جل، قال رسول الله صلى الله عليه و آله و سلم [غض‏] خرج عليه أبو جعفر أنه يكذب علينا، و كان يدعو إلى محمد بن عبد الله بن الحسن في أول أمره.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496 المفضل بن صالح أبو جميلة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السكوني و قيل الأسدي مولاهم النخاس، بالخاء المعجمة و السين المهملة ق، م كان يضع الحديث. حدثنا أحمد بن عبد الواحد، عن علي بن محمد بن الزبير، قال حدثنا علي بن الحسن بن فضال قال: سمعت أبا جميلة يقول: أنا وضعت رسالة معاوية إلى محمد بن أبي بكر [جخ‏] مات في حياة الرضا عليه السلام [ست‏] كان نخاسا يبيع الرقيق، يقال إنه كان حدادا.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497 المفضل بن عمر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م [غض‏] ضعيف متهافت خطابي [جش‏]: مفضل بن عمر أبو عبد الله و قيل أبو محمد الجعفي كوفي فاسد المذهب مضطرب الرواية لا يعبأ به، و</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519</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قيل كان خطابيا [كش‏] روى عن أبي الحسن عليه السلام أنه الوالد بعد الوالد و</w:t>
      </w:r>
    </w:p>
    <w:p w:rsidR="005032F8" w:rsidRPr="006D7C30" w:rsidRDefault="005032F8" w:rsidP="006D7C30">
      <w:pPr>
        <w:pStyle w:val="NormalWeb"/>
        <w:bidi/>
        <w:spacing w:line="400" w:lineRule="exact"/>
        <w:jc w:val="both"/>
        <w:rPr>
          <w:rFonts w:cs="B Badr"/>
          <w:color w:val="242887"/>
          <w:sz w:val="26"/>
          <w:szCs w:val="26"/>
          <w:rtl/>
        </w:rPr>
      </w:pPr>
      <w:r w:rsidRPr="006D7C30">
        <w:rPr>
          <w:rFonts w:cs="B Badr" w:hint="cs"/>
          <w:color w:val="242887"/>
          <w:sz w:val="26"/>
          <w:szCs w:val="26"/>
          <w:rtl/>
        </w:rPr>
        <w:t>روي عن الصادق عليه السلام الثناء عليه و الدعاء على حجر بن زائدة و عامر بن جذاعة حيث عاباه عنده حتى قال عليه السلام: لا غفر الله لهما! أما إني لو كرمت عليهما لكرم عليهما من يكرم علي، و لقد كان كثير عزة في مودته لها أصدق منهما في مودتهما لي حيث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5032F8" w:rsidRPr="006D7C30" w:rsidTr="005032F8">
        <w:trPr>
          <w:tblCellSpacing w:w="0" w:type="dxa"/>
          <w:jc w:val="center"/>
        </w:trPr>
        <w:tc>
          <w:tcPr>
            <w:tcW w:w="2250" w:type="pct"/>
            <w:vAlign w:val="center"/>
            <w:hideMark/>
          </w:tcPr>
          <w:p w:rsidR="005032F8" w:rsidRPr="006D7C30" w:rsidRDefault="005032F8" w:rsidP="006D7C30">
            <w:pPr>
              <w:spacing w:line="400" w:lineRule="exact"/>
              <w:jc w:val="both"/>
              <w:rPr>
                <w:rFonts w:cs="B Badr"/>
                <w:sz w:val="26"/>
                <w:szCs w:val="26"/>
              </w:rPr>
            </w:pPr>
            <w:r w:rsidRPr="006D7C30">
              <w:rPr>
                <w:rFonts w:cs="B Badr"/>
                <w:color w:val="7800FA"/>
                <w:sz w:val="26"/>
                <w:szCs w:val="26"/>
                <w:rtl/>
              </w:rPr>
              <w:t>لقد علمت بالغيب أني أحبها</w:t>
            </w:r>
          </w:p>
        </w:tc>
        <w:tc>
          <w:tcPr>
            <w:tcW w:w="500" w:type="pct"/>
            <w:vAlign w:val="center"/>
            <w:hideMark/>
          </w:tcPr>
          <w:p w:rsidR="005032F8" w:rsidRPr="006D7C30" w:rsidRDefault="005032F8" w:rsidP="006D7C30">
            <w:pPr>
              <w:spacing w:line="400" w:lineRule="exact"/>
              <w:jc w:val="both"/>
              <w:rPr>
                <w:rFonts w:cs="B Badr"/>
                <w:sz w:val="26"/>
                <w:szCs w:val="26"/>
              </w:rPr>
            </w:pPr>
          </w:p>
        </w:tc>
        <w:tc>
          <w:tcPr>
            <w:tcW w:w="2250" w:type="pct"/>
            <w:vAlign w:val="center"/>
            <w:hideMark/>
          </w:tcPr>
          <w:p w:rsidR="005032F8" w:rsidRPr="006D7C30" w:rsidRDefault="005032F8" w:rsidP="006D7C30">
            <w:pPr>
              <w:spacing w:line="400" w:lineRule="exact"/>
              <w:jc w:val="both"/>
              <w:rPr>
                <w:rFonts w:cs="B Badr"/>
                <w:sz w:val="26"/>
                <w:szCs w:val="26"/>
              </w:rPr>
            </w:pPr>
            <w:r w:rsidRPr="006D7C30">
              <w:rPr>
                <w:rFonts w:cs="B Badr"/>
                <w:color w:val="7800FA"/>
                <w:sz w:val="26"/>
                <w:szCs w:val="26"/>
                <w:rtl/>
              </w:rPr>
              <w:t>إذا أنا لم يكرم على كريمها</w:t>
            </w:r>
          </w:p>
        </w:tc>
      </w:tr>
      <w:tr w:rsidR="005032F8" w:rsidRPr="006D7C30" w:rsidTr="005032F8">
        <w:trPr>
          <w:tblCellSpacing w:w="0" w:type="dxa"/>
          <w:jc w:val="center"/>
        </w:trPr>
        <w:tc>
          <w:tcPr>
            <w:tcW w:w="2250" w:type="pct"/>
            <w:vAlign w:val="center"/>
            <w:hideMark/>
          </w:tcPr>
          <w:p w:rsidR="005032F8" w:rsidRPr="006D7C30" w:rsidRDefault="005032F8" w:rsidP="006D7C30">
            <w:pPr>
              <w:spacing w:line="400" w:lineRule="exact"/>
              <w:jc w:val="both"/>
              <w:rPr>
                <w:rFonts w:cs="B Badr"/>
                <w:sz w:val="26"/>
                <w:szCs w:val="26"/>
              </w:rPr>
            </w:pPr>
          </w:p>
        </w:tc>
        <w:tc>
          <w:tcPr>
            <w:tcW w:w="0" w:type="auto"/>
            <w:vAlign w:val="center"/>
            <w:hideMark/>
          </w:tcPr>
          <w:p w:rsidR="005032F8" w:rsidRPr="006D7C30" w:rsidRDefault="005032F8" w:rsidP="006D7C30">
            <w:pPr>
              <w:spacing w:line="400" w:lineRule="exact"/>
              <w:jc w:val="both"/>
              <w:rPr>
                <w:rFonts w:cs="B Badr"/>
                <w:sz w:val="26"/>
                <w:szCs w:val="26"/>
              </w:rPr>
            </w:pPr>
          </w:p>
        </w:tc>
        <w:tc>
          <w:tcPr>
            <w:tcW w:w="0" w:type="auto"/>
            <w:vAlign w:val="center"/>
            <w:hideMark/>
          </w:tcPr>
          <w:p w:rsidR="005032F8" w:rsidRPr="006D7C30" w:rsidRDefault="005032F8" w:rsidP="006D7C30">
            <w:pPr>
              <w:spacing w:line="400" w:lineRule="exact"/>
              <w:jc w:val="both"/>
              <w:rPr>
                <w:rFonts w:cs="B Badr"/>
                <w:sz w:val="26"/>
                <w:szCs w:val="26"/>
              </w:rPr>
            </w:pPr>
          </w:p>
        </w:tc>
      </w:tr>
    </w:tbl>
    <w:p w:rsidR="005032F8" w:rsidRPr="006D7C30" w:rsidRDefault="005032F8" w:rsidP="006D7C30">
      <w:pPr>
        <w:pStyle w:val="NormalWeb"/>
        <w:bidi/>
        <w:spacing w:line="400" w:lineRule="exact"/>
        <w:jc w:val="both"/>
        <w:rPr>
          <w:rFonts w:cs="B Badr"/>
          <w:sz w:val="26"/>
          <w:szCs w:val="26"/>
          <w:rtl/>
        </w:rPr>
      </w:pP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ثم قال [كش‏]: إنه رجع خطابيا بعد استقامته و حمل ما ورد في مدحه على حال استقامته أولا و الله أعلم.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498 مقاتل بن سليمان البجلي‏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و قيل البلخي صاحب التفسير قر، ق [جخ، كش‏] بتري [قي‏] عامي.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499 مقاتل بن مقاتل بن قياما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ضا [جخ‏] واقفي خبيث.</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520</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500 ممويه بن معروف‏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كر [جخ‏] ضعيف روى عنه محمد بن أحمد بن يحيى.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501 منخل بن جميل الأسدي‏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بياع الجواري ق، م [جش‏] ضعيف فاسد الرواية [كش‏] متهم بالغلو [غض‏] أضاف إليه الغلاة أحاديث كثيرة.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502 مندل بفتح الميم، بن علي العتري‏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بالعين المهملة و التاء المثناة فوق الساكنة، و قال بعض أصحابنا المفتوحة و الأقوى عندي السكون، منسوب إلى عتر بن جشم بن ودم بن ذبيان بن هميم بن ذهل بن هيئ بن بلى بطن من بلى ق [جش‏] ثقة [قي‏] عامي.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503- 504 منذر بن أبي طريفة و منذر السراج‏</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[جخ‏] مجهولان.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505 منصور بن العباس أبو الحسن‏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الرازي لم [جش‏] سكن بغداد و مات بها، كان مضطرب الأمر.</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521</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506 منصور بن المعتمر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[جخ‏] بتري.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507 منصور بن يونس القرشي‏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مولاهم يكنى أبا يحيى، يقال له بزرج، بضم الباء و الزاي و إسكان الراء بعدها جيم ق، م [جخ‏] واقفي [جش‏] ثقة و غمز فيه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508 موسى بن أشيم‏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بالشين المعجمة و الياء المثناة تحت قر [جخ‏] غال خبيث.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509 موسى بن جعفر الكمنداني‏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بضم الكاف و الميم و سكون النون و الذال المعجمة و النون بعد الألف أبو علي [جش‏] من قرية من قرى قم، كان مرتفعا في القول ضعيفا في الحديث.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510 موسى بن حماد الطيالسي‏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واقفي ذكره ابن نوح و قال ذكره محمد بن الحسين بن أبي الخطاب و قال هو موسى بن حماد الذراع.</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511 موسى بن رنجويه‏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بالراء و النون و الجيم، أبو عمران الأرمني لم [جش‏] ضعيف له كتاب أكثره عن عبد الله بن الحكم.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512 موسى بن سعدان الحناط</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بالحاء المهملة و النون‏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522</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م [جش‏] ضعيف في الحديث كوفي.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513 موسى السواق‏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غال.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514 موسى بن عمير الهذلي‏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[جش‏] عامي.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515 مياح‏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بالياء المثناة تحت و كسر الميم و قيل بفتحها المدائني [جش‏] ضعيف جدا، له رسالة طريقها أضعف منها.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516 ميمون القداح‏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ين، ق [جخ‏] ملعون.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باب النون‏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517 نصر بن الصباح أبو القاسم‏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من أهل البلخ لم [كش، غض‏] غال.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518 نصر بن مزاحم المنقري‏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العطار أبو الفضل [جش‏] كوفي مستقيم لكنه يروي عن الضعفاء.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519 النضر، بالضاد المعجمة، بن عثمان، النواء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[عق‏] مات متحيرا.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520 نفيع بن الحارث أبو داود</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523</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السبيعي الهمداني قر [غض‏] روى مناكيره و توقف في حديثه.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521 نوفل بن فروة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بالفاء و الراء و الواو الأشجعي ى [جخ‏] خارجي ملعون، و من أصحابنا من قال: إنه ابن قرة و هو وهم.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باب الواو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522 الوليد بن بشير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[كش‏] مجهول.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523 وهب بن وهب بن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زمعة بن الأسود بن المطلب بن أسد بن عبد العزى، أبو البختري، بالخاء المعجمة قر، ق [ست‏] ضعيف عامي المذهب تزوج أبو عبد الله عليه السلام بأمه، كان قاضي القضاة ببغداد [غض‏] كذاب عامي قضى لهارون [جش‏] كان كذابا له أحاديث مع الرشيد في الكذب [كش‏] عن الفضل بن [شاذان‏] أنه قال: كان أبو البختري من أكذب البرية.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524</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باب الهاء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524 هارون الجبلي‏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بالجيم و الباء المفردة قر [جخ‏] مجهول.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525 هارون بن سعد العجلي‏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زيدي.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526 هارون بن مسلم بن سعدان‏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الكاتب السرمن‏رآئي، كان نزلها و أصله الأنبار، و يكنى أبا القاسم [جش‏] ثقة وجه كان له مذهب في الجبر و التشبيه دي، كر.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527 هاشم بن أبي هاشم‏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[جخ‏] مجهول [كش‏] ملعون.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528 هبة الله بن أحمد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الكاتب أبو نصر يعرف بابن برنية، بالباء المفردة و الراء الساكنة و النون المكسورة و الياء المثناة تحت المشددة لم زيدي يقول: إن الأئمة ثلاثة عشر مع زيد بن علي.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529 هشام بن إبراهيم العباسي‏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بالباء المفردة و السين المهملة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525</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 صاحب يونس [غض‏] طعن عليه، و الطعن عندي في مذهبه لا في ثقته.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530 هشام الرماني‏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[جخ‏] مجهول.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531 هشام بن الحكم‏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لا مراء في جلالته لكن البرقي نقل فيه غمزا لمجرد كونه من تلاميذ أبي شاكر الزنديق، و لا اعتبار بذلك و إن كان قد وقع في ألفاظه شي‏ء يؤول يخرجه عن الطعن لبعده عن الشبهة.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باب الياء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532 يحيى بن الحسين بن زيد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علي بن الحسين م [جخ‏] واقفي.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533 يحيى بن زكريا النرماشيري‏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الحسين [جش‏] كان مضطربا في مذهبه ارتفاع.</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534 يحيى بن سالم الفراء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 كوفي زيدي ثقة.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526</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535 يحيى بن سعيد القطان‏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زكريا ق [كش‏] عامي ثقة.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536 يحيى بن عباس الوراق‏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ضا [جخ‏] مجهول، و من أصحابنا من أثبته ابن مياس و هو تحريف.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537 يحيى بن أبي القاسم أبو بصير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الأسدي و قيل أبو محمد الحذاء ق، م [جش‏] قر، ق [كش‏] واقفي [جش‏] ثقة وجه [فض‏]: أما الغلو فلا و لكن كان مخلطا. و اسم أبي القاسم إسحاق.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538 يحيى بن يحيى التميمي‏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ضا [جخ‏] عامي.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539 يزيد بن خليفة الحارثي‏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و ليس من بني الحارث و لكنه من بني إخوة الحارث، و عدادهم فيهم [كش‏] أمه تحت بلحارث بن كعب.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540 يزيد الصائغ‏</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بالغين المعجمة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527</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lastRenderedPageBreak/>
        <w:t>ق، م [جخ‏] واقفي.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541 يعقوب بن شبيه‏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بالباء المفردة و الياء المثناة تحت، صاحب حديث، من العامة غير أنه صنف مسند أمير المؤمنين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542 يوسف بن الحارث‏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يكنى أبا بصير قر [جخ، كش‏] بتري.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543 يوسف بن حماد قيراط</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كوفي ضعيف.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544 يوسف بن السخت‏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بالسين المهملة و الخاء المعجمة البصري لم [جخ، غض‏] ضعيف.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545 يوسف بن يعقوب الجعفي‏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 م [كش‏] ق كوفي ضعيف [غض‏] مرتفع القول.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546 يونس بن بهمن‏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بالباء المفردة [غض‏] ق غال كوفي يضع الحديث.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547 يونس بن خباب‏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[جخ‏] مجهول.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548 يونس بن ظبيان‏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[جخ، غض‏] كوفي كذاب وضاع الحديث [جش‏] مولى ضعيف جدا لا يلتفت إلى روايته، كل كتبه تخليط [كش‏] عن محمد بن مسعود: متهم‏</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528</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غال. 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780000"/>
          <w:sz w:val="26"/>
          <w:szCs w:val="26"/>
          <w:rtl/>
        </w:rPr>
        <w:t>روي‏</w:t>
      </w:r>
      <w:r w:rsidRPr="006D7C30">
        <w:rPr>
          <w:rFonts w:cs="B Badr" w:hint="cs"/>
          <w:color w:val="242887"/>
          <w:sz w:val="26"/>
          <w:szCs w:val="26"/>
          <w:rtl/>
        </w:rPr>
        <w:t xml:space="preserve"> أن الكاظم عليه السلام لعنه ألف لعنة يتبعها ألف لعنة، كل لعنة منها تبلغه قعر جهنم.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549 يونس بن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فطحي روي عن الكاظم عليه السلام في تعظيمه و الترحم عليه و الشهادة له بحسن الخاتمة ما ينافي ذلك.</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550 يونس بن عبد الرحمن‏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مولى علي بن يقطين م، ضا [جخ‏] طعن عليه القميون و هو عندي ثقة [يه‏] سمعت محمد بن الحسن بن الوليد يقول: كتب يونس التي هي بالروايات صحيحة، معتمد عليها إلا ما يتفرد به محمد بن عيسى بن عبيد عن يونس و لم يروه غيره فإنه لا يعتمد عليه و لا يفتي به [كش‏] فطحي.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فصل في ذكر جماعة من الواقفة ذكرتهم نسقا ليتحفظوا و يستحصروا.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إبراهيم بن أبي بكر بن الربيع بن أبي السمال و أخوه إسماعيل‏</w:t>
      </w:r>
    </w:p>
    <w:p w:rsidR="005032F8" w:rsidRPr="006D7C30" w:rsidRDefault="005032F8" w:rsidP="006D7C30">
      <w:pPr>
        <w:pStyle w:val="NormalWeb"/>
        <w:bidi/>
        <w:spacing w:line="400" w:lineRule="exact"/>
        <w:jc w:val="both"/>
        <w:rPr>
          <w:rFonts w:cs="B Badr"/>
          <w:color w:val="000000"/>
          <w:sz w:val="26"/>
          <w:szCs w:val="26"/>
          <w:rtl/>
        </w:rPr>
      </w:pPr>
      <w:r w:rsidRPr="006D7C30">
        <w:rPr>
          <w:rFonts w:cs="B Badr" w:hint="cs"/>
          <w:color w:val="000000"/>
          <w:sz w:val="26"/>
          <w:szCs w:val="26"/>
          <w:rtl/>
        </w:rPr>
        <w:t>.</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529</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إبراهيم بن شعيب‏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إبراهيم بن صالح الأنماطي‏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إبراهيم بن عبد الحميد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[ست‏].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أحمد بن أبي بشر السراج‏</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جعفر.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أحمد بن الحارث الأنماطي‏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أحمد بن الحسن بن إسماعيل‏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شعيب بن ميثم التمار.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أحمد بن الحسن القزاز</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البصري.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أحمد بن زياد الخزاز</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بالمعجمات.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أحمد بن السري‏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أحمد بن الفضل الخزاعي‏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أحمد بن محمد بن علي‏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عمر بن رباح القلاء.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إسحاق بن جرير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أمية بن عمرو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بكر بن محمد بن جناح‏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جعفر بن سماعة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جندب بن أيوب‏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الحسن بن علي بن أبي حمزة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البطائني.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الحسن بن محمد بن سماعة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الحسين بن أبي سعيد هاشم‏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حيان المكاري [غض‏].</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530</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الحسين بن المختار القلانسي‏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الحسين بن موسى‏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الحسين بن مهران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أبي نصر السكوني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حصين بن مخارق‏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حميد بن زياد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حنان بن سدير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داود بن حصين‏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درست بن أبي منصور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زرعة بن محمد الحضرمي‏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w:t>
      </w:r>
      <w:r w:rsidRPr="006D7C30">
        <w:rPr>
          <w:rFonts w:cs="B Badr" w:hint="cs"/>
          <w:color w:val="465BFF"/>
          <w:sz w:val="26"/>
          <w:szCs w:val="26"/>
          <w:rtl/>
        </w:rPr>
        <w:t xml:space="preserve"> زكريا بن محمد أبو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المؤمن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زياد بن مروان القندي‏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زيد بن موسى‏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سعد بن أبي عمران الأنصاري‏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سلمة بن حيان‏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سماعة بن مهران‏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عبد الله بن جبلة بن الحر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الكناني.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عبد الله بن القاسم الحضرمي‏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المعروف بالبطل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عبد الله القصير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عبد الله بن عثمان الخياط</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عبد الكريم بن عمرو بن صالح‏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الخثعمي‏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lastRenderedPageBreak/>
        <w:t xml:space="preserve">ص: </w:t>
      </w:r>
      <w:r w:rsidR="005032F8" w:rsidRPr="006D7C30">
        <w:rPr>
          <w:rFonts w:cs="B Badr" w:hint="cs"/>
          <w:color w:val="2A415C"/>
          <w:sz w:val="26"/>
          <w:szCs w:val="26"/>
          <w:rtl/>
        </w:rPr>
        <w:t>531</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لقبه كرام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عثمان بن عيسى الرؤاسي‏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العلوي [ست‏].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علي بن أبي حمزة البطائني‏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[ست‏].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علي بن جعفر بن العباس‏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الخزاعي [جخ،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علي بن الحسين الطاطري‏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الكوفي [ست‏].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علي بن الخطاب‏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 كش‏] بتري ثم استبصر.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علي بن سعيد المكاري‏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علي بن عمر الأعرج‏</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الحسن الكوفي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علي بن محمد بن عمر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رباح أبو الحسن السواق و يقال القلاء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عمر بن رباح‏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 واقفي [كش‏] بتري.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عيسى بن عيسى الكلابي‏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غالب بن عثمان‏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[ست‏].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الفضل بن يونس الكاتب‏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القاسم بن محمد الجوهري‏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كرام بن عبد الكريم‏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كلثوم بن سليم‏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وقف على‏</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532</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الرضا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جناح‏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عبد الله الجلاب‏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عبيد بن صاعد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محمد بن عبد الله بن غالب‏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محمد بن عمرو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منصور بن يونس القرشي‏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مولاهم بزرج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موسى بن بكر الواسطي‏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موسى بن حماد الطيالسي‏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يحيى بن الحسين بن زيد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علي بن الحسين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يحيى بن القاسم أبو بصير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الأسدي و قيل أبو محمد الحذاء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يزيد بن خليفة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فصل في ذكر جماعة من الفطحية نسقا: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أحمد بن محمد بن الحسن‏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علي بن فضال أبو عبد الله و قيل: أبو الحسين.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إسحاق بن عمار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[ست‏].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الحسن بن علي بن فضال‏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عبد الله بن بكير الشيباني‏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[ست‏].</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533</w:t>
      </w:r>
    </w:p>
    <w:p w:rsidR="005032F8" w:rsidRPr="006D7C30" w:rsidRDefault="005032F8" w:rsidP="006D7C30">
      <w:pPr>
        <w:spacing w:line="400" w:lineRule="exact"/>
        <w:jc w:val="both"/>
        <w:rPr>
          <w:rFonts w:cs="B Badr"/>
          <w:sz w:val="26"/>
          <w:szCs w:val="26"/>
          <w:rtl/>
        </w:rPr>
      </w:pP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6C3934"/>
          <w:sz w:val="26"/>
          <w:szCs w:val="26"/>
          <w:rtl/>
        </w:rPr>
        <w:t>________________________________________</w:t>
      </w:r>
      <w:r w:rsidRPr="006D7C30">
        <w:rPr>
          <w:rFonts w:cs="B Badr" w:hint="cs"/>
          <w:color w:val="6C3934"/>
          <w:sz w:val="26"/>
          <w:szCs w:val="26"/>
          <w:rtl/>
        </w:rPr>
        <w:br/>
        <w:t>حلي، حسن بن عليّ بن داود، الرجال (لابن داود)، 1جلد، دانشگاه تهران - تهران، چاپ: اول، 1342 ش.</w:t>
      </w:r>
    </w:p>
    <w:p w:rsidR="005032F8" w:rsidRPr="006D7C30" w:rsidRDefault="005032F8" w:rsidP="006D7C30">
      <w:pPr>
        <w:spacing w:line="400" w:lineRule="exact"/>
        <w:jc w:val="both"/>
        <w:rPr>
          <w:rFonts w:cs="B Badr"/>
          <w:sz w:val="26"/>
          <w:szCs w:val="26"/>
          <w:rtl/>
        </w:rPr>
      </w:pP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علي بن أسباط أبو الحسن‏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المقري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علي بن حديد بن حكيم‏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علي بن الحسن بن علي‏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فضال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عمار بن موسى الساباطي‏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عمار بن سعيد المدائني‏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سالم بن عبد الحميد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الوليد البجلي‏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الخزاز أبو جعفر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مصدق بن صدقة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معاوية بن حكيم‏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يونس بن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يونس بن عبد الرحمن‏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يونس بن يعقوب‏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فصل في ذكر جماعة من الزيدية نسقا: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أحمد بن رشيد بن خيثم‏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الهلالي.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أحمد بن محمد بن سعيد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عبد الرحمن يعرف بابن عقدة أبو العباس.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ثابت بن هرمز الفارسي‏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المقدام العجلي الحداد.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الحسن بن صالح بن حي‏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534</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الحكم بن عتيبة أبو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الكندي.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زياد بن المنذر أبو الجارود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الهمداني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سالم بن أبي حفصة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سعيد بن معتوق‏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سلمة بن كهيل‏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عامر بن كثير السراج‏</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عبادة بن زياد الأسدي‏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عبد العزيز بن إسحاق بن جعفر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الزيدي البقال الهمداني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علي بن عمر السناني‏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عمرو بن جميع البصري‏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عثمان قاضي ري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عمر بن رباح‏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w:t>
      </w:r>
      <w:r w:rsidRPr="006D7C30">
        <w:rPr>
          <w:rFonts w:cs="B Badr" w:hint="cs"/>
          <w:color w:val="465BFF"/>
          <w:sz w:val="26"/>
          <w:szCs w:val="26"/>
          <w:rtl/>
        </w:rPr>
        <w:t xml:space="preserve"> عمرو بن سعيد المدائني‏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عمرو بن موسى الوجيهي‏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[ست‏].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غالب بن عثمان الهمداني‏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الشاعر المشاعري أبو سلمة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غياث بن إبراهيم أبو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التميمي الأسدي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قيس بن الربيع‏</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كثير النواء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535</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محمد بن يزيد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مقاتل بن سليمان‏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صاحب التفسير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منصور بن المعتمر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هارون بن سعد العجلي‏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يحيى بن سالم الفراء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يوسف بن الحارث أبو بصير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فصل في ذكر جماعة من العامة نسقا: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إبراهيم بن رجاء الشيباني‏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المعروف بابن هراسة و هراسة أمه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أحمد بن الحارث الزاهد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أحمد بن بشير أبو حذيفة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الكاهلي الخراساني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إسحاق بن بشير أبو حذيفة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الكاهلي.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أهبان، بالضم، بن صيفي‏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كان سيئ الظن في أمير المؤمنين عليه السلام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حاتم بن إسماعيل‏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حرب بن حسن الطحان‏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الحسين بن علوان الكلبي‏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حفص بن غياث بن طلق‏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معاوية أبو عمر القاضي [كش‏].</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536</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حماد بن يزيد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خالد بن طهمان أبو العلاء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الخفاف السلولي.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ربيعة بن عبد الرحمن المعروف بربيعة الرأي‏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زفر بن هذيل التميمي‏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العنبري [قي‏].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الضحاك بن سعد الواسطي‏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عاصم الشيباني البصري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طلحة بن زيد أبو الخزرج‏</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النهدي [جش، ست‏].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عباد بن جريح‏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عباد بن صهيب‏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عباد بن يعقوب الرواجني‏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[ست‏].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عبد الله بن أبي الدنيا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عبد الله البرقي‏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عبد السلام بن صالح الهروي‏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الصلت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عبد الملك بن جريج‏</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عبد الواحد بن عمر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أبي هاشم أبو طاهر المقري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علي بن محمد المدائني‏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[ست‏].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عمرو بن خالد الواسطي‏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خالد [جخ‏].</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537</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الفضيل بن عياض‏</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الكلبي‏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إدريس الحنظلي‏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الرازي أبو حاتم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محمد بن إسحاق‏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صاحب السير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إسحاق خاصف النعل‏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جرير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طبري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المنكدر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ميمون أبو النصر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الزعفراني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مسعدة بن صدقة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موسى بن عمير الهذلي‏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وهب بن وهب أبو البختري‏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[ست‏].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يحيى بن سعيد القطان‏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يحيى بن يحيى التميمي‏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يعقوب بن شبية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فصل في ذكر جماعة من الكيسانية نسقا: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حيان السراج‏</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عامر بن واثلة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عبد الرحمن بن الحجاج البجلي‏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مولاهم كوفي بياع السابري [جش‏].</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538</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علي بن حزور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المختار بن أبي عبيدة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في الأشهر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المرقع بن قمامة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فصل في ذكر جماعة من الناووسية نسقا: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أبان بن عثمان الأحمر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سعد بن طريف الحنظلي‏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الإسكاف، و قيل الدؤلي و قيل الخفاف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عبد الله بن أحمد بن أبي زيد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الأنباري أبو طالب [ست‏].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فصل في ذكر جماعة من الغلاة نسقا: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إبراهيم بن إسحاق أبو إسحاق‏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الأحمري النهاوندي [غض‏].</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إبراهيم بن يزيد المكفوف‏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ابن أبي الزرقاء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أبو السمهري‏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أبو العباس الطرناني‏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أبو عبد الرحمن الكندي‏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المعروف بشاه رئيس.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أحمد بن الحسين بن سعيد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حماد بن مهران.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539</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أحمد بن بشير الرقي‏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أحمد بن علي أبو العباس‏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الرازي الأيادي الخضيب [غض‏].</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أحمد بن علي بن كلثوم‏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السرخسي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إسحاق بن محمد البصري‏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يعقوب.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إسماعيل بن أبي سمال‏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إسماعيل بن عمر بن أبان‏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الكلبي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الحسن بن خرزاد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الحسين بن علي بن أبي عثمان‏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سجادة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الحسين بن عبد الله القمي‏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الحسين بن عبد الله السعدي‏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عبد الله بن عبيد الله بن سهل القمي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الحسين بن علي الخواتيمي‏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الحسين بن محمد بن يايا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الحسين بن محمد بن سهل‏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النوفلي.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الحسين بن يزيد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عبد الملك النوفلي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خيبري بن علي الطحان‏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ربيع بن زكريا الوراق‏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سهل بن زياد الآدمي‏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540</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طاهر بن حاتم بن ماهويه‏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[ست‏].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العباس بن صدقة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عبد الله بن خداش أبو خداش‏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المهري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عبد الله بن سبإ</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عبد الله بن عبد الرحمن الأصم‏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المسمعي بصري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عبد الرحمن بن أبي حماد أبو القاسم‏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علي بن أحمد أبو القاسم‏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[غض‏].</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علي بن حسكة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علي بن حماد الأزدي‏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علي بن العباس الجراذيني‏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الرازي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عمر بن فرات الكاتب‏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فارس بن حاتم القزويني‏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فارس بن محمد القزويني‏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فارس بن حاتم الفهري‏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فرات بن الأحنف العبدي‏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القاسم بن الحسين بن علي‏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بن يقطين بن موسى أبو محمد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القاسم الشعراني اليقطيني‏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القاسم بن محمد بن القمي‏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كاسولا [كش‏].</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541</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محمد بن أسلم الطبري‏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محمد بن بحر الرهني‏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بشير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 كش‏] كان واقفيا.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جمهور أبو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العمي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الحسن بن شمون‏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الحسين بن سعيد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الصائغ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سليمان الديلمي‏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عبد الله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السريعي‏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سنان‏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صدقة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عبد الله بن مهران‏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علي بن إبراهيم‏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موسى أبو جعفر المقري الصيرفي، ابن أخت خلاد بن عيسى المقري كنيته أبو سمينة [جش، كش، غض‏].</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عيسى بن عبيد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يقطين أبو جعفر [ست‏].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فرات الجعفي‏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أبي زينب‏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 هو مقلاس [غض‏].</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موسى السريعي‏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محمد بن نصير النميري‏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542</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منخل بن جميل الأسدي‏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منصور بن المعتمر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موسى بن جعفر الكمنداني‏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موسى السواق‏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نصر بن الصباح أبو القاسم‏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[غض‏].</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يوسف بن بهمن‏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[غض‏].</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فهؤلاء كلهم قد وردت فيهم روايات تدل على أنهم غلاة، و بعضهم اختلف فيه، و بعضهم وردت لعنته عن الأئمة عليهم السلام و قد بينا ذلك في أبوابه من الكتاب مفصلا.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فصل في ذكر جماعة أطلق عليهم الضعف: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إبراهيم بن عمر الصنعاني‏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[جخ، غض‏].</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أحمد بن القاسم أبو السراج‏</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[غض‏].</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أحمد بن محمد بن سيار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أحمد بن محمد بن عبيد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الحسين بن عياش [جش‏] اضطرب في آخر عمره.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أحمد بن محمد أبو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الآملي الطبري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إسحاق بن الحسن بن بكران‏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الحسين التمار [جش‏].</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543</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إسماعيل بن سهل الدهقان‏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إسماعيل بن يسار الهاشمي‏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إسماعيل المكي مولى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الحنفية.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الأشاعثة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بكر بن أحمد بن إبراهيم‏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الأشج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بكر بن صالح الرازي‏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مولى بني ضبة [جخ، غض‏].</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الحارث بن عمر البصري‏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الحارث بن المغيرة النصري‏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الحبيب بن جري العبسي‏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 مشكوك فيه.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حريز بن عبد الله السجستاني‏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 جفاه الصادق عليه السلام و حجبه عنه.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الحسن بن الحسين اللؤلؤي‏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الحسن بن أسد الطغاوي‏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[غض‏].</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الحسن بن راشد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مولى بني العباس [غض‏].</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الحسن بن العباس بن الحريش‏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الحسن بن علي بن زكريا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البزوفري العدوي [غض‏].</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الحسين بن أحمد المنقري‏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حمدان أبو جعفر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خالد بن طهمان أبو العلاء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الخفاف‏</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544</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lastRenderedPageBreak/>
        <w:t>السلولي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سالم بن مكرم أبو خديجة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الجمال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سلمة بن الخطاب أبو الفضل‏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البراوستاني [غض‏].</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سليمان بن داود المنقري‏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[غض‏].</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صالح بن الحكم النيلي‏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الأحول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عبد الله بن أبي زيد الأنباري‏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عبد الله بن الحكم الأرمني‏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عبد الله بن داهر بن يحيى‏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الأحمري.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عبيد الله بن الدهقان الواسطي‏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عبد الله بن الهلقام‏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عبد العزيز بن أبي ذئب‏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 و هو عبد العزيز بن عمران ضعفه ابن نمير.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عبد العزيز العبدي‏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عبد الملك بن المنذر القمي‏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عكرمة مولى ابن عباس‏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علي بن حسان بن كثير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الهاشمي [جش‏] ضعيف جدا [كش‏] واقفي [غض‏] مخلط.</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علي بن رميس البغدادي‏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545</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علي بن محمد القاشاني‏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عمارة بن زيد أبو زيد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الخيواني المدني [غض‏].</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عمرو بن شمر أبو عبد الله‏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الجعفي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القاسم بن الربيع الصحاف‏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[غض‏].</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محمد بن أورمة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 غض‏] اتهم بالغلو.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عبد الملك‏</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كوفي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علي الهمداني‏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الفضيل الأزدي‏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كوفي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هارون‏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يحيى المعاذي‏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معلى بن خنيس‏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مولى أبي عبد الله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ممويه‏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موسى بن رنجويه أبو عمران‏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الأرمني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موسى بن سعدان الخياط</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مياح المدائني‏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يوسف بن حماد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كوفي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يوسف بن السخت البصري‏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[غض‏].</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يوسف بن يعقوب الجعفي‏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546</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فصل فيمن قيل إنه مخلط أو مضطرب: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إسحاق بن محمد بن أحمد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أبان [جش‏] هو معدن التخليط.</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إسماعيل بن علي بن رزين‏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عثمان بن عبد الرحمن بن بديل بن ورقاء الخزاعي أبو القاسم، ابن أخي دعبل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إسماعيل بن مهران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أبي نصر السكوني [غض‏].</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جابر بن يزيد الجعفي‏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سلمة بن صالح الأحمر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الواسطي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عطاء بن رباح‏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علي بن أحمد العقيقي‏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علي بن صالح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يزداد الرفاء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علي بن محمد بن جعفر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عنبسة الحداد العسكري [جش‏] مضطرب الحديث.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عمرو بن عبد العزيز</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أحمد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سنان [غض‏] نسبه و حديثه مضطرب.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جعفر بن بطة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المؤدب‏</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547</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القمي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جعفر بن عنبسة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الأهوازي الحداد يعرف بابن ريذويه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عبد الله بن البهلول‏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همام أبو الفضل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عمر الجرجاني‏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المظفر أبو دلف‏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الأزدي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معلى بن محمد البصري‏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منصور بن العباس أبو الحسن‏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الرازي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يحيى بن زكريا النرماشيري‏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الحسن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فصل فيمن قيل يعرف حديثه تارة و ينكر أخرى: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سهيل بن زياد الواسطي‏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يحيى [غض‏].</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صالح بن أبي حماد، أبو الحسين‏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الرازي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عبد الرحمن بن أحمد بن نهيك‏</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السمرقندي الملقب بدحمان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علي بن جعفر الهماني‏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حسان الرازي‏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عبد الله الزيدي [جش‏].</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lastRenderedPageBreak/>
        <w:t xml:space="preserve">ص: </w:t>
      </w:r>
      <w:r w:rsidR="005032F8" w:rsidRPr="006D7C30">
        <w:rPr>
          <w:rFonts w:cs="B Badr" w:hint="cs"/>
          <w:color w:val="2A415C"/>
          <w:sz w:val="26"/>
          <w:szCs w:val="26"/>
          <w:rtl/>
        </w:rPr>
        <w:t>548</w:t>
      </w:r>
    </w:p>
    <w:p w:rsidR="005032F8" w:rsidRPr="006D7C30" w:rsidRDefault="005032F8" w:rsidP="006D7C30">
      <w:pPr>
        <w:spacing w:line="400" w:lineRule="exact"/>
        <w:jc w:val="both"/>
        <w:rPr>
          <w:rFonts w:cs="B Badr"/>
          <w:sz w:val="26"/>
          <w:szCs w:val="26"/>
          <w:rtl/>
        </w:rPr>
      </w:pP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6C3934"/>
          <w:sz w:val="26"/>
          <w:szCs w:val="26"/>
          <w:rtl/>
        </w:rPr>
        <w:t>________________________________________</w:t>
      </w:r>
      <w:r w:rsidRPr="006D7C30">
        <w:rPr>
          <w:rFonts w:cs="B Badr" w:hint="cs"/>
          <w:color w:val="6C3934"/>
          <w:sz w:val="26"/>
          <w:szCs w:val="26"/>
          <w:rtl/>
        </w:rPr>
        <w:br/>
        <w:t>حلي، حسن بن عليّ بن داود، الرجال (لابن داود)، 1جلد، دانشگاه تهران - تهران، چاپ: اول، 1342 ش.</w:t>
      </w:r>
    </w:p>
    <w:p w:rsidR="005032F8" w:rsidRPr="006D7C30" w:rsidRDefault="005032F8" w:rsidP="006D7C30">
      <w:pPr>
        <w:spacing w:line="400" w:lineRule="exact"/>
        <w:jc w:val="both"/>
        <w:rPr>
          <w:rFonts w:cs="B Badr"/>
          <w:sz w:val="26"/>
          <w:szCs w:val="26"/>
          <w:rtl/>
        </w:rPr>
      </w:pP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خالد بن عبد الرحمن‏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علي البرقي [غض‏].</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فصل فيمن طعن عليه بفساد مذهبه: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أحمد بن محمد بن نوح‏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البصري السيرافي [ست‏]: حكي عنه مذاهب فاسدة في الأصول كالرؤية و غيرها.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الحسين بن أحمد بن المغيرة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عبد الله البوشنجي [غض‏].</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الحسين بن حمدان الخصيبي‏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الجنبلاني أبو عبد الله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الحسين بن قياما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داود بن كثير الرقي‏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[غض‏].</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علي بن عبد الله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عاصم المعروف بالخديجي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علي بن محمد بن شيرة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القاشاني أبو الحسن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فارس بن حاتم بن ماهويه‏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القزويني [غض‏].</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قعنب بن أعين‏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كان مرجئا.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المفضل بن عمر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هارون بن مسلم بن سعدان‏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الكاتب‏</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549</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السرمن‏رآئي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هشام بن إبراهيم العباسي‏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[غض‏].</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فصل فيمن قيل إنه ثقة لكنه يروي عن الضعفاء: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أحمد بن محمد بن خالد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البرقي [جش، غض‏].</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أحمد بن محمد بن جعفر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أبو علي الصولي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حذيفة الخزاعي‏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[غض‏].</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الحسن بن محمد بن جمهور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العمي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الحسين بن أسد البصري‏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[غض‏].</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علي بن أبي سهل حاتم‏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أبي حاتم القزويني أبو الحسن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جعفر بن عون‏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الأسدي أبو الحسن ساكن الري يقال له محمد بن أبي عبد الله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نصر بن مزاحم المنقري‏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العطار أبو الفضل [جش‏].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فصل فيمن قيل إنه يضع الحديث:</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550</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أبان بن أبي عياش‏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[غض‏].</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الحسن بن محمد بن الحسن‏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جعفر بن عبيد الله بن الحسين‏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بن علي بن الحسين بن علي بن أبي طالب صاحب النسب [غض‏].</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عبد الله بن محمد البلوي‏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[غض‏].</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عبيد بن كثير بن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 و قيل عبيد بن محمد بن كثير، المكاري الكلابي الوحيدي يكنى أبا المحجل [غض‏].</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عبد الرحمن بن كثير الهاشمي‏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عبد الله بن المطلب‏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الشيباني يكنى أبا المفضل [غض‏].</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المفضل بن صالح أبو جميلة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السكوني و قيل الأسدي النخاس [غض‏].</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يونس بن ظبيان‏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[غض‏].</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و ممن أطلق عليه الكذب: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جعفر بن محمد بن مالك‏</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[غض‏].</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سليمان بن عمرو بن داود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النخعي كذاب النخع [غض‏].</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عمر أخو عذافر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كذبه الصادق.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المغيرة بن سعيد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551</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فصل فيمن وردت فيه اللعنة: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أبو هارون المكفوف‏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أحمد بن هلال أبو جعفر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العبرتائي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أشعث بن قيس أبو محمد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بسر بن أرطاة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و قيل ابن أبي أرطاة القرشي [ست‏].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بشار الشعيري الدهقان‏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عبد الله بن الكواء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عبد الله بن ميمون القداح‏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المكي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عبد الله بن وهب‏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رأس الخوارج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عروة بن يحيى الدهقان‏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النخاس [كش‏] لعنه أبو محمد عليه السلام و أمر شيعته بلعنة.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عمرو بن حريث‏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من رجال أمير المؤمنين، عدو الله ملعون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أبي زينب‏</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و هو ابن مقلاس، لعنه أبو عبد الله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المغيرة بن سعيد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لعنه أبو عبد الله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ميمون القداح‏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نوفل بن فروة الأشجعي‏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يونس بن ظبيان‏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لعنه الكاظم عليه السلام‏</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552</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ألف لعنة يتبعها ألف لعنة كل لعنة تبلغه قعر جهنم.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من دعا عليه الإمام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حجر بن زائدة الحضرمي‏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ق: لا غفر الله له.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الحكم بن عتيبة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ق: اللهم لا تغفر ذنبه.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عامر بن جذاعة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مع‏</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حجر بن زائدة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 لا غفر الله لهما.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فصل فيمن قيل فيه إنه ليس بشي‏ء: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جعفر بن محمد بن مفضل‏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[غض‏].</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جماعة بن سعد الجعفي‏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[غض‏].</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الحسين بن مسكان‏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[غض‏].</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سعيد بن خيثم‏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[غض‏] أبو معمر الهلالي.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سليمان بن عبد الله الديلمي‏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[غض‏].</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صالح بن سهيل الهمداني‏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[غض‏].</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صالح بن عقبة بن سمعان‏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مولى رسول الله صلى الله عليه و آله و سلم [غض‏].</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مصادف‏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[غض‏].</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553</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فصل في ذكر من أطلق عليه بأنه مجهول: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إسماعيل بن قتيبة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أفلح بن يزيد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بشير المستنير الجعفي‏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الأزرق بياع الطعام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الحسن بن بشير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خلف بن خلف‏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رزين الأبزاري‏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رزين الأنماطي‏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زياد بن الأسود النجار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زيد الآجري‏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سالم‏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سعد بن الحسن الكندي‏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سعيد بن حماد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صالح بن سعيد الأحول‏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عاصم بن الحسين‏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عامر بن مسلم‏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عبد الله بن زرعة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عبد الله بن عمرو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عطية بن ذكوان‏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554</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عطية بن رستم‏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علي بن أحمد بن أشيم‏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عمرو بن هلال‏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عمر بن يحيى‏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الفضل بن غياث‏</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القاسم بن أسباط</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القافي خادم أبي الحسن عليه السلام‏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كامل الرصافي‏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ليث بن أبي سليم‏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محمد بن ثابت‏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مسكان‏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محمد بن منصور الأسقف‏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الأشعري [جخ‏].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مروان بن يحيى‏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منذر بن أبي طريفة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منذر السراج‏</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الوليد بن بشير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هارون الجبلي‏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هاشم بن أبي هاشم‏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 كش‏].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هاشم الرماني‏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[جخ‏].</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يحيى بن عباس‏</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w:t>
      </w:r>
      <w:r w:rsidRPr="006D7C30">
        <w:rPr>
          <w:rFonts w:cs="B Badr" w:hint="cs"/>
          <w:color w:val="465BFF"/>
          <w:sz w:val="26"/>
          <w:szCs w:val="26"/>
          <w:rtl/>
        </w:rPr>
        <w:t xml:space="preserve"> يونس بن خباب‏</w:t>
      </w:r>
    </w:p>
    <w:p w:rsidR="005032F8" w:rsidRPr="006D7C30" w:rsidRDefault="005032F8" w:rsidP="006D7C30">
      <w:pPr>
        <w:pStyle w:val="NormalWeb"/>
        <w:bidi/>
        <w:spacing w:line="400" w:lineRule="exact"/>
        <w:jc w:val="both"/>
        <w:rPr>
          <w:rFonts w:cs="B Badr"/>
          <w:color w:val="000000"/>
          <w:sz w:val="26"/>
          <w:szCs w:val="26"/>
          <w:rtl/>
        </w:rPr>
      </w:pPr>
      <w:r w:rsidRPr="006D7C30">
        <w:rPr>
          <w:rFonts w:cs="B Badr" w:hint="cs"/>
          <w:color w:val="000000"/>
          <w:sz w:val="26"/>
          <w:szCs w:val="26"/>
          <w:rtl/>
        </w:rPr>
        <w:t>.</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555</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تنبيهات‏</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xml:space="preserve">منها: إذا وردت رواية عن محمد بن يعقوب عن محمد بن إسماعيل بلا واسطة ففي صحتها قول لأن في لقائه له إشكالا فيقف الرواية لجهالة الواسطة بينهما، و إن كانا مرضيين معظمين. و كذا ما يأتي عن الحسن بن محبوب عن أبي حمزة. و منها: إذا وردت رواية عن موسى بن القاسم عن عبد الرحمن قال بعض أصحابنا: إنها في الصحيح، لأن عبد الرحمن متعين أن يكون ابن أبي نجران و هو ثقة، لأن موسى بن القاسم معاصر علي بن جعفر و هو يروي عن الكاظم عليه السلام و عبد الرحمن بن أبي نجران من أصحاب الرضا عليه السلام. أقول: و في هذا نظر، لأن عبد الرحمن بن الحجاج من رجال الرضا </w:t>
      </w:r>
      <w:r w:rsidRPr="006D7C30">
        <w:rPr>
          <w:rFonts w:cs="B Badr" w:hint="cs"/>
          <w:color w:val="000000"/>
          <w:sz w:val="26"/>
          <w:szCs w:val="26"/>
          <w:rtl/>
        </w:rPr>
        <w:lastRenderedPageBreak/>
        <w:t>عليه السلام و قد رمي بالكيسانية، على أن ابن الحجاج قد ورد رجوعه إلى الحق و ترحم عليه الرضا عليه السلام. و منها: إذا وردت رواية يروي فيها موسى بن القاسم عن حماد فلا تتوهمها مرسلة لكون حماد من رجال الصادق عليه السلام لأن حماد إما ابن عثمان و قد بقي إلى زمن الرضا عليه السلام و روى عن الصادق و الكاظم‏</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556</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و الرضا عليهم السلام و إما ابن عيسى فقد عمر مذ زمن الصادق عليه السلام إلى زمن أبي جعفر الثاني عليه السلام لكنه لم يرو عن الرضا و لا عن أبي جعفر عليهما السلام شيئا، و عندي في أنه روى عن الكاظم تردد لأني لم أقف له على ذلك. مات سنة تسع و مائتين غريقا عن نيف و سبعين سنة. و منها: إذا وردت عليك الإسناد من إبراهيم بن هاشم إلى حماد فلا يتوهم أنه حماد بن عثمان، فإن إبراهيم بن هاشم لم يلق حماد بن عثمان بل حماد بن عيسى. و منها: أن كل رواية يرويها محمد بن يعقوب و أبو جعفر ابن بابويه عن جميل بن دراج، أو جميل بن صالح، أو معاوية بن عمار فهي صحيحة إذا كان ما بعد ذلك من الرجال مستقيمين، فإن كان عن جميل أو معاوية بغير تقييد فيها فهي محتملة للصحة و عدمها، فإن كان معاوية بن وهب، فإن كان يروي عن أبي عبد الله عليه السلام بلا فصل فهي صحيحة لأنه البجلي، و إن كان بينهما آخر أشكل حالها لعدم تحتمه. و منها: كل رواية رواها شيخنا أبو</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557</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جعفر رحمه الله عن ابن محبوب، أو عن محمد بن علي بن محبوب أو عن أحمد بن محمد بن عيسى، أو عن علي بن جعفر، أو عن محمد بن أبي عمير، أو الصفار فطريق الشيخ إلى كل واحد منهم واحد. و منها: كل رواية يروي فيها سعد بن عبد الله عن أبي جعفر فالمراد بأبي جعفر هذا أحمد بن محمد بن عيسى. و منها: أن كل رواية يروي فيها الحسن بن محبوب عن أبي القاسم فالمراد بأبي القاسم هذا معاوية بن عمار. و منها: أن كلا من الشيخ أبي جعفر محمد بن الحسن الطوسي و الشيخ الصدوق أبي جعفر محمد بن بابويه روى عن رجال لم يلقهم لكنه بينه و بينهم رجال فمنهم الثقات المستقيمون مذهبا فذاك السند صحيح. و منهم الموثقون مع فساد مذهبهم فذاك عنده قوي، و منهم المجروحون فذاك السند ضعيف و قد أوردت كلا من الأنواع الثلاثة إجمالا ليضبطوا و يراعى: أما الصحيح مما يتعلق بالشيخ أبي جعفر محمد بن الحسن الطوسي فما رواه‏</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558</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في التهذيب و الاستبصار عن محمد بن يعقوب الكليني. و عن علي بن إبراهيم بن هاشم. و عن محمد بن يحيى العطار. و عن أحمد بن إدريس. و عن الحسين بن محمد. و عن محمد بن إسماعيل. و عن حميد بن زياد و عن أحمد بن محمد بن عيسى. و عن أحمد بن محمد بن خالد. و عن الفضل بن شاذان. و عن الحسين بن سعيد. و عن محمد بن أحمد بن يحيى الأشعري. و عن محمد بن علي بن محبوب. و عن سعد بن عبد الله. و عن محمد بن الحسن بن الوليد. و عن أبي جعفر محمد بن علي بن بابويه. و عن أبي القاسم جعفر بن محمد بن قولويه. و عن موسى بن القاسم. و عن يونس بن عبد الرحمن. و عن علي بن مهزيار. و عن أحمد بن أبي عبد الله البرقي. و عن أبي عبد الله الحسين بن سفيان البزوفري. و عن أبي طالب الأنباري. و أما الحسن: فما رواه في الكتابين عن الحسن بن محبوب. و أما القوي: فما رواه عن الحسن بن محمد بن سماعه، لأن حميد بن زياد في الطريق إليه و هو واقفي إلا أنه ثقة.</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lastRenderedPageBreak/>
        <w:t xml:space="preserve">ص: </w:t>
      </w:r>
      <w:r w:rsidR="005032F8" w:rsidRPr="006D7C30">
        <w:rPr>
          <w:rFonts w:cs="B Badr" w:hint="cs"/>
          <w:color w:val="2A415C"/>
          <w:sz w:val="26"/>
          <w:szCs w:val="26"/>
          <w:rtl/>
        </w:rPr>
        <w:t>559</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و أما الصحيح: مما يتعلق بالشيخ أبي جعفر محمد بن بابويه رحمه الله فما رواه عن كردويه. و عن سعد بن عبد الله بن أبي خلف. و هشام بن سالم الجواليقي. و عمر بن يزيد. و زرارة بن أعين. و حريز بن عبد الله. و حماد بن عيسى. و عبد الرحمن بن أبي عبد الله. و إسماعيل بن جابر. و زرعة، إلا أن زرعة واقفي ثقة. و عن محمد بن علي الحلبي. و عبد الله بن أبي يعفور. و حكم بن حكيم. و إبراهيم بن أبي محمود. و حنان بن سدير. و عبد الله بن علي الحلبي. و معاوية بن ميسرة بن شريح القاضي. و عبد الرحمن بن أبي نجران. و محمد بن حمران. و جميل بن دراج. و عبد الله بن سنان. و أحمد بن أبي نصر البزنطي. و سعدان بن مسلم. و محمد بن الحسن الصفار. و منصور بن حازم. و الفضيل بن عثمان الأعور المرادي الكوفي. و صفوان بن مهران الجمال. و هشام بن الحكم. و حفص بن البختري. و معمر بن يحيى. و عائذ الأحمسي. و مسعدة بن صدقة الربعي. و معاوية بن وهب أبي القاسم‏</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560</w:t>
      </w:r>
    </w:p>
    <w:p w:rsidR="005032F8" w:rsidRPr="006D7C30" w:rsidRDefault="005032F8" w:rsidP="006D7C30">
      <w:pPr>
        <w:spacing w:line="400" w:lineRule="exact"/>
        <w:jc w:val="both"/>
        <w:rPr>
          <w:rFonts w:cs="B Badr"/>
          <w:sz w:val="26"/>
          <w:szCs w:val="26"/>
          <w:rtl/>
        </w:rPr>
      </w:pP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6C3934"/>
          <w:sz w:val="26"/>
          <w:szCs w:val="26"/>
          <w:rtl/>
        </w:rPr>
        <w:t>________________________________________</w:t>
      </w:r>
      <w:r w:rsidRPr="006D7C30">
        <w:rPr>
          <w:rFonts w:cs="B Badr" w:hint="cs"/>
          <w:color w:val="6C3934"/>
          <w:sz w:val="26"/>
          <w:szCs w:val="26"/>
          <w:rtl/>
        </w:rPr>
        <w:br/>
        <w:t>حلي، حسن بن عليّ بن داود، الرجال (لابن داود)، 1جلد، دانشگاه تهران - تهران، چاپ: اول، 1342 ش.</w:t>
      </w:r>
    </w:p>
    <w:p w:rsidR="005032F8" w:rsidRPr="006D7C30" w:rsidRDefault="005032F8" w:rsidP="006D7C30">
      <w:pPr>
        <w:spacing w:line="400" w:lineRule="exact"/>
        <w:jc w:val="both"/>
        <w:rPr>
          <w:rFonts w:cs="B Badr"/>
          <w:sz w:val="26"/>
          <w:szCs w:val="26"/>
          <w:rtl/>
        </w:rPr>
      </w:pP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البجلي الكوفي. و بكر بن محمد الأزدي. و إسماعيل بن رياح الكوفي. و حريز بن عبد الله السجستاني. و عبد الأعلى مولى آل سام. و عامر بن نعيم القمي. و حبيب بن معلى الخثعمي. و عبد الرحمن بن الحجاج البجلي الكوفي. و العيص بن قاسم. و سليمان بن جعفر الجعفري. و إسماعيل بن عيسى. و داود الصرمي. و إبراهيم بن مهزيار. و محمد بن إسماعيل بن بزيع. و علي بن يقطين. و رفاعة بن موسى النخاس. و زياد بن سوقة. و حماد بن عثمان. و ياسر الخادم. و الحسن بن محبوب. و داود بن فرقد. و معاوية بن عمار. و خالد بن نجيح الجوان. و الحسن بن السري. و الحارث بن المغيرة النصري. و أبي بكر عبد الله بن محمد الحضرمي. و كليب الأسدي. و محمد بن أبي عمير. و العلاء بن رزين. و عبد الله بن مسكان الكوفي. و عمر بن أذينة. و أيوب بن نوح. و إبراهيم بن زياد الكرخي. و أبي زكريا الأعور. و حفص بن سالم. و معاوية بن شريح. و سليمان بن‏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561</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 xml:space="preserve">داود المنقري الشاذكوني. و ربعي بن عبد الله. و داود بن سرخان الكوفي العطار. و إبراهيم بن أبي البلاد. و أبي أيوب الخزاز و هو إبراهيم بن عثمان، و قيل إبراهيم بن عيسى. و حفص بن سالم. و محمد بن خالد البرقي. و زكريا بن آدم. و علي بن عطية إن كان علي بن حسان هو الواسطي و إن كان الهاشمي فالطريق إلى علي بن عطية ضعيف. و هارون بن حمزة الغنوي. و جعفر بن بشير البجلي. و موسى بن القاسم البجلي. و أبي الحسن يونس بن عمار بن الفيض الصيرفي التغلبي الكوفي، أخي إسحاق بن عمار. و محمد بن أحمد بن يحيى بن عمران الأشعري. و محمد بن عبد الجبار و هو ابن أبي الصهبان. و يعقوب بن شعيب من ميثم الأسدي. و درست بن أبي منصور الواسطي. و القاسم بن سليمان. و أبي الورد. و </w:t>
      </w:r>
      <w:r w:rsidRPr="006D7C30">
        <w:rPr>
          <w:rFonts w:cs="B Badr" w:hint="cs"/>
          <w:color w:val="000000"/>
          <w:sz w:val="26"/>
          <w:szCs w:val="26"/>
          <w:rtl/>
        </w:rPr>
        <w:lastRenderedPageBreak/>
        <w:t>الحسن بن علي الوشاء. و أبان بن عثمان الأحمر. و منصور بن يونس. و القاسم بن عروة. و عبد الكريم بن عمرو الخثعمي و لقبه كرام و عبد الكريم واقفي ثقة. و عيسى بن أبي منصور. و محمد بن حكيم.</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562</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و علي بن الحكم. و علي بن سويد. و محمد بن حمران. و الحسين بن سعيد. و غياث بن إبراهيم و هو بتري ثقة. و عيسى بن عبد الله بن علي بن عمر بن علي بن الحسين بن علي بن أبي طالب. و إبراهيم بن عمر الثمالي. و الحسن بن علي بن فضال. و النضر بن سويد. و شهاب بن عبد ربه. و علي بن أسباط. و عمار بن مرزوق. و عبد الله بن ميمون القداح المكي. و جعفر بن القاسم. و علي بن ميسرة. و خالد بن أبي العلاء الخفاف. و عبد الله بن يحيى الكاهلي. و أبي الحسن النهدي. و عمران الحلبي أبي الفضل. و فضالة بن أيوب. و علي بن النعمان. و أحمد بن محمد بن مطهر. و سويد القلاء. و جعفر بن ناجية. و كليب بن معاوية الأسدي. و عبد الله بن جعفر بن جامع الحميري. و محمد بن عثمان العمري. و أحمد بن عائذ. و العلاء بن سيابة. و ياسين الضرير البصري. و محمد بن عذافر الصيرفي. و أيوب بن الحر. و عبد الحميد بن عواض الطائي. و عبد الله بن محمد الجعفي. و صباح بن سيابة أخي عبد الرحمن بن سيابة الكوفي.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563</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و إبراهيم بن هاشم. و محمد بن علي بن محبوب. و عبد الله بن جبلة. و ثعلبة أبو إسحاق بن ميمون. و إدريس بن عبد الله القمي. و إدريس بن زيد. و محمد بن سعد. و منهال القصاب. و مسعدة بن زياد. و داود بن أبي يزيد. و ثوير بن أبي فاختة. و محمد بن حسان. و أحمد بن محمد بن عيسى. و علي بن حسان. و علي بن إسماعيل. و يعقوب بن زيد. و الحسن بن علي بن النعمان. و محمد بن أسلم الجبلي. و محمد بن الحسين بن أبي الخطاب. و العباس بن معروف. و معاوية بن حكيم. و أبي الجوزاء المنبه بن عبد الله. و أما الحسن من طرق ابن بابويه: فطريقه إلى سماعه بن مهران و سماعه واقفي. و إلى محمد بن نعمان. و أبي الأعز النخاس. و الريان بن الصلت. و الحسن بن الجهم. و علي بن بلال. و سليمان بن خالد البجلي الأقطع الكوفي. و بكير بن أعين. و صفوان بن يحيى. و موسى بن عمر بن بزيع. و جعفر بن محمد بن يونس. و هاشم الحناط. و يحيى بن أبي عمران.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564</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و علي بن ريان. و هشام بن إبراهيم. و عبد الله بن حبيب. و إبراهيم بن عبد الحميد الكوفي. و عبد الله بن المغيرة. و مرازم بن حكيم. و سهل بن اليسع. و أبي الجرير صاحب الكاظم عليه السلام. و معروف بن خربوذ. و معمر بن خلاد. و علي بن الفضل الواسطي صاحب الرضا عليه السلام. و عاصم بن حميد. و إبراهيم بن محمد الهمداني. و محمد بن قيس. و منذر بن جيفر. و يحيى بن حنان الأزرق. و أبي عبد الله الخراساني. و ذريح بن محمد المحاربي. و حمدان الديواني. و محمد بن الوليد الكرماني. و أما القوي من طرقه فما رواه عن عبد الله بن بكير. و أبي مريم الأنصاري. و الفضل بن عبد الملك. و أبي حمزة الثمالي. و علي بن مهزيار. و عبد الكريم بن عتبة. و الحسين بن حماد. و أبي حبيب بن ناجية. و أبي المغراء حميد بن المثنى العجلي. و سعيد بن عبد الله الأعرج. و عبد الملك بن عتبة. و إبراهيم بن أبي يحيى المدائني. و الحسين بن هارون. و مثنى بن عبد السلام. و أما الضعيف من طرقه فما رواه‏</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lastRenderedPageBreak/>
        <w:t xml:space="preserve">ص: </w:t>
      </w:r>
      <w:r w:rsidR="005032F8" w:rsidRPr="006D7C30">
        <w:rPr>
          <w:rFonts w:cs="B Badr" w:hint="cs"/>
          <w:color w:val="2A415C"/>
          <w:sz w:val="26"/>
          <w:szCs w:val="26"/>
          <w:rtl/>
        </w:rPr>
        <w:t>565</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عن أبي بصير. و الحسين بن أبي العلاء. و يحيى بن عنان المكي. و ابن أبي النمير مولى الحارث. و المفضل بن عمر الجعفي. و محمد بن يحيى الخثعمي. و الأصبغ بن نباتة. و عبد الله بن فضالة. و نعمان الرازي. و مبارك العقرقوفي. و هارون بن مسلم. و إدريس بن هلال. و بشير النبال. و سعيد النقاش. و عيسى بن يونس، و حذيفة بن منصور. و حماد النواء. و إبراهيم بن سفيان. و يوسف بن إبراهيم. و علي بن محمد الحضيني. و النعمان بن سعيد. و عبد الله بن الحكم. و علي بن مطر. و القاسم بن بريد بن معاوية العجلي. و عبد الله بن حماد الأنصاري. و بشار بن بشار. و عمرو بن أبي المقدام. و يوسف بن يعقوب أخي يونس بن يعقوب، و كانا فطحيين. و محمد بن منصور. و داود بن إسحاق.</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باب كنى الضعفاء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 أبو جعدة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 [جخ‏] واقفي.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 أبو جنادة الأعمى‏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بالجيم و النون‏</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566</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م [جخ‏] واقفي.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 أبو حبل‏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بالحاء المهملة و الباء المفردة م واقفي.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4 أبو الحسن المدائني‏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[ست‏] عامي كثير التصانيف.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5 أبو الحسن الميموني‏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جخ‏] مضطرب جدا.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6 أبو خالد الذيال‏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بالذال المعجمة و الياء المثناة تحت م [جخ‏] مجهول.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7 أبو رويم‏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بالراء المضمومة و الياء المثناة تحت، الأنصاري [عق‏] ضعيف الأمر.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8 أبو زيد المكي‏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ضا [جخ‏] مجهول.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9 ابن السراج‏</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10 ابن أبي حمزة</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11 ابن أبي سعيد المكاري‏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567</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[جش‏] من أهل الضلال.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12 السري‏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ملعون.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13 أبو سعيد الخراساني‏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ضا [جخ‏] مجهول.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14 أبو السمهري‏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لعنه أبو جعفر الثاني عليه السلام و تبرأ منه.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15 أبو الصلت الخراساني الهروي‏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ضا [جخ‏] عامي، روى عنه بكر بن الصالح.</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16 أبو الضبار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بالضاد المعجمة و الباء المفردة، زيدي.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17 أبو طالب الأزدي البصري‏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الشعراني، بالشين المعجمة و الراء و النون قبل الياء لم [ست‏] مجهول.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18 أبو العباس الطرناني‏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بالطاء المهملة و الباء المفردة و النون بعد الألف [فش‏] كذاب مشهور رمي بالغلو.</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568</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19 أبو عبد الله الرازي الجاموراني‏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بالجيم و الراء و النون لم [جخ‏] ضعيف.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20 أبو عبد الله السياري‏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[كش‏] ضعيف.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21 أبو علي النيسابوري‏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[كش‏] ضعيف.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22 أبو عون الأبرش‏</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مذموم.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23 أبو عيسى‏</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مطعون فيه.</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24 أبو الغمر</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بالمعجمة المفتوحة [كش‏] ملعون.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25 الفهري‏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lastRenderedPageBreak/>
        <w:t>، بالفاء [كش‏] ملعون.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26 أبو الفرج الأصفهاني‏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صاحب كتاب الأغاني الكبير لم [ست‏] زيدي.</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569</w:t>
      </w:r>
    </w:p>
    <w:p w:rsidR="005032F8" w:rsidRPr="006D7C30" w:rsidRDefault="005032F8" w:rsidP="006D7C30">
      <w:pPr>
        <w:spacing w:line="400" w:lineRule="exact"/>
        <w:jc w:val="both"/>
        <w:rPr>
          <w:rFonts w:cs="B Badr"/>
          <w:sz w:val="26"/>
          <w:szCs w:val="26"/>
          <w:rtl/>
        </w:rPr>
      </w:pPr>
      <w:r w:rsidRPr="006D7C30">
        <w:rPr>
          <w:rFonts w:cs="B Badr" w:hint="cs"/>
          <w:color w:val="465BFF"/>
          <w:sz w:val="26"/>
          <w:szCs w:val="26"/>
          <w:rtl/>
        </w:rPr>
        <w:t>27 أبو محمد الأنصاري‏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لم [كش‏] مجهول، روى عنه محمد بن عيسى العبيدي و عبد الله بن إبراهيم.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28 أبو محمد التفليسي‏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ضا [جخ‏] مجهول.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29 أبو محمد بن خلاد</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عامي.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30 أبو مخلد الخياط</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بالخاء المعجمة فالياء المثناة تحت قر [جخ‏] مجهول.</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31 أبو مسلم‏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ى كان فاجرا.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32 أبو المقدام‏</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و أصحابه، و هم‏</w:t>
      </w:r>
    </w:p>
    <w:p w:rsidR="005032F8" w:rsidRPr="006D7C30" w:rsidRDefault="006D7C30" w:rsidP="006D7C30">
      <w:pPr>
        <w:pStyle w:val="NormalWeb"/>
        <w:bidi/>
        <w:spacing w:line="400" w:lineRule="exact"/>
        <w:jc w:val="both"/>
        <w:rPr>
          <w:rFonts w:cs="B Badr"/>
          <w:color w:val="000000"/>
          <w:sz w:val="26"/>
          <w:szCs w:val="26"/>
          <w:rtl/>
        </w:rPr>
      </w:pPr>
      <w:r w:rsidRPr="006D7C30">
        <w:rPr>
          <w:rFonts w:cs="B Badr" w:hint="cs"/>
          <w:color w:val="2A415C"/>
          <w:sz w:val="26"/>
          <w:szCs w:val="26"/>
          <w:rtl/>
        </w:rPr>
        <w:t xml:space="preserve">ص: </w:t>
      </w:r>
      <w:r w:rsidR="005032F8" w:rsidRPr="006D7C30">
        <w:rPr>
          <w:rFonts w:cs="B Badr" w:hint="cs"/>
          <w:color w:val="2A415C"/>
          <w:sz w:val="26"/>
          <w:szCs w:val="26"/>
          <w:rtl/>
        </w:rPr>
        <w:t>570</w:t>
      </w:r>
    </w:p>
    <w:p w:rsidR="005032F8" w:rsidRPr="006D7C30" w:rsidRDefault="005032F8" w:rsidP="006D7C30">
      <w:pPr>
        <w:spacing w:line="400" w:lineRule="exact"/>
        <w:jc w:val="both"/>
        <w:rPr>
          <w:rFonts w:cs="B Badr"/>
          <w:sz w:val="26"/>
          <w:szCs w:val="26"/>
          <w:rtl/>
        </w:rPr>
      </w:pPr>
      <w:r w:rsidRPr="006D7C30">
        <w:rPr>
          <w:rFonts w:cs="B Badr" w:hint="cs"/>
          <w:color w:val="000000"/>
          <w:sz w:val="26"/>
          <w:szCs w:val="26"/>
          <w:rtl/>
        </w:rPr>
        <w:t>الحكم بن عتيبة، بالتاء المثناة فوق فالياء المثناة تحت فالباء المفردة، و سلمة و كثير التمار [كش‏] قر: إنهم أضلوا كثيرا ممن ضل من هؤلاء.</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33 أبو نجوان‏</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 بالجيم بعد النون و الواو، و قيل بالراء [كش‏] ذم بشرب النبيذ.</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lastRenderedPageBreak/>
        <w:t>34 أبو هارون المكفوف‏</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قر [كش‏] طعن فيه طعنا عظيما.</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465BFF"/>
          <w:sz w:val="26"/>
          <w:szCs w:val="26"/>
          <w:rtl/>
        </w:rPr>
        <w:t>35 أبو يعقوب المقرئ‏</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000000"/>
          <w:sz w:val="26"/>
          <w:szCs w:val="26"/>
          <w:rtl/>
        </w:rPr>
        <w:t>[كش‏] زيدي.</w:t>
      </w:r>
    </w:p>
    <w:p w:rsidR="005032F8" w:rsidRPr="006D7C30" w:rsidRDefault="005032F8" w:rsidP="006D7C30">
      <w:pPr>
        <w:pStyle w:val="NormalWeb"/>
        <w:bidi/>
        <w:spacing w:line="400" w:lineRule="exact"/>
        <w:jc w:val="both"/>
        <w:rPr>
          <w:rFonts w:cs="B Badr"/>
          <w:sz w:val="26"/>
          <w:szCs w:val="26"/>
          <w:rtl/>
        </w:rPr>
      </w:pPr>
      <w:r w:rsidRPr="006D7C30">
        <w:rPr>
          <w:rFonts w:cs="B Badr" w:hint="cs"/>
          <w:color w:val="6C3934"/>
          <w:sz w:val="26"/>
          <w:szCs w:val="26"/>
          <w:rtl/>
        </w:rPr>
        <w:t>________________________________________</w:t>
      </w:r>
      <w:r w:rsidRPr="006D7C30">
        <w:rPr>
          <w:rFonts w:cs="B Badr" w:hint="cs"/>
          <w:color w:val="6C3934"/>
          <w:sz w:val="26"/>
          <w:szCs w:val="26"/>
          <w:rtl/>
        </w:rPr>
        <w:br/>
        <w:t>حلي، حسن بن عليّ بن داود، الرجال (لابن داود)، 1جلد، دانشگاه تهران - تهران، چاپ: اول، 1342 ش.</w:t>
      </w:r>
    </w:p>
    <w:p w:rsidR="005032F8" w:rsidRPr="006D7C30" w:rsidRDefault="005032F8" w:rsidP="006D7C30">
      <w:pPr>
        <w:spacing w:line="400" w:lineRule="exact"/>
        <w:jc w:val="both"/>
        <w:rPr>
          <w:rFonts w:cs="B Badr"/>
          <w:sz w:val="26"/>
          <w:szCs w:val="26"/>
          <w:rtl/>
        </w:rPr>
      </w:pPr>
    </w:p>
    <w:p w:rsidR="00BE2202" w:rsidRPr="006D7C30" w:rsidRDefault="006D7C30" w:rsidP="006D7C30">
      <w:pPr>
        <w:spacing w:line="400" w:lineRule="exact"/>
        <w:jc w:val="both"/>
        <w:rPr>
          <w:rFonts w:cs="B Badr"/>
          <w:sz w:val="26"/>
          <w:szCs w:val="26"/>
        </w:rPr>
      </w:pPr>
    </w:p>
    <w:sectPr w:rsidR="00BE2202" w:rsidRPr="006D7C30" w:rsidSect="008F396C">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compat/>
  <w:rsids>
    <w:rsidRoot w:val="005032F8"/>
    <w:rsid w:val="000526F5"/>
    <w:rsid w:val="003B3863"/>
    <w:rsid w:val="003C3119"/>
    <w:rsid w:val="005032F8"/>
    <w:rsid w:val="006D7C30"/>
    <w:rsid w:val="0079077C"/>
    <w:rsid w:val="008D1944"/>
    <w:rsid w:val="008F396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94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2F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764582">
      <w:bodyDiv w:val="1"/>
      <w:marLeft w:val="0"/>
      <w:marRight w:val="0"/>
      <w:marTop w:val="0"/>
      <w:marBottom w:val="0"/>
      <w:divBdr>
        <w:top w:val="none" w:sz="0" w:space="0" w:color="auto"/>
        <w:left w:val="none" w:sz="0" w:space="0" w:color="auto"/>
        <w:bottom w:val="none" w:sz="0" w:space="0" w:color="auto"/>
        <w:right w:val="none" w:sz="0" w:space="0" w:color="auto"/>
      </w:divBdr>
    </w:div>
    <w:div w:id="199636378">
      <w:bodyDiv w:val="1"/>
      <w:marLeft w:val="0"/>
      <w:marRight w:val="0"/>
      <w:marTop w:val="0"/>
      <w:marBottom w:val="0"/>
      <w:divBdr>
        <w:top w:val="none" w:sz="0" w:space="0" w:color="auto"/>
        <w:left w:val="none" w:sz="0" w:space="0" w:color="auto"/>
        <w:bottom w:val="none" w:sz="0" w:space="0" w:color="auto"/>
        <w:right w:val="none" w:sz="0" w:space="0" w:color="auto"/>
      </w:divBdr>
    </w:div>
    <w:div w:id="314071730">
      <w:bodyDiv w:val="1"/>
      <w:marLeft w:val="0"/>
      <w:marRight w:val="0"/>
      <w:marTop w:val="0"/>
      <w:marBottom w:val="0"/>
      <w:divBdr>
        <w:top w:val="none" w:sz="0" w:space="0" w:color="auto"/>
        <w:left w:val="none" w:sz="0" w:space="0" w:color="auto"/>
        <w:bottom w:val="none" w:sz="0" w:space="0" w:color="auto"/>
        <w:right w:val="none" w:sz="0" w:space="0" w:color="auto"/>
      </w:divBdr>
    </w:div>
    <w:div w:id="394279218">
      <w:bodyDiv w:val="1"/>
      <w:marLeft w:val="0"/>
      <w:marRight w:val="0"/>
      <w:marTop w:val="0"/>
      <w:marBottom w:val="0"/>
      <w:divBdr>
        <w:top w:val="none" w:sz="0" w:space="0" w:color="auto"/>
        <w:left w:val="none" w:sz="0" w:space="0" w:color="auto"/>
        <w:bottom w:val="none" w:sz="0" w:space="0" w:color="auto"/>
        <w:right w:val="none" w:sz="0" w:space="0" w:color="auto"/>
      </w:divBdr>
    </w:div>
    <w:div w:id="591856729">
      <w:bodyDiv w:val="1"/>
      <w:marLeft w:val="0"/>
      <w:marRight w:val="0"/>
      <w:marTop w:val="0"/>
      <w:marBottom w:val="0"/>
      <w:divBdr>
        <w:top w:val="none" w:sz="0" w:space="0" w:color="auto"/>
        <w:left w:val="none" w:sz="0" w:space="0" w:color="auto"/>
        <w:bottom w:val="none" w:sz="0" w:space="0" w:color="auto"/>
        <w:right w:val="none" w:sz="0" w:space="0" w:color="auto"/>
      </w:divBdr>
    </w:div>
    <w:div w:id="765998013">
      <w:bodyDiv w:val="1"/>
      <w:marLeft w:val="0"/>
      <w:marRight w:val="0"/>
      <w:marTop w:val="0"/>
      <w:marBottom w:val="0"/>
      <w:divBdr>
        <w:top w:val="none" w:sz="0" w:space="0" w:color="auto"/>
        <w:left w:val="none" w:sz="0" w:space="0" w:color="auto"/>
        <w:bottom w:val="none" w:sz="0" w:space="0" w:color="auto"/>
        <w:right w:val="none" w:sz="0" w:space="0" w:color="auto"/>
      </w:divBdr>
    </w:div>
    <w:div w:id="801844221">
      <w:bodyDiv w:val="1"/>
      <w:marLeft w:val="0"/>
      <w:marRight w:val="0"/>
      <w:marTop w:val="0"/>
      <w:marBottom w:val="0"/>
      <w:divBdr>
        <w:top w:val="none" w:sz="0" w:space="0" w:color="auto"/>
        <w:left w:val="none" w:sz="0" w:space="0" w:color="auto"/>
        <w:bottom w:val="none" w:sz="0" w:space="0" w:color="auto"/>
        <w:right w:val="none" w:sz="0" w:space="0" w:color="auto"/>
      </w:divBdr>
    </w:div>
    <w:div w:id="828711398">
      <w:bodyDiv w:val="1"/>
      <w:marLeft w:val="0"/>
      <w:marRight w:val="0"/>
      <w:marTop w:val="0"/>
      <w:marBottom w:val="0"/>
      <w:divBdr>
        <w:top w:val="none" w:sz="0" w:space="0" w:color="auto"/>
        <w:left w:val="none" w:sz="0" w:space="0" w:color="auto"/>
        <w:bottom w:val="none" w:sz="0" w:space="0" w:color="auto"/>
        <w:right w:val="none" w:sz="0" w:space="0" w:color="auto"/>
      </w:divBdr>
    </w:div>
    <w:div w:id="888996360">
      <w:bodyDiv w:val="1"/>
      <w:marLeft w:val="0"/>
      <w:marRight w:val="0"/>
      <w:marTop w:val="0"/>
      <w:marBottom w:val="0"/>
      <w:divBdr>
        <w:top w:val="none" w:sz="0" w:space="0" w:color="auto"/>
        <w:left w:val="none" w:sz="0" w:space="0" w:color="auto"/>
        <w:bottom w:val="none" w:sz="0" w:space="0" w:color="auto"/>
        <w:right w:val="none" w:sz="0" w:space="0" w:color="auto"/>
      </w:divBdr>
    </w:div>
    <w:div w:id="927930926">
      <w:bodyDiv w:val="1"/>
      <w:marLeft w:val="0"/>
      <w:marRight w:val="0"/>
      <w:marTop w:val="0"/>
      <w:marBottom w:val="0"/>
      <w:divBdr>
        <w:top w:val="none" w:sz="0" w:space="0" w:color="auto"/>
        <w:left w:val="none" w:sz="0" w:space="0" w:color="auto"/>
        <w:bottom w:val="none" w:sz="0" w:space="0" w:color="auto"/>
        <w:right w:val="none" w:sz="0" w:space="0" w:color="auto"/>
      </w:divBdr>
    </w:div>
    <w:div w:id="930158633">
      <w:bodyDiv w:val="1"/>
      <w:marLeft w:val="0"/>
      <w:marRight w:val="0"/>
      <w:marTop w:val="0"/>
      <w:marBottom w:val="0"/>
      <w:divBdr>
        <w:top w:val="none" w:sz="0" w:space="0" w:color="auto"/>
        <w:left w:val="none" w:sz="0" w:space="0" w:color="auto"/>
        <w:bottom w:val="none" w:sz="0" w:space="0" w:color="auto"/>
        <w:right w:val="none" w:sz="0" w:space="0" w:color="auto"/>
      </w:divBdr>
    </w:div>
    <w:div w:id="1087844184">
      <w:bodyDiv w:val="1"/>
      <w:marLeft w:val="0"/>
      <w:marRight w:val="0"/>
      <w:marTop w:val="0"/>
      <w:marBottom w:val="0"/>
      <w:divBdr>
        <w:top w:val="none" w:sz="0" w:space="0" w:color="auto"/>
        <w:left w:val="none" w:sz="0" w:space="0" w:color="auto"/>
        <w:bottom w:val="none" w:sz="0" w:space="0" w:color="auto"/>
        <w:right w:val="none" w:sz="0" w:space="0" w:color="auto"/>
      </w:divBdr>
    </w:div>
    <w:div w:id="1307664584">
      <w:bodyDiv w:val="1"/>
      <w:marLeft w:val="0"/>
      <w:marRight w:val="0"/>
      <w:marTop w:val="0"/>
      <w:marBottom w:val="0"/>
      <w:divBdr>
        <w:top w:val="none" w:sz="0" w:space="0" w:color="auto"/>
        <w:left w:val="none" w:sz="0" w:space="0" w:color="auto"/>
        <w:bottom w:val="none" w:sz="0" w:space="0" w:color="auto"/>
        <w:right w:val="none" w:sz="0" w:space="0" w:color="auto"/>
      </w:divBdr>
    </w:div>
    <w:div w:id="1462503553">
      <w:bodyDiv w:val="1"/>
      <w:marLeft w:val="0"/>
      <w:marRight w:val="0"/>
      <w:marTop w:val="0"/>
      <w:marBottom w:val="0"/>
      <w:divBdr>
        <w:top w:val="none" w:sz="0" w:space="0" w:color="auto"/>
        <w:left w:val="none" w:sz="0" w:space="0" w:color="auto"/>
        <w:bottom w:val="none" w:sz="0" w:space="0" w:color="auto"/>
        <w:right w:val="none" w:sz="0" w:space="0" w:color="auto"/>
      </w:divBdr>
    </w:div>
    <w:div w:id="1598556322">
      <w:bodyDiv w:val="1"/>
      <w:marLeft w:val="0"/>
      <w:marRight w:val="0"/>
      <w:marTop w:val="0"/>
      <w:marBottom w:val="0"/>
      <w:divBdr>
        <w:top w:val="none" w:sz="0" w:space="0" w:color="auto"/>
        <w:left w:val="none" w:sz="0" w:space="0" w:color="auto"/>
        <w:bottom w:val="none" w:sz="0" w:space="0" w:color="auto"/>
        <w:right w:val="none" w:sz="0" w:space="0" w:color="auto"/>
      </w:divBdr>
    </w:div>
    <w:div w:id="2039037623">
      <w:bodyDiv w:val="1"/>
      <w:marLeft w:val="0"/>
      <w:marRight w:val="0"/>
      <w:marTop w:val="0"/>
      <w:marBottom w:val="0"/>
      <w:divBdr>
        <w:top w:val="none" w:sz="0" w:space="0" w:color="auto"/>
        <w:left w:val="none" w:sz="0" w:space="0" w:color="auto"/>
        <w:bottom w:val="none" w:sz="0" w:space="0" w:color="auto"/>
        <w:right w:val="none" w:sz="0" w:space="0" w:color="auto"/>
      </w:divBdr>
    </w:div>
    <w:div w:id="211158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372</Pages>
  <Words>45736</Words>
  <Characters>260701</Characters>
  <Application>Microsoft Office Word</Application>
  <DocSecurity>0</DocSecurity>
  <Lines>2172</Lines>
  <Paragraphs>611</Paragraphs>
  <ScaleCrop>false</ScaleCrop>
  <Company/>
  <LinksUpToDate>false</LinksUpToDate>
  <CharactersWithSpaces>305826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Kooshki</dc:creator>
  <cp:lastModifiedBy>faraict</cp:lastModifiedBy>
  <cp:revision>3</cp:revision>
  <cp:lastPrinted>2014-07-15T07:55:00Z</cp:lastPrinted>
  <dcterms:created xsi:type="dcterms:W3CDTF">2014-07-14T17:56:00Z</dcterms:created>
  <dcterms:modified xsi:type="dcterms:W3CDTF">2014-07-15T09:44:00Z</dcterms:modified>
</cp:coreProperties>
</file>