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[الجزء الخامس (القرن الحادى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505AFF"/>
          <w:sz w:val="26"/>
          <w:szCs w:val="26"/>
          <w:rtl/>
          <w:lang w:bidi="fa-IR"/>
        </w:rPr>
        <w:t>بسم اللّه الرحمن الرحيم‏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بعد حمد اللّه تعالى: فهذا هو الجزء الخاص بالقرن الحادى عشر من «طبقات اعلام الشيعة» لوالدى المرحوم الشيخ آقا بزرگ الطهرانى سمّاه «الروضة النضرة فى علماء الماءة الحادية عشرة» كما كتبه بخطّه على ظهر النسخة الأصلية و نرى تصويره فى ذيل هذه المقدمة، و كذلك على ظهر المجلّد الخاص بالقرن الرابع كما طبع فى مقدمة «نوابغ الرواة فى رابعة المآت» ببيروت (ص: كه) و كذا فى الذريعة ج 3 ص 71 و ج 11 ص 304.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كما ذكرته فى مقدّمات المجلّدات السّابقة؛ فهذه الأجزاء لا تستعمل الّا على فهرس صغير لأسماء بعض من عثر عليهم المؤلّف (ره) عند ما كان مشغولا بتأليفه الموسوعة العظيمة «الذريعة الى تصانيف الشيعة» و لقرب عهد القرن الحادى عشر كان اطلاع المؤلف عن رجاله فى ايران خاصة اكثر من سوابقه فزاد حجم هذا المجلّد بالنسبة الى ما قبله. و اما علماء الشيعة فى الهند و ما والاها فليس مع الاسف البالغ فيه ذكر عنهم.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الترتيب: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ترتيب هذا الجزء كسوابقه على حروف المعجم فى أسماء المترجمين ثم أشهر ألقابهم. و قد حلّ مشكلة المعروفين بالكنى بغض النظر عن كلمات «الاب» و «الابن» و «الام» فأورد ابن حسام فى الحاء و ابو البركات و ابو القاسم فى الباء و القاف. و أمّا الأسماء المركّبة التى زادت انتشارها فى القرن الحادى عشر عمّا قبلها فما كان منها مركبا من «محمّد» مع أحد ألقاب الأئمة (ع) (ص 463) فقد افترض المؤلّف (ره) ذلك اللّقب علما للمترجم له و جعل «محمد» لقبا مقدّسا لكل مسلم فأورد «محمد صادق» فى الصاد و «محمد كاظم» فى الكاف مثلا، و لعّل ذلك لكثرة مثل هذا التركيب. و لم يجر هذه القاعدة فى الأسماء المركّبة من «علي» فى مثل «علي رضا» و «علي نقي» و لعلّ ذلك لقلّتها، فأورد على رضا فى العين و أورد «رضا على» فى الراء. و راجع (ذ 3: 338: 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امّا الاسماء المركبة مع «عبد» و «غلام» و «سلطان» مثل «عبد الحسين»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«غلامرضا» و «سلطان محمد» و امثالها فتارة يغضّ النظر عنها كما فى مثل «عبد السميع» و «محمد سميع» (ص 252 و 324) و عبد الكاظم (ص 337 و 462) و جاء «سلطان» مركبا مع احمد و حسين و على و محمود (ص 245/ 247/ 405) و تارة يحسبها جزء من الاسم و هو الاكثر.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lastRenderedPageBreak/>
        <w:t>هذا و قد افرزت فى هذا المجلّد كسابقه عناوين بعض الاخصائين من العلماء كالرياضين (ص 231) و الاطباء (ص 304) و بعض المقامات الرسمية كشيخوخة الاسلام (ص 270) و الصدارة (ص 290) و القضاء (ص 455) كما افرزت المنتسبين الى البلاد و الحرف المختلفة فى اسم ذلك البلد حتى يتمكن المراجع من الحصول على إحصاء تقريبى لأصحاب تلك الحرف من اىّ طبقة و المنتسبين الى كل بلد فى هذا القرن و بعض مقاماتهم.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المصادر: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اختصاص المرحوم الوالده (ره) أنّ أكثر ما يصدره من الأحكام فى أحوال المترجمين إنّما هو مما يستنبطه من آثارهم الشخصيّة المخطوطة ثم من التواريخ العامة المخطوطة القليلة الوجود مثل «أمل الامل» و «رياض العلماء» و ذلك قبل طبعهما و قليلا ما كان ينقل عن المطبوعات. و بعد انتشار الأمل ثم الرياض أخيرا حاولت أنا بقدر الوسع أن أثبت أرقام الصفحات من المطبوع فى الطبقات كما فعلت أنا و أخى أحمد قبلا فى الذريعة. و لكنّ المطبوع من الرياض فى ست مجلّدات سنة 1401 ه ليست فيها الحروف «ا، ب، ت، ث، ج، م» و طبع بدلا عنها عبارات «أمل الآمل» و تعليقات صاحب الرياض على تلك العبارات فى حين أنّ والدى «ره» ينقل بعض المطالب عن نسخة الرياض المخطوطة الموجودة بمكتبتنا فى النجف، يظهر منها انّ تلك النسخة أكمل قليلا من المطبوع، فأشرت الى بعض هذه الاختلاف فى ذيل الصفحات. و صاحب الأمل أخبارى و يتبعه صاحب الرياض فى الحطّ عن شأن الفلاسفة و العرفاء كما فى رجب على التبريزى و قوام الدين الرازى و يحيى اليزدى و قد ألّف الرّياض فى قبال «مجالس المؤمنين» الذى يعظّم من شأنهم كما صرح به فى «الرياض ج 5 ص 269» و قد يدلى هذا بشى‏ء من الستار على اية مقاومة حصلت من جانب العلماء فى قبال حكومة الشاه و يتجاوز عنه بقوله: [و لذلك قصّة يطول شرحه‏] كما فى «الرياض ج 1 ص 262 و ج 3 ص 195 و ج 4 ص 109» و مع ذلك فقد يعترض هذا على صاحب الأمل فى عدّه بعض‏</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بسم اللّه الرّحمن الرّحيم‏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الحمد للّه ربّ العالمين، و الصلاة على مبلّغ رسالات اللّه و مبيّن شرائعه، رسول الله الّذي أرسله رحمة للعالمين.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 و بعد توفيق الله لنا بنشر موسوعتنا (الينابيع الفقهيّة)، حتى انهالت علينا الرسائل من المؤسسات العلمية و المعاهد الثقافية و المكتبات العامّة، و من العلماء الأفاضل و المحققين الكرام، يشدّون أزرنا و يدعمون و يؤيّدون ما غرنافيه، طالبين و فقّهم الله جميعا الاستمرار في رفد العلوم الاسلامية بالتحقيقات و الدراسات الموسوعية بمختلف ألوان و صنوف العلم.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قد تبلور عندنا وجود الحاجة الى وجود موسوعة تتكفّل بيان الوفاق و الخلاف في كلّ مسألة و بشى‏ء من التفصيل، و قد كانت موسوعتنا «الينابيع الفقهيّة» قد تناولت بحث و بيان المواضيع العامة.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نزولا عند رغبة الفقهاء الافاضل و المحققين الكرام قمنا بإنجاز الأمرين التاليين: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الاول: بدأنا التحضير لموسوعة فقهيّة جديدة ستخدم العلماء و طلّاب الفقه، تبحث في جزئيات و تفاصيل المسائل الفقهيّة و تدرس و تتابع مصادرها في أمّهات الكتب بحيث تغني المحقق في الرجوع و التصفح في امئات الكتب.</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الثاني: بدأنا بتنظيم موسوعة لاعلام الشيعة و طبقاتهم، لافتقار المكتبة الاسلامية و المحققين و طلاب الفقه الى مجموعة كاملة في اعلام الشيعة. و قد ابتدأنا بجمع اعلام الشيعة حسب ترتيبهم في الذريعة بأسلوب مفهرس متقدم، يغني الباحث كما كان الحال في السابق، من الرجوع الى مئات الكتب المختلفة للوصول الى مأربه و قد لا يصل بعد بحث طويل و مضني الى ما ينشده. و الان قد وفّقنا لنشر طبقات اعلام الشيعة في القرن الحادي عشر الهجري، و سنتبعه بنشر طبقات اعلام الشيعة في القرن الثاني عشر الهجري إن شاء الله تعالى‏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سنكمل العمل بطبع الدورة الكاملة لطبقات اعلام الشيعة، بحول الله و قوته.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علي اصغر مرواريد</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(القرن العاشر ص 256) تبعا للسهروردى م 587 و بر قلس و الزروانيين قبيل الاسلام فانكروا الحدوث الزمانى. ثم بعد ازدياد الضغط عليهم اجبر ملا صدرا (979- 1050) على تراجع اكثر (ص 291) فقبل بالحدوث الزمانى لكنّه بصورة الحركهة الجوهريّة؛ فالعالم حادث زمانا فى كلّ ان لكنّها حركة دائمة أزلا و أبدا ليلتئم مع دوام الفيض للبارى تعالى عند العرفاء من الشيعة. فلم يرض هذا أيضا المتزمتين، فبدّل صدرا فى رجعة أخرى كلمة «النور» فى فلسفة السهروردى بكلمة «الوجود» ليتخلّص عن تهمة ثنوية النور و الظلمة و قال باصالة الوجود و اعتبارية الماهييّة ليثبت دليل التركيب السيناوى فى اثبات التوحيد العددى. فلم يقبل أصحاب مدرسة رجبعلى التبريزى (ص 215) بهذا التبديل و دافعوا عن اصالة الماهيّة النورية على حدّ السّهروردى فاشتهروا بالقائلين باصالة الماهيّة. و الاختلاف لفظى على الاكثر (ذ 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354، ذ 25: 34 و 55) و كلّ هذه التراجعات لم يرض المتزمّتين المتكئين على الحكم الصفوى فجاء الفيض بتراجع آخر فى كتابه «اللب» (ذ 18: 281 قم 114) فى الفروع ايضا، فرفع التحريم عن الجمعة.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كان تراجع اهل العقل يزداد جيلا بعد جيل فنرى الحسين المجتهد الكركى م 1001 ذو أميال صوفيّة (ص 183) ثم نرى اولاده فى الوزارة يستفتون ضد الصوفية (ص 132) و كذلك احمد بن زين العابدين نراه يؤلّف «النفحات اللاهوتية فى العثرات البهائية (ذ 24: 251 رقم 299 ا) دفاعا عن الداماد ضد البهائى ثم نرى حفيده محمد بن عبد الحسيب يكتب ضمن السبعة عشر رسالة ضد الصوفية (ذ 4: 151).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كان هناك مشاحنات بين الكتل الفلسفية المختلفة فى مسائل عقليّة كشيهة ابن كمونة لاثبات التوحيد العددى و هو من فروع الاختلاف فى إصالة الوجود أو الماهيّة (ذ 13: 24- 25) و شبهة المركب التى كتب فيها الشيروانى و الشيرازى خمسة رسائل متبادلة بينهما (ص 60 و 524) و كذا ما جرى بين صدرا الشيرازى و مراد التفريشى (ص 559) و هذا أيضا لم يكن بعيدا عن التيّار السياسى.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فى كلّ ذلك كان ردّ فعل العلماء المعارضين للتّزمت المتكى على الحكومة ضعيفا لا تتجاوز تأليف رسائل دفاعية و قد تشتمل أيضا على بعض التراجع عن المواضع العقلانية كما فعل التسترى (ص 343- 345) و النطنزى (ص 411 و الذريعة 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135) و لكّن حسنعلى و لدالتسترى المذكور قاوم حتى عزله الحكومة عن التدريس‏</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 151).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كان من أشدّ ظواهر المقاومة رسائل أنشأت على صورة التعريض و الطنز على القشريين كما فعله رفيعا فى «نان و پنير» ضد البهائى فى نان و حلوا (ذ 24: 28- 29) و كما فعل صدرا فى كتابه «سه اصل» (ذ 12: 261 قم 1722، كان بعضها مع إخفاء المؤلّف اسم تقيّة من ازدياد الضّغظ كما فعل الفيض (ص 491- 492) فى «أضغاث أحلام» (ذ 2: 214 قم 839) و «الإعتذار» (ذ 2: 223 قم 876) و كما فعل المجلسى فى «جواهر العقول» (ذ 5: 272 قم 1284).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لم يفلح هذه التراجعات المستمرة فى إرضاء المتزمّتين فقد أضا قوا العيش على الفلاسفة أمثال الداماد و صدرا و أصهاره الفيض و الفيّاض و تلامذة مدرستهم فكانوا يهينون اليهم (ص 8 و 12- 14).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كان ثمة محايدون قد يقوم بعضهم بالمحاكمة بين هاتين الكتلتين فى رسائل يسمّونها بهذا الاسم و قد جمع الموحوم الوالد فى (ذ 20: 132- 137) سلسلة من رسائل المحاكمات تزيد على الثلاثين بعضها تبيّن المشاحنات فى هذا القرن.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فى الختام يجب الاشارة الى المساعدة الثمينة التى ادّاها صهرى و زوج اختى بتول و هو المرحوم السيد مهدى المدرسى اليزدى الذى توفى و كان مشغولا باستنساخ الطبقات بذبحة قلبية فى 26 ج 1- 1409 و كذلك ابن اختى حفيد المؤلّف الدكتور محمد ابراهيم ذاكر فى تبييض مسوّدة الكتاب عن خطّ المؤلّف مع صعوبة ذلك لكثرة الشخطات و الاضافات المعلّمة بعلامات متشابهة كما يشاهد فى تصوير صفحة منها فى ذيل هذه المقدّمة.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الشكر و اخيرا اقدّم الشكر من صميم القلب الى الاستاد على أصغر مرواريد الذى و افق على إدراج هذا المجلّد من الطبقات ضمن سلسلة نشرات مؤسّسته فقه الشّيعة و ارجو لهذه المؤسسة التوفيق فى نشر الكتب العلمية التاريخية للشيعة.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نقى منزوى‏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الجهلاء من الوزراء و أولادهم فى عداد العلماء (و لعلّه لكونه مهاجرا يعرف العربية فقط) (ص 132 و 186).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امّا الحالة الاجتماعية فى هذا القرن: فبعد ما تمكّن العثمانيون من التّدرع باسم الخلافة كما اشرت إليه فى مقدمة القرن العاشر، اذعن لهم اهل السنّة و هم الاكثرية السّاذجة خارج ايران و لم يقف امام أطماعهم إلّا الشيعة الرافضون للخلافة حتى قبل مجيى‏ء العثمانين فاتّحدت الشيعة فى ايران و العراق تحت زعامة العائلة الصّفويّة التى اذ عنت أخيرا بالتشيّع الاثنى عشرى مذهبا رسميّا فى البلاد على ما كانت الحالة عليها فى العراق و ايران منذ مؤتمر بغداد سنة 840 بز عامة احمد بن فهد الحلى (757- 841) و اسپند ميرزا (م 848) امير كردستان الشيعية فى عاصمتها بغداد، حيث ضربت المسكوكات باسم الأئمة الاثنى عشر (ع) منذ تلك السّنة كما فصّلت فى «نامه دانشوران» عن «مجالس المؤمنين» ثم فى «الروضات» ثم عباس العزّاوى فى «العراق بين الاحتلالين» 3: 109 و لكنّ بعض الطوائف من أتراك «تكلو» كانت تبطن الميل الى العثمانين ثم اعلنوا لهم الولاء و فاستفاد العثمانيون من ضعف الشاهات الصفوية و فى 24 ج 1 سنة 941 إحتّل العثمانيون بغداد لأوّل مرّة و أرجعوا اليها الخلافة التى از الها اللّه عز و جل عنها منذ سنة 656، فألغوا رسميّة المذهب الاثنى عشرى و رجع معهم التنكيل و الارعاب للعلماء و خاصة الشيعة منهم. و بعد أن قتلوا الشهيد الثانى فى 966 (القرن العاشر ص 90- 92) زاد عدد المهاجرين من البلاد التى رضخت تحت حكم الخلافة العثمانية (الذريعة 14: رقم 1569 و 15 رقم 499) و فى سنة 1022 انعقد الصلح بين الحكومتين بيد قاضى خان سيفى (القرن 11 ص 245 و 455) فأقرّت الاضطهاد الموجود فضاق الخناق على الناس حتى نهضوا بعد مدة بيغداد فى سنة 1032 ضد الظّلم العثمانى لكنّهم بدلا من الاتكاء على أنفسهم استمد و من الشاه الضعيف عباس الصفوى فاحتلّ هذا بغداد فى نفس السّنة، و لكن أهل السّنة من الاتراك لم يرضوا بذلك و استمدوا من العثمانين فاحتلّ السلطان مراد العثمانى بغداد سنة 1048 و انعقد الصلح الثانى بين الغالب العثمانى و المغلوب الصفوى فى 14 محرم 1049 كما فصّله الچلبى فى «الفذلكة» و صاحبى «رياض العلماء» و «عالم آراى عباسى» فلم تقرّ هذه المعا هدة اضطهاد الشيعة فى العراق فحسب بل تعدّت منها الى داخل ايران أيضا فالميول السّنيّة فى العائلة الصفوية بدأت تظهر بعد انكساراتهم‏</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العسكريّة امام العثمانيين فوضعوا حكومتهم فى سباق مع العثمانيين فى الرّياء بالديانة و التظاهر بالقشرية و التّسنّن فنرى على نقى الكمره‏اى رغم اشتغاله بمنصب حكومى يعاتب الشاه صفى (1038- 1052) و يحذّره من التسنّن (ص 419) و لكن الحكومة كانت تزيد من ضغطها على العلماء الاصوليين و الفلاسفة و أصحاب الآراء الحرّة نسبيّا. و كان يساعد الصفويين فى هذه الميول القشريّة المتّحفظة التيّار الأخبارى الذى جاء بها المهاجرون من البلاد العثمانيّة الى ايران فانتشرت فى شيراز لاول مرّةّ (ص 476 و 483) و فى البحرين (ص 410 و 543) و بقيت الاخبارية بايران الى القرن الثالث عشر و للتعرف منهم راجع كتاب «الفوائد الشيرازية» (ذ 16: 344) و «الفروق الخمسة» (ذ 16: 186). فكان هؤلاء المهاجرون يتقون حتى فى مأمنهم ايران فاولاد الشهيد نراهم يعترضون على جدّهم فى عدم التقيّة (ص 236) و يعترضون على الفيض و على السبزوارى فى فتواهما بجواز و استحباب السماع (ص 405 و 447). ففسحت الحكومة للاخباريين المجال و اشغلتهم فى المناصب الحكومية كشيخوخة الاسلام و القضاء فى البلاد و امامة الجمعة التى اوجدتها الحكومة من اوائل القرن الحادى عشر بعد تعطيلها مند الغيبة الكبرى عام 329 لأنّ أدائها تعدّ اعترافا بحكومة الجائر. و قد وصلت الينا من آثار هذا التضاد مناورات ادبية متبادلة نظما و نثرا بين الكتلتين المتضادين و هم الاخباريّين تدعمهم الحكومة و الاصوليين و هم اهل التعليم فى المدارس المحلّيّة. فكان المهاجرون و أكثرهم الاخباريون يتهمون الاصوليين بالشعوبية (الذريعة 19: 11 رقم 42) و يستغلّون مناصبهم الحكوميّة للضغط على الأصوليين و أصحاب الرأى كما نرى انّ حبيب اللّه و هو الصدر (ص 132) فى حكومة الشاه و هو أخبارى يستفتى الفقهاء ضد العرفاء و الفلاسفة (ص 416) و (الذريعة 10: 209) فألّفوا سبعة عشر رسالة فى زمان واحد ضدهم جاء قائمتها فى (الذريعة 4: 151) و ثمانية عشر رسالة فى قائمة أخرى (الذريعة 12: 260 رقم 1717) و اختلقوا عدّة كتب ضد الاصولين و العرفاء نسبوها الى علماء سابقين كما فى حديقة الشيعة (الذريعة 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385 و 10: 205) و على اثر تراجع اهل العقل امام هذه الضغوط، انقسموا هم فيما بينهم الى عدّه مكاتب، فالداماد (970- 1041) فى كتابه «القبسات» و تلامذة مدرسته توقّفوا فى تراجعهم امام المتزمتين فى مسألة الحدوث و القدم فصمدوا على القول بالحدوث الذاتى الدّهرى و ايّدوا القدم الزمانى الذى قالت به المدرسة الدشتكية</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256/ 24/ العرفان»/ العرفان»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256/ 24/ (70)/ و</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257/ 2/ العاشر/ العاشر احياء الداثر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257/ الحاشيتان/ 1 و 2/ هما للصفحة السابقة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261/ 9/ المكفونة/ المكنونة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306/ 12/ نبده/ (زائد)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319/ 11/ 970/ 979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334/ 21/ الطبيّة/ القطبية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353/ 19/ التسترى/ السترى‏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356/ 1/ اهله/ اهله و</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36/ 1/ عبد الواسع/ اسماعيل‏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36/ 3/ 1126/ 1116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366/ 11/ المشره/ المبشرة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374/ 1/ القرءة/ القراءة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389/ 1/ هذا/ هذاا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463/ 1- من الحاشية/ الجود/ الجواد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475/ 6/ الآتى/ الآتى فى ص‏</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500/ 10/ مستدركا/ مستدرك أ</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503/ 20/ نصرا/- راجع نصرا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555/ الأخير/ 277/ 227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564/ 6/ العبته/ المعيّته‏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571/ 20/ مر/ 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571/ 23/ اسلاح/ اسلام‏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574/ 20/ سلامة/ سلام‏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574/ 21/ احمد والد/ احمد، و اما والد</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580/ 5- 7/ مكرر عن (القرن 10/ ص 251)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592/ 6/ البحار 107/ البحار ج 107 ص‏</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647/ 16/ الجززائرى/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673/ 7/ 615/ 5 و 6</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505AFF"/>
          <w:sz w:val="26"/>
          <w:szCs w:val="26"/>
          <w:rtl/>
          <w:lang w:bidi="fa-IR"/>
        </w:rPr>
        <w:t>تصويب بعض الأخطاء</w:t>
      </w:r>
      <w:r w:rsidRPr="004308AE">
        <w:rPr>
          <w:rFonts w:ascii="Traditional Arabic" w:hAnsi="Traditional Arabic" w:cs="B Badr" w:hint="cs"/>
          <w:color w:val="000000"/>
          <w:sz w:val="26"/>
          <w:szCs w:val="26"/>
          <w:rtl/>
          <w:lang w:bidi="fa-IR"/>
        </w:rPr>
        <w:t xml:space="preserve"> بالرغم من الجهود التى بذلت فى التجنّب عن الأغلاط فقد وقعت أخطاء كثيرة، لاستيما فى الصفحات 28 و 179 و 256 و 257 و 574 نرجو من المراجعين إصلاحها و خاصّة هذه الصفحات حيث لا يمكن الإستناد إليها قبل الإصلاح‏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505AFF"/>
          <w:sz w:val="26"/>
          <w:szCs w:val="26"/>
          <w:rtl/>
          <w:lang w:bidi="fa-IR"/>
        </w:rPr>
        <w:t>الصفحة/ السطر/ الغلط/ الصحيح‏</w:t>
      </w:r>
      <w:r w:rsidRPr="004308AE">
        <w:rPr>
          <w:rFonts w:ascii="Traditional Arabic" w:hAnsi="Traditional Arabic" w:cs="B Badr" w:hint="cs"/>
          <w:color w:val="000000"/>
          <w:sz w:val="26"/>
          <w:szCs w:val="26"/>
          <w:rtl/>
          <w:lang w:bidi="fa-IR"/>
        </w:rPr>
        <w:t xml:space="preserve"> 5/ 15/ هو قسما/ هو قسما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6/ 12/ 174/ 174 اوراجع‏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8/ 1 و 2 من الحاشية/- ازهار الرياض/- انيس المسافر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19/ 1/ اخيه/ نقلا عن اخيه‏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20/ 13/ ص/ راجع ص‏</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21/ 9/ ترجمه/ 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28/ 19/ ص 1395/ 395- الحاشية) و له بيان الحق و تبيان الصدق الموجود فى (الرضوية) من وقف‏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29/ 2/ بهمان/ بهما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29/ 3 من الحاشية/ 143/ 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32/ 8/ عدّه/ عدّ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33/ 7///-</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الالف‏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الآخوند: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أفضل الصّراف- رشيد الكازرونى- فيض اللّه عصاره.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آصف شيراز:</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هادى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الآقاجانى: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آل أبى جامع: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الجامعى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الآملى: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إبراهيم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إبراهيم الآملى: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(ميرزا) ابن سلطان العلماء علاء الدين حسين المعروف بخليفه سلطان ابن المير رفيع الدين محمد الحسينى المرعشى الآملى الاصفهانى (1098 ء 1038) أعمى بأمر الشاه صفى الصفوى فى 23 رجب 1041 و له من العمر ثلاث سنين عند عزل والده عن الوزارة كما يأتى. ترجمه الافندى فى «الرياض- 2: 3» ضمن ترجمة والده و قال: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ابنه الأوسط ميرزا ابراهيم كان من المحقّقين، و له تعليقات لطيفة ... على أكثر الكتب‏</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الفقهية و الكلاميّة و الأصولية و غيرها و أجودها الحاشية على شرح اللمعة (ذ 6 قم 472) و هى حاشية طويلة لم يخرج منها إلّا باب الطّهارة تعرض فيها لكلام والده و قد يعترض عليه و توفى 1098، و عنه أخذ عبد النبى القزوينى فى «تكملة أمل الآمل» و أثنى عليه كثيرا و قال: إنّه حصل عديم البصر وفاق كلّ ذى بصر، ثمّ حكى عن بحر العلوم الذى أمره بتأليف «التكملة» ردّ ابراهيم المترجم له على من ردّ على حواشى والده سلطان العلماء على شرح اللمعة (ذ 6 قم 495) فى مجلس بداهة بقراءة العبارة بحيث لا يرد عليه إشكال. قال و رأيت قسما من حواشيه على شرح اللمعة إلى مبحث التيمم فى مكتبة (السيد شهاب الدين المرعشى بقم) و هو من أحفاده كما كتبه إلينا.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إبراهيم الاحسائى: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عبد الوهاب كتب بأمر الحسين العيناثى ابن جمال الدين بن يوسف الخاتونى، الآتى، نسخة من «تلخيص الأقوال» (ذ 4 قم 1852) كتبه فى مشهد خراسان سنة 1085 معبرا عن نفسه بتراب أقدام أولى الألباب، و النسخة عند عبد اللّه بن عبد السلام الحرّ فى جبع كما ذكره السيد صادق بحر العلوم. و هو من تلاميذ الحرّ كما عبّر عنه فى آخر تلك النسخة بقوله [شيخنا و مولينا] فانّه أمر بنسخ تلك النسخة أوّلا، و يأتى الحسين ابن جمال الدين المعاصر للحرّ و لعلّه بقى صاحب الترجمة الى ما بعد هذه المئة.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إبراهيم الأحسائى: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على بن عبد اللّه الجبلى المولد الشيرازى المسكن، كتب لنفسه تفسير فرات بن ابراهيم فى أيّام مجاورته لمكّة، و فرغ منه ظهر يوم الثلاثاء الثانى و العشرين من شهر ربيع الثانى سنة ثلاث و ثمانين و ألف و نقل فى آخره أحاديث من كتاب «دلائل النبوة» لأبى نعيم و غيره، ثمّ قابله مع الشريف عبد اللّه بن أحمد الأنصارى فى مكّة فى سنة خمس و ثمانين و ألف و كتب شهادة المقابلة و التصحيح الشريف عبد اللّه على النسخة بخطّه. ثم بعد التأريخ ملكها على بن ابراهيم النجفى و هو قابل النسخة ثانيا من أوّلها الى آخرها، و ليس لحطّه تأريخ و لكّن تأريخ نقش خاتمه ثلاثة و ثمانين و ألف، و النسخة كانت فى كتب الميرزا على أكبر الشريف العراقى المتوفى فى النجف 1371، اشترها بعده فى الهرج‏</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السيد محمد باقر الدماوندى و حملها الى 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إبراهيم الأحسائى: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محيى الدين، حكى الميرزا عبد اللّه فى «الرياض» عن بعض العلماء أنّه قال: حكى لى صاحب الترجمة عن والده تفسير بعض ألقاب الخلفاء الثلاثة فى ليلة إحدى و عشرين من رمضان 1097</w:t>
      </w:r>
      <w:r w:rsidRPr="004308AE">
        <w:rPr>
          <w:rStyle w:val="FootnoteReference"/>
          <w:rFonts w:ascii="Traditional Arabic" w:hAnsi="Traditional Arabic" w:cs="B Badr"/>
          <w:color w:val="000000"/>
          <w:sz w:val="26"/>
          <w:szCs w:val="26"/>
          <w:rtl/>
          <w:lang w:bidi="fa-IR"/>
        </w:rPr>
        <w:footnoteReference w:id="1"/>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إبراهيم الأردكانى: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كاشف الدين محمد اليزدى المجاز من محمد تقى المجلسى الأول سنة 1063 (ذ 1 قم 804) باجازة موجودة فى «البحار ج 107 ص 67» و أخوه الميرزا قاضى يأتى، و والدهما الكاشف من العلماء الأعلام المتبحّرين فى الطبّ و الرّياضيات كما يظهر من الاجازة و صرّج به فى الرياض. و يأتى حسام الدين ابن كاشف الدين و لعلّهما من بيت كاشف اليزدى الشهيد فى 910 المذكور فى (ذ 9: 899) و صاحب المشيخة المذكورة فى (ذ 8: 187).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الخطيب من مشايخ المير محمد مؤمن ابن دوست محمد الاسترابادى مجاور بيت اللّه الحرام كما صرّح به فى إجازته لأحمد بن محمد بن يوسف البحرانى فى 1081. و قال إنّ هذا الشيخ الصالح يروى عن المولى محمد أمين بن محمد شريف الاسترابادى، عن شيخه الميرزا محمد الرجالى، إلى آخر طريقه.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البازورى‏</w:t>
      </w:r>
      <w:r w:rsidRPr="004308AE">
        <w:rPr>
          <w:rStyle w:val="FootnoteReference"/>
          <w:rFonts w:ascii="Traditional Arabic" w:hAnsi="Traditional Arabic" w:cs="B Badr"/>
          <w:color w:val="8080FF"/>
          <w:sz w:val="26"/>
          <w:szCs w:val="26"/>
          <w:rtl/>
          <w:lang w:bidi="fa-IR"/>
        </w:rPr>
        <w:footnoteReference w:id="2"/>
      </w:r>
      <w:r w:rsidRPr="004308AE">
        <w:rPr>
          <w:rFonts w:ascii="Traditional Arabic" w:hAnsi="Traditional Arabic" w:cs="B Badr" w:hint="cs"/>
          <w:color w:val="8080FF"/>
          <w:sz w:val="26"/>
          <w:szCs w:val="26"/>
          <w:rtl/>
          <w:lang w:bidi="fa-IR"/>
        </w:rPr>
        <w:t>:</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ابراهيم بن فخر الدين العاملى. جاء فى «الأمل» [كان فاضلا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هكذا يخطّ المرحوم الوالد و جاء فى المطبوع بقم من «رياض العلماء- 1: 28- 29» نقلا عن الكشكول أزهار الرياضا (ذ 1 قم 2603) للبحرانى (- ذ 11: 331: 18) جاء فيه: كان ابراهيم بن يحيى الاحسائى من علماء دولة الشاه عباس الماضى (996- 1038) و كان زاهدا فاضلا ثمّ نقل القصة فى تفسير ألقاب مذمومة للخلفاء.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نسبة إلى البازورية، قرية بقرب صور كما فى (أعيان الشيعة 5: 93).</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صدوقا صالحا شاعرا أدبيا، من المعاصرين. قرأ على بهاء الدين العاملى م 1030 و على محمد بن حسن ابن زين الدين الشهيد، و غيرهما و توفى بطوس فى زماننا و لم أره. و له ديوان شعر صغير عندى بخطّه من جملة ما اشتريته من كتبه، و له رسالة سمّاها «رحلة المسافر و غنية المسامر»] ثم ذكر بعض أشعاره و ديوانه، و منها مديح الحسين بن صاحب المدارك (م 1069) و اورد فى «اللؤلؤة» قطعة من قصيدته التي يرثى بها أستاذه البهائى، و فى «نجوم السّماء» مديحه لزين الدين بن محمد السّبط، و نسخة من «الاثنى عشريّات» الخمس للبهائى، كتبها صاحب الترجمة بخطّه فى 1028، و قرأه عليه، فكتب البهائى بخطّه البلاغات فى مواضع منه موجودة فى (المكتبة الفاضلية). و قد يعرف بابراهيم بن فخر الدين أيضا.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الشيخ حسن. كتب بخطّه «صحيفة الرضا (ع)» و فرغ منه فى رمضان 1066، و كتب بخطّه فى حواشيه فوائد كثيرة نقلا عن «الذكرى» و غيره تدلّ على فضله و علمه و النسخة فى كتب (الطهرانى بسامراء).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بن محمد تقى: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دوّن بخطّه مجموعة من الرسائل العلمية مثل «الأربعين» للشهيد الأوّل و الأربعين للبهائى و «كشف الريبة» و فرغ من الأخير 1092 و غير ذلك. و كتب فى آخرها ما لفظه [اللهم وفقنا للمطالعة و الممارسة و العمل بما فيها على الطريق المرضى‏] فيظهر أنّه دوّنه لنفسه و أنّه من أهل الفهم و المطالعة و العمل بما فيها. و النسخة فى مكتبة (البروجردى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ابراهيم بن جمشيد بيگ: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«الإرشاد» للحلّى فى 1084 و النسخة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الحرفوشى: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على بن أحمد العاملى الكركى تلميذ والده و غيره‏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توفى 1080 فى المشهد كما ذكره الحرّ الحاضر على جنازته. و يأتى والده الذى تلمّذ عليه و أخذ عنه صاحب الترجمة و يظهر سائر أساتيذه و بعض مشايخه مما كتبه فى بعض مجاميعه من حديث «قاضى الجن» ذكر فيه أنّه حدّثني به تاج الدين حسن الاصفهانى (يعنى والد الفاضل الهندى) عن الخواجه جمال الدين محمود السداوى عن جلال الدين بن الشاه محمود الحسينى الشيرازى عن الخواجه جمال الدين محمود عن الدوانى، و حدثنى أيضا الشيخ منصور المعروف ب «راست‏گو» شارح «التهذيب» عن واحد من العلماء عن الدوانى، قال الدوانى أخبرنى مشافهة الامام حقيقة الائمة الأعلام السيد صفى الدين بن عبد الرحمان الحسينى الايجى حديث «الجن» عن رسول اللّه (ص) «من تزيأ بغير زيه فقتل فلا قود له و لا دية» أقول: و يظهر من مجلّد «اجازات البحار» أنّ جملة من الاجازات و الفوائد فيه نقل عن خطّ صاحب الترجمة، فيظهر أنّ له مجموعة الاجازات (ذ 1 قم 593).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ابراهيم الخبيصى الكرمانى: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الامير تاج الدين محمود الفيضى (الخبيصى)</w:t>
      </w:r>
      <w:r w:rsidRPr="004308AE">
        <w:rPr>
          <w:rStyle w:val="FootnoteReference"/>
          <w:rFonts w:ascii="Traditional Arabic" w:hAnsi="Traditional Arabic" w:cs="B Badr"/>
          <w:color w:val="000000"/>
          <w:sz w:val="26"/>
          <w:szCs w:val="26"/>
          <w:rtl/>
          <w:lang w:bidi="fa-IR"/>
        </w:rPr>
        <w:footnoteReference w:id="3"/>
      </w:r>
      <w:r w:rsidRPr="004308AE">
        <w:rPr>
          <w:rFonts w:ascii="Traditional Arabic" w:hAnsi="Traditional Arabic" w:cs="B Badr" w:hint="cs"/>
          <w:color w:val="000000"/>
          <w:sz w:val="26"/>
          <w:szCs w:val="26"/>
          <w:rtl/>
          <w:lang w:bidi="fa-IR"/>
        </w:rPr>
        <w:t xml:space="preserve"> هو أخ الميرزا محمد قاسم و الميرزا محمد زمان الحسينى، ينسب نفسه الى السيد النسابة أبو طالب زيد الذى ينتسب اليه سادات خبيص بكرمان. له تحرير جديد لكتاب «بدايع الازمان فى وقايع كرمان» تأليف أفضل الدين أحمد الكرمانى المنشى لطغرلشاه السلجوقى فى 565- 570 مع إضافات طفيفة. و قد طبع المستشرق هو قسما من وسط هذا الكتاب عام 1886 فى بريل باسم «تواريخ آل سلجوق» لمحمد بن ابراهيم. فزاد كلمة «ابن» بين محمد و ابراهيم مع أنّ المترجم له يصرّح باسمه فى (ص 12) من الكتاب بقوله: [و در شهر ج 1/ 1025 و هو راقم اين صحيفه محمد ابراهيم بعد از فوز به سعادت زيارت ... على الرضا (ع) ... و فوت خاله مرحومه‏ام و پرسش پسر خاله ... ميرزا أبو الفتح سلّمه اللّه فى ظلّ أعليحضرت والده الماجد السلطان ... جلال الدين ...]. و جدّد ابراهيم باستانى ياريزى طبعه بطهران 1343 ش. ثمّ إنّ الدكتور مهدى بيانى فى مقدمة طبع «بدايع الأزمان» سنة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نسبة الى خبيص معرب هبيچ بلدة بكرمان (معجم البلدان) و تسمّى اليوم «شهداد».</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1326 ش. و عبّاس إقبال فى مقدمة طبع «المضاف إلى بدايع الازمان» سنة 1331 ش.</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نسبا السّرقة الأدبية الى المترجم له فى عمله ذلك، لكن الدكتور باستانى پاريزى فى مجموعته المسمّاة «گنجعليخان»- ص 188- 215» و فى مقدمة الطبع لتاريخ كرمان لأحمد على وزيرى دافع عن المترجم له، بأنّه لم يدّع كون الكتاب من تأليفه، و إنّما كتب نسخة منه لنفسه مع تغيير طفيف، فطبعه هو تسما باسمه غلطا كما وقع مثل ذلك لابن طاوس فى استنساخه «إعلام الورى» للطبرسى كما فى (ذ 2: 240- 241).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من آثار الخبيصى المترجم له، «تحرير وقفنامه گنجعليخان» بخطّه النّستعليق الجيّد مصرّحا باسمه و اسم أخويه محمد قاسم و محمد زمان و معبّرا عن نفسه بقوله: [كاتب حروف محمد ابراهيم بن تاج الدين محمود الحسينى ...]. كما فى مجموعة گنجعليخان. ط 1362 ش، ص 180 و الاخوان الثلاثة و ابن خالتهم أبو الفتح مذكورون فى تاريخ سيستان لشاه حسين السيستانى الموسوم ب «إحياء الملوك» ط. الدكتور ستوده 1344 ش. ص 174 اوراجع. ص 472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الدماوندى: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مظفر النجفى المسكن المولود بدماوند. رأيت بخطّه «مصباح الزائر» لابن طاوس كتبها فى النجف 1086 فى كتب (العطار بالكاظمية) ثمّ انتقل الى (السبزوارى بالكاظمية) و كأنّه أخو إسماعيل بن مظفر الدماوندى. الموجود بخطّه «مصباح المتهجد» الذى فرغ منه 1075 و مظفر هذا غير مظفر الجزائرى الصيمرى جدّ أحمد بن الحسين المذكور فى «الكرام البررة فى القرن الثالث بعد العشرة ص 83» جدّ محمد آل مظفر النجفى المعاصر والد الشيخ محمد حسين مظفر فراجعه. و بخطّ صاحب الترجمة أيضا تفسير القمى فى مكتبة (الشيخ على كاشف الغطاء) كتابته سنة 1063. كتبه فى النجف و ألغز فى تأريخه بما يظهر فضله. ثم اشتراه محمد صادق بن محمد تقى المنجم عام 1068 ثمّ وهبه لابنه محمد أشرف الشريف.</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ابراهيم بن ديلمشاه الاسيرى: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فروع «الكافى» و «روضته» فى سنين و فرغ منه 1090 و يظهر منه أنّه ممن قرأ فيه و عليه تملّكات كثيرة من العلماء بعده و النسخة عند (السبزوارى بالكاظمية).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(الميرزا ...) من علماء عصر الشاه عباس الثانى (1052- 1078) رأيت بخطّه فوائد نقلها عن «العقد الطهماسبى» كتبها فى مجموعة التذكارات (ذ 4 قم 66) التى استدعى صاحبها و هو الميرزا محمد مقيم كتابدار الشاه المذكور عن نيف و ثلاثين رجلا من علماء عصره أن يكتبوا بخطوطهم فوائد فيها ليكون تذكارا 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تواريخ الخطوط من 1055 الى 1061 و منهم محمد تقى المجلسى و محمد على الاسترابادى و عبد الرزاق اللاهيجى و عبد اللّه التونى و أخوه أحمد و الآقا حسين الخوانسارى و الجيلانى و حسين و عبد الصمد ابن اخى البهائى و غيرهم و المجموعة فى كتب مدرسة (سپهسالار) الجديدة بطهران. ص 572.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محمد حسين الحسينى. رأيت بخطّه المزار من «التهذيب» و قد فرغ منه 1071 عند الشيخ على القمى فى النجف عليه آثار علمه و فضله.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نصير الدين. كتب بخطّه «حلّ مشكلات الإشارات» للخواجة الطوسى فى 9/ ذى حجة/ 1069 و النسخة فى كتب (الخوانسارى). و كتب بخطّه أيضا «خلاصة الحساب» البهائية و فرغ منه صبح الخميس ثالث جمادى الثانية 1074 فى النجف عند الشيخ محمد الجوزجانى من ناحية بلخ.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السكرى: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مجاور الغرى، شيخ من العلماء الذين كتبوا إجازاتهم و شهاداتهم و تصديقاتهم باجتهاد المير محمد حكيم بن عبد اللّه البافقى فى النجف 1071، يأتى ذكر بعضهم فى ترجمة محمد حكيم، و وصف هناك صاحب الترجمة ب [الشيخ‏</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الجليل الفقيه الصالح المتقى الشيخ ابراهيم الشكرى‏] رأيت الجزء المكتوب فيه الشهادات عند السيد شهاب الدين المدعو بالآقا نجفى التبريزى المرعشى. و الظاهر أنّه بعينه هو ابراهيم اليشكرى.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الشريفى النسابة: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السيد زين العابدين الحسينى، سمع منه بعض فضلاء الهند كتاب «إرشاد الأذهان» للحلّى فى مجالس آخرها الخميس 17 ذى قعدة/ 1097 و النسخة فى كتب السيد (خليفة الاحسائى) بقلم على بن عبد الغالب الفيروز آبادى فى 27 محرم/ 1061.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قاسم، رأيت بخطّه أربعين البهائى، مع بعض الحواشى يدلّ على فضل الكاتب، و فرغ منه بشيراز فى 1082 عند (سلطان المتكلمين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ابراهيم الشهربادى: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قاسم ملك نسخة من «الخرايج» عام 1117 و هى موجودة فى كتاب الشيخ جعفر (سلطان العلماء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صدر الدين محمد بن ابراهيم (الملا صدرا) و فى «الرياض» أنّه لم يكن على مشرب أبيه‏</w:t>
      </w:r>
      <w:r w:rsidRPr="004308AE">
        <w:rPr>
          <w:rStyle w:val="FootnoteReference"/>
          <w:rFonts w:ascii="Traditional Arabic" w:hAnsi="Traditional Arabic" w:cs="B Badr"/>
          <w:color w:val="000000"/>
          <w:sz w:val="26"/>
          <w:szCs w:val="26"/>
          <w:rtl/>
          <w:lang w:bidi="fa-IR"/>
        </w:rPr>
        <w:footnoteReference w:id="4"/>
      </w:r>
      <w:r w:rsidRPr="004308AE">
        <w:rPr>
          <w:rFonts w:ascii="Traditional Arabic" w:hAnsi="Traditional Arabic" w:cs="B Badr" w:hint="cs"/>
          <w:color w:val="000000"/>
          <w:sz w:val="26"/>
          <w:szCs w:val="26"/>
          <w:rtl/>
          <w:lang w:bidi="fa-IR"/>
        </w:rPr>
        <w:t>. قال الشيخ عبد النبى القزوينى [إنّه آية فى التحقيق قرأ على والده مع تباين المشرب. له حاشية على شرح اللّمعة، إلى كتاب الزكاة و حاشية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فى المطبوع أخيرا من «الرياض 1: 26» الخالية من الحروف [الالف الى الجيم‏] جاء نقلا عن «الكشكول- از «انيس المسافر» للبحرانى الحاوية على حرف الالف من رياض العلماء ترجمة هذا الرجل بعد الثناء عليه [أنّه فى الحقيقة مصداق قوله يخرج الحىّ من الميّت‏] و الاهانة بالفلاسفة و إن كانت من ديدن الافندى و لكن الظّن أنّ هذه العبارة انّما هى من الاخبارى مؤلّف الكشكول غفر اللّه عنه.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الشفا و حاشية إثبات الواجب الدوانية و تفسير عروة الوثقى و توفى 1070 فى شيراز.</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قال السيد نعمة اللّه الجزائرى فى بعض كتبه، على ما نقل عنه أنّه ما حضر فى شيراز عند أحد إلّا الميرزا ابراهيم و قرأ عليه كثيرا من الحكمة و الكلام و قرأ عليه حاشيته على حاشية الخفرى على شرح التجريد و زاد فى تكملة «الامل» لعبد النبى القزوينى فى تصانيفه «الرسالة الأنيفة و العجالة الدقيقة» و «تفسير اية الكرسي» الذى كتبه باسم سلطان عصره و ذكرت فى «الكواكب» صدر الدين الشيرازى المتأخر ابن صاحب الترجمة، و أيضا ذكرت فيه حفيد صاحب الترجمة المولى عبد اللّه بن صدر الدين بن شرف الدين ابراهيم الشيرازى و أخواه الآقا محمد رضا الشهيد و الميرزا ابراهيم سمّى جده هذا، و خطّ صاحب الترجمة موجود فى مجموعة التذكارات للميرزا محمد مقيم كتابدار الشاه عباس الثانى الآتى ذكره المؤرخة من سنة 1055 الى سنة 1061.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صالح بن حسين بن هندى. رأيت بخطّه مجموعة يظهر منها أنّه من الأدباء الأفاضل جمع فيها شرح السبع العلوّيات و قصيدة الشنفرى المعروفة ب «لامية العرب» و قصيدة يوسف الماحوزى و شرح قصيدة خالد بن صفوان القناص و قد فرغ من كتابة شرح العلويات فى النصف من جمادى الثانية 1037.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الصنديد: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يحيى بن شرف الحسينى، وصفه حفيده محمد بن شرف بن ابراهيم فى سنة (1173 و 1178) ب [السيد العلامة السيد ابراهيم‏] إلى آخر نسبه فالظّاهر أنّه من أواخر هذه المئة.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جعفر العاملى الفراهانى المجاز من المحدّث الحرّ فى 1091 و لعلّه بقى بعد هذه المئة فذكرته فى «الكواكب».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العاملى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كذا ترجم فى «نجوم السماء» فى النجم الأوّل حكاية عن‏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«أمل الآمل» لكنّ الموجود فيه ابراهيم بن على صاحب كتاب «الصبح المنبى عن حيثيّة المتنبّى» (ذ 15 قم 34) و الظاهر أنّه من أهل المئة الثانية و لذا ذكرته فى «الكواكب».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موسى المعاصر للحرّ، رأيت بخطّه صلاة «الوسائل» فرغ منه شوال/ 1081 و يوجد بخطّه أيضا «المناقب» لابن شهر آشوب فرغ منه 21- ج 2/ 1084 عند (السماوى) امضاؤه ابراهيم بن على بن موسى العاملى و بخطّه أيضا المجلّد الأخير من (الهداية) للشيخ الحرّ فرغ منه غرة رجب 1093 فى كتب السيد (جلال الدين المحدث الارومى) فى 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السيد محمد بن الحسين المجتهد الكركى العاملى الآتى ابن الحسن الموسوى. هو حفيد المجتهد الكركى م 1001 قال فى «الامل- ص 30» [عالم فاضل جليل القدر شيخ الاسلام فى طهران من المعاصرين و هو ابن أخ ميرزا حبيب اللّه الآتى‏] و قال الافندى فى نقد الحرّ و كتابه «أمل الآمل» فى ترجمة أولاد السيد حسين المجتهد الكركى و أحفاده فى «رياض العلماء 2: 64» ما الفظه: [أنّ عدّ مثل هذا الرّجل من العلما ... يورث الوهن فى حال سائر من أوردهم ... و نظير ذلك بل أغرب منه ايراده آميرزا حبيب اللّه المذكور ... فعدّ هؤلاء من أجلة العلماء ... وقاحة شنعاء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الكشميرى: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المفوّض إليه تولية نسخة من المجلّد الأوّل من كتاب «من لا يحضره الفقيه» الموقوفة سنة 1090 و الموصوف بأنّه صاحب الفضيلة و الافادة فى مكتبة (السبزوارى بخراسان).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اللاهورى المستبصر: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هو ممّن رآه مؤلّف «دبستان المذاهب» من علماء الشيعة فى لاهور عام 1053 و ذكر أنّه كان متعصبا فى التّشيع لرؤياه قبل اسلامه الائمة المعصومين فى المنام.</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ابراهيم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«مصباح الشريعة» فى 1065. و النسخة عند رشيد الشعرباف التاجر المقيم فى شطرة بالعراق.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المظاهرى: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يوسف المازندرانى الأسدى. رأيت بخطّه شرح «مختصر العضدى» فرغ منه 1051. و النسخة عند السيد حسين آل خير الدين الهندى الحائرى والد محمد على خير الدين بكربلاء. و يظهر من القرائن أنّه من العلماء.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المغربى: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بن موسى نزيل النجف. كتب أوان اشتغاله بالمدرسة الغروية مشيخة «الاستبصار» الذى كتبه حسن النجفى ابن عبيد الآتى ذكره فى حروف الحاء 1069.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الموغارى: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محب على العارفى. كتب بخطّه «الاثنى عشريّات الصلاتيّة و الصوميّة و الحجيّة» للبهائى و فرغ فى 8/ ع 2/ 1091 و النسخة فى مكتبة (الجزائرى عز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الميسى: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عبد العالى يروى جمع من الأعلام، منهم المولى عبد اللّه بن محمود التسترى الشهيد 997 ببخارا، و منهم محمود بن محمد اللاهجى و ابنه عبد الكريم ابن ابراهيم بالاجازة سنة 975، و يأتى ولده عبد الكريم بن ابراهيم و كذا حفيده لطف اللّه ابن عبد الكريم و ابنه جعفر بن لطف اللّه المجاز مع والده من البهائى، و كذا يأتى ولده الآخر حسن بن ابراهيم الذى ادركه الحرّ و قال أنّه معاصر مع أنّه ولد الحر 1033 فلا يبعد بقاء ابراهيم والد الشيخ حسن المعاصر للحر الى هذه المئة، و ان كان والده هو على بن عبد العالى الميسى أستاد الشهيد الثانى توفى 933 و حفيد الشيخ ابراهيم و هو الشيخ لطف اللّه بن عبد الكريم بن ابراهيم توفى 1032 كما يأتى. و جاء فى «الأمل 1: 29» بعد اوصاف كثيرة: [كان يفضل على أبيه فى الزهد و العبادة و يروى عن‏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أبيه و عن المحقق الكركى باجازة (ذ 1 قم 1111) كتبها المحقق الكركى سنة 934 له و لابنه و أثنى عليهما ثناء بليغا- الى قوله- و كان حسن الخطّ جدا، رأيت بخطّه مصحفا فى غاية الحسن و الصّحة. و بالجملة الشيخ ابراهيم الميسى المشارك مع والده فى الاجازة عن المحقق الكركى مع الثناء البليغ عليهما يقتضى أن يكون عمره حين الإجازة قرب عشرين سنة لا محالة و والده الذى يروى عنه الشهيد الثانى توفّى بعد 934، فلو كانت ولادته نيف و تسعمأة فلا يستبعد بقائه الى تمام الألف، لكنّ الظاهر أنّه فى طبقة الشهيد الثانى يرويان بالإجازة عن والده المتوفى 934. و كتب الشهيد إجازة للشيخ إبراهيم و ولده عبد الكريم الآتى ذكره فى 957 و أمّا الشيخ حسن بن إبراهيم المعاصر للحرّ فهو نسبته الى الجدّ كما احتمله صاحب «الرياض». قال و بالبال أنّه يسكن إصفهان إلى الآن.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إبراهيم النيشابورى: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المشهدى الطوسى. جاء فى كشكول البحرانى عن «الرياض 1: 25» أنّه عالم محقّق ماهر فى العلوم الرياضيّة، صار من مدرسى الحضرة المقدّسة و توفّى و دفن بالروضة له رسالة فى صلاة الجمعة فارسية (ذ 15 قم 436) و الرسالة. «المولودية» فى ان مولد النبى (ص) السابع عشر (1) و «النيروزية» فارسية فى ان يوم تحويل الشمس من الحوت الى الحمل كما هو المشهور و اختاره الميرزا محمد حسين بن الميرزا ابو الحسن القايني فى رسالته المعمولة فى هذه المسئلة و كذا اختاره الميرزا رضى الدين محمد المستوفى فى رسالته المعمولة لذلك. و قد كتب آقا رضى الدين القزوينى رسالة فى بطلان ما هو المشهور و المعمول الآن (ذ 24: 379- 384 و 435).</w:t>
      </w:r>
      <w:r w:rsidRPr="004308AE">
        <w:rPr>
          <w:rStyle w:val="FootnoteReference"/>
          <w:rFonts w:ascii="Traditional Arabic" w:hAnsi="Traditional Arabic" w:cs="B Badr"/>
          <w:color w:val="000000"/>
          <w:sz w:val="26"/>
          <w:szCs w:val="26"/>
          <w:rtl/>
          <w:lang w:bidi="fa-IR"/>
        </w:rPr>
        <w:footnoteReference w:id="5"/>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إبراهيم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ظهير الدين إبراهيم بن قوام الدين حسين بن عطاء الحسنى الحسينى الهمدانى. ترجمه السيد عليخان الدشتكى مفصلا فى «السلافة- ص 488» و ذكر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فهو غير من ذكر فى ذ 23 قم 8962</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مدح البهائى له بمحضر سلطان العجم و أورد كتابته الى البهائى و قال كانت وفاته سنة 1026 و للبهائى اجازة كتبها لصاحب الترجمة و ذكرت صورتها فى «مجمع الاجازات ذ 1 قم 1245» و فى نجوم السماء عن تتميم عبد على الطباطبائى. و عدّ من تصانيفه حاشية الكشاف و حاشية الشفا و حاشية شرح الاشارات و حاشية اثبات لواجب الدوانية و ذكر فى الرياض مكاتبته مع المولى عبد الباقى الخطاط التبريزى. و ترجم فى «جامع الرّوات» مورخا وفاته سنة 1025 و فى «نجوم السماء» مرة بدون ذكر جدّه عطاء اللّه و أخرى بذكره بظن التعدد، و ما حكاه عن «التتميم» انما هو فى الثانى، و عدّ الأولى معاصرا للبهائى و الثانى تلميذه و فى مجموعة من كتب (الخوانسارى) مكتوب البهائى الى صاحب الترجمة أوله.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يا غائبا عن عينى لا عن بالى‏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و القرب اليك منتهى امالى‏</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المنقول تمامه فى «الرياض- 1: 11» أيضا. و كذا جواب صاحب الترجمة. اوله [لوامع تجليات انوار ...] و هو غير ما كتبه الى البهائى و المذكور فى «السلافة» فان اوله [الاتحاد الحقيقى يقتضى ...] و رأيت له رسالة مختصرة فى «الواحد لا يصدر منه الا الواحد» و حاشية على الشفا و النجاة بعنوان «الأنموذجة الابراهيمية» توجد فى مكتبة (المجلس بطهران) و فى المطبوع من «الرياض 1: 9- 13» نقلا عما فى كشكول البحرانى من «رياض العلماء» جاء اسم والده الحسين بن الحسن صوفى المشرب محقق مدقق. ثم ذكر تصانيفه المذكورة و قال قرأ العقليات على المير فخر الدين السماكى و كتب له اجازة مع الثناء عليه، و من العجيب انه نقل ان هذا السيد لم يكن عارفا بالمسائل الشرعية ... لا يحترز عن الدم بل و يلطخ المسجد به ... و نقل عن «تقويم البلدان ان الميرزا ابراهيم الهمداني المشتهر بقاضى زاده همدان ... كان والده قاضيا بهمدان و كان الولد هذا بقزوين يتعلم العقليات على المير فخر الدين السماكى الاسترآبادى و ترقّى بعد وفاة الشاه طهماسب 984 و وفاة والده فغصب مكانه فى قضاء همدان و بعد جلوس الشاه عباس 996 تقرب عنده و كان قوله فى المعقولات معتبرا عند العلماء و فى 1026 عند رجوعه برخصة من الشاه عن غزوة گرجستان الى همدان توفى فى الطريق و قال الملا نصير الدين العالم الهمدانى (و لعله‏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المذكور فى ذ 9: 1200) فى تاريخه: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باشد عدد آل عبا تاريخش‏</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چون ضرب كنى در همه‏دان همدآن‏</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كان بينه و بين البهائى مؤاخاة و كان البهائى يرجّح علمه على المير الداماد</w:t>
      </w:r>
      <w:r w:rsidRPr="004308AE">
        <w:rPr>
          <w:rStyle w:val="FootnoteReference"/>
          <w:rFonts w:ascii="Traditional Arabic" w:hAnsi="Traditional Arabic" w:cs="B Badr"/>
          <w:color w:val="000000"/>
          <w:sz w:val="26"/>
          <w:szCs w:val="26"/>
          <w:rtl/>
          <w:lang w:bidi="fa-IR"/>
        </w:rPr>
        <w:footnoteReference w:id="6"/>
      </w:r>
      <w:r w:rsidRPr="004308AE">
        <w:rPr>
          <w:rFonts w:ascii="Traditional Arabic" w:hAnsi="Traditional Arabic" w:cs="B Badr" w:hint="cs"/>
          <w:color w:val="000000"/>
          <w:sz w:val="26"/>
          <w:szCs w:val="26"/>
          <w:rtl/>
          <w:lang w:bidi="fa-IR"/>
        </w:rPr>
        <w:t xml:space="preserve"> ثم اورد مكتوب البهائى اليه.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ابراهيم اليشكرى: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بن شهاب، الذى كتب فى جرفادقان فى رمضان 1052 لنفسه «مجموعة رجالية» فيها القسم الاول من «نهاية» الآمال فى ترتيب خلاصة الاقوال» و «رجال ابن داود» و النسخة عند (جلال الدين المحدث) راجع ابراهيم السكرى.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الأبزر: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الأبهرى: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سعيد- (محمد ...)- صالح- مؤمن-.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الاتكانى: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هاشم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الأحدى: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هادى العريضى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الأحسانى: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جعفر- الحاج- رضى النديدى- شمس الدين- محمد- محمد السبيعى- هاشم- يحيى المطوع.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الاصبعى: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عطية البحرانى استاذ صلاح الدين بن على بن سليمان ام الحديث. له كتاب معاتبة الى تلميذه المذكور (ذ 21 قم 4467 و ذ 14 قم 1779) الذى‏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كان البهائى شيخ الاسلام و المترجم له قاضيا كلاهما من قبل الحكومة و الداماد فيلسوف مستقل برأيه.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شرحه السيد على. و قد ذكرهما الشيخ يوسف البحرانى فى كشكوله. قال و هى تدل على طول باعه فى العلوم الأدبية و قد شرح الكتاب على بن الحسين الكتكانى التوبلى و توفى صلاح الدين المذكور شابا بعد وفاة والده سنة 1064 بقليل كما ذكره سليمان بن عبد اللّه الماحوزى فى رسالته فى علماء البحرين (ذ 3 قم 995) و نسخة الكتاب الحاوى للخطاب الفصيح و العتاب البليغ مع شرح السيد عليه موجود عند الحچامى فى النجف و فرغ السيد من شرحه سنة 1052.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الاصبعى: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على بن يوسف المقشاعى الاصل. و فى «اللؤلؤة» بعد ترجمة والده محمد بن على قال: [و له ابن فاضل محقق اسمه الشيخ احمد بن محمد و كان معاصرا لزين الدين على بن سليمان القدمى امّ الحديث و تولى قضاء البحرين بامر الشيخ زين الدين المذكور، ثمّ عزله عن القضاء لخلف وقع بينهما فى قبول قول الزوج برجوعه فى العدة مع الاشهاد عليه و عدم اطّلاعه الزوجة الّا بعد انقضاء العدة و تزويجها للغير، أو عدم قبوله، اختار الشيخ القبول كما هو المشهور و وافقه علماء شيراز و اصفهان و حقّقنا المسئلة فى الدرة الثامنة و العشرين من «الدرر النجفية». و للشيخ أحمد أخ يسمى الشيخ عبد الصمد] الى آخر كلامه الذى لّخصنامنه. و يأتى ترجمة والده شارح الباب الحادى عشر و كذا ترجمة أخيه عبد الصمد جد على بن عبد اللّه بن عبد الصمد. ص 326.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من تلاميذ الحسين بن حيدر بن قمر الكركى م 1041 ه قرأ عليه «من لا يحضره الفقيه» فكتب شيخه اجازة</w:t>
      </w:r>
      <w:r w:rsidRPr="004308AE">
        <w:rPr>
          <w:rStyle w:val="FootnoteReference"/>
          <w:rFonts w:ascii="Traditional Arabic" w:hAnsi="Traditional Arabic" w:cs="B Badr"/>
          <w:color w:val="000000"/>
          <w:sz w:val="26"/>
          <w:szCs w:val="26"/>
          <w:rtl/>
          <w:lang w:bidi="fa-IR"/>
        </w:rPr>
        <w:footnoteReference w:id="7"/>
      </w:r>
      <w:r w:rsidRPr="004308AE">
        <w:rPr>
          <w:rFonts w:ascii="Traditional Arabic" w:hAnsi="Traditional Arabic" w:cs="B Badr" w:hint="cs"/>
          <w:color w:val="000000"/>
          <w:sz w:val="26"/>
          <w:szCs w:val="26"/>
          <w:rtl/>
          <w:lang w:bidi="fa-IR"/>
        </w:rPr>
        <w:t xml:space="preserve"> له فى آخر النسخة بخطّه و</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صورة الاجازة [قد بلغ الى هنا قراءة و تصحيحا و بحثا وفقه اللّه و تعالى المولى الفاضل العالم الصالح الفالح مولانا أحمد بن المرحوم المبرور العارج الى رحمة اللّه تعالى الحسين الاصفهانى، و قد أجزت له أدامه اللّه تعالى روايته هذا الكتاب و غيره من مصنّفات أصحابنا خصوصا الأصول الباقية «كالتهذيب» و «الاستبصار» و «الكافى» و «مدينة العلم»-</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تاريخها سنة قبل وفاته، و هى فى مكتبة أمير المؤمنين (ع) للأمينى التبريزى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الانصارى: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بدر الدين بن ادريس العاملى الحسينى من تلاميذ محمد ابن صاحب «المعالم» الشهير بالشيخ محمد السبط نزيل بيت اللّه الحرام. كتب بخطّه نسخة «منتقى الجمان» تأليف صاحب «المعالم» الذى فرغ من تأليفه فى دمشق 26 شعبان 1006 و فرغ صاحب الترجمة من كتابتها فى مكة 1017 و قد كتبها عن نسخة خط المؤلف قراها على شيخه محمد السبط فى مكة و استنسخ عن نسخة بدر الدين المذكور ضياء الدين محمد بن سيف الدين محمود نسخة لخزانة محمد مؤمن بن شاه قاسم، و بعده ملكها المجلسى الثانى.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هذه النسخة موجودة فى مكتبة امير المؤمنين (ع) للامينى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جعفر تلميذ ماجد بن هاشم الجد الحفصى المتوفى بشيراز 1028. قال سليمان الماحوزى فى رسالته فى «أحوال علماء البحرين» (ذ 3 قم 995) رأيت الرسالة «اليوسفية» (ذ 11 قم 1403) تصنيف ماجد المذكور بخطّ تلميذه صاحب الترجمة و قد قرءها عليه بشيراز و كتب ماجد عليها الإنهاء و الإجازة بخطّه و كتب على النسخة أيضا بخطّه حواشى مفيدة منه.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سالم بن عيسى صاحب «قضية الرمانة» التى منها يظهر أنّه من العلماء الممتازين فى عصره من المماثلين و القابل للتشرف بحضور الحجة (عج) و حل‏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 بطرقى المقررة فى مظانّها و هى كثيرة ذكرنا معظمها فى اجازة طويلة و هو مختار فى رواية جميعها بشرط صحتها لمن شاء و أحب ممّن له أهليّة ذلك و التمست منه عدم نسيان المخلص من صوالح الدعوات فى نطاق الاجابات كما أنا من الداعين له فى أدبار الصلوات و عقيب المفروضات. و كتب بيده الجانية أخوه فى اللّه الحسين بن حيدر الكركى الحسينى العاملى عامله اللّه بلطفه الخفى بالنبى و الوصى و آلهما الأطهار و ذريّتهما الابرار فى تاريخ 18 ربيع الاول 1040 سنة ألف و اربعين‏].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المسئلة المشكلة و نقل المحدث البحرانى عنه كلاما فى مسئلة «خيرة الطير» فى كتابه الكشكول.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سليمان. كتب رسالته فى المعمّا (ذ 21 قم 4990) و فرغ منه فى عصر يوم الأحد ست و عشرين جمادى الأول 26- ج 1- 1033 نسخته موجودة ضمن مجموعة عند (السماوى) و ذكران اول من ألف فى المعمّا هو المولى شرف الدين على اليزدى المتوفى 850 ثم تبعه القوم بعده و كتابه يسمى «حلل المطّرز فى المعمّا و اللّغز».</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صالح، العالم الفاضل الماهر عمد إلى نسخة من رجال الكشى (ذ 10: 141) فقابله و صحّحه بجميع اجزائه عن كتاب الرجال للميرزا محمد الاسترابادى بكمال الدقة و بذله الجهد و الطّاقة فى مجالس آخرها 14 ذى حجة 1088 و كتب ذلك بخطّه عليه. و النسخة فى كتب المولى محمد على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الرؤوف بن الحسين بن محمد الحسينى الموسوى الآتى تمام نسبه فى أخيه جعفر بن عبد الرؤوف ص 117. و هو جدّ جلال الدين عبد الرؤوف بن الحسين ابن أحمد بن عبد الرؤوف المتوفى 1113 كما ذكرته فى المئة الثانية عشرة و ياتى ثالث الاخوين الحسين بن عبد الرؤوف أيضا كما يأتى والدهم عبد الرؤوف ص 323.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السلام المتوفى بشيراز و المدفون بمشهد علاء الدين 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ترجمه سليمان بن عبد اللّه الماحوزى فى رسالته فى علماء البحرين‏</w:t>
      </w:r>
      <w:r w:rsidRPr="004308AE">
        <w:rPr>
          <w:rStyle w:val="FootnoteReference"/>
          <w:rFonts w:ascii="Traditional Arabic" w:hAnsi="Traditional Arabic" w:cs="B Badr"/>
          <w:color w:val="000000"/>
          <w:sz w:val="26"/>
          <w:szCs w:val="26"/>
          <w:rtl/>
          <w:lang w:bidi="fa-IR"/>
        </w:rPr>
        <w:footnoteReference w:id="8"/>
      </w:r>
      <w:r w:rsidRPr="004308AE">
        <w:rPr>
          <w:rFonts w:ascii="Traditional Arabic" w:hAnsi="Traditional Arabic" w:cs="B Badr" w:hint="cs"/>
          <w:color w:val="000000"/>
          <w:sz w:val="26"/>
          <w:szCs w:val="26"/>
          <w:rtl/>
          <w:lang w:bidi="fa-IR"/>
        </w:rPr>
        <w:t xml:space="preserve"> (ذ 3 قم 995) و ذكر علمه و فضله و عدّ من تصانيفه «المبارات فى اصول الدين» و رسالة مليحة 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ص 74 و 85 من طبعة قم سنة 1404 تحقيق السيد احمد الاشكورى.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الاستخارة و رسالة فى علم الفلاحة و ديوان صغير و مجموعة خطب. و قال فى شعره: [انّه فى مرتبة انشائه، رأيت ديوانه فى خزانة ولده الصالح الفاضل صاحبنا الشيخ حسن‏] اقول: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يظهر من مصاحبة الشيخ سليمان لولد. صاحب الترجمة إنّه فى طبقة مشايخ، الشيخ سليمان م 1221 و من أواخر المئة الحادية عشرة.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الصمد الحسينى، تلميذ البهائى. قال فى «السلافة» [هو للعلم علم و للفضل ركن و مستلم، مديد فى الادب باعه، كريم شيمه و طباعه ...] ثم حكى عن شيخه العلامة جعفر بن كمال الدين البحرانى م 1088 بعض شعر صاحب الترجمة. و ياتى اخوه فى ص 321.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على، ترجمه سليمان بن عبد اللّه الماحوزى م 1121 فى رسالته فى علماء البحرين (ذ 3 قم 995) و ذكر انه شيخ كبير من مشايخه، و ذكر أنّ له شرح «مختصر النافع» و مشايخ سليمان جماعة منهم سليمان الشاخورى بن على و احمد بن محمد بن يوسف م 1102 و محمد بن ماجد البحرانى و السيد هاشم الكتكانى و المجلسى الثانى، فصاحب الترجمة شيخ كثير منهم.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البصرى: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مهذب الدين احمد.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شير احمد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البشرويى اخو الملا عبد اللّه م 1071 صاحب «الوافية» (ذ 25: 17) ترجمه الحرّ فى «الأمل» و قال: [فاضل، عالم، زاهد، عابد، ورع من المعاصرين المجاورين بطوس له كتب منها حاشية شرح اللمعة، رسالة تحريم الغناء و رسالة فى الرد على الصوفية و غير ذلك‏] و زاد الافندى فى تعليقاته المطبوعة بدلا من «الرياض 1: 58»</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انه توفى 1083 بمشهد الرضا. و قال فى «الرياض- 3: 238» نقلا عن اخيه المولى عبد اللّه [سمعنا ممن رآه أنّه كان أورع أهل زمانه و أتقاهم بل كان ثانى المولى أحمد الأردبيلى و كذلك أخوه المولى أحمد التونى‏] فيظهر منه أنّه كان نظير سميه المولى أحمد الأردبيلى أيضا و كان مع أخيه المولى عبد اللّه فى مسافرته للزيارة و الورود بقزوين و ملاقاة الملا خليل القزوينى بها كما يأتى فى ترجمة أخيه عبد اللّه. و يأتى أخواه المولى حسين على و كذا الملا عبد اللّه. و ذكرت فى «الكواكب» محمد أمين ابن أحمد التونى (صاحب الترجمة) و هو الذى انتصر لعمّه عبد اللّه فى تحريمه لصلاة الجمعة و ردّ على محمد السراب الذى كان قد ردّ على عبد اللّه التونى فى ذلك (ذ 15 قم 446 و 494 و 525)، و رأيت بخطّ أحمد التونى صاحب الترجمة شهادة الانهاء و السّماع لتلميذه محمد معصوم بن كمال الدين حسين المشهدى على ظهر فروع الكافى الذى كتبه التلميذ بخطّه فى 1064 و قرءة على استاذه فكتب له الانهاء فى 1066 يعنى سنتين بعد الكتابة و خطّه و خطّ الملّا موجودان فى مجموعة التذكارات للميرزا محمد مقيم فى (سپهسالار) (ذ 4 قم 66)، و له بخطه اجازة على آخر الصوم من «التهذيب» لمن قرءه عليه و هو القاسم عليا نقلت صورة الاجازة فى ترجمته تاريخها 1064.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سلامة (سلام- خ. ل) قال فى «الأمل» فاضل صالح فقيه معاصر.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قاضى حيدرآباد. له شرح «الارشاد» فى الفقه و غير ذلك.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الجيلانى: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رأيت فى مجموعة بخطوط العلماء كتابتها سنة 1087 أنّه كتب صاحب الترجمة إلى البهائى م 1030: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يا منبع الفيضان يا كهف الورى‏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يا من رقى فى المجد أعلى ذروة</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هجمت على جنود برد فاتك‏</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فقنى بلطفك فى صباحى فروة</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فكتب البهائى فى جوابه مبسوطة الى قوله: [فلازلت ما بين اهل اللسان جميل الكلام جمال الانام، إلّا انك فتحت ذال الذروة جانحا الى موازنة الفروة و انما المنقول بكسرها كما نطقت‏</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20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به كتب اللغة باسرها. و ان احطت بما لم تحط به فاتنا من سباء بنباء يقين فانك لذرى علم اللغة من المرتقين، و الافهدهد عن ذلك، و اسالك عن هذه المسالك فانّها غفلة عجيبة لا تقع عن أمثالك‏] الى قوله: [انّى لعدم الثروة لا أملك الا فروة و بعثت اليك القيمة باحسن الشيمة فاعذرنى فانّى كالواقع فى كصيصة ...]. ص 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الحارثى: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الصمد بن عز الدين الحسين بن عبد الصمد العاملى. قال الحسين بن حيدر بن قمر الكركى المفتى باصفهان م 1041 عند ذكر مشايخة: [و أخبرنى شيخنا الجليل الشيخ أحمد بن عبد الصمد سلّمه اللّه لمؤلفات الشيخ حسين (ره) فى بلدة هرات فى عصر نهار الأربعاء سادس عشر محرم سنة احدى عشر و ألف‏] اقول: و يأتى والده عبد الصمد المجاز مع أخيه البهائى عن والدهما حسين بن عبد الصمد. و يأتى اخو صاحب الترجمة، سمّى جده حسين بن عبد الصمد القاضى بهرات.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الحانينى: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العزيز بن الحسن بن على العاملى. كتب بخطه «فرقد الغرباء» تأليف جدّه الحسن و أطرأه على ظهر النسخة مقابلا لها مع الأصل عام 1092.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ضمن مجموعة فى مدرسة السيد (البروجردى). راجع ص 326.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بن الحسن كما أمضى نفسه كذلك فيما كتبه فى مجموعة السيد محمد الشهير ب (خطيب قطبشاه) فى حدود سنة 1030 تقريبا. فان كان هو المترجم فى «الامل 1: 32» فقد ذكرناه بعنوان «احمد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حطيط:</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حمدان بن حمّاد بن ورد بن منصور، من بنى حطيط، نزيل شيراز.</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نسخة «تلخيص الأقوال» للميرزا الاسترابادى المؤلف سنة 988. اوان اشتغاله هناك فى مدرسة المرحوم الميرزا لطفى فى سنة فتح بغداد، و فرغ من الكتابة نهار الاثنين الحادى و العشرين من جمادى الثانية سنة 1033 و كان ذلك فى عصر الشاه عباس‏</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21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الماضى م 1038 و قد حارب العثمانى و فتح بغداد. و قد صحّح المترجم له الكاتب للنسخة بنفسه بشهادة خطوطه، و كتب حواشى المصنف عليه، رمزها «منه» و علق عليه حواشى اخر لغير المصنّف تدل على مهارته فى علم الرجال. و النسخة موقوفة تحت يدى اليوم. فى (مكتبة صاحب الذريعة العامة).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حكيم الملك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نظام الدين، من المقربين عند السلطان عبد اللّه قطبشاه الهندى (1035- 1083) وصفه فيما كتبه إلى الشاه صفى (1038- 1052) بقوله [حكمت و فضائل دستگاه، حقايق و معارف دانكاه، مؤتمن الدولة العلية، مولانا نظام الدين أحمد مخاطب حكيم الملك ...] و له تصانيف منها «مرآة الاله» فى وجود الواجب (ذ 20 قم 2891) و «خواص الخضروات و البقول» (ذ 7 قم 1321) ترجمة لماورد منها فى كتاب الكافى بالفارسية و مقالات علمية أخرى كلّها فى مجموعة المولى محمد بن الحاج محمود اللّارى كتبها فى 1063 رأيتها عند صالح (الجزائرى فى النجف). و له «أسرار الاطباء» الّفه لعبد اللّه قطب شاه المذكور فى أربعة فصول، موجودة فى (دانشگاه) كما فى فهرسها 4: 717 و هل هو مؤلف «مضمار دانش» فى الفرس و الفروسية الذى ألّفه للشاه عباس الثّانى، و قد عرّفها محمد على الروضاتى فى «فهرست كتب خطى اصفهان- ص 15 مع اختلاف مع ما فى الذريعة 11: 220 و 16: 170 و 21: 134 فى أولها و تاريخ تأليفها؟ و يوجد له مجموعة من ثلاثة عشر رسالة فى (دانشگاه) كما فى فهرسها ج 11 ص 2183 سمى نفسه فيها ب «فلك» و «حكيم الملك» و قد ألّف بعضها لعبد اللّه قطب شاه المذكور. و فى ص 62 من هذه المجموعة نقل عن «نهج البلاغة» و قال: أنّه ترجمها إلى الفارسية و شرحها بالعربية فهل هذا الرجل هو مؤلف «أنوار الفصاحة» المؤلفة فى 1053 (ذ 2: 436 و 14: 136) و عبّر عن نفسه فيها بعلىّ بن الحسن نظام الدين الجيلانى. و فى نسخة محمد على تربيت عبّر عن نفسه بنظام الدين حكيم الملك گيلانى و تاريخ تأليفه 1036 كما فى فهرس سپهسالار (ج 2 ص 53 و 131) و فى نسخة (دانشگاه) نظام الدين احمد الگيلانى و تاريخ التأليف 1034 كما فى فهرسها (2: 4- 6) أم أنه رجل آخر؟ يحتاج إلى تحقيق اكثر، و جاء فى‏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22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فهرست نسخه‏هاى خطى فارسى ص 973 انه كان تلميذا لمير الداماد و أنّ له فى المكتبة الآصفية مجموعة عنوانها «شجره دانش» تحتوى على 102 رسالة بعضها من تأليفه، جمعها فى الهند لقطب شاه المذكور فى 1045. ذكر فى مقدمتها سفره من ايران إلى الهند و قصده الرجوع الى وطنه و من جملة المجموعة رسالة فى الموسيقا (ذ 23: 258).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احمد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شعبان من الفضلاء. رأيت بخطّه بعض كتب الأدب، منها شرح قصيدة البوصيرى (ذ 14: 6- 7). كتبها بالحلّة السيفية سنة 1052، و النسخة عند (السبزوارى بالكاظمية).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سعيد بن عبيد بن على بن عطاء اللّه بن الاسهر الحويزى كتب بنفسه لنفسه «الفوائد العلية فى شرح الجعفرية» تصنيف الفاضل الجواد سنة 1099.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شهاب الدين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الخفرى: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ملك احمد- محمد الخفرى.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(- 1015) هو نظام الدين بن ابراهيم بن سلام اللّه بن عماد الدين مسعود بن صدر الدين محمد بن غياث الدين منصور بن صدر الدين الحسينى. قال حفيده فى «السلافة» إنّه كان يلقب ب «سلطان الحكماء» و سيد العلماء. توفى عام خمس عشرة و ألف. و له مصنفات منها «اثبات الواجب» و هو ثلاث نسخ كبير و صغير و متوسط و غير ذلك. و فى «الامل» حكى عين هذه الترجمة لعنوان احمد عن «السلافة» و لكن المطبوع من «السلافة» بمصر جعل هذه الترجمة بعنوان محمد معصوم. و الظاهر أنّ هذا غلط و الأقرب الى تاريخ الوفاة هو نظام الدين أحمد والد محمد معصوم. و أمّا نظام الدين أحمد بن محمد</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23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معصوم والد السيد على خان فيأتى عن قرب.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(- 1085) هو نظام الدين بن محمد معصوم بن نظام الدين أحمد ابن إبراهيم الحسينى و هو والد على خان المدنى الدشتكى. ترجمه ولده فى «السلافة» و أثنى عليه ثناء بليغا و ذكر جملة من أشعاره و أشعار بعض الأدباء المجارين معه مثل محمد ابن على الشامى و عيسى النجفى و أحمد الجوهرى و السيد حسين بن المطهّر الجرموزى (هرمزى) اليمنى و الحسن بن على باعفيف اليمنى و عبد اللّه الزنجى. و ذكر أنّه رحل الى حيدر آباد سنة خمس و خمسين و الف و حل عند السلطان عبد اللّه بن محمد قطب شاه، فاملكه من عامه ابنته. و قال فى «الأمل» [عالم، عظيم الشأن، جليل القدر، شاعر، أديب، له ديوان شعر و رسائل متعددة، كان كالصاحب بن عباد فى عصره. مدحه شعراء، زمانه، توفى فى زماننا بحيدر آباد، و كان مرجع علمائها و ملوكها، و كان بيننا و بينه مكاتبات و مراسلات ...] و حكى عن «مآثر الكرام». [انّ والدة المير نظام الدين بيگم أخت الشاه عباس تزوج بها المير محمد معصوم فى طريق الحج و بعد الاعمال جاور مكة حتى ولد المير نظام بها و نشأ منشأ حسنا و اشتغل حتى فاق أقرانه فى الفضل فطلبه وزير عبد اللّه قطب شاه الى حيدر آباد، فتزوج المير نظام الدين بابنّة السلطان عبد اللّه، و لم يرزق منها بل ولد له على خان من زوجة اخرى ليلة النصف من جمادى الاولى اثنين و خمسين و الف بالمدينة و لذا قد يقال له المدنى و فى سنة اربع و خمسين نهض الى بلاد الهند الى ان توفى بحيدر آباد سنة ست و ثمانين و الف‏] و فى فارسنامه أرخ وفاته 1085. و مر «كلام» السلافة انّه ورد الهند فى 1055 و لكن لم يذكر وفاته لأنّه ألف «السلافة» سنة 1082 فى حياة والده المير نظام الدين أحمد. نعم أورد فى «السلافة» عند ترجمة جمال الدين محمد بن عبد اللّه النجفى المنتسب الى مالك الأشتر أنّه أنشأ فى رثاء والده يعنى المير نظام الدين أحمد قصيدة بعد ما رأى رثاء على خان له، ثم ذكر القصيدتين فلعلّهما من الملحقات بالسلافة.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أمين احمد-</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24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أحمد سلطان: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الجوينى.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السماهيجى: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ابراهيم الغراوى. كتب بخطّه «البيان» للشهيد الموجود عند الشيخ (مشكور بالنجف) ابن محمد جواد و ليس فيه تاريخ و عليه حواشى أيضا بخطه يظهر أنّها له و ينقل فيها كثيرا عن الفوائد فيها أنّ العلوى لواخل لكسب اللائق به لم يحل له الخمس الا أن يكون مشغولا بالواجب عليه. لكن على ظهره إجازة بخطّ المجيز و هو الشيخ صالح بن جابر بن فاضل العسكرى الأوالى للشيخ عبد اللّه بن سليمان بن ثابت الستراوى الشهر كانى فى 993 و هؤلاء كلّهم من قدماء علماء البحرين غير مذكورين فى «أنوار البدرين» و لعلّ صاحب الترجمة بقى الى الألف.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السوادى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بن يوسف العاملى. قال فى «الامل- 1: 31» فاضل فقيه عندنا كتاب بخطّه و فى آخره ما يظهر منه أنّه كان من تلامذة محمد ابن الحسن ابن الشهيد الثانى و تاريخ الكتاب 1071 و فى بعض النسخ 1021 و يأتى أحمد العيناثى ابن يوسف السوادى.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الشبيلى: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العاملى. قال فى «الأمل»: كان فاضلا واعظا عابدا حافظا فقيها محدثا من المعاصرين و لمّا مات رثيته بقصيدة. ثم أورد بعض القصيدة و فراغه من «الأمل» سنة 1097.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شريف الانصارى: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جبرئيل الحسينى. كتب بخطّه «اصول الكافى» الى آخر كتاب الحجة، ثم وقفه للخزانة (الرضوية) فى 1062 و أيضا كتب بخطّه «الامالى» للطوسى فى 1067 و ذكر فى آخره أن أمه بنت شرف الدين حسن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فى النجف عند (قاسم محيى الدين بن الحسن) الجامعى، فيظهر أنّ النسبة الى‏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25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الحسينى انما هى من طرف أمه و لذا وصفه ب «شريف» و ليس هو من السادة من طرف الاب.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الشريف: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الحى. مؤلف «فضائل آية الكرسى و خواصها» (ذ 16: 251) للشاه صفى الصفوى م 1052 و اعتماد الدولة و فيه ما ورد من المعصومين فى فضائلها.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الموجود فى النسخة الى سبعة عشر حديثا فى (مكتبة الطهرانى بسامراء).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الشهيدى الجزينى: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مكّى الشهيد العاملى و نسبة الى الجدّ لأنه من أحفاد الشهيد الأوّل محمد بن مكّى كما صرّح به فى «الأمل» و قال: كان عالما فاضلا، اديبا، شاعرا منشيا سكن بلاد الهند مدة و جاور بمكة سنين و هو من المعاصرين. و يظهر من قوله هذا، وفاته زمان تأليف «الامل» اعنى 1097 أقول: يوجد بخطّه المجلّد الثانى من كتاب «خلق الانسان» (ذ 7 قم 1181) وقف مدرسة (فاضل خان) فرغ منه 1052 و امضاؤه [أحمد بن مكّى الشهيدى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مكّى، كتب بخطّه «الخصال» للصدوق 1024 و النسخة فى مدرسة (فاضل خان).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القاسم. كتب بخطّه «من لا يحضره الفقيه» تماما الى آخر المشيخة على ما كتبها الصدوق، ثم كتب بعدها المشيخة مرتبا على الحروف نظير ما فى آخر الرجال الكبير المطبوع (ذ 6: 22 و 23: 198) و كتب فى آخر الجزء الثانى منه أنّه فرغ منه عصر الثلاثاء ثانى عشر ربيع الثانى من سنة أربع و عشرين و ألف، قرءه و صحّحه على أستاذه العلامة فضل اللّه بن محبّ اللّه دست غيب الحسنى الشيرازى و كتب الاستاذ، على النسخة بلاغات كثيرة. ثم كتب أستاذه فى آخر الكتاب قبل المشيخة بجنب اسم الكاتب ما صورته [بلغ سماعا و تصحيحا وفقّه اللّه‏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26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لتحصيل مرضاته و قربائه و اتمام الكتب الثلاثة الاخر كتابة و قراءة و مقابلة و فهما و ضبطا و انا الفقير الراجى غفور به الغنى، فضل اللّه بن محب اللّه دست غيب الحسنى عفى عنهما بمحمد و على و آلهما المعصومين صلوات اللّه عليهم اجمعين‏] و النسخة عند السيد يوسف بن محسن الحكيم، و كتب فى حواشى المشيخة تعليقات كثيرة نقلا عن الرجال الكبير للميرزا محمد الاسترابادى المتوفى 1028 داعيا له بمدظله و رمزها (م ذ) فيظهر منه أنّه من الفضلاء المطلعين على احوال الرجال.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الشيرازى نظام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صدر الدين محمد بن ابراهيم اخ ميرزا ابراهيم السابق ذكره. قال فى «الرياض»</w:t>
      </w:r>
      <w:r w:rsidRPr="004308AE">
        <w:rPr>
          <w:rStyle w:val="FootnoteReference"/>
          <w:rFonts w:ascii="Traditional Arabic" w:hAnsi="Traditional Arabic" w:cs="B Badr"/>
          <w:color w:val="000000"/>
          <w:sz w:val="26"/>
          <w:szCs w:val="26"/>
          <w:rtl/>
          <w:lang w:bidi="fa-IR"/>
        </w:rPr>
        <w:footnoteReference w:id="9"/>
      </w:r>
      <w:r w:rsidRPr="004308AE">
        <w:rPr>
          <w:rFonts w:ascii="Traditional Arabic" w:hAnsi="Traditional Arabic" w:cs="B Badr" w:hint="cs"/>
          <w:color w:val="000000"/>
          <w:sz w:val="26"/>
          <w:szCs w:val="26"/>
          <w:rtl/>
          <w:lang w:bidi="fa-IR"/>
        </w:rPr>
        <w:t xml:space="preserve"> بعد ترجمة ميرزا ابراهيم و أخيه الفاضل ميرزا نظام الدين أحمد أقول: يوجد من آثار المترجم له «الاسفار» تأليف والده المولى صدرا (979- 1050) و قد علّق على عبارة والده فى مبحث «اتحاد العاقل بالمعقول و أنّه من الافاضات الآلهية له، بقوله: [ان هذه الافاضة له كانت فى يوم الجمعة من جمادى الاولى 1037 و كان له يومئذ ثمان و خمسون سنة فيظهر أنّه ولد 979 (- ص 291) و عبّر عنه فى النسخة بقوام الدين أحمد بن صدر الدين محمد مؤلف «الأسفار»] و لا يبعد تعدد لقبه.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شهاب الدين بن نعمة اللّه على بن ابى العباس احمد بن شمس الدين محمد ابن خاتون، المجيز هو و والده للمولى عبد اللّه سنة 988. فذكر هو فى اجازته أنّه يروى والده نعمة اللّه عن جدّه أحمد و المحقّق الكركى كلاهما عن جدّه شمس الدين محمد فيظهر من الاجازة أنه يروى عن الكركى بتوسط والده، و لكن يأتى فى ترجمة ولده محمّد تصريحه بأن والده شهاب الدين يروى يروى عن الكركى بلا واسطة. و كتب عبد الكريم بن ابراهيم ابن على بن عبد العالى الميسى الجزء الرابع من التذكرة فى 972 له و وصفه ب [الشيخ الصالح و الميزان الراجع، الشيخ‏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الترجمة مأخوذة من الكشكول للبحرانى و ليس فى المطبوع فى الرياض.</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27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الكامل الأمجد الشيخ أحمد بن الشيخ الفاضل التقى نعمة اللّه بن المرحوم المبرور الشيخ أحمد الشهير ب «ابن خاتون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صاحب ترجمة كشكول البهائى (ذ 4 قم 621) ترجمه بعد وفاة الشيخ بأمر السلطان عبد اللّه قطبشاه م 1083 ابن محمد قطب شاه، الذى كتب محمد الحبلرودى باسمه «جامع التمثيل» فى 1054 و لعلّه ابن شمس الدين محمد الخاتونى مترجم «أربعين البهائى» (ذ 4 قم 322) كان حيا فى التاريخ الذى ألّف فيه «جامع التمثيل» و كان مرجعا عاما يؤمئذ و لعلّ الشيخ أحمد هذا أخوه أو معاصره.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العلوى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بن عبد الخضر: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ابراهيم. كان من فضلاء عصره كتب بخطّه «خلاصة الأقوال» للعلامة سنة 1070. و النسخة فى موقوفة مدرسة السيد (البروجردى).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بن عبد الرضا: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مهذب الدين البصرى الخراسانى. يأتى فى الميم لشهرة لقبه.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العريضى: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ناصر بن مرتضى بن على ابن ماجد الحسينى الجعفرى الأوالى مولدا. رأيت بخطّه نسخة من «نهج البلاغة» فرغ منه فى 23 ذى القعدة الرابعة بعد الف. و يأتى حفيد عمّ صاحب الترجمة ماجد بن هاشم بن على بن مرتضى بن على بن ماجد الحسينى الصادقى الجد حفصى الامامى المتوفى 1028.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العلوى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نظام الدين أحمد الجبلى بن زين العابدين العلوى العاملى كما فى إجازة البهائى فى سنة 1018، و الحسنى كما فى إجازتى المحقق الداماد له فى‏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28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سنة 1017 و سنة 1019 كان تلميذ المحقق الداماد و صهره على بنته، و سبط خاله، عبد العالى بن المحقق الكركى على بن عبد العالى و لذلك يعبّر عن نفسه فى «روضة المتقين» (ذ 11 قم 1802) باحمد بن زين العابدين بن عبد العالى و له أيضا «رياض القدس» (ذ 11 قم 1987) الذى أحال فيه الى تعليقته على إلهيات الشفاء المرسوم ب «مفتاح الشفاء» (ذ 1416 و ذ 21 قم 5340» و فرغ من «الرياض» المذكور سنة 1011 مطابق (رياض) و سمّاه ثانيا فى نسخة كتبها بخطّه فى سنة 1022 ب «مصابيح القدس و قناديل الأنس» و ذكر فى أوّل كتابه «حظيرة الأنس» (ذ 7 قم 124) لأنّه تلخيص لما كتبه أوّلا من حواشى على شرح التجريد للخفرى، و سمّاه «رياض القدس» و هو تلميذ البهائى أيضا و المجاز منه و من الداماد (ذ 1 قم 790 و 1246) باجازات ثلاث و صور الاجازات مسطورة فى «اجازات البحار- ج 106 ص 157» فيها غاية الثناء و التجليل و كذلك فى آخر «فضائل السادات» (ذ 16: 259) لحفيده مصرحا بأنّ جدّى السيد أحمد المجاز كان ابن خالة</w:t>
      </w:r>
      <w:r w:rsidRPr="004308AE">
        <w:rPr>
          <w:rStyle w:val="FootnoteReference"/>
          <w:rFonts w:ascii="Traditional Arabic" w:hAnsi="Traditional Arabic" w:cs="B Badr"/>
          <w:color w:val="000000"/>
          <w:sz w:val="26"/>
          <w:szCs w:val="26"/>
          <w:rtl/>
          <w:lang w:bidi="fa-IR"/>
        </w:rPr>
        <w:footnoteReference w:id="10"/>
      </w:r>
      <w:r w:rsidRPr="004308AE">
        <w:rPr>
          <w:rFonts w:ascii="Traditional Arabic" w:hAnsi="Traditional Arabic" w:cs="B Badr" w:hint="cs"/>
          <w:color w:val="000000"/>
          <w:sz w:val="26"/>
          <w:szCs w:val="26"/>
          <w:rtl/>
          <w:lang w:bidi="fa-IR"/>
        </w:rPr>
        <w:t xml:space="preserve"> جدّى الأمى المير الداماد المجيزله. و له عدة تصانيف منها «المعارف الإلهية» و «كشف الحقايق» و «مفتاح الشفاء» و «العروة الوثقى» و حواشى الفقيه و «سيادة الأشراف» و «المنهاج الصفوى» و «مصقل الصفا» فى ردّ جماعة النصارى صرّح بالأربعة الاخيرة حفيده المير محمد أشرف بن عبد الحسيب بن أحمد فى آخر كتابه «فضائل السادات»</w:t>
      </w:r>
      <w:r w:rsidRPr="004308AE">
        <w:rPr>
          <w:rStyle w:val="FootnoteReference"/>
          <w:rFonts w:ascii="Traditional Arabic" w:hAnsi="Traditional Arabic" w:cs="B Badr"/>
          <w:color w:val="000000"/>
          <w:sz w:val="26"/>
          <w:szCs w:val="26"/>
          <w:rtl/>
          <w:lang w:bidi="fa-IR"/>
        </w:rPr>
        <w:footnoteReference w:id="11"/>
      </w:r>
      <w:r w:rsidRPr="004308AE">
        <w:rPr>
          <w:rFonts w:ascii="Traditional Arabic" w:hAnsi="Traditional Arabic" w:cs="B Badr" w:hint="cs"/>
          <w:color w:val="000000"/>
          <w:sz w:val="26"/>
          <w:szCs w:val="26"/>
          <w:rtl/>
          <w:lang w:bidi="fa-IR"/>
        </w:rPr>
        <w:t>. و ينقل فيه عن كلّ الأربعة، و يظهر من عبد النبى القزوينى فى «تكلمة الأمل» أنّ المترجم له كان كثير التعصب للمير الداماد على البهائى فانتقص قدره و قدر تصانيفه لذلك كما يظهر من كلماته الباردة فى كتابه «النفحات اللاهوتية فى العثرات البهائية»</w:t>
      </w:r>
      <w:r w:rsidRPr="004308AE">
        <w:rPr>
          <w:rStyle w:val="FootnoteReference"/>
          <w:rFonts w:ascii="Traditional Arabic" w:hAnsi="Traditional Arabic" w:cs="B Badr"/>
          <w:color w:val="000000"/>
          <w:sz w:val="26"/>
          <w:szCs w:val="26"/>
          <w:rtl/>
          <w:lang w:bidi="fa-IR"/>
        </w:rPr>
        <w:footnoteReference w:id="12"/>
      </w:r>
      <w:r w:rsidRPr="004308AE">
        <w:rPr>
          <w:rFonts w:ascii="Traditional Arabic" w:hAnsi="Traditional Arabic" w:cs="B Badr" w:hint="cs"/>
          <w:color w:val="000000"/>
          <w:sz w:val="26"/>
          <w:szCs w:val="26"/>
          <w:rtl/>
          <w:lang w:bidi="fa-IR"/>
        </w:rPr>
        <w:t>. (ذ 24 قم 1299 و 359- الحاشية) و له بيان الحق و</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لعله اراد ذلك مع الواسطة فالمترجم له سبط عبد العالى خال المير الداماد الذى هو ابن على بن عبد العالى الكركى. فقد صرّح صاحب «الرياض 2: 64» بأنّ علىّ بن عبد العالى الكركى كان له بنتان إحداهما أمّ المير الداماد م 1041 و الأخرى أمّ السيد حسين المجتهد الكركى م 1001 و من البعيد أن تكون لهما ثالثة يبقى ولدها حيّا الى 120 سنة بعد وفاة أبيها.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ابن المير محمد اشرف هو مير محمد حفيظ شيخ رواية الميرزا ابراهيم بن غياث الدين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(3)- ففى المشاحنات بين البهائى م 1030 كشيخ للاسلام من قبل الحكومة و بين الداماد الفيلسوف العارف‏</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29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ابن خاتون فى سنة 1067 و له «اللوامع الربانيّة فى ردّ شبه النصرانية» و «لطائف غيبى»</w:t>
      </w:r>
      <w:r w:rsidRPr="004308AE">
        <w:rPr>
          <w:rStyle w:val="FootnoteReference"/>
          <w:rFonts w:ascii="Traditional Arabic" w:hAnsi="Traditional Arabic" w:cs="B Badr"/>
          <w:color w:val="000000"/>
          <w:sz w:val="26"/>
          <w:szCs w:val="26"/>
          <w:rtl/>
          <w:lang w:bidi="fa-IR"/>
        </w:rPr>
        <w:footnoteReference w:id="13"/>
      </w:r>
      <w:r w:rsidRPr="004308AE">
        <w:rPr>
          <w:rFonts w:ascii="Traditional Arabic" w:hAnsi="Traditional Arabic" w:cs="B Badr" w:hint="cs"/>
          <w:color w:val="000000"/>
          <w:sz w:val="26"/>
          <w:szCs w:val="26"/>
          <w:rtl/>
          <w:lang w:bidi="fa-IR"/>
        </w:rPr>
        <w:t xml:space="preserve"> و «صواعق الرحمان» فى رد اليهود صرّح بهما فى أول كتابه «مصقل الصفاء» و له «مناهج الأخبار فى شرح الاستبصار» رأيت ثالث مجلّداته فى الحج فى مدرسة فاضل خان. و بالجملة لم نعرف تاريخ وفاته معيّنا لكنّه كانت الوفاة قبل سنة 1060 كما يظهر من المولى مطهر بن محمد المقدادى فى رسالته فى رد الصّوفية المؤلّفة فى التاريخ المذكور (ذ 10: 209) فعبّر عنه بقوله [... نواب غفران پناه أعدل أفضل أمجد آمير سيد أحمد رحمة اللّه عليه در جواب سؤال أز غناء و رقص و غيرهما باين عبارت مرقوم گردانيده‏اند: إرتكاب أمور مسطورة فسق أست‏] و كانت بعد سنة 1054 لأنّه يظهر من كتابه «حظيرة الأنس (ذ 7 قم 124) المكتوبة نسخته فى هذا التاريخ أنّ مؤلّفه فى الحياة فى التأريخ، و هذه النسخة موجودة فى كتب (المشكاة) فتكون موته بين التاريخين (1054- 1060) و كان شروعه فى «حظيرة الأنس» أوائل ذى الحجة 1037، و قد استخرجه و لخصه من كتابه «رياض القدس» الذى ألّفه فى 1011 و هو حاشية على شرح الخفرى للتجريد فى الإلهيّات، و كتب فى الامامة «روضة المتقين» و فى النّبوة الخاصّة الكتب الثلاثة الفارسيات «مصقل الصفاء فى تحلية آينه حق‏نما» فى رد النصارى و «اللوامع الربانية فى رد شبهات النصرانية» و «صواعق الرحمن در رد مذاهب يهودان» صرّح بجميع ذلك فى أوّل «حظيرة الأنس» الموجود فى مدرسة (البروجردى) فى النجف و يوجد بخطّه نسخة من التعليقات و «المبدأ و المعاد» (ذ 19 قم 260) لأبى على بن سينا فرغ من كتابتهما فى سنة 1005 من وقف الحاج عماد ل (الرضوية) و من تاريخ وفاته المذكور يستبعد ما حكاه فى «رجال إصفهان ص 94» من أنّ الميرزا محمد باقر پيشنماز المتوفى سنة 1123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المستقل بالرأى نرى المترجم له فى «العثرات البهائية» هذه يدافع عن الداماد و فى «لطائف غيبية» يقول يقدم العالم زمانا و حدوثه دهرا كما يقوله به الداماد فى «القبسات» و معذلك نرى ابنه عبد الحسيب م 1121 ينسب اليه تأليف كتاب «اظهار الحق» (- ذ 4: 150) دفاعا عن المير لوحى ضد العرفاء أمثال أسد اللّه القهپائى الآتى. ص 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(1)- طبع هذا الكتاب بطهران مع مقدمة لجمال الدين مير دامادى احد احفاد المؤلف فى 1396 فى 576- 88 ص مع حذف بعض المطالب منه.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30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كان اخ المترجم له و يأتى أحمد بن الحسين الكركى اخ الميرزا حبيب اللّه ص 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بن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الفاضل الرياضى الماهر سيّما فى الريّاضيات كما يظهر من مجموعة رياضية كتبها عام 1076 و فيها «شرح أشكال التأسيس» و «خلاصة الحساب» و «بيست باب» فى الاسطرلاب، فصرّح فى آخر الأولين أنّه قرأهما على الأستاذ فى التاريخ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خاتون العاملى، معاصر الحسن بن الشهيد الثانى، قال فى «الأمل- 1: 33»: كان عالما فاضلا زاهدا عابدا شاعرا أدبيا جرى بينه و بين الشيخ حسن أبحاث انتهت إلى الغيظ و المباعدة.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يوسف السوادى العاملى. حكى فى «نجوم السماء» عن «أمل الأمل» أنّه وصفه بالفقيه و قال عندى كتاب بخطّه، فرغ منه سنة 1021 و يظهر من آخر الكتاب أنّه من تلاميذ محمد بن الحسن بن الشهيد الثانى. اقول: و الموجود عندى من نسخة «أمل الآمل» ما نقلت عنها أولا فى ص 24 بعنوان أحمد السوادى بن أحمد بن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بن فهد بن أحمد: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صالح بن محمد بن خليفة. كتب بخطّه شرح «دراية» الشهيد فى 12- ع 1- 1000 و النسخة عند (قاسم محيى الدين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قاضى زاده التتوى: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نصر اللّه الديبلى السندى الشهيد بلاهور 997، تقرّب عند جلال الدين أكبر شاه بعد استبصاره و ألّف له «تاريخ ألفى» (ذ 2 قم 1193) و «أحسن القصص» (ذ 1 قم 1510). ذكر فى القرن العاشر ص 13.</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31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أحمد القاينى: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المعاصر لعبد العالى بن المحقق الكركى، و لعلّه كان من تلاميذ المحقق الكركى، و هو والد أبى الحسن الشريف الآتى (ص 145) ذكرناه فى العاشرة ص 16 و 56، و لعلّه ادرك الألف.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الخليل بن الغازى كان عالما محققا، له حواشى على «حاشية العدّة» (ذ 6 قم 807) لأبيه، توفى سنة 1083 كذا ترجمه فى «الأمل» و يأتى أخوه أبوذر، ص 212 و يأتى الاخر الملا سلمان القزوينى. ص 248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احمد ابن المير منشى‏</w:t>
      </w:r>
      <w:r w:rsidRPr="004308AE">
        <w:rPr>
          <w:rStyle w:val="FootnoteReference"/>
          <w:rFonts w:ascii="Traditional Arabic" w:hAnsi="Traditional Arabic" w:cs="B Badr"/>
          <w:color w:val="000000"/>
          <w:sz w:val="26"/>
          <w:szCs w:val="26"/>
          <w:rtl/>
          <w:lang w:bidi="fa-IR"/>
        </w:rPr>
        <w:footnoteReference w:id="14"/>
      </w:r>
      <w:r w:rsidRPr="004308AE">
        <w:rPr>
          <w:rFonts w:ascii="Traditional Arabic" w:hAnsi="Traditional Arabic" w:cs="B Badr" w:hint="cs"/>
          <w:color w:val="000000"/>
          <w:sz w:val="26"/>
          <w:szCs w:val="26"/>
          <w:rtl/>
          <w:lang w:bidi="fa-IR"/>
        </w:rPr>
        <w:t xml:space="preserve"> شرف الدين حسين الحسينى الابراهيمى كان جدّ المترجم له لأبيه المير أحمد أقضى القضاة بقم و توابعها. و جدّه لأمه القاضى شرف الدين عبد المجيد المقتول بيد التركمان عند استيلائهم على قم. و جدّه الآخر لأمّه كمال الدين حسين المسيّبى‏</w:t>
      </w:r>
      <w:r w:rsidRPr="004308AE">
        <w:rPr>
          <w:rStyle w:val="FootnoteReference"/>
          <w:rFonts w:ascii="Traditional Arabic" w:hAnsi="Traditional Arabic" w:cs="B Badr"/>
          <w:color w:val="000000"/>
          <w:sz w:val="26"/>
          <w:szCs w:val="26"/>
          <w:rtl/>
          <w:lang w:bidi="fa-IR"/>
        </w:rPr>
        <w:footnoteReference w:id="15"/>
      </w:r>
      <w:r w:rsidRPr="004308AE">
        <w:rPr>
          <w:rFonts w:ascii="Traditional Arabic" w:hAnsi="Traditional Arabic" w:cs="B Badr" w:hint="cs"/>
          <w:color w:val="000000"/>
          <w:sz w:val="26"/>
          <w:szCs w:val="26"/>
          <w:rtl/>
          <w:lang w:bidi="fa-IR"/>
        </w:rPr>
        <w:t xml:space="preserve"> ولد المترجم له بقم فى 17/ ع 1/ 1953 و هاجر مع والده الى مشهد خراسان و بقى بها عشر سنين و تتلمذ هناك على أساتيذ البلد و سافر فى 974 الى العتبات بالعراق. و فى عهد خدابنده (985- 996) صار معاونا لشاه غازى مستوفى الممالك و فى 988 نصب معاونا لديوان الصدارة و فى 994 نصب وزيرا لقم و فى 999 تمّم كتابه «خلاصّه التواريخ» و أهداه إلى الشاه عباس. و فى 1007 كان شاغلا بديوان قزوين فعزل بسعاية من مير محمد ابن ميرزا شرف جهان القزوينى (- العاشرة. ص 102 و 188) و انزوى بعد ذلك بقزوين و آخر ما يعلم منه ملاقاته بقم مع محمد أمين الخطّاط عام 1015. له «مجمع الشعراء» او «تذكرة الشعراء» ينقل عنه كثيرا فى تأليفيه الآخرين‏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ولد فى 17- ذى القعدة 914 و توفى 7 ذى القعدة 990 و دفن بعبد العظيم بالرى. كان منشيا للشاه طهماسب (930- 984) فلقّبه بمير منشى، ثم صار معاونا للوزير قاضى جهان سيفى (المذكور فى القرن العاشر ص 188) خمسة عشر سنة. كان قد تلمّذ على غياث الدين منصور الدشتكى (- القرن العاشر ص 254- 257) و السيد حسن بن جعفر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كان قد أسس فى العهد التركمانى حسينية بقم. فلما جاء الشاه اسماعيل الفاتح سنة 908 استقبله كمال الدين و معه القضاة و رجال قم الى همدان، فنزل الشاه بقم فى حسينية الشيعة و فى سنة 918 نصب حاكما لقم.</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32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المطبوعين «خلاصة التواريخ» و «گلستان هنر» و طبع له «گلستان هنر» بتصحيح أحمد سهيلى الخوانسارى بطهران 1352 ش. فى 62+ 216 ص. و له «منتخب الوزراء» توجد نسخة ناقصة منه فى توبينگن بالمانيا و تصويره بجامعة طهران. و عدّ «جمع الخيار» أيضا من تصانيفه فى أحوال الشعراء و لعلّه متحد مع مجمع الشعراء. و له رسالة فى أحوال بلدة قم و رسالة إلى أحد فضلاء قرية جاسب بقم، طبعهما الحسين المدرسي فى مجلّة «بررسيهاى تاريخى». و له «خلاصة التواريخ» المشار إليها فى (ذ 7: 223 رقم 1073) مغلوطا فليصحّح، و هى فى ستة مجلدات لا يوجد منها الا الخامس فى تاريخ الصفوية، عدّ فى مقدمته خاتمة للكتاب و لكنّه فى «گلستان هنر» يحيل إلى مجلّد سادس لخلاصة التواريخ هذه، هذا و قد طبع الدكتور احسان اشراقى أستاذ جامعة طهران المجلّد الخامس هذا مع فهارس و مقدمة، و نشرها جامعة طهران فى مجلّدين فى 28+ 1200 ص سنة 1363 ش. أخذنا منها هذه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كاركيا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(000- 1009) هو ابن السلطان حسن بن سلطان أحمد ابن حسن بن محمد بن ملوك كاركيا الذين حكموا بلاد گيلان من 760 الى 999 و هم شيعة جارودية. أسس حكومتهم الامير كاركيا الأوّل ابن حسين كيا بن حسن كيا بن على كيا عام 760 و توفى 763 و جاء بعده على كيا الى 799 ثمّ بعده ابنه رضا كيا الى 829، ثم بعده مير محمد كيا الأوّل ابن مهدى بن رضا الى 837، ثم بعده ناصر كيا ابن مير محمد الى 851، ثم محمد كيا الثّانى ابن ناصر الى 883، ثم ابنه على بن محمد الى 910، ثم أخوه حسن بن محمد إلى 911، ثم سلطان أحمد بن حسن الى 940، و هو أوّل من استبصر الى الاثنى عشرية من هذه العائلة، ثم ابنه على بن أحمد الى 941، ثم أخوه سلطان حسن بن سلطان أحمد الى 943، ثم خان أحمد الثانى المترجم له ابن سلطان حسن بن أحمد الأوّل ابن الحسن، فحكم البلاد من 943 الى 975، و فى هذه السنة أسره الشاه طهماسب الصفوى (930- 984) و بقى فى الأسر عشر سنين حتى جاء الشاه اسماعيل الثانى المتسنن فأرجعه الى حكومته، ثم صاهر الشاه عبّاس (996- 1038) كما ذكر فى «رياض العلماء 2: 67» و بقى فى الحكم حتى حارب الشاه عباس و انقرضت حكومة عائلة كاركيا</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33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على گيلان سنة 999 و هرب خان أحمد الى شيروان ملتجئا الى خادم حسن پاشا و من هناك ذهب الى استانبول و جعلت له مخصّصا و أسكن فى سراى يوسف پاشا و عين المؤرخ مصطفى السلانيكلى مرافقا له. و فى سنة 1001 سمح له بناء على إلحاحه بالسفر الى بغداد، و عيّن مستوفيا (كوزير للمالية) هناك على أن يكون راتبه من خزانة بغداد و منح ثلاث الآف قطعة ذهبية مصاريف طريق، و يقول السلانيكلى إنّ أحمد خان ذهب إلى جنزة (گنجه) سنة 1002 فقبض عليه محمود پاشا من بگوات جنزة و حبسه. و لكنّ منجم باشى يقول فى كتابه «جامع الدول» إنّ خان أحمد جاء إلى استانبول سنة 1001 و توفى بها 1008- 1599 م بعد أن قضى بها سبعة أعوام. (تاريخ الدول الاسلامية لأحمد السعيد سليمان. ط 1969 م ص 307- 308). قال صاحب الرياض: إنّه رأى نسخة من «دفع المناواة» تأليف السيد حسين المجتهد الكركى (ذ 8 قم 968) ألفها باسم السلطان أحمد خان ... و نسخة أخرى رآها يظهر من ديباجته أنّه جعلها للشاه طهماسب، أو للشاه عباس الماضى (1038- 996) و الأمر فى ذلك سهل اذ أمثال هذه التغييرات فى خطب الكتب و ديباجتها شائعة.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انتهى ملخصا. و يظهر أنّ تغيير الخطبة هذه كان فى الحكم الثانى لخان أحمد (999- 985). قال فى «الرياض‏</w:t>
      </w:r>
      <w:r w:rsidRPr="004308AE">
        <w:rPr>
          <w:rStyle w:val="FootnoteReference"/>
          <w:rFonts w:ascii="Traditional Arabic" w:hAnsi="Traditional Arabic" w:cs="B Badr"/>
          <w:color w:val="000000"/>
          <w:sz w:val="26"/>
          <w:szCs w:val="26"/>
          <w:rtl/>
          <w:lang w:bidi="fa-IR"/>
        </w:rPr>
        <w:footnoteReference w:id="16"/>
      </w:r>
      <w:r w:rsidRPr="004308AE">
        <w:rPr>
          <w:rFonts w:ascii="Traditional Arabic" w:hAnsi="Traditional Arabic" w:cs="B Badr" w:hint="cs"/>
          <w:color w:val="000000"/>
          <w:sz w:val="26"/>
          <w:szCs w:val="26"/>
          <w:rtl/>
          <w:lang w:bidi="fa-IR"/>
        </w:rPr>
        <w:t>» عند ترجمته: أحمد الگيلانى الشريف الحسينى من بيت السلطنة أبا عن جد. كان من أفراد العالم فى العلوم الرياضيّة و الحكميّة و إليه النهاية فى الموسيقا و ذكر شرح حاله من حبسه ثم فكه و انتقاله إلى بغداد و وفاته بها 1009، هذا و قد ذكرنا بعض الشعراء المنتمين الى بلاط كاركيا فى (ذ ج 9) مثل ملك الشعراء عندهم (غريب كاشى) و منشيه «كامى لاهيجى». و ألف السيد عبد الحسين القارى «شرح الناسخ و المنسوخ» له فى 976 و أهدى إليه «نظر الگيلانى» مثنويّة «مشرق الأنوار» (ذ 21 قم 3903) نظمه فى أدرنه 955 و ألّف له رفيع الدين حسين الرضوى «الحبوة» (ذ 6 قم 1336) و ألف له ملا مير القارى الكوكبى «زبدة الحقائق» سنة 1000 (ذ 12 قم 143 و ذ 4 قم 1065) و يوجد مكاتيبه فى (سپهسالار) (ذ 24 قم 132) طبعها رابينو فى ذيل تاريخ گيلان لظهير الدين المرعشى برشت فى 1330 ه/ 1912 م. و له سؤال أجاب عنها البهائى كما فى «الرياض-</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المخطوطة فى مكتبة صاحب الذريعة بالنجف. و لا يوجد فى المطبوع.</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34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5: 95». و كان ملوك هذه العائلة من محبى العلم و كثير من هم كانوا علماء و اكثر خوضا فى العلوم من السلاطين الصفوية فقد ألّف الملّا علىّ بن شمس الدين بن الحسين كتابه «تاريخ خانى» فى تاريخ گيلان سنة 899 باسم سلطان احمد (جدّ المترجم له) كما فى (ذ 3 قم 930) و قال استورى: (تحت رقم 482) ان الكتاب هذا فى تاريخ گيلان من 880 إلى 920 شرع فيه المؤلّف فى محرّم 921 و أتّمه فى صفر 922 مشيرا الى اشتراك شخص السلطان احمد معه فى تأليفه. و الف لهم ظهير المرعشى تاريخ طبرستان (ذ 3: 261 و 263). و ذكروا فى «جهانگشاى خاقان».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جواد المدعو بالشيخ كلب على الكاظمى. كذا جاء فى المطبوع من «الرياض 4: 409: 2» راجع كلب على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الكچايى زرّافه: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الكهدمى الگيلانى النهمنى. و «كچا» قرية من كهدم بگيلان و قد تلقّب «كچا» ب «نه منيه» لأنّ بها قرآن كبير مشهور ب «نه من» لأنّ وزنه على المشهور تسعة أمنان و كلّ ورق منه أيضا تسعة ... بخطّ كوفى جلّى على جلد الظّبى يقال أنّه بخطّ أمير المؤمنين علىّ بن ابى طالب (ع) ذكره حفيد صاحب الترجمة المتولى لهذا القرآن و هو الشيخ حسن المولود فى 1203 بن محمد على بن حسين بن محمود بن محمد أمين بن أحمد النّهمنى الكچايى الكهدمى فى كتابه «إرشاد المتعلمين» (ذ 1 قم 2533)، عند ذكره لجدّه، و قال إنّ جدّى أحمد المعروف ب (مير أحمد) كان أستاذ البهائى (م 1030) و قد كتب البهائى بخطّه الموجود عندنا [أنّى قرأت فى الرياضيات و الحكمة مقدار سنة فى قزوين عند الشيخ أحمد النهمنى الكهدهى‏] قال و كان الشيخ أحمد تلميذ مير صالح المعروف ب «دانابير» و المدفون فى «نخلوندان كهدم»، قال و كان الشيخ أحمد بن أخت الشيخ عبد اللّه الخلوتى المعروف ب «پير خلوتى» المدفون بشهرستان كهدم. قال و قد انتقل القرآن المذكور من الأئمة الأطهار الى جدّى السادس عشر «زرافة» من أصحاب الامام الهادى (ع). و كان حاجب المتوكل و هو الذى حكى لمعلمه كلام الهادى (ع) [ما كان ناقة</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35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صالح باكرم منّى عند اللّه‏] يوم ركوب المتوكّل مع فتح بن خاقان. و بعد هلاك المتوكّل سئل الامام عن الدعاء الذى دعى بها على المتوكّل فذكر الامام الدعاء المبسوط المروى عن زرافة فى «مهج الدعوات- ص 266» لابن طاوس و الباب 4 من «مفاتيح النجاة عباسى» للمحقق السبزوارى قال و كان لزرافة ولدان، جدّى ابو الحسن المنتقل إليه القرآن و الآخر عبد اللّه و كان المعلّم يعلّمهما و كان للمعلّم أخ اسمه «سالوك»</w:t>
      </w:r>
      <w:r w:rsidRPr="004308AE">
        <w:rPr>
          <w:rStyle w:val="FootnoteReference"/>
          <w:rFonts w:ascii="Traditional Arabic" w:hAnsi="Traditional Arabic" w:cs="B Badr"/>
          <w:color w:val="000000"/>
          <w:sz w:val="26"/>
          <w:szCs w:val="26"/>
          <w:rtl/>
          <w:lang w:bidi="fa-IR"/>
        </w:rPr>
        <w:footnoteReference w:id="17"/>
      </w:r>
      <w:r w:rsidRPr="004308AE">
        <w:rPr>
          <w:rFonts w:ascii="Traditional Arabic" w:hAnsi="Traditional Arabic" w:cs="B Badr" w:hint="cs"/>
          <w:color w:val="000000"/>
          <w:sz w:val="26"/>
          <w:szCs w:val="26"/>
          <w:rtl/>
          <w:lang w:bidi="fa-IR"/>
        </w:rPr>
        <w:t xml:space="preserve"> و قبرهما مزار معروف فى «شفت» من محال گيلان مشهور ب «سالوك‏</w:t>
      </w:r>
      <w:r w:rsidRPr="004308AE">
        <w:rPr>
          <w:rStyle w:val="FootnoteReference"/>
          <w:rFonts w:ascii="Traditional Arabic" w:hAnsi="Traditional Arabic" w:cs="B Badr"/>
          <w:color w:val="000000"/>
          <w:sz w:val="26"/>
          <w:szCs w:val="26"/>
          <w:rtl/>
          <w:lang w:bidi="fa-IR"/>
        </w:rPr>
        <w:footnoteReference w:id="18"/>
      </w:r>
      <w:r w:rsidRPr="004308AE">
        <w:rPr>
          <w:rFonts w:ascii="Traditional Arabic" w:hAnsi="Traditional Arabic" w:cs="B Badr" w:hint="cs"/>
          <w:color w:val="000000"/>
          <w:sz w:val="26"/>
          <w:szCs w:val="26"/>
          <w:rtl/>
          <w:lang w:bidi="fa-IR"/>
        </w:rPr>
        <w:t xml:space="preserve"> معلم» و أنا زرت قبرهما مرارا، و كذا قبر الولدين موجود فى قبة فى المسجد القديم الموجود فيه القرآن فى قرية «كچا» الملقّبة ب «نه منيه». قال ثم انتقل القرآن من أبى الحسن بن زرّافة الى ولده الحسين و منه إلى إبنه أبو طالب و منه إلى ابنه محمّد و منه إلى ابنه أبو جعفر، و هو قد كتب بخطّه قرآنا فرغ منه فى المحرم سنة ست و ستين و خمس مئة و هو موجود أيضا عندنا و انتقل قرآن على (ع) من أجدادى بطنا بعد بطن الى أن انتقل الى الشيخ أحمد و منه الى ولده الشيخ محمد أمين الموجود عندنا عدة كتب بخطّه، و منه الى ابن أخيه الشيخ ميرزا على المتولى لمرقد السيد خواجه على فى قرية «نه منيه» و كتاب «التلخيص» بخطّه موجود عندنا، و منه الى جدّى المعروف ب پير محمود بن محمد أمين و المعاصر للشاه سلطان حسين و منه الى ولديه محمد هادى الموجود بخطّه كتاب الجفر و جدّى حسين و من جدّى الى والدى الشيخ محمد على و منه الى الحقير الى سنة تأليف الارشاد 1245. و بالجملة صاحب الترجمة و ان كان أستاذ البهائى م 1030. عن قرب ثمانين سنة فى أوائل أمره، لكن الظاهر من تلقّبه ب (پير أحمد) أنّه صار من المعمّرين و بلغ عمره الى ما بعد المئة العاشرة، مع أنّى ما رأيت ذكره فى موضع غير كتاب حفيده المذكور، فأردت إحياء ذكره. نعم رأيت فى بعض «المجاميع التجويدية النقل عن «جمع القواعد» (ذ 5 قم 578، ذ 20 قم 1837) فى التجويد تأليف الامام أحمد بن الامام الكچايى و هو صاحب مفردة عاصم (ذ 21 قم 5488). و لعلّ الحفيد المذكور لم يطلع عليه‏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راجع لزرّافة، الطبرى 3: 1457- 1511 و كذا ابن الأثير و ابن خلدون و البحار 50: 192- 194 و الكرام البررة ص 345.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معربه صعلوك‏</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36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أحمد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بن الحسن بن جعفر الموسوى العاملى أخو الميرزا حبيب اللّه العاملى. كان فاضلا عالما صالحا فقيها معاصرا للبهائى م 1030 قرأ عليه و روى عنه. كذا ترجمه فى «أمل الآمل- 1: 32»، و يأتى الميرزا حبيب اللّه، و الظاهر أنّ والده الحسين المقيم باصفهان حتى مات كما فى «أمل الآمل 1: 69» غير الحسين بن الحسن م 1001 بأردبيل كما صرّح به فى «الرياض- 2: 65» و انّ كان كلّ منهما ابن خالة مع المير الداماد لأنّ أمّ المير الداماد و أمّ الحسن والد الميرزا حبيب اللّه و أم الحسين بن الحسن المجتهد الكركى كلّهن بنات المحقق الكركى. و كذا استظهره سيدنا فى «التكملة» و قال إنّ له- أي لصاحب الترجمة- «اللوامع الربانية» أقول مرّ فى ص 29 أنّ (اللوامع) لأحمد ابن زين العابدين تلميذ الداماد و صهره و تلميذ البهائى و المجاز منهما و هو غير صاحب الترجمة قطعا. و قد صرّح حفيده المير محمد أشرف بأنّه أيضا ابن خالة المير الداماد.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فنقتصر أنّ للمحقق الكركى أربع بنات‏</w:t>
      </w:r>
      <w:r w:rsidRPr="004308AE">
        <w:rPr>
          <w:rStyle w:val="FootnoteReference"/>
          <w:rFonts w:ascii="Traditional Arabic" w:hAnsi="Traditional Arabic" w:cs="B Badr"/>
          <w:color w:val="000000"/>
          <w:sz w:val="26"/>
          <w:szCs w:val="26"/>
          <w:rtl/>
          <w:lang w:bidi="fa-IR"/>
        </w:rPr>
        <w:footnoteReference w:id="19"/>
      </w:r>
      <w:r w:rsidRPr="004308AE">
        <w:rPr>
          <w:rFonts w:ascii="Traditional Arabic" w:hAnsi="Traditional Arabic" w:cs="B Badr" w:hint="cs"/>
          <w:color w:val="000000"/>
          <w:sz w:val="26"/>
          <w:szCs w:val="26"/>
          <w:rtl/>
          <w:lang w:bidi="fa-IR"/>
        </w:rPr>
        <w:t xml:space="preserve"> أخذ هن هؤلاء السادة، بل خمسة تزوّج باثنتين منهنّ والد المير الداماد فلمّا توفيت الأولى أخذ الثانية فرزق منها المير الداماد كما ذكر فى أحواله فى «رياض الشعراء» لواله الداغستانى.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الكفرتوثى‏</w:t>
      </w:r>
      <w:r w:rsidRPr="004308AE">
        <w:rPr>
          <w:rStyle w:val="FootnoteReference"/>
          <w:rFonts w:ascii="Traditional Arabic" w:hAnsi="Traditional Arabic" w:cs="B Badr"/>
          <w:color w:val="8080FF"/>
          <w:sz w:val="26"/>
          <w:szCs w:val="26"/>
          <w:rtl/>
          <w:lang w:bidi="fa-IR"/>
        </w:rPr>
        <w:footnoteReference w:id="20"/>
      </w:r>
      <w:r w:rsidRPr="004308AE">
        <w:rPr>
          <w:rFonts w:ascii="Traditional Arabic" w:hAnsi="Traditional Arabic" w:cs="B Badr" w:hint="cs"/>
          <w:color w:val="8080FF"/>
          <w:sz w:val="26"/>
          <w:szCs w:val="26"/>
          <w:rtl/>
          <w:lang w:bidi="fa-IR"/>
        </w:rPr>
        <w:t>:</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سيف الدين العاملى. قال فى «الأمل»: [فاضل فقيه صالح، يروى عن الحسن ابن الشهيد الثانى و عن السيد إسماعيل الكفرتوثى. و رأيت له حواشى على كتب بخطّه تدلّ على فضله‏] أقول: توفى الحسن صاحب «المعالم» سنة 1011.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بن كمال بن أحمد: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«شرح أصول الكافى» للمولى حسام الدين محمد صالح ابن أحمد المازندرانى م 1086 فى حياته و فرغ المؤلف من شرح «العقل و التوحيد» فى 1079 و النسخة فى كتب السيد صافى، و أيضا يوجد بخطّه الجزء الأخير من الكتاب الى آخر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لكن صاحب الرياض 2: 64 قال إن للشيخ على الكركى بنتان إحداهما زوجة و الداماد و الثانية أمّ السيد حسين المجتهد الكركى، فلعلّه أراد بنتان موجودتان.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جاء فى المطبوع من الامل 1: 32: الكفر حوتى.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37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العشرة، كتبها من 1084- الى 1085 عند عبد الأمير الجواهرى (ذ 13: 98: 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الكوه كيلوئى: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ركن الدين. من سادات إمامزاده على، مؤلف «حلية القارى» باسم السلطان أبى الحسن قطبشاه، شرع فيه ذى الحجة 1094 و فرغ منه فى شعبان 1095. راجع (ذ 7 رقم 437).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الشريف الحسينى من بيت السلطنة بگيلان ابا عن جد كما فى الرياض راجع احمد كاركيا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الّلاهيجانى: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بن محمد تلميذ البهائى م 1030، و قد شرح «الفوائد الصمدية» لأستاذه البهائى و لمّا شرحه لولده شمس الدين محمد سماه «بالفرائد الشمسية فى شرح الفوائد الصمدية» أوّله [لك الحمد على آلائك أيّها الصمد الذى نظم الأفعال المحكمة ...] و فرغ من الشرح 1045 مطابق عدد جملة (سادس عشر ربيع الأوّل) الذى هو يوم الفراغ منه. رأيت نسخة منه كتابتها 1261 (ذ 16: 138).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قد مرّ (ص 19) بعنوان جمال الدين أحمد الجيلانى و من البعيد تعددهما رأيته قبل سنين.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أخيرا وجدت نسخة أخرى منه فى موقوفة مدرسة السيد (البروجردى) و هى عتيقة و لعلّها تقرب عصر التأليف.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بن محمد بن أحمد بن وليد: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«معانى الأخبار» و «جامع الأخبار» لخزانة الشيخ لطف اللّه بن الحاج على ابن الحاج اسماعيل السماهيجى الأوالى، و على النسخة حواشى بقلم الشيخ عبد اللّه السماهيجى م 1135.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المكى: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شهاب الدين الفضل بن محمد باكثير. ألف فى مكة عام 1027 كتابه «وسيلة المآل فى عدّ مناقب الآل» (ذ 25: 83) و هو اسم تاريخى يوجد فى موقوفة مدرسة (البروجردى) أخرج فيه مناقب أمير المؤمنين (ع) من كونه أخا للرسول و وصيا و وزيرا له‏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38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غير ذلك من عقائد الشيعة و اللّه العالم بالسرائر و ترجمه المدنى الدشتكى فى «سلافة العصر- ص 204» و أطراه و أورد قصيدته الدينية فى مدح الأمير على بن بركات مع تقاريضها الثلاث الى ص 214 و نسخة أخرى منه فى تبريز من موقوفة السيد (على الايروانى).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الميسى: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العالى العاملى قال فى «الأمل» [كان فاضلا عالما صالحا سكن إصفهان و مات بها من المعاصرين‏]، أقول: هو تلميذ على بن محمد بن الحسن بن زين الدين صاحب «الدر المنثور» رأيت نسخة منه بخطّ صاحب الترجمة و قد قرءها على مصنفّه بسبعة عشر يوما بعد فراغ المصنّف لأنّه فرغ من التأليف عاشر صفر 1073 و فرغ الشيخ أحمد من قرائته فى السابع و العشرين من صفر 1073 و النسخة فى خزانة (الصدر) و هو أخ الشيخ ابراهيم الآتى ترجمته فى المئة الثانية عشرة فانّه أيضا تلميذ الشيخ على صاحب «الدر المنثور» لكن الظاهر أنّه أدرك المئة الثانية عشرة كاستاذه و صاحب الترجمة توفى قبل تأليف «الأمل» أعنى 1097 فى اصفهان كما صرّح فيه.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بن محمد بن أحمد بن سليمان العاملى. قال فى «الامل» [كان عالما فاضلا أديبأ صالحا عابدا ورعا و كان شريكنا فى الدرس حال القراءة على زين الدين بن محمد بن الحسن بن الشهيد و الحسين بن الحسن بن يونس الظهيرى العاملى و العم محمد بن على الحر العاملى فى مكة و توفى بالنباطية فى 1079] و يأتى اخوه سليمان بن الحسين فى ص 251 و استظهر فى «الرياض» ان جدهما الاعلى احمد بن سليمان الذى هو تلميذ الشهيد الثانى.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سليمان العاملى، تلميذ الشهيد الثانى. قال فى «الأمل 1: 33» كان عالما فاضلا محققا ماهرا صالحا شاعرا، و يظهر من إجازة الشيخ حسن صاحب «المعالم» أنّه يروى عن صاحب الترجمة بالاجازة و القراءة و ممن قرأ عليه أيضا الحسن بن على بن أحمد</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39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الحانينى والد الشيخ عبد العزيز و الظاهر أنّه من المئة السابقة (العاشرة ص 14) و من أحفاده الشيخ سليمان و الشيخ أحمد ابنا الحسين بن محمد بن أحمد كما استظهر فى «الرياض- 2: 449- 450».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العاملى الفاضل الجليل، رأيت خطّه فى آخر «شرح الاستبصار» (ذ 2: 30 و 13: 87) للشيخ محمد السبط (980- 1030) و ذكر فى خطّه [أنّه قابل الشرح و صحّحه و عارضه بحضرة السيد الجليل السيد على ابن المرحوم السيد محيى الدين بن أبى الحسن الحسينى فى [مجالس آخرها يوم الثلاثاء 21 ج 2: 1028] و النسخة من موقوفات (الطهرانى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موسى العاملى، والد على النباطى الآتى ذكره. قال فى «الأمل» كان فاضلا، صالحا، عابدا، سكن النجف و بها مات. و ابنه علىّ النباطى الآتى ذكره.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 كان من تلاميذ صاحب «المعالم» فصاحب الترجمة معاصر 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أحمد الهروى: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شريف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الأخبارى: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يوسف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إدريس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كلب على. كتب قطعة من «الوافى» للفيض الكاشانى فى 1091 معبرا عن نفسه ب [تراب أقدام طلبة العلم‏] توجد النسخة فى خزانة (على محمد النجف آبادى). رمز اسمه هكذا «ادس».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إدريس الكومنى: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الفاضل الكامل صاحب كتاب «الوسائل الى علم تلك المسائل» و هو فى المسائل المشكلة الفقهية و يستدلّ فى رفع إشكالاتها بما خطر بباله‏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40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ينقل فيه عن كتب القدماء. نسخة عتيقة منه فى الكتب الموقوفة فى بيت (آل خراسان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الاراكى: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ظهير الدين الوفى.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الارتيمانى: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فاضل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حسن المجتهد الكركى- خان محمد- خداويردى- محمد سعيد- محمد سليمان- محمد طاهر-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الأردستانى: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ذوقى- صالح (محمد ...)- عادل- على (محمد ...)- فاضل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معز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الاردكانى: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حسام الدين كاشف- حسين- سليم (محمد ...)- صادق- صالح المدرس- على رضا تجلى- قاضى اليزدى- كاشف الدين- محمد- ملك حسين- نصير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الارموى: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فخر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استاذ البشر: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باقر الداماد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اسحاق ...- امين- باقر ...- محمد تقى- ابو جعفر- حالى- حامد- حسن ...- حسين الاردبيلى- سلطان حسين- صاحب على- محمد صالح- صدر الدين- عبد العظيم- عبد القادر- عبد الوهاب- محمد على- على (مكرر)-</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41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عماد الدين- ابو الفتح مير ميران- فخر الدين السماكى- فضل اللّه (مكرر) كمال الدين-- مجد الدين- محمد محسن- محمد الآقاجانى- محمد- بدر- محمد الخطيب- محمد العقيلى- مقصود- مؤمن- محمد مؤمن العقيلى- يوسف الجرجانى.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اسحاق الاسترآبادى: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 الموسوى الذى قرأ دعاء السيفى (ذ 8: 190) على الحجة (ع) و يروى عنه المجلسى الأوّل (1003- 1070) ذلك على النوع الذى قرءه عليه بقضية مسطورة فى اجازة</w:t>
      </w:r>
      <w:r w:rsidRPr="004308AE">
        <w:rPr>
          <w:rStyle w:val="FootnoteReference"/>
          <w:rFonts w:ascii="Traditional Arabic" w:hAnsi="Traditional Arabic" w:cs="B Badr"/>
          <w:color w:val="000000"/>
          <w:sz w:val="26"/>
          <w:szCs w:val="26"/>
          <w:rtl/>
          <w:lang w:bidi="fa-IR"/>
        </w:rPr>
        <w:footnoteReference w:id="21"/>
      </w:r>
      <w:r w:rsidRPr="004308AE">
        <w:rPr>
          <w:rFonts w:ascii="Traditional Arabic" w:hAnsi="Traditional Arabic" w:cs="B Badr" w:hint="cs"/>
          <w:color w:val="000000"/>
          <w:sz w:val="26"/>
          <w:szCs w:val="26"/>
          <w:rtl/>
          <w:lang w:bidi="fa-IR"/>
        </w:rPr>
        <w:t xml:space="preserve"> المجلسى لمير محمد هاشم الآتى و وصفه بالسيد العابد الزاهد العدل المدفون فى كربلاء بعد أن جاورها خمسين سنة، ثم جاء إلى إصفهان لزيارة مشهد الرضا (ع) و لما رجع الى كربلاء توفى بها بعد تسعة ايام و قد حجّ على قدميه أربعين حجة! و ذكر إخباره بقرب وفاته من الرؤيا، و قال بعده [و رأيت أمثال هذه الكرامات عنه مدة إقامته باصفهان‏]. و نقل عن خطّه أنّه فى سنة ألف و خمسة عشر كان فى إصفهان من المشتغلين بالعلم فدخل عليه الشاه عباس الماضى (1038- 996) فى منزله و تفقد أحواله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راجع لتأريخ دعاء السيفى أو «الحرز اليمانى» (ذ 6 قم 2448 و ذ 8 قم 756 و ذ 13 قم 917).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إسحاق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إسماعيل بن عباس المعلّم، ساكن شهرستان. كتب «كنز المطالب» (ذ 18: 166- 167) فى 993 و النسخة موجودة عند المولوى حسن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إسحاق بن محمد إفتخار: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«إرشاد الأذهان» للعلّامة الحلّى (ذ 1 قم 2509) و فرغ من الكتابة 22 محرم 1087، و النسخة عند السيد محمد بن مهدى ابن ابراهيم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أسد اللّه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علماء عصر الشاه عباس الثانى م 1078 كتب بخطّه جملة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هى مطبوعه فى «النجم الثاقب» الحكاية 29.</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42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من الأدعية و الأشعار فى مجموعة التذكارات التي استدعا صاحبها و هو الميرزا محمد مقيم (ذ 9: 908) كتابدار الشاه المذكور (ذ 4 قم 66) عن نيف و ثلاثين رجلا من علماء عصره أن يكتبوا بخطوطهم فيها تذكارا له فكتبوا فيها من سنة 1055 الى 1061 و النسخة موجودة فى مدرسة (سپهسالار).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أسد اللّه الجوهرى: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الفضلاء الأدباء الشعراء كما يظهر من تلقيبه ب [زبدة الفصحاء و البلغاء] و هو ممن صدق إجتهاد المير عماد الدين محمد حكيم البافقى فى النجف فى 1071 و كتبت شهادته فى ضمن شهادات النيف و الثلاثين من علماء ذلك العصر، مثل المحقق الخوانسارى و السبزوارى و المحدّث الفيض و المولى صالح المازندرانى و غيرهم.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أسد اللّه الحسينى بن مرتضى: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نقل محمد قاسم بن محمد رضا الهزار جريبى فى آخر «الصحيفة (ذ 15 قم 95) بخطّه عن نسخة صاحب الترجمة فى 18 رمضان 1108 دعائين من أدعية «الصحيفة» مما لم يكن فى سائر نسخ الصحيفة، واصفا له بالسيد الزاهد رحمه اللّه. و يظهر من اعتماده على خطّ هذا السيد أنّه كان من العلماء و المطّلعين المعوّل عليهم.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أسد اللّه الخاتونى: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مؤمن العاملى المجاور للمشهد الرضوى ظاهرا و الواقف لأربعماءة مجلّد من كتبه للآستانة (الرضوية) لينتفع منها سكنة تلك المشهد فى سنة 1067.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من تلك الكتب مجموعة من أشعار شعراء متعدّدين، مرتبة على ترتيب حروف القافية، و على تلك المجموعة تملّك محمد بن على الشهير ب «ابن خاتون». و يأتى محمد مؤمن العاملى الذى اشترى منه بعض الكتب الشيخ محمد بن على الشهير ب «ابن خاتون» و المحتمل أنّه والد صاحب الترجمة. أقول ترجم النصر آبادى فى «التذكرة ص 132» رجلا بعنوان ميرزا أسد (ذ 9: 714 عريان) و ذكر أنّه كان وصىّ محمد بن على بن خاتون‏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43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تلميذ البهائى م 1030 و المترجم لشرح أربعينية (ذ 4 قم 322) و كان معه عند وفاته فى حيدر آباد دكن، فحمل بعد فوته جميع أثاثه إلى إصفهان و سلّم جميعها الى ورثته بشهادة جمع انا (النصر آبادى) أحدهم و ذكر أنّه بعد مدّة جاور العراق و عند تأليفه «التذكرة» ادعوا عليه و جلبوه الى اصفهان مشتكين حتى استوفوا عنه جبرا ما طلبوه من ماله.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أسد اللّه الصدر الكبير: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الشهير ب «شاهمير» ابن السيد زين الدين على بن المير محمد شاه المرعشى. ذكرناه فى «الاحياء ص 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أسد اللّه القهپائى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نزيل كاشان و المدفون بها فى مقبرة شاه شمس بباب (فين) فى سنة 1048 من العلماء العرفاء. و تلميذه‏</w:t>
      </w:r>
      <w:r w:rsidRPr="004308AE">
        <w:rPr>
          <w:rStyle w:val="FootnoteReference"/>
          <w:rFonts w:ascii="Traditional Arabic" w:hAnsi="Traditional Arabic" w:cs="B Badr"/>
          <w:color w:val="000000"/>
          <w:sz w:val="26"/>
          <w:szCs w:val="26"/>
          <w:rtl/>
          <w:lang w:bidi="fa-IR"/>
        </w:rPr>
        <w:footnoteReference w:id="22"/>
      </w:r>
      <w:r w:rsidRPr="004308AE">
        <w:rPr>
          <w:rFonts w:ascii="Traditional Arabic" w:hAnsi="Traditional Arabic" w:cs="B Badr" w:hint="cs"/>
          <w:color w:val="000000"/>
          <w:sz w:val="26"/>
          <w:szCs w:val="26"/>
          <w:rtl/>
          <w:lang w:bidi="fa-IR"/>
        </w:rPr>
        <w:t xml:space="preserve"> الميرزا محمد الأردبيلى نزيل كاشان، كتب رسالة فى العرفان (ذ 15 قم 1595) ذكر فيها سلسلة إرادة شيخه هكذا: القاضى أسد اللّه عن درويش على السديرى السبزوارى عن ملك على الجوينى عن حاج محمد الجوينى عن كمال الدين الجوينى عن الحاج حسين الأبرقوهى، عن محمد نوربخش، عن المير على شهاب الدين الهمدانى، عن محمود المرذقانى، عن علاء الدولة السمنانى، عن نور الدين عبد الرحمان الكنبونى الاعزانى، عن جمال الدين أحمد الجورقانى، عن أبى على لالا، عن مجد الدين إسماعيل البغدادى، عن نجم الدين الكبرى (كوه بره) المعروف ب «شيخ ولى تراش» عن عمّار ياسر عن نجيب الدين السهروردى، عن أحمد الغزالى، عن أبى القاسم محمد الكوكانى عن أبى عثمان المغربى، عن أبى على الكاتب، عن أبى على الرودبارى، عن جنيد البغدادى عن سرى سقطى، عن معروف الكرخى، عن على بن موسى الرضا (ع) و حكى سلسلة محمد نوربخش كما ذكر، عن كتاب «الأربعين الموسوم ب «هداية الخير» لحفيده بهاء الدولة الحسن بن قاسم ابن محمد النوربخشى و كلّ ذلك مذكور فى «الخزائن» للنراقى. و ذكرناه فى (ذ 9: 71) قبل أن نرى ديوانه، ثم وصلنا نسخة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ذكرنا تلميذه الآخر «برهان أبرقوهى» فى ذ 9: 133.</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44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فتوغرافية من ديوانه الموجود عند حسن الزانى الكاشانى فى 365 ص و هى تحتوى على غزليات بتخلصه «أسد» و قصائد و رباعيات و مثنوى «محبت‏نامه» يشبه ما ذكر فى (ذ 19: 285 و ذ 20: 138)، ينسب نفسه الى كوهپايه و هو ساكن كاشان و مشربه التوحيد الاشراقى الشديد و وحدة الوجود (- بان‏ته‏ئيسم) يظهره فى أمثال هذا البيت: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بشنو ز «نصيريان» كه در ملك وجود</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گر درنگرى عابد و معبود على است‏</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يكثر من ذكر أسماء البلدان و أعلام الأشخاص و كتبهم، مثل قاسم أنوار و حسن كاشى و «هفت بند» (ذ 25: 231) و ملا أحمد أردبيلى و أبو الفوارس و حلّاج و جنيد و شبلى النجف و قائدهم «پهلوان محسن» من قبل الشاه عباس. و ينتقد بعض الاخباريين بكاشان يحرّمون السماع و الموسيقا و يحذفون شهادة «أنّ عليا ولى اللّه» فى الأذان. و عند ذكر الطغاة فى التاريخ يتبرؤ منهم و يمدح أبا مسلم الخراسانى كمحب لأهل البيت (ع) و يذكر لنفسه خلسة كخلسات الداماد و السهروردى و غيرهم. فالرجل من الصوفية الذين قامت الحكومة الصفوية ضدهم من سنة 1002 و مقتله فلاسفة قزوين فحثت العلماء أمثال المير لوحى للرّد عليهم برسالات ذكر 17 منها فى ذ 4: 150 و 495 و ذ 6: 386 و ذ 10: 205 و ذ 17: 236 و ذ 25: 183. و راجع أحمد العلوى ابن زين العابدين (ص 27- 30).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الأسدى: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المظاهرى. صادق (محمد ...)- كرم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الاسفراينى: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نوروز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اسفنديار الحسنى: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الطباطبائى ابن سلام اللّه. فرغ من كتابة «الاستغاثة فى بدع الثلاثة» (ذ 2 قم 112) فى رمضان 1048.</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45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اسكندر بن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دوّن لنفسه مجموعة من الكتب و الرسائل العلميّة و كتب فيها «الأنوار البهية» فى شرح الاثنى عشرية الصلاتيّة سنة 1088 و «المقاصد العلية فى شرح الألفيّة فى سنة 1091 و «الرسالة الرضاعيّة» أيضا فى 1088 و فوائد أخرى و النسخة عند (قاسم محيى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إسكندر منشى: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المؤرخ (968- 1044) من الكتّاب فى البلاط الصفوى. ألف «عالم آراى عباسى» فى تأريخ عصر الشاه عباس (1038- 996) بدء فيه سنة 1025 و قسمه على ثلاثة أقسام 1) فى نسب الصفوية فجعلهم سادات موسويين كما فى «صفوة الصفا» لابن بزاز بعد تصحيحها من مير أبى الفتح (ذ 15 قم 324) 20) وقايع عهد الشاه عباس من أوّله الى سنة 1026. 3) وقايعه من تلك السنة الى وفاته 24 ج 2: 1038 و ذكر فيها العلماء و الصدور و شيوخ الاسلام و الوزراء. طبع مكررا. و بعد وفاة الشاه عباس كتب له ذيلا فى تأريخ الشاه صفى (1052- 1038) لكنّه انقطع لوفاة المؤلف فى 1044 و ليس 1043 كما ذكرناه فى (ذ 11 قم 1144). قال فى «عالم آرا- ص 336» أنّه اشترك فى حرب العراق عام 995 و عمره 26 سنة، و قال فى آخر تأليفه سنة 1038 أنّ عمره سبعين سنة فيظهر أنّه ولد عام 968 او 969 و كان حيّا فى 19 صفر 1044 حيث ذكر حوادثه فى ذيل عالم آرا و له «منشآت» موجودة بليدن كما ذكره استورى فى تاريخ الادب الفارسى و لعلّه هو ما ذكره دانش پژوه فى «فهرست فيلمهاى دانشگاه تهران- 1: 233- 249» و يأتى ابن اخيه فى ص 289.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أسماعيل الالموتى: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مرتضى العالم، الجليل. رأيت بخطّه شرح و حواشى «الألفية» للشهيد تأليف أستاذه، كتب فى آخره هكذا [اتفق الفراغ من تحرير هذه الحواشى الشريفة أبقاه اللّه تعالى لتزيين العلوم الدينية على يد أقل مستفيديه و أخلص معتقديه و مخلصيه، العبد المحتاج- الى قوله- إسماعيل بن مرتضى ألموتى، فتح اللّه عليه أبواب المعانى- الى قوله- فى أردبيل فى غرة محرّم، يوم الخميس 971] و يظهر من التأريخ أنّ أستاذه‏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46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الشارح كان من طبقة تلاميذ المحقق الكركى، و لكن ما عرفته بعينه. و الشرح موجود عند حسين البحرانى ابن على صاحب «أنوار البدرين».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أسماعيل البلگرامى: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قطب عالم عدّه فى «روضة الكرام» من العلماء الماهرين فى المعقول و ذكر أنّه كان أولا تلميذ عبد السّلام، ثم تلمذ على المولوى عبد الحكيم السيالكوتى م 1067 و تقرّب الى شاه جهان إلى أن رجع إلى بلگرام ممحضا للتصنيف و ترويج مذهب الامامية و بها توفى. و له الحاشية على «تهذيب المنطق» و حاشية الدوانى عليه و ترجمه فى «مآثر الكرام» فذكر أنّه كان مقدّما على جميع المبرزين فى الموسيقا حكاه «تذكره بى» عنهما.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من تلاميذه عناية اللّه الطبيب الحاذق و الحافظ للقرآن، و تلميذه الآخر محمد فيض. و له ثلاث بنين نور محمد و الحسن العسكرى و الحسين.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إسماعيل الجابرى: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حسين بيگ ابن على بن سليمان الأنصارى. سمع عنه بعض السّادة الأجلاء الصلحاء من المعاصرين للسيد على خان فى رجب 1093 و وصفه ب [المولى الصدوق العالم العامل جامع جميع الفضائل و الكمالات الانسية و الصفات القدسية] قال إنّه سمع عن الشيخ الصالح المتّقى الورع الحاج على المكى، ما ذكره السيد على خان فى «الكلم الطيب» من الدعاء.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إسماعيل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صالح، كتب بخطّه طهارة كتاب «الوافى» و صلاته و فرغ منه 1068 موجودة فى موقوفة مدرسة (البروجردى).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إسماعيل الخاتون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عماد بن المير حسن الحسينى الأفطسى هو جدّ السادة الخاتون آباديين لأنّهم ينتمون جميعا إلى السيدين العالمين العلمين مير محمد صالح‏</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47</w:t>
      </w:r>
      <w:r w:rsidR="00CA0238">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محمد باقر ابنا المير إسماعيل صاحب الترجمة و صهر المير الكبير حسين السبزوارى على بنته سيدة النساء تزوّج بها المير محمد صالح أوّلا و بعد وفاته المير محمد باقر، فولدت السادة الستة العلماء فمن زوجها الأوّل عبد الواسع و عبد الرفيع، و من زوجها الثانى إسماعيل و عبد الحسين و عبد اللّه و محمد كلّهم علماء مدرّسون باصفهان.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إسماعيل الدماوندى: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مظفر، رأيت بخطّه «مصباح المتهجد» للطوسى، كتبه فى 1075. و النسخة عند السيد محمد تقى الشاه عبد العظيمى. و مرّ إبراهيم بن مظفر الدماوندى النجفى المسكن.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إسماعيل الديزجى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معصوم من الديزج العليا من نواحى اصفهان.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بقلمه قطعة من كتاب «تهذيب الأحكام» فرغ منها فى 19/ ج 2/ 1019.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إسماعيل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النجفى الحسينى، من العلماء الذين كتبوا إجازاتهم و تصديقاتهم باجتهاد المير عماد الدين محمد حكيم البافقى فى النجف فى 1071 و وصف هناك ب [السيد الفاضل، الجليل، النبيل، السيد إسماعيل الشولستانى الحسينى‏] و المصدقون نيف و ثلاثون رجلا من علماء ذلك العصر و منهم السيد على رضا بن المير شرف الدين على بن حجة اللّه الشولستانى. و ممن تلمذ على صاحب الترجمة السيد أبو الحسن بن محمد باقر الحسنى الحسينى كما كتب بخطّه فى 1106 أنّه قرأ عليه «اثبات الواجب» للسيد نظام الدين أحمد فى عنفوان الشباب و مضى عليه دهرا إلى سنة 1106 التى قرءة فيها على السيد على خان المدنى الدشتكى فى بلد برهان‏پور.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إسماعيل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بن رفيع بن جلال بن أحمد بن جعفر الحسينى، سرّد</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48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نسبه بخطّه كذلك فى ظهر شرح الشّمسية الحسابيّة (ذ 13 قم 1238 و 14 قم 2320) الذى صحّحه و قابله بعد كتابته لنقص النسخة و فرغ من المقابلة عام 1007.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إسماعيل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مير محمد. كتب بخطّه «من لا يحضره الفقيه» و صحّحه و نقّحه فى 1084 و النسخة فى كتب السيد محمد اليزدى فى النجف و عليه إجازة محمد رفيع الرشتى تلميذ حجة الاسلام الشفتى الاصفهانى لشيخ العراقين عبد الحسين الطهرانى.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إسماعيل فلجى: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صالح العراقى المولد الجزائرى المسكن، من تلاميذ عبد النبى بن سعد الجزائرى. روى عنه بعض الأفاضل فى المدينة عام 1023 على ما وجد بخطّه على ظهر نسخة من «الاقتصاد فى شرح الارشاد» تصنيف الشيخ عبد النبى الجزائرى (ذ 2 قم 1088) ما لفظه [و من مناقب شيخنا العلّامة المقدس الشيخ عبد النبى ابن سعد الجزائرى مصنّف هذا الكتاب تغمّده اللّه برحمته فى صلابته فى الأمور الدينية أنّه تحاكم إليه طائفتان‏] الى آخر القضية. و روى أيضا عن إسماعيل المذكور بعض تصانيف الشيخ عبد النبى، و أنّ شرحه للارشاد وصل إلى كتاب الجهاد و ذكر أنّه حكاه السيد الصالح إسماعيل الجزائرى فى سنة 1020، أقول: يظهر من الدعاء أنّه توّفى عبد النبى قبل التأريخ و كان حيا الى سنة 1013 التى فرغ فيها من كتابه «الامامة» (ذ 2 قم 1308). و يأتى حسين الهلالى ... «الفيلحى» ص 188.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إسماعيل الكفرتوثى‏</w:t>
      </w:r>
      <w:r w:rsidRPr="004308AE">
        <w:rPr>
          <w:rStyle w:val="FootnoteReference"/>
          <w:rFonts w:ascii="Traditional Arabic" w:hAnsi="Traditional Arabic" w:cs="B Badr"/>
          <w:color w:val="8080FF"/>
          <w:sz w:val="26"/>
          <w:szCs w:val="26"/>
          <w:rtl/>
          <w:lang w:bidi="fa-IR"/>
        </w:rPr>
        <w:footnoteReference w:id="23"/>
      </w:r>
      <w:r w:rsidRPr="004308AE">
        <w:rPr>
          <w:rFonts w:ascii="Traditional Arabic" w:hAnsi="Traditional Arabic" w:cs="B Badr" w:hint="cs"/>
          <w:color w:val="8080FF"/>
          <w:sz w:val="26"/>
          <w:szCs w:val="26"/>
          <w:rtl/>
          <w:lang w:bidi="fa-IR"/>
        </w:rPr>
        <w:t>:</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العاملى. قال فى «الامل» [كان عالما فاضلا يروى عن الشيخ حسن صاحب «المعالم» بن الشهيد الثانى و السيد محمد بن على ابن ابى الحسن صاحب «المدارك» و قد رأيت من كتبه نحوا من مئة كتاب فيها آثار له دالة على الفضل و العلم و الفقه‏]، اقول: و مر (ص 36) احمد بن سيف الدين الراوى عن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فى المطبوع من الأمل بتحقيق السيد أحمد الاشكورى ص 41 جاء: الكفرحونى.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49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إسماعيل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تاج الدين ابن السيد محمد المعروف بالقزوينى. كتب بخطّه «روضة الكافى» و فرغ منه فى المشهد الرضوى فى 26- ع 1- 1034. و كتب شيخه إجازة له على ظهره مصرحا بأنّه قرأ عليه تمام «الكافى» و «من لا يحضره الفقيه» و «الخلاصة» للعلامة و وصفه بأوصاف كثيرة، إلى قوله [التقى النقى، الزكى، الفاضل تاج الدين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يروى شيخه عن الميرزا محمد الاسترابادى الرجالى بسنده. و لتلف الصفحة الثانية من الاجازة ما عرفت الخطّ و هو خطّ المجيز جزما و ما عرفت شخص المجيز و لا تاريخ الاجازة. و لعلّه شرف الدين على بن حجة الشولستانى. و هذا بعض لفظ المجيز: [فأجزته أن يروى عنّى و عمّن عاصرته من الفضلاء و خصوصا الشيخ المولى الأجل الفاضل الكامل العالم العامل حاوى المعقول و المنقول و المنقول ميرزا محمد الاسترآبادى عن شيخه ... الشيخ إبراهيم بن الشيخ نور الدين على بن عبد العالى الميسى عن ... محمد بن داود عن ... ضياء الدين عن والده الشهيد قدس سره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إسماعيل مطلق: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على بن محمود ابن الحاج محمد المحمدى الاصفهانى الشهير بالمطلق. كتب بخطّه تمام «الفقيه» و فرغ منه ثالث صفر 1011، و النسخة عند (سلطان المتكلمين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إسماعيل المنصف: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 الدين المتخلّص «منصف» فاضل أديب شاعر.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«مشارق الأنوار» للبرسى سنة 1074 و النسخة موجودة فى (الرضوية). فلعلّه «منصف طهرانى» (ذ 9: 1108) ابن شمس الدين الشيرازى الأصل الذى هاجر إلى طهران و توفّى والده بها فى 1035. و له أخوان شريفا كاشف مؤلّف «خزان و بهار» ذكر فى (ذ 7: 151 و ذ 9: 898) و أخوه الآخر مقيم طهرانى (ذ 9: 1092).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إشراق: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باقر الداماد-</w:t>
      </w:r>
    </w:p>
    <w:p w:rsidR="007B1A7A" w:rsidRPr="004308AE" w:rsidRDefault="00240394" w:rsidP="00CA0238">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50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أشرف الاينجوى: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الحسنى الحسينى. من علماء عصر الشاه عبّاس الثانى (1052- 1077) كتب بخطّه بعض الفوائد فى مجموعة التذكارات (ذ 4 قم 66) التى استدعى صاحبها و هو الميرزا محمد مقيم الكتابدار للشاه عباس المذكور عن نيف و ثلاثين رجلا من علماء ذلك العصر مثل محمد تقى المجلسى و عبد الرزاق اللاهيجى و الآقا حسين الخوانسارى، فكتب كلّ منهم فائدة بخطّه تذكارا له، فى سنوات (1055- 1061).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المجموعة مدرسة سپهسالار الجديدة بطهران و لعلّه متحد مع محمد أشرف الشيرازى الآتى.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أشرف محمد الجوزى: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شهاب تلميذ شمس الدين محمد بن خاتون العاملى نزيل مكة كتب بخطّه النسخ كتاب الديون من «تهذيب الأحكام» للطوسى الى آخر الكتاب و قرءه على ابن خاتون فى مكة، فكتب ابن خاتون فى ذيل اسم الكاتب بخطّه فى آخره ما صورته [الحمد للّه رب العالمين و صلى اللّه على سيدنا محمد و آله. أنهاه أدام اللّه تعالى توفيقه و سهّل الى كلّ خير و فضل و كمال طريقه، قراءة و تحقيقا و اتقانا و تدقيقا و بحثا عن مشكلاته و كشفا عن وجوه خرائده و فوائده و إشاراته أدام اللّه فوائده و افضاله و كثر فى العلماء العاملين أمثاله، و ذلك بمكّة المشرّفة ثالث عشر جمادى الآخر 1009 تسع و الف.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كتب الفقير إلى عفو اللّه تعالى محمد بن أحمد بن نعمة اللّه بن خاتون العاملى لطف اللّه به حامدا شاكرا، مصليا مسلما، مستغفرا].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أشرف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معين الدين الحسينى الطباطبائى بن حبيب اللّه بن عماد الدين لطف اللّه تلميذ البهائى م 1030 و المجاز منه بإجازة (ذ 1 قم 1247) كتبها له على ظهر «مفتاح الفلاح» فى غرة رمضان 1021 وصفه فيها ب [السيد الأجل، الفاضل، الزكى التقى الألمعى شمس فلك السيادة و النقابة و بدر سماء الإفاضة و النجابة امير معين الدين محمد أشرف الحسينى‏]. و قرأ أيضا على المولى حسين اليزدى الأردكانى تلميذ البهائى و شارح «الخلاصة» مع جمع آخر منهم علاء الدين حسين سلطان العلماء</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51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المولى خليل القزوينى و غيرهما. و قد تمّم المير أشرف المذكور بسؤال بعض الطلبة شرح الخلاصة لأستاذه المولى حسين المذكور اليزدى الذى كان على أصول الخلاصة فتمّمه من باب الأربعة المتناسبة الى آخر الكتاب بما يدل على تبحره و فضله و مهارته فى جملة من العلوم و تأريخ كتابة النسخة التي رأيتها من هذا التتميم 1097 ثم بعد ما تمّم شرح الفروع سئل بعض آخر أن يشرح الأصول أيضا حتى يضمّ شرح الأصول إلى الفروع و يتمّ شرح تمام الخلاصة، فكتب شرح الأصول أيضا باسم المير حبيب اللّه الصدر. و النسخة فى كتب (آل الخراسان) و (مشكاة) و نسخة خطّ الشارح عند (المحيط) و نسخ فى مكتبة (العطار بالكاظمية) و (هبة الدين الشهرستانى) يظهر منها أنّه فرغ منها فى 9 ذى القعدة 1038- ذ 13 قم 811 و لعلّه هو محمد أشرف الاينجوى.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الاشكورى: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جلال الدين- على اللاهيجى.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الاصبعى: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عبد الصمد المقشاعى- محمد المقشاعى.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أصغر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أصغر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الأعرجى: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محمد الحلى- يحيى-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الآملى- ابو البركات ابو الشرف- أحمد ...- إسحاق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إسماعيل مطلق أمين القهپائى- أمين مير جمله- باقر الطباطبائى- أبو البركات- پير محمد. تاجا ...- تقى الدين محمد تقى المجلسى- جعفر ... الحاج الأحسائى- حبيب اللّه ... حسن ... حسن اللّنبانى- حسن الديلمانى- حسن الفلاورجانى- حسين ...- حسين الخوانسارى- حسين المجتهد الكركى- حميدة الرويدشتى- حيدر على ...- رجب على التبريزى- محمد رضا- محمد رضا النصيرى- زين الدين-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52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سعيدا- محمد سعيد- سليمان الياناكى- محمد شريف- شفيع- محمد شفيع صائب تبريزى- صائغ تبريزى- صادق- محمد صادق الكرباسى- محمد صادق المجلسى- محمد صالح- محمد صالح الافطسى- طالب- محمد طالب- عبد العظيم الطباطبائى- عبد اللّه التسترى- عبد اللّه المجلسى- عبد المطلب الطالقانى- عبد الواسع الخاتون آبادى- عبد الوهاب- محمد على- على المفتى- على نقى كمره‏اى- غياث الدين على فريد الدين- كرم على- لاجين الگرجى- لطيف اللّه الميسى- لوحى- محمد محسن الامامى- محمد- محمد الديلماج- محمد القنارى- محمد الگرجى- محمد المصحفى- محمد النسابة- محمود- محمود الرنانى- محمود المازندرانى- معز الدين- معصوم- مقصود على محمد مقيم (مكرر) ملك محمد- محمد مؤمن العقيلى- محمد نصير الاردكان- نظام الدين- هداية اللّه- هداية.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إفتخار: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إسحاق إفتخار.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الافتونى: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فتونى- موسى الفتونى.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الافشار: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خداويردى.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أفصح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التسترى بن فتح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أفضل الدين محمد تركه: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(الخواجه ...) من طبقة تلاميذ المولى أحمد الاردبيلى م 993 مثل صاحبى «المعالم» و المدارك» و المير فيض اللّه. و لهم جميعا الرد على مقالة الأردبيلى فى «أنّ الأمر بشى‏ء نهى عن ضده الخاص» و لعلّه صاحب قواعد التوحيد الذى ذكرته فى «إحياء الداثر» فى المحمدين (ص 210).</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53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أفضل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الحسينى ... مهدى (محمد ...) الحسينى ابن-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أفضل الصّراف: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(الخواجه الآخوند) ابن خواجه عبد اللّه. المتبحّر فى عامة الفنون سيّما الرّياضى ففاق فيه سائر الأقران، كما وصفه عبد اللّه الجزائرى فى تذكرته، و قال إنّ فى سنة 1042 كان الحاكم بتستر و اخشنو خان فاستفسر هو تعيين ساعة السعد من صاحب الترجمة. و نذكر من أحفاده عبد الغفار و الخواجة على فى «الكواكب» و هما من تلاميذ المحدّث الجزائرى و رفيع الدين المعاصر للسيد عبد اللّه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أفضل النامى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نسخة من الجزء الثانى من «عيون أخبار الرضا» 1067 موجودة فى مكتبة (كاشف الغطاء).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الأفطسى: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صالح (محمد ...) الخاتون آبادى- عبد الرفيع-.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الأفنينى: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الصمد-.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الأكبر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الأكليسى: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الألموتى: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اسماعيل-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ألويرى: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القهپائى.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الامامى: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شفيع (محمد ...) السبزوارى- ماجد الصادقى- محسن- نصير</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54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الأمانى: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الكرمانى- محمد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أمّ الحديث:</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حاتم البحرانى- على القدمى-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أمّ الحسين: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بنت أبى المكارم بدر الدين حسن مؤلّف «الجواهر النظامية» (ذ 5 قم 1329) كانت شريكة فى الاجازة التي أصدرها الحسين بن عبد الصمد م 984 والد البهائى عام 983 فى سفره الى الحج، لوالدها الحسن المذكور مع أولاده الثلاثة الحسين و على و محمد و بنته هذه. و يأتى كلّ منهم فى محلّه.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أمير: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جلال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أمير بيگ ابن حاجى سلطان: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ميرك جورمكنى (حوريكنى خ. ل) كتب نسخة من «قرب الاسناد» للحميرى (ذ 17: 67) بخطّه فى 3/ شعبان/ 1083 عن نسخة خطّ أحمد الأوالى المذكور فى القرن العاشر- ص 9) الذى كتبها فى 13/ ع 1/ 977 عن نسخة خطّ ابن إدريس الذى فرغ عنه فى سلخ رمضان 574 و نسخة خطّ أمير بيگ المترجم له موجودة فى (الرضوية) كما فى فهرسها ج 5 ص 140- 142 و فى ذ 17/ 68 انها من وقف الحاج عماد.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بهاء الدين العاملى م 1030. قرأ عليه الاثنى عشريّة الصلاتيّة فكتب البهائى إجازة له بخطّه و صورة الإجازة [قرأ علىّ الولد الاغر الفاضل التقى الزكى الذكى نتيجة أما جد الأفاضل و زبدة أفاخم الأماثل، مولانا محمد أمين وفّقه اللّه لإحراز سعادتى الدنيا، و الدين جميع هذه الرسالة الاثنى عشريّة من المطالع الى المقاطع و أجزت له أن يرويها عنّى لمن أراد و أحبّ سائلا منه الامداد بالدعاء. حرّره الفقير مؤلف الرسالة محمد المشتهر ببهاء الدين العاملى تجاوز اللّه عن سيئاته حامدا مصليا</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55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مسلما فى 1014 و يظهر منها أنّ المجاز من أحفاد العلماء الأعلام و النسخة فى كتب (المشكاة).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أمين أحمد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هو أمين ابن أحمد، المؤرخ مؤلّف «هفت إقليم» فى 1002 قال فى تأريخه: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گر أز تو كس سؤال تاريخ كند</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تصنيف امين احمد رازى گو</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والده أحمد واليا فى الرّى من قبل الشاه طهماسب (930- 984) و ابنه سلطان محمد (985- 996) و توفى فى عصره، و عمه «هجرى طهرانى» و ابن عمه «شاپور رازى» كلّهم شعراء ذكروا فى (ذ 9: 490 و 1291 و ذ 25: 229).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الوهاب الخادم. رأيت تملّكه لنسخة شرح اللمعة بعد 1065.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على من المعاصرين للمجلسى الثانى، قد كتب بخطّه الجيّد كتاب «الدروس» الموجود عند محمد صالح المازندرانى نزيل سمنان و صاحب «الودائع» (ذ 25: 62)، كتب على ظهره فى 1098 صورة إجازة المير الداماد للسيد محسن الرضوى و صورة إجازة عبد العالى بن المحقق الكركى للميز الداماد و هو يومئذ ابن ثلاث عشر سنة و صورة إجازة الحسين بن عبد الصمد له أيضا. و قد دخل فى الرابعة عشر و تأريخ الثانية رجب 983 فيكون ولادة الداماد 970 و لعله بقى الكاتب الى الثانية عشرة فلذا ذكرته فى القرن الثانى بعد العشرة.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حفيد عماد الدين على الشريف القارى. و قد قرأ القرآن على جدّه عماد الدين المذكور، (ص 373) المشهور فى القراءة و المصنّف فيها بالعربية و الفارسية. و قرأ على محمد أمين صاحب الترجمة الحاج محمد رضا السبزوارى القارى، فى الروضة الرضوية بخراسان و الآتى أنّه توفى سنة 1055.</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56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أمين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شريف صاحب «الفوائد المدنية» و «الفوائد المكيّة» المتصلّب فى الأخبارية ضدّ الأصوليين و أهل العقل يظهر من فوائد المدنية أنّ له شرح أصول «الكافى» و شرح «الاستبصار» و شرح «تهذيب الأحكام» ورد على المحقق الدوانى و المولى صدرا فى حواشيهما على «شرح التجريد» و رسالة فى البداء و أخرى فى طهارة الخمر و نجاستها</w:t>
      </w:r>
      <w:r w:rsidRPr="004308AE">
        <w:rPr>
          <w:rStyle w:val="FootnoteReference"/>
          <w:rFonts w:ascii="Traditional Arabic" w:hAnsi="Traditional Arabic" w:cs="B Badr"/>
          <w:color w:val="000000"/>
          <w:sz w:val="26"/>
          <w:szCs w:val="26"/>
          <w:rtl/>
          <w:lang w:bidi="fa-IR"/>
        </w:rPr>
        <w:footnoteReference w:id="24"/>
      </w:r>
      <w:r w:rsidRPr="004308AE">
        <w:rPr>
          <w:rFonts w:ascii="Traditional Arabic" w:hAnsi="Traditional Arabic" w:cs="B Badr" w:hint="cs"/>
          <w:color w:val="000000"/>
          <w:sz w:val="26"/>
          <w:szCs w:val="26"/>
          <w:rtl/>
          <w:lang w:bidi="fa-IR"/>
        </w:rPr>
        <w:t xml:space="preserve"> و جواب مسائل الحسين الظهيرى العاملى و «دانش نامه» فارسى فى مسائل متفرقة كلاميّة، و المسائل الثلاث الكلاميّة فى: (الف علم اللّه ب) ربط الحادث بالقديم ج) أفعال العباد، الموجود نسختها فى (الرضوية). قال فى «اللؤلؤة» إنّى رأيت له حاشية بعض أبواب الطهارة من «المدارك» جاور المدينة ثمّ مكّة و بها توفى سنة 1036 كما فى «السلافة: 449» بعد ذكره للميرزا محمد الرجالى. قال [و منهم صهره محمد امين ...] قال فى «الأمل 2: 246». نروى عن شيخنا زين الدين بن محمد بن الحسن صاحب «المعالم» عنه و هو يروى عن السيّد محمد صاحب «المدارك» عن أستاده الميرزا محمد الرجالى و زاد الأفندى فى تعليقاته على الامل المطبوع بدلا من «الرياض (5: 36)» ما نقلناه قبلا. و رأيت إجازته بخطّه لتلميذه المير عبد الهادى الحسينى التسترى كتبها له على ظهر «الفقيه» بعد قرائته عليه فى 1029 و النسخة فى كتب السيد محمد اليزدى و خطّه جيّد لطيف.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امين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حسنعلى التسترى رأيت تملّكه للالفين عام 1072 فى مكتبة (سلطان العلما) و يأتى اخوه محمد الاصفهانى فى ص 499.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التويسركانى: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المعاصر لمحمد تقى المجلسى و تلميذه و قد سئل المجلسى مسائل أوردها كلب على البروجردى و أورد جوابات المجلسى عنها فى سنة 1057 فى خاتمة كتابه «المسئولات» (ذ 21 قم 3797) المرتب على مقدمة و خمسة فصول فيها جوابات المجلسى عمّا سئله التويسركانى، و فى الخاتمة جوابات المجلسى لصاحب الترجمة و المولى عطاء اللّه الگيلانى و المولى محمد شفيع بن محمد على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اثبت فيها طهارته و قد ردّ عليه أحمد بن زين العابدين العلوى (ص 27- 30).</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57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النسخة عند على أكبر النهاوندى بمشهد خراسان.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الجنابذى: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مؤمن الخراسانى كتب فى سنة 1088 فى أيّام توقّفه فى برهان‏پور عند الميرزا محمد مهدى الحسينى العشق آبادى خطبة بليغة لكتاب «شرح التجريد» الفارسى الذى صنّفه الشريف الميرزا عماد الدين محمود بن الميرزا مسعود السمنانى الأصل الصدر فى برهان‏پور، و فرغ من شرحه سنة 1068 (ذ 13 قم 468).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أمين الجيلانى: ابن محمد مفيد الطبيب من فضلاء عصره و من آثاره نسخة حاشية الملا عبد اللّه اليزدى على التهذيب (ذ 6: 53 و 60) الموجودة فى (الرضوية) بخطّه فى سنة 1079 و قد رأيت تملّك أمين اللّه الجنابذى الأمالى» للطوسى قبل سنة 1100 فى مكتبة (الهادى كاشف الغطاء) فلعلّه بقى الى ذلك التاريخ.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الحجازى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مؤلف رسالة الاسطرلاب الفارسى كتابته سنة 1068 فى (الرضوية) (ذ 11 قم 838) و له أيضا «موضح الخلاصة» شرح فارسى عليه كتبه فى عصر مؤلّفه البهائى. و قال سعيد النفيسى أنّ النجفى الحجازى هذا هو القارى‏ء و له «توضيح الخلاصة فى شرح «خلاصة الحساب» موجود فى «الرضوية» بعنوان محمد أمين النجفى القمى (- د 4: 493 و ذ 3: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بن 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المعبّر عن نفسه بأقل الخليقة، كما فى آخر ما كتبه من الحاشية الشريفية على «مختصر الأصول» للعضدى (ذ 6: 129- 128) و فرغ منه فى شوال سنة 1055 موجودة فى مدرسة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الشدقمى: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نائب القضاء فى أمّ القرى [العلامة الفهامة النسابة] كما وصفه الشبّر و أمّا فى الرسالة التي فى ترجمة السيد شبّر فقال [محمد امين الشدقمى‏] و نقلا عنه ما</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58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أورده فى كتابه «النفحة الريحانة» المؤلف فى عصر السيد على خان بن خلف.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أمين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تلاميذ البهائى م 1030 و قد كتب له بخطّه إجازة تأريخها ج 2 و أخرى تأريخها شوّال 996 كلتاهما فى آخر «شرح الأربعين» (ذ 1 قم 218) له استنسخها الميرزا محمد الطهرانى كما كتب إلينا من سامراء.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الشهرستانى: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أمين مير جمله.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غياث الدين محمد الذى هو أخو تقى الدين محمد الشيرازى كما يأتى ترجمتهما. قال فى «عالم آرا» بعد ذكر غياث الدين محمد و أنّه نال الصدارة فى آخر أيّام الشاه طهماسب (930- 984) قال: [و له ولدان جليلان الميرزا محمد مخدوم- الى قوله- و الميرزا محمد أمين صالح تقى ورع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الشيروانى: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صدر الدين م 1036 له «الفوائد الخاقانية» ذكره تربيت فى «دانشمندان آذربايجان- ص 21» فراجعه.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الفتاح الذى هو أخ المرحوم عبد الكريم. ذكره النصر آبادى فى «التذكره- ص 179» قال و إنّهم من أحفاد شمس طبسى م 626 (ذ 9: 543) سكن مدّة بيزد. رأيت له «گلدسته أنديشه» فى المنشآت الفارسية عند السيد (آقا التسترى) و عليه تعليقات بخطّ المؤلف، فرغ منه باصفهان 22 شعبان 1083 فى اثنى عشر «برگ» و كل برگ فى عدّة «رنك- لون». أورد فى رنگ الأوّل من برگ الخامس مكاتيب من أساتيذه، منهم عمّه عبد الكريم المذكور و الملّا خليل القزوينى و محمد صادق اليزدى و محمد باقر اليزدى و محمد شفيع اليزدى، الملقّب فى الهند بدانشمند خان و غيرهم. ذكرناهم فى (ذ 18: 211) و منتخبه لأداء الجاجرمى (ذ 9: 62 و ذ 22: 425). و يظهر من الكتاب من برگه‏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59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الأوّل الذى هو فى الديباجات أنّ له ديوان كبير و رسالة أسماها «مظهر الأنوار» فى تعيين سمت القبلة و ضبط الساعات على ما استخرجه من الاسطرلاب (ذ 21: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كان حيّا فى 1098 حين قال قطعة فيها تأريخ وفاة آقا حسين الخوانسارى (ادخل جنتى- 1098) جاءت فى «نجوم السماء- ص 112». و من آثاره مجموعة كتبها 1095 عند أبى الحسن كتابى باصفهان- ذ 9: 487: 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القارى: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الوجيزة للبهائى أو ان ملازمته لخدمة الشيخ فى سفر گنجه. و فرغ منه فى صفر سنة 1015 فكتب البهائى على النسخة إجازة له بخطّه و النسخة عند آقا صادق الأنصارى فى طهران ذكره سعيد النفيسى فى ترجمة البهائى.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استكتب أيضا «الاثنى عشرية الصلاتية» (ذ 1 قم 563) فكتب البهائى بخطه إجازة له فى سنة 1014 وصفه فيها بقول [الولد الأعز الفاضل التقى الزكى الذكى نتيجة أماجد الأفاضل و زبدة أفاخم الأماثل مولانا محمد أمين‏] و النسخة عند (المشكاة).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ميرزا جان بن سلطان حسين بن أبى طالب النجفى. كتب بخطّه لنفسه «خلاصة الأقوال فى الرجال» للحلّى فى مكة فرغ منه فى ج 2/ 1009 ثم وقفه لكافة الشيعة و شرط التوليّة لنفسه ما دام حيّا. و كتب الوقفية فى أوّل القسم الثانى نظما و نثرا. و كتب تمام نسبه بخطّه كما ذكرناه. و رأيت النسخة عند عبد الأمير ابن الشيخ الهادى بن حميد بن صاحب الجواهر.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القهپائى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الشهير بالحاج محمد أمينا القمى. وصفه تلميذه محمد بن خواجه على القهپائى فيما كتبه بخطّه فى آخر «تهذيب الأحكام» فى 1086 بقوله [الاستاد الأعلم، الأفضل، الأورع كهف الحاج و المعمرين مولانا محمد أمينه سلّمه اللّه تعالى‏] و يظهر من دعائه حياته فى التاريخ. و كذا وصفه التلميذ المذكور فى آخر «القواعد» للعلامة الذى كتبه 1086 أيضا، قال [بتوجه الأستاد الأعلم، الأورع، الأفقه الحاج‏</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60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محمد أمينا]، رأيت نسخة «القواعد» عند الحاج صدر الذاكرين التفرشى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على بن ناصر. كتب بخطّه المجلّد الثانى من كتاب «تهذيب الأحكام» للطوسى و فرغ منه سنة 1061 يظهر من تصحيحه و غيره أنّه من الأفاضل. و النسخة فى كتب عبد الحسين (الطهرانى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الكچائى: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الشيخ أحمد الكهدمى الجيلانى. مرّ ذكره فى ص 35 فى ذيل ترجمتة والده أحمد الذى كان أستاذ البهائى. و قال حفيده الحسن المولود سنة 1203 إنّ جملة من الكتب العلمية بخطّه موجود عندنا اليوم.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بالجملة هو فى طبقة البهائى م 1030.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الكشميرى: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دوّن بخطّه الرسالات الخمسة التى دارت بين الميرزا محمد ابن الحسن الشيروانى م 1098 و المولى محمد هادى بن معين الدين ابن محمد شريف الشيرازى م 1081 كما أرّخه فى «السلافة» فى مسألة منطقية ذكرناها بعنوان رسالة فى «تقرير شبهة المركب» (ذ 11 قم 970). كتبها فى حياة الشيروانى (ص 524) و النسخة عند الميرزا نصر اللّه الشبسترى فى تبريز.</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أمين مير جمله: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الشهرستانى الإصفهانى المتخلّص فى شعره «روح الأمين» و «أمين» و الملقّب من السلطان ب «مير جمله» ولد و توفى باصفهان (981- 1047) و سافر الى الهند فى 1010 و له 29 سنة و توفى بها له «الخمسة» (ذ 5: 284 و ذ 7: 26) و ديوان روح الأمين (ذ 9: 386) و گلستان ناز (ذ 18: 222).</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61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الأنجدانى: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الأنجوى: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الاينجوى.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الأنصارى: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أحمد شريف- إسماعيل الجابرى- بدر الدين- بديع الزمان- تقى (محمد ...)- كاظم (محمد ...) الجابرى-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الأنطاكى: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داود-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الأوالى: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العريضى- حسين ... محمد صالح- عبد الرضا- كمال الدين- لطف اللّه السماهيجى- مبارك-.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الأوحدى: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الدين- عبد الواحد.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الأورازانى: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صالح الطالقانى- محمد الطالقانى- يحيى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حرف الباء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بابا جان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العارف.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الأورامى: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الاورامانى: عباس.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الأورنگ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شفيع الفيروز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الإيجى: الاژه‏اى: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شريف الدين محمد الرويدشتى- فخر الدين-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62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الايروانى: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ولى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الأيسرى: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الاينجوى: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اشرف- حسين- عرب- ابو الولى.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63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ابن بابا: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نظير الدين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بابا جان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العارف أستاذ المير فيّاض بن هداية اللّه فى علم التصوف بمشهد خراسان. ذكره فى رسالته فى التصوف و نقل عنه فى «الرياض» و صرّح بأنّه من تلاميذ البهائى (952- 1030).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حاج بابا الطوسى: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له «اعراب الكافية النحوية الحاجبية» فى الخزانة الرضوية كتابتها 1076 (ذ 2 قم 937) و فى «كشف الظنون» ذكر «اعراب الكافية» لحاج بابا الطوسى مرة و الطوسيوى مرة اخرى لكن الثانى غلط النسخة.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حاج بابا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كمال الدين ابن الميرزا جان تلميذ البهائى م 1030 و المجاز منه باجازة عامة تأريخها السابعة بعد الالف (ذ 1 قم 1248) وصفه فيها بقوله [الأخ الأغر الفاضل التقى الصفى الوفى خلاصة الاخوان و زبدة الخلان كمالا للافادة و الأخوة و الدين مولانا كمال الدين حاج بابا القزوينى ...] و كتبها على ظهر نسخة من «حبل المتين» التي كتبها المجاز بخطّه و ذكر اسم والده و قرئه على شيخه و رأيت بخطّه أيضا مجموعة من رسائل حسين بن عبد الصمد والد البهائى كتبها 985 مثل «العقد الطهماسبى» (ذ 15 قم 1886) و «تعارض اليد و الشيّاع» و رسالة المسح و دفع الاعتراضات العشر عن حديث [أحبّ من دنياكم ثلاث‏] و شرح الرائية</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64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له فى مدح الأمير (ع) و المجموعة عند الحاج شيخ على القمى دامت بركاته [و قد توفى القمى هذا فى 1371 (النقباء ص 1323)].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حاج بابا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صالح عالم فاضل، متكلّم، معاصر. كذا ترجمه فى «أمل الآمل» (تأليف 1097) و عدّ فى «الرياض ج 2 ص 263» من تلاميذ خليل القزويني قال سيّدنا فى «التكملة» [إنّه من خواص تلاميذ البهائى م 1030 و ملازميه سفرا و حضرا و له «المشكول» الجارى مجرى الكشكول (ذ 21 قم 3985) و قد أمر الشاه سلطان حسين الصفوى السيد محمد باقر بن أسماعيل الخاتون آبادى و جماعة بترجمته فترجموه بالفارسية و طبعت الترجمة فى طهران سنة 1300. أقول: و لعلّ الميرزا جان لقب محمد صالح فهو متحد مع ما قبله و يوجد عند المحدّث الأرومى بطهران نسخة «شرح اللمعة» (ذ 11 قم 1757)، بخطّ محمد شفيع بن حسن على الطبسى كتبها بأمر العالم العامل السعيد الفاضل الكامل الحاج ملّا بابا القزوينى بمشهد الرضا (ع) سنة 1074 و هو غير المجاز من البهائى بموجب التاريخ.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البازدارى: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البازورى: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باغ سهيل: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صالح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البافقى: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حكيم- رضا- على- مفيد (محمد-) المستوفى-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الاسترآبادى: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القادر هيبة اللّه. قال فى «الرياض 3: 290» إنّه رآى فى استرآباد شرح الفصول النصيرية لعبد الوهاب الاسترآبادى (ذ 13 قم‏</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65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1439 و القرن التاسع ص 83) بخطّ صاحب الترجمة. و قد ألفه 875 و كتب عليه بعض تلاميذه حاشية لطيفة سنة 884، و الظاهر أنّه والد المير صدر الدين الآتى، كما يأتى حفيده المير عبد القادر بن صدر الدين محمد بن محمد باقر المترجم له الذى توفى 1090 ص 335.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الاسترآبادى: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فخر الدين أحمد الحسينى الموسوى المشهور بالطالبان. كان فاضلا، عالما، صالحا، جليلا من تلامذة البهائى، له شرح «زبدة الأصول» و غير ذلك كذا فى «أمل الآمل». و هذه موجودة فى النجف (ذ 13 قم 1087) و زاد الأفندى فى تعليقه على «الأمل» و المطبوع بدلا من «الرياض 5: 38» [كان معظما عند الشاه عباس الماضى (1038- 996) و سمى شرحه «خلاصة الوصول فى شرح زبدة الأصول» و هو ممزوج مع المتن، رأيته بخطّه عند ولده فى استرآباد، تممه فى فرح آباد مازندران يوم الأربعاء 25/ ج 1/ 1029 و تأريخ نقله من السواد الى البياض عصر يوم الجمعة 27/ ج 1/ 1026 و مات فى أواخر سلطنة الشاه المذكور، و قد طعن فى السن. انتهى ملخصا، و ذكر فيه (1: 118) المشاجرة بين المترجم له و بين الجواد الكاظمى سبّست طرد الجواد من المملكة. فيظهر أنّ ما ذكر من تأريخ تأليفه فى (ذ 13 قم 1087) هو تأريخ للكتابة و تأريخ التأليف هو ما ذكر فى (ذ 13 قم 1094) و أنّ فى تأريخى التأليف و التبييض التى نقلنا هما عن الأفندى تقديم و تأخير فالتأليف فى 1026 و التبييض فى 1029.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البيابانكى: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المجلسى الثانى. قرأ عليه «من لا يحضره الفقيه» فكتب له الإجازة بخطّه بالانهاء فى 8/ ج 1/ 1083 و أخرى فى 10/ شعبان/ 1083 مصرّحا باجازته فيها. صورتها: [بعد البسملة أنهاه السيد الأيّد، الفاضل، التّقى، الزّكى أمير محمد باقر البيابانكى وقفه اللّه تعالى سماعا و تصحيحا و ضبطا فى مجالس آخرها عاشر شهر شعبان المكرم من شهور سنة ثلاث و ثمانين بعد الألف و أجزت له‏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66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دام تأييده أن يروى عنّى كلّما أخذه عنّى بأسانيدى المتكثرة المتصلة إلى أصحاب العصمة صلوات اللّه عليهم أجمعين. و كتب بيمناه الجانية الفانية أحقر عباد اللّه محمد باقر بن محمد تقى عفى اللّه عنهما حامدا، مصليا مسلما] و كتب فى الأول [أنهاه السيد الأيّد الطّاهر أمير محمد باقر أيّده اللّه تعالى سماعا و تصحيحا فى مجالس آخرها ثامن جمادى الأوّل سنة ثلاث و ثمانين و الألف حامدا. مصليا مسلما].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القاسم الحسينى المعاصر للمجلسى الثانى و الملّا خليل القزوينى ألّف فى 1088 رسالة «ميزان المقادير» (ذ 11 قم 1369 و ذ 23: 318) المطبوع بقطع ثمنى فى سنة 1300 مرتبا على ثمانية أبواب ينقل فيه عن بعض المتأخرين المعاصر لبعضهم، و منهم محمد تقى المجلسى و سلطان العلماء و الملّا خليل و المجلسى الثانى و غيرهم و عبّر عن الأخير ب [الفاضل الفقيه المتبحر مولانا محمد باقر المجلسى‏].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باقر الحسينى بن حيدر: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من العلماء و كتب بخطه النسخ الجيّد لنفسه «تشريح الأفلاك» للبهائى و فرغ من الكتابة أواخر رمضان 1071. و النسخة ضمن مجموعة عند محمد الجوزجانى البلخى فى النجف و المجموعة كلّها بخطّه دوّنها إلى 1089 فيها «برء الساعة» لمحمد بن زكريا الرازى و ترجمته بالفارسية كتبها سنة 1089 و رسالة فى علم الكفّ و أخرى فى الوهم المنقول من الهنود و آخرها المذهبة الرضوية المعروفة «طب الرضا (ع)» و هى بخطّه النسخ تعليق الجيّد، قال فى آخره: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بيده لنفسه العبد الراجى الى رحمة ربّه الغنى محمد باقر الحسينى فى دار الأمان كرمان صانها اللّه تعالى من الحدثان فى 1088]. و رايت بخطّه «النسب بين الدوائر العظام» (ذ 24 قم 686)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هداية اللّه، لعلّه من تلاميذ آقا مير رفيع الدين النائينى.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بخطّه حاشية آقا رفيعا النائينى على أصول الكافى فى حياة رفيعا و فرغ من الكتابة</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67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1080 و عليه حواشى الشيخ على و غيره (ذ 6 قم 1001) فى موقوفات السادة (آل خراسان فى النجف) و يوجد بخطّه فى مدرسة السيد محمد كاظم اليزدى «أصول الكافى» فرغ منه فى 20/ ذى حجة/ 1078.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الخاتون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إسماعيل بن المير عماد الحسينى المدفون بخاتون آباد، من نواحى إصفهان، و هو أخ المير محمد صالح الخاتون آبادى والد العلمين المير عبد الواسع و المير عبد الرفيع، و صهر المير حسين السبزوارى بابنته سيدة النساء، و تزوّج بها صاحب الترجمة بعد وفاة أخيه المير محمد صالح، فرزق منها أولاده العلماء المير إسماعيل المدرس المولود 1031 و المير عبد الحسين المولود 1038 و المير عبد اللّه المولود 1043، و المير سيد محمد المدرس المولود فى 1047. ذكر الجميع المير عبد الكاظم فى «مشجر الخاتون آباديين» الذى رتّبه سنة 1139 (ذ 13 قم 125).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الداماد: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شمس الدين محمد الحسينى الاسترابادى الاصفهانى (970- 1041) و المدفون بالنجف، و المتخلص ب «اشراق» (ذ 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76) الشهير بمير داماد لشهرة والده بداماد، لكونه صهر المحقق الكركى (م 940) على بنتيه. و المترجم له ابن البنت الثانية له كما فى «رياض الشعراء» و تلقّب بأستاذ البشر، و هو معاصر للبهائى (م 1030) يروى عن خاله عبد العالى ابن المحقق الكركى و عن الحسين ابن عبد الصمد (م 984) والد البهائى. و كتب الملا محمد أمين الاسترآبادى المعاصر للمجلسى فى سنة 1098 على ظهر كتاب «الدروس» الذى كتبه لنفسه صورة اجازة عبد العالى و الحسين بن عبد الصمد للمير الداماد، و ذكر أنّ المير الداماد كان ابن ثلاث عشر سنة حين إجازة خاله له، و قد دخل فى الرابعة عشر وقت إجازة الحسين بن عبد الصمد التى تاريخها 983، فيظهر منه أنّ ولادة الداماد سنة 970 فلا يصح ما قاله صاحب الرياض من أنّ عمره عند موته كان أكثر من ثمانين سنة، و كتب الاسترآبادى مع هاتين الاجازتين الاجازة الكبيرة من المير الداماد للسيد محمد</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68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محسن بن على اكبر الخادم للروضة الرضوية المؤرخة سنة 1033، و ذكر فيها أربعة من مشايخه، أوّلهم خاله عبد العالى بن المحقق الكركى، ثم عبد على بن محمود الخادم الجاپلقى، ثم الحسين بن عبد الصمد و السيد ابو الحسن العاملى فالأوّلان سنده إلى جدّه لأمّه الكركى م 940 و الأخيران إلى الشهيد الثانى. و حكى عن «أحسن السير» الفارسى تأليف الميرزا معصوم الاصفهانى أنّه توّفى المير الداماد بين النجف و كربلاء فى «بئر مجنون» فى الخميس ثالث شعبان سنة 1040 و حمل الى النجف و ردّ اليها يوم الجمعة و شيّعه العلماء و السادة و دفن بسرداب قبر جدّه الأمى على الكركى. و فى السّلافة و «الأمل» أرّخ وفاته 1041 و قال النصر آبادى فى «التذكرة- ص 482» إنّ الملا عبد اللّه الكرمانى المتخلّص «أمانى» أنشاء فى تأريخ وفاته: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محمد باقر داماد كزوى‏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عروس فضل و دانش بود دلشاد</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خرد أز ماتمش گريان شد و گفت‏</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Pr>
              <w:t>(</w:t>
            </w:r>
            <w:r w:rsidRPr="004308AE">
              <w:rPr>
                <w:rFonts w:ascii="Traditional Arabic" w:hAnsi="Traditional Arabic" w:cs="B Badr"/>
                <w:color w:val="0000FF"/>
                <w:sz w:val="26"/>
                <w:szCs w:val="26"/>
                <w:rtl/>
              </w:rPr>
              <w:t>عروس علم و دين را مرد داماد- 1041</w:t>
            </w:r>
            <w:r w:rsidRPr="004308AE">
              <w:rPr>
                <w:rFonts w:ascii="Traditional Arabic" w:hAnsi="Traditional Arabic" w:cs="B Badr"/>
                <w:color w:val="0000FF"/>
                <w:sz w:val="26"/>
                <w:szCs w:val="26"/>
              </w:rPr>
              <w:t>).</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له تصانيف كثيرة منها «الحبل المتين» «الحاشية على رجال الكشى و النجاشى و خلاصة الأقوال و رجال الطوسى» «الحكمة اليمانيّة» «الخطب للجمعة و الأعياد» «أجوبة المسائل» «الجذوات» «الأيّام الأربعة»، «خلق الاعمال»، «الإيقاظات»، «إختلاف الزوجين قبل الدخول» «الحاشية على المختلف» «حلّ عشرين معضلا» «حقيقة القياسات المنطقية» «براهين على المجسطى» «تعليقات على فارسى هيئت» «اليوم الشرعى» «محجة الاستقامة» «قل هو اللّه ثلث القرآن» «تشريق الحق» «تصحيح برهان المناسبة على تناهى الأبعاد» «شرح خطبة البيان» و التقديسات» «القبسات»</w:t>
      </w:r>
      <w:r w:rsidRPr="004308AE">
        <w:rPr>
          <w:rStyle w:val="FootnoteReference"/>
          <w:rFonts w:ascii="Traditional Arabic" w:hAnsi="Traditional Arabic" w:cs="B Badr"/>
          <w:color w:val="000000"/>
          <w:sz w:val="26"/>
          <w:szCs w:val="26"/>
          <w:rtl/>
          <w:lang w:bidi="fa-IR"/>
        </w:rPr>
        <w:footnoteReference w:id="25"/>
      </w:r>
      <w:r w:rsidRPr="004308AE">
        <w:rPr>
          <w:rFonts w:ascii="Traditional Arabic" w:hAnsi="Traditional Arabic" w:cs="B Badr" w:hint="cs"/>
          <w:color w:val="000000"/>
          <w:sz w:val="26"/>
          <w:szCs w:val="26"/>
          <w:rtl/>
          <w:lang w:bidi="fa-IR"/>
        </w:rPr>
        <w:t xml:space="preserve"> «الصراط المستقيم» «الأفق‏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يرى فى القرنين العاشر و الحادى عشر، نوع سباق غير معلن أشير اليها فى (ذ 24: 292 و ذ 25: 27- 28) بين الخلافة التركية العثمانية السنّية فى اسطنبول و بين الدولة الشيعية فى ايران، فى التظاهر بالديانة، مثل الذى جرى بين السفير الايرانى قاضى خان سيفى القزوينى الآتى (ص 455) و بين أحمد الثالث العثمانى و المفتى الاعظم و القضاة باسطنبول سنة 1020، و مثل المشاجرات التى جرت بين نوح افندى م 1070 و بين على نقى الكمره‏اى (ذ 5 قم 238) و بما أنّهم كانوا يرون العرفان القزلباشى و أدبه رائدا للدّعاية الشيعيّة أسّسوا الفرقة «البكتاشية» و حرموا قراءة بعض الكتب الفارسية و أفتى أبو السعود مفتى استانبول م 982 بالاحتراز عن «ديوان الحافظ الشيرازى» و أورد الچلبى هذا الفتوى فى كشف الظنون فى ذلك الديوان و كان كلّ من استانبول و اصفهان يتّهم الآخر بتهم فلسفيّة دينيّة. فالشيعة</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69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المبين» «شارع النجاة» «الرّواشح السماويّة» «الحواشى» للكافى» «و الفقيه» «و الصحيفة الكاملة» «شرعة التسمية» «عيون المسائل» «نبراس الضياء» «خلسة الملكوت» «تقويم الايمان» «السبع الشداد» «ضوابط الرضاع» «الايماضات و التشريفات» و «شرح الاستبصار» و «الخلعية» التى أوردها بتمامها فى «السلافة» و رسالة فى أنّ المنتسب بالأم هاشمىّ، ذكرها فى «الؤلؤة» و رسالة فى اغلاط البهائى ذكر فى تعليقات «الرياض على الأمل ج 5 ص 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الايرانيون يتّهمون العثمانيين بانحرافهم عن الاسلام الحقيقي المتجلّى فى الأئمة المعصومين من أهل بيت النبوة (ع).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و العثمانيون و أنصارهم من أهل السنة، كانوا يتّهمون الشيعة بتهم منها أنهم: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1- أنّهم رافضون للخلافة و منشقّون عن الوحدة الاسلاميّة.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أنّهم تاركون للصلاة (أى صلاة الجمعة).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3- أنّهم قائلون بوحدة الوجود فى الخالق و المخلوق.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4- أنّهم قائلون بقدم العالم.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5- أنّهم منكرون للمعاد الجسمانى‏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فالأوّل لرفضهم إلحاق ايران بالخلافة التركية، و هذا هو الذى أكّد عليه ميرزا مخدوم الشّريفى (- العاشرة ص 245) الذى صار صدرا لحكومة الشاه إسماعيل الثانى بقزوين و بعد عزله و هربه الى الروم كتب «نواقض الروافض» (ذ 24: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و يقصدون بالثانى اشتراط حضور الامام المعصوم او نائبه الخاص فى وجوب صلاة الجمعة على فتوى الشيخ الطوسى و أكثرية من تبعه من العلماء.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و يقصدون بالثالث الفلسفة النوريّة السهرورديّة الذى دافع عنها غياث الدين منصور الدشتكى م 948 و هو الصدر الأعظم فى عصر الشاه طهماسب فى كتابه «إشراق هياكل النور عن ظلمات شواكل الغرور» (ذ 2: 103 و 14: 176 و 240) و أجاب عن إعتراضات الدّوانى (م 908) على السهروردى فى «شواكل الحور» فى تصويره العالم هرما نوريّا واحدا على رأسه نور الأنوار و اتّهامه بثنويّة النور و الظلمة. ثم جاء بعدهم المولى صدرا (ص 291) و بدّل كلمة «النور» بكلمة «الوجود» ابتعادا عن ثنويّة النور بالظلمة و تأييدا «لدليل التركيب» السيناوية لتوحيد واجب الوجود. و بعد صدرا تبعه تلاميذه كالحسين التنكابنى و كتبوا رسالات خاصّة فى «وحدة الوجود» (ذ 25: 55- 57).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و يشيرون بالاعتراض الرابع إلى قول الفلاسفة من الشيعة بعدم انقطاع الفيض الالهى أبدا و أزلا، و العالم فيض البارى فقام الداماد (المترجم له) بالجواب عنهم فى «القبسات» المطبوع ثانيا فى 4695 ص قائلا ما خلاصته: أنّنا أيضا نقول بحدوث العالم، لكنّنا نقول بحدوثه دهرا و ليس حدوثه زمانا كما تقول به أهل السنة فلمّا اعترض المتزمتون على المير الداماد بأن ذلك ينافى ما فى الكتب السماويّة، جاء المولى صدرا بنظرية «الحركة الجوهرية» فاعترف بالحدوث الزمانى كما أرادوه و لكنّه بصورة مستمرة فكل يوم هو فى شأن و العالم فى حركة دائمة تعدم و توجد فى كلّ أن و هذا هو حدوث العالم فى‏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70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هذا و قد جمع أشعار الداماد العربية و الفارسية صهره أحمد بن زين العابدين العلوى بأمر الشاه صفى. و له مباحثات و مناظرات مع المير فخر الدين السماكى الاستربادى و غيره من العلماء و ذكرنا إجازات الداماد فى (ذ 1 قم 794- 790) و بعضها مسطورة فى «البحار- ج 107 ص 3- 10». و رأيت مشجرة نسب بعض أحفاد المير الداماد قد أمضاها الشاه سليمان الصفوى (1077- 1105) بخطّه و خاتمه‏</w:t>
      </w:r>
      <w:r w:rsidRPr="004308AE">
        <w:rPr>
          <w:rStyle w:val="FootnoteReference"/>
          <w:rFonts w:ascii="Traditional Arabic" w:hAnsi="Traditional Arabic" w:cs="B Badr"/>
          <w:color w:val="000000"/>
          <w:sz w:val="26"/>
          <w:szCs w:val="26"/>
          <w:rtl/>
          <w:lang w:bidi="fa-IR"/>
        </w:rPr>
        <w:footnoteReference w:id="26"/>
      </w:r>
      <w:r w:rsidRPr="004308AE">
        <w:rPr>
          <w:rFonts w:ascii="Traditional Arabic" w:hAnsi="Traditional Arabic" w:cs="B Badr" w:hint="cs"/>
          <w:color w:val="000000"/>
          <w:sz w:val="26"/>
          <w:szCs w:val="26"/>
          <w:rtl/>
          <w:lang w:bidi="fa-IR"/>
        </w:rPr>
        <w:t>.</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الرضوى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معز الدين النجفى أصلا الطوسى مولدا و مسكنا قال فى «الأمل» [فاضل، محقق، متكلّم، شاعر. له شرح الأربعين حديثا (ذ 1 قم 2037) و حاشية على الحاشية القديمة (ذ 6 قم 347) و غير ذلك و هو من المعاصرين‏] أقول: ليس هو ابن القاضى معز الدين محمد الإصفهانى فلا تغفل، كما يأتى لأنّ القاضى كان إصفهانيا و ما كان من السادة و هذا حسينى رضوى طوسى، كما أنّ والد السيد معز الدين ليس ابن الميرزا فخر الدين الآتى أنّه والد السيد معز الدين أيضا المتوفى سنة 1097، بل‏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الزمان، و لكنّه مع ذلك لا يقول بمبتدء زمانى لهذه الحركة لأنّه لا يعترف بانقطاع الفيض من اللّه عزّ و جلّ كما يأتى فى (ص 291) و راجع (ذ 24: 354 و 25: 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و يقصدون بالاعتراض الخامس ما بيّنه ابن سينا فى «الأضحوية» و الخواجه نصير الطوسى (م 672) فى «آغاز و أنجام» من أنّ اللّذة و الألم الروحانيتان فى المعاد أقوى و أردع من الجسمانى. و هذه الاعتراضات كلّها مأخوذة عمّا لفّقه أبو حامد الغزالى (450- 505) لدعم الحكومة العبّاسية و الدفاع عنها أمام الاسماعيليين فى مصر و جبال ايران من القانيات الى الموت بقزوين. فأجاب صدرا و تلاميذه عن هذا أيضا بتبديل كلمة «الروحانى» بكلمة «الجسمانى المثالى».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و كان ضغط العثمانين هذا على الفلاسفة ينتقل بواسطة رجال السياسة الى رجال الدين المتحفظين فى داخل ايران.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ثم يضغط هؤلاء بدورهم على الفلاسفة و ذوى الأفكار الحرّة أمثال المير الداماد و صدرا و الفندرسكي و تلامذة مدارس هؤلاء بطرق مختلفة أهمّها كانت ثلاثة تيارات أشار إليها المجلسى م 1111 فى رسالته «المسائل الثلاث» (- ذ 5 قم 839) و هى: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1- الحكماء (اى المشائين ضد الاشراقين).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الأخباريين ضد الأصوليين.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3- الفقه ضد التصوف.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(1)- و هى هكذا: المير محمد على بن المير قياس بن المير مصطفى بن الملم الثالث المير محمد باقر الداماد بن محمد بن محمود بن عبد الكريم بن محمد بن مرتضى بن على بن كمال الدين بن قوام الدين بن عبد اللّه بن صادق بن محمد بن هاشم بن على بن مرعشى ابن عبيد اللّه بن احمد بن الحسين الاصغر بن الامام زين العابدين السجاد (ع).</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71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الظاهر أنّ المترجم له رابع أولاد معز الدين محمد بن أبى الحسن الموسوى الساكن بمشهد الرضا (ع) 1043 و عمره يومئذ ثمانون سنة صاحب «الأربعون حديثا» (ذ 1 قم 2137) «التقية» (ذ 4 قم 1784) و «الشمسية» (ذ 14 قم 2324) و «الصدرية» (ذ 15 قم 154) التى ألفها باسم أولاده الثلاثة.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مؤمن (1017- 1090) كما ذكر فى «جامع الرواة» مع ثناء جميل، و فى «الأمل» وصفه ب [العالم الفاضل الحكيم المتكلم، الجليل القدر] و فى «الرياض» بالاستاذ الفاضل و قال قرأت عليه حاشيته على «إلهيّات الشفا» و فى «السلافة» بأنّه من المجتهدين المتبحّرين فى علوم الدين و سائر الفنون و العلوم و أصناف المنطوق و المفهوم. قرأ فى إصفهان على علمائها، اخذ المعقول عن المير الفندرسكى (970- 1050) و القاضى معز و النقليّات عن حيدر على الاصفهانى و حسن على التسترى، و له الرواية عن محمد تقى المجلسى (1003- 1070) و عن نور الدين على بن على ابن حسين بن ابى الحسن العاملى أخى صاحب «المدارك» و «المعالم» م 1068 و عن المير شرف الدين على بن حجّة الشوّلستانى المتوفى بعد 1062 فى الستينات و عن الحسين المقرى العاملى تلميذ الميرزا الرّجالى و- عن الحسين بن حيدر ابن قمر الكركى م 1041 و كلّهم من طبقة تلاميذ البهائى (952- 1030). و كان للمترجم له من العمر يوم وفاة البهائى ثلاثة عشر سنة، كما يظهر من تأريخ ولادته. فما فى «الروضات» من أنّه تلميذ البهائى و الرواى عنه لا وجه له، و ذكر فى إجازته لمحمد الگيلانى سراب (ذ 1 قم 796) بعد شيخه المير شرف الدين جمعا من مشايخه الذين يروون جميعا عن البهائى و هم يحيى ابن الحسن اليزدى، مقصود بن زين العابدين الاسترابادى، و الحسين بن حيدر الكركى. و كان يدّرس بالمدرسة «السميعية» التى بناها عبد السميع السبزوارى (ص 252) و اوقف لها مكتبة فاشتهرت المدرسة بعد تدريسه فيها بمدرسة السبزوارى (ذ 20: 11) و من أفاضل تلاميذه محمد التنكابنى السراب‏</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72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الگيلانى و محمد شفيع بن فرج (ذ 1 قم 795) و عبد اللّه الأردبيلى، و من تصانيفه «الكفاية» و «الذخيرة» و «المناسك» و «الخلافية» فى العبادات كلاهما فارسيّان رسالة فى الأغسال رسالات فى تحديد النهار (ذ 11 قم 854) و صلاة الجمعة اثنتان فارسية و عربية، شبهة الاستلزام و شرح الاشارات و «شرح الزبدة» البهائية و «روضة الانوار» و «مفاتيح النجاة» و قبره معروف فى مشهد خراسان بمدرسة الميرزا جعفر.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أحفاده فى إصفهان من العلماء يعرفون بشيوخيّة الاسلام و هو يحرم نوعا من الغناء و لا يشمله السماع الصوفى، و قد ردّ عليه اسماعيل الخواجوئى فى ذلك (- ذ 16: 60- 61) و كذلك ردّ عليه صاحب «الدر المنثور» (الرياض 4: 197- 199) كما ذكر الردّ عليه فى تحريمه الجمعة فى (ذ 15: 74: 8) و قد طبع من آثاره الفلسفية «حاشية إلهيّات الشّفاء» (ذ 6 قم 767) بتحقيق جلال الدين الآشتيانى ضمن منتخبات آثار حكماء ايران ج 2 ص 493- 556 بطهران 1975 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جاور مكة، 1062 و فيها كتب تذكارا فى مجموعة حسين الشيرازى (ص 171) و يأتى أخوه فضل اللّه فياض و ولده الملا محمد جعفر بن محمد باقر الشريف السبزوارى صاحب رسالة «نوروزية» (ذ 24 قم 2055» فى القرن الثانى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الطباطبائى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«نهج البلاغة» و قرءه على شيخه المجلسى الثانى، فكتب شيخه إجازة له بخطّه صورتها [أنهاه السيد الأيّدذى المفاخر و المآثر الأمير محمد باقر وقفه اللّه تعالى سماعا و تصحيحا فى مجالس عديدة آخرها ثامن شهر رجب المرجب لسنة اثنتين و سبعين بعد الألف الهجرية فأجزت له دام تأييده روايته عنّى بأسانيدى المتصلة الى السيد الأجل قدّس اللّه روحه و كتب الفقير محمد باقر بن محمد تقى المجلسى عفى عنهما حامدا مصليا مسلما] و النسخة عند الحاج الميرزا محمد الاردبيلى نزيل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عبد الباقى: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المجلّد الأوّل من «التهذيب» الى آخر كتاب‏</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73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المزار فى 1059 و النسخة فى مكتبة سردار كابلى بكرمانشاه و ألصقت ورقة بأوّل النسخة فيها إجازة بخطّ المجلسى الثانى و سجع خاتمه «محمد باقر العلوم» و هى إجازة عمليّة للآخوند الملّا محمد باقر الجرفادقانى، و ليس للإجازة تأريخ و يحتمل أنّها لكاتب النسخة الملتصقة بها.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اللاهيجى: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الرزاق، له ترجمة «بصائر الدّرجات» للصفّار فرغ منه بشاهجهان آباد الهند فى شوال سنة 1083 يظهر منه أنّه كان مدرسا هناك.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بخطّه المؤلف عند (السيد شهاب الدين بقم). أقول لعلّه أخ ميرزا حسن صاحب «شمع يقين» (ذ 4 قم 371 و ذ 14 قم 2341).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خواجه غفّارى كتب «الارشاد» للحلّى فى 1040 و عليه حواشى كثيرة جملة منها بلا امضاء و لعلّها له فى (سپهسالار- 2440) كما فى فهرسها 3: 102.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بن منبوداق: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من المشتغلين باصفهان فى مدرسة الجدّة، و كتب بها مجموعة نفيسة فيها رسالة «أسرار الصلاة» للشهيد و فرغ منها فى الثلاثاء ثالث ذى قعدة 1067 كما يصرّح بذلك فى آخره، و ذكر أنّه كتبه فى أقل من نصف ساعة مع أنّه يبلغ مائتين و خمسين بيتا و خطّه جيّد لطيف، رأيت النسخة عند محمد رضا الطباطبائى التبريزى فى النجف فى مجموعة كلّها بخطّ صاحب الترجمة فيها رسائل جيّدة نافعة مثل «كشف الريبة» للشهيد الثانى و «التحصين» لابن فهد و «الفصول فى التعقيب» له أيضا و «الفوز الاصغر» لابن مسكويه (ذ 16: 368: 11) و «إثبات الواجب» و رسالة أخرى فى الحكمة و غير ذلك، يظهر من ختام كلّ منها مقام من فضل الجامع لها، و يظهر حسن سليقته فى الجمع و التأليف.</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74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باقر النيشابورى: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حسين بن محمد على المكّى (ص 187). جاور والده مكّة و استكتب هناك عدّة كتب منها مجلّدين كبيرين من «جامع المقاصد».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حسين بن محمد باقر بن زين العابدين اليزدى. له حاشية على «خلاصة الحساب» للبهائى م 1030 أحال اليها المؤلف فى كتابه «كفاية الالباب فى شرح مشكلات عيون الحساب» تأليف جدّه و سمّيه محمد باقر ابن زين العابدين المذكور فى (ص 75) الموجودة نسختهما فى المكتبة المركزية لجامعة طهران كما فى فهرسها لدانش پزوه (ج 4 ص 921 و 932). و نسخة «الكفاية» بخط المؤلف عند ابو القاسم قربانى بطهران الفها باسم الشاه سليمان سنة 1106 ثم بدّلها الى السلطان حسين الصفوى (1105- 1135) و هو شرح ب (قال- أقول) و ينقل فيه عن «رسالة الخطأين لأبى القاسم ابن على بن محمد الكاشانى (ذ 7 قم 1) أوّله [الحمد للّه الذى جعل الحساب ... و بعد فيقول ... محمد باقر ابن محمد حسين بن محمد باقر اليزدى لما كان لجدّى ... فى علم الحساب كتاب و جيز ... خاليا عن البرهان الهندسى، رأيت أن ألحقه ما خطر بذهنى ... من البرهان ... و سمّيته بكفاية الألباب‏</w:t>
      </w:r>
      <w:r w:rsidRPr="004308AE">
        <w:rPr>
          <w:rStyle w:val="FootnoteReference"/>
          <w:rFonts w:ascii="Traditional Arabic" w:hAnsi="Traditional Arabic" w:cs="B Badr"/>
          <w:color w:val="000000"/>
          <w:sz w:val="26"/>
          <w:szCs w:val="26"/>
          <w:rtl/>
          <w:lang w:bidi="fa-IR"/>
        </w:rPr>
        <w:footnoteReference w:id="27"/>
      </w:r>
      <w:r w:rsidRPr="004308AE">
        <w:rPr>
          <w:rFonts w:ascii="Traditional Arabic" w:hAnsi="Traditional Arabic" w:cs="B Badr" w:hint="cs"/>
          <w:color w:val="000000"/>
          <w:sz w:val="26"/>
          <w:szCs w:val="26"/>
          <w:rtl/>
          <w:lang w:bidi="fa-IR"/>
        </w:rPr>
        <w:t xml:space="preserve"> فى شرح «عيون الحساب»] وصفه تلميذه المولى محمد أمين الطبسى (ص- 58) فى كتابه «گلدسته أنديشه» (ذ 18: 211) الذى ألفه سنة 1083 بقوله [أفضل المتقدمين و المتأخرين‏] ثم أورد ما كتبه إليه أستاذه يعنى صاحب الترجمة مع مكاتبات سائر أساتيذه اليه مثل عمّه عبد الكريم الطبسى و الخليل القزوينى و غيرهما فى «رنگ» من «برگ 5» من كتابه فيظهر أنّ صاحب الترجمة من معاصرى المولى خليل و يمكن إن يكون قد ادرك البهائى و تلمّذ عنده كما يأتى فى الحكيم محمد صالح الجيلانى نزيل اليمن المتوفى بها سنة 1088 أنّه كان تلميذ البهائى و يناسب توصيفه بأنّه [أفضل المتقدمين و المتأخرين‏] و لا وجه للتوهم بكون المراد جدّ المترجم له و سميّه محمد باقر ابن زين العابدين الآتى، كما حصل فى (ذ 15 قم 2376) بعد فرض أنّه كان‏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كما جاء فى فهرس المكتبة المركزية للجامعة 2: 932 و فى نسخة الدكتور أبو القاسم قربانى بطهران اسمه «كفاية اللباب».</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75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أيضا تلميذ البهائى لما يأتى أنّه توفى قبل 1056. و رأيت بخطّ صاحب الترجمة فوائد كتبها فى مجموعة التذكارات باستدعاء صاحب المجموعة و هو الميرزا محمد مقيم كتابدار الشاه عباس الثانى فى حدود 1060 و عبّر عنه ب. ميرزائى مخدومى ميرزا محمد مقيم كتابدار نواب اشرف اعلى و المجموعة فى كتب (سپهسالار) (ذ 4 قم 66). و راجع «زندگينامه رياضى‏دانان» لأبى القاسم قربانى «ص 436- 441».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باقر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زين العابدين. من أعاظم الرياضيين من معاصرى الشاه اسماعيل الثانى (985- 984) و أستاذ البهائى م 1030 فى الرياضيات كما فى «رياض العلماء» و ليس تلميذه كما قيل، بل الظّاهر أنّ ابنه محمد حسين بن محمد باقر المحشى على آثار والده كان تلميذا للبهائى كما يأتى. و للمترجم له كتاب «عيون الحساب» (ذ 15 قم 2376) و «مطالع الأنوار» او «مطلع الأنوار» فى الهيئة (ذ 21 قم 4334 و 4375) و عليه تقريظ من آقا حسين الخوانسارى (1016- 1098) و له «فتوحات غيبيّة فى براهين الاعمال الهندسية» (ذ 13: 103 و ذ 16: 117) و له حواش على شرح التذكرة للخفرى (ذ 4 قم 1805) و على «اگرمانا لاؤس» (ذ 3 قم 1386 و ذ 6 قم 159 و فهرس المجلس 2: 93) و على «اكراوطولوقس» (ذ 3 قم 1381) و على «تحرير مخروطات اپلونيوس» كما فى فهرس المجلس (2: 93) و رأيت له «شرح المقالة العاشرة من تحرير اقليدس» (ذ 14 قم 1829) نقل فيها نظرا رياضيا لولده محمد حسين و له «عمل القسمة» (ذ 17: 81) و نقل فى «نجوم السماء- ص 117» عن عبد النبى القزوينى فى «تكملة أمل الآمل» أن له أخوان فاضلان مذكوران فى التكملة. توفى المترجم له قبل 1056 فانّه يوجد فى المكتبة (التسترية) نسخة من عيون الحساب كتبت 1056 (ذ 15 ص 378 س 15- 19) عليها حواشى المؤلف رمزها (منه رحمه اللّه) كما أنّ عليها حواشى من ولد المصنّف المولى محمد حسين بن محمد باقر بن زين العابدين (سلّمه اللّه تعالى) فيظهر منه حياة الولد و وفاة الوالد فى التأريخ فلعلّ المترجم له كان معاصرا للبهائى و يعلّمه الرياضيات خاصّه و كان ابنه محمد حسين تلميذا لهما. و يأتى ذكر</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76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محمد باقر بن زين العابدين ابن الأمير على الكوبنانى فى ترجمة أستاذه على العاملى ابن صبيح شيخ الاسلام ببلدة يزد، و لعلّه صاحب الترجمة. و مرّ (ص 74) حفيد المترجم له و سميّه و شارح كتابه «عيون الحساب» باسم «كفاية اللباب» فالرّجل و ابنه و حفيده علماء رياضيّون فى ثلاثة أجيال فى القرن الحادى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الباقلانى: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الباقى: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الباقى-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بايزيد البسطامى الثانى: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محمد على بن عناية اللّه ذكر فى «الرياض» فى الباء</w:t>
      </w:r>
      <w:r w:rsidRPr="004308AE">
        <w:rPr>
          <w:rStyle w:val="FootnoteReference"/>
          <w:rFonts w:ascii="Traditional Arabic" w:hAnsi="Traditional Arabic" w:cs="B Badr"/>
          <w:color w:val="000000"/>
          <w:sz w:val="26"/>
          <w:szCs w:val="26"/>
          <w:rtl/>
          <w:lang w:bidi="fa-IR"/>
        </w:rPr>
        <w:footnoteReference w:id="28"/>
      </w:r>
      <w:r w:rsidRPr="004308AE">
        <w:rPr>
          <w:rFonts w:ascii="Traditional Arabic" w:hAnsi="Traditional Arabic" w:cs="B Badr" w:hint="cs"/>
          <w:color w:val="000000"/>
          <w:sz w:val="26"/>
          <w:szCs w:val="26"/>
          <w:rtl/>
          <w:lang w:bidi="fa-IR"/>
        </w:rPr>
        <w:t xml:space="preserve"> لاشتهاره. و كتب هو فى سنة 987 إمضاءه فى آخر «شرح التذكرة» لنظام الأعرج أبو محمد بايزيد بن عناية اللّه البسطامى. له «الانصاف فى معرفة الاسلاف» (ذ 2 قم 1588) و «معارج التحقيق» (ذ 21 قم 4507). يروى عن حسين بن عبد الصمد والد البهائى و عبد اللّه التسترى الشهيد ببخارا 997 و يروى عنه حسين بن حيدر الكركى م 1041 باجازة مسطورة فى البحار ج 106 ص 167 تاريخها 1004، و له جوابات المسائل الكلاميّة (ذ 5 قم 1108) موجودة فى (الرضوية). و يأتى على البسطامى ابن طيفور.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بايزيد بن جمال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مجموعة رسائل علمية بخطّه سنة 1049 فيها حاشية البيضاوى للقاضى نور اللّه الشهيد سنة 1019 (ذ 6 قم 213 و 214) و «حلّ العقال» له و رسالة فى علم اللّه لقاضى محمد اليزدى و غيرها و النسخة فى مكتبة (سپهسالار) (ذ 15 قم 2070).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البجستانى: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هكذا بخط والدى المؤلّف و لا يوجد فى المطبوع من الرياض حرف الباء بل جاء فى العين (ج 4 ص 301)</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77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احمد الاصبعى- احمد ... جعدر ...- جعفر القدمى- حاتم- حسن ...- حسن الكتكانى- حسن الكرزكانى- حسين الاوالى- حسين ... حسين الصادقى- حسين العريفى- حسين الكتكانى- داود- راشد المقابى- محمد صالح الاوالى- صالح- صالح الجزائرى- صلاح الدين القدمى- عبد الجبار- عبد الرحيم- عبد الرضا الاوالى- عبد الرؤوف الجد حفصى- عبد الصمد- عبد القادر- عبد اللّه- عبد اللّه القارونى- عبد اللّه الماحوزى- علوى- على مكرر- على الخطى- على القاضى- على القدمى- على الكتكانى- محمد كريم التسترى- كمال الدين الاوالى- ليث- ماجد- ماجد الصادقى- محمد- مكرم محمد التويلى- محمد الخطى- محمد الدشتكى- محمد العسكرى- محمد العصفورى- محمد الفارسانى- محمد المقابى- محمد المقشاعى- محمد الهجرى- ناصر مكرر- ناصر القادرونى- يحيى المطوع- يحيى الماحوزى يونس- يوسف الماحوزى.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البحر الخطى: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جعفر الخطى‏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البخارى: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البختيارى: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مرتضى قلى-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البخشى: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بدر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الشدقمى- حسن العاملى- احمد الانصارى.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بدر الدين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استكتب نسخة من «التهذيب» لشيخ الطائفة لنفسه، و الكاتب للنسخة هو الحسن بن عناية النجفى فرغ من الكتابة فى ربيع الثانى‏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78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1026 و النسخة عند السيد محمد بن على الكوهكمرى فى النجف فيظهر أنّه من العلماء المحدّثين المنتفعين منه و خطّه عليه موجود. ثم انتقل منه إلى يحيى بن الحسن اليزدى الآتى ذكره.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بدر الدين العاملى الانصارى: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الحسينى ساكن طوس أحد المدرسين بها. كذا ترجمة فى «الأمل» و قال [كان عالما، محققا، ماهرا مدققا فقيها محدثا عارفا بالعربية ادبيا، شاعرا قرأ على البهائى و غيره له حواشى كثيرة على الأحاديث المشكلة و شرح الاثنى عشريّة الصلاتيّة، رأيته بخطّه فرغ منه سنة 1025. و له شرح «الزبدة» للبهائى (ذ 13 قم 1089) و رسالة فى العمل بخبر الواحد (ذ 6 قم 1465) توفّى بطوس، من المعاصرين لم أره و لكنّى رويت عن تلامذته عنه‏] أقول: و من تلاميذه السيد محمد بن على بن محيى الدين العاملى كما يأتى. و ذكره تلميذه الآخر محمد مؤمن بن شاه قاسم السبزوارى فى الاجازة التى كتبها لمير مرتضى بن مصطفى التبريزى فى 1060 داعيا له بقوله سلّمه اللّه و ذكر روايته عن البهائى و عن محمد بن صاحب «المعالم» و وصفه بقوله [السيد السند الحسيب النسيب زبدة المتقدمين و أسوة المتأخرين الفائق فى فنون العربية و علم الفقه و الحديث على أهل زمانه السيد بدر الدين الحسنى العاملى المدرس فى الروضة سلمه اللّه تعالى‏].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بدر الدين العاملى العلوى: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بن زين العابدين العلوى الحسينى هو غير بدر الدين الانصارى المذكور ترجمته فوقا عن «الأمل» فانّ أحمد والد المترجم له صهر المير الداماد تلميذ البهائى و كان حيا فى 1054 و المذكور فى «الأمل» هو بنفسه تلميذ البهائى و شارح تصانيفه، و صاحب الترجمة من مشايخ المولى عناية اللّه بن محمد حسين بن عناية اللّه المشهدى المذكور فى «القرن الثانى عشر» و كذا ولده محمد محسن بن عناية اللّه مؤلف كتاب «دعائم الدين» فى الرجعة الذى يروى فيه عن والده عناية اللّه الراوى هو عن صاحب الترجمة عن المولى محمد تقى المجلسى و عن فخر الدين الطريحى‏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79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غيرهما و أمّا بدر الدين الأنصارى فهو من تلاميذ البهائى و شارح تصانيفه فى حياته و يأتى السيد عبد الحسيب بن احمد.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بدر الدين محمد القمى: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والد علاء الدين محمد الذى كتب البهائى اجازة له على ظهر الاثنى عشرية الصلاتية (ذ 1 قم 1262) التى ألفه سنة 1012 بعد انتقاله للنسخة اليه بما لفظه [انتقل هذا الكتاب عنى الى المولى الفاضل الكامل الصالح الأتقى زبدة الحاج و المعتمرين مولانا علاء الدين محمد بن الفاضل الكامل عمدة الموالى و الفضلاء فى زمانه الشريف الذى تلألأ فى لابتى القبائل كبدر السماء فى الارض مولانا بدر الدين محمد القمى‏] ثمّ كتب الأجازة لعلاء الدين فى الصفحة المقابلة بما سنذكره فى ترجمته.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بدر الدين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ناصر الدين العاملى، قال فى «الامل» [فاضل، فقيه، صالح، من تلامذه الشيخ حسن بن الشهيد الثانى و ذكر فى المحمدين ترجمة والده محمد بن ناصر الدين و قال [كان فاضلا، صالحا، حسن الخطّ من تلامذة الشهيد الثانى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بديع التويسركانى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جمع بعض الأدعية و الاذكار فى مجلّد لأن يوفّق بقراءتها هو او بعض من ذكرهم: حاج نورى القزوينى و الحاج إمام قلى و الحاج نصر المستوفى و الميرزا شرفجهان وزير شيروان فى بلدة شماخى، و كتب أنّه تجاسر بأسمائهم لاشتراكهم فى الأجر على ظهر النسخة الموجودة فى (مكتبة أمير المؤمنين (ع) و ذكر فيه أنّ المير كمال الدين حسين الميبدى له «ترجمة دعاء الصباح» للأمير (ع) و تأريخ كتابته سنة 1073 و أرّخ بعض الادعية فى أثنائه 1076 و سمّى الدعاء «مفتاح النجاح».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بديع بن حيدر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عالم، فاضل عمد الى نسخة «مشيخة الفقيه» المكتوبة سنة 1041 و كتب عدد صفحاته ثمّ رتّب الأسماء على ترتيب الحروف و كتب على كلّ اسم رجل عدد الصفحة التى ذكر فيها الاسم و كتب بالحمرة وصف السند الواقع فيه الرجل.</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80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بديع الزمان الانصارى: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مرتضى كتب لنفسه شرح التجريد لعلى القوشچى من أوّله الى آخر مبحث الاغراض و فرغ منه فى شوال سنة 1063 و كتب عليها حواشى كثيرة بخطه و امضاؤه فيها [بدع ن‏] يعنى بديع الزمان. و النسخة عند عبد الأمير المير هادى الجواهرى.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الشاه بديع الزمان: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الشاه عبد الباقى بن الشاه ظهير الدين على من أحفاد الشاه خليل اللّه بن نعمة اللّه الولى قال فى «جامع مفيدى» ج 3 من النسخة الموجودة فى (الرضوية) [إنّه فى سنة التأليف سنة 1082 ساكن باصفهان و مقرّب عند الشاه سليمان الصفوى‏] أقول: لعلّه من أحفاد الشاه خليل اللّه الثالث الذى كان زوج صفية سلطان بنت الشاه اسماعيل و توفى سنة 1016.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بديع الزمان الفيروز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بأمره ديوان شأنى الشاعر الفارسى (ذ 9: 294) و الكاتب هو عبد اللطيف بن نظام الدين فرغ من الكتابة سنة 1073 و وصف الكاتب صاحب الترجمة بأوصاف العلماء مثل [فضيلت شعار، و المولوى، و مولانا].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بديع الزمان الفهپائى: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شارح الصحيفة، فارسيا سمّاه «رياض العابدين» و ألّفه باسم الشاه الصفى الأوّل (1038- 1052) و هو من تلاميذ البهائى م 1030 و يعرف بملّا بديع الهرندى و كتب البهائى اجازة له بخطّه على ظهر الاثنى عشريّة الصلاتيّة (- ذ 1 قم 1249 ص 382).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آل براق: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غالب الحسنى.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برخوردار الفراهى: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 التركمانى الفاضل الأديب الشاعر المتخلّص «ممتاز» (ذ 9: 1102) مؤلّف كتاب «محبوب القلوب» فى الأخلاق الفارسى المشهور ب «شمس‏</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81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قهقهه» المطبوع فى بمبى‏ء سنة 1304 (ذ 14 قم 2303) ذكر فى ديباجته أنّه كان فى أواسط أمره من الملازمين لخدمة المير منوچهر خان بن قرچغاى خان الوالى لمشهد خراسان برهة و برهة ل «الكادرون» و خبوشان. فكان فى خدمته قرب ثلاث سنوات.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أقول: منوچهر خان الآتى فى الميم هو المجاز من محمد تقى المجلسى بعد قراءته كتاب «من لا يحضره الفقيه» عليه فى 1062 و أخوه الأصغر منه على قلى بن قرچغاى المولود سنة 1020 الآتى فى العين صاحب التصانيف الكثيرة. و قد ترجمه صاحب «الرياض» و ذكر برخوردار فى الديباجة أيضا أنّه سافر أوّلا إلى مروشاهجهان و كان هناك فى خدمة المير أصلان خان و بعد سنين هاجر إلى إصفهان و صار منشيا لحسن فليخان قورچى باشى من ايل شاملو و بأمره ألف حكاية «رعنا و زيبا» (ذ 11 قم 1471)، و لمّا استحسنه كلّ من رآه طلبوا منه إلحاق أمور أخر إليه و بسطه للمطالب فألّف كتابه الموسوم ب «محفل آرا» إلى أن مضت عليه سنين فى إصفهان فاشتاق الرجوع الى وطنه «فراهه» و توقّف بها برهة و منها سافر الى هرات مدّة ثم الى مشهد خراسان ثم الى «الكادرون» و خبوشان و بعد ثلاث سنوات حدثت فتنة القتل و النهب بها فانتهبت أمواله و تصانيفه و منها «محفل آرا» ثم طلبوا منه أن يعيد تأليفه فألّف ثانيا ممّا بقى فى حافظته كتابه «محبوب القلوب» و أكثر فى أثنائه من أشعاره الفارسية بعنوان لمؤلّفه و حسن قلى خان شاملو قورچى باشى هو والد مرتضى قلى شاملو المنسوب اليه كتاب «خرقه» (ذ 7 قم 813).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البرد ولى: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البركات الاصفهانى الواعظ:</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نقل ترجمته فى «التكملة» عن خطّ محمد تقى المجلسى على حاشية «نقد الرجال» بما لفظه: [عالم فاضل محدّث واعظ باصفهان فى الجامع العتيق ادركته فى الصغر أخبرنا عن الشيخ الأجل الأعظم على بن عبد العالى الكركى (م 940) بكتبه و رواياته كان معمرا قريبا من المئة أقول: و قد ولد المجلسى حدود سنة 1003 لأنه توفى سنة 1070 عن سبع و ستين سنة فيكون ادراكه له فى‏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82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العشرة الثانية من المئة بعد الألف و روايته عنه بالاخبار عنه لا بمجرّد الإجازة الممكن فى حق الصبى فمراده بالصغر ليس حدّ الصبابل الحدّ الذى يصدق معه أنّه أدركه كما هو صريح لفظه [أدركته و ... و أخبرنا] و قد حكى المجلسى فى أحوال أستاذه عز الدين عبد اللّه بن الحسين التسترى م 1021 و قال [خرجنا يوما فى خدمة المولى عبد اللّه الى زيارة الشيخ أبى البركات الواعظ فى الجامع العتيق باصفهان و كان معمرا فى حدود المئة فلمّا ورد جناب المولى مجلسه و تكلم معه فى أشياء، قال له أنا أروى عن الشيخ على المحقق من غير واسطة و أجزت لك روايتى عنه ثم أمر الشيخ بأن يوضع عنده قصعة من ماء القند فلما رآها المولى قال لا يشرب هذا الشربة الا مريض فقرأ الشيخ: [قل من حرم زينة اللّه «الآية» ثم قال و أنت رئيس المؤمنين و إنّما خلق أمثال ذلك لاجل أمثالك‏] إلى آخر القضية التى يظهر من مجموعها أنّها وقعت فى أوان تلمّذ الملّا محمد تقى عند أستاذه الملّا عبد اللّه. و يظهر جلالة الشيخ و أنّه كان ممن يزوره مثل الملّا عبد اللّه التسترى الذى هو شيخ الطائفة الامامية فى عصره. و قال السيد حسين بن حيدر بن قمر الكركى أستاذ محمد تقى المجلسى فى مشيخته المذكورة فى آخر «البحار» (ج 106 ص 161- 176)» (ذ 1 قم 600) [أنّى قرئت «الجعفريّة» للمحقق الكركى على الشيخ أبى البركات الواعظ الاصفهانى و أرويها عنه عن مصنّفها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مرّ أبو البركات الاسترابادى فى العاشرة ص 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البركات بن الشيخ مبارك: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ترجمه أخوه الشيخ ابو الفضل فى «آئين اكبرى» و ذكر أنّه ولد سنة 960.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البرمكى: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بهاء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البروجردى: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حسين- كتاب اللّه- كلب على- ولى (محمد ...)-</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83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برهان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حسين التبريزى. تلميذ محمد بن على بن خاتون العاملى الشهير به ابن خاتون شارح أربعين البهائى و مترجمه (ذ 1 قم 2180 و ذ 4 قم 322) و تلميذه و محشّى «الجامع العباسى» له (ذ 6 قم 281). دوّن المترجم له حواشى أستاذه ابن خاتون على الجامع العباسى فى سنة 1054 فاستحسنه المحشّى و أجاز تدريسه و نشر نسخته فى سنة 1057 توجد من المدوّنة نسخة فى كتب السيد محمد مولانا فى تبريز عند حفيده ابى الحسن بن على بن محمد مولانا و تاريخ كتابتها 1073 و لعله المذكور فى ص 161.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البسطامي: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برهان المنجمين: حسين التبريزى- بايزيد الثانى- حسن الشريفى رضا- طيفور- على-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البشروئى: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التونى- حسين على- عبد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البصرى: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بن عبد الرضا- الحاج الأحسائى- عبد الرضا الجزائرى- على- على أصغر- محمود الصيمرى.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البعلبكى: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البغدادى: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الباقى التبريزى- على رضا- محمد الحوادرى- يعقوب الرفاعى.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البلاذرى: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نسبة الى احد بلاد البحرين راجع ص 642، او البلادى: هاشم الغريفى- يوسف البحرانى-.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84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البلاغى: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البلگرامى: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اسماعيل-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البليانى: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الواحد الاوحدى-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بندار: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تقى الشهميرزادى.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بنياد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ميرك. كتب بخطّه المجلّد الثالث من «نهاية المرام» لصاحب «المدارك» تأريخها 9/ ج 2/ 1011 (246 قم 215).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بنياد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بابا جان. كان من فضلاء عصره دوّن بخطّه مجموعة فيها فوائد علمية و بعض الكتب و الرسائل، منها «شرح تشريح الأفلاك» تصنيف البهائى و الشرح لتلميذه المجاز عنه المير محمد أشرف بن حبيب اللّه الطباطبائى (ذ 13 قم 487) و المجاز من البهائى 1021 و فرغ من الشرح 1049. و المجموعة كلّها بقلم المترجم له تاريخ كتابة بعضها 1083 و يظهر منها فضل مدوّنها و هى عند (السيد محمد الجزائرى). و يأتى معاصره معز الدين بنياد.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بنياد: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معز الدين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البودجانى: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داود.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بهاء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التفريشى- محمد الاصفهانى- محمد الطغائى- محمد النباطى.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85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بهاء الدين الخطى: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البرمكى نزيل الشيراز كتب فيها «من لا يحضره الفقيه» بخطّه فى عدّة سنين آخرها 1064 و النسخة فى (سپهسالار) كما فى فهرسها ج 1 ص 327- 328.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بهاء الدين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استكتب نسخة من «شرح النهج» لابن هيثم لنفسه و كتب على ظهر النسخة ما لفظه [كنت الباعث على استكتاب هذا الكتاب لنفسى ... الفقير الى اللّه الغنى بهاء الدين بن محمد العاملى‏] و سجع خاتمه (بهائى 1043) ذكره ابن يوسف فى (فهرس سپهسالار- 2: 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بهاء الدين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تلميذ البهائى و المجاز منه و سمّيه كتب أستاذه البهائى محمد بن الحسين بن عبد الصمد إجازة له بخطّه فى آخر نسخة من أربعينية توجد عند آقا صادق الأنصارى فى طهران، ذكره سعيد النفيسى، و فيه أنّ تاريخ البهائى فى «محبوب القلوب»: [أفسر فضل اوفتاد، بى‏سروبا گشت شرع‏] و بعد ثبوت وفاته سنة 1030 و حكاية تلميذه المجلسى عنه يقتضى كون عمره إحدى و ثمانين او اثنين و ثمانين، فتكون ولادته إمّا سنة 948 أو 949.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بهاء الدين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عز الدين حسين بن عبد الصمد الحارثى (952- 1030) ولد فى بعلبك يوم الاربعاء 17/ ذى الحجة سنة ثلاث و خمسين و تسعماءة كما فى «السلافة» أو إثنين و خمسين كما عن بعض تلاميذ البهائى. و لكن ذكر المجلسى الأوّل ما يقتضى أن يكون عمر البهائى حين وفاته فى سنة ثلاثين و ألف، إمّا إحدى و ثمانين و إمّا إثنتين و ثمانين سنة. و قد أرّخ وفاة</w:t>
      </w:r>
      <w:r w:rsidRPr="004308AE">
        <w:rPr>
          <w:rStyle w:val="FootnoteReference"/>
          <w:rFonts w:ascii="Traditional Arabic" w:hAnsi="Traditional Arabic" w:cs="B Badr"/>
          <w:color w:val="000000"/>
          <w:sz w:val="26"/>
          <w:szCs w:val="26"/>
          <w:rtl/>
          <w:lang w:bidi="fa-IR"/>
        </w:rPr>
        <w:footnoteReference w:id="29"/>
      </w:r>
      <w:r w:rsidRPr="004308AE">
        <w:rPr>
          <w:rFonts w:ascii="Traditional Arabic" w:hAnsi="Traditional Arabic" w:cs="B Badr" w:hint="cs"/>
          <w:color w:val="000000"/>
          <w:sz w:val="26"/>
          <w:szCs w:val="26"/>
          <w:rtl/>
          <w:lang w:bidi="fa-IR"/>
        </w:rPr>
        <w:t xml:space="preserve"> البهائى تلميذه هاشم بن أحمد بن‏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لنذكر بعض النصوص الواردة فى تأريخ وفاة الشيخ البهائى لعلّها تقرّب القارى‏ء إلى الواقع، هذا صورة خطّ تلميذه الشيخ هاشم المذكور: [وفاة حجة الاسلام و المسلمين بهاء الملّة و الدين فى أوّل العشر الأوسط من الشوّال فى سنة ثلاثين بعد الألف من هجرة النبى عليه و على آله الطاهرين أجمعين صلوات اللّه‏] فهذا خطّ التلميذ المجاز منه بثلاثة أشهر</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86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عصام الدين الاتكانى على ظهر نسخة من «الاثنى عشريات» للبهائى، بعد ما كتبه بخطّه و قرأه على أستاذه المؤلّف، و كتب البهائى إجازة له بخطّه فى موضعين من النسخة. و هى موجودة فى (الرضوية) تأريخها رجب 1030 و بالجملة فقد ورد المترجم له بلاد ايران مع والده فى عصر أستاذه المؤلّف، و كتب البهائى إجازة له بخطّه فى موضعين من النسخة و هى موجودة فى (الرضوية) تأريخها رجب 1030 و بالجملة فقد ورد المترجم له بلاد ايران مع والده فى عصر طهماسب (930- 984) و اشتغل على العلماء كوالده‏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قبل وفاته و يضعف احتمال أنّ وفاته كانت لإثنى عشر من شوال سنة إحدى و ثلاثين و ألف كما حكاه شيخنا فى المستدرك عن بعض مترجميه، لكن يؤيّده أنّ نظام الدين ابن الحسين الساوجى من أجلاء تلاميذ البهائى الذى أحال إليه الشاه عباس تتميم «الجامع العباسى» فكتب هو ما بعد الأبواب الخمسة، و صرع فى أوّل التكملة المذكور بوفاته فى اثنى عشر من شوال سنة إحدى و ثلاثين و ألف لعلّه يظن أثبت لتعيين اليوم و ضبطه، و يظهر أنّ الشيخ هاشم لم يكن يحفظ الخصوصيات فى ذهنه. نعم يؤيد كلام الشيخ هاشم ما ذكره بعض تلاميذ البهائى و كتبه على ظهر كتاب له فى الرّجال، يوجد نسخة منه عند (جلال الدين المحدّث) و هذا صورة ما كتبه التلميذ بخطّه [أجاب شيخنا و من إليه استنادنا و سيّدنا و سندنا بهاء الملّة و الدّين قدّس اللّه سره و قبض يوم الثلاثاء الثانى عشر من شهر شوال بين الظهرين بمحروسة اصفهان سنة ألف و ثلاثين من الهجرة و قد وجدت خطّه الشريف: ولدت يوم الاثنين سنة اثنتين و خمسين و تسعماءة و كتب تحت خطّه بهذه الصورة. أجاب شيخنا المؤيد من عند اللّه الشيخ لطف اللّه بين الظهرين يوم الثلاثاء من شوال سنة ثلاث و ثلاثين و ألف و كتب تحته وفاة الشيخ الزاهد العابد الفقيه الشيخ يونس الجزائرى يوم الاربعاء ثالث جمادى الآخرة سنة سبع و ثلاثين و ألف‏] و كذا يؤيد كلام الشيخ هاشم ما ذكره محمد تقى المجلسى فى حاشيته على «نقد الرجال» النسخة الموجودة منها عند الميرزا محمد على ابن هاشم الروضاتى باصفهان، قد ألّفها المجلسى فى سنة 1033 و ترجم فى الحاشية أستاذه البهائى و صرّح بوفاته فى 1030 و أيضا يؤيّده ما كتبه فى مجموعته بعض تلاميذ السيد حسين بن حيدر الكركى المتوفى باصفهان فى الأربعاء عاشر ربيع الآخر سنة 1041 كما أرّخه هذا التلميذ المصرّح بتلمّذه عليه، فكتب بخطّه فى موضع آخر من المجموعة ما لفظه: [كانت وفاة الشيخ، المبرور المغفور الشيخ بهاء الدين فى اصفهان فى شهر شوال سنة الف و ثلاثين. ثم نقل الى مشهد الرضا و دفن هناك فى بيته قريب الحضرة المقدسة و يزوره الخاص و العام. و يؤيده أيضا ما كتب فى نسخة «مشرق الشمسين» الموجودة عند السيد محمد التهجدى بقلم ابراهيم بن عبد الجليل الشيروانى فرغ من كتابتها فى أردبيل فى رجب 1031، و وصف المصنّف فيه بقوله [الواصل الى أعلى فراديس الجنان بهاء الملّة ...] فيظهر أن وفاته كانت قبل رجب 1031 فتكون فى شهر شوال سنة 1030 لا محالة لا فى شوال 1031. و يؤيده أيضا كلام على بن محمد بن الحسن فى «الدر المنثور» عند ذكر أخيه زين الدين بن محمد بن الحسن أنّه كان فى إصفهان تلميذ الشيخ البهائى. و من سنة وفاة البهائى و هى سنة ثلاثون و ألف، و هى بعينها سنة وفاة والده بمكة، هاجر زين الدين من إصفهان إلى مكّة، و كان بين وفاتيهما أقل من شهر لأنّه توفى البهائى فى الثلاثاء الثانى عشر من شوّال 1030 و توفى الشيخ محمد فى الاثنين العاشر من ذى القعدة تلك السنة. و بما أنّ وفاة الشيخ محمد لا خلاف فيه بأنها 1030 فيظهر أنّ وفاة البهائى أيضا 1030.</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87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عبد اللّه ابن شهاب الدين اليزدى و محمد باقر اليزدى و علىّ المذهّب و أفضل القاينى و إعتماد الدين محمود و احمد الكچائى و غيرهم، حتى برع فى فنون عصره بشهادة تصانيفه فى التفسير و الفقه و الأصول و الأدبيّات و الرّجال و التواريخ و العلوم و افتى بوجوب تعريب الصلاة فى «الاثنى عشرية» فانتصب لمقام «شيخ الاسلام» ثم استعفى عنه و ساح البلاد ثلاثين سنة و حصلت عنده خزانة كتب كبيرة فيها كتب وافرة كثيرة، منها الأربعة الآلف كتاب التى جاء بها الشيخ على المنشار من بلاد الهند، و انتقلت بعده الى بنته العالمة المدرسة زوجة البهائى، فاوقفها جميعا البهائى و عمل خاتما كبيرا للوقفية، رأيته على نسخة الذكرى عند الحاج الشيخ عباس القمى صاحب «هدية الأحباب» مكتوب فى الخاتم [هذا ممّا وقفه العبد بهاء الدين محمد، على الطلبة الامامية بتولية ابن أخيه و سمى أبيه حسين بن عبد الصمد، ثمّ الأتقى من بنيه و بنيهم، و لو كان أبعد 1030] و ذلك لأنّه لم يعقّب ولدا. و ذكر فى «الرياض» وقفيه الكتب الكثيرة و تلفها لعدم اهتمام المتولّى، و يظهر من تأريخ هذا الخاتم أنّ وقفه للكتب كان فى السنة الأخيرة من عمره. و ممن انتسب الى الشيخ البهائى الميرزا محمد الخطّاط الگلپايگانى المتخلّص ب «گلشن» (ذ 9: 933) فأنّ بينه و بين جده البهائى سبعة آباء.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أقول: و يروى البهائى فى كتابه «الأربعين» (ذ 1 قم 2180) عن والده عز الدين حسين فى الثلاثاء ثانى رجب سنة 971 فى داره بمشهد طوس.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بهاء الدين القارى: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محمد. كان فى عصر الصفوية. رأيت بخطّه كتاب الوقوف المعروف بسجاوندى فرغ منه سادس عشر ذى قعدة 1060 صححه و قابله المولى قنبر على ابن سليمان الرستمدارى القارى فى 1063 و لعلّه بهاء الدين بن محمد الشيرازى المجاور للمشهد الرضوى الذى كتب بخطّه فى سنة 1060 «الوقف و الوصل» لمحمد بن محمد الزندوى البخاوى كتب بخطّه فى مكة «الارشاد» (ذ 1 قم 2506) للمفيد و ألحق به فوائد و رسالات أخر رآه‏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88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الأمينى و عليه حواشى كثيرة بخطّه النسخ الجيّد، فيها رسالات و فوائد أخر كتبها محمد على بن محمد صالح الشيبانى الشيرازى فى مكة فى 27 رمضان 1073.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بهاء الدين بن مبارك: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بخطّه شرح «الهداية» للميبدى (ذ 6: 138 و ذ 14: 174) فرغ منه 14 ذى حجة سنة 1039.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بهاء الدين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العاملى. قال فى «الأمل» [كان من الفضلاء الصلحاء الفقهاء المعاصرين. سكن النجف و مات بالحلّة] و يأتى فى الميم بعنوان محمد النباطى بهاء الدين بن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البهبهانى: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بهرام بيگ: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جمشيد بن-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البهرامى: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نقى-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البيابانكى: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باقر- محمد صالح- عباس- على رضا-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البيد گلى: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البيروى: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بيگ: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امير بيگ بن حاجى سلطان- ميرزا بيگ الجنابذى ميرزا بيگ الساوه‏اى- ميرزا بيگ الفندرسكى-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بيلر بيگى: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لطف على-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89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پروانه عباسى صفوى: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اسمه محمّد تقى بن اللّه قلى و أظنه متحد مع محمد تقى ملا پروانه الآتى.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الپنج هزارى: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پيرزاده: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رفيع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پير محمد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پير نور الدين، كتب بخطّه «الأمالى» للصّدوق سنة 1097 رآه الأمينى كما نقل 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پيله فقيه: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جلال الدين الاشكورى- على اللاهيجى- محمد الاشكورى-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90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التاء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تاجا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تاج ارباب العمامة، تاج الدين حسن بن محمد الاصفهانى المجاز من المولى حسنعلى بن عبد اللّه التسترى عن والده باسناده. و هو والد الفاضل الهندى مؤلّف «كشف اللّثام» (ذ 18: 56). رأيت فى بعض المواضع أنّه توفى 1085. و جاء فى الروضات من تصانيفه «شرح الكافية» و التفسير الفارسى الموسوم بالبحر الموّاج و رسالة فى «زوجتى عثمان» و أنّهما لم تكونا بنتى النّبى (ص). أقول: و طبعت فى آخر «فرحة الغرى» سنة 1312 رسالة فى أنّهما لم تكونا بنتى النّبى (ص) مرتّبة على مقدمة و مقصدين و خاتمة ليس فيها نقل عمّا تأخر عن الدروس للشهيد فلعلّها لصاحب هذه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تاج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اسماعيل المازندرانى- تاجا الاصفهانى- حسن سلطان- حسين الصاعدى- حسن الفلاورجانى.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تاج الدين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احمد الحسينى. قال فى «الأمل» [كان عالما، فاضلا، زاهدا، محدثا، عابدا، فقيها، له نسخة</w:t>
      </w:r>
      <w:r w:rsidRPr="004308AE">
        <w:rPr>
          <w:rStyle w:val="FootnoteReference"/>
          <w:rFonts w:ascii="Traditional Arabic" w:hAnsi="Traditional Arabic" w:cs="B Badr"/>
          <w:color w:val="000000"/>
          <w:sz w:val="26"/>
          <w:szCs w:val="26"/>
          <w:rtl/>
          <w:lang w:bidi="fa-IR"/>
        </w:rPr>
        <w:footnoteReference w:id="30"/>
      </w:r>
      <w:r w:rsidRPr="004308AE">
        <w:rPr>
          <w:rFonts w:ascii="Traditional Arabic" w:hAnsi="Traditional Arabic" w:cs="B Badr" w:hint="cs"/>
          <w:color w:val="000000"/>
          <w:sz w:val="26"/>
          <w:szCs w:val="26"/>
          <w:rtl/>
          <w:lang w:bidi="fa-IR"/>
        </w:rPr>
        <w:t xml:space="preserve"> تأريخ تأليفها سنة 1018 يروى عنه جماعة من مشايخنا منهم خال والدى الشيخ على بن محمود العاملى و نروى عنهم إجازة و جاء فى «كشف الحجب» «السمّة فى معرفة الأئمة» للسيد تاج الدين فلعّل كلمة «النسخة» غلط و فى «نجوم السماء» غيّر ترجمة عبارة «الأمل» و قلب المعنى فراجعه. و الموجود منه عنوانه «التتمة فى معرفة الأئمة». (ذ 12: 230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كلمة النسخة فى مصطلح الرجال و الدراية حتى القرن الخامس لها معنى مثل معنى الكتاب و الاصل و التوقيعات و النوادر. راجع الذريعة ج 24: ص 147 و 315.</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91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تاج الدين گلستانه: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الحسينى كتب له المولى محمد تقى المجلسى بخطّه إجازة مفصّلة فى آخر الاستبصار فى ع 1 سنة 1062 استنسخها الميرزا محمد الطهرانى بسامراء و النسخة عند الحاج آقا حسين البروجردى لفظه: [قرأ و سمع منّى السيد الفاضل النجيب، الكامل، العالم، زبدة اعاظم السادات ميرزا تاج الدين حسين الحسينى گلستانه أدام اللّه تعالى تأييده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تاج الدين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رضى الدين. كتب بخطّه رسالة ذكر القائم و غيبته.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للشيخ حرز البحرانى (ذ 10: 35) و فرغ من الكتابة 4/ محرّم/ 1067.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التبارونى: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شرف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باقر ... برهان ... حسين ... حسين المقدمى- حيدر ... رجب على- محمد رضا- محمد سعيد الاصفهانى- صائبة- صدر الدين ابو طالب- عبد الباقى- عبد اللّه- على- فتح اللّه- محمد كاظم- محمد- محمد الصوفى- مرتضى- مصطفى- معانى- محمد معصوم- محمد مقيم- ملك حسين- ملك على- محمد نسيم- نوروز على- يوسف الدهخوارقانى-.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التبنينى: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زين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التتوى: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قاضى زاده-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تجلى: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رضا-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تراب: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الصمد الجبعى- محمد الدشتكى- يوسف.</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92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ابو تراب الخورى النائينى: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أبى القاسم. كتب بخطّه المجلّد الأوّل من الشرح الفارسى للكافى الموسوم ب «الصافى» المنتهى الى آخر كتاب «العقل» فرغ منه شارحه المولى خليل القزوينى (1001- 1089) فى المحرّم 1065 و فرغ الكاتب فى العشر الأوّل من المحرّم 1084 و النسخة عند الميرزا حسين بن على أكبر بن أسد اللّه بن حق ويردى الأرومى نزيل النجف المشتغل بها، عبر الكاتب عن نفسه بقوله [ابن ابى القاسم الخورى النائينى تراب أقدام العلماء غفر اللّه له و لوالديه‏].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تراب الرضوى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الأديب الشاعر الملقّب فى شعره «فطرت» المتوفى بحيدر آباد الهند سنة 1095 و دفن بمقبرة مير محمد مؤمن الاسترابادى مكتوب على لوح قبره رباعيته التى نظمها قرب وفاته و رباعية ولده مير رضى الملقّب فى شعره «دانش» ذكرهما فى «خزانة عامره» ص 219.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تراب اليمانى: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الشيخ مبارك بن خضر الهندى ولد سنة 988، ترجمه اخوه ابو الفضل فى تاريخ «اكبرى».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الترشيزى: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اصغر-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التركستانى: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فخر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التركمان: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برخوردار- صالح (محمد ...)- منوچهر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تركه: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افضل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الترمذى: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صالح (محمد ...)-.</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93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اسد اللّه ...- حسين ...- حسين على- حسين المرعشى- حلمى ... محمد شريف- عبد الرشيد- عبد الرضا- عبد اللّه- عبد الواحد- عبد الهادى- علاء الدولة- على مكرر- عوض- عيدى محمد- فتح الدين- فرج اللّه- فيض اللّه عصارة- محمد كريم- محب على- محسن- محمد الاصفهانى- محمد المرعشى- ابو المعالى المرعشى- معصوم- نور اللّه المرعشى- هادى- هداية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تسليم: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ياقوت الحيدر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التفريشى: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بهاء الدين- داود- راشد سوانح نگار صحبتى- على- فيض اللّه- مراد- مصطفى منصور.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اشرف الشريف. كتب بخطّه أوان اشتغاله فى المدرسة الخيراتية فى مشهد خراسان فى 1060 حاشية المولى عبد اللّه على الحاشية الجلالية على تهذيب المنطق الموجود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والد الميرزا محمد مسيح الاتى ذكره. وصفه عبد الكريم فى إجازته للميرزا محمد مسيح المذكور بقوله [مولانا و اب مولانا ميرزا محمد مسيح بن المولى العلامة الفهامة مولانا محمد تقى روح اللّه روحه و اكرم فى فراديس الجنان فتوحه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تأريخ الاجازة شوال 1076 و يظهر من الألقاب و الدعاء جلالة صاحب الترجمة و وفاته فى التأريخ و أنّه كان معاصرا لمحمد تقى المجلسى م 1070 و لعلّه اللّاهيجى والد محمد باقر صاحب «تذكرة الأئمة» (ذ 4 قم 83) الذى ألفه 1085 و ليس هو المجلسى لأنّ أولاده أربعة ليس فيهم «مسيح».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الطّهر الحسينى من تلاميذ المير الداماد. و من‏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94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آثاره الموجودة مجموعة بخطّه جلّها فى الرياضيّات و النجوم مثل شمسية الحساب لنظام النيشابورى و «سى فصل» العربى فى الهيئة عنوانه هذا مختصر معرفة التقاويم مشتمل على ثلاثين فصلا، و رسالة «خلاصة الهيئة» فارسيا و امضاؤه [أحوج المربوبين إلى رحمة ربّه الغنى الهادى محمد تقى بن الحسن الطّهر الحسينى الاسترابادى‏] تأريخ بعضها يوم الثلاثاء 25 ذى قعدة 1022 و مثل «المفيد فى علم التجويد» تأليف الحسن بن شجاع بن محمد بن الحسن التونى فى سبعة أبواب «الفرائض» لشيخ الطائفة مختصرا و أحال التفصيل الى كتابه «النهاية» و النسخة فى مكتبة مدرسة (البروجردى فى النجف) و قد كتب فى مشهد خراسان فى سنة 1015 باشارة أستاذه «ايقاظ النائمين فى تصحيف المصحفين» تعرض فيه على عبد اللّه التسترى م 1021 بما لا ينبغى منه (- ذ 2 قم 1978). و له «مناسك الحج» ألّفه 1022 و له أيضا «مجمع الفرائد» حواشى على «شرح تلخيص المفتاح» لكنّه ناقصة و كذا «مجمع الفوائد» (ذ 20 قم 1822) حواشى على التجريد و شرح القوشچى عليه ناقصة كلّها فى مجموعة عند (على كاشف الغطاء)</w:t>
      </w:r>
      <w:r w:rsidRPr="004308AE">
        <w:rPr>
          <w:rStyle w:val="FootnoteReference"/>
          <w:rFonts w:ascii="Traditional Arabic" w:hAnsi="Traditional Arabic" w:cs="B Badr"/>
          <w:color w:val="000000"/>
          <w:sz w:val="26"/>
          <w:szCs w:val="26"/>
          <w:rtl/>
          <w:lang w:bidi="fa-IR"/>
        </w:rPr>
        <w:footnoteReference w:id="31"/>
      </w:r>
      <w:r w:rsidRPr="004308AE">
        <w:rPr>
          <w:rFonts w:ascii="Traditional Arabic" w:hAnsi="Traditional Arabic" w:cs="B Badr" w:hint="cs"/>
          <w:color w:val="000000"/>
          <w:sz w:val="26"/>
          <w:szCs w:val="26"/>
          <w:rtl/>
          <w:lang w:bidi="fa-IR"/>
        </w:rPr>
        <w:t xml:space="preserve"> و ترجمه فى «الأمل- 2: 251» و قال [السيد محمد تقى بن أبى الحسن الحسينى الاسترآبادى فاضل عالم جليل فقيه من تلاميذ شيخنا البهائى و المير محمد باقر الداماد و له مؤلفات منها «تذكرة العابدين» (- ذ 4 قم 149) من الكتب الاستدلالية. خرج منه الى الطهارة و رسالة فى وجوب صلاة الجمعة (ذ 15 قم 460) و رسالة فى شرح خطبة الشرائع (ذ 13: 221 و ذ 15 قم 1463) و زاد الأفندى فى تعليقاته عليه المطبوعة بدلا من «الرياض- 5: 46» و قال [له منهاج الصواب فى شرح خلاصة الحساب (ذ 23 قم 8512) الفه فى حياة الشيخ و رسالة فى «تحقيق معنى الترتيب الحكمى فى الغسل الارتماسى»، و رأيتهما فى استرآباد، و شرح زبدة البهائى‏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اعترض الوالد (ره) هنا على الرياض «قائلا [فلا وجه لاحتمال صاحب «الرياض» أنّه ولد المير عبد الوهاب المعاصر للشاه اسماعيل الماضى (930- 905) معيّرا عنه بالمير محمد تقى بن أبى الحسن الظهير الحسينى الاسترآبادى» و لعلّه أراد غير صاحب الترجمة]. و بما أنّ النسخة المطبوعة أخيرا من الرياض لا تحتوى على حرف الميم و جعل الناشر بدلها حرف الميم من «أمل الآمل» لم أتمكّن من فهم العبارة و تصحيحها فحذفتها من المتن. (ابن المؤلّف).</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95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سمّاه «مرقاة الوصول الى علم الأصول» ممزوج مع المتن مبسوط ألّفه فى حياة الشيخ. رأيت نسخة منه فى بلدة لاهيجان من بلاد جيلان، عليه إجازة من الشيخ المؤلّف المذكور]. ثم أقول: رأيت رسائله المذكورة و عرفت نسختها فى محالها من الذريعة. ففى رسالة الجمعة اختار عدم الحرمة و أحال فيها الى كتابه العجالة النافعة فى شرح خطبة الشرايع (ذ 15 قم 1463) و تاريخ كتابة رسالة الجمعة ع 1/ 1122 من موقوفة نوروز على البسطامى فى (الرضوية) و ذكر صاحب الروضات رسالة الجمعة (ذ 15 قم 460) للمير محمد تقى بن ابى الحسن الحسينى الاسترآبادى تلميذ البهائى و المير و له «تذكرة العابدين» و كأنه تبع «الأمل» و أسقط كلمة (الطهر) أو (الظهير) و سمّى والده أبا الحسن، و له أيضا «الأربعون حديثا» مع الشرح الفارسى الموجود فى (الرضوية) و المناقشات الفقهية مع الداماد و البهائى و غيرهما أيضا موجودة فى (الرضوية) بخطّه. و له إجازة كتبها بخطّه فى آخر «تحفة الرضا» لتلميذه المير معز الدين محمد بن أبى الحسن الموسوى مجاور المشهد تاريخها 1027. و النسخة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الاسترآبادى: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الوهاب الساكن بمشهد خراسان قال فى «الأمل» (2: 252) [فاضل، عالم، متكلم، جليل، ماهر، شاعر، معاصر له مؤلفات منها «شرح الفصوص» للفارابى فارسيا</w:t>
      </w:r>
      <w:r w:rsidRPr="004308AE">
        <w:rPr>
          <w:rStyle w:val="FootnoteReference"/>
          <w:rFonts w:ascii="Traditional Arabic" w:hAnsi="Traditional Arabic" w:cs="B Badr"/>
          <w:color w:val="000000"/>
          <w:sz w:val="26"/>
          <w:szCs w:val="26"/>
          <w:rtl/>
          <w:lang w:bidi="fa-IR"/>
        </w:rPr>
        <w:footnoteReference w:id="32"/>
      </w:r>
      <w:r w:rsidRPr="004308AE">
        <w:rPr>
          <w:rFonts w:ascii="Traditional Arabic" w:hAnsi="Traditional Arabic" w:cs="B Badr" w:hint="cs"/>
          <w:color w:val="000000"/>
          <w:sz w:val="26"/>
          <w:szCs w:val="26"/>
          <w:rtl/>
          <w:lang w:bidi="fa-IR"/>
        </w:rPr>
        <w:t xml:space="preserve"> لم يتم و رسالة فى الأخلاف فارسية و غير ذلك توفى سنة 1058 و حكى فى «نجوم السماء ص 142» عن «شذور العقيان» لاعجاز حسين صاحب «كشف الحجب» أنّه عاش (1037- 1110) فهو من المئة الثانية عشر و تاريخ فوته فى الأمل من غلط النسخة يناقض مع كونه معاصره و تاريخ تأليفه 1056.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طبعت الترجمة هذه فى 49 فصّا فى 320 ص. بطهران ان فى 1980 م بتحقيق محمد تقى دانش پژوه.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96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تقى الاكليسى: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الصفوى العباسى ابن اللّه قلى الشهير ب «ملا پروانه عباسى» الفاضل، الأديب كما يظهر من خطّه الثلث الجيّد لتملّكه نسخة «روض الجنان» فى شرح «إرشاد الأذهان» و تأريخ تملّكه 1053 و النسخة فى مكتبة (أمير المؤمنين (ع)) دعى فى خطّه لنفسه و أبيه بقوله [عفى اللّه عنهما بالنّبى و الوصى بالنصّ الجلّى و الخفّى‏].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الأنجدانى: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رأيت بخطّه مجلّدى «الروضة البهية» فى شرح اللّمعة فرغ منه سنة 1068.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الخادم الأنصارى: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المرتب لكتاب النجاشى فى أواسط شعبان سنة 1006 رأيت النسخة بخطّ محمد سلمان الشريف الصفوى الأردبيلى كتبها بمكة فى 1024 و هو ابن شيخ شاه الأردبيلى كما يأتى (- ذ 4 قم 287).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الدهخوارقانى: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«الأمل» [ولد بها و نشأ بقزوين فاضل، عالم، ماهر فى كثير من الفنون من تلاميذه مولانا خليل القزوينى و أخيه مولانا محمد باقر، و له مصنفات منها الحواشى على حاشية العدّة و كتاب الكشكول و كتاب فى الطبّ و مقامات و ديوان شعر فارسى توفى 1093].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تقى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الأردبيلى ابن أحمد- محمد النسابة- محمد المشهدى بن جعفر-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تقى الدين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الحسينى والد المير معزّ الدين محمد. كتب الشيخ ابراهيم القطيفى إجازة لولده المير معز الدين محمد فى 928 و ينقل عن الاجازة فى «الرياض 1: 15 و 17» ذكرته لرفع الشبهة و الّا فمّر ولده فى العاشرة ص 208.</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97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تقى الدين الأوحدى: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سعد الدين محمد الحسينى (973- 1030) من أحفاد أوحد الدين المراغى. ولد يوم الأربعاء 3 محرم و تربّى فى البلاط الصفوى، طهماسب الأوّل و إسماعيل الثانى و محمد خدابنده و عباس الأوّل. سافر الى الهند فى 1005 ذكرنا ديوانه (ذ 9: 173) له «تذكرة الشعراء» الموسوم ب «العرفات» و مختصره الموسوم ب «العرفان». و له أيضا رسالة «يعقوب و يوسف» و «كعبه مراد» و «سرمه سليمانى» يوجد «العرفات» فى مكتبة (ملك) فرغ منه 1025.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تقى پروانه: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ملا پرواند.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تقى الدين بن زين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دوّن بخطّه الجيّد مجموعة فى أوّلها «زبدة الاصول» للبهائى مع الحواشى الكثيرة منه و من غيره و صحّحه و قابله و كتب عليه البلاغات و بعده «آداب البحث» للعضدى فرغ منه فى أوّل شهر رمضان 1083 و بعده شرح الآداب للمولى محمد النسفى التبريزى و قد حك شى‏ء فى آخر نسبه و المظنون أنه كذا تقى الدين بن زين الدين على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تقى الدين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لعلّه القاضى جعفر والد القاضى معزّ الدين محمد بن جعفر الاصفهانى شيخ رواية حسن على التسترى و محمد تقى المجلسى الآتى ذكره فى الميم كما يظهر من «المستدرك» و الظّاهر أنّه اشتباه بل أنّ تقى الدين لقب المير تقى الدين محمد الاصفهانى والد المير معزّ الدين محمد الذى كان مجازا من إبراهيم القطيفى فى 928.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الشاه تقى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والد الشاه صفى الدين محمد، المذكور فى حرف الصاد.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ذكرت اوصافه فى ترجمة ولده الصفى، حكاية عن إجازة الشيخ ناصر النجفى ابن الحسين الخطيب لولده صفى الدين فى 1049. و الظّاهر أنّه غير تقى الدين النّسابة الآتى المعروف ب (شاه تقى الدين الشيرازى).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98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تقى الدين النسابة: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الشاه تقى الدين محمد الشيرازى 1019 ذكره فى «السلافة» فى عداد أعيان علماء العجم و أفاضلهم الذين ما رآهم يتعاطون نظم الشعرا هتماما بالأهم و فى «نبذ التاريخ» عند ذكره لعلماء عصر الشاه صفى (1038- 1052) و منهم السيدين النبيلين قوام الدين حمزة و ابو الولى ابنى تقى الدين الشيرازى. جاء فى «عالم آرا» أنه كان تلميذ فتح اللّه الشيرازى، و له مناظرات مع ميرزا جان الشيرازى السنّى و كان يدرس المعقول لكثير من الأفاضل، و أخوه المير غياث الدين هما من بيت علم و جلالة و دراسة لهما مقام عظيم عند الصفوية.- ص 427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رضا، صاحب الرسالة «النوروزية» ألفها باسم الشاه صفى الصفوى (1038- 1052) (ذ 24 قم 2053) كما فى «خطّى فارسى: 366» نقل عنها فى «الرياض» فى ترجمة السيد على بن عبد الكريم بن عبد الحميد، و قال فى موضع آخر بعد ذكر ابراهيم النيشابورى 1012 و رسالته «النيروزية» أنّ مسئلة عيد النوروز صارت مطرحا لآراء الفضلاء و معركة عظيمة بينهم حتى صنّفوا فيها رسائل مستقلة فذكر الآقا رضى القزوينى، و رضى الدين محمد المستوفى، و محمد حسين بن ابى الحسن القاينى، و الظاهر أنّ صاحب الترجمة أحدهم. و تملك فهرس الشيخ الطوسى الذى كتبه فضل ابن محمد بن فضل العباسى فى 1021 و تاريخ تملّكه فى اصفهان 1048 و النسخة كانت فى مكتبة (السيد خليفة) و تملّك أيضا نسخة من حاشية الأمير فتح اللّه على شرح التجريد كانت بخطّ السيد حسين بن حيدر الكركى تملّكها المترجم له فى 1044 و هذه النسخة موجودة اليوم عند الشيخ محمد تقى التسترى. و من آثار هذا العالم الأديب الحكيم الفلكى الرياضى المؤلف للرسالة «النوروزية» رسالته فى «الكبيسة» (ذ 17: 260) الموجودة بقلمه. كتب بخطّه على ظهرها «رساله كبيسه» تصنيف داعى تقيا رازى أوّله (... سبحانك لا علم لنا إلّا ما علمتنا. چنين گويد فقير مذنب راجى ابن محمد رضا محمد تقى الرازى كه اين چند كلمه است در بيان حقيقت كبيسه كه از چه ناشى شد و بچه سبب در مدّت سى سال يازده مرتبه كبيسه واقع ميشود ...] و فرغ من كتابته فى إصفهان فى شعبان 1044 و النسخة ضمن‏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99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مجموعة اشتراها الأمينى أخيرا فى اصفهان كما بخطّه على ظهر المجموعة و هى اليوم من موقوفة مكتبة (أمير المؤمنين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الزنجانى: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حيدر على تلميذ الخليل القزوينى. له كتاب «طريق النجاة» (ذ 15 قم 1111) و قد نقل فيه عن كتاب «الدر الثمين» لرجب البرسى فى ذكر خمسماءة آية نزلت فى فضائل أمير المؤمنين (ع) كذا ذكره صاحب «الرياض» ثم تنظر فى كون «الدر الثمين» للشيخ رجب و قال هو منتخب من «المشارق» الذى للشيخ رجب انتخبه تقى الدين عبد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السرخ آبى: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ابراهيم المازندرانى. كتب بخطّه «كمال الدين» (ذ 2 قم 1147) و فرغ منه فى مكة فى جبل أبى قبيس 11/ شوال/ 1054. و النسخة فى كتب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الشهميرزادى: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بندار، كتب بخطّه النصف الثانى من كتاب «من لا يحضره الفقيه» فى سنة 1071 و عبّر عن نفسه [بأقل الطلبة بل تراب أقدامهم‏] و النسخة فى مكتبة المولى محمد باقر (السبزوارى بخراسان).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رضى تلميذ على بن سليمان البحرانى م 1064 قرأ عليه «من لا يحضره الفقيه» فكتب له بخطّه فى آخر المجلّد الثانى منه ما صورته [من أوله الى هنا سمعه منّى قراءة عليه إلّا ما شذّ الأخ الأعز عمدة الأفاضل و خلاصة الأماثل ذو الفهم الوقّاد و الذهن النقّاد مولانا محمد تقى بن محمد رضى الشيرازى قراءة تدبر للحقائق فأجزت له أن ينظر فيه و يفيده على ما سمعه منّى و أن يروى عنى ما سمعه و تحقّقه عنّى لعلّ‏</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100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له أهلية ذلك مراعيا طريقة الاحتياط الذى لا يضلّ سالكها و كتب الأقل على بن سليمان البحرانى عفى عنهما حامدا مصليا مسلما باليوم الثانى من شهر جمادى الثانى 1058] و النسخة فى مكتبة (المشكاة) أقول الشيخ سليمان هذا أوّل من نشر الحديث فى بحرين و توفى بها 1064 و قبره فى قدم مزار مشهور.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تقى صوفى: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هو محمد تقى القزوينى ابن مظفر نزيل سمنان، كما كتبه بخطّه على ظهر المجلّد الرابع من «المبسوط» الموهوب له 1028. كان من العلماء و قد كتب إجازة لتلميذه الشيخ شمس الدين محمد خليفة بن دجلة الجزائرى، ذكر فيها أنّه يروى عن الشيخ نظام الدين أبى الفتح على بن فيّاض الجزائرى ثم المشهدى، و هو يروى عن المولى الامام السعيد عبد اللّه بن محمود التسترى المشهدى الشهيد ببخارا فى 997، يظهر من صاحب «الرياض» أنّه رأى الاجازة. و المولى الشهيد يروى عن ابراهيم بن نور الدين علىّ بن عبد العالى الميسى العاملى أقول: و رأيت فى المكتبة (التسترية) بخطّ صاحب الترجمة نسخة «مصباح المتهجد» كتب فى آخره اسمه و نسبه بما لفظه [محمد المدعو ب «تقى صوفى» ابن مظفر بن ابراهيم ابن محمد بن على بن على بن حسين بن هاشم الرب آبادى الابهررودى القزوينى و فرغ منه يوم الاثنين 23/ رمضان/ 1026 فى الجامع الكبير ببلدة اقامته سمنان حين اعتكافه فى ذلك المكان‏] و عليه حواشى منها إلحاقات أظنها بخطّه أيضا. منها تسبيح كلّ يوم من رمضان نقله عن «زاد العقبى» و دعاء أوّل ليلة من رمضان نقلها عن «روضة الرضوان». و النسخة فى خزانة على محمد النجف آبادى فى (التسترية) و قد قرأ «الصحيفة السجادية» على البهائى و اطلع على بعض الأدعية مما ليس فى الصحيفة فجمعها و ألحقها بالصحيفة فى سمنان فى 25 صفر 1023 و النسخة عند (السيد شهاب الدين بقم).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بن عبد الرزاق: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كتب بخطّه «من لا يحضره الفقيه» 1088 رآه الأمينى.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101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تقى الكاشى: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او محمد تقى صاحب «خلاصة الأشعار» الذى أورد فى خاتمته عشرين بيتا من «ساقى نامه» الذى نظمه شرف زرد التبريزى (م 1016) كما ذكر فى «دانشمندان آذربايجان ص 192». فيظهر أنّه المير تقى أدرك هذا القرن و قد فرغ من الخاتمة 993 كما فى «خزانه عامره ص 16» و نسخة من «خلاصة الاشعار» عند صادق الأنصارى، يظهر منه أنّه شرع فيه 989 و زاد فيه حتى 1012 كما ذكر فى القرن العاشر ص 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المجلسى: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مقصود على الاصفهانى (1003- 1070) ولد باصفهان و كان أصله من دار المرز «رشت» كما فى أواسط «روضة الصفا ج 8» ترجم «الأمل 2: 252» و زاد عليه الأفندى فى تعليقاته (5: 47) و بسط ترجمته شيخنا النورى فى «الفيض القدسى» و ذكر مشايخه فى الخاتمة. كانت والدته بنت العالم الجليل درويش محمد بن حسن العاملى النطنزى الاصفهانى كما يأتى فى ترجمة الشيخ جابر العاملى و والده مقصود على من الفضلاء الأجلاء الأدباء و المجلسى تخلّص له فى أشعاره. و له عدّة تصانيف منها «روضة المتقين» فى شرح «من لا يحضره الفقيه» و لمّا عرضه على الشاه عباس أمره بالشرح الفارسى فكتب باسمه و سمّاه «لوامع صاحبقرانى» و «احياء الاحاديث فى شرح تهذيب الحديث» (ذ 1 قم 1596) «حديقة المتقين» فى العبادات و «الرضاعية» و «المناسك» و «شرح الصحيفة» و «التفسير الفارسى» كما يظهر من لوامعه، و رسالة فى وجوب «صلاة الجمعة» و رسالة فى آداب صلاة الليل و له ثلاث بنين عزيز اللّه و عبد اللّه و محمد باقر المجلسى الثانى و أربع بنات، زوجات صالح المازندرانى و محمّد على الاسترآبادى و الفاضل الشيروانى و كمال الدين الفسوى. و له خطّ نسخ جيّد رأيت مجلّدا من «من لا يحضره الفقيه» من أبواب القضاء الى آخر المجلّد الثالث منه استنسخه بخطّه ثمّ قابله و فرغ من كتابته و مقابلته قبل وفاته بسبع سنين، و منه يظهر غاية اهتمامه بنشر الأحاديث بعد تعمقه فى العرفان فى مدة عمره، قال فى آخره [حرره أحوج المربوبين الى رحمة ربه الغنى محمد تقى المجلسى العاملى النطنزى الاصفهانى فى شهور سنة ثلاث و ستين و ألف و الحمد اللّه ربب العالمين على نعمائه سيما التوفيق لشرح الأخبار و جمعها. و الصلاة على محمد و آله ينابيع‏</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102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حكم رب السماوات و الارض و سلم تسليما كثيرا كثيرا] و النسخة عند المولوى حسن يوسف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ملا پروانه: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تملّك نسخة «طهارة الأعراق» لابن مسكويه فى 1053 و هى نسخة نفيسة عتيقة بخطّ طاهر بن وجيه الدين على القاضى فى الثلاثاء 19/ ع 2/ 422 و فى آخر النسخة ما صورته: [قرأ على هذا الكتاب الشيخ العالم الكبير الفقيه الفاضل المحقّق المدقّق ملك العلماء الأفاضل شمس الملة و الدين محمد بن يحيى الناكنى أدام اللّه أيّامه‏] رأيت النسخة عند (فخر الدين بن مجد الدين النصيرى) بطهران. و لعلّه متّحد مع پروانه عبّاسى.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النصيرى: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الحسين الطوسى الاصفهانى أخو الميرزا محمد رضا النصيرى الآتى. و يأتى أيضا والدهما الميرزا عبد الحسين بن محمد زمان النصيرى و كأنّه من أحفاد الخواجه نصير الدين الطوسى. رأيت من تصانيف صاحب الترجمة مجلدا من كتابه «العقال فى مكارم الخصال» (ذ 15 قم 1831) سمّاه فى آخره ب «آداب المقال من كتاب العقال» و هو نسخه الأصل بخطّه غير مهذبة و لا منقحة كثير الشخطات و التغييرات. و هو فارسى متعارف لكنه لطول الكلام و بسطه يصعب درك مقاصده و لذا نراه فى بعض مواضعه يقول: [... پريشان آنقدر گفتم كه مطلب در ميان گم شد]. و فرغ منه باصفهان يوم الاحد 26/ ع 2/ 1080 و جعل عناوينه الأصل و الشرح و النسخة فى كتب محمد على (الخوانسارى). و له «المبدء و المعاد» فرغ من تأليفه 1079 و توجد نسخته فى (الرضوية) (ذ 19: 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بن هداية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«الاثنى عشريّة فى الصلاة» لصاحب «العالم» م 1011 (ذ 1 قم 561) المؤلّفة 989 فرغ من كتابتها فى النجف 18 ذى قعدة 1009 و كتب بخطّه على بعض حواشيه [أنّه سمع ممن سمع المؤلف دام ظله‏] فيظهر منه‏</w:t>
      </w:r>
    </w:p>
    <w:p w:rsidR="007B1A7A" w:rsidRPr="004308AE" w:rsidRDefault="00240394" w:rsidP="00CA0238">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103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حياة المؤلّف أيضا الى تاريخ الكتابة و أنّه كان من علماء النجف فى ذلك العصر و ذلك فى مواضع أحدها أنّ التخيير للمسافر إنّما هو فى المسجدين و أمّا الحائر و مسجد الكوفة فعلى المسافر القصر فيهما أيضا و بعد الكتاب فى النسخة بخطّ هذا الكاتب أيضا «آداب صلاة الليل» منتزعا عن «منتقى الجمان» لصاحب «المعالم». و بالجملة يظهر من المجموعة أنّ الكاتب يعنى صاحب الترجمة من أهل الفضل و قد تتلمذ عند تلاميذ صاحب «المعالم».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تقى الهزار جريبى: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الآقا بيگ. كتب بخطّه «الاحتجاج» للطبرسى و فرغ منه 1091 و النسخة فى موقوفة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تلميذ البشر: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(فى قبال استاذ البشر): حسين الخوانسارى ابن جمال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التنكابنى: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كاظم- مؤمن- نصير-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التويلى: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التوفيقى: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عباس الاورامى.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افضل النامى- حسين- حسين على البشروئى- شير احمد- صالح- عبد الكريم- عبد اللّه البشروئى- على- غياث الدين قاسم- محمد- ملك احمد الكاتب- ميرك موسى-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التويسركانى: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امين- بديع- حبيب اللّه- سلطان على- صادق على رضا- ابو نصر- هداية-</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104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الثمارى: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105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الجيم‏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جابر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المذكور فى «العاشرة ص 35» و والد عبد اللّه بن جابر بن عبد اللّه العاملى كان من تلاميذ المحقق الكركى، و لعله ادرك أوائل هذه المئة كبعض آخر من تلاميذ الكركى، كان زوج أخت المولى درويش محمد العاملى و كان المولى مقصود على والد المجلسى الأوّل زوّج ابنة المولى درويش محمد. و محمد تقى المجلسى م 1070 ما أدرك صاحب الترجمة بل أدرك سميّه جابر بن عباس النجفى الآتى ذكره بعد هذا و صرّح المجلسى الأوّل فى إجازته لولده محمد باقر المجلسى الثانى أنّه يروى عن صاحب الترجمة بتوسّط جمع و هم القاضى ابو الشرّف و عبد اللّه بن صاحب الترجمة و خاله محمد قاسم ابن درويش محمد كلهم يروون عن صاحب الترجمة و عن درويش محمد بن الحسن النطنزى و هما يرويان عن المحقق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جابر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عباس، والد العالم محمد الذى يروى عنه فخر الدين الطريحى و عبد العلى الخمايسى، و هو متأخر عن جابر بن عبد اللّه العاملى والد عبد اللّه الذى يروى عنه المجلسى الثانى و والده التقى، و جابر العاملى كان صهر المولى درويش محمد العاملى النطنزى ابن الحسن الاصفهانى على أخته كما أنّ المولى مقصود على المجلسى كان صهر لمولى درويش محمد، على بنته فزوجة الشيخ جابر العاملى عمة لزوجة المولى مقصود على و ابن الشيخ جابر العاملى يعنى عبد اللّه، ابن عمة لزوجة مقصود على التى هى أمّ محمد تقى المجلسى فولد الشيخ جابر العاملى ابن عمة لوالدة المولى محمد تقى كما صرح المجلسى الثانى عند روايته عن الشيخ عبد اللّه، بأنه ابن عمة والدة والدى، درويش محمد جد والدى من قبل امه و بالجملة الشيخ جابر العاملى هو ابن عبد اللّه كما ذكر اسم ابيه عبد اللّه‏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106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المولى محمد تقى المجلسى فى اجازته لبعض تلاميذه (ذ 1 قم 807) المذكورة صورتها فى آخر مجلدات «البحار» و الشيخ جابر بن عبد اللّه العاملى يروى عن المحقق الكركى كما ان اخى زوجته درويش محمد يروى أيضا عن المحقق الكركى، و يروى عن جابر العاملى و درويش محمد جماعة من مشايخ التقى المجلسى و هم القاضى ابو الشرف و عبد اللّه بن جابر بن عبد اللّه و محمد قاسم بن درويش محمد. فهؤلاء يروون عنهما، و هما عن المحقق الكركى. و اما صاحب الترجمة الشيخ جابر بن عباس النجفى المتأخر فيروى عنه محمد تقى المجلسى بلا واسطة قال فى «الأمل» [الشيخ جابر بن عباس النجفى كان من فضلاء الصلحاء نروى عن مولانا محمد باقر المجلسى عن ابيه عنه‏] و زاد صاحب «الرياض 1: 102» تعليقا عليه و هو يروى عن عبد النبى الجزائرى عن محمد صاحب «المدارك» عن الحسين ابن عبد الصمد عن الشهيد الثانى كما فى اجازة صفى الدين بن فخر الدين الطريحى (ذ 1 قم 1040) و يروى ايضا عن صاحبى «المعالم» و «المدارك» بلا واسطة. قال محمد تقى المجلسى فى اجازته لبعض سادات تلاميذه (ذ 1 قم 807) المسطورة صورتها فى البحار (ج 107 ص 75) [و اخبرنا الشيخ الاعظم جابر النجفى و غيره عن الشيخ الأعظم جابر النجفى و غيره عن الشيخ حسن بن الشهيد الثانى و السيّد المحقّق محمد صاحب المدارك ...] و يروى أيضا عن الشيخ ابراهيم عن أبيه نور الدين على بن عبد العالى كما فى الاجازة المذكورة (ص 76) للمولى محمد تقى المجلسى أيضا. فيظهر أنّ جابر النجفى صاحب الترجمة متأخر عن سميه جابر العاملى بكثير زمانا و طبقة و مشايخا، و اما ولده محمد بن جابر بن عباس فيأتى ترجمته.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ثم إنّه يظهر من إجازة عبد العالى الخمايسى ليوسف بن عبد الحسين النجفى أنّ جابر بن عباس النجفى أيضا كان أصله عامليا مشغريا حيث أنّه قال عند ذكر شيخه محمد بن صاحب الترجمة ما لفظه: [الشيخ محمد بن جابر المشغرى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الجابرى: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اسماعيل- شرف الدين التبارونى- محمد- محمد كاظم-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الجاپلقى: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على-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107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جار اللّه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العباس بن عمارة. قال فى «الأمل» [كان فاضلا، عالما يروى عن أبيه عن الشيخ على بن عبد العالى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جامع الحكمتين: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الدشتكى جمال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الحسن- الحسن الحارثى- الحسين العاملى بن محيى الدين- رضى الدين- عبد اللطيف- عز الدين- على- فخر الدين- لطف اللّه- محمد- محيى الدين-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الجايسى: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على الخمايسى.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الجباعى: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الجبعى- موسى-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امير جبرئيل: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يظهر من وقفه للكتب الكثيرة المتنوعة للخزانة (الرضوية) فى 1037 كما فى نسخة حاشية الارشاد كما فى ج 3 ص 52- 58- 63 من الفهرس أنّه كان من الفضلاء و طلاب الكتب بأنواعها.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الجباعى جمال الدين- حسين- حيدر- زين العابدين- عبد الصمد- على- محمد- محمد الجبيلى- محمد المشغرى.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الجبلى: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الاحسائى بن على- احمد العلوى- صدقه-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الجبعى- محمد الجبعى.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108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الجد حفصى: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الرؤف- على ما جد الصادقى-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الجرجانى: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حامد- على- محمد- يوسف- يوسف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الجرفادقانى: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الگلپايگانى- مهر على- ذو الفقار- صالح (محمد-) عبد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الجزايرى: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اسماعيل فلجى- جار اللّه- حسب اللّه- حسين- محمد خليفه- خميس- رضى الدين- سليمان- محمد صادق- صالح- ابو طالب- عامر- عبد حيدر- عبد الرحمان- عبد على- عبد اللطيف العباسى- عبد اللّه- عبد محمد- عبد النبى- عبد الواحد- عزيز مكرر- على مكرر- عماد الدين- عيسى- فرج اللّه- كرم اللّه- محمد مكرر- محمود مكرر- محمود الشرفى- مرتضى- مسعود- معين الدين- ميرزا- نجم الدين- نصر اللّه- هارون- يونس- الجوازرى‏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صالح- محمد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الجزينى: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الشهيدى- محمد العيناثى بن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جعفر: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السبط.</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جعفر: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والد المير تقى الدين محمد كلاهما من العلماء و قد حضرا مع جمع أخر من العلماء فى المشهد الرضوى على تصحيح نسخة «كشف الغمة» و مقابلتها فى 20- ع 2- 1013 ذكرنا اسمائهم فى ترجمة محمد جعفر الرضوى الآتى. و هذه النسخة موجودة عند (السماوى) و وصف صاحب الترجمة هناك ب [العّلامة الفهّامة المجتهد السامى السيد السند المير محمد جعفر أدام اللّه بركات وجوده الشريف و متعنا بطول بقائه المنيف‏].</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109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جعفر الأحسائى: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على بن محمد بن على بن ابراهيم بن داود الشهير ب «ابن النجار» سرد نسبه كذلك فى آخر نسخة من «تهذيب الوصول» للحلّى و قد كتبه بخطّه فى 1013 النسخة من وقف المير جعفر فى سنة 1024 للخزانة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جعفر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مولانا محمد أمين، قال فى «الأمل» [فاضل، عالم، شاعر، أديب، ماهر معاصر سكن بعض بلاد الهند (مقيم بالهند) و عنه (فى الرياض 5: 431) و ظاهر توصيفه، أنّه ابن المولى محمد امين الاسترابادى المشهور صاحب «الفوائد المكّية» م 1033 (ذ 16: 359 قم 1667) و ألّف «الأمل» سنة 1097 فابن الاسترآبادى يكون فى تأريخ تأليف «الأمل» من المعمّرين.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جعفر الاصفهانى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كما فى اجازة المجلسى الثانى لبعض تلاميذه، الموجود صورتها فى إجازات البحار (ج 107 ص 159) مصرحا فيها بأنّه والد القاضى معزّ الدين محمد الذى هو شيخ رواية حسن على التسترى و محمد تقى المجلسى، قال شيخنا فى «المستدرك» عند ذكر القاضى معزّ الدين هذا أنّه ابن تقىّ الدين الاصفهانى و لعلّه لقب القاضى جعفر أو اشتباه بالمير معزّ الدين محمد بن تقىّ الدين محمد الاصفهانى المجاز عن ابراهيم القطيفى فى 928 (العاشرة: 208) و هو غير القاضى قطعا.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جعفر البحرانى بن صالح: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المعاصر للحرّ العاملى لما فى «أمل الأمل» و لما استظهر فى «الروضات» أنّه ابن الشيخ صالح بن عبد الكريم البحرانى المتوفى 1098 فذكرته فى المئة الثانية عشرة.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جعفر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كمال الدين بن محمد (1014- 1088) (ذ 9: 194) عبّر عنه على خان المدنى الدشتكى فى «السلافة» فى طىّ ترجمة أحمد ابن عبد الصمد البحرانى ب [شيخنا العّلامة ...] و لم يترجمه مستقلا. و ترجمه فى «الأمل 2: 53» بقوله [الشيخ جعفر</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110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بن كمال البحرانى فاضل عالم، صالح، ماهر، شاعر معاصر رأيته بمكّة و توفى بحيدر آباد] و فى «اللؤلؤة» ذكر اشتغاله مع صالح بن عبد الكريم الگوزكانى بشيراز، ثمّ انتقاله الى حيدر آباد و وفاته بها فى سنة ثمان و ثمانين و ألف، و أثنى عليه كثيرا و قال [لم أقف له على شى‏ء من المصنّفات‏] و شيخنا فى «خاتمة المستدرك ص 389» عند ذكر مشايخ المحدث البحرانى حكى ترجمة مفصّلة لصاحب الترجمة عن مجموعة استظهر أنّها لصاحب «طيف الخيال» ذكر أنّ وفاته أواخر السنة الحادية و التسعين و الألف و أنّ له تصانيف شتّى و تعليقات لا تحصى فى التفسير و الحديث و العلوم العربية منها «اللّباب» (ذ 18: 273- 274) الذى أرسله إلى تلميذه السيد على خان الدشتكى و جرى بينهما أبيات فيه. و ذكر فى «تحفة العالم» أنّ جدّه المحدّث الجزائرى تلمّذ على صاحب الترجمة أيام توقفه بشيراز، و يروى عنه سليمان الشاخورى و هو يروى عن السيد نور الدين و على بن سليمان تلميذ البهائى. و وجدت خطّه فى آخر «شرح التهذيب» للعميدى، هذه صورته ...</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هذا كتاب لدى ملكا خالصا</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و أنا المقصّر جعفر بن كمال‏</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و كتبته من بعد الف قد مضت‏</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مع أربعين بمنتهى شوّال‏</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كتب فى ذيل البيتين بخطّ آخر [أنّه ملك الشيخ الأفخر الشيخ جعفر بن كمال‏] و فى إجازة نور الدين ابن المحدث الجزائرى لنصر اللّه الحائرى الشهيد (ذ 1 قم 1369) بعد ذكر صاحب الترجمة فى مشايخ والده المحدث، قال: [إنّه يروى عن الشيخ على بن نصر اللّه الحائرى عن الشيخ يونس الجزائرى عن المحقّق الكركى‏] أقول: يؤيده كلام الشيخ سليمان الآتى فى ترجمة على بن نصر اللّه، لكنّ يونس الجزائرى هذا يروى عن عبد العالى ابن المحقّق الكركى عن والده كما يأتى. و رأيت أيضا تملّك جعفر بن كمال للمطالب المظفرية فى شرح الجعفرية (ذ 21 قم 4326) و فى ذيل تملّكه تملّك ولده موسى بن جعفر فى كتب الحاج ميرزا على الشهرستانى. و رأيت بخطّ صاحب الترجمة حاشية</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111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المولى عبد اللّه اليزدى على التهذيب فى المنطق و شرح القطب الرازى على الشمسية فى المنطق كتبها بشيراز و فرغ من الثانى فى 22/ ع 1/ 1031 و إمضاؤه بخطّه [جعفر بن كمال بن محمد البحرانى‏] و بين تأريخ الكتابة و تأريخ الوفاة ستون سنة فيظهر أن الكتابة فى أوائل عمره و أنّه ناهز الثمانين و النسخة كانت عند الحاج شيخ محمد (سلطان المتكلمين بطهران) ثمّ وهبها لهذا الحقير [صاحب الذريعة] وهب اللّه تعالى له الجنة و هى الآن عندى‏</w:t>
      </w:r>
      <w:r w:rsidRPr="004308AE">
        <w:rPr>
          <w:rStyle w:val="FootnoteReference"/>
          <w:rFonts w:ascii="Traditional Arabic" w:hAnsi="Traditional Arabic" w:cs="B Badr"/>
          <w:color w:val="000000"/>
          <w:sz w:val="26"/>
          <w:szCs w:val="26"/>
          <w:rtl/>
          <w:lang w:bidi="fa-IR"/>
        </w:rPr>
        <w:footnoteReference w:id="33"/>
      </w:r>
      <w:r w:rsidRPr="004308AE">
        <w:rPr>
          <w:rFonts w:ascii="Traditional Arabic" w:hAnsi="Traditional Arabic" w:cs="B Badr" w:hint="cs"/>
          <w:color w:val="000000"/>
          <w:sz w:val="26"/>
          <w:szCs w:val="26"/>
          <w:rtl/>
          <w:lang w:bidi="fa-IR"/>
        </w:rPr>
        <w:t xml:space="preserve"> و رأيت بخطّه إجازته لتلميذه محمد بن خواجه عبد الحسين بن معن البغدادى بعد قراءة «الروضة البهية» فى شرح اللمعة الدمشقية عليه فى مجالس آخرها يوم المولود 1067 و كذا إجازته بخطّه لتلميذه محمد حسين بن مقصود على الطالقانى على ظهر «المختلف» للحلّى الذى كتب تمامه المجاز بخطّه و تأريخ الاجازة تا سع شوال 1067، و النسخة عند (التقوى) و عبّر نفسه فى أوّل الإجازة بجعفر بن كمال الدين البحرانى الأوالى. و له «الكامل فى الصّناعة» (ذ 17: 256) و هو أرجوزة فى التجويد نظمها باشارة على خان المدنى الدشتكى فى ثلاثين بابا و الموجود عند المشكاة (ذ 1: 178- 181) ثلاثة «أبواب منه أوّله: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قال الفقير الطالب الغفران‏</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من ربه جعفر البحرانى‏</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ابن كمال الدين شيخ القراء</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فى عصره بل هو شيخ الأقرا</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عدّ من مشايخه فى القراءة والده كمال الدين، و سديد الدين يوسف البلقينى، و جمال الدين حسن البحرانى، و الحافظ محمد رضا السبزوارى. و ترجم فى الأمل و الرياض مختصرا.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جعفر بن جلال: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له مجموعة الأدعية المشهورة مثل «أدعية السرّ الثلاثين» و دعاء «السماة» و دعاء «الصنمين»</w:t>
      </w:r>
      <w:r w:rsidRPr="004308AE">
        <w:rPr>
          <w:rStyle w:val="FootnoteReference"/>
          <w:rFonts w:ascii="Traditional Arabic" w:hAnsi="Traditional Arabic" w:cs="B Badr"/>
          <w:color w:val="000000"/>
          <w:sz w:val="26"/>
          <w:szCs w:val="26"/>
          <w:rtl/>
          <w:lang w:bidi="fa-IR"/>
        </w:rPr>
        <w:footnoteReference w:id="34"/>
      </w:r>
      <w:r w:rsidRPr="004308AE">
        <w:rPr>
          <w:rFonts w:ascii="Traditional Arabic" w:hAnsi="Traditional Arabic" w:cs="B Badr" w:hint="cs"/>
          <w:color w:val="000000"/>
          <w:sz w:val="26"/>
          <w:szCs w:val="26"/>
          <w:rtl/>
          <w:lang w:bidi="fa-IR"/>
        </w:rPr>
        <w:t xml:space="preserve"> و غيرها و بعض دعوات غير معروفة مثل دعاء «هفت حصار» و بعض أحراز أبى الحسن على بن عبد اللّه الحسينى الشاذلى مثل «حزب البحر»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هى الان موقوفة مكتبة صاحب الذريعة العامة فى النجف و راجع عنها فى ذيل الضياء اللامع ص 175.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راجع لتاريخ الأدعية ذ 8: 172- 196 و ذ 10: 9 و ذ 13: 245- 260. و الصّنمين خاصة فى الضياء ص 96.</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112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غير ذلك و من الأحاديث النبويّة و العلويّة و غيرها عن الكتب المعتبرة عندنا للقدماء و المتأخرين فرغ من أوّائلها 24/ محرم/ 1013 و من أواخرها 25/ شوّال/ من السنة المذكورة. و النسخة موجودة عند السيد محمد حسن الطالقانى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جعفر الحافظ:</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الحافظ بن مظفر الحافظ النجفى المولد و المسكن. رأيت نسخة من «فرحة الغرى» (ذ 16: 159) لعبد الكريم بن طاوس (ره) كتبها عبد اللّه الحافظ النجفى لنفسه و كتب ولده صاحب الترجمة بخطّه على ظهر النسخة تملّكه لها فى 1038 و يظهر من العبارة و الخطّ و اللّقب أنّ الوالد و الولد من الفضلاء الأدباء الحفّاظ فى عصرهما بل الظاهر أنّ ملك الولد النسخة كان إرثا عن والده الكاتب لها لانتفاع نفسه لا للاجرة.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جعفر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باقر بن على اكبر، دوّن بخطّه مجموعة من الكتب و الرسائل العلميّة فيها شرح الألفيّة و شرح النفليّة للشهيد و رسالة القبلة و رسالة أخرى للبهائى م 1030 فرغ من كتابة الشرحين 1021 و كتب على هامش الرسالتين حواشى المصنّف البهائى بعنوان [دام ظلّه‏] و لعلّه كان من تلاميذه. و المجموعة موجودة عند (صالح الجزائرى)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جعفر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أبو المظفر مؤلف «تحفه نوابيه» (ذ 3 قم 1768) و هو ترجمة ل «مفتاح الفلاح» البهائية بزيادة ثلاثة أبواب فى آخرها ألّفه لشاهزاده بيگم بانية «مدرسة شاهزاده» باصفهان تأريخ كتابة نسخة منها موجود فى مكتبة (سپهسالار) سنة 1086.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جعفر الخطّى: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أبو البحر ابن محمد بن الحسن بن على بن ناصر بن عبد الامام البحرانى. قال فى «الأمل» [عالم، فاضل، أديب، شاعر، جليل معاصر يروى عن شيخنا البهائى. له ديوان شعر حسن رأيته.] و نقل فى رسالة ترجمة الشبّر عن ديوانه بعنوان «ديوان ترجمان العرب» و معبرا عن ناظمه ب [أبو البحر شرف الدين جعفر بن محمد</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113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الشهير بالخطّى العبدى‏] (- ذ 9 قم 199) و أورد فى «السلافة» (ص 532) أوّل قصيدة له فى المديح فى سنة 1001 و نظم قصيدته فى معارضة قصيدة البهائى المسمّاة «وسيلة الفوز و الأمان فى مدح صاحب الزمان» التى جاء فى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سرى البرق من نجد فجدد تذكارى‏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عهودا بجروى و العذيب و ذى قارى‏</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فقال جعفر الخطّى فى معارضته: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هى الدار يستسقيك مدمعك الجارى‏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فسقيا فخير الدمع ما كان للدار</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راجع (ذ 16: 373 و ذ 21: 186). و كذلك أورد جملة من شعره فى «السلافة» مع الثناء عليه بالفضل و العلم و الأدب، منها معارضته لقصيدة البهائى المذكورة، إلى أن قال [بينه و بين الشريف العلّامة السيد ماجد بن هاشم البحرانى مطارحات‏] و ذكر بعضها أقول: و رأيت نسخة من ديوانه فى خزانة آل السيد عيسى (العطار ببغداد) و فيه بعض تواريخ مادته 1028 و لكن فى «نجوم السماء» ذكر أنّ وفاته فى 1028 و كأنه أخذ التاريخ عن تصريح «السلافة» و لا ينافى ما ذكرته، لأنّ ما أنشأه كان فى أوّل السنة و وفاته كانت فى آخرها. لكن الظاهر أنّ فى «السلافة» اشتباه منه بمعاصره السيد ماجد فانّه توفى 1028 و أبو البحر بقى بعده بسنين فقد ذكر فى ديوانه «ترجمان العرب» أنّه استقدمه السيد خلف المشعشعى أوان ولايته فلم يقبل منه. و لمّا أسمل عينه أخوه انتقل خلف الى هندجان بفارس و استقدمه ثانيا فعمل أبو البحر قصيدة و أخذه معه إلى أن تلاقيا بشيراز، فقرأ عليه القصيدة فى التسلية بما وقع عليه من الأذى من أخيه و كانت ولاية السيد خلف بعد موت أخيه مبارك فى 1025 و أسمله أخوه منصور عام 1038 فلا محالة يكون لقائهما بشيراز بعد التاريخ. ثمّ الظاهر من الحرّ أنّه أدرك بعض عصره و عبّر عنه بالمعاصر، و لو كانت وفاته 1028 لما كان يعبّر عنه بالمعاصر كما أنّه لم يعبّر عن البهائى م 1030 بالمعاصر، فيقتضى أن يكون وفات أبى البحر حدود 1040 أو بعده حتى يصدق معاصرة الحرّ م 1104 له.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114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جعفر الدشت البياضى: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سليمان القائنى من تلاميذ المجلسى الثانى، قرأ عليه جملة من كتب الحديث كالكافى و التهذيب و غيرهما، فكتب المجلسى له إجازة بخطّه فى آخر كتاب «الكافى» الحاوى للاصول و الفروع و الروضة فى مجلّد كبير فرغ كاتبه من «الروضة» 1074 و قد تملّك صاحب الترجمة هذه النسخة و قرأها على المجلسى فكتب هو الاجازة بخطّه فى محرّم الحرام سنة 1086 و النسخة فى قم عند السيد محمود بن شهاب الدين 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جعفر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سعيد المتوفى 1025 ينهى نسبه الى ابى المكارم أحمد بن موسى المبرقع بن الامام الجواد (ع). ذكر تمام نسبه فى «منتخب التواريخ» ص 49. قال سيدنا فى «التكملة»: [كان عالما فاضلا جليل القدر مقدما فى الفقه و الحديث شديد الورع، لم يتصد للفتوى تورعا يتحرز من كلّ شبهة فى المأكول و المشروب و غيرهما و كان من أجلّ علماء مشهد خراسان فى عصر الشاه عباس الصفوى‏] (996- 1038) أقول: كلامه هذا تعريب لما ذكر فى تاريخ «عالم آراى عباسى ص 151» المؤلّف سنة 1025 و يظهر منه وفاته فى هذا التاريخ. قال: [... برهيزكار بود و از شبهة تحرز ميكرد ...] و كما صرّح به ولده (- ذ 9: 1221). و المترجم له والد المير محمد زمان المشهدى الرضوى المتوفى سنة 1041 الذى يأتى أنّه كان تلميذ أبيه و من تلاميذه أيضا مير لوحى ابن محمد السبزوارى قرأ عليه التهذيب فى المشهد أوان توقّفه بها مع والده السيد محمد كما ذكر ذلك مير محمد زمان المذكور فى أوّل «صحيفة الرشاد»</w:t>
      </w:r>
      <w:r w:rsidRPr="004308AE">
        <w:rPr>
          <w:rStyle w:val="FootnoteReference"/>
          <w:rFonts w:ascii="Traditional Arabic" w:hAnsi="Traditional Arabic" w:cs="B Badr"/>
          <w:color w:val="000000"/>
          <w:sz w:val="26"/>
          <w:szCs w:val="26"/>
          <w:rtl/>
          <w:lang w:bidi="fa-IR"/>
        </w:rPr>
        <w:footnoteReference w:id="35"/>
      </w:r>
      <w:r w:rsidRPr="004308AE">
        <w:rPr>
          <w:rFonts w:ascii="Traditional Arabic" w:hAnsi="Traditional Arabic" w:cs="B Badr" w:hint="cs"/>
          <w:color w:val="000000"/>
          <w:sz w:val="26"/>
          <w:szCs w:val="26"/>
          <w:rtl/>
          <w:lang w:bidi="fa-IR"/>
        </w:rPr>
        <w:t xml:space="preserve"> و ذكر تمام نسبه فى «منتخب التواريخ» و والده المير محمد سعيد كان من تلاميذ محمد المصحفى جدّ المير لوحى، ذكرته فى «إحياء الداتر- ص 196»</w:t>
      </w:r>
      <w:r w:rsidRPr="004308AE">
        <w:rPr>
          <w:rStyle w:val="FootnoteReference"/>
          <w:rFonts w:ascii="Traditional Arabic" w:hAnsi="Traditional Arabic" w:cs="B Badr"/>
          <w:color w:val="000000"/>
          <w:sz w:val="26"/>
          <w:szCs w:val="26"/>
          <w:rtl/>
          <w:lang w:bidi="fa-IR"/>
        </w:rPr>
        <w:footnoteReference w:id="36"/>
      </w:r>
      <w:r w:rsidRPr="004308AE">
        <w:rPr>
          <w:rFonts w:ascii="Traditional Arabic" w:hAnsi="Traditional Arabic" w:cs="B Badr" w:hint="cs"/>
          <w:color w:val="000000"/>
          <w:sz w:val="26"/>
          <w:szCs w:val="26"/>
          <w:rtl/>
          <w:lang w:bidi="fa-IR"/>
        </w:rPr>
        <w:t xml:space="preserve"> و كان‏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هو فى احوال ابو مسلم خراسانى (ذ 15 قم 91) الموجودة نسختها عند (فخر الدين النصيرى) (ذ 19 قم 406) و ذكرنا خلاصة مقدمته فى (ذ 9: 1221)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جاء فى عنوان «كشف الغمة» من الذريعة (ج 1: 218 و ج 18: 47- 48): فرغ المؤلّف منه فى 682 و من جزئه الأوّل فى داره ببغداد فى الجانب الغربى فى 3/ شعبان/ 678 كما عن نسخة فيها خطّ المصنّف و فى آخرها ما صورته: [قرأت هذا الكتاب و هو الجزء الأوّل من كتاب «كشف الغمة فى معرفة الأئمة على جامعه المولى الصدر الكبير المعظّم مولى الأيادى‏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115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صاحب الترجمة حيّا فى 1013 و عضوا فى مجمع تشكّل لتصحيح «كشف الغمة». كما يظهر من النسخة المصحّحة فى ذلك المجمع و الموجودة فى مكتبة (السماوى) و كانت هذه اللّجنة شكّلت من قبل جمع من الأعلام فى المشهد الرضوى لتصحيح ذلك الكتاب و منهم صاحب الترجمة و ولده المير محمد زمان و ابنه الآخر محمد المشهدى المير تقى الدين و أفصح الدين على التسترى ابن فتح اللّه و جمال الدين الخوانسارى القاضى و غيرهم.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ملك الفضلاء واسطة العقد أبى الحسن على بن السعيد فخر الدين عيسى بن أبى الفتح الإربلى أطال اللّه عمره و أجزل ثوابه و حشرة مع أئمته و سمعه الجماعة المسمّون فيه و 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1- الصدر عماد الدين عبد اللّه بن محمد بن مكّى.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الشيخ العالم الفقيه شرف الدين أحمد بن عثمان النّصيبى المدرس المالكى.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3 و 4- شرف الدين أحمد بن الصدر تاج الدين محمد ولد المصنّف الاربلى و والده المذكور سمعا بعضا و أجيز لهما الباقى.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5- الصدر الكبير عزّ الدين أبو الحسن على ابن أبى الهيجاء الإربلى.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6- تاج الدين أبو الفتح ابن الحسين بن أبى بكر الإربلى، سمع الجميع.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7- الشيخ العالم مولانا ملك الفضلاء أمير الدين عبد الرحمان بن على بن أبى الحسن الجزرى الأصل الموصلى المنشأ، سمعه أجمع معارضا بنسخة الأصل.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8- الحسن بن إسحاق بن إبراهيم بن عباس الموصلى، سمعه أجمع.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9- محمود بن على بن أبى القاسم، سمع بعضا و أجيز البعض.</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10- الشيخ العالم تقى الدين ابراهيم ابن محمد بن سالم، سمع المجلسين الآخرين و أجيز له الباقى.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11- و كتب العبد الفقير الى رحمة اللّه و شفاعته بنبيّة محمد (ص) و الأئمة الطّاهرة الفضل بن يحيى بن على بن المظفر الطيّبى كاتبه، و ذلك فى مجال عدة آخرها الإثنين رابع و العشرين من شهر رمضان سنة إحدى و تسعين و ستماءة و صلواته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12- و سمع السيد شمس الدين محمد بن فضل العلوى الحسنى بعضا و أجيز له البعض. و كتب فى التاريخ المذكور و هو رابع و عشرين رمضان من السنة] انتهى الصورة المنقولة عن الاصل. و استنسخ عبد الحسين شيخ العراقين (الطهراني بكربلاء) عن النسخة المنقولة فى سنة 1271.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أمّا الحرّ فانّه وعد فى الأمل (2: 218) أن يذكر الإثنى عشر رجلا كلا فى محله و لكنه ترك الثانى و الخامس و ذكر الباقى و زاد عليهم فى «الامل» (2: 348) يحيى بن مظفر الطيّبى والد الفضل بن يحيى العضو الحادى عشر، و أظنّه اشتباه منه، ثمّ إنّه عند ذكره للرابع و السابع و الثامن و العاشر من هؤلاء صرّح بأنّه راى الاجازة المذكورة من الاربلى لهؤلاء بخطّ بعض علمائنا. و لعلّه يقصد به خطّ أحد أعضاء هذه اللجنة المؤسسة عام 1013. فيظهر أنّ الحرّ كان قد رأى نسخة «كشف الغمة» الموجودة فعلا عند (السماوى). و كان المؤلّف على بن عيسى الإربلى كاتبا لمتولى إربل ثمّ خدم ببغداد فى ديوان الانشاء و ترجمناه فى السابعة ص 107- 108.</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116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هذا و قد ذكرنا أسماء الأعضاء الاثنى عشر فى المجمع الأوّل لأسناد «كشف الغمة» الذى كتب عنه الطّيبى الفضل بن يحيى (المذكور فى الثامنة ص 145 و 161) و ذلك فى سنة 691 فى (ذ 1 قم 1147 و ذ 18: 48). و قد ذكر الحرّ فى «أمل الآمل» (2: 217- 218) فى ترجمة الفضل بن يحيى [أنّ له من الاربلى مؤلّف «كشف الغمة» إجازة تأريخها 691 و سمع معه جماعة ذكرنا هم فى أماكنهم و هم إثنى عشر رجلا] و لكنّه لم يذكر إلّا عشرة منهم.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جعفر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الحسينى. كتب بخطّه «أمان الأخطار» و فرغ منه فى ليلة السبت 29 رمضان 1074. و هذه النسخة وقفها معاصرنا محمد بن على بن حسين قلى الهمدانى الذى كتب لنا ترجمة حال جده حسين قلى- النقباء ص 678: 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جعفر بن محمد صادق: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«من لا يحضره الفقيه» فى سنين و قابله و صحّحه مع السيد الأجل الأعظم المكرم السيد عبد الرّؤوف. فرغ من مقابلة نصفه الأوّل يوم الثلاثاء 23 شوال 1074 و فرغ من كتابة تمامه فى محرّم 1076 و النسخة فى كتب السيد محسن القزوينى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جعفر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رستم، رأيت بخطّه «إثبات الواجب» القديم الدوانية.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كتبه سنة 1085 يظهر منه آثار فضله و النسخة عند هادى الاشكورى.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جعفر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الحسينى. كتب بخطّه لنفسه «شرح الجزريّة»</w:t>
      </w:r>
      <w:r w:rsidRPr="004308AE">
        <w:rPr>
          <w:rStyle w:val="FootnoteReference"/>
          <w:rFonts w:ascii="Traditional Arabic" w:hAnsi="Traditional Arabic" w:cs="B Badr"/>
          <w:color w:val="000000"/>
          <w:sz w:val="26"/>
          <w:szCs w:val="26"/>
          <w:rtl/>
          <w:lang w:bidi="fa-IR"/>
        </w:rPr>
        <w:footnoteReference w:id="37"/>
      </w:r>
      <w:r w:rsidRPr="004308AE">
        <w:rPr>
          <w:rFonts w:ascii="Traditional Arabic" w:hAnsi="Traditional Arabic" w:cs="B Badr" w:hint="cs"/>
          <w:color w:val="000000"/>
          <w:sz w:val="26"/>
          <w:szCs w:val="26"/>
          <w:rtl/>
          <w:lang w:bidi="fa-IR"/>
        </w:rPr>
        <w:t xml:space="preserve"> لولد المؤلف فى 1072 و النسخة عند (السماوى).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الجزرية أو المقدّمة الجزرية منظومة فى التجويد لشمس الدين محمد الجزرى الدمشقى (751- 833) طبع بمصر ضمن مجموعة 1320 و طهران 1316 و دهلى 1888 م و شرح الجزرية بالفارسية تسمى «فرائد الفوائد» (ذ 15: 14).</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117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جعفر بن عبد الرّؤف: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بن محمد بن الحسن بن يحيى بن على بن اسماعيل بن على بن اسماعيل. و اسماعيل هذا هو أخو الشريفين الرضى و المرتضى و هم أبناء الحسين بن موسى الموسوى. خلع على جعفر المترجم له لولاية الأوقاف و الأمور الحسبيّة بعد وفاة والده عبد الرّؤوف فى سنة 1006 ه. فكان يتولى الأمور الشرعية إلى أن توفى فرثاه زوج أخته و ابن عمته ماجد بن هاشم الحسينى المتوفى 1028 و رثاء ماجد له مذكور فى «السلافة» بطبع مصر فى ص 504</w:t>
      </w:r>
      <w:r w:rsidRPr="004308AE">
        <w:rPr>
          <w:rStyle w:val="FootnoteReference"/>
          <w:rFonts w:ascii="Traditional Arabic" w:hAnsi="Traditional Arabic" w:cs="B Badr"/>
          <w:color w:val="000000"/>
          <w:sz w:val="26"/>
          <w:szCs w:val="26"/>
          <w:rtl/>
          <w:lang w:bidi="fa-IR"/>
        </w:rPr>
        <w:footnoteReference w:id="38"/>
      </w:r>
      <w:r w:rsidRPr="004308AE">
        <w:rPr>
          <w:rFonts w:ascii="Traditional Arabic" w:hAnsi="Traditional Arabic" w:cs="B Badr" w:hint="cs"/>
          <w:color w:val="000000"/>
          <w:sz w:val="26"/>
          <w:szCs w:val="26"/>
          <w:rtl/>
          <w:lang w:bidi="fa-IR"/>
        </w:rPr>
        <w:t xml:space="preserve"> و المترجم له هو أخو السيد أحمد بن عبد الرؤف الذى هو جدّ السيد جلال الدين أبو المعالى عبد الرؤف بن حسين بن أحمد بن عبد الرؤف المعاصر للشيخ الحرّ و المتوفى سنة 1113، و له ديوان مشهور ب «عبد الرؤف» الذى نقل عنه السيد شبّر بن ثنوان فى رسالته. و راجع ص 323.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جعفر القدمى: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زين الدين على بن سليمان البحرانى. ترجمه فى «اللؤلؤة» و أثنى على علمه و فضله و تصلّبه فى الأمر بالمعروف و النهى عن المنكر و قيامه بالجمعة و الجماعة بعد وفاة أخيه صلاح الدين الذى هو لم يطل أيام مرجعيّته بعد والدهما زين الدين على أمّ الحديث م 1046، و ممن يروى عنه الحاج محمود بن على الميمندى المشهدى كما صرّح فى إجازته لأبى الحسن الشريف فى 1107 (ذ 1 قم 1311).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جعفر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باقر. رأيت بخطّه «توحيد المفضّل»</w:t>
      </w:r>
      <w:r w:rsidRPr="004308AE">
        <w:rPr>
          <w:rStyle w:val="FootnoteReference"/>
          <w:rFonts w:ascii="Traditional Arabic" w:hAnsi="Traditional Arabic" w:cs="B Badr"/>
          <w:color w:val="000000"/>
          <w:sz w:val="26"/>
          <w:szCs w:val="26"/>
          <w:rtl/>
          <w:lang w:bidi="fa-IR"/>
        </w:rPr>
        <w:footnoteReference w:id="39"/>
      </w:r>
      <w:r w:rsidRPr="004308AE">
        <w:rPr>
          <w:rFonts w:ascii="Traditional Arabic" w:hAnsi="Traditional Arabic" w:cs="B Badr" w:hint="cs"/>
          <w:color w:val="000000"/>
          <w:sz w:val="26"/>
          <w:szCs w:val="26"/>
          <w:rtl/>
          <w:lang w:bidi="fa-IR"/>
        </w:rPr>
        <w:t xml:space="preserve"> (ذ 4 قم 2156 و ذ 6: 300) كتبها فى أوائل ذى حجة 1084 و قابله مرّتين و كتب عليها حواشى له بخطّه رمزها (جع) و كتب أيضا بخطّه فى صفحات مستقلة بين أوراق النسخة ترجمة بعض مواضع‏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أقول: لكن الموجود فى المطبوع من «السلافة» يرثى خاله جعفر (فكأنّه سقط عنها كلمة ابن) لأنّه صرّح الشيخ يوسف فى كشكوله بأنّ ماجد ابن أخت عبد الرّؤف و صهره على بنته المسمّاة ب «ملوك» فيكون جعفر ابن خالة ماجد و هو ابن عمة جعفر.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قد طبع الكتاب فى حلب 1346 باسم «الدلائل و الاعتبار» منسوبا الى الجاحظ مع تقديم و تأخير و تغيير طفيف فراجعهما.</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118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الحديث نقلا منه عن ترجمة المولى فخر الدين القمى (ذ 4 قم 411 و ذ 13 قم 528) و معه بخطّه أيضا الرسالة الاهليلجة و مراده من فخر الدين هو الماورائى نزيل قم الذى ترجم «توحيد المفضّل» و شرحه بالفارسية للحاج نظر على فى 1065 فهما معاصران. و توجد بخطّه الجزء الثالث عشر من «الوافى و الاجزاء الموجودة منها التاسع الى الثالث عشر و قد قرأ جميعها مع التّحقيق و التدقيق التّام، كما يوجد فى آخر كلّ جزء، بعد ما قرءها على ولد المؤلّف علم الهدى و صحّحها مع نسخة المؤلّف، و نقل فى هوامشها حواشى المؤلّف بعنوان (منه ره) و حواشى. ولده علم الهدى بعنوان (عهد) و حواشى من نفسه بعنوان (جع) و تاريخ الكتابة من 1094 الى 21/ محرم/ 1100 و خط علم الهدى فى آخر الثالث عشر صورته [هو ثقتى، بلغت قراءته علىّ قراءة كاشفة عن فريد براعته فى الفضل و التدقيق، سقاه اللّه من رحيق التحقيق، و كتب محمد المدعو علم الهدى عفى اللّه عما جناه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جعفر الميسى: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قوام الدين بن لطف اللّه بن عبد الكريم بن ابراهيم بن على بن عبد العالى، المجاز هو و والده لطف اللّه عن البهائى م 1030 باجازة (ذ 1 قم 1258) فيها غاية الثناء و التجليل لهما كتبها فى 1020 و صورتها مذكورة فى إجازات البحار (ج 106 ص 148) و له حواشى على «القواعد» للحلّى و النسخة ضمن مجموعة فى موقوفة مكتبة (امير المؤمنين العامة)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الجعفرى: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مقيم (محمد ...)- أحمد العريضى-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جعفر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ساكن مشهد خراسان كتب بخطّه فى 1068 على ظهر نسخة من «فرحة الغرى» ترجمة مؤلفه عبد الكريم بن طاوس، بما يظهر منه تبحّره و اطلاعه و ان ذكر فى الترجمة عدم عثوره على اسم الكتاب و لعلّه لم يكن عنده رجال ابن داود المصرّح فيه باسم الكتاب فى ترجمة مؤلّفه عبد الكريم، و لذا انتقد عليه المولى محمد مهدى بن الحاج‏</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119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محمود من علماء المئة الثانية عشرة. و كتب بخطّه تحت خطّ صاحب الترجمة ترجمة المؤلّف و اسم الكتاب نقلا عن «أمل الآمل» عن ابن داود. و فى الخزانة (الرضوية) بعض الكتب بخطّه النستعليق، منها تحرير أكرمانالاوس‏</w:t>
      </w:r>
      <w:r w:rsidRPr="004308AE">
        <w:rPr>
          <w:rStyle w:val="FootnoteReference"/>
          <w:rFonts w:ascii="Traditional Arabic" w:hAnsi="Traditional Arabic" w:cs="B Badr"/>
          <w:color w:val="000000"/>
          <w:sz w:val="26"/>
          <w:szCs w:val="26"/>
          <w:rtl/>
          <w:lang w:bidi="fa-IR"/>
        </w:rPr>
        <w:footnoteReference w:id="40"/>
      </w:r>
      <w:r w:rsidRPr="004308AE">
        <w:rPr>
          <w:rFonts w:ascii="Traditional Arabic" w:hAnsi="Traditional Arabic" w:cs="B Badr" w:hint="cs"/>
          <w:color w:val="000000"/>
          <w:sz w:val="26"/>
          <w:szCs w:val="26"/>
          <w:rtl/>
          <w:lang w:bidi="fa-IR"/>
        </w:rPr>
        <w:t xml:space="preserve"> (ذ 3 قم 1386 و ذ 6 قم 159) للخواجه، كتبه 1057 و منها «تحرير المعطيات» له أيضا، كتبه فى التأريخ المذكور، و منها مجموعة «تحرير مأخوذات أرشميدس» و «تربيع الدائرة» لابن هيثم كتبها فى 1058.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جلال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الداودى- خسرو القهپائى- محمد القنارى- محمد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جلال الدين الاشكورى: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الشيخ على بن عبد الوهاب بن پيله فقيه اللّاهجى أخو قطب الدين الاشكورى صاحب كتاب «محبوب القلوب» (ذ 20 قم 2303). قال فيه عند ذكر والده الشيخ على [إنّه نشأ جامعا للمعقول و المنقول و صار شيخ الاسلام و مرجع المسلمين و طار ذكره فى ايران، إلى أن مات فجأة، فقام مقامه أخى الأكبر منّى بثلاث سنين جلال الدين، و فوضت إليه مناصب الوالد لكنّه لم يطل أيامه بعد الوالد إلّا ثلاث سنين و لما توفى قلّدنى القضاء و ساقنى القدر بما كان عليه الأب و الأخ ... الخ‏]- ص 498.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جلال الدين أمير: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ابن غياث الدين محمد صاحب تلخيص «حديقة الشيعة» (ذ 4 قم 1860) المنسوبة الى الأردبيلى المشهور بجلال الدين أمير كما ذكر فى «رياض العلماء- 3: 216» فينقل عن تلخيصه فى ترجمة نصير الدين الطوسى الشارحى المشهدى صاحب كتاب «أيجاز المطالب فى ابراز المذاهب» الذى نسبه اليه جلال الدين هذا فى تلخيصه. أقول: هذا التلخيص هو الذى عبّر عنه شيخنا العلّامة النورى فى «خاتمة المستدرك» فى ذكر المولى أحمد الاردبيلى بمسروق حديقة الشيعة الذى قال فى تأريخه: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w:t>
      </w:r>
      <w:r w:rsidRPr="004308AE">
        <w:rPr>
          <w:rFonts w:ascii="Traditional Arabic" w:hAnsi="Traditional Arabic" w:cs="B Badr" w:hint="cs"/>
          <w:color w:val="6C0598"/>
          <w:sz w:val="26"/>
          <w:szCs w:val="26"/>
          <w:lang w:bidi="fa-IR"/>
        </w:rPr>
        <w:t>sualcneM</w:t>
      </w:r>
      <w:r w:rsidRPr="004308AE">
        <w:rPr>
          <w:rFonts w:ascii="Traditional Arabic" w:hAnsi="Traditional Arabic" w:cs="B Badr" w:hint="cs"/>
          <w:color w:val="6C0598"/>
          <w:sz w:val="26"/>
          <w:szCs w:val="26"/>
          <w:rtl/>
          <w:lang w:bidi="fa-IR"/>
        </w:rPr>
        <w:t xml:space="preserve"> </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120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بود پنجاه و هشت بعد هزار</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كه به پايان رسيد اين گفتار</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فلعلّ له علاقة بهذه السرقة و هذا المسروق على ما وصفه شيخنا المذكور موجود فى كتب الحاج مولى على محمد النجف‏آبادى فى المكتبة (التسترية). و لانتساب «الحديقة الى المقدس الأردبيلى م 993 أو معزّ الدين الأردستانى مؤلّف «تفسير هل أتى» (ذ 4 قم 1508) و «الامامة» (ذ 2 قم 1275) أو «دلائل الشيعة» «كما فى مقدمة المحدّث الأرموى على «الصوارم المهرقة» و «كاشف الحق» (ذ 17: 236) و «كشف الحق» (ذ 18: 32) و «هداية العالمين» (ذ 25: 182- 183) راجع ص 572 الحاشية و «حديقة الشيعة» (ذ 6: 385- 386 و القرن العاشر. ص 246 الحاشية).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جلال الدين بن الامير مرتضى: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تاج الدين وصف فى اجازة كتبها له بعض تلاميذ البهائى م 1030 و قد حكاها فى «نجوم السماء» مع هذه الترجمة عن «شذور العقيان» لاعجاز حسين اللكهنوى. قال: [السيد المرتضى الأجل العامل العالم الناسك المتوّرع النسيب المدقّق شارح الأحاديث المصطفويّة و ناقد الأخبار النّبوية- إلى قوله- جمال الملّة</w:t>
      </w:r>
      <w:r w:rsidRPr="004308AE">
        <w:rPr>
          <w:rStyle w:val="FootnoteReference"/>
          <w:rFonts w:ascii="Traditional Arabic" w:hAnsi="Traditional Arabic" w:cs="B Badr"/>
          <w:color w:val="000000"/>
          <w:sz w:val="26"/>
          <w:szCs w:val="26"/>
          <w:rtl/>
          <w:lang w:bidi="fa-IR"/>
        </w:rPr>
        <w:footnoteReference w:id="41"/>
      </w:r>
      <w:r w:rsidRPr="004308AE">
        <w:rPr>
          <w:rFonts w:ascii="Traditional Arabic" w:hAnsi="Traditional Arabic" w:cs="B Badr" w:hint="cs"/>
          <w:color w:val="000000"/>
          <w:sz w:val="26"/>
          <w:szCs w:val="26"/>
          <w:rtl/>
          <w:lang w:bidi="fa-IR"/>
        </w:rPr>
        <w:t xml:space="preserve"> و الحق الدين ابن المرتضى الأعظم- الى قوله- تاج الملّة و الحق و الدين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أقول: و على مقتضى ظاهر لفظ الاجازة يكون الاسم جمال الدين لا ما ذكره فى العنوان يعنى «جلال الدين» فراجع صورة الاجازة المسطورة فى آخر البحار و هى إجازة من الحسين بن حيدر بن قمر الكركى (ذ 1 قم 943) المفتى باصفهان الذى هو شيخ محمد تقى المجلسى الأوّل. و له مشايخ كثيرة من علماء مكّة و المدينة و القدس و الشام و مصر و العراق و إصفهان و كاشان و قم و قزوين و سمنان و مشهد الرضا (ع) و الكاظمية و الحائر، ذكر فيها روايته عن البهائى فى حرم الكاظمين (ع) ليلة الجمعة 17/ ج 2/ 1003، كما وجد عين هذه الخصوصيّات بخطّ الحسين بن حيدر الكركى فى صورة ذكر مشايخه و أساتيذه المذكورة هذه الصورة أيضا فى البحار.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فى الطبعة الجديدة للبحار ج 107 ص 11 بدّلت اللّقب الى «جلال الملّة ...» حتى لا يرد عليه الاعتراض.</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121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جلال الدين الطوسى: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القاضى حبيب اللّه ابن على الآتى ترجمته كتب بخطّه تملّكه بالارث عن أبيه على نسخة المختلف المكتوبة لوالده فى 1000.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جليل بن حسن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بخطّه ترجمة «مفتاح الفلاح» الموسوم ب «آداب عباسى» (ذ 1 قم 127 و ذ 4 قم 666) تأليف صدر الدين محمد التبريزى، فرغ منه 1096 ثم ضم بآخره «المناجات الخمسة عشر» و بعض فوائد يظهر من مجموعها فضله. و النسخة عند السيد المهدى الصدر.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جليل قارى: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 قارى.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الجمازى: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جمال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نعمة اللّه. كانت عنده نسخة ناقصة من «شرح الأربعين» للبهائى (ذ 1 قم 2180) فتمّم نقصها فى رشت يوم الاثنين سادس رجب 1066 و كتب فى آخره فائدة راجعة الى آية المتعة [فما استمتعتم به منهن فآتوهن أجورهن ...] نقلا عن تفسير الفخر الرازى و كتب عليها حواشى مفيدة بخطّه بلا رمز يظهر أنّه لنفسه و يظهر منه فضله.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عند (السيد آقا التسترى)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جمال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الجيلانى- أحمد اللاهيجانى- جلال الدين بن مرتضى- حسن البحرانى- حسن صاحب المعالم- حسين الاينجو- حسين العيناثى- حسين المطهر- محمد الحلى- محمد الخوانسارى- محمد الدشتكى- محمد المالكى- محمد المسيبى.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122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جمال الدين الجبعى: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الدين على بن على بن ابى الحسن الموسوى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«الأمل». [عالم، فاضل، مدقق، ماهر، أديب شاعر كان شريكنا فى الدرس عند جماعة من مشايخنا سافر إلى مكة و جاور بها ثمّ إلى مشهد الرضا (ع) ثمّ إلى حيدر آباد و هو الآن ساكن بها، مرجع لفضلائها، و له شعر كثير و معمّيات، و له حواشى كثيرة و أورد جملة من أشعاره. و فى «بغية الطالبين فى آل شرف الدين» عن «نزهة الجليس» (ذ 24 قم 595) إنّه توفى بحيدر آباد سنة 1097 ه فيظهر أنّه توفى بعد تأليف «الأمل» بسنة فانّه فرغ من «الأمل» 1097. و يأتى أخوه لأبيه و أمّه زين العابدين (فى ص 237) و ترجمه عباس بن على بن نور الدين فى كتابه «نزهة الجليس» مفصلا و أثنى عليه غاية الثناء و أورد قصيدته المتغزّلة: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يا نديمى بمهجتى أنديك‏</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قم وهات الكؤوس من هاتيك‏</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أسقنيها ممزوجة من فيك‏</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بالذى أورد المحاسن فيك‏</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يأتى أخوه حيدر بن على. و رأيت نسخة من «الألفين» للحلى و قد أوهبها عبد اللّه ابن خميس الحويزى لصاحب الترجمة فى 1095 (ص 346).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جمال الدين الجيلانى: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أولاد الشيخ ابراهيم الزاهد الجيلانى كان معاصر البهائى (952- 1030) ذكر فى «تحفة العالم» و قال إنّه مسند الفضيلة.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جمال الدين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دوّن مجموعة كتبها بخطّه و منها «العقد الطهماسبى» للحسين بن عبد الصمد و «اللمعة فى معرفة النية» لابن فهد و غيرهما و قد كتبها حوالى بلدة جرفادقان فى سنة 1024 و النسخة فى كتب (الخوانسارى) فى النجف و بخطّ صاحب الترجمة عليها رباعية أظنّها لنفسه و هى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لا زال يعلو قدره دائما</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بين الورى مالك هذا الكتاب‏</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ما غرّد القمرى على ايكة</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و أضحك الروض بكاء السحاب‏</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123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جمال الدين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محمد ابن القاضى حسين. هو من أعضاء لجنة تصحيح «كشف الغمّة»</w:t>
      </w:r>
      <w:r w:rsidRPr="004308AE">
        <w:rPr>
          <w:rStyle w:val="FootnoteReference"/>
          <w:rFonts w:ascii="Traditional Arabic" w:hAnsi="Traditional Arabic" w:cs="B Badr"/>
          <w:color w:val="000000"/>
          <w:sz w:val="26"/>
          <w:szCs w:val="26"/>
          <w:rtl/>
          <w:lang w:bidi="fa-IR"/>
        </w:rPr>
        <w:footnoteReference w:id="42"/>
      </w:r>
      <w:r w:rsidRPr="004308AE">
        <w:rPr>
          <w:rFonts w:ascii="Traditional Arabic" w:hAnsi="Traditional Arabic" w:cs="B Badr" w:hint="cs"/>
          <w:color w:val="000000"/>
          <w:sz w:val="26"/>
          <w:szCs w:val="26"/>
          <w:rtl/>
          <w:lang w:bidi="fa-IR"/>
        </w:rPr>
        <w:t xml:space="preserve"> و معه جمع من العلماء فى 20/ ع 2/ 1013 و النسخة المصححة لهؤلاء موجودة عند (السماوى) و بخطّ الكاتب تسميتهم جميعا. و لعلّه والد الآقا حسين بن جمال الدين محمد ابن الحسين الخوانسارى (1016- 1098). ص 115.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جمال الدين الخوانسارى الأوّل: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الحسين. هو والد المحقق آقا حسين الخوانسارى (1016- 1098) شارح «الدروس» (ذ 21 قم 3831). قال محمد تقى المجلسى الأوّل فى إجازته (فى عام 1062) لولد المترجم له (- ذ 1 قم 809) ما لفظه: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[آقا حسين بن الفاضل الكامل التقى النقى جمال الدين محمد الخوانسارى ...] و جاء فى «تذكرة رياض الشعراء لواله الداغستانى (ذ 11 قم 1970) ما محصّله أنّ شارح الدروس هو ذو الجمالين؛ ولده المشهور آقا جمال محشّى «الروضة» (ذ 6 قم 486) م 1125 و والده آقا جمال الفاضل النحرير تلميذ سلطان العلماء خليفة سلطان [حسين بن محمد م 1064] و من فى عصره و أكثر علماء ايران تلميذه أو تلميذ أولاده آقا حسين. ثمّ آقا جمال. و كذا وصفه بالعلم و الفضل الميرزا محمد طاهر فى تذكرته (ذ 4: 36 و ذ 9: 643) الذى ألّفه 1083 و رأيت بعض أشعاره اللطيفة منها فى ذكر تاريخ ملاقات الشاه عباس الماضى مع ولى محمد سلطان أوزبك ماوراء النهر فى 1020. و يأتى فى الثاني عشر حسين خوانسارى كوچك شارح «التحصيل» لبهمن يار، و هو ابن شريف بن رضى بن حسين خوانسارى بزرگ فالمترجم له رأس عائلة علميّة.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جمال الدين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عبد الحسين والد السيد ماجد، يأتى باسمه محمد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جمال الدين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ابن فتح اللّه بن صدر الدين نزيل حيدر آباد الهند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راجع لهذه النسخة المصححة (ص 114- 115)</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124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المعاصر للسلطان محمد قطب شاه (1020- 1035) و قد ألف للسلطان المذكور ترجمة «المصباح» للكفعمى (ذ 4 قم 653) كما ذكره فى ديباجته و هى موجودة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جمال الدين الفسائى: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بن الشاه محمد، من الأفاضل الأجلاء. وقف كتبه للطلبة العدول فى 1058 و كتب الوقفية، و له خاتم كبير و من جملة الموقوفات «سر الأدب» للثعالبى و هى موجودة فى كتب عبد الحسين (الطهرانى بكربلاء) و من كتبه الموقوفة «الفصول المختارة من العيون» للشريف المرتضى رأيتها عند محمد صادق كمونة و قد كتب له فى 1056 و فى آخره كتب بخطّه مفصلا اللّعن على من غير وقف كتبه و أملاكه و بساتينه و إمضاؤه جمال بن شاه محمد الفسوى. و كتب عليها [إنّه قابله ثانيا مع نسخة مصحّحة فى مجالس آخرها 2/ ج 1/ 1062]. و عن هذه النسخة كتب محمد حسين بن كاظم الكيشوان نسخته التى صارت عند محمد صادق بحر العلوم. و فى آخر خاتمه الكبير: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[وقفه فقير عفو اللّه جمالا عليا فسويا وفّقه اللّه‏] و تأريخ الخاتم أيضا 1056. و على حواشيه كتب البلاغ الثانى مكررا و التصحيحات الناقصة من الأصل فى الحواشى كلّها بخطّه، و عليه بعض حواشيه المفيدة. و يظهر من «عليا» فى خاتمه أنّه اسمه و الجمال لقبه. و كتب بخطّه «شرح الأربعين حديثا» تأليف المير محمد زمان المحدّث السمنانى نزيل شيراز و المدرّس بها و المتوفى بها 1024 (ذ 13 قم 224) عن نسخة خطّ الشارح و قابله معه.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عند السيد شهاب الدين كما كتبه إلينا. و قد كتب المترجم له بخطّه على ظهر نسخة الرسالة «اليوسفية» تأليف السيد ماجد البحرانى ما صورته [شرع فى قراءة هذه الرسالة عند مؤلّفها سيد المجتهدين الذى عجز لسان الفصحاء من بيان وصف من أوصافه، السيد ماجد خلّد اللّه ظلاله، يوم الأحد السابع و العشرين من المحرم 1028 و أنا العبد الضعيف ابن شاه محمد، جمال الدين الفسائى‏] و بعد ذلك مكتوب: [تأريخ وفاة الماجد فى غروب الشمس يوم السبت 20 رمضان 1028] و النسخة عند (السيد شهاب الدين) و توجد فى مكتبة (أمير المؤمنين العامة (ع)) نسخة «مفتاح الفلاح» على ظهرها تملّك‏</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125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المترجم له، تأريخ خطّه 1047 و إمضاؤه [جمال ابن محمد الفسوى‏].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جمال الدين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طريح هو والد حسام الدين الذى قال فى ترجمته فى «الأمل- 2: 59» إنّه من معاصريه و أن له تصانيف منها «شرح الفخرية» (ذ 23 قم 8600) لفخر الدين الطريحى المتوفى 1085 قال بعض الفضلاء إنّ جمال الدين و محيى الدين و فخر الدين ثلاث إخوة أدركهم الحرّ و عاصرهم و ترجمهم فى «الأمل» ذكر نسب فخر الدين بن محمد على بن احمد بن طريح الرماحى المسيلمى النجفى هكذا، و لكنه نسب جمال الدين و محيى الدين إلى جدّهما طريح. أقول: أمّا حسام الدين ابن جمال الدين شارح «الفخرية» لفخر الدين، فهو ابن أخى المصنّف كما صرّح بذلك حسام الدين نفسه فى إجازته للشيخ يونس بن ياسين النجفى (ذ 1 قم 838) بأنّه يروى عن عمّه فخر الدين الطريحى، و كذا صرّح بروايته عن عمّه و أستاذه فخر الدين فى اجازته لمحمد جواد بن كلب على الكاظمى (ذ 1 قم 837) فهو ابن أخى فخر الدين لا ابن عمّه كما فى «الرياض- 1: 137» و لعلّ كلمة «ابن عمّ» فى «الرياض» تصحيف الكاتب لبعد ذلك عن صاحب «الرياض». و والده، صاحب الترجمة هو أخو فخر الدين قطعا. و قد وجد تمام نسبه بخطّه فى آخر «شرح المقاصد» و ذكرته فى ترجمة أخيه فخر الدين. و أمّا محيى الدين بن طريح ففيه احتمال آخر يأتى فى محلّه، و يظهر من عبارة «الرياض» أن محيى الدين أيضا ابن جمال صاحب الترجمة و أنّه أخو حسام الدين، لأنّه قال فى ترجمة فخر الدين إنّه و ولده صفى الدين و أولاد أخيه حسام الدين و محيى الدين‏</w:t>
      </w:r>
      <w:r w:rsidRPr="004308AE">
        <w:rPr>
          <w:rStyle w:val="FootnoteReference"/>
          <w:rFonts w:ascii="Traditional Arabic" w:hAnsi="Traditional Arabic" w:cs="B Badr"/>
          <w:color w:val="000000"/>
          <w:sz w:val="26"/>
          <w:szCs w:val="26"/>
          <w:rtl/>
          <w:lang w:bidi="fa-IR"/>
        </w:rPr>
        <w:footnoteReference w:id="43"/>
      </w:r>
      <w:r w:rsidRPr="004308AE">
        <w:rPr>
          <w:rFonts w:ascii="Traditional Arabic" w:hAnsi="Traditional Arabic" w:cs="B Badr" w:hint="cs"/>
          <w:color w:val="000000"/>
          <w:sz w:val="26"/>
          <w:szCs w:val="26"/>
          <w:rtl/>
          <w:lang w:bidi="fa-IR"/>
        </w:rPr>
        <w:t xml:space="preserve"> و أقر باؤه كلّهم علماء صلحاء أتقياء زهاد أبرار، لأن ظاهره أنّ لفخر الدين أخ واحد، و له أولاد؛ حسام الدين و محيى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جمال الدين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عبد اللّه. كان بينه و بين على خان المدنى الدشتكى مراجعات شعريّة موجودة فى ديوان على خان (ذ 9: 754).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لا يوجد فى المطبوع من الرياض 4: 332 هذين الاسمين فلعل الغلط من نسختنا فى النجف.</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126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جمال الدين النطنزى: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مولانا على خان. له رسالة «الاثنى عشريّة» فى الميراث كتابته فى 23 ذى حجة 1080 عند (المشكاة) (ف 4 ص 1763).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جمشيد بن بهرام بيگ: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أفاضل عصره. رأيت بخطّه شرح خطبة القواعد (ذ 5 قم 262 و ذ 13 قم 795) لفخر المحققين كتبه فى 1058 و النسخة عند (آقا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جمشيد بيگ: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بن-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جملة: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أمين مير جمله الشهرستانى.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الجنابذى: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امين- ميرزا بيگ- محمد- مظفر-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الجنفورى: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جواد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سعيد (سعد) المعروف بالفاضل الجواد. قال فى «الأمل 2: 57» [فاضل عالم محقّق ... له كتب منها» شرح آيات الأحكام» و «شرح خلاصة الحساب» و «شرح الألفية» و «شرح الزبدة» للبهائى و «شرح الجعفرية» و غير ذلك و هو من تلاميذ البهائى (م 130). كان شيخ الاسلام باسترآباد] و زاد صاحب «الرياض 1: 118» فى تعليقات الأمل: [هو محمد الشهير بالجواد الكاظمى كما فى أوّل شرحه على الدروس. و هو جواد بن سعد كما فى «شرح نهج المستر شدين» له. صار شيخ الاسلام بدار المؤمنين استرآباد، ثم سنح أن أخرجه أهلها عنها بتحريك من محمد باقر الاسترابادى الطالبان‏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127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 65) فشكى الى الشاه عباس الماضى و لكنّ الشاه كان مريدا لمحمد باقر فأمر باخراج الشيخ من جميع مملكته. و بعد موت الشاه 1038 رجع إلى الكاظمين موطنه الأصلى برهة. و كان يعظّمه حكّام بغداد سيّما بگتاش. و خرج من قبل أخذ السلطان مراد تلك البلاد 1048 و سكن بلاد العجم. و له شرح الدروس، كان كان عندنا منه نسخة تلفت. و «شرح الزبدة» و «شرح نهج المسترشدين للعلّامة سمّاه «كشفت أحوال الدين» مبسوط مزجى، رأيته فى كتب محمد حسين الأردبيلى ألفه بالكاظمين يوم الجمعة 9/ ع 1/ 1029 و «شرح الجعفرية» فى الصلاة و رسالة مختصرة فى اصول الدين‏] انتهى ملخصا. أقول: و له «شرح تشريح الأفلاك» و شرح الصفحة الاسطر لابية (ذ 13 قم 1280) و أمّا كتابه «آيات الأحكام» فتسمّى «مسالك الأفهام»، فرغ منه فى الكاظمية 43. و يحيل فى مسالكه هذا إلى شرحه للدروس و كذا فى مبحث القبلة من «شرح الجعفرية» له الذى فرغ منه 1032 و سمّاه بالفوائد العليّة (ذ 16: 350) و قال عبد اللّه التسترى فى تذكرته أنّ فى سنة 1050 توفى شيخ الاسلام لتستر و هو عبد اللطيف الجامعى و قام مقامه فى شيخوخة الاسلام جواد الكاظمى الجائى فى تلك الأيّام من الحويزة إلى تستر و سجلّاتهما موجودة. و لما توفى جواد انتقل شيخوخية الاسلام إلى محيى الدين بن عبد اللطيف الجامعى. توجد عند السيد محمد فى مكتبة (الخلانى ببغداد)</w:t>
      </w:r>
      <w:r w:rsidRPr="004308AE">
        <w:rPr>
          <w:rStyle w:val="FootnoteReference"/>
          <w:rFonts w:ascii="Traditional Arabic" w:hAnsi="Traditional Arabic" w:cs="B Badr"/>
          <w:color w:val="000000"/>
          <w:sz w:val="26"/>
          <w:szCs w:val="26"/>
          <w:rtl/>
          <w:lang w:bidi="fa-IR"/>
        </w:rPr>
        <w:footnoteReference w:id="44"/>
      </w:r>
      <w:r w:rsidRPr="004308AE">
        <w:rPr>
          <w:rFonts w:ascii="Traditional Arabic" w:hAnsi="Traditional Arabic" w:cs="B Badr" w:hint="cs"/>
          <w:color w:val="000000"/>
          <w:sz w:val="26"/>
          <w:szCs w:val="26"/>
          <w:rtl/>
          <w:lang w:bidi="fa-IR"/>
        </w:rPr>
        <w:t xml:space="preserve"> تأريخه قرب عصر المؤلّف. و جاء فى «أعيان الشيعة 17: 144» أنه توفى ببغداد 1065.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الجوازرى: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الحوادرى- محمود المشرفى- نسبة الجوازر (معجم البلدان 3: 227: 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الجوزى: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اشرف.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الجوشقانى: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شعيب.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الجوهرى: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اسد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راجع لهذه المكتبة؛ الضياء اللامع فى القرن التاسع. ص 166</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128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الجوينى: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سلطان احمد.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الجيرانى: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الجيلى الاحسائى: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يحيى المطوع‏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چلبى الموصلى: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عده الملّا محمد زمان فى «فرائد الفوائد» فى تاريخ المدارس و المساجد» (ذ 16: 142) من العلماء المبرّزين المتكلّمين المتخرّجين من مدرسة الملّا لطف اللّه م 1032 التى بناها الشاه عباس و جعله فى عداد المحقق الخوانسارى و الملّا محمد صالح الاسترابادى و الملّا سعد الرشتى و اضرابهم مثل المير محمد اسماعيل الخاتون آبادى و ابنه المير محمد باقر مدرّس الشاه سلطان حسين.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129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الحاء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الحائك: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حاتم: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هو من علماء أواخر هذه المئة رأيت بخطّه «الاستبصار» كتبه فى 1073 و عبّر عن نفسه بتراب أقدام العلماء. و النسخة فى كتب (الطهرانى بكربلاء) و سجع خاتمه (بنده آل محمد حاتم) و لعلّه الشيخ حاتم بن زين الدين البحرانى الآتى ذكره و السجع المذكور للحاتم رائج فى البحرين.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حاتم البحرانى القدمى: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زين الدين على بن سليمان بن الحسن بن درويش بن حاتم الملّقب والده ب «أمّ الحديث» البحرانى القدمى أخو صلاح الدين، و جعفر، ترجم الكلّ صاحب «اللؤلؤة» و كذا عبد اللّه السماهيجى فى إجازته الكبيرة (ذ 1 قم 1071) قال فى «اللؤلؤة» [... و الشيخ حاتم فاضل فقيه ...]. أقول: توفى والده أم الحديث 1064 (- ذ 1 قم 1142).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الحاج الأحسائى: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منصور البصرى المولد الاصفهانى المسكن تلميذ محمد بن فرج النجفى و القارى عليه كتابه «أبواب» الجنان- ذ 1 قم 372» بعد ما كتبه بخطّه. قال فى آخر الرسالتين من الكتاب المذكور: [كتبه بنفسه لنفسه مخلصه القارى عليه شطرا من الرسالة الأولى، حاج بن منصور الأحسائى الأصل، البصرى المولد، الإصفهانى المسكن، فى بلدة إصفهان 1059 و أنا فى مرحلة الثلاث و الستين من العمر] و النسخة فى كتب (الطهرانى بكربلاء) و دوّن أيضا بخطّه مجموعة فيها عدة كتب و رسائل نافعة مثل «درّة</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130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الغواص فى أوهام الخواص» و «الهداية» و منظومة للجزرى فى التجويد و «الرّد على الظاهرية و المجسمة» و رسالة «السلوك» لنجم الدين الكبرا و مطالب متفرقة أخرى فرغ من بعضها 1050 و النسخة فى مكتبة (سپهسالار- 2887) كما فى (ف 4: 421).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حاج بابا: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بابا.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الحارثى: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حسن- حسين- عبد الصمد الجبعى- على- على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الحافظ:</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جعفر- شريف عبد اللّه ولى (ابو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حالى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رسالة مبسوطة فى الطبّ بالعربية و فرغ منه 1013 و النسخة فى موقوفة مدرسة (البروجردى).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حامد الاسترآبادى: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الجرجانى. جاور مكة أكثر من خمس سنين كتب تمام «الكافى» هناك فى أربع مجلّدات موجودة بخطّه. فرغ من «الايمان و الكفر من أصول الكافى فى 16/ ع 2/ 1025 و من «الروضة» فى شعبان 1025 ثمّ شرع فى الفروع من «الكافى» من أوّل الطهارة إلى اخر الجهاد، من اواسط سنة 1025 إلى أواسط شعبان 1026 و خطّه جيّد مجدول مذهب، و بعد الكتابة قرها على مشايخه و كتبوا بلاغاتهم على النسخة، بعضها بعنوان [بلغ مولانا أيده اللّه سماعا بسماع تحقيق و تدقيق‏] و النسخة موقوفة بمكتبة مدرسة محمد باقر (السبزوارى بخراسان) و فرغ من الأشربة فى 1029 و من الوصايا فى صفر 1030 و من الحدود ج 1/ 1030 و من الدّيات أواسط ج 2/ 1030 و من الكفّارات أواسط رجب 1030.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الحانينى: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حسن- عبد العزيز- على-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131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الحايرى: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التبريزى- حسين العسكرى- طعمه- عبد النبى- الجزائرى- على الحسينى- محمد- الحسينى- ولى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الحايك: على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حبيب الكشميرىّ: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صادق بن محمّد علىّ المجرّد. كتب «عيون أخبار الرّضا» و فرغ منه فى الثّلاثاء 13 رجب 1073 و النّسخة فى كتب (السّيّد خليفة).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حبيب اللّه الإصفهانّى: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ميرزا عبد اللّه صاحب رسالة «توصيف الوزراء» (ذ 4 قم 2196) الفارسىّ ينقل عنه صاحب «الرّياض 2: 52» ترجمة حسين سلطان العلماء خليفه سلطان (1001- 1064) الانى ص 168- (ذ 9: 302).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حبيب اللّه التّويسركانّى: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«الرياض» أنّه فاضل عالم ماهر فى العلوم الرياضية، و له شرح «فارسى هيئت» كان من علماء عصر الشّاه عبّاس الأوّل (996- 1038).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حبيب اللّه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أستاد نور الدّين محمّد بن محمّد مؤمن الزّنوزى. كتب التّلميذ بأمر أستاذه «رجال النجاشىّ» (ذ 10: 154- 155) فى زنوز فى 17/ ج 1/ 1055.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حبيب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أبو سعيد، صاحب «العرايس» فى الكلام (ذ 15 قم 1568) صرّح فيه بأنّه من تلاميذ تقىّ الدّين النسّابة الشّيرازى الّذى توفّى 1019 و دعا له بطاب ثراه، فيظهر أنّ تأليفه بعد وفاة أستاده، حكى عنه تحقيقا فى علم البارى، و حكى عن آخر «أربعين البهائىّ» تحقيقا فى عالم المثال (الهور قليا) بعنوان خاتم المحدثين رئيس المجتهدين بهاء الملّة و الدّين، الظّاهر فى حياته و قد كتبه فى طبرستان باسم و اليها.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حبيب اللّه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فاضل الحسنّى. كتب بخطّه «الشّافى فى شرح الكافى» بالعربيّة تأليف الخليل بن غازى القزوينىّ (1001- 1089) فى مجلّد كبير من أوّل شرح كتاب العقل إلى آخر كتاب التّوحيد و فرغ منه سنة 1086، و صحّحه و قابله مع نسخة خطّ المؤلّف توجد فى النّجف عند الفاضل الميرزا حسين بن الميرزا على أكبر صدر الفضلاء الأروميّه‏اى الّذى توفّى فى النّجف عام زيارته ج 1/ 1261. و رأيت بخطّه أيضا «شرح ديوان الأمير (ع)» بالفارسيّة، و المظنون أنّه هو الشّارح و أنّه كان من تلاميذ المولى خليل.</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132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حبيب اللّه الطّوسىّ: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ابن على. هو من مشايخ الحسين بن حيدر بن قمر لكركى، كما ذكره فى مشيخته (ذ 1 قم 600 و البحار ج 106 ص 174) و قال إنّه يروى عن والده يعنى الشّيخ علىّ الطّوسىّ و يروى أيضا عن عبد العالى بن المحقّق الكركىّ، فيظهر إنّ والده أيضا من العلماء و من المعاصرين لعبد العالى الكركىّ و رأيت النّصف الأخير من لمختلف فى مدرسة سامرّآء من أوّل المكاسب إلى آخر الدّيات، كتبها حسين بن علّى بن محمّد بن أحمد بن الحسين الحسينىّ، و فرغ من الكتابة فى الثّلاثاء 18 محرّم 1000 لخزانة لعالم المحقّق الفاضل المدقّق القاضى حبيب اللّه بن علىّ الطّوسىّ، و كتب هو بخطّه تملّكه للنسخة بالإرث عن والده، لكن لم يكن لخطّه تأريخ.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حبيب اللّه عبد الوهّابىّ: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أمين الحسينىّ الحسنىّ، تلميذ شاه مرتضى بن محمّد مؤمن ابن الشّاه مرتضى الكبير الكاشانىّ، كتب بخطّه «التّبيان» فى شرح «زبدة الأصول» البهائيّة تأليف أستاذه المذكور و فرغ من الكتابة يوم الأحد 5/ ج 1/ 1073 و قرأه على المؤلّف، فكتب هو بخطّه إجازة مختصرة له على النّسخة. (ذ 13 قم 1108).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حبيب اللّه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المجتهد ابن الحسن الحسينىّ الموسوّى العاملى لصّدر، قال فى «الأمل»: [كان عالما جليل القدر عظيم الشّان كثير العلم و العمل، سافر إلى إصفهان و تقرّب عند الملوك حتّى جعلوه «صدر العلماء و الأمراء» و أولاده و أبوه و جدّه كانوا فضلاء يأتى ذكر بعضهم، و تقدّم ذكر أخيه أحمد (ص 36) و كانا معاصرين لشيخنا البهائىّ و قابلا عنده الحديث‏] فيظهر أنّه كان على عكس والده من الصّدور الّذين كانوا فى خدمة الدّولة الصّفويّة فى القرن الحادى عشر للدّعاية ضدّ العرفان فنراه يستفتى عدّة من العلماء لتفسيق العرفاء (ذ 10: 209) و قال صاحب «رياض العلماء» فى ج 2 ص 64 عند نقده للحّر و كتابه «أمل الآمل» فى ترجمة أولاد السّيّد حسين المجتهد الكركىّ: [إنّ عدّ مثل هذا الرّجل من العلماء ... يورث الوهن فى حال سائر من أوردهم ... و أغرب منه إيراده ترجمة آقا ميرزا حبيب اللّه. انتهى‏] ثمّ قال فى ص 70 منه: [فاشتهار قلّة علمه يغنى عن الذّكر و قصص جهالته و الحكايات الواقعة بينه و بين الميرزا قاضى دائرة على الألسنة] هذا و قد رأيت «ترجمة الباب الحادى عشر» لمحمّد رضا بن جلال الدّين محمّد الإصفهانيّ كتبه باسم المير ابى الفتح بن المير حبيب اللّه الحسينىّ، فرغ منه فى ج 2/ 1068 (ذ 4 قم 368) فلعلّه ابن صاحب التّرجمة. و فى «الرّياض» ذكر ولديه المترجمين فى «الأمل» الميرزا على رضا</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133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 1091) و الميرزا مهدى الوزير (م 1080) و قال إنّه كان صهر لطف اللّه العاملىّ المنسوب إليه المسجد و المدرسة بإصفهانى على بنته رزق منها ابنه الوزير الميرزا مهدى و الميرزا على رضا شيخ الإسلام، أقول: لعلّ المير ابو الفتح من غير أمّهما. و من آثاره نسخة «الأسرار الخفيّة» (ذ 2 قم 175) بخطّ المصنّف. وقفها صاحب التّرجمة للخزانة (الغرويّة) 1035 و هى باقية إلى يوم (1353). و توفّى حدود سنة 1060 لأنّ ميرزا على رضا صار «شيخ الأسلام» فى مرض موت والده و كان له ثلاثون سنة، إلى أن مات كما صرّح بذلك فى «الرّياض» و توفّى الميرزا على رضا سنة 1091 كما فى «الأمل» و كان حيّا أواسط 1060 كما يظهر من «ردّ الصّوفيّة» تأليف المطّهر بن محمّد المقدادّى (ذ 10: 209) المؤلّف فى التّاريخ المذكور، عبّر عنه فيه بقوله: [نوّاب صدارت پناه ميرزا حبيب اللّه، خلّد اللّه تعالى ظلّه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الحجازىّ: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الحديد: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عبد السّلام- محمّد- محمد المشغرىّ-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الحرّ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المشغرىّ- زين العابدين.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الحرفوشىّ: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إبراهيم-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الحريرىّ: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الحرفوشىّ-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الحسّاب: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حسام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صالح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حسام الدّين الأردكانىّ: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كاشف الدّين محمد. كتب بخطّه «الدلائل البرهانية» (ذ 8 قم 1022) «و الخرائج» و صحّحها و كتب بينهما و على ظهر الكتاب فوائد أخرى بعضها تتميما للدلائل البرهانية و فرغ من الكتابة لبعضها فى الخميس 16/ المحرم/ 1036، و كان شروعه فى يوم السبت رابع المحرّم 1036. و عبّر عن نفسه [أضعف عباد ربه الصمد حسام بن كاشف الدين محمّد] و المظنون أنّه أخ الميرزا ابراهيم الأردكانى بن كاشف الدين و الميرزا القاضى الأردكانى ابن كاشف الدين. رأيت النسخة عند السيد باقر (حفيد اليزدى) فى ورق طويل يقرب عرضه من ثلث طوله، و على ظهره فى صدر الصفحة</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134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كتب هذا البيت: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صاحب اين كتاب طولانى‏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ابن كاشف حسام نادانى‏</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حسام الدّين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محمود بن درويش على النجفى، صاحب رسالة «ميزان المقادير» التى صنّفها فى 1056، قال فى «الرياض- 1: 137» إنّه من أكابره علمائنا المتاخرين و يروى عن البهائى م 1030 و وصفه على خان المدنى الدشتكى فى أول «شرح الصحفية» ب [العالم، الفاضل زبدة المجتهدين و يروى عنه أبو البحر جعفر بن محمّد الخطّى‏] و فى «الرياض» جاء بدله: [الشيخ الأجل جعفر بن كمال الدين البحرانى‏] و هذا هو الصحيح لأنّ أبا البحر توفى 1028 كما مرّ فى ص 109 و 112 و يروى أيضا الشيخ محمّد بن دنانة النجفى، و طبع من تصانيفه رسالة «ميزان المقادير» كتبها فى سنة ست و خمسين و الف، و قال فى «الرياض» رأيت صورة إجازته للسيد محمود النجفى على آخر كتاب المعالم للشيخ حسن، ذكر اسمه بعنوان حسام الدّين بن درويش على الحلّى النجفى. أقول: رأيت له إجازة مختصرة و أخرى أبسط من الأولى، تأريخ الأخيرة أوائل العشر الأوّل من ذى الحجّة 1068 كلتاهما للشيخ محمّد بن دنانة الكعبى على موضعين من «من لا يحضره الفقيه» الذى بخطّ الشيخ محمّد بن دنانه المذكور. و النسخة عند الشيخ محمد الخطيب فى كربلاء و يروى عنه أيضا الشيخ عبد الواحد بن محمّد البورانى النجفى، كما فى إجازة الشيخ أحمد بن إسماعيل الجزائرى صاحب «آيات الأحكام» و إجازة الشيخ عبد الواحد نفسه للمولى أبى الحسن الشريف العاملىّ. و يروى عنه أيضا بالاجازة يحيى الأعرجى ابن أحمد كما يأتى.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حسام الدّين اللاهيجى كاركيا: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يحيى مؤلّف «التوضيحات» (ذ 26 قم 1225) فى الحكمة فى ذى الحجة سنة 1052 المرتب على مقدمة و 25 توضيحا و يذكر بعض أشعار نفسه عرف بنسخه فى خطى فارسى ص 1105 و أخرى ضمن مجموعة من رسائل المؤلّف بخطّه و بعده «المسالك» ألّفه فى شعبان 1052 مطابق (منبع فيض بنده) شرح لأبيات ناصر خسرو: [در آشيان چرخ در مرغان زير كند.] و بعده رسالة «السلوك فى إنثى عشر مرحلة، و بعده شرح عبارة من التلويحات، ألّفه سنة 1079 و شرح رسالة «الشرقية» للسهروردى و تأريخ كتابة النسخة 1090 فى مكتبة (أمير المؤمنين العامة).</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135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حسام الدّين الماچينى: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هو مؤلّف «التنباكية» كما فى «الرياض ج 3 ص 207» فذكر فى ترجمة عبد الله بن الحاج حسين بابا السمنانى؛ أنّ له ترجمة الرسالة الفارسية لأفلاطون الزمان حسام الدين الماچينى فى أحوال الحشيشة المعروفة بالتنباك بالعربية و شرحها مع الردّ عليها، و هى بعينها رسالة الحكيم محمّد مقيم بن الحكيم محمّد حسين السمنانى فى ذلك أيضا بالفارسية. و قد سرقها هو و جعلها باسم نفسه، كما صرّح به هذا المترجم.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حسام الدّين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صالح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حسام الدّين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جمال الدين بن طريح: قال فى «الأمل- 2: 59» [إنّه من الفضلاء المعاصرين عالم ماهر. محقق، جليل فقيه، شاعر له كتب منها «شرح الصّوميّة» و شرح مبادى الأصول للعلامة، و تفسير القرآن و شرح الفخرية ...] أقول: مرّ والده جمال الدين (فى ص 125) الذى هو أخو فخر الدين الطريحى الآتى فى الفاء، و صاحب الترجمة ابن أخيه و من مشايخ بعض معاصرى نصر اللّه الحائرى، فهو من المأة الثانية عشرة ظاهرا و لذا كررت ذكره.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حسام الدّين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عذافة. من مشايخ الحسين بن حيدر بن قمر الكركى الراوى عن البهائى و اخيه عبد الصمد و المحقق المير الداماد و غيرهم من الأعلام المقاربين الى الأربعين، المذكورين فى صورة مشيخته فى آخر «البحار» (ج 106 ص 165- 176).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الحسام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 الظهيرى العيناثى ابن الحسن.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حسب اللّه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الرضا تلميذ حسين بن كمال الدين الابزر الآتى ص 165 و قد تمم بأمر أستاده المذكور نسخة من «مشرق الشمسين» فى 4/ رمضان/ 1049 صرّح فى آخره بأنّه كتبه بأمر أستاذه و ملاذه خاتم المجتهدين الحسين بن كمال الدين الحسينىّ الأبزرى، و رأيت بخطّه الجزء الأوّل من «من لا يحضر، الفقيه» فرغ من كتابته فى‏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136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صفر سنة 1050 و قرءه على مشايخه و كتبوا عليه البلاغات بخطوطهم و هذه النسخة فى كتب المرحوم محمّد باقر (الحجة بكربلاء) و لهذا المولى حسب اللّه ولد فاضل أديب شاعر اسمه «حاج مفضل» يأتى فى الميم. ص 577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احمد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سبيع (سنبع. كذا) كتب بخطّه المجلّد الأوّل من «جوامع الجامع» و فرغ منه يوم الثلاثاء 25/ شوال/ 1009 و النسخة عند السيد (عبد الحسين الحجة بكربلاء) و لعلّه حسن العاملى بن أحمد بن سنبغة الآتى (ص 148).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حسن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على بن الحسن حكى فى «نجوم السماء» عن «شذور العقيان» تأليف إعجاز حسين أنّه رآى بخطّ صاحب الترجمة فهرس تصانيف العلّامة الحلّى و فى آخره [كتب العبد الأقل الأذل محمد حسن بن محمّد على الاسترابادى النجفى سنة خمس و تسعين و ألف‏] و أيضا بخطّه صورة إجازة الحلّى لبنى زهرة (ذ 1 قم 899) تأريخ كتابتها 1096 اقول: ليس هو ابن المولى محمّد على بن احمد بن كمال الدين حسين الاسترابادى م 1084 الذى كان صهر محمّد تقى المجلسى، فراجع مجلّد إجازات البحار ترى الصورتين فيه كما وصف فانّه لمّا فرغ من كتابة الفهرس قال: [و كتب العبد الأقل الأذل محمّد حسن بن محمّد على الاسترابادى النجفى 1095 فى المشهد الرضوى‏] (البحار ج 104 ص 58] و لما فرغ من كتابة الاجازة الكبيرة قال [تممت على يد الفقير الحقير المحتاج الى رحمة اللّه و غفرانه ابن محمد على بن الحسن الاسترابادى نزيل النجف تغمدهما بغفرانه و أسكنهما فردايس جنانه العبد محمّد حسن النجفى مولدا و مسكنا و إنشاء للّه محشرا فى المشهد المقدس الرضوى فى سنة ست و تسعين و الف‏] (البحار ج 104 ص 137) و يظهر أنّه سمّى جدّه الحسن النازل للنجف و أنّه ولد بها و توفّى والده قبل 1095.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 (داود- خ. ل)، كان من مشاهير العلماء فى أواخر الشاه طهماسب (930- 984) الى أوائل الشاه عباس الماضى (996- 1038) و بعد غلبة الاوزبك فى سنة 997 على الروضة الرضوية نجى بنفسه عنهم و اتصل بالشاه عباس، و كان معه فى أكثر أسفاره و لمّا دفع الاوزبك عن خراسان أرجعه الشاه الى الروضة الرضوية</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137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جعله نائبا عنه فى رياسة خدام الحضرة و أعطيت إليه مفاتيحها كما عن «عالم آرا» قال و والده أيضا من مشاهير العلماء كما سيجى‏ء. كذا فى (رياض العلماء (ج 1 ص 330) و لكنّه لم يأت بترجمة خاصة لوالده. و أمّا إسكندر المنشى فقال فى «عالم ارا- ص 157- 158» [شيخ حسن داود خادم استرابادى كان والده محترما عند الشاه الماضى (خدابنده- 985- 996) و كان يصغى إلى مواعظه الحادة و عند سقوط خراسان بيد الاوزبك سنة 997 نجى بنفسه و التزم البلاط و بعد طرد الاوزبك قرّر بسمة «كليددار» للروضة نائبا عن الشاه.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تاج الدين بن محمد والد الفاضل الهندى المدعو بملّا تاجا كما مرّ فى التاء (ص 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شرف الدين الشفائى م 1037، جاء فى «لرياض- 1: 161» [فاضل، عالم، حكيم، متكلم، طبيب، حاذق، منشى جامع لأكثر الفضائل فى عصر الشاه عباس الماضى (996- 1038) معاصر للبهائى م 1030 و المير الداماد م 1041 لكنّه كما ذكر نفسه سترت فضائله العلميّة بالطّب كما ستر حذقه فى الطب بالشعر و سترت محاسن شعره بكثرة الهجاء. له تصانيف طبّية و غيرها و دواوين، منها ديوان «شكر المذاقين» رأيته فى سارى‏] انتهى ملخصا و ليس له «قرابادين الشفائى» و إن احتمله فى «الرياض» لان مؤلف «قرابادين الشفائى» الموجود هو المير مظفر بن محمد الحسينى الكاشانى (ذ 17: 61) و ترجم فى «مجمع الفصحاء ج 2 ص 2» و ذكر له «نمكدان» و «ديوان الغزليات». و له «ديده بيدار» و «نمكدان حقيقت» و «مجمع البحرين» و «خمسه» (ذ 7: 26) و ديوان (ذ: 9: 529- 531) و «مهر و محبت» و غيرها.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الأعرجى: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يحيى بن أحمد بن على النقيب الآتى تمام نسبه فى ترجمة والده يحيى. اجتمع ضامن بن شد قم معه فى الحائر فى 1078 كما ذكره فى «تحفة الأزهار» و ذكر أنّه سرّد نسبه إلى أبى الفوارس الأعرجى و ذكر أنّه اجتمع مع والده يحيى و أنّ له أخا اسمه المحسن.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138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حسن بن أفضل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عماد الدين كتب بخطّه النستعليق «من لا يحضره الفقيه» 1057 و النسخة موجده فى مدرسة (فاضل خان).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من القراء و علماء التجويد، من أساتيد جعفر بن كمال الدين. (- 109) قال فى أول أرجوزته فى التجويد الموسومة «الكامل» عند عدّه من أساتيذه، ما لفظه [ثمّ الجمال حسن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الندى. قرأ نسخة كتاب «الايمان و الكفر» من أصول الكافى من باب طينة المؤمن، الى آخر كتاب المعيشة على مشايخه، منهم المجلسى الثانى، فكتب هو بخطّه إجازة مفصّلة (ذ 1 قم 718) فى آخر النسخة وصفه بقوله [... و بعد فقد قرأ علىّ و سمع منّى الشيخ العالم الفاضل البارع الورع التقى الزكى الالمعى الشيخ حسن بن الندى البحراني وفّقه اللّه تعالى للعروج على أعلا مدارج المعالى كثيرا من العلوم الشرعية من التفسير و الحديث و أطال التردد لدىّ و الاختلاف إلىّ ثمّ استجازنى ...] و ذكر فيها من مشايخه والده محمد تقى مع سنده الى الشهيد الثانى و ذكر من تصانيفه البحار و تأريخ الاجازة ج 2: 1097. و من مشايخه هاشم البحرانى الذى كتب بخطّه على هامش تلك الاجازة إجازة للمترجم له بما لفظه [... أجزت للشيخ الفاضل، العامل، التقى الحسن الشيخ حسن ابن الندى هذا ما تحت روايتى من كتب أصحابنا خصوصا الكتب الأربعة «الكافى» و «الفقيه» و «الاستبصار» و «التهذيب» فانّى أرويها عن مصّنفيها المشايخ الثلاثة عن عدّة من أصحابنا منهم السيد الفاضل، العالم، العامل الكامل الورع السيد عبد العظيم ابن المبرور السيد عباس، فيما أجاز لى بالمشهد الرضوى عليه و على آبائه و ابنائه أفضل التحيّات و أكمل التسليمات، عن الشيخ المتبّحر المحقق، مرجع الخاص و العام، الشيخ محمد الشهير ببهاء الدين قدس اللّه روحه‏] و ذكر سنده الى الصّدوق مفصّلا و ذكر من تصانيفه كتاب «البرهان» و كتاب «الهادى» المعمولين فى تفسير القرآن بالرواية عن أهل البيت (ع) إلى قوله [و كتبه الأقل هاشم بن سليمان بن اسماعيل الحسينى البحرانى فى الحادى عشر من شهر شوال السابع و التسعين و الألف من الهجرة] و تلك النسخة حملها الحاج سيد كاظم الاصفهانى الشهير بحاج آقا ميرزا الجّماع للكتب، من اصفهان إلى النجف، و بعد وفاته سنة 1311 ورثها عنه ابنته الوحيدة التي تزوج بها</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139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الميرزا حسن القمى (المشرف) من أصحاب المولى حسين قلى الأخلاقى الهمدانى و فى حدود 1322 هاجرت مع زوجها الى قم و حملت الكتب معها إلى قم و لمّا توفى زوجها بقم حدود سنة 1351 و كان وصيه ابو القاسم القمى الكبير تزوج بها و قسمت الكتب بعد موت مشرف بين ابنته و ابنه احمد المشرف فاهدى الولد ما ورثه من تلك الكتب الى مكتبة (أمير المؤمنين العامة) و منها هذا المجلّد و بقيت قسمة البنت فى قم الى اليوم (و هو 1385) و تلك النسخة نفيسة تأريخ كتابتها سنة 953، ثمّ قوبلت مع أصله فى 964، و قد حصلت أخيرا عند محمد على البحرانى و قرأها على محمد قاسم بن محمد رضا الهزار جريبى، ذكرت صورة إجازته له فى «الكرام البررة».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البخارى: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زين العابدين بن راجو بن حامد الحسنى السندى البخارى المعاصر للقاضى نور اللّه التسترى المرعشى الشهيد 1019 و بينهما مراسلات و سئوالات راجعة الى مذهب الشيعة أرسلها من سند و جوابات القاضى عنها أوردها فى «المجالس- ص 223».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حسن البروجردى: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عدّه محمد زمان فى «فرائد الفوائد» من العلماء المبرّزين المتكلّمين. المتخرّجين من مدرسة الشيخ لطف اللّه التي بناها الشاه عباس فى ميدان نقش جهان باصفهان و جعله فى عداد المحقّق الخوانسارى و محمد صالح الاسترابادى و سعد الرشتى و محمد على الطهرانى و أضرابهم.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على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ابى جامع عالم، فاضل، فقيه، ترجمه كذلك فى «الرياض 1: 223» قال: و هو تلميذ محمد بن خاتون العاملى ساكن حيدر آباد و رأيت من مؤلفاته بعض الفوائد: أقول: محمد بن خاتون المذكور هو تلميذ البهائى المجاز منه (ذ 1 قم 1265) و مترجم شرح أربعينه (ذ 4 قم 322) و كان حيا فى 1054 و لعلّه بعينه أخو عبد اللطيف الآتى ذكره بعد هذا.</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140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حسن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الدين على بن شهاب الدين أحمد ابن أبى جامع العاملى الحارثى أصغر من إخوته الثلاث المجازين من صاحب «المعالم» (ذ 1 قم 865) و هم عبد اللطيف م 1050 و فخر الدين و رضى الدين. ذكره ولد رضى الدين المذكور و هو على بن رضى الدين فيما كتبه إلى الحرّ من تراجم جمع من آل أبى جامع (ذ 4 قم 228). و للحسن صاحب الترجمة أيضا ولد اسمه على ساكن خلف آباد و تولّى بها القضاء. ذكره جواد محيى الدين المعاصر (ره) فى رسالته فى آل محيى الدين (ذ 4 قم 227) و ذكر مقطوعته الى عمّه عبد اللطيف و نقل عن رسالة على بن رضى الدين المذكور ما جرى على المترجم له من المصائب حتى هاجر الى الهند و سكن بحيدر آباد و بها توفى. و فى الرياض (1: 233) أنّه كان تلميذ محمد بن خاتون ساكن حيدر آباد، و رأيت بعض فوائده، و يأتى ولده على الجامعى بن الحسن.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الجمازى: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الحسنى المدنى نزيل حيدر آباد الهند صحّح فى أوان توقّفه بها كتاب «البيان» للشهيد بعد تملّكه و بذل و سعه بغاية الجهد و الطاقة فى مجالس آخرها ظهر الخميس 13/ صفر/ 1072 و النسخة رأيتها بمكتبة (السيد خليفة الاحسائى).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الجيلانى: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الحانينى: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ابن على بن أحمد العاملى جاء فى «الأمل» و عنه فى «الرياض- 1: 224» كان فاضلا عالما ماهرا اديبا، شاعرا منشيا فقيها محدثا صدوقا معتمدا جليل القدر. قرأ على أبيه و على جماعة من العلماء العاملين مثل نعمة اللّه بن أحمد بن خاتون و مفلح الكونينى و ابراهيم الميسى و أحمد بن سليمان. و استجاز من صاحبى «المعالم» و «المدارك» له حقيبة الأخيار و جهينة الاخبار (ذ 7: 25 و 47) فى التاريخ و «نظم الجمان فى تأريخ الأكابر و الأعيان» و «فرقد الغرباء» (ذ 16: 180) و رسالة فى «الشفاعة» و أخرى فى «النحو» و «ديوان» يقرب من سبعين ألف بيت. ترجمه فى «خلاصة الأثر» بعنوان الحسن بن على بن الحسن بن أحمد بن محمود الشهير بالحانينى و ذكر قطعة من شعره و قال توفى سنة 1035. و رأيت فى مكتبة (مدرسة البروجردى فى النجف) بخطّ الحانينى مجموعة أدبية يشبه‏</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141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الكشكول كتب فى أوّلها قطعة من «النجوم الزاهرة فى امراء القاهرة» ثم فوائد متفرقة نظما و نثرا. و كتب فى آخرها: [علقها لنفسه حسن بن على بن حسن الحانينى فى 972] و كتب بعض الألغاز المنظومة لراقمه، و الحق بآخر النسخة حفيده أحمد بن عبد العزيز بن الحسن «فرقد الغرباء» و وصفه فى ظهره [الشيخ جمال الدين حسن‏] و أطراه فى عدّة أسطر. و فرغ الحفيد منه فى غرة ع 2/ 1092 مصرحا بأنّه قابله مع نسخة الأصل، و يأتى ابنه عبد العزيز بن الحسن م 1067 فى ص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الحرّ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محمد ابن عم محمد بن الحسن بن على بن محمود الحرّ. ترجمه فى «الأمل» و قال [فاضل صاح فقيه عارف بالعربية قرأ على أبيه و غيره‏] أقول: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توفى والده كما يأتى فى 1081 و توفى هو بعد أبيه فهو معاصر للحر (1033- 1104).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الحرّ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محمد المشغرى، والد محمد بن الحسن الحرّ (1033- 1104) ترجمه فى «الأمل» و ذكر أنّه ولد سنة الألف و توفى بطريق خراسان و دفن بمشهد الرضا (ع) سنة 1062 و قال: [كان عالما فاضلا ماهرا صالحا أديبا فقيها ثقة حافظا عارفا بفنون العربية و الفقه و الأدب مرجوعا إليه فى الفقه خصوصا المواريث.</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قرأت عليه جملة من كتب العربية و الفقه و غيرها].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الحساب: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بن الحسن بن عبد اللّه الموسوى، كتب بخطّه المجلّد الثانى من «مختلف الشيعة» تأليف الحلّى م 726 و فرغ منه سنة 1085 و النسخة فى مدرسة (محمد كاظم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سليمان بن الحسين حديد، من الفضلاء الذين كتبوا تصديقاتهم باجتهاد المير عماد الدين محمد حكيم البافقى فى النجف فى سنة 1071 و قد وصف ب [السيد الفاضل النجيب حسن بن سليمان ...]</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142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حسن خان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سديد. كتب بخطّه «بصائر الدرجات» للصفار فى 1067 و النسخة فى كتب (السيد خليفة). يظهر أنّه كان من الفضلاء و أبناء العلماء.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الخطيب القارى: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السبزوارى الشاعر المنشى المقيم بمشهد خراسان المطّلع على علم الحروف و الأعداد و المائل الى العرفان الحادّ و التصوف و مشرب الشيخ رجب البرسى و قد شرح «مشارقه» بالفارسية بأمر الشاه سليمان (1077- 1105) فى مجلّدين، بشرح طويل الذيل، و له رسالة فى «الخطب الفارسية و العربية» (ذ 7 قم 942) و رسالة فى شرح «حديث حدوث الأسماء» (ذ 13 قم 648) المروىّ فى الكافى (ج 1 ص 112) عن الحروف غير المصوتة و اللّفظ غير المنطق و الشخص غير المتجسد و الجوهر بلا كيف. و هذا يشبه «البلكفة» الذى أشار إليه البيرونى فى «ما للهند- ص 29» نقلا عن «كنز الاحياء» لمانى هذا و لم يعقد صاحب «الرياض» للمترجم له، ترجمة خاصة و ذلك لما ذكرناه للأفندى فى (ذ 25: 27- 28) من المماشاة مع أهل السنة و تحفّظه عن ذكر فحول عرفاء الشيعة، بل ذكره فى ذيل ترجمة الشيخ رجب مصرحا بوفاته فى عصر الشاه سليمان. أقول: رأيته عند الحاج صدر التفرشى بطهران و سمّاه «مطلع الأسرار فى شرح مشارق الأنوار» و ذكر أنّه بعد ما كان خطيبا بمشهد الرضا (ع) أربعين سنة أراد زيارة العتبات فألف هذا الشرح و أهداه الى الشاه سليمان الصفوى و هو شرح و ترجمة بالفارسية مع زيادات، عناوينها «مطلع- مطلع» غالبا. و النسخة ناقصة من آخرها كثيرا و رسالته فى الخطب اسمه «أبواب البيان» و هو أيضا موجود فى (الرضوية). (ذ 1 قم 364).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داود الخادم: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الداودى: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الفتح جلال الدين ابن محيى الدين بن علاء الدين عبد القادر ابن جمال الدين جعفر بن شهاب الدين احمد الموسوى الحسنى الحسينى النّسابة فى عصره. كتب بخطّه «عمدة الطالب فى مناقب أبى طالب» و فرغ من الكتابة 990 توجد فى السليمانية قرب إسلامبول فى مكتبة داماد ابراهيم برقم 385 و كتب على ظهر النسخة بعض أحواله [... أمّا بعد فانّى قرأت المبسوطات السبعة (ذ 19 قم 281- 284) فى صغر سنّى سنة 960 على والدى و برّكنى باذنه و إجازته، و قرأت عليه فى الأدب كتاب جدّى الأمّى‏</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143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محمد السمرقندى الهمدانى، و ذهب والدى لزيارة المشهد المقدس الغروى و فى 965 انتقل والدى الى بلدة قونية و قرأت عليه المجدى و المشجر و المنتقلة بأذنه و إجازته و روايته، و قرأت معه «مسند الرضا (ع)» من الحديث و كتاب «ذخيرة العقبى» لمحبّ الدين الطّبرى و «نهج البلاغة» للّرضى، ثم انتقل الى قصبة من أعمالها و قرأت فيها الشافى و «عمدة الطالب فى مناقب أبى طالب» و علّمنى اصطلاحات النقابة ... قال والدى المرحوم أنا الحقير محيى الدين على المسمى بعيد القادر ... و قرأت علم النسب عند خليفة والدى و تلميذه و هو السيد جعفر بن ابراهيم الموسوى فانّه قرأ على والدى و برّكنى جمال الدين جعفر النسابة و قابل معه مبسوطه فى 911 باذنه و إجازته، و هو قرأ على والده و بركته شهاب الدين احمد بن محمد بن على بن الحسن المهنّا الداوودى الموسوى إجازة و رواية عنه و قابل معه تأليفه عمدة الطالب فى مناقب أبى طالب فى تاريخ 860]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الديلمانى اللّنبانى: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الحسن الجيلانى الاصفهانى، و لنبان إحدى محلّات إصفهان، قال فى «الرياض»</w:t>
      </w:r>
      <w:r w:rsidRPr="004308AE">
        <w:rPr>
          <w:rStyle w:val="FootnoteReference"/>
          <w:rFonts w:ascii="Traditional Arabic" w:hAnsi="Traditional Arabic" w:cs="B Badr"/>
          <w:color w:val="000000"/>
          <w:sz w:val="26"/>
          <w:szCs w:val="26"/>
          <w:rtl/>
          <w:lang w:bidi="fa-IR"/>
        </w:rPr>
        <w:footnoteReference w:id="45"/>
      </w:r>
      <w:r w:rsidRPr="004308AE">
        <w:rPr>
          <w:rFonts w:ascii="Traditional Arabic" w:hAnsi="Traditional Arabic" w:cs="B Badr" w:hint="cs"/>
          <w:color w:val="000000"/>
          <w:sz w:val="26"/>
          <w:szCs w:val="26"/>
          <w:rtl/>
          <w:lang w:bidi="fa-IR"/>
        </w:rPr>
        <w:t xml:space="preserve"> أنّه كان حكيما صوفيّا ماهرا فى العلوم الحكميّة، مائلا الى المراتب العرفانية، معتذرا عن هفوات الصوفيّة مستصلحا لعقائدهم الكشفيّة، و كان مدرسّا على الاطلاق فى الجامع الكبير للشاه عباس. و اختل دماغه أواخر عمره.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توفّى فى هذه الأعصار، و ترجمه القزوينى فى «تتميم الأمل» و وصفه بأنّه من الفضلاء الصوفيّة. أقول: و هو والد الحسين بن الحسن اللنبانى شارح «الصحيفة» المنتحل فى شرحه لشرح السيد على خان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الحسن الرشتى: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السيد مير عسكر بن مير منصور الذى كتب لأجله أصول الكافى سنة 1076 و وصفه الكاتب ب [السيد النجيب الحسيب ذو الفضل و الكمالات و نتيجة الأعاظم الكرام السيد ابو الحسن‏]. إلى آخر ما مرّ من نسبه. و الكاتب محمد ابن شمس الدين محمد بن محمد الرودسرى.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محمد زمان بن محمد جعفر المشهدى. قال فى «الأمل» [فاضل عالم، محقق جليل القدر معاصر، له كتاب فى الاستدلال لم يتم‏] أقول: والده المير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هذا يختلف قليلا عمّا فى المطبوع من «الرياض» (1: 184).</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144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محمد زمان بن محمد جعفر كان من عظماء عصره و توفى 1041 كما فى «السلافة» و حكى الفيض عنه إختياره لعينيّة صلاة الجمعة و أنّه كتب بخطّه على رسالة المولى محمد تقى المجلسى تحسينه كما ذكرناه فى ترجمته (ص 101) و صرّح بأن حسن القائنى الرضوى أيضا كتب التحسين على رسالة المجلسى فلعلّه صاحب الترجمة. و قد كتب التحسين مع كتابة والده، يأتى فى ص 153 الحسن القائنى، و رأيت كتابة صاحب الترجمة مع خطوط النيف و الثلاثين من العلماء المعاصرين له، مثل محمد تقى المجلسى و غيره فى مجموعة التذكارات للميرزا محمد مقيم كتابدار للشاه عباس الثانى فى حدود سنة 1060 بعنوان السيد حسن بن محمد زمان الرضوى (ذ 4 قم 66). و كان جدّه جعفر (ص 114) و والده زمان (ص 234) عضوين فى مجمع تصحيح «كشف الغمة» سنة 1013.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الزبيدى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جمعة ابن على، كتب لنفسه فى النجف حاشية صاحب المدارك على ألفية الشهيد (ذ 6 قم 94) و فرغ منه فى الاثنين 12- رجب- 1002 ثم قرءه بتمامه على المؤلّف، فكتب هو على آخر النسخة إجازة له وصفه ب [الأخ الصالح التقى الشيخ حسن بن جمعة ...] تأريخها يوم الأربعاء تاسع رجب 1007.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سلطان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تاج الدين ابن محمد. كتب بخطّه فروع الكافى من كتاب المعيشة الى آخره تقريبا. و فرغ من كتاب الطلاق منه فى يوم السبت من شوال 1023 و على النسخة بلاغات كثيرة مختلفة و تصحيحات بعضها بخطّ الكاتب يظهر أنّه قرأها و صحّحها، و النسخة موقوفة فى المدرسة (الهندية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زين الدين الحسينى العاملى. كتب بخطّه محلّد صلاة «المدارك» و دعى للمؤلف بقوله [أعزه اللّه‏] و فرغ من الكتابة فى رابع عشر رجب 1008 و لعلّه تلميذ المصنّف. و النسخة عند نصر اللّه (التقوى) (ذ 20 قم 2756).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الحسن الشدقمى: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المكارم بدر الدين المدنى الهندى (932- 998). ذكرناه فى العاشرة ص 52- 54 و يأتى فى هذا القرن أبناؤه محمد و حسين و على و مرّت بنته أمّ الحسين و هم شركاؤه فى الاجازة المطبوع نصّها فى «الرياض- 1: 239- 243» التي صدرت له من‏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145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الحسين بن عبد الصمد يوم الغدير من عام 983 عند سفره الى الحج. و كذلك يأتي من هذه العائلة التى كانت تجرى عليهم أوقاف الحرمين من إصفهان و هم سليمان و محسن أبناء محمد المذكور و شمس الدين بن على و ضامن بن شدقم بن على صاحب «تحفة الازهار» و عمّه الحسين بن على. و قد ذكره صاحب «الرياض 1: 236 و 248» مرّتين.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الحسن الشريف القاينى: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المولى أحمد، وصفه تلميذه الحسين بن حيدر بن قمر الكركى فى مشيخته المذكورة فى آخر البحار (106: 161- 176) بمولانا المحقق. قال [و قرأت عليه روض الجنان و أجازنى جميع مصّنفاته و جميع مروياته عن والده و عن الشيخ عبد العالى بن المحقق الكركى‏] أقول: فيظهر أنّه من العلماء المصّنفين و أنّ والده أيضا من العلماء. و قد ذكرنا له «روض الجنان» فى (ذ 11 قم 1692) و منه استخرج كتابه «الحسنى» المذكور فى مستدرك الذريعة (ذ 26 قم 1388). و من تصانيفه أيضا «شرح الفرائض النصيرية» مزجا ألّفه سنة 962 (ذ 1 قم 2214 و ذ 3 قم 1371 و ذ 13: 379) و الرسالة الفارسية فى أصول الدين ألّفه سنة 963 بأمر السلطان الشّاه طهماسب و سمّاها «أركان الايمان» (ذ 1 قم 2564). و تلميذه السيد حسين بن حيدر كان ممّن جال كثيرا من البلاد، و أدرك مشايخ كثيرة من المعمّرين و جلّ إجازاتهم كانت فيما بعد الألف، مثل أبى البركات و غيره، و منهم صاحب الترجمة الذى قرأ عليه و استجاز منه تصانيفه كما ذكره فى مشيخته المذكورة قال أنّه يروى عن ابيه و عن الشيخ عبد العالى ابن المحقق الكركى الذى توفى سنة 993. فالظاهر بقاء صاحب الترجمة إلى ما بعد الألف، و إن كان بعض تصانيفه فى نيف و ستين و تسعمأة كما ذكرناه. و من تصانيفه أيضا رسالة «إثبات الواجب» و رسالة فى الوجود العينى و الذهنى، رأيتهما فى مجموعة عند الشيخ (هادى كاشف الغطاء) و فيها بعض رسائل أخرى يحتمل أنّها له أيضا، مثل رسالة فى أنّ أفعاله تعالى معلّلة بالاغراض. ثم رأيت فى ذيل كشف الظنون أنّ أثبات الواجب لابى الحسن على بن احمد الاباوردى الشيعى نزيل المشهد الرضوى م 966 فيظهر أنّ أبا الحسن بن أحمد القائنى متأخر عن الأبيوردى و لأبيوردى هذا الحاشية على شرح «التهذيب» للدّوانى، ذكر فى «كشف الظنون» ج 1 ص 351 و ياتى ولد المترجم له، محمد حسين بن أبى الحسن. فى ص 179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الشفتى: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الدين الحسينى شيخ إجازة الحسين الطبسى المدعو بالمير</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146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صدر جها (ذ 1 قم 873) و صورة إجازته له مسطورة فى آخر البحار (ج 105 ص 175- 178) بعد إجازة محمود اللاهيجى تلميذ الشهيد أيضا للمير صدر جهان و تاريخ إجازة اللّاهيجى 974 و يظهر من الاجازة أنه مثل اللاهيجى كان من تلاميذ الشهيد الثانى، لأنّه اقتصر فى ذكر مشايخه بما تضمّنته إجازة الشهيد للحسين ابن عبد الصمد.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شيخ الاسلام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على الحزين فى ترجمة والده أبى طالب [أنّه اشتغل أوّلا فى گيلان على المولى الفاضل حسن شيخ الاسلام بگيلان، ثم رحل إلى إصفهان و اشتغل على المحقق آقا حسين الخوانسارى‏] فالحسن هذا من طبقة الخوانسارى و لعلّه المولى حسن بن شيخ الاسلام الرشتى التيمجانى الذى كان هو أيضا من تلاميذ المحقق آقا حسين الخوانسارى، ثم النتصب شيخ الاسلام بگيلان و كان حيّا الى 1106 كما ذكرته فى «الكواكب المنتشرة».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الحسن صاحب المعالم: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مال الدين ابو منصور الحسن (959- 1011) بن زين الدين الشهيد الثانى المذكور فى القرن العاشر ص 90- 92- ابن على [ابن الحاجة]</w:t>
      </w:r>
      <w:r w:rsidRPr="004308AE">
        <w:rPr>
          <w:rStyle w:val="FootnoteReference"/>
          <w:rFonts w:ascii="Traditional Arabic" w:hAnsi="Traditional Arabic" w:cs="B Badr"/>
          <w:color w:val="000000"/>
          <w:sz w:val="26"/>
          <w:szCs w:val="26"/>
          <w:rtl/>
          <w:lang w:bidi="fa-IR"/>
        </w:rPr>
        <w:footnoteReference w:id="46"/>
      </w:r>
      <w:r w:rsidRPr="004308AE">
        <w:rPr>
          <w:rFonts w:ascii="Traditional Arabic" w:hAnsi="Traditional Arabic" w:cs="B Badr" w:hint="cs"/>
          <w:color w:val="000000"/>
          <w:sz w:val="26"/>
          <w:szCs w:val="26"/>
          <w:rtl/>
          <w:lang w:bidi="fa-IR"/>
        </w:rPr>
        <w:t xml:space="preserve"> ابن أحمد بن جمال الدين بن تقى الدين. وجد نسبه كذلك بخطّ حفيد صاحب الترجمة</w:t>
      </w:r>
      <w:r w:rsidRPr="004308AE">
        <w:rPr>
          <w:rStyle w:val="FootnoteReference"/>
          <w:rFonts w:ascii="Traditional Arabic" w:hAnsi="Traditional Arabic" w:cs="B Badr"/>
          <w:color w:val="000000"/>
          <w:sz w:val="26"/>
          <w:szCs w:val="26"/>
          <w:rtl/>
          <w:lang w:bidi="fa-IR"/>
        </w:rPr>
        <w:footnoteReference w:id="47"/>
      </w:r>
      <w:r w:rsidRPr="004308AE">
        <w:rPr>
          <w:rFonts w:ascii="Traditional Arabic" w:hAnsi="Traditional Arabic" w:cs="B Badr" w:hint="cs"/>
          <w:color w:val="000000"/>
          <w:sz w:val="26"/>
          <w:szCs w:val="26"/>
          <w:rtl/>
          <w:lang w:bidi="fa-IR"/>
        </w:rPr>
        <w:t xml:space="preserve"> قد نقل صاحب «الرياض- 1: 234)» تأريخ ولادته عن خطّ حفيده الشيخ على هكذا: ولد الحسن ابو منصور جمال الدين عشيّة الجمعة 17 رمضان 959 و الشمس فى ثالثة الميزان. و عند شهادة والده كان عمره سبع سنوات، فربّاه السيد على الجبعى ابن الحسن العاملى الآتى، الذى كان تلميذ والده. و بعد شهادة الوالد، تزوّج بأمه. و قرأ المترجم له، عليه و على السيد على الصائغ (القرن العاشر ص 155) الذى هو استاذ أستاذه أيضا و اجتمع بالبهائى فى كرك لما سافر إليها و بعد انتقال صاحب المعالم و ابن أخته محمد صاحب المدارك الى النجف تعلّما عند المقدس الأردبيلى (العاشرة ص 8) و عند المولى عبد اللّه اليزدى (العاشرة ص 135) حين كان كليددار للروضة الغروية و على السيد على بن أبى الحسن و غيرهم. له كتب و رسائل منها «منتقى الجمان فى الأحادث الصّحاح‏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فى بعض المواضع عند ترجمة نور الدين على والد الشهيد ذكر بعد كلمة الجبعى: النحار يرى المعروف بابن الحجة، و فى بعض إجازاته جاء: ابن الحاجة. و لعلّه معرب (خوجه- خاجة) بمعنى السيد العظيم.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هو على بن زين الدين بن محمد بن الحسن بن الشهيد الثانى و تاريخ خطّه 1089.</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147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الحسان» (ذ 23 قم 7821) و «معالم الدين و ملاد المجتهدين» و حاشية المختلف و «مشكاة القول السديد فى معنى الاجتهاد و التقليد» و «التحرير الطاوسى» و «الاثنى عشرية» فى الطهارة و الصلاة و مناسك الحج و «جوابات المسائل المدنيات» الأولى الى الثالثة و كتاب الاجازات و لعلّه الاجازة الكبيرة (ذ 1 قم 864) و البحار ج 106 ص 3- 79) لنجم الدين و ولديه أبى عبد اللّه محمد و أبى الصلاح على، و له إجازة لولديه فخر الدين محمد ابى جعفر و رضى الدين [ظ: زين الدين‏] على ابن الحسن تأريخها 990 (ذ 1 قم 863) يروى فيها عن على بن الحسين بن أبى الحسن العاملى و الحسين بن عبد الصمد الحارئى و نور الدين على بن فخر الدين الهاشمى و أحمد بن سليمان العاملى، جميعا عن والده الشهيد.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كتب هذه الاجازة فى ديل الاحازة التي كتبها له على بن الحسين بن أبى الحسن العاملى فى 984، فما يظهر من آخر «الجواهر السنيّة» للشيخ الحرّ أنّه يروى عن والده الشهيد الثانى بلا واسطة فمحل تأمّل، بل ممنوع الّا فى حال الصغر. و قد كتب بخطّه فى ذيل إجازة والده الشهيد للحسين بن عبد الصمد ماينا فى ذلك و قد نسيته، و لكنّه فى أواخر إجازته المذكورة ينقل أكثر مشايخ والده من العامة عن خطوط والده فى مجموعته و غيرها، فلو كانت له رواية عنه لما اكتفى فى مثل المقام بالوجادة لخطّه. و له «ترتيب مشيخة من لا يحضره الفقيه» (ذ 4 قم 283) رتّبه فى الغرى فى 982 بعد ما كتب نسخة الفقيه بخطّه، و كتب المشيخة على الحروف على النحو المألوف إحدى و ثلاثين صفحة رتّب الأسماء و الكنى و كتب على كلّ منها عدد الصفحة التى ذكر فيها تسهيلا للتناول. رأيت النسخة المنتسخة منه، و كذا رأيت بعض خطوطه، و رأيت خاتمه المدور و صكّه.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بمحمّد و الآل معتصم‏</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حسن بن زين الدين عبدهم‏</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الحسن 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تقى الدين محمد. كتب تملّكه لحاشية الكركى على الشرائع فى سنة 1065 و النسخة فى كتب (سلطان العلماء بطهران) (ذ 6 قم 576).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المير حسن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كما ترجمه فى «الرياض» (1: 176) و الصحيح الحسين بن روح اللّه كما يأتى بعنوان صدر جهان.</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148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حسن الظهيرى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الحسين بن يونس بن يوسف بن محمد بن ظهير الدين بن على بن زين الدين بن الحسام العاملى العيناثى. قال فى «الأمل 1: 65» و عنه فى «الرياض 1: 244» و «نجوم السماء: 118» [كان فاضلا صالحا معاصرا سكن النجف ثم مات فى إصفهان‏] أقول: هو ابن أخى الحسين بن الحسن الظهيرى أستاذ الحرّ الآتى ذكره. و قد كتب بخطّه شرح نور الدين أخى صاحب «المدارك» على «المختصر النافع» الموسوم ب «غرر الجامع» و فرغ من الكتابة 1033 و ذكر فى آخره: [وفق اللّه مؤلّفه لاتمامه‏] و النسخة عند سيدنا الحسن (الصدر)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بن سنبغة الذى كتب بخطّه شرح «الاستبصار» (ذ 2 قم 120) لمحمد السبط م 1030. و فرغ هو من كتابته 28/ محرم/ 1028 فلعلّه تلميذ الشيخ محمد و النسخة من الشرح المذكور فى موقوفة (الطهراني بكربلاء). و راجع حسن أحمد العاملى (ص 136).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بدر الدين المدرس بمشهد خراسان. كتب بخطّه تذكارا فى مجموعة تلميذه الميرزا محمد مقيم كتابدار للشاه عباس (ذ 4 قم 66) معبّرا عنه ب [الولد الأمجد] كتبه بالمشهد بعد رجوع الميرزا محمد مقيم عن سفر قندهار و فتحها فى 1056.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بن عبد الصمد أخ بهاء الدين محمد العاملى م 1030، كان من علماء عصر الشاه صفى (1038- 1052) و قد خطب بأسم الشاه و باسم الأئمة المعصومين بعد فتح قلعة ايروان فى سنة 1044 كما ذكر فى «روضة الصفا- ج 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حيدر بن أبى الحسن الحسينى، كتب بخطّه على ظهر خطّ محمد بن حيدر الحسينى جملة من «الأحاديث النبويّة» فى حسن الخلق و التواضع و العلم و غيرها من الأخلاق. و النسخة فى مجموعة دونّها محمد باقر بن محمد حسين النيسابورى المكّى (ذ 20 قم 1984). و فى المجموعة خطوط جمع من العلماء المصاحبين معه كتبوها تذكارا له. و المظنون أنّ محمد بن حيدر الحسينى أخو صاحب الترجمة و تاريخ خطّه 1089 و المجموعة موجودة فى كتب (الخوانسارى) و يأتى فى ترجمة محمد بن حيدر تفصيلها.</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149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يحتمل أن يكون صاحب الترجمة هو الحسن بن حيدر ابن أبى الحسن على بن نجم الدين الموسوى المجاز من صاحب «المعالم» بالاجازة الكبيرة (ذ 1 قم 864) و معه ولديه محمد و على الذى هو جدّ المترجم له. و قد كتب صاحب الترجمة فى آخر الأحاديث المذكورة اشعارا لنفسه، منها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صدق النبى المصطفى و هو الذي‏</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فيما يحدّث صادق مأمون‏</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ثمّ كتب ما يقرب من ثلاثين بيتا من شعره و قال فى آخرها [تمثيلا لأمره و الّا فما أرى شعرى لذلك أهلا. و لعلّه غير ما احتملناه فالمترجم له حسينى كما يظهر من النسبة فى خطّه. و قال فى آخرها [كتبتها لزيدة الاخوان و الاخلاء و عمدة الأصحاب الأجلاء ذي المجد الفاخر الشيخ محمد باقر وفقه اللّه لسعادة الدارين و كرامة النشأتين و أنّا العبد حسن بن حيدر بن ابى الحسن الحسينى العاملى راجيا منه أن لا ينسانى من الدعاء فى مظان الاجابة].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الحسن العاملى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علوان الحسينى. قال فى «أمل الآمل»: [فاضل صالح جليل معاصر، سكن بعلبك‏]. أقول: فرغ الحرّ من «الامل» عام 1097.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محمود، ابن خال والد محمد بن الحسن الحرّ العاملى (1033- 1104) ترجمه فى «أمل الآمل» و قال فى وصفه [فقيه فاضل صالح معاصر] و يأتى والده على بن 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المشغرى. قال محمد مؤمن بن شاه قاسم السبزوارى الذى توفى قبل 1077 كما سيأتى فى إجازته لمير مرتضى بن مصطفى التبريزى التى كتبها فى 1060 له بخطّه الجيد: [إنّى قد قرأت معظم الكتب الأربعة على شيخى و معتمدى و ثقتى المبرور المرحوم الفاضل النقى محمد الشهير بنصرا المحدّث التّونى (ره) ثم قابلت بعض ما بقى منها مع الشيخ المرحوم المغفور الورع التقى النقى الكامل الشيخ حسن بن المشغرى و هما قد قرءا الكتب الأربعة و غيرها مدّة مجاورتهما ببيت اللّه الحرام، على الشيخ السعيد الفاضل الكامل الميرزا محمد الاسترابادى الذى يروى عن الشيخ ابراهيم بن على بن عبد العالى الميسى‏] أقول: صريح كلامه أنّه كان المترجم له متوفيا قبل 1060 و هو قرأ على الميرزا الاسترابادى مؤلف كتاب «الرجال» م 1028 أو ان مجاورته بمكة. و هو غير</w:t>
      </w:r>
    </w:p>
    <w:p w:rsidR="007B1A7A" w:rsidRPr="004308AE" w:rsidRDefault="00240394" w:rsidP="00CA0238">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CA0238">
        <w:rPr>
          <w:rFonts w:ascii="Traditional Arabic" w:hAnsi="Traditional Arabic" w:cs="B Badr"/>
          <w:color w:val="34724F"/>
          <w:sz w:val="26"/>
          <w:szCs w:val="26"/>
          <w:lang w:bidi="fa-IR"/>
        </w:rPr>
        <w:t>150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الحسن بن على المشغرى والد الشيخ الحرّ م 1062 كما أرّخه الحرّ فى «الأمل»، و غير الحسن بن محمد، ابن عمّ الحرّ و معاصره، و غير الحسن بن على بن محمود الذى هو أيضا معاصر للحر، كما صرّح به. فالمترجم له من العلماء الأجلاء العامليين، اطلعنا على شيخه و تلميذه و تأريخ وفاته تقريبا و قد فاتت ترجمته عن الحر فى «الأمل».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الحسن بن عبد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الجيّد «منهج المقال» للميرزا الاسترابادى فى منتصف رجب 1051 و نقل عليه حواشى كثيرة للمولى عناية اللّه و للشيخ محمد فى شرح «الاستبصار» أيضا و حواشى (ن. ع) أيّده اللّه و أظنّه الشيخ نعمة اللّه بن قوام الدين الآتى ذكره و أنّ الكاتب يعنى صاحب الترجمة كان من تلاميذه و أنّه من الفضلاء المؤلّفين. و ألحق بآخره فوائد أخر رجالية و رسالة المصنّف فى أحوال زيد بن على بن الحسين (ع) و غير ذلك. و النسخة عند الشيخ على القمى بالنجف. و عند السيد محمد الجزائرى نسخة من المجلّد الأوّل من المدارك بخطّ أبى الحسن بن عبد اللّه الأردبيلى 1064 و لعلّهما واحد. و فى (الرضوية) مزار التهذيب بخطّ أبى الحسن بن عبد اللّه الكاشى سنة 1020.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بن عبد النبي بن أحمد: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تقريظا بليغا على كتاب «فرقد الغرباء» فى سنة 999 و على الكتاب أيضا تقريظ لصاحب «المعالم» و تقريظ آخر للشيخ لنجيب الدين على بن محمد بن مكى. و لعلّه النباطى الآتى، و هنا أسقط جدّه عليا لشيوع النسبة الى الجدّ.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الحسن العسكري: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العسكري.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حسنعلى التستري: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بن الحسين، (- ص 343) من علماء عصر الشاه صفى (1052- 1038) و عباس الثانى م 1077. تلمذ على والده عبد اللّه م 1021 و البهائى م 1030 و يروى عنهما باجازة كتبها والده فى 1020 (ذ 1 قم 1064) و كتبها البهائى فى 1030 (ذ 1 قم 1250) و يروى أيضا عن القاضى معزّ الدين محمد باجازة فى 1035. ترجمه الدشتكى فى سلافة العصر مختصرا بعد ذكر والده و قال: [خليفته الصالح و قدوة كلّ فالح ... توفى 1069] و عنه أخذ الحرّ فى «الأمل» و كان التأريخ في نسخة لصاحب «الرياض- 1: 263» سنة 1029 فصحّحها ب (1069) و لكن جاء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151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تاريخ الخاتون آبادى «حدائق المقربين» (ذ 6 قم 1556) أنه توفّى 1075. و له «حرمة صلاة الجمعة» (ذ 15 قم 469) لأنّ القول بالوجوب يستلزم الاذعان بحكومة الجائر، و هذا على خلاف والده عبد اللّه التسترى الذى كان يسكن مشهد الرضا (ع) خوفا من الشاه عباس مدّة، ثم صالحه و قال بالوجوب العينى، مثل محمد طاهر القمى و صاحب «الرياض» و غيرهما من الأخباريين و له «مناسك الحج» و هو من مشايخ المجلسى الثانى بل والده محمد تقى أيضا كما استظهره فى «الروضات» من بعض الانها آت. و رأيت حواشى كثيرة على شرح الأربعين (ذ 1 قم 2156) للقاضى سعيد القمى و إمضائها [محمد بن حسن على‏] و يعبّر عن المولى سعيد بفحل الفحول دام فيضه و لعلّه ابن صاحب الترجمة. و رأيت أيضا نسخة «الاستبصار» فى كتب السيد محمد اليزدى في النجف بخطّ محمد شريف بن حسن على الاصفهانى، فرغ منه سلخ شعبان 1047. ثم كتب بحنب اسم الكاتب [ثم بلغ سماعا أيده اللّه تعالى‏] و أظنه ابن صاحب الترجمة أيضا. و فى «الرياض- 1: 261»: [أنّه كان مدرسا بمدرسة بناها الشاه عباس لوالده و سميت باسم ملا عبد اللّه بعد وفات والده سنين إلى أن عزل حين عزل الآمير قاضى عن شيخوخية الاسلام فى الوزارة الثانية لخليفة سلطان (اى 1055- 1064) لقصة طويلة</w:t>
      </w:r>
      <w:r w:rsidRPr="004308AE">
        <w:rPr>
          <w:rStyle w:val="FootnoteReference"/>
          <w:rFonts w:ascii="Traditional Arabic" w:hAnsi="Traditional Arabic" w:cs="B Badr"/>
          <w:color w:val="000000"/>
          <w:sz w:val="26"/>
          <w:szCs w:val="26"/>
          <w:rtl/>
          <w:lang w:bidi="fa-IR"/>
        </w:rPr>
        <w:footnoteReference w:id="48"/>
      </w:r>
      <w:r w:rsidRPr="004308AE">
        <w:rPr>
          <w:rFonts w:ascii="Traditional Arabic" w:hAnsi="Traditional Arabic" w:cs="B Badr" w:hint="cs"/>
          <w:color w:val="000000"/>
          <w:sz w:val="26"/>
          <w:szCs w:val="26"/>
          <w:rtl/>
          <w:lang w:bidi="fa-IR"/>
        </w:rPr>
        <w:t xml:space="preserve"> و له أولاد و أحفاد عبّاد صلحاء مشغولون بتحصيل العلوم معروفون موجودون‏] و ذكر من تصانيفه «التبيان» فى الفقه مجلّد الطّهارة منه مع حواشيه عليه و عبارته أدّق من «القواعد» و «الدروس» و رسالة فى حرمة صلاة الجمعة فارسية لم أرتضيها، و ردّ عليها الفاضل القمى- يعنى محمد طاهر شيخ الاسلام من قبل الحكومة- أحسن ردّ. له حاشية على «قواعد الشهيد» لم يتّم. رأيت شطرا من أوّلها.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ممّن تلمّذ عليه والدى العلامة- يعنى الميرزا عيسى بن محمد صالح الجيرانى. إنتهى ملخّص ما فى «الرياض- 1: 261» أقول: يأتى ولده بهاء الدين محمد صاحب حرز الجواد (ذ 1 قم 79) و حفيده رضى الدين محمد بن بهاء الدين محمد بن حسن على مؤلّف شرح «أدعية السر» (ذ 13 قم 219) فى المئة الثانية عشرة و ترجمه فى «تتميم الأمل» للقزوينى و ذكر أنه كان معلما لولد الشاه عباس فكانوا يؤذون ابن أخيهم الميرزا صفى و هو بينهم فيقول: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[لا تؤذوه لعلّه سلّط عليكم‏] فصار كما أخبر. و من تلاميذه شرف الدين علي بن جمال الدين المازندرانى، فانّه قال فى إجازته لمحمد بن دنانة الكعبى فى 1070 عند ذكر مشايخه [و منهم المولى المتبحر مولانا حسن على بن ... مولانا عبد اللّه التسترى‏] و ممّن يروى عن صاحب‏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لعلّه لتحريمه الجمعة خلافا لنظر الشاه.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152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الترجمة، تاج الدين حسن والد الفاضل الهندى.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العيناثى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معاصر محمد بن محمد بن الحسن بن القاسم الحسنى العيناثى مؤلّف «الاثنى عشريّة فى المواعظ العدديّة» (ذ 1 قم 576) ألّفه 1068، حكى فيه عمّن يثق بقوله من أصدقائه أنّ صاحب الترجمة كان من أهل الكشف و الكرامات فيكتب إليه لفظة مما فى الضمير و يكتب السيد فى الجواب جميع خصوصيات المنوى و صلاحه و فساده.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خاتون العاملى قال فىّ الامل- 1: 65 و عنه فى الرياض 1: 248 [فاضل، صالح معاصر].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الفتال: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النجفى. له قصيدة كافيّة فى مديح صاحب الزمان (ع) أورده المولى مؤمن الجزائرى فى «لطائف الظرائف» المولّف 1109 و دعى له بالرّحمة فيها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يا سيّدى أننى عبد لكم حسن‏</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مديحه كاسمه لباك لباك‏</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الفتونى العاملى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 فى «نجوم السماء» فى النجم الأوّل حكاية عن «الأمل» و أنّه معاصره مع أنّ فيه بعد الترجمة [كان فاضلا فقيها صالحا صدوقا معاصرا للشهيد] و قد ذكرته فى «المئة الثامنة- ص 44» فراجعه.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الفتونى: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نزيل المشهد الرضوى بخراسان رأيت بخطّه كتاب «الكافى» فرغ منه فى شعبان 1038 و مرّ حسن الفتونى النباطى آنفا فراجعه.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أبو الحسن الفراهانى: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(السيّد الآمير ...) رأيت له رسالة فى «العروض» فرغ من تأليفها يوم الأحد 12/ ع 2/ 1022 و له إستفتاء عن المحقّق المير الدّاماد و كتب المير الدّاماد جوابه و اثنى عليه فى أوّل الجواب ثناء بليغا، فيه قوله: [سماء لأرض السيادة و الافادة سنام لسماء الجلالة و الحقيقة] معبّرا عن اسمه ب [آمير أبو الحسنا ...] و السؤال‏</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153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الجواب عن المسائل الكلاميّة و الحكميّة موجود فى خزانة الحاج على محمد بالمكتبة (التسترية). عدّه صاحب «الرياض- 5: 447» من فضلاء عصره و قال [إنه فراهانى شيرازى ابتلى بوزارة امامقلى حاكم فارس زمن الشاه عباس الأوّل و الشاه صفى م 1052 و قتله امامقلى اخان المذكور بتهمة نسبه اليه. و له مؤلّفات منها شرح ديوان الأنورى بالفارسيّة]- ذ 13 قم 981.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الفلاورجانى: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تاج الدين ابن شرف الدين الاصفهانى. قال فى «الروضات» رأيت فى أواخر إجازة طويلة للسيد حسين بن حيدر الكركى عند ذكر حديث «قاضى الجن»</w:t>
      </w:r>
      <w:r w:rsidRPr="004308AE">
        <w:rPr>
          <w:rStyle w:val="FootnoteReference"/>
          <w:rFonts w:ascii="Traditional Arabic" w:hAnsi="Traditional Arabic" w:cs="B Badr"/>
          <w:color w:val="000000"/>
          <w:sz w:val="26"/>
          <w:szCs w:val="26"/>
          <w:rtl/>
          <w:lang w:bidi="fa-IR"/>
        </w:rPr>
        <w:footnoteReference w:id="49"/>
      </w:r>
      <w:r w:rsidRPr="004308AE">
        <w:rPr>
          <w:rFonts w:ascii="Traditional Arabic" w:hAnsi="Traditional Arabic" w:cs="B Badr" w:hint="cs"/>
          <w:color w:val="000000"/>
          <w:sz w:val="26"/>
          <w:szCs w:val="26"/>
          <w:rtl/>
          <w:lang w:bidi="fa-IR"/>
        </w:rPr>
        <w:t xml:space="preserve"> ما لفظه: [فانّى رويته بطرق متعدّدة، منها ما حدّثنى به المولى الجليل الفاضل النبيل، مولانا تاج الدين حسن بن شرف الدين الفلاور جانى الاصفهانى، قال: حدّثنا المولى الفاضل المحقق مولانا جمال الدين محمود الشيرازى، قال: حدثنا العلّامة مولانا جلال الدين محمد بن اسعد الدوانى، بطرقه‏] فصاحب الترجمة من مشايخ السيّد حسين بن حيدر الكركى الآتى. ذكر مشايخه الذين توفّى جلّهم قبل وفات البهائى (م 1030) فيكون وفاة صاحب الترجمة حدود سنة ولادة تاج الدين حسن بن محمد، والد الفاضل الهندى (المولود 1062) و بقى إلى أن كمل الفاضل و أخذ عنه العلوم و تحمّل عنه رواية كتب الحديث التي تحمّلها هو عن شيخه حسن على التسترى (م 1075) فيكون وفاته حدود 1095 تقريبا كما أنّ ولده الفاضل توفى 1135 فما استظهره المعاصر من كون صاحب الترجمة والد الفاضل الهندى ليس بمحله.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القائنى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سيّد ...) ساكن مشهد الرضا (ع) بخراسان. ترجمه الافندى مرتين فى «الرياض- 1: 187 و 5: 449» الأوّل فى حرف الحاء بعنوان الحسن و هو الأصح و الثانى فى الكنى بعنوان أبو الحسن القايني. فقال أوّلا: [السيّد الأجل المير حسن الرضوى القائنى، كان فاضلا عالما جليلا يروى عنه الأستاذ الفاضل (أى محمّد باقر السبزوارى- 1090- 1017) و له تلامذة فضلاء، منهم المولى الحاج حسين النيشابورى المكّى و المولى محمد يوسف الدهخوارقانى التبريزى. و هو يروى عن جماعة منهم الشيخ محمد سبط الشهيد الثانى على ما يظهر من إجازة الحاج حسين المذكور للمولى نوروز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له أيضا حديث «الجبن و الجوز» عن البهائى (البحار ج 106 ص 169).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154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التبريزى تاريخها 1056 بمكة فى حياة أستاذه السيد حسن صرّح فيها بأنّ أستاذه الحسن، يروى عن محمد السبط و دعى له بالبقاء و وصفه بقوله شيخنا السيد العالم البارع الجليل الأوحد المير حسن الرضوى القائنى عامله اللّه سبحانه بلطفه و متّع الأنام بعمره‏]. و حكى الفيض فى رسالة «الجمعة» (ذ 14 قم 2436 و ذ 15 قم 515) عن السيد الجليل الحسن القائنى و المير محمد زمان المشهدى رحمهما اللّه أنّهما كتبا بخطّهما على رسالة محمد تقى المجلسى سلّمه اللّه فى إثبات عينيّة الجمعة، تقويتهما و تحسينهما له. أقول: يظهر من دعائه.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أنّهما توفيّا قبل المجلسى م 1070. و لعلّه متّحد مع الحسن الرضوى ابن المير محمد زمان المذكور ترجمتهما (فى ص 143 و 234) و كان قد كتب الوالد و الولد على رسالة المجلسى و فى باب الكنى من «الرياض» عند ذكر أبى الحسن القائنى قال أنّه والد الشاه ميرزا المعاصر الساكن بالمشهد الرضوى، و لكن يظهر من إجازته لمحمد يوسف أنّ اسمه الحسن و ليس أبو الحسن و كذا صرّح به فى ديباجة ترجمته لرسالة العقايد للبهائى، ألفها للامير حسن خان حاكم هرات. و له مؤلّفات أخر، منها الحاشية على أصول «الكافى». مات حوالى عصرنا فى المشهد الرضوى و دفن فيه.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الحسن القائنى: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أبو الحسن الشريف القائنى.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خان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الكتكانى: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حرز بن عبد اللّه البحرانى السترى الأصل و تمّم الكتكانى نسخة من رجال الكشى (ذ 10: 141) من جزئه السادس الى آخره بعد سنة 1072 فانتقل بعده الى أحمد بن صالح البحرانى فى 1088. و النسخة فى مكتبة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الكرزكانى: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الكريم البحرانى، أخو الشيخ صالح الكرزكانى قاضى شيراز الآتى أنّه توفى سنة 1098، ترجمه مع أخيه المذكور، سليمان الماحوزى فى رسالته فى «علماء البحرين» (ذ 3 قم 995) قال: [و ان فاضلا محققا أثنى عليه أخوه الصالح بن عبد الكريم و توفى فى ديار العجم و أظنّه فى دار السلطنة اصفهان ...] أقول: يظهر منه أنّه توفى قبل وفات أخيه صالح.- ص 286.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155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ابو الحسن الكمره‏ئى: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نقى الآتى (953- 1060) توفى شابا فى حياة والده العلّامة الكبير فى 1030 فأنشأ فى رثائه تركيب بند يذوب منه الحجر، كما ذكره «النصر آبادى- ص 234» قال و كان مع شبابه عالما بجميع أنواع العلوم و المعارف.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الحسن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غيب اللّه ابن درويش رحمت، كتب بخطّه شرح «التذكرة النصيرية» فى الهيئة أى شرحه الموسوم «التكملة» للخفرى عبّر عن نفسه فى آخره بأذلّ الطلاب و تأريخها ليلة الجمعة 13 ذى الحجة 1051 و النسخة فى المكتبة (التسترية)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اللنبانى: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الجيلانى الاصفهانى ... قال القزوينى فى «تتميم الأمل» [إنّه كان من الفضلاء المشهورين و العلماء المعروفين على مشرب الصوفية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الحسن (المولى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قرأ الفرائض النصيرية الذى يقال له «جواهر الفرائض» ايضا على المولى محمد تقى المجلسى فكتب شهادة الفراءة له بقوله [انهاه المولى الفاضل و العالم الكامل مولانا ابو الحسن احسن اللّه تعالى حاله سماعا و تحقيقا و تصحيحا فى مجالس آخرها اواسط رجب سنة ستين بعد الالف‏] و إمضاؤه محمد تقى بن مجلسى فى (الرضوية) كما فى فهرسها ج 5 ص 470.</w:t>
      </w:r>
      <w:r w:rsidRPr="004308AE">
        <w:rPr>
          <w:rStyle w:val="FootnoteReference"/>
          <w:rFonts w:ascii="Traditional Arabic" w:hAnsi="Traditional Arabic" w:cs="B Badr"/>
          <w:color w:val="000000"/>
          <w:sz w:val="26"/>
          <w:szCs w:val="26"/>
          <w:rtl/>
          <w:lang w:bidi="fa-IR"/>
        </w:rPr>
        <w:footnoteReference w:id="50"/>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الميسى: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ابراهيم بن على بن عبد العالى العاملى. قال فى «الأمل 1: 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[فاضل، عالم جليل، صالح، معاصر] أقول: الشيخ ابراهيم الميسى أجيز فى 934 عن الكركى (ذ 1 قم 1111) و أجاز إبنه عبد الكريم فى 975 فكيف يكون ابنه معاصرا للحرّ (1104- 1033) و يأتى عبد الكريم بن ابراهيم المشارك مع أبيه فى إجازة الشهيد لهما فى 957 (ذ 1 قم 1143) فالظاهر أنّ المترجم هو جدّ محمد بن الحسين بن الحسن بن ابراهيم بن على بن عبد العالى الميسى الآتى أنّه كان ساكنا بكربلاء الى سنة تأليف «الأمل» أى 1097. و يمكن إدراك الحرّ جزء من زمان جدّه أيضا لكنّه بعيد. و لذلك احتمل فى «الرياض 1: 141» أنّ الشيخ حسن بن ابراهيم الذى عاصره الحرّ، إما نسب الى الجدّ لأنّ إبراهيم‏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لا يوجد هذه الاجازة هناك. فلعل الوالد أخذها من مرجع آخر.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156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معاصر للشهيد الثانى و هما مجازان عن الشيخ على الميسى (ذ 1 قم 1143) قال و بالبال أنّه يسكن الآن [يعنى زمان تأليف الرياض‏] باصفهان. و عليه فهو غير الحسن بن ابراهيم الميسى بلا واسطة، لأن ابراهيم معاصر للشهيد الثانى و هما مجازان عن الشيخ على الميسى م 938. والد الشيخ ابراهيم كما مرّ (ص 11) فى ترجمة الشيخ ابراهيم الذى توفى هو بعد سنة 975. فكيف يكون الحرّ معاصرا لولده.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النائنى: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الحسنى أبا و أما فرغ من المجلّد الأوّل من «من لا يحضره الفقيه» فى مدرسة الكافورية فى 15- ع 1- 1073 و على ظهر النسخة خطّ ولده العالم. كتب تملّكه بخطّه فى يوم الأحد 4/ ع 2/ 1090 معبّرا عن نفسه ب [تراب أقدام العلماء الاثنى عشرية، أبو طالب بن السيد حسن‏] و على النسخة إجازة المجلسى الثانى للمولى جمشيد الكسكرى فى 1099 (ذ 1 قم 716)، و النسخة عند الميرزا على أكبر العراقى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النبى بن على بن أحمد بن محمد العاملى. قال فى «الأمل- 1: 63» [كان فاضلا فقيها عالما أديبا شاعرا منشيا من تلامذة ابن عمه الحسن بن زين الدين الشهيد الثانى، و روى عن عمّى الشيخ محمد بن على بن محمد الحرّ عنه و أبوه عبد النّبى أخو زين الدين الشهيد الثانى‏] كما ذكرناه فى العاشرة ص 136 و زاد فى «الرياض- 1: 202» [فلعلّ نسبة النباطى مختصّ بالحسن هذا و والده، اذ الشهيد الثانى لم يكن نباطيّا.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عبيد بن حسين بن على نزيل النجف، كتب أو ان اشتغاله فى «المدرسة الغروّية» «الاستبصار» لشيخ الطائفة بخطّه و فرغ منه ضحوة الأربعاء 13/ رمضان/ 1069 ثم كتب مشيخته فى اليوم الثانى من التاريخ يعنى الخميس الرابع عشر من الشهر المذكور من السنة المذكورة رجل اسمه ابراهيم بن عبد اللّه بن موسى المغربي (- ص 11) و يظّن أنهما صديقان مصاحبان مصافيان و لعلّهما من بلاد واحدة.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النسخة عند (السبزوارى بالكاظميّة).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المير حسن النقاش:</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الشيخ محمد بن محمود الطبسى فى «نبذة التأريخ» الذى‏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157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فرغ منه 1084 عند ذكره لعلماء عصر الشاه صفى (1038- 1052) قال: [و منهم السيد النبيل آمير حسن نقاش و الآمير محمد زمان الرضوى و قوام الدين حمزة و أبو الولى ابنى تقى الدين محمد الشيرازى‏] الى آخرهم.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قوام الدين محمد كان من العلماء كما وصفه أخوه محمد مغيث فى آخر المجلّد الثانى من شرح اللمعة للشهيد الذى كتبه لأخيه أى لصاحب الترجمة فى 1082. و النسخة عند (مهدى الرئيس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الابهرى: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محمد رأيت بخطّه بعض أجزاء «روضة المتّقين» فى شرح «الفقيه» (ذ 11 قم 1083) كتبه فى عصر مصنّفه محمدى تقى المجلسى، فرغ من الكتابة عاشر شوال 1064 و النسخة فى كتب السيد (محمد اليزدى) و رأيت بخطّه «التوحيد» للصدوق، كتبه 1065 و ألحق بآخره ترجمة بابين من «عيون الأخبار» كانا فى التوحيد و الترجمة لعلى بن طيفور البسطامى أدام اللّه ... و قد قابله محمد طالب سنة 1066، و النسخة فى مكتبة (محمد باقر الحجة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الاردبيل: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المشهور المقارب لعصرنا، كذا وصفه فى «الّرياض 4: 153» قال رأيت بخطّه «آداب النكاح» لعلى المعروف بعرب. أقول: يظهر منه أنّه المشهور بالعلم و الفضل و أنّه غير حسين بن موسى الأردبيلى المعاصر للبهائى لعدم توافق عصره.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الاردبيلى: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موسى ساكن استراباد. قال فى «الامل 2: 104» [كان فاضلا فقيها صالحا معاصرا لشيخنا البهائى، له كتب منها «شرح الرسالة الصوميّة» للبهائى، ذكر فى موضع منه أنّه لما وصل ذلك الموضع سمع وفات المصنّف باصفهان و أنّه حمل الى مشهد الرضا (ع) و له حواش على «تهذيب الوصول» للعميدى (ذ 6 قم 647) و ذلك‏]. و فى «الرياض- 2: 180» أحاله الى حرف الميم و لم يطبع بعد.</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158</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الاردكانى: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ملك حسين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الاردكانى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كمال الدين والد على رضا المتخلّص «تجلّى» م 1085 جاء فى «الرياض» [المظنون أنّ والد التجلّى من علماء الأصحاب. أقول: بل المجزوم و لا بدع فقد شك الافندى فى حق كثيرين من أعلامنا و قد فصلنا التعريف بولده فى (ذ 9: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الاردكانى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البهائى و شارح «خلاصة الحساب» (ذ 13 قم 818) له الموجود شرحه مع تقريظ أستاذه البهائى عليه. و هو أستاذ جمع من الأعاظم منهم خليل القزوينى و سلطان العلماء المير علاء الدين حسين و المير معين الدين اشرف و غيرهم و قد قرؤا عليه العلوم الرياضيّة كما ذكر فى «الرياض- 2: 195» أقول: و من تلاميذه أيضا محسن الفيض و الشاه فتح اللّه بن هبة اللّه الحسينى و محمد مفيد القمى كما ذكره ولد الأخير القاضى محمد سعيد بن محمد مفيد فى اجازته لمحمد كريم (ذ 1 قم 1020) و قال محمد بن محمود الطبسى فى «نبذ التاريخ» (ذ 24 قم 166) عند ذكره لعلماء عصر الشاه صفى م 1052 و قال [منهم مولانا حاج حسين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شمس الدين محمد من تلاميذ محمد تقى المجلسى.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نسخة من «قواعد الاحكام» للحلى فى 1036 موجودة فى كتب السيد (محمد اليزدى) و عليه تملك الحسن ابن المرحوم محمد محسن الشهير بتاج، او ديباج، او سراج، و الأوّل أظهر بقرينة ما يأتى و يوجد أيضا فى تلك المكتبة بخطّ صاحب الترجمة المجلّد الأوّل من «تهذيب الحديث» فرغ منه منتصف ذى القعدة 1047 و على ثلاث مواضع منه إجازة المجلسى بخطّه آخرها المتضمنّة لذكر اسم الكاتب و المكتوبة بذيل اسمه فى آخر المزار منه، صورتها. [... لقد سمع على المولى الفاضل الكامل اللوذعى الالمعى مولانا محمد حسين أدام اللّه تأييده فى مجالس آخرها آخر شهر ذى القعدة الحرام من سنة خمسين بعد الالف و أجزت له أدام اللّه تعالى تأييده أن يروى عنى هذا الكتاب مع الكتب الثلاثة للمحمدين الثلاة نمّقه بيده الداثرة تراب اقدام المحدثين. محمد تقى المجلسى عفى عنهما بالنّبى و الوصى حامدا مصليا مسلما ...].</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159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كذلك كتب فى آخر الصيام و آخر الزكوة باختلاف يسير فى ألفاظ الدعاء و التأريخ مقتصرا فى الموضعين على قول [أنهاه و فقه اللّه‏] مكتفيا بالضمير عن اسم المجاز المذكور فى الموضع الأخير. و بخطّ صاحب الترجمة أيضا المجلّد الثانى من «التهذيب» لكن ليس عليه البلاغ و علامة القرائة و السماع. و فرغ من المجلّد الثانى فى الحادى عشر من شوال 1048 و على ظهره من المجلّد الثانى فى الحادى عشر من شوال 1048 و على ظهره هذا الشعر: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با شمع بگوئيد كه مرديم ز غيرت‏</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ما طاقت سرگوشى پروانه نداريم‏</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على ظهر النسخة تملّك عبد العزيز بن محمد ابراهيم الشهير بتاج. ثم تملّك محمد محسن الشهير بتاج فى ربيع الأوّل 1130 و قد اشترى هذه النسخة السيد محمد بن على بن على نقى الكوهكمرى، من السيد اليزدى و أخذها معه الى قم. و ذكرت فى الكواكب محمد حسين بن شمس الدين الملقّب بالتّاج المذكور ترجمته فى «جامع الروات» فلعلّ صاحب الترجمة هو الملقّب ب «التاج» و هؤلاء المالكين الذين كتبوا تملّكاتهم على هاتين النسختين و المشتهرين ب «التاج» كانوا من أحفاده و عشيرته انتقل اليهم ما كتبه صاحب الترجمة بعد وفاته.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معزّ الدين قاضى اصفهان المعاصر للبهائى و المحقّق الداماد.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ترجمه فى «الرياض- 2: 38» و قال [المولى الفاضل، العالم، الكامل، المدقّق المعروف بقاضى معز ... من أجلة علماء عصر الشاه عباس الماضى (996- 1038) بل أعلمهم و كان فائقا عليهم فى جميع الفنون الالهى و الطبيعي و الرياضى مع التصلّب فى أمور الدين و قصص تديّنه مشهورة منها حكاية مع «آلو بالوبيك والد الوزير شيخ على خان». و أحفاده موجودون باصفهان و قد توجه سنة 1020 مع المولى الفاضل السلطان حسين الندوشنى اليزدى فى خدمة الصدر الجليل قاضى خان السيفى الحسين القزوينى الى سفارة ملك الروم و يظهر اسمه و حكاياته من بعض التواريخ الفارسية المؤلفة فى عصر الشاه عباس الماضى، لكن الظاهر من «الأمل» و الموجود فى بعض الاجازات أنّ اسمه معز الدين محمد] انتهى ملخّص ما فى الرياض عند ترجمته. و أيضا فى «الرياض- 3: 131» عند ذكره لمن يروى عن عبد العالى الكركى ابن المحقق، سمّى جماعة منهم صاحب الترجمة و البهائى و المحقق الداماد و يونس الجزائرى و غيرهم. أقول: و هو غير القاضى معز الدين محمد ابن القاضى جعفر الآتى فى المحمدين بصريح اسمه و اسم والده و ان انفقا فى اللّقب و فى الرواية عن عبد العالى الكركى و ان ظهر من «الرياض» اتحادهما. و لعلّه متحد مع المير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160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حسين القاضى الذى أتى بنسخة من «فقه الرضا» من مكة الى اصفهان و أن يكون التوصيف بالمولى من و هم الأفندى فى «رياض العلماء».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بن أفضل بيك: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تلاميذ خليل بن الغازى القزوينى، قرأ عليه شرح الكافى له بعد كتابته، و قابله بأصله مع أستاذه المذكور و رآى النسخة عبد الحسين الأمينى و هى اليوم فى مكتبة (امير المؤمنين العامة) مشتملة على شرح أوّل كتاب الطهارة إلى أوّل أحكام الحيض فرغ الشارح من هذه القطعة فى الخميس 11/ شعبان/ 1089 و فرغ الكاتب من شرح باب السواك كما كتب على هامشه أواخر شعبان 1089 ثم ذكر أنّه قرئه على أستاده الشارح فى مجالس عديدة الى هذا التاريخ، ثم كتب فى آخره أنّه فرغ من مقابلته مع أصله الذى بقلم الشارح فى المدرسة الخليلية التي فى دار الموحّدين قزوين فى السبت 25/ شوال/ 1089 و ذلك بعد وفاة الشارح باثنين و خمسين يوما. فيظهر منه أنّه توفّى 3/ رمضان/ 1089.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الاوالى: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سعيد بن الحسين على البحرانى، رأيت بخطّه كتاب «الوسيلة الى نيل الفضيلة» لأبى جعفر بن على الطوسى المتأخر فرغ من كتابته فى الأحد 18/ ج 1/ 1038 و النسخة من موقوفة الشيخ عبد الحسين (الطهرانى بكربلاء) و اليوم هى فى مكتبة (المدرسة الهندية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اينجو:</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عضد الدولة الحسين بن فخر الدين حسن الاينجوى الشيرازى من كبار علماء الهند فى اللغة الفارسية. جاء أحواله مفصّلة فى «آئين أكبرى» و «مآثر الأمراء». له «فرهنگ جهانگيرى» فى اللغة الفارسية ذكرناه فى «الذريعة 16: 196- 197»</w:t>
      </w:r>
      <w:r w:rsidRPr="004308AE">
        <w:rPr>
          <w:rStyle w:val="FootnoteReference"/>
          <w:rFonts w:ascii="Traditional Arabic" w:hAnsi="Traditional Arabic" w:cs="B Badr"/>
          <w:color w:val="000000"/>
          <w:sz w:val="26"/>
          <w:szCs w:val="26"/>
          <w:rtl/>
          <w:lang w:bidi="fa-IR"/>
        </w:rPr>
        <w:footnoteReference w:id="51"/>
      </w:r>
      <w:r w:rsidRPr="004308AE">
        <w:rPr>
          <w:rFonts w:ascii="Traditional Arabic" w:hAnsi="Traditional Arabic" w:cs="B Badr" w:hint="cs"/>
          <w:color w:val="000000"/>
          <w:sz w:val="26"/>
          <w:szCs w:val="26"/>
          <w:rtl/>
          <w:lang w:bidi="fa-IR"/>
        </w:rPr>
        <w:t xml:space="preserve"> ألفه باسم جهانگير پادشاه فى 1017 شرع فيه 1007 او 1005 و تمّم الكتاب فى عصر نور الدين محمد سليم، فجعله باسمه و لذلك قد يسمى ب «فرهنگ نور الدين» أيضا و ذكر فى مقدمته اسم 44 فرهنگ كمصادر لعمله.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الاينجوى: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قوام الدين ابن تقى الدين محمد الحسنى الحسينى. كتب بخطّه‏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مع الاسف قد وقع اسمه هناك غلطا. فجاء الحسن بن فخر الدين حسين، و الصحيح «الحسين بن فخر الدين حسن».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161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فى 1042 على ظهر «إرشاد الأذهان» للحلّى أنّه وفّق لمطالعته بتمامه. و النسخة رأيتها فى كتب محمد (سلطان المتكلمين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البازدارى: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حبيب اللّه، كتب بخطّه «من لا يحضره الفقيه» 1073 رآه الأمينى. كما وصفه 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نزيل شيراز و تلميذ ماجد بن هاشم الصادقى الجد حفصى المتوفى بشيراز 1038 أدركه نعمة اللّه الجزائرى، فقال فى مقاماته (ذ 22 قم 5787) [و كان من المعمّرين و كنت قد خرجت معه يوما من المسجد الجامع بشيراز- الى قوله- قال الشيخ حسين: كان ابن عمّك السيد الأجل السيد ماجد الصديقى البحرانى خارجا من المسجد مع جماعة كنت أنا من جملتهم فلمّا بلغ الى هنا سمعنا جارية تقرأ القرآن‏] الى آخر القصة و فيها رباعية أنشاها السيد ارتجالا.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نصر اللّه بن الحسن بن الحسين ابن عيسى الحسينى. رأيت بخطّه «نهاية الاملل فى ترتيب خلاصة الاقوال» فى الرجال فرغ منه يوم الجمعة حادى عشر جمادى الثانية 1038. يظهر منه أنّه كتبه لنفسه و أنّه ممّن ينظر فيه و يستفيد منه و أنّه كان من العلماء.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الحسين بن محمد بديع: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المفاخر ...) كتب بخطّه «نهج البلاغة» فى سنة 1083 و النسخة موجودة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البروجردى: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الكملّين المتخرّجين من مدرسة المولى لطف اللّه م 1032 كما ذكره فى «فرائد الفوائد» (ذ 16: 142) فى عداد المحقق الخوانسارى و أضرابه.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المتخلّص فى شعره «برهان» ابن خلف التبريزى. ألّف «برهان قاطع» فى لغة الفرس للسلطان عبد اللّه قطب شاه و هو السادس من سلسلة الملوك القطب شاهية الشيعة، بد كن الهند حكموا بعد السلسلة البهمنية من 918 الى‏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162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1083 قد ولد عبد اللّه فى 1023 و جلس فى 1036 و مات 1083 و قد ألف له الكتاب هذا فى 1062 و قال مؤلفه فى تاريخه: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پى تاريخ اتمامش قضا گفت</w:t>
            </w:r>
            <w:r w:rsidRPr="004308AE">
              <w:rPr>
                <w:rFonts w:ascii="Traditional Arabic" w:hAnsi="Traditional Arabic" w:cs="B Badr"/>
                <w:color w:val="0000FF"/>
                <w:sz w:val="26"/>
                <w:szCs w:val="26"/>
              </w:rPr>
              <w:t>:</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كتاب نافع برهان قاطع- 1062</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كما ذكرناه فى (ذ 3 قم 317) و منتخبه فى (ذ 22 قم 7738) و ملحقاته فى (ذ 22 قم 6684) و ذكرنا شعره فى (ذ 9: 133) و لعله المذكور فى ص 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برهان المنجمين، كتب بخطّه مختصر المجسطى (ذ 20 قم 1716) فى 1041 و النسخة موجودة فى (الرضوية) و يأتي ملك حسين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عدّه فى «الرياض» بهذا العنوان من أساتيد المير فيّاض ابن هداية اللّه الاصفهانى من علماء دولة الشاه صفى (1038- 1052) و منهم المير فندرسكى و خاله المير محمد على ابن ولى امام المسجد العتيق باصفهان، قال و غيرهم من فضلاء اصفهان (الرياض- 4: 391: 1 و 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التبنينى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سودون المعاصر لصاحب «المعالم» (959- 1011) و المير فيض اللّه التفريشى و البهائى م 1030 لأنّه ينقل و يروى عن كلّ هؤلاء الثلاثة الشيخ محمد بن على التبنينى فى كتابه «سنن الهداية» (ذ 12 قم 1565) كما يروى عن صاحب الترجمة أيضا، فهو من طبقة هؤلاء. و راجع حسين العاملى كمال الدين ص 175.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حيدر على، تلميذ المجلسى الثانى، قرأ عليه «أصول الكافى» فكتب المجلسى له إجازة مختصرة تاريخها صفر سنة 1076 (ذ 1 قم 719) و صفه فيها بالمولى الفاضل التقى الزكى المولى محمد حسين التسترى، و هو أيضا تلميذ صالح بن أحمد المازندرانى صهر المجلسى الأوّل و المجاز منه فى 1073 (ذ 1 قم 1036) و أصول الكافى الذى قرءه على المجلسى و كتب الاجازة له على ظهره هو بخطّه فرغ من كتابته فى سنة اثنين و سبعين و ألف و قرءه أوّلا على محمد صادق الشريف الاصفهانى الهمدانى المولد و المسكن، ثم قرءه على المجلسى فى التأريخ و النسخة بعينها موجودة رأيتها عند (السيد آقا التسترى) فى النجف ثم انّى رأيت كتابه فى «أعمال السنة» (ذ 2 قم 972) عند ابى القاسم‏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163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الاصفهانى فى النجف، ذكر بعد الخطبة ما لفظه [فيقول الراجى بفضل رحمة ربه محمد حسين بن حيدر على التسترى عفى عن جرائمه بالنبى و الوصى: قد سألنى بعض الأصدقاء أن أجمع له كتابا يشتمل على عبادة السنة و آدابها و يحتوى على الأعمال المستحبّه و أفعالها فأجبته و شرعت فيه على وجه الايجاز- الى قوله- و نقلت فيه كلّ خبر قوى عند أصحابنا ...] رتّبه على مقدمة فى الحثّ على الدعاء و أثنى عشر بابا أوّلها فى أعمال رمضان و آخرها شعبان و خاتمة فى ليالى القدر و عيد النوروز. و رأيت بخطّه الجيّد الاستبصار تاما سمعه على شيخه محمد صالح المازندرانى و فرغ من الكتابة ثم السماع فى الثلاثاء تاسع ذى القعدة 1073 و كتب هذا بخطّه فى هامش الصفحة الأخير و كذلك كتب محمد صالح تاريخ قراءته عليه فى هوامش بعين التاريخ المذكور و النسخة من موقوفة عبد الحسين (الطهرانى بكربلاء). و لعلّه والد محمد باقر و فرج اللّه المذكور ترجمتهما فى إجازة السيد عبد اللّه و أنّهما تلميذ جدّه السيد المحدّث نعمة اللّه الجزائرى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التنكابنى: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صدر الشيرازى. يأتى فى الثانى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هادى رأيت بخطّه «التنقيح الرايع» للفاضل المقداد كتبه يوم الاربعاء 28/ رجب/ 1038 م و النسخة عند (الشيخ مشكور) و يظهر أنه من العلماء.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يوجد بخطّه أيضا الجزء الأخير من «الاستبصار» فرغ من كتابته 1041. و قد طبع عليه الاخوندى فى 1376 و عليه صورة اجازة الشيخ محمد جابر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الجبعى: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الحسينى العاملى، قال فى «الأمل» فاضل عالم صالح من تلامذة شيخنا الشهيد. رأيت «الارشاد» بخطّه و له فى آخرها ما يدلّ على أنه قرأ عند الحسن ابن الشهيد الثانى و تاريخ قراءته 1001.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الجبعى: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على بن الحسين بن ابى الحسن العاملى الموسوى. قال فى «الامل 1: 79» كان عالما فاضلا، فقيها ماهرا جليل القدر عظيم الشأن، قرأ على أبيه صاحب «المدارك» و على البهائى و غيرهما من معاصريه و سافر إلى خراسان و سكن بها؛ فنصب «شيخ الاسلام» و أقضى القضاة بالمشهد و مدرسا فى الحضرة الشريفة و مدحه ابراهيم البازورى و محمد بن محمد العاملى العيناثى نروى عن العمّ محمد الحرّ عنه‏] و عنه أخذ فى «الرياض 2: 170». أقول: و من تلاميذه السيد محمد بن على محيى الدين الموسوى‏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164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العاملى و توفى سنة تسع و ستين بعد الالف.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مطر. قال فى «الأمل 2: 103» فاضل زاهد صالح معاصر له كتب منها «تحفة الابرار» فى تفسير القرآن و رسالة فى الكلام و عنه فى «الرياض 2: 177» و يوجد فى النجف عند السيد مصطفى بن ابى القاسم التسترى «تلخيص المقال» بخطّ صاحب الترجمة فرغ منه 19 ع 1- 1052 و معه أيضا «الوجيزة» للبهائى فرغ منه 1048 و امضاؤه [الحسين ابن الشيخ مطر الجزائرى آل حسيبى‏] و معه أيضا «الحق المبين» للفيض و رسالة فى ترجمة محمد بن اسماعيل و بخطّه مجلّد كبير فى التفسير لبعض العامّة، بلغ فيه الى آية 52 من البقرة من قوله‏</w:t>
      </w:r>
      <w:r w:rsidRPr="004308AE">
        <w:rPr>
          <w:rFonts w:ascii="Traditional Arabic" w:hAnsi="Traditional Arabic" w:cs="B Badr" w:hint="cs"/>
          <w:color w:val="006400"/>
          <w:sz w:val="26"/>
          <w:szCs w:val="26"/>
          <w:rtl/>
          <w:lang w:bidi="fa-IR"/>
        </w:rPr>
        <w:t xml:space="preserve"> [حَتَّى نَرَى اللَّهَ جَهْرَةً]</w:t>
      </w:r>
      <w:r w:rsidRPr="004308AE">
        <w:rPr>
          <w:rFonts w:ascii="Traditional Arabic" w:hAnsi="Traditional Arabic" w:cs="B Badr" w:hint="cs"/>
          <w:color w:val="000000"/>
          <w:sz w:val="26"/>
          <w:szCs w:val="26"/>
          <w:rtl/>
          <w:lang w:bidi="fa-IR"/>
        </w:rPr>
        <w:t xml:space="preserve"> فرغ منه 27- ع 2- 1071 و ذكر نسبه هكذا: [حسين بن مطر بن على بن عمران الجزائرى آل حسيبى‏] و النسخة عند السيد (آقا التسترى) من أوائل سورة البقرة الى آخر آية</w:t>
      </w:r>
      <w:r w:rsidRPr="004308AE">
        <w:rPr>
          <w:rFonts w:ascii="Traditional Arabic" w:hAnsi="Traditional Arabic" w:cs="B Badr" w:hint="cs"/>
          <w:color w:val="006400"/>
          <w:sz w:val="26"/>
          <w:szCs w:val="26"/>
          <w:rtl/>
          <w:lang w:bidi="fa-IR"/>
        </w:rPr>
        <w:t xml:space="preserve"> [وَ ظَلَّلْنا عَلَيْكُمُ الْغَمامَ‏]</w:t>
      </w:r>
      <w:r w:rsidRPr="004308AE">
        <w:rPr>
          <w:rFonts w:ascii="Traditional Arabic" w:hAnsi="Traditional Arabic" w:cs="B Badr" w:hint="cs"/>
          <w:color w:val="000000"/>
          <w:sz w:val="26"/>
          <w:szCs w:val="26"/>
          <w:rtl/>
          <w:lang w:bidi="fa-IR"/>
        </w:rPr>
        <w:t xml:space="preserve"> و عنده بالخطّ المذكور رسالة «المحكم و المتشابه» للمرتضى ناقص الآخر، و بخطّه أيضا «تنزيه الأنبياء» للمرتضى ناقص الآخر، و بخطّه أيضا «الفهرست» للطوسى «و نهاية الآمال فى ترتيب خلاصة الاقوال» كتبه فى المدرسة الأحمدية بشيراز 1049.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الجنابذى: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ميرزا بيگ الجنابذى.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الحارثى: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الصمد ابن عز الدين الحسين بن عبد الصمد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أخى البهائى م 1030 هو ممن فات ذكره عن الحرّ فى «الأمل» و ذكره الميرزا عبد اللّه فى «الرياض» و قال [... إنّه كان قاضى هرات سكن بها و له أولاد و أحفاد موجودون الى اليوم.] انتهى ملخص ما فى الرياض. مرّ أخوه احمد بن عبد الصمد الساكن فى هرات و ذكر صاحب «الرياض» أنّه رأى «الفرائض النصيرية» فى سجستان بعضه بخط الحسين و بعضه بخطّ والده عبد الصمد. قال: و للحسين فوائد عليه، بخطّه و يشبه خطهما بخطّ البهائى. قال و قد يشتبه الحسين هذا بجدّه فلا تغفل. قال: و رأيت له بكرمان منظومة فارسية فى الجبر و المقابلة. أقول: و رأيت بخطه النستعليق الجيد فوائد و اشعار كتبها فى مشهد خراسان 26/ ج 2/ 1060 فى مجموعة التذكارات التى استدعى صاحبها و هو الميرزا محمد مقيم كتابدار الشاه عباس الثانى (ذ 4 قم 66). عن نيف و ثلاثين رجلا من علماء ذلك‏</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165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العصران يكتبوا خطوطهم فيها لأجل تذكاره و مما كتبه صاحب الترجمة كيفية الاستخارة بالسبحة على مارواه عن عمه البهائى من قراءة الحمد و السورة و الدعاء الطويل ثم اخذ القبضة و طرحها زوجا زوجا و افتراض الفرد الباقى امرا بالفعل، و الزوج نهيا عنه، و النسخة فى (سپهسالار) ثم اجازه بهذه الاستخارة على ما اخذه من عمه. و يوجد خطه على نسخة اربعين البهائى فى كتب (المشكاة) المهداة الى دانشگاه تاريخه 1052 كتب فى هرات و فى «روضة الصفا» ذكر أنه كان فى معسكر الشاه صفى الصفوى م 1052 فى محاربته فى 1044 فى ايروان و بعد فتح البلدة و دخول العسكر اليها دخل الشاه صفى مسجد الجامع بها فصعد الحسين المترجم له المنبر و خطب خطبة بليغه باسماء الائمة الاثنى عشر نظمها باسم السلطان.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بن كاسب بن الحسين رأيت بخطّه فى كتب (السيد خليفه) رسالة المواريث الموسومة ب «البيّنات» (ذ 3: 195) فرغ من الكتابة 1018.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كمال الدين بن الأبزر الحسينى قال فى «الأمل 2: 86 و 100» [السيد حسين بن الأبزر الحسينى الحلّى عالم فقيه محدّث جليل، شاعر معاصر له كتب منها كتاب الرجال «زبدة الأقوال ذ 12 قم 121» و كتاب النحو و غير ذلك‏]. و هو تلميذ البهائى و يروى عنه و ترجمه فى «السلافة- ص 546» كما ذكر أوّلا و عدّ من تصانيفه ما رآه من رسالة فى البديع سماها «درر الكلام و يواقيت» النظام قال: و الأبزر بفتح الهمزة و سكون الباء الموحدة و ضم الزاى و بعدها راء مهملة هكذا ينطق به و لا أعرف معناه.</w:t>
      </w:r>
      <w:r w:rsidRPr="004308AE">
        <w:rPr>
          <w:rStyle w:val="FootnoteReference"/>
          <w:rFonts w:ascii="Traditional Arabic" w:hAnsi="Traditional Arabic" w:cs="B Badr"/>
          <w:color w:val="000000"/>
          <w:sz w:val="26"/>
          <w:szCs w:val="26"/>
          <w:rtl/>
          <w:lang w:bidi="fa-IR"/>
        </w:rPr>
        <w:footnoteReference w:id="52"/>
      </w:r>
      <w:r w:rsidRPr="004308AE">
        <w:rPr>
          <w:rFonts w:ascii="Traditional Arabic" w:hAnsi="Traditional Arabic" w:cs="B Badr" w:hint="cs"/>
          <w:color w:val="000000"/>
          <w:sz w:val="26"/>
          <w:szCs w:val="26"/>
          <w:rtl/>
          <w:lang w:bidi="fa-IR"/>
        </w:rPr>
        <w:t xml:space="preserve"> أقول: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لعلّه من أحفاد عز الدين حسن بن على بن الأبزر تلميذ يحيى بن سعيد الحلى. و راجع «سلافة العصر ص 545» و «الرياض 62: و 169».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الخلخالى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المتوفى 1014 كما ذكر فى «كشف الظنون» نقلا عن «خلاصة الأثر» و فى فهرس (الرضوية) عند ذكر حاشيته على البيضاوى قال: كتبه باسم بعض الوزراء من أوّله الى أواسط سورة آل عمران و لكن فى «كشف الظنون» أنّ‏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«ابزر» اسم قرية بفارس (منتهى الادب). و اسم لأدوية فى المطابخ يستعمل معربها بصورة الجمع «ابازير» و قيل أنّه جمع «بزر» العربية.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166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حاشيته من سورة يس الى آخر القرآن و كأنه اطلع على أواخره فقط. و له الحاشية على شرح الدّوانى على «العقايد العضدية» نسختان منه فى مكتبة قول، و فى فهرسها أرّخ وفاته فى 1024 و أخرى فى 1030 عند ذكر حاشيته على «شرح التهذيب» للدوانى الذى ألّفها لولده برهان الدين محمد سنة 1024.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الخمايس: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العلى، النجفى: رأيت بخطّه كتاب «الاستبصار» و فرغ منه فى النجف 1077 ترجمه سيدنا فى «التكملة» و هو أستاذ أحمد بن اسماعيل الجزائرى صاحب «آيات الاحكام» (ذ: 161- 162) قال فى إجازته (ذ 1 قم 658) لولده محمد بن أحمد ما لفظه [فمنها ما رويته قراءة و سماعا عن شيخنا الأجل الفاضل الأكمل الشيخ الحسين ولد العالم العلّامة عبد العلى الخمايس النجفى عن والده المزبور عن الأجل الأفضل الشيخ محمد بن السعيد الرشيد جابر، عن والده يعنى الشيخ جابر بن عباس النجفى، عن عبد النبى الجزائرى صاحب الحاوى، عن السيد محمد صاحب «المدارك» عن والده نور الدين على، عن الشهيد الثانى‏] و قد كتب هو و أخوه محمد و والدهما الشيخ عبد على الخمايسى تصديقاتهم لاجتهاد المير عماد الدين محمد حكيم فى النجف 1071.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(1098- 1016) ابن جمال الدين محمد بن الحسين الاصفهانى. قال فى «الأمل- 2: 101» [فاضل عالم حكيم متكلّم محقّق مدقّق ثقة ... علّامة العلماء فريد العصره، له مؤلّفات منها: شرح الدروس حسن لم يتم (- ذ 21 قم 3831) و عدة كتب فى الكلام و الحكمة و «ترجمة القرآن» (ذ 4 قم 596) و «ترجمة الصحيفة»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نروى عنه إجازة، و قد ذكره السيد على فى «سلافة العصر- ص 499» و أثنى عليه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زاد فى «الرياض- 2: 57» [الخوانسارى المولد و المحتد، ثم الاصفهانى المسكن ... أستاذ الأساتيذ فى عصره ... قد قرأ عليه فضلاء الزمان ... العلوم العقليّة و الأصوليّه و الفقهيّة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قدّس سره من باب لطيفة خاطره: كان «تلميذ البشر» لكثرة مشايخه على محاذاة تلقّب الداماد بأستاذ البشر ... قرأ العقليّات على المير الفندرسكى (970- 1050) و غيره و النقليّات على محمد تقى المجلسى (1003- 1070) و غيره. و هو شاعر حسن الشعر و الانشاء بالعربية و الفارسية و منشآته مشهورة مسطورة فى المجاميع ... و كان لكثرة ذكائه قليل المطالعة .. لا يتكلم إلّا بقدر الضرورة. و توفى 1098 و دفن فى صحراء بابا ركن الدين‏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167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(بتخت فولاد اصفهان) بموجب وصيته. و قد بنى على قبره الشاه سليمان قبّة عالية ... و كان تلميذه الأستاذ العلّامة الشيروانى يقول عن كتابه شرح الدروس: أنّه ألّف شطرا منه أوّلا ثم تركه زمانا كثيرا ثم كتب الباقى و ان ما كتبه أوّلا أحسن بكثير ممّا كتبه أخيرا بل نقول: ما كان يقدر بعد ذلك أن يؤلف مثل ما ألّف أوّلا ... له حاشية على الاشارات (ذ 6 قم 594)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رد عليه الاستاذ الفاضل (السبزوارى 1017- 1090) و له حاشية على الحاشية القديمة الدوانية (ذ 6 قم 351) ... و حاشية على الشفا (ذ 6 قم 769) ردّ عليه الأستاذ الفاضل (محمد باقر السبزوارى) فكتب حاشية ثانية ردّ فيها على الردّ ... و له «مقدمة الواجب» (ذ 22 قم 6285) و رسالة فى «مسائل متفرقة» تعرّض فيها للردّ على تلميذه الشيروانى. فردّ عليه الشيروانى فى رسالة مفردة (ذ 20 قم 3433) و له حاشية على الحاشية الجلالية على شرح المطالع ضاعت على ما سمعته منه اوان قراءة شرح الاشارات عليه ... و له «شبهة الايمان و الكفر» و «رسالة فى التشكيك» ... و «الجبر و الاختيار» ... و «شبهة الطفرة» ... و «شبهة الاستلزام»- (ذ 13: 25) ... و هذه الكتب معروفة متداولة ... و كتب لى اسامى جميعها ولده الفاضل آقا جمال الدين محمد و له ولدان فاضلان؛ آقا جمال الدين محمد و آقا رضى الدين محمد] انتهى ملخّصا ما فى «الرياض». قال فى جامع الرواة إنّه ولد فى ذى القعدة 1016 و توفى غرة رجب 1098 م. أقول: و رثاه تلميذه مسيحا و غيره بقصائد فارسية و عربية. و رأيت مادة تاريخ له [دفن العلم كالهدى فى التراب- 1098] و فى قول آخر [قال رضوان له أدخلى جنتى- 1098] و دفن بتخت فولاد باصفهان و مرّ والده آقا جمال و يأتى ولده الآقا جمال فى الثانية عشرة فهو «ذو الجمالين» كما لقّبه به الداغستانى فى تذكرته. و يأتى ولده الآخر رضى الدين أيضا.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نصير الدين ابن ابراهيم بن سلام اللّه بن عماد الدين بن مسعود بن صدر الدين محمد بن غياث الدين منصور الحسينى. هو أخو الآمير نظام الدين أحمد جدّ على خان المدنى الدشتكى بن أحمد بن محمد معصوم بن نظام الدين أحمد أخو صاحب الترجمة. قال فى «السلافة» إنّ هذان الأخوان يشبهان الشريفين المرتضى و الرضى، و توفى المير نصير الدين حسين 1023 و عذ فى «مفرحة الانام»</w:t>
      </w:r>
      <w:r w:rsidRPr="004308AE">
        <w:rPr>
          <w:rStyle w:val="FootnoteReference"/>
          <w:rFonts w:ascii="Traditional Arabic" w:hAnsi="Traditional Arabic" w:cs="B Badr"/>
          <w:color w:val="000000"/>
          <w:sz w:val="26"/>
          <w:szCs w:val="26"/>
          <w:rtl/>
          <w:lang w:bidi="fa-IR"/>
        </w:rPr>
        <w:footnoteReference w:id="53"/>
      </w:r>
      <w:r w:rsidRPr="004308AE">
        <w:rPr>
          <w:rFonts w:ascii="Traditional Arabic" w:hAnsi="Traditional Arabic" w:cs="B Badr" w:hint="cs"/>
          <w:color w:val="000000"/>
          <w:sz w:val="26"/>
          <w:szCs w:val="26"/>
          <w:rtl/>
          <w:lang w:bidi="fa-IR"/>
        </w:rPr>
        <w:t xml:space="preserve"> من القبور التي بمكة [قبر سيد الصالحين السيد نصير الدين حسين‏] يعنى صاحب الترجمة. و حكى فى ترجمته‏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راجع لهذا الكتاب ذ 1 قم 360 و ذ 21 قم 4210 و 5464.</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168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فى «الرياض- 2: 35» عن «عالم آرا» أنّه تزوّج ببنت ابراهيم ميرزا ابن أخى الشاه طهماسب و كانت فاضلة عالمة متورّعة كسائر بنات العائلة المالكة.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كمال الدين مؤلّف كتاب «زبدة الأخبار» فى معرفة المذهب المختار على وجه الاختصار، جامعا للزهد و الموعظة و الترغيب و الترهيب الواردة فى الكتب المعتبرة، ألفه بمشهد خراسان فى 17/ ع 1/ 1073 و النسخة عند (السّماوى) (- ذ 12 قم 105). و مرّ حسين بن كمال الدين بن الأبزر فى (ص 165).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العالم الجليل المجيز لملّا نوروز على، رأيت الإجازة بخطّه فى آخر قطعة من «أصول الوافى» تأريخها 1097 (ذ 1 قم 921) عند (السبزوارى بالكاظميّة و هى مختصرة يأتى صورتها فى ترجمة نوروز على. و يأتى الحسين النيشابورى المجيز لنوروز على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الكبير نزيل اصفهان والد العلوية الجليلة سيدة النساء التى تزوّج بها المير محمد صالح بن المير اسماعيل بن المير عماد الخاتون آبادى و رزق منها ولديه العالمين الآمير عبد الواسع و الآمير عبد الرفيع. ثم تزوج بها بعد وفات محمد صالح أخوه مير محمد باقر قرزق منها أولاده العلماء الأعلام محمد اسماعيل المدرّس و عبد الحسين و عبد اللّه و محمد المدرس فهؤلاء الأعلام كلّهم من أم واحدة و هى سيدة النساء بنت صاحب الترجمة، و قد ذكرهم و أحفادهم الكثيرون عبد الكاظم بن محمد صادق الخاتون‏آبادى المدفون بالنجف 1151 فى «شجره نامه خاتون آبادى» (ذ 13 قم 125).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سلطان العلماء علاء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 خليفة سلطان المرعشى (1001- 1064) ابن رفيع الدين محمد الصدر الكبير م 1034 بن شجاع الدين محمود بن على خليفه سلطان ابن هداية اللّه خليفة سلطان بن علاء الدين حسين بن نظام الدين على بن قوام الدين محمد بن علاء الدين حسين بن على بن كمال الدين حاكم سارى، ابن قوام الدين الشهير بمير بزرگ، دفين آمل مازندران الحسينى و المنتسب الى الامام الرابع زين العابدين (ع) و لعائلة جلّهم علماء. زوّجه الشاه عباس الأوّل بنته فى حياة والده رفيع الدين و استوزره‏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169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بعد وفات الوزير سلمان خان فى 1033 و قال صالح ابن أخى اسكندر المنشى الآتى فى تاريخ زواجه: [وزير شاه شد سلطان داماد]. فكان هو وزيرا و والده رفيع الدين صدرا فى عصر واحد، يسكنان فى دار واحدة، ثم عزله الشاه صفى و أسمل عيون أورده فى 23 رجب 1041 و أجبره على البقاء بقم، الى عصر عباس الثانى. و بعد قتل سارو تقى الوزير سنة 1055 نصب المترجم له للوزارة الثانية، إلى أن توفّى فى 1064 او 1065. كما فى السلافة. و الأوّل أصّح. و قال صائب فى تأريخه [آه از دستور عالم و اى از سلطان علم‏] هذا ما فى «روضة الصفا» و «رياض العلماء- 2: 51- 56» نقلا عن كتاب «توصيف الوزراء» بالفارسية لوزراء الدّولة الصفوية و «عالم‏آرا ص 1013، 1040، 1091» و هو من تلاميذ المحقق الآقا حسين الخوانسارى (ص 166) و كتب المولى خليل بن غازى القزويني «شرح الكافى» باسمه، و له حاشية «المعالم» (ذ 6 قم 1145) و حاشية «اللّمعة» (ذ 6 قم 495) و رسائل أخرى و أولاده ميرزا ابراهيم الآملى (ص 1) الذى أعمى عينه الشاه و هو ابن ثلاث سنين فى حياة والده بل فى حضوره كما قيل، و الميرزا حسن والد العالم الميرزا باقر المعمّر الى زمان النادر، م 1160 و الميرزا على الباقى ذريته الى اليوم. و منهم السيد الفاضل النجيب اللبيب السيد شهاب الدين المدعو بآقا نجفى المرعشى كما كتبه إلينا. و والد المترجم له الصدر الكبير رفيع الدين من العلماء المصنّفين كما يأتى و أخوه قوام الدين محمد بن رفيع الدين محمد يأتي فى الميم. و كان تلمذّ المترجم له على والده و على البهائى و سلطان حسين الندوشنى و الحاج محمود الرّنانى.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شهاب الدين بن حسين بن محمد بن حيدر خاندار الكركى العاملى (1012- 1076) ترجم فى «الأمل 1: 70- 71» و فى «السلافة- 355- 367» و أثنى عليه كثيرا و ذكر قدومه إلى والده فى بلاد الهند فى 1074 و وفاته هناك 1076 عن أربع و ستين سنة و له شرح نهج البلاغة و «عقود الدرر» و «الاسعاف» و مختصر «الأغانى» و غيرهما مما ذكر فى «الأمل» بعد قوله إنّه سكن اصفهان مدة ثم توفى بحيدرآباد و ذكر جده بعنوان الحسين بن محمد بن حيدر و لعلّه أعلم و أخبر، و قد ذكرنا ديوانه فى (ذ 9: 248).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استظهر فى «الرياض 2: 75» أنّه سبط الحسين المجتهد الكركى المتوفى بأردبيل 1001.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زين الدين الحسينى العاملى. اشترى من مكة فى سنة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170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1007 نسخة من «من لا يحضر الفقيه» و كتب عليه نسبه كذلك- إلى قوله- العاملى الكوزانى.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موجودة فى (مكتبة أمير المؤمنين (ع)). و مرّ فى (ص 144) حسن الشامى بهذا النسب، كتب بخطّه «المدارك» فى 1008 و هى الى آخر صلاة العيدين و لعلّهما تلميذا صاحب المدارك م 1009.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الشدقمى: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حسن أبى المكارم بدر الدين النقيب المذكور فى ص 144 بن على بن حسن بن على بن شدقم بن ضامن الحسينى المدنى الهندى المشارك مع والده الحسن الشدقى و مع أخويه محمد على و أختهم أمّ الحسين فى إجازة الحسين بن عبد الصمد والد البهائى، كتب الاجازة لهم أوان تشرّفه للحجّ فى 983 و صورة الاجازة مذكورة فى «الرياض- 1: 239» و فى «تحفة الأزهار» أنّه ولد 979 و بعد سبعة أيام ماتت أمه فتحشاه بنت السلطان برهان نظامشاه و بعد وفاة والده 998 حمل الى المدينة كما ذكرناه فى العاشرة ص 52- 54.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الشدقمى الهندى المدنى: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السيد على بن الحسن بن على بن شدقم حفيد السيد حسن الشدقمى السابق (ص 144) قال فى «الأمل» فاضل جليل، شاعر، معاصر، سكن فى الهند و عنه أخذ فى «الرياض 2: 141» و ترجم فى «السلافة» و أثنى عليه كثيرا و ذكر جملة من أشعاره و نوادره، منها ما وقع منه فى مقام تفضيل أبى الطيب على أبى تمام فى محضر والد عليخان، و هو نظام الدين أحمد بن معصوم م 1086، و منها قصيدته فى مدح النبى و ذكر أسماء الأربعة عشر المعصومين (ع) و فى ديوان عليخان (ذ 9: 754) جملة من مراجعاته مع صاحب الترجمة تأريخ بعضها 1081 و بعضها 1092، و مرّ عمّه و سميّه حسين بن الحسن المجاز عن الحسين بن عبد الصمد فى 983 فلا يتوهم الاتحاد و يأتى والده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قد ترجم معز الدين محمد الاردستانى مير ميران الآتى قصة «مياسة و مقداد» من العربية الى الفارسية فى الهند بأمر من المترجم له كما ذكره فى ص 5 من مقدمة القصة التي طبعت فى العدد الرابع من المجلّة الفصلية «دانش» للملحقيّة الثقافية الايرانية باسلام آباد پاكستان فى شتاء 1364 ش. فى 68 ص.</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171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حسين (السيد شرف الدين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عن البهائى فى 1030 قال فى وصفه [سيدنا الأجل الأفضل صاحب الحسب الفاخر و النّسب الظاهر و التّحقيق الفائق و التدقيق الرّائق جامع محامد الخصال و محاسن الخلال المتجلّى عن ربقة التقليد المتحلى بحلية الاستدلال شرفا للسيادة و النقابة و الافادة و الافاضة حسنيا أدام اللّه تعالى إفضاله‏] (ذ 1 قم 1252) و طبعت صورة الاجازة فى اجازات البحار ج 106 ص 151.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الشريفى: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ابراهيم الشاهرودى من توابع بسطام، العالم الفاضل. له شرح «خلاصة الحساب» البهائية (ذ 13 قم 819) ألّفه باسم السلطان عبد اللّه قطبشاه بن محمد قطبشاه من ايل تركمان من ذرية قرا يوسف خان الذى ملك بعد موت أبيه من 1035 الى أن توفى 1083. و شرحه فارسى له ديباجة طويلة دالة على علو كعبه فى الأدب الفارسى و نهاية مهارته فى الرياضيات. و له شعر لطيف فارسى و عربى. و النسخة ناقصة الأوّل و الآخر عند (عز الدين الجزائرى)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الحسين الشيرازى الحكيم: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أصدقاء السيد عليخان المدنى الدشتكى و كان بينه و بين عليخان هذا مراجعات شعرّية مذكوره فى ديوان السيد عليخان مصرّحا بأنّه من أصدقائه.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 الدين بن محمد، المجاور لبيت اللّه الحرام.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«التذكارات» (ذ 4 قم 64) كتب فيها جملة من العلماء بخطوطهم منها ما كتبه المحقق السبزوارى محمد باقر بن محمد مؤمن سنة مجاورته بمكة و هى 1062 ذكر فى آخره [أنّه كتبه لإلتماس الفاضل الكامل العالم الورع التقى المتعفف الألمعى الرّاقى لعلّو همتّه، رفيع المراتب فى الفضائل، الساعى بأقصى جهده فى إكمال النفس و تكميل جلائل الخصائل مولانا شمس الدين حسين الشيرازى‏] فى «الرياض 2: 83» أن المجموعة كانت عند الفاضل الهندى، و يأتى فى (ص 268) شمس الدين الشيرازى محمد و هو والد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الصادقى: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الرؤوف بن الحسين بن محمد الحسينى البحرانى، كان من العلماء الأجلاء و قد كتب على قبره عبد الرضا بن عبد الصمد البحرانى تلميذ ماجد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172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البحرانى رباعية ذكر فى «السلافة» فى ترجمة عبد الرضا و هى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طل على الناس أيّها القبر فخرا</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و اسم شأنا على جميع البقاع‏</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إنّ من حلّ فى ثراك مقيما</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كان فخر الزمان بالاجماع‏</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يأتى والده عبد الرؤوف م 1006 مع نسبة الشريف و مر أخوه جعفر القائم مقام والده، و مرّ أخوه الآخر جدّ السيد جلال الدين ابن عبد الرؤوف الذى توفى 1113. و رأيت تملّكات صاحب الترجمة على بعض الكتب مثل ديوان الشيخ ابو القاسم عبد الصمد بن بابك.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ذكره أيضا فى «السلافة» فى ترجمة ناصر بن سليمان القارونى.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الصاعدى تاج الدين: ابن شمس الدين، من تلاميذ الامام السعيد شهاب الدين عبد اللّه بن محمود التسترى المشهدى الشهيد فى ميدان بخارا سنة سبع و تسعين و تسعمائة. و قرأ على صاحب الترجمة، الحسين الكركى «الأربعين فى فضائل أمير المؤمنين (ع)» للشهيد المذكور كما صرّح فى بعض إجازاته و عدّ من مشايخه ايضا غير التسترى المذكور جمعا أخر و هم: الحسين بن عبد الصمد والد البهائى، و منصور راستگو مؤلّف «الفصول فى شرح تهذيب الوصول» (ذ 16: 243)، و الحسين بن الحسن. و كما يروى الحسين بن حيدر عن صاحب الترجمة كذلك يروى عن تاج الدين حسن بن شرف الدين، كما مرّ، و كتب صاحب الترجمة بخطّه «صفوة الصفات» للكفعمى (ذ 15 قم 325)، فى اصفهان فى 992 و عبّر عن نفسه بما لفظه [الفقير الشهير بتاج الدين حسين صاعد] و كتب محمد على الخوانسارى نسخة عن خطّه، و قد جعل الحسين بن حيدر بن قمر الكركى فى اجازته الكبيرة (ذ 1 قم 942) تاج الدين حسين بن شمس الدين الصاعدى الحادى عشر من مشايخه الاثنى عشر و آخرهم البهائى. و له حاشية على شرح المختصر الحاجبى للشريف الجرحانى (ذ 6 قم- 390) و حاشية على حاشية الشريف على شرح المختصر العضدى (ذ 6 قم 388) و الحاشية هذه بخطّه فى (الرضوية) فرغ منه سنة 977 و قرأ الحاشية الشريفية هذه على أستاذه منصور راستگو 969 كما فى نسخة مدرسة (فاضلخان) المكتوب عليها حواشى صاحب الترجمة بخطّه متفرقة، ثم دوّنها بعد ذلك كما فى نسخة (الرضوية) و يوجد عند السيد محمد رضا التبريزى مجموعة فيها عدّة رسائل كلّها بخطّ تاج الدين حسين صاعد، كتب أكثرها فى اصفهان و بعضها فى المشهد الرضوى 986 و استنسخ محمد السماوى هذه المجموعة و فيها «ايمان ابى طالب» للمفيد و بعض فوائد الشريف المرتضى علم الهدى و «معدن الجواهر» للكراجكى. و يأتى‏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173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صاعد بن حماد بن الحسين معاصر صاحب هذه الترجمة، و عند (السماوى) مجموعة بخطّ تاج الدين صاعد أوّلها رسالة فى «حقيقة الواجب و ماهيّته» تأليف نصر البيان بن نور البيان، كتبها عن نسخة خطّ المؤلف و بمحضره الذى استفاد منه فى 989 باصفهان و يظهر فيه أنّه تلميذ نصر البيان (- ص 278).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مقصود على. كتب بخطّه نسخة من «مختلف الشيعة فى أحكام الشريعة» تصنيف الحلّى و قرأ أكثره على أستاذه جعفر بن كمال الدين البحرانى الأوالى، فكتب الأستاذ على ظهر النسخة إجازة له وصفه فيها بقوله [المولى المتقى الزكى الصالح الفاضل و المواظب على تحصيل الكمالات العلميّة الموفق لاقتناء الخصال الملكيّة و العلوم العقليّة و النقليّة مولانا محمد حسين بن المرحوم مقصود على الطالقانى‏] و تأريخ الاجازة تاسع شوال 1067 و النسخة مجلّد ضخم عند السيد نصر اللّه (التقوى) بطهران ذكر فيها أنّ أعلى سنده روايته عن نور الدين بن على بن ابى الحسن العاملى فى داره بمكّة عن أخويه صاحبى «المدارك» و «المعالم».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رضا. كتب لنفسه تركيب خالد فى 1027 و ألّف له فهرسا لطيفا بخطّه و فى آخره قصيدة فارسية لطيفة بخطّه و أظنّها من انشائه.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صدر جهان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الظهيرى: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بن يونس بن يوسف بن محمد بن ظهير الدين بن على زين الدين بن الحسام العيناثى العاملى، هو أستاذ محمد بن الحسن الحرّ و أجازه سنة 1051 كما ذكره فى آخر «الجواهر السنيّة» و قال فى «الأمل- 1: 70» [كان فاضلا عالما ثقة صالحا زاهدا عابدا فقيها ماهرا شاعرا، قرأ عنده أكثر الفضلاء المعاصرين، بل جماعة من المشايخ السابقين عليهم و أكثر تلامذته صاروا فضلاء علماء ببركة أنفاسه. قرئت عنده جملة من كتب العربية و الفقه و غيرهما من الفنون و مما قرئت عنده أكثر كتاب «المختلف» و ألف رسائل متعددة و كتابا فى الحديث و كتابا فى العبادات و الدعاء و هو أوّل‏</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174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من أجازنى و كان ساكنا فى بلدة جبع و مات بها. انتهى‏] و عنه أخذه فى «الرياض»</w:t>
      </w:r>
      <w:r w:rsidRPr="004308AE">
        <w:rPr>
          <w:rStyle w:val="FootnoteReference"/>
          <w:rFonts w:ascii="Traditional Arabic" w:hAnsi="Traditional Arabic" w:cs="B Badr"/>
          <w:color w:val="000000"/>
          <w:sz w:val="26"/>
          <w:szCs w:val="26"/>
          <w:rtl/>
          <w:lang w:bidi="fa-IR"/>
        </w:rPr>
        <w:footnoteReference w:id="54"/>
      </w:r>
      <w:r w:rsidRPr="004308AE">
        <w:rPr>
          <w:rFonts w:ascii="Traditional Arabic" w:hAnsi="Traditional Arabic" w:cs="B Badr" w:hint="cs"/>
          <w:color w:val="000000"/>
          <w:sz w:val="26"/>
          <w:szCs w:val="26"/>
          <w:rtl/>
          <w:lang w:bidi="fa-IR"/>
        </w:rPr>
        <w:t>. و قال فى آخر الوسائل: يروى الظهيرى عن نور الدين على بن ابى الحسن الموسوى العاملى و عن نجيب الدين على بن محمد بن مكى بن عيسى بن حسن الشامى تلميذ صاحب «المعالم» و كلاهما عن صاحبى «المعالم» و «المدارك» بطرقهما. و له مسائل سئلها عن محمد أمين بن محمد شريف الاسترابادى فكتب الاسترابادى جواب مسائله. و يأتى الحسين بن ظهير الدين و الظاهر اتحادهما. و من تلاميذه أحمد و سليمان ابنى الحسين بن محمد بن احمد كما مرّ و يأتى. و ذكرت جدّه ظهير الدين محمد بن زين الدين على بن حسام الدين العيناثى فى المئة التاسعة (ص 126- 127) و فى «الرياض- 1: 44» ان صاحب الترجمة قرأ على محمد امين بمكة، و له رسالة فى السؤال عن بعض المسائل المعضلة من الاصلية و الفرعية، و عندنا منها نسخة. أقول: الظاهر أنّها ما سئله عن شيخه الأمين كما مرّ (ص 56) قال و له رسالة فى المسائل المتعلقة بالطهارة و الصلاة و الزكاة، مما سئلها عنه الناس تدّل على كمال فطرته و قوة بصيرته فى الدين اثنى فيها على محمد أمين بما يظهر منه غاية حسن اعتقاده به و يوجد بخطّه فى مكتبة (مدرسة البروجردى) فى النجف «الفوائد المدنية» لأستاذه محمد أمين فرغ منه مؤلفه 1031 و فرغ من كتابته نهار الاربعاء 27 ذى الحجة 1047 و كتب معه «الاثنى عشرية الحجيّة» للبهائى فى (1025) و رسالة فى عدم جواز تقليد الميت للشهيد الثانى. قال بعد ذكر نسبه: (المشتهر بابن الحسام العيناثى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حكى فى الروضات أنّه عدّ فى «فرائد الفوائد» (ذ 16: 142 قم 335) من المستعدين فى مدرسة الشيخ لطف اللّه و وصفه (السيد الجليل المير حسين العاملى صاحب التصانيف الجليلة مثل رسالة الجمعة و غيرها) (ذ 15 قم 473).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ابى الحسن الحسينى. الخادم بمشهد الرضا (ع) من علماء عصر الشاه صفى و قبله و بعده، رأيت خطّه على «نزهة الناظر فى الجمع بين الأشباه و النظائر» ليحيى بن سعيد فى 1050 كذا فى «الرياض- 2: 6» و احتمل هو اتحاده مع الحسين بن ابى الحسن الموسوى العاملى الجبعى الذى ذكره بعنوان الحسين بن الحسين بن أبى الحسن‏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قد اعترض الوالد المؤلّف (ره) هاهنا على صاحب الرياض، لخلط رآه فى نسختنا المخطوطة فى النجف، و يرى فى المطبوع من الرياض بقم 1401 بصورة تكرار لبعض التراجم فى ص 43 الى 48 من المجلد الثانى. و قد تركته لعدم الفائدة منه بعد طبع «رياض العلماء».</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175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الموسوى الجبعى فى (ج 2 ص 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ظهير الدين. قال الشيخ على فى «الدر المنثور» قرأت عليه و الظاهر أنّه تخفيف و هو الحسين الظهيرى ص 173.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العاملى كمال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الميرزا محمد بن على بن ابراهيم صاحب كتب الرجال فى محرم 1018 وصفه فيها ب [الاخ الأعز الفاضل التّقى الورع المتّقى اللوذعى خلاصة الأفاضل و المتورعين ...] و أحال سند روايته إلى آخر «تلخيص الأقوال» الذى كتب هذه الاجازة بخطّه فى آخره فى أواسط المحرم 1018 و عليه حواشى كثيرة منه دام ظله، و النسخة فى كتب عبد الحسين (الطهرانى بكربلاء) و لعلّه صاحب الأرجوزة فى النحو التى شرحها السيد نجم الدين بن محمد الجزائرى المعاصر للحرّ العاملى، و ذكر الشرح فى «الأمل» فى ترجمة نجم الدين و لعلّ الأرجوزة للتبنينى السابق ذكره (ص 162) و لعلّهما واحد فراجع، و راجع حسين العاملى المقرى.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محيى الدين بن عبد اللطيف بن ابى جامع الفاضل العالم الفقيه يروى عن والده عن البهائى م 1030 و له شرح «قواعد الاحكام» (ذ 14 قم 1562) و كتاب فى الفقه و كتاب فى الطب و ديوان شعر كما فى «الامل- 1: 80» و «الرياض 2: 175».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العاملى؛ المقرى: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المحقق السبزوارى فى اجازته لمحمد شفيع (ذ 1 قم 795) فى عداد مشايخه ما لفظه [و الشيخ الجليل حسين المقرى العاملى عن الشيخ الفاضل الكامل مولانا ميرزا محمد الاسترابادى‏]. اقول: الظاهر أنه متحد مع حسين العاملى كمال الدين. فراجعهما.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العسكري: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الحسني الحائرى. رأيت بخطّه «الدروس» للشهيد كتبها فى 1026 موجودة فى خزانة على محمد النجف ابادى فى (التسترية) قال فى آخره [... قد فرغ من تسويد هذا الكتاب اللطيف الشائق جامع ثمار الفوائد من أنواع الحدائق المنسوب الى المظلوم الشهيد الذى دمه فائق على مدادوى الفضل المتقدم و اللاحق، العبد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176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المذنب المسرف الراجى رحمة ربه الغنى، حسين بن حسن العسكرى الحسينى الكربلائى فى العشر الآخر من شهر ربيع الاول سنة ست و عشرين و الف‏]. و عليه تصحيحات بخطّه يظهر منها أنّه من أهل الغور و الاطلاع و عليه حواشى رمزها [م ح ق مدّ ظلّه العالى‏] و فى الحواشى ينقل عن جدّه فى شرح «القواعد» و المظنون أنّ الحواشى للمير الداماد محمد باقر، ينقل عن جدّه الأمّى المحقق الكركى فى «جامع المقاصد» و كاتب الحواشى من تلاميذه.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على البشروئى: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محمد التونى الخراسانى أخو عبد اللّه التونى صاحب «الوافية» التونية م 1071 قال فى «الروضات» إنّه كان من فضلاء عصره و كنت ذكرت قبلا محمد أمين التونى ابن أخى عبد اللّه. ثمّ رأيت فى «الرياض» تصريحه بأنّه ابن أحمد تونى المذكور (ص 18) نعم لصاحب الترجمة ولد عالم اسمه محمد. رأيت بخطّه «تهذيب الحديث» كما ذكره كذلك عباس القمى فى «سفينة البحار» لكنّه بعنوان محمد سعيد بن الحسين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بن على بن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بن زين الدين الشهيد الثانى، قال فى «الامل 1: 78» كان فاضلا صالحا محققا قرأ على أبيه و توفّى باصفهان و دفن بالمشهد، و ترجمه والده الشيخ على فى «الدرر المنثوره» و اثنى عليه و ذكر أخلاقه و مكارمه و زهده و تقواه و سائر أحواله متاسفا على وفاته فى 1078. و له اثنين و عشرين سنة. و عنه أخذ فى «الرياض- 2: 164».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جمال الدين بن يوسف بن خاتون العاملى قال فى «الأمل» [فاضل، عالم، صالح، فقيه معاصر.] و قد وصفه ابراهيم الاحسائى ابن عبد الوهاب (- ص 2) فى آخر نسخته من الرجال الوسيط الذى كتبه بأمر صاحب الترجمة بقوله [الشيخ الجليل النبيل سلالة النجباء و الاخيار و نتيجة الفضلاء الأخبار الشيخ حسن ابن الشيخ جمال الدين بن الشيخ يوسف الخاتونى‏]. تاريخ كتابتها فى المشهد الرضوى 1085 و النسخة عند الشيخ عبد اللّه بن عبد السّلام فى جبع.</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177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الحسين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 الظهيرى.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غالب الحسنى: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آل براق النجفى، يوجد بخطّه الأربعين (ذ 1 قم 2146) لعز الدين الحسين بن عبد الصمد والد البهائى، فرغ من الكتابة فى 8 ج 1- 1033 و النسخة بمكتبة (المشكاة).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الغريفى: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بن أحمد بن سليمان البحرانى، قال فى «الأمل»، [كان فاضلا فقيها أديبا شاعرا ...] و قد ذكره فى «السّلافة- ص 504» و أثنى عليه و أورد بعض أشعاره و قال توفى سنة احدى و الف و فى الرّياض- 2: 42» نقلا عن «السلافة» عشرة و الف و لما بلغ شيخه داود بن شافير البحرانى استرجع و أنشأ بديهة، ثم ذكر رثاء جعفر بن محمد الخطّى له. و ترجمه المحبّى فى «خلاصة الأثر» و قال سليمان بن عبد اللّه الماحوزى فى رسالته (ذ 3 قم 995) عند ذكر صاحب الترجمة ما لفظه: [السيد العلّامة النحرير ذو الكرامات السيد حسين بن السيد السعيد حسن الغريفى البحرانى أفضل أهل زمانه و أعبدهم و أزهدهم كان متقللا فى الدنيا و له كرامات و له كتب نفيسه، منها «الغنية فى مهمات الدين عن تقليد المجتهدين» لم ينسج على منواله أحد، الى قوله و «شرح الرسالة الشمسية» و «شرح المئة عامل» و رسالة فى «العروض و القافية» و «الحاشية على الذكرى»] أقول: و له رسالة فى وجوب «الجمعة» مبسوطة تدّل على طول باعه فرغ منها 996. و من ولده فى عصرنا مهدى البحرانى نزيل البصرة و المتوفى بها 1343 صاحب «التحفة المنظومة» فى العقايد و «الدوحة الغرّيفيّة» فى إحصاء ذراريه. كتبه باستدعاء محمد رضا بن جواد الشبيبى و منهم عبد اللّه البلادى البوشهرى مؤلّف «الغيث الزائد فى ذرية محمد العابد» جد صاحب الترجمة، و له ثلاثة ذكور حسن و محمد و علوى عتيق الحسين. و سأذكره مع بقية نسبه.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الفرزلى: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خضر بن صالح العاملى قال فى «الامل- 1: 77» فاضل، صالح من تلامذة الحسين بن محمد بن ابى الحسن العاملى سكن خراسان بالمشهد و بها مات. قال فى «الرياض- 2: 43» إنّ أستاذه هو ابن صاحب «المدارك».</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178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حسين الفيروزابادى: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رضا، دوّن بخطّه مجموعة تاريخها من 1050 الى 1051 فيها الكتب الثلاث (ذ 1 قم 504 و 505) «اثبات الواجب» الكبير و الوسيط و الصغير لمير نظام الدين أحمد بن ابراهيم بن سلام اللّه جدّ عليخان المدنى الدشتكى م 1015. و فيها الرسالة «المعيّة» لصدرا الشيرازى (ذ 21 قم 5104) و غير ذلك من الفوائد لجمال الدين محمود الشيرازى و غيره.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 حسين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المجلسى الاول فى شرحه الفارسى ب «من لا يحضره الفقيه» أنّ السيد الفاضل الثقة المحدّث القاضى آمير حسين جاء الى اصفهان من مكة بعد مجاورتها مدّة و أتانا بنسخة من «فقة الرضا» (ذ 16: 292) و كذلك نقل عنه ابنه المجلسى الثانى فى البحار (ج 1: 11) ثم نقل عنهما عبد اللّه أفندى فى «الرياض- ج 2 ص 30» و قال: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[فاضل عالم جليل من مشايخ إجازة الاستاد الاستناد أدام اللّه فيضه (اى المجلسى الثانى) و عليه اعتمد فى صحة كتاب «فقه الرضا» ... و أكثر عباراته موافقة لما يذكره الصدوق ابن بابويه فى «من لا يحضره الفقيه» من غير سند و ما يذكره والد الصدوق فى رسالته اليه‏] و استنتج صاحب «الرياض» بان الكتاب بعينه رسالة على بن بابويه أرسلها الى ولده الصدوق من بغداد الى الرى و أنّ انتسابه الى الامام الرضا (ع) غلط نشأ عن اشتراك اسمه و اسم والده قطّن أنّه لعلىّ بن موسى الرضا (ع). فان كان هو كتاب «التكليف» للشلمغانى (ذ 4 قم 1789) كما حققه سيدنا الحسن صدر الدين فى كتابه «فصل القضاء» (ذ 16: 234) المطبوع بتحقيق رضا استادى، فيكون تاريخ ارسال على بن بابويه للكتاب هذا من بغداد الى ابنه الصدوق بالرى بين سنة 322 التى قتل فيه المؤلّف الشلمغانى و سنة 328 التى توفى على ابن بابويه. و هو غير «الفرائض الرضوية» (ذ 1 قم 2249 و ذ 16: 149). هذا و قد عدّه الفيض؛ الوهم السادس و العشرين من أضغاث أحلام (ذ 2 قم 839). و عبّر عنه الحكيم ناصر خسرو و الشاعر الاسماعيلى (394- 480) بكلّيات شامل (ذ 16: 293 و ذ 18: 129) و يظهر اتحاد كتاب «فقه الرضا» مع كتاب «المنقبة» المنسوبة الى الامام العسكرى من محمد هاشم الخوانسارى فى كتابه عن «فقه الرضا» (ذ 11 قم 870 و ذ 23 قم 8450). و لا يبعد اتحاد المترجم له مع الحسين الاصفهانى معز الدين الذى ذهب سفيرا الى الروم (ص 159).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179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حسين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الاصفهانى معز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القاينى: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ابى الحسن. يظهر من «الرياض- 1: 6» أنّه كان مقاربا للآقا رضى القزوينى و أنّه كتب الرسالة النوروزية (- ذ 24 قم 2057) و قد دافع القاينى فى هذه الرسالة عن النوروز الخيامى و السنة ذات الكبيسة لبقاء النوروز فى أول فصل الربيع دائما و ردّ فيها على آقا رضى القزوينى الذى دافع فى نوروزيته (ذ 24 قم 2058) عن الزيج اليزدگردى و الشهور العددية ذات 30 يوما بأسماء فارسية رواها معلىّ بن خنيس عن الامام الصادق (ع). فالنوروز ب اليزدگردى يتحرك فى شهور السنة مثل الشهور القمرية. لكن التأخير فيها ست ساعات فى كل سنة و التأخير فى القمرية عشرة أيّام فى كلّ سنة و لعلّه ابن المولى أبى الحسن الشريف السابق ذكره (ص 145).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محمدى، كتب مجموعة فيها رسالة «الاعتقادية الرضوية» فى 1029 و رسالة «الجعفرية» للمحقق الكركى (ذ 5 قم 457) فى 1032 و فوائد أخرى متفرقة و النسخة فى مدرسة (سپهسالار) (ف 4: 31- 32).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بن قمر: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الكركى بن حيدر بن قمر.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القمى الطبيب: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مفيد و اخو القاضى سعيد القمى المتوفى بعد 1103 فليذكر فى الثانية عشرة.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سعد الدين. كان من مشايخ إجازة المفتى حسين بن حيدر ابن قمر الكركى- (ص 181) كما فى مشيخته المذكورة فى آخر البحار (ج 106 ص 161) و لعلّ إجازته منه كانت فى أيّام توقّفه بكاشان من سنة خمسة و الف التي استجاز فيها من علماء كاشان مثل المولى شاه مرتضى والد المحدّث الفيض و ضياء الدين محمد بن محمود الكاشانى و غيرهما. و يظهر منها أنّ والده سعد الدين أيضا من العلماء لتعبيره عنه بمولانا سعد الدين، فذكرته فى «أحياء الداثر ص 95».</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180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حسين كتابدار: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على الخادم للحرم الشريف الغروى. هو من العلماء المصدّقين باجتهاد المير عماد الدين محمد الحكيم فى النجف فى 1071 و كتبه بخطّه فى صحيفة كتب فيها تصديقات كلّ هؤلاء عن خطوطهم و هم نيف و ثلاثون من كبار العلماء و الصحيفة كلّها بخطّ صاحب الترجمة و النسخة عند (الآقا نجفى المرعشى شهاب الدين) و كتب بخطّه «الأنوار البدرية» فى دفع شبه القدرية عن نسخة (الغروية و فرغ من الكتابة سلخ ذى حجة 1086 و أمضا [محمد حسين بن محمد على القمى النجفى أصلا و مولدا. الخادم الكتابدار فى الغرى‏] كانت النسخة فى مكتبة (السيد خليفة) و اشتراها السيد ضياء صادق كمونة المحامى فى النجف و فى مجموعة دعاء فى مكتبة (مدرسة البروجردى) صورة اجازة بخط المترجم له، للسيد الأجل قوام الدين محمد لقراءة دعا الاحتجاب المروى عن كميل عن على (ع)، رواه المترجم له عن المرحوم خاتمة المجتهدين الامير شرف الدين على الحسينى الحسنى الطباطبائى عن السيد نور الدين العاملى نزيل مكة المعظمة عن الشيخ محمد السبط عن ابيه صاحب «المعالم» عن ابيه الشهيد باسناد و امضاؤه [العبد محمد حسين القمى النجفى الخادم الكتابدار فى الغرى فى شهر شعبان المعظم 1098] و توجد بخطّ المترجم له نسخة كتاب «بناء المقالة العلوية فى نقض الرسالة العثمانية» (ذ 3 قم 519) لابن طاوس فرغ من كتابتها 1091 كتبها عن نسخة كانت فى الخزانة الغروية و هي كانت بخطّ ابن داود الرجالى المشهور الذى كان تلميذ المصنّف و قد قرأه فى تأريخ كتابة ابن داود شوال 665 و فصّل خصوصيات تلك النسخة دانش پژوه فى فهرس مكتبة كليّة الحقوق بطهران (ص 261- 279).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الكتكانى: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سليمان الحسينى البحرانى. قال سليمان الماحوزى م 1121 فى «أزهار الرياض» عند ذكره السيد على بن صاحب الترجمة ما لفظه [السيد على ابن العلّامة السيد حسين بن محمد الكتكتانى‏] الى أن قال [والده الفقيه الجليل خال أعلى.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لجامع الكتاب‏] انتهى و ذكر بعض الفضلاء أنّ لصاحب لترجمة ذكر فى «اللؤلؤة» فراجعه.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يأتى ولده على ابن الحسين بن محمد بن سليمان.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هو الشيخ ابو عبد اللّه الحسين بن حيدر العاملى. قال سيّدنا فى «التكملة» [رأيت اجازته بخطّه كتبها لبعض تلاميذه و تأريخها صباح يوم الاثنين‏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181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20/ ع/ 1/ 1002) أقول: و فى اجازات البحار (ج 105 ص 69) نقل اجازة المحقق الكركى لصفى الدين عيسى فى اصفهان فى 937 عن خطّ صاحب الترجمة، و قد كتبها فى التاريخ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المجتهد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الموسوى العاملى، والد الميرزا حبيب اللّه. قال فى «الأمل» كان عالما فاضلا جليل القدر، له كتاب، سكن اصفهان حتى مات بها. أقول: مر ذكر الميرزا حبيب اللّه و أخيه احمد و ثالثها محمد والد الميرزا ابراهيم المذكور فى (الامل- 1: 154- 155). و راجع حسين المجتهد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حيدر بن على بن قمر الحسينى المفتى المجتهد باصفهان (م 1041). ترجمه صاحب الرياض مرّتين فى (ج 2 ص 88 و 91)</w:t>
      </w:r>
      <w:r w:rsidRPr="004308AE">
        <w:rPr>
          <w:rStyle w:val="FootnoteReference"/>
          <w:rFonts w:ascii="Traditional Arabic" w:hAnsi="Traditional Arabic" w:cs="B Badr"/>
          <w:color w:val="000000"/>
          <w:sz w:val="26"/>
          <w:szCs w:val="26"/>
          <w:rtl/>
          <w:lang w:bidi="fa-IR"/>
        </w:rPr>
        <w:footnoteReference w:id="55"/>
      </w:r>
      <w:r w:rsidRPr="004308AE">
        <w:rPr>
          <w:rFonts w:ascii="Traditional Arabic" w:hAnsi="Traditional Arabic" w:cs="B Badr" w:hint="cs"/>
          <w:color w:val="000000"/>
          <w:sz w:val="26"/>
          <w:szCs w:val="26"/>
          <w:rtl/>
          <w:lang w:bidi="fa-IR"/>
        </w:rPr>
        <w:t xml:space="preserve"> مع الشك فى تعدّدهما.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المترجم له شيخ إجازة محمد تقى المجلسى م 1070 و المحقق السبزوارى و هو من اعاظم العلماء فى عصر الشاه عباس الماضى (996- 1038) و له كتاب الاجازات و رسائل متفرقة فى مسائل شتى و بعض اجازاته و صورة مشايخه مذكورة فى آخر البحار (ج 106 ص 161- 175، ذ 1 قم 600) يروى عن قرب اربعين شيخا من أطراف البلاد: مكّة و المدينة و القدس و النجف و الحائر و الكاظمية و مشهد الرضا (ع) و الهرات و قم و كاشان و اصفهان و سمنان و غيرها. و منهم البهائى و المولى معانى التبريزى فى 1003 و با يزيد بن عناية اللّه البسطامى سنة 1004 و ضياء الدين محمد الكاشانى 1005 و نجيب الدين تلميذ صاحب «المعالم» فى 1010 و نور الدين محمد بن حبيب اللّه، و المير ابو الولى فى 1005 و السيد رحمة اللّه و المير حيدر بن علاء الدين التبريزى، و الشاه مرتضى الكاشانى، و شجاع الدين محمود و تاج الدين حسين بن شمس الدين الصاعدى، و تاج الدين حسن بن شرف الدين الفلاورجانى الاصفهانى و محمد على بن عناية اللّه، و عبد الصمد اخى البهائى و ابنه أحمد و محمد بن احمد الاردكانى، و القاضى حبيب اللّه، و غياث الدين على، و عبد على النجفى، و القاضى صفى الدين محمد الزوارى، و ابى البركات، و محمد الطالقانى و عبد اللّه بن قنديل،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عدّه فى الاولى من مشايخ المير الداماد و ليس يصحيح فانّه من تلاميذه‏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182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لطف اللّه الميسى و السيد حسين بن الحسن، و عبد العالى الكركى، و محمد بن خاتون، و المير الداماد، و محمد السبط، و حسين الكاشانى، و عبد اللطيف الجامعى، و محمد بن على الاحسائى و محمد الدامغانى. ذكرت كلّا فى محلّه. و رأيت نسخة شرح تجريد المنطق للحاج محمود النيريزى (ذ 13 قم 469) استنسخها حسين بن حيدر الكركى العاملى فى 1021 ه و قابلها بنفسه مع نسخة خطّ المصنف و كتب عليها بخطّه شهادة المقابلة و تاريخ ولادة بعض أولاده منهم نظام الدين على ابن الحسين بن حيدر الحسينى، كتب أنّه ولد ليلة السبت ثانى عشر صفر 1018 و ابن آخر ما ذكر اسمه ولد 1022 و ثالث سماه حيدر على و ما كتب سنة الولادة. استكتب «خلاصة التنقيح» سنة 1020 و صارت النسخة للشيخ محمد (السماوى). له «اصابة الحق» (ذ 11 قم 499) فى مكتبة (الملك). و رأيت فى هامش مجموعة بياضيّة ممزّقة بخطّ تلميذ السيد حسين الكركى فصلا يقرب من مأتى بيت مشتملا على فائدتين اوّلها فى بيان فائدة الاجازة و أنّها أسهل طرق حمل الحديث، و الثانية فى بيان نقل الحديث عن الكتاب المصحّح المشهور مؤلّفه من دون رؤية و احتياج رواية الكتاب الصحيح المتواتر النسبة الى مؤلفه عن المؤلّف الى الاجازة منه. و كتب التلميذ بعد قوله انتهى: من افادات السيد السند استاذنا آمير سيد حسين الكركى المفتى سلّمه اللّه تعالى. ثم كتب بعد ذلك كانت وفاته رحمه اللّه تعالى فى اصفهان فى يوم الاربعاء عاشر ربيع الأوّل من شهور سنة الف واحدى و اربعين قدس اللّه سره العزيز كانت المجموعة فى كتب السيد محمد خليفة و انتقلت الى السيد مجيد بن محمود الحكيم النجفى و أمّا ولادته فلم يظهر لى يقينا و لكن يظهر من تاريخ بعض خطوطه على سبيل الاجمال فانه تملك نسخة «الماءة منقبة» لابن شاذان و كتب بخطّه تأريخ تملّكه له فى 11 ج 2/ 984 (ذ 19: قم 10) فتكون ولادته بما يقرب من عشرين سنة قبل هذا التاريخ و نسخة «الماءة منقبة» التي عليها خطّ السيد موجودة عند (السيد شهاب الدين بقم) و يوجد أيضا بخطّ الحسين بن حيدر الكركى نسخة حاشية الآمير شاه فتح اللّه على شرح التجريد كتبها بنفسه لنفسه فى سنة 1005 و هى عند تقى التسترى المترجم فى النقباء: 265 و من تصانيفه «اشراق الحق من مطلع الصدق» (ذ 11 قم 494) فى جواز تسمية الحجة (ع) كتب بخطّه على ظهر النسخة بيده اسم الكتاب و أنّه تصنيف الفقير الى رحمة ربّه الغنىّ حسين ابن حيدر بن قمر بن على الحسينى الكركى العاملى عامله اللّه بلطفه الخفىّ بالنبى و الوصى و آلهما الاطهار الابرار و ذكر فى آخره أنّه فرغ منه فى 23 شهر رمضان سنة 1020 و كتب بخطّه‏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183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اجازة</w:t>
      </w:r>
      <w:r w:rsidRPr="004308AE">
        <w:rPr>
          <w:rStyle w:val="FootnoteReference"/>
          <w:rFonts w:ascii="Traditional Arabic" w:hAnsi="Traditional Arabic" w:cs="B Badr"/>
          <w:color w:val="000000"/>
          <w:sz w:val="26"/>
          <w:szCs w:val="26"/>
          <w:rtl/>
          <w:lang w:bidi="fa-IR"/>
        </w:rPr>
        <w:footnoteReference w:id="56"/>
      </w:r>
      <w:r w:rsidRPr="004308AE">
        <w:rPr>
          <w:rFonts w:ascii="Traditional Arabic" w:hAnsi="Traditional Arabic" w:cs="B Badr" w:hint="cs"/>
          <w:color w:val="000000"/>
          <w:sz w:val="26"/>
          <w:szCs w:val="26"/>
          <w:rtl/>
          <w:lang w:bidi="fa-IR"/>
        </w:rPr>
        <w:t xml:space="preserve"> لتلميذه القارى‏ء عليه الكتاب و النسخة عند المشكاة كما فى فهرسها (3: 525- 529) و راجع (ذ 11 قم 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الكعبى: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النجفى. رأيت بخطّه «الأنوار الجلاليّة» للفاضل المقداد فرغ من نسخة 27/ رمضان/ 1061 و النسخة عند الأردوبادى و لعلّه والد علوان الآتى.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گلستانه: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تاج الدين گلستانه 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اللارى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قوام الدين اللارى ظاهرا كان من العلماء الأفاضل الأعلام، و قد عمل فهرسا لطيفا لكتاب «قواعد الأحكام» تصنيف الحلّى، كتبه فى بلدة لار فى المحرّم/ 1054 و قد عمله [تذكرة للأخ الفاضل الزكى الصالح الألمعى ذى الصفات الملكيّة و الأوصاف الرضيّة المرضيّة- إلى قوله- مولانا محمد مقيم‏] و صرّح بذلك كلّه فى آخر الفهرست.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كمال الدين الحسينى ابن علاء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المجتهد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الكركى بن حيدر بن قمر م 1041.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المجتهد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عبد اللّه ابن ضياء الدين (بدر الدين)</w:t>
      </w:r>
      <w:r w:rsidRPr="004308AE">
        <w:rPr>
          <w:rStyle w:val="FootnoteReference"/>
          <w:rFonts w:ascii="Traditional Arabic" w:hAnsi="Traditional Arabic" w:cs="B Badr"/>
          <w:color w:val="000000"/>
          <w:sz w:val="26"/>
          <w:szCs w:val="26"/>
          <w:rtl/>
          <w:lang w:bidi="fa-IR"/>
        </w:rPr>
        <w:footnoteReference w:id="57"/>
      </w:r>
      <w:r w:rsidRPr="004308AE">
        <w:rPr>
          <w:rFonts w:ascii="Traditional Arabic" w:hAnsi="Traditional Arabic" w:cs="B Badr" w:hint="cs"/>
          <w:color w:val="000000"/>
          <w:sz w:val="26"/>
          <w:szCs w:val="26"/>
          <w:rtl/>
          <w:lang w:bidi="fa-IR"/>
        </w:rPr>
        <w:t xml:space="preserve"> ابو تراب الحسن المذكور فى العاشرة (ص 57) ابن ابى جعفر شمس الدين محمد الحسينى الموسوى العاملى الكركى ثمّ الأردبيلى (م 1001). ذكره الحرّ فى الأمل 1: 69 و قال [هو والد الميرزا حبيب اللّه (الصدر المذكور قبلا ص 133) كان عالما فاضلا جليل القدر، له كتاب. سكن اصفهان حتى مات‏] و لم يزد على ذلك. و قال اسكندر المنشى فى «عالم آرا- ص 145» أنّه‏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هذا لفظها [... اجزت للمولى الفاضل المحقق و الاولى الكامل المدقق صاحب الفهم الوقاد و الطبع النقاد الأخ فى اللّه و المحبوب لوجه اللّه، مولانا نصير الدين محمد سلمه اللّه تعالى و أدام، و بلّغه الى أعلى درجات الكمال و اقامه ان يروى عنى هذه الرسالة لمن شاء و احب و الملتمس منه عدم النسيان من صالح الدعوات سيّما بمظانّ الاجابات ... و كتب مؤلّفها الحسين بن حيدر الكركى الحسينى عفى عنه بالنبى و آله).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جاء لقب والد الحسين المجتهد الكركى فى الرياض 1: 165 و 2: 65 و 71 «بدر الدين» و جاء فيها فى 2: 62 «ضياء الدين و قد ذكر هذه الترجمة فى «احياء الداثر- ص 71- 72» كرّرناها هنا مع تغيير طفيف.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184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ابن بنت خاتم المجتهدين على بن عبد العالى الكركى نصب مدرّسا ل «دار الارشاد» بأردبيل و شيخ الاسلام للبلد فكان يوقع فى السّجلات ب «خاتم المجتهدين» و ان كان العلماء لم يقبلوا ذلك فى غيابه و لكنّهم كانوء يذعنون بذلك أمامه، حتى الشيخ عبد العالى بن على الكركى. و له تصانيف فى الذب عن الشيعة ضد المبتدعين (أي أهل السنّة). و قال فى ص 458 منه إنّه توفى بالوبا و الطاعون بقزوين عام 1001 و حمل جثمانه إلى العتبات و جاء فى «الرياض- 2: 62- 75» أنّه كان بقزوين ثم صار شيخ الاسلام بأردبيل و بها مات و أنّه يعرف ب «المجتهد» و «المفتى» و هو والد حبيب اللّه الصدر</w:t>
      </w:r>
      <w:r w:rsidRPr="004308AE">
        <w:rPr>
          <w:rStyle w:val="FootnoteReference"/>
          <w:rFonts w:ascii="Traditional Arabic" w:hAnsi="Traditional Arabic" w:cs="B Badr"/>
          <w:color w:val="000000"/>
          <w:sz w:val="26"/>
          <w:szCs w:val="26"/>
          <w:rtl/>
          <w:lang w:bidi="fa-IR"/>
        </w:rPr>
        <w:footnoteReference w:id="58"/>
      </w:r>
      <w:r w:rsidRPr="004308AE">
        <w:rPr>
          <w:rFonts w:ascii="Traditional Arabic" w:hAnsi="Traditional Arabic" w:cs="B Badr" w:hint="cs"/>
          <w:color w:val="000000"/>
          <w:sz w:val="26"/>
          <w:szCs w:val="26"/>
          <w:rtl/>
          <w:lang w:bidi="fa-IR"/>
        </w:rPr>
        <w:t xml:space="preserve"> فى عهد الشاه عباس الأوّل و الصفى و عباس الثانى و هو ابن أخت عبد العالى بن على الكركى فانّه كان للشيخ على هذا بنتان‏</w:t>
      </w:r>
      <w:r w:rsidRPr="004308AE">
        <w:rPr>
          <w:rStyle w:val="FootnoteReference"/>
          <w:rFonts w:ascii="Traditional Arabic" w:hAnsi="Traditional Arabic" w:cs="B Badr"/>
          <w:color w:val="000000"/>
          <w:sz w:val="26"/>
          <w:szCs w:val="26"/>
          <w:rtl/>
          <w:lang w:bidi="fa-IR"/>
        </w:rPr>
        <w:footnoteReference w:id="59"/>
      </w:r>
      <w:r w:rsidRPr="004308AE">
        <w:rPr>
          <w:rFonts w:ascii="Traditional Arabic" w:hAnsi="Traditional Arabic" w:cs="B Badr" w:hint="cs"/>
          <w:color w:val="000000"/>
          <w:sz w:val="26"/>
          <w:szCs w:val="26"/>
          <w:rtl/>
          <w:lang w:bidi="fa-IR"/>
        </w:rPr>
        <w:t xml:space="preserve"> زوّج إحداهما بوالد الداماد (شمس الدين محمد) و الأخرى بوالد هذا السيد. سافر المترجم له من جبل عامل إلى ايران فى عهد الشاه طهماسب (930- 984) و بقى إلى أوائل العباس الأوّل. و له ثلاثة أولادهم: ميرزا حبيب اللّه (الصدر المذكور فى ص 132) و أحمد و محمد والد ابراهيم المعاصر لصاحب الرياض حيث قال: إنّ له ولدان أحدهما محمد كان له حظّ من العلم و مات فى حياة والده و الآخر جعفر و هو مثل والده فى عدم العلم لكنّه شيخ الاسلام بطهران. نعم لهم كتب جيّدة. ثم قال الافندى: إنّ الحرّ فى «أمل الآمل» قد أفرط فى أوصاف الولد و فرّط فى جميل أوصاف الوالد، فانّ عد محمد مهدى و على رضا ابنى حبيب اللّه الصدر و كذلك الميرزا معصوم بن محمد مهدى المذكور من أجلة العلماء و قاحة شنعاء (2: 64)</w:t>
      </w:r>
      <w:r w:rsidRPr="004308AE">
        <w:rPr>
          <w:rStyle w:val="FootnoteReference"/>
          <w:rFonts w:ascii="Traditional Arabic" w:hAnsi="Traditional Arabic" w:cs="B Badr"/>
          <w:color w:val="000000"/>
          <w:sz w:val="26"/>
          <w:szCs w:val="26"/>
          <w:rtl/>
          <w:lang w:bidi="fa-IR"/>
        </w:rPr>
        <w:footnoteReference w:id="60"/>
      </w:r>
      <w:r w:rsidRPr="004308AE">
        <w:rPr>
          <w:rFonts w:ascii="Traditional Arabic" w:hAnsi="Traditional Arabic" w:cs="B Badr" w:hint="cs"/>
          <w:color w:val="000000"/>
          <w:sz w:val="26"/>
          <w:szCs w:val="26"/>
          <w:rtl/>
          <w:lang w:bidi="fa-IR"/>
        </w:rPr>
        <w:t xml:space="preserve"> ثم ذكر الظغط الذى ورد عليه فى عصر تسنّن إسماعيل الثانى (984- 985). و قد ذكرنا مؤلّفاته فى ترجمته فى العاشرة ص 71- 72 و يأتى تلميذه محمد البحرانى المجاز منه (ذ 1 قم 937).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هذا اقوى مما ذكرناه فى العاشرة ص 71 من تعددهما.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هذا ينفى ما ذكرناه فى العاشرة ص 71 من كونهن اربع بنات بل خمسة كما مرّ فى ترجمة احمد الكركى و قال المير محمد حسين الخاتون آبادى فى هامش «مناقب الفضلاء» (ذ 22 قم 7325) إنّ أمّ السيد حسين المفتى كانت بنت المحقق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(3)- و يظهر أن العائلة جلّهم علماء من المهاجرين الاخباريين و لكثير منهم سمات رسمية و القاب حكومية كصدر العلماء و شيخ الاسلام. و كان جدّهم من شيعة جبل عامل نزح الى ايران فى العهد الصفوى الأوّل حين كانت الحكومة ذات ميول عرفانيّة يستحبون السماع الصوفى و لا يقيمون صلاة الجمعة و لكنّهم بعد تسنّن اسماعيل الثانى (984- 985) ثم بعد قيام الشاه عباس فى 1002 و مقتلة الفلاسفة و الصوفية فى قزوينى و انتقال العاصمة منها إلى اصفهان جعلت الحكومة تحثّ العلماء و الصدور و شيوخ الاسلام على التأليف ضد الصوفية و الفلاسفة فنرى عند جدّهم السيد حسين المجتهد ميولا صوفية كما فى الرياض، و عند الصدور من أولاده ضد ذلك كما فى (ذ 10: 209) و راجع (ذ 6: 385 و 10: 205).</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185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حسين المدرسى الكاسى الهروى: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ذكر صاحب «الرياض 2: 44» أنّه رآى فى هرات مجموعة لصاحب الترجمة فيها خطوط بعض معاصريه كتبو هاله تذكارا، و منهم الحسين بن الحسن العاملى المشغرى، كتب له بعض المطالب من الكشّاف فى اواخر رمضان من اوائل العشر الخامس من الماءة الحادية عشرة.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المرعشى: ابن محمد شاه بن صدر الدين بن محمد التسترى الحسينى. كتب بخطّه نسخة «من لا يحضره الفقيه» و فرغ من بعضه 1038 و من بعضه 1039، و النسخة مقروة على المشايخ و عليها بلاغات كثيرة، رأيتها عند السيد جعفر بن محمد بن سلطان على المرعشى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المشغرى: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العاملى، قال فى «الامل 1: 69» [كان فاضلا صالحا جليل القدر شاعرا أديبا قرأ على البهائى و على محمد بن الحسن بن الشهيد الثانى. سافر الى الهند ثم إلى إصفهان ثمّ الى خراسان و سكن بها حتى مات و كان عمّى محمد بن على بن محمد الحرّ يصف فضله و علمه و فصاحته و كرمه. رأيت جملة من كتبه، منها كتاب «النكاح» من التذكرة و عليه خطّ البهائى بالاجازة له يروى عن عمّى عنه عن البهائى‏] و حكى الشيخ على فى «الدر المنثور» تاريخ وفاة والده محمد بن الحسن بن الشهيد عن خطّ تلميذه و مصاحبه بمكة صاحب الترجمة، بعنوان الشيخ حسين بن الحسن بن الحسين العاملى المشغرى، و أنه كتب التأريخ بخطّه على ظهر «شرح الاستبصار» لأستاده الشيخ محمد ابن الحسن المتوفى 1030 أقول: و تلك النسخة من «شرح الاستبصار» الذى عليها خطّ صاحب الترجمة موجودة فى موقوفة عبد الحسين (الطهرانى بكربلاء) و ممّا كتب فيه أنّه أخبره شيخه بموته قبل أيام و توفى بمكة ليلة الاثنين عاشر ذى القعدة 1030 و دفن بالمعلى قرب قبر خديجة. أقول: و رأيت بخطّه فوائد علميّة فى مجموعة السيد محمد خطيب قطب شاه كتبها تذكارا له أوان مسافرته إلى الهند. و ترجمه فى «الرياض- 2: 43» و قال [لم أجد ترجمته فى «الأمل» و أنّما رأيت خطّه على ظهر «الكامل» لابن الأثير فى 1027. و رأيت مجموعة فى هرات كتب بخطّه فيها بعض المطالب عن الكشاف تذكرة لمحمد حسين المدرس الكاسى الهروى (المذكور) و خطّه لا يخلو عن جودة و تأريخه أواخر رمضان أوائل العشر الخامس من المئة الحادية عشر] و ترجمه ثانيا أيضا فى (2: 45) و نقل ما فى «الأمل» ثم ذكر أنّه رأى‏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186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إجازته لتلميذه الشيخ عبد الكاظم الكاظمى تأريخها أوائل المئة الجادية عشرة. قال: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عندى «الكامل» لابن الأثير كتب تملّكه عليه فى 1027 و كان قبله لمحمد بن خاتون العاملى. و يأتي عبد الكاظم الكاظمى تلميذ صاحب الترجمة فى ص 336.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المشغرى: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محمد الحرّ العاملى عمّ محمد بن الحسن الحرّ العاملى و قال فى «الأمل- 1: 78» [كان فاضلا عالما فصيحا شاعرا صالحا سافر إلى إصفهان و أسكنه شيخنا البهائى داره و كان يقرأ عنده حتى مات البهائى و مات بعده بمدّة يسيرة يروى عن الشيخ بهاء الدين و أروى عن والدى عنه، و كان الشهيد الثانى جدّه لأمه لأنّه ابن بنت الشيخ حسن و كذا أخوه محمد الحرّ] و عنه أخذ فى «الرياض 2: 163»- (ص 542)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المطهر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مرتضى الملقّب ب «جمال الدين» المطهّر: رأيت تملّكه على مفتاح الغرر فى شرح الباب الحادى عشر فى 996، و له خاتم كبير و خطّ جيّد و النسخة عند السيد (عبد الحسين الحجة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المقدمى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الجيّد المجلّد الثانى من «تهذيب الأحكام» من ج 1- 1023- الى آخر صفر 1024 و عبّر عن نفسه بخادم الطلبة كتبها عن نسخة خطّ علاء الملك عبد القادر المرعشى كتبها لنفسه فى 18 شعبان 974 و هو كتبها عن نسخة الحسين بن عبد الصمد والد البهائى التى كتبها و قابلها فى 949 بنسخة أكثرها خطّ الشيخ الطوسى و نسخة التبريزى موقوفة شيخنا على بن فتح اللّه النهاوندى النجفى 1282 توجد فى النجف و لعلّه المذكور فى ص 162.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المكى: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عن المجلسى الثانى فى 29/ ع 1/ 1096 كتب بخطّه الاجازة له على ظهر مجلّد الطهارة و الصلاة و وصفه فى الاجازة بقوله [المولى الفاضل الصالح الفالح الرابح الزكى الشيخ محمد حسين المكّى‏] و النسخة فى كتب (السيد خليفة) ملكها الشيخ محمد على بن عباس البلاغى و استعارها منه الشيخ جعفر كاسف الغطاء.</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187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حسين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روح كان تلميذ الشهيد الثانى و الراوى عنه. و هو شيخ رواية محمد بن أحمد الأردكانى الذى يروى عنه السيد حسين بن حيدر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السيد شرف الدين. من الأعلام و كان بينه و بين السيد على خان الدشتكى المدنى مراسلات تأريخ بعضها 1096 و المراسلة مذكورة فى ديوان السيد على خان.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الندوشنى: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سلطان حسين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النيشابورى: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المكّى ابن محمد على، معاصر السيد نور الدين على بن ابى الحسين الموسوى العاملى م 1068. نزل مكة و جاور بيت اللّه الحرام و مات بها و استكتب فيها باب «احياء الموات» الى آخر المواريث من كتاب «جامع المقاصد» فى مجلّد كبير، كما كتب بخطّه على ظهر النسخة، و نقلت بعده الى ولده محمد باقر، كما كتبه الولد أيضا بخطّه فى جنب خطّ والده. و النسخة موجودة عند (الجزائرى جواد) فى النجف ملكها السيد خليفة سنة 1240 قال صاحب «الرياض- 5: 258» انّه رأى إجازة صاحب الترجمة بخطّه لنوروز على التبريزى صرّح فيها بأنّه يروى عن المير شرف الدين على بن حجة اللّه الشولستانى و تأريخ الاجازة 1056 و جاء فى «الرياض- 2: 171»</w:t>
      </w:r>
      <w:r w:rsidRPr="004308AE">
        <w:rPr>
          <w:rStyle w:val="FootnoteReference"/>
          <w:rFonts w:ascii="Traditional Arabic" w:hAnsi="Traditional Arabic" w:cs="B Badr"/>
          <w:color w:val="000000"/>
          <w:sz w:val="26"/>
          <w:szCs w:val="26"/>
          <w:rtl/>
          <w:lang w:bidi="fa-IR"/>
        </w:rPr>
        <w:footnoteReference w:id="61"/>
      </w:r>
      <w:r w:rsidRPr="004308AE">
        <w:rPr>
          <w:rFonts w:ascii="Traditional Arabic" w:hAnsi="Traditional Arabic" w:cs="B Badr" w:hint="cs"/>
          <w:color w:val="000000"/>
          <w:sz w:val="26"/>
          <w:szCs w:val="26"/>
          <w:rtl/>
          <w:lang w:bidi="fa-IR"/>
        </w:rPr>
        <w:t xml:space="preserve"> أيضا أنّ الحاج حسين النيشابورى المكّى توفى بها فى صغرى و ولده يسكن مكّه و بما أنّ ولادة صاحب «الرياض 1066 فيكون وفات صاحب الترجمة قريبا من 1080 أقول: و هو والد محمد باقر (ص 74) المجاز من المجلسى و محمد السراب و السيد على خان الدشتكى (ذ 1 قم 1087) و قد وصفوا فى اجازتهم لمحمد باقر بأنه [ابن العلّامة محمد حسين النيشابورى‏] و كذا فى اجازات المتأخرين مثل إجازة رضى الدين بن محمد حيدر العاملى المكّى للسيد نصر اللّه المدرس الشهيد الحائرى (ذ 1 قم 996) و رضى الدين المذكور ولد رضاعى لمحمد باقر ابن صاحب الترجمة، كما صرّح به فى الاجازة المذكورة. و رأيت من آثار المترجم له ظاهرا نسخة من «المدارك» كتبها بخطّه ثم قابلها و صحّحها بنسخة خطّ المؤلّف و كتب شهادة مقابلته و تاريخ تصحيحه فى 18/ ج 2/ 1054 على هامش النسخة الموجودة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قد خلط فى المطبوع من الرياض 2: 196 بينه و بين الحسين البردى.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188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عند المولوى حسن يوسف بكربلاء. و مرّ محمد حسين السبزوارى (ص 168) فلا تتوهم الاتحاد.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حسين الهلالى: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شمس بن محمد بن صالح بن هادى بن السالم بن غانم بن عباد بن حاج سليمان بن محمد الفيلحى الحلّى. ذكر نسبه هكذا فى آخر نسخة «مبادى‏ء الوصول» و «منهاج الوصول» و قد كتبهما فى سنة 1012 و النسخة عند السيد (عبد الحسين الحجة بكربلاء) و مرّ اسماعيل «فلجى» (ص 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حسين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باقر بن زين العابدين اليزدى، له حواشى على كتاب والده (- ص 75) الموسوم «عيون الحساب» (ذ 15 قم 2376) تدّل على غاية مهارته فى الرياضيات توجد هذه الحواشى على هامش نسخة من العيون تاريخها 1056</w:t>
      </w:r>
      <w:r w:rsidRPr="004308AE">
        <w:rPr>
          <w:rStyle w:val="FootnoteReference"/>
          <w:rFonts w:ascii="Traditional Arabic" w:hAnsi="Traditional Arabic" w:cs="B Badr"/>
          <w:color w:val="000000"/>
          <w:sz w:val="26"/>
          <w:szCs w:val="26"/>
          <w:rtl/>
          <w:lang w:bidi="fa-IR"/>
        </w:rPr>
        <w:footnoteReference w:id="62"/>
      </w:r>
      <w:r w:rsidRPr="004308AE">
        <w:rPr>
          <w:rFonts w:ascii="Traditional Arabic" w:hAnsi="Traditional Arabic" w:cs="B Badr" w:hint="cs"/>
          <w:color w:val="000000"/>
          <w:sz w:val="26"/>
          <w:szCs w:val="26"/>
          <w:rtl/>
          <w:lang w:bidi="fa-IR"/>
        </w:rPr>
        <w:t xml:space="preserve"> رمز فيها حواشى الوالد المؤلّف للكتاب ب [منه رحمه اللّه‏] و رمز حواشى المترجم له ابن المؤلّف مع دعاء [سلّمه اللّه‏] و النسخة هذه فى كتب الحاج على محمد بالمكتبة (التسترية) و أخرى على هامش نسخة من «العيون» كتبت فى 1084 رمز فيها حواشى المؤلّف ب [منه رحمه اللّه‏] و حواشى ولده المترجم له مع دعاء [سلّمه اللّه‏]. و هذه النسخة موجودة فى المكتبة المركزية لجامعة طهران تحت رقم 464 كما فى فهرسها لدانش پژوه ج 4 ص 925 و ليس هو الملّا حسين اليزدى الأردكانى تلميذ البهائى. و قال والده المولى محمد باقر بن زين العابدين فى آخر شرحه للمقالة العاشرة من «تحرير أقليدس» أنّ لولدى محمد حسين بيان وجه آخر، ثم ذكر الوجه الذى بينه ولده و منه يظهر غاية فضله.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حبيب اللّه- على- ابو على- عمار- فيض- مساعد- معصوم- مفيد- مهدى- نظام دست غيب- ابو الولى- هاشم-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الحسيني الحسني: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غياث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قد جاء التاريخ هناك غلطا هكذا [ست و خمس و الف‏].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189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الحصرمى: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حطيط:</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الحكيم: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الحسن الشيرازى- عبد الرشيد الكازرونى- صالح (محمد ...) الگيلانى- صدر الدين الكاظمي-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الحكيم الالموتى: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يوسف الالموتى-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حكيم البافقى: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ميرزا عماد الدين ابو الخير ابن عبد اللّه. الذى جاور النجف خمس سنين و فى 1071 صدّق اجتهاده جمع كثير فى نيف و ثلاثين من علماء ذلك العصر كتبوا تصديقاتهم بخطوطهم. و رأيت المنتسخ عنها عند آقا النجفى التبريزى. و فيهم فخر الدين الطريحي و محمد صالح المازندرانى و الآقا حسين الخوانسارى و رفيع الدين القاينى و المحقق السبزوارى و عبد على الخمايسى و ابنه محمد و الآخر حسين و على رضا بن المير شرف الدين على الشولستانى و المحدّث الفيض الكاشانى و جمع من سادات العلماء و آل كمونة و محمد طاهر كليد دار و المير محمد سعيد القهپائى و بهاء الدين محمد بن على النباطى و ابراهيم السكرى و غيرهم من العلماء و ذكرت كلا فى محلّه غير رجلين هما من علماء العامة ظاهرا. أحدهما الفاضل الذكى ملا حسن الديار بكرى بن ملا شريف و الآخر الفاضل الذكى ملا محمد الچلبى الاسلامبولى الشهير بطاشجى زاده. و من تصانيفه «مصفاة الحياة» فى أصول الدين فرغ منه 1067 و النسخة ضمن مجموعة من كتب السيد محسن القزوينى. ابن الحسين بالحلّة م 1356.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حكيم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علاء الدولة. من تلاميذ محمد باقر اليزدى (ص 75) مؤلّف «عيون الحساب» و قد كتب المترجم له شرحا مزجيّا على «خلاصة الحساب» (ذ 13 قم 820) موجود فى (مكتبة أمير المؤمنين (ع)) ذكر فى أوله أنّه [ألّفه بالتماس الأخ الأعز الأمجد مجد الملّة و الدين حسن وفّقه اللّه لمرضاته ...].</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190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حكيم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معصوم. كتب بخطّه «مجموعة ورام» (ذ 24 قم 650) و الأنوار الساطعة: 197) و فرغ منه يوم السبت منتصف الحجة 1084 و النسخة عند الحاج السيد ابو القاسم الاصفهانى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الحكيم شمسا: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هادى شمسا-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الحكيم كاشف: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كاشف الدين الأردكانى-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حكيم الملك: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على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حلمى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الفاضل الأديب الشاعر. قال عبد اللّه الجزائرى التسترى فى تذكرته (ذ 3 قم 900) أنّ ديوانه الموجود يشتمل على قصائد كثيرة منها قصيدة فى مدح الحجّة (ع) أنشأها بأمر أستاده ملّا حامدى التسترى الذى بالغ فى مدحه و الثناء على فضائله و فيه أيضا قطعات فى تواريخ و فيات جماعة مثل أستاده الحامدى المذكور و ملّا عيشى و ملّا عبائى و ملا غيبى، معروفون الى اليوم يعنى 1164 و فيه أيضا قصيدة فى مدح على پاشا والى البصرة و والد حسين پاشا الذى حارب الحكومة العثمانية فى 1078 و قد تتبع تلك القصيدة محب على المتخلّص «كاسبى» و تتبعت قصيدة الكاسبى انتهى ملخّص ما فى «التذكرة» أقول: و يأتى محب على. و صاحب الترجمة معاصر للحاكم اخشنو خان الذى كان حاكم تستر من 1042 الى 1078.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 حسام الدين- حسين ... حسين الهلالى- حمزة الطريحى- دخيل على- ابو الغنائم محمد- محمد- محمد الرماحى- محمد المزيدى- 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الحمزوى: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سليمان الشدقمى- ضامن الشدقمى- على الشدقمى- محمد الشدقمى.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حمزة السيستانى: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ملك حمزة.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حمزة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قوام الدين ابن تقى الدين محمد. قال محمد الطبسى بن محمود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191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«نبذ التاريخ» (ذ 24 قم 66) عند ذكره لعلماء عصر الشاه صفى الذى جلس (1038- 1052): [و منهم السيدين النّبلين قوام الدين حمزة و أبو الولى ابنى محمد تقى الدين بن محمد الشيرازى‏] الى آخر كلامه.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حمزة الطريحى: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 النجفى الحلّى متولّى «مسجد الشمس» بالحلّة كتب بخطّه مجموعة فيها عدّة رسائل بعضها فى 1086 و بعضها بخطّ ولده عبد اللّه بن حمزة الآتى.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حمزة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شمس الدين كتب بخطّه «الاستبصار» و فرغ منه 10/ ج 1/ 1076 ثم قرأه من أوله الى آخره على بعض المشايخ. رأيت النسخة عند سيدنا (الصدر) و كتب أيضا بخطّه «معانى الاخبار» فرغ منه 7: ذى حجة: 1067 و النسخة عند الشيخ عباس القمى، عبّر عن نفسه فى آخره ب [حمزة بن شمس الدين النجفى الشهير باليارمانى‏] و عليها إجازة الشيخ صالح البحرانى له صورتها: [أنهاه سماعا على مالك الكتاب الداخل فى الخير من كلّ باب، الشيخ الأجل الأمجد ذو السداد و الرشاد و الاستعداد، الشيخ الوفى البهى اللّوذعى الشيخ حمزة بن المرحوم شمس الدين النجفى، فاجزت له روايته عنى الى مؤلّفه طاب ثراه. و كان ذلك فى سادس شهر ذى القعدة الحرام سنة اثنين و تسعين و ألف، و الحمد له وحده. و كتب أقل خلق اللّه تعالى و أحوجهم لدى الملك الأكبر، صالح بن عبد الكريم البحرانىّ عفى عن والديه سائلا منه الدّعاء فى مظانّه و خلواته، و للّه الحمد وحده، و صلّى اللّه على محمّد و آله الطّاهرين و سلّم.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حميدة الرّويدشتىّ: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بنت ملّا محمد شريف بن شمس الدّين محمّد الإصفهانىّ (م 1087) و صاحب الإجازة الواردة فى البحار ج 106 ص 160. قال فى «الرياض 5: 404» كانت حميدة فاضلة عالمة عارفة معلّمة لنساء عصرها بصيرة بعلم الرّجال نقيّة الكلام بقيّة الفضلاء الأعلام تقيّة. لها حواش و تدقيقات على كتب الحديث كالاستبصار للطّوسىّ و غيره تدلّ على غاية فهمها و دقّتها و اطّلاعها، و خاصّة فيما يتعلّق بتحقيق الرّجال. و قد رأيت نسخة من «الاستبصار» كان عليها حواشيها إلى آخر الكتاب و أظنّ أنّها كانت بخطّها. قال الأفندى: و كان والدى كثيرا ما ينقل حواشيها فى هوامش كتب الحديث و يستحسنها. و كان عندى نسخة من «الاستبصار» و عليها حواشى الحميدة هذه بخطّ</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192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والدى إلى أواخر الصّلاة، حسنة الفوائد (ذ 6 قم 53). و قد كان والدها من تلامذة البهائىّ و أخذ المجلسىّ عنه الإجازة كما صرّح به فى أسناد بعض إجازاته. قرأت حميدة على والدها و كان أبوها يثنى عليها و يستظرف و يقول: [إنّ لحميدة ربطا بالرّجال ...] يعنى أنّها تعتنى بعلم الرّجال. و كان يسميّها للتّمزّح ب (علامتة) بالتّائين و يقول: إنّ أحدها للتّأنيت و الأخرى للمبالغة. و من الغريب أنّها تزوّجت لرضا أمّها برجل جاهل أحمق من أهل تلك القرية من أقربائها ... و توفّيت بعد أبيها الطّاعن فى السّنّ سنة 1087 أو ما يقرب من ذلك. و لها بنت اسمها فاطمة بنت حميدة بنت محمّد شريف كانت أيضا عالمة فاضلة و لم أعلم لها تأليفا و كانت معلّمة أيضا فى بيوت سلالة الوزير خليفة سلطان بإصفهان بقيت إلى عصر صاحب الرّياض.</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الحناوّى: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الحوادرىّ: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الحويزاوىّ: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الحويزىّ- الحويزاوىّ: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خلف المشعشعىّ- سعيد- شهاب الدّين- عبد على- عبد علىّ القرشىّ- عبد الغفّار- عبد القادر- عبد اللّطيف الجامعىّ- عبد اللّه- عبد اللّه النّعمانىّ- عبد المجيد- عبد محمّد- عبد المطّلب المشعشعىّ- علىّ الجامعىّ- على الجزائرىّ- على على حان المشعشعىّ- غنام- فرج اللّه- لطف اللّه- مبارك محمّد مساعد- ناصر- نصار- يوسف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الحيدر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رحمة اللّه- معز الدّين الاردستانىّ- ياقوت.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حيدر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علاء الدّين بن علىّ بن الحسن الحسينىّ البيروىّ الحائرىّ.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تلميذه الحسين بن حيدر الكركىّ فى بعض إجازاته المذكورة صورتها فى إجازات البحار [حدّثنى السّيّد جليل النّبيل عمدة السّادات العظام و زبدة الفضلاء الكرام قطب المحدّثين‏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193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وزين المحقّقين السّيّد حيدر التّبريزىّ أدام اللّه تعالى أيّامه فى الحائر الحسينىّ صلوات اللّه و سلامه على مشرّفه عصيرة نهار الأحد سابع شهر رجب المبارك سنة ألف و ثلاث، عن الشّيخ حسين بن عبد الصّمد والد الشّيخ البهائىّ عن الشّهيد الثّانى‏] و صرّح أيضا بنسبه كما مرّ و التّبريزىّ و البيروىّ كلاهما مجودان فى النّسخ و صورة إجازة صاحب التّرجمة للحسين بن حيدر مذكورة فى آخر البحار (ج 106 ص 165- 166) و يروى عن صاحب التّرجمة أيضا الشّاه مرتضى بن محمود الكاشانىّ والد المحدّث الفيض كما فى إجازة مرتضى بن محمّد مؤمن لابنه نور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حيدر الجبعى: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الدّين علىّ بن علىّ بن أبى الحسن الموسوىّ العاملىّ. قال الحرّ فى «الأمل 1: 81» [عالم. فاضل. فقيه، صالح، جليل القدر سكن إصفهان إلى الآن‏] و عنه فى «الرّياض 2: 226» أقول و يعنى بالآن سنة 1097 ثمّ ذكر الحرّ فى حرف الميم محمّد بن حيدر بن نور الدّين علىّ بن علىّ بن أبى الحسن و وصفه بما يظهر منه أنّ والده كان كبيرا فى ذلك التّاريخ و لعلّه أدرك المئة الثّانية عشر أيضا. و أمّا أخواه زين العابدين و جمال الدّين ابنا نور الدّين فهما من هذه المئة كما مرّ و يأتى. و أمّا محمّد بن حيدر الّذى كان فى التّاريخ ماهرا فى أكثر العقليّات و النّقليّات ذكرته فى المئة الثّانية عشرة.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حيدر الخراسانى: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مقيم كتب بخطّه «الحاشية الجلالية على الشريفية على المطالع» (ذ 6 قم 396) و فرغ من الكتابة فى ع 2/ 1003 فى بلدة شيراز. و النسخة عندى ضمن مجموعة فيها حاشية شرح مختصر العضدى بقلم محسن الرضوى فى 1007.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حيدر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أستاذ المحقق الآقا حسين الخوانسارى (1016- 1098). له «زبدة التصانيف» (ذ 12 قم 132) الفارسى الذى كتبه باسم الشاه عباسى الثانى فى الاصول الدينيّة و الفروع و «مضيى‏ء الاعيان» (ذ 21 قم 4300) فى استخراج اسماء اهل البيت من القرآن كذا ذكره فى الرياض اقول طبع زبدة التصانيف الذى كتبه باسم الشاه عباس الثانى و يوجد «مضيى‏ء الأعيان عند السيد جلال المحدّث كتبه باسم الشاه عباس الصفوى فى 1023 تأريخه فى ما نظمه شعرا: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تاريخ رساله را و اسمش ز خرد</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پرسيدم، گفت «مضيى‏ء الأعيان</w:t>
            </w:r>
            <w:r w:rsidRPr="004308AE">
              <w:rPr>
                <w:rFonts w:ascii="Traditional Arabic" w:hAnsi="Traditional Arabic" w:cs="B Badr"/>
                <w:color w:val="0000FF"/>
                <w:sz w:val="26"/>
                <w:szCs w:val="26"/>
              </w:rPr>
              <w:t>»</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194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حيدر السكيكى: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نجم الدين الموسوى العاملى جاء فى «أمل الآمل: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 81» [كان عالما فقيها فاضلا صدوقا شاعرا أديبا منشيا حافظا من المعاصرين. له إجازة عن أبيه عن الحسن بن الشهيد الثانى. رأيته بمكّة المشرفة فى الحجة الثانية 1062 و مات بعدها بسنة او سنتين بمكة]. و عنه أخذ فى «الرياض- 3: 226» و قد ذكرنا فى (ذ 1 قم 864) اجازة «صاحب المعالم» للسيد نجم الدين و ولديه على و محمّد و نعلم أنّ لكل منهما ولد يسمى حيدر، أمّا حيدر بن على بن نجم فهو صاحب الترجمة و أمّا حيدر بن محمّد بن نجم فيأتى أنّه جدّ محمّد بن على بن حيدر بن محمّد بن نجم كما صرّح بنسبه كذلك فى آخر «تنبيه و سن العين» (ذ 4 قم 2007) و ذكر جدّه السابع كما ترجمه فى «الامل» الحسن و هو أوّل من سكن قرية سكيك بضم السين المهملة قرب جلق، و جلق هى دمشق (معجم البلدان) و قال الامين فى اعيان الشيعة 29/ 37: نسبته الى سكيك قرية بجولان من جبل عاملة ... و بقرب قريتنا شقراء واد يسمى «واد السكيكى».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حيدر السكيكى: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نجم الدين الشامى السكيكى المعروف أولاده ببيت النجم و نجم الدين هذا هو المجاز عن صاحب «المعالم» مع ولديه محمّد و على الموسوى السكيكى العاملى (ذ 1 قم 864 البحار ج 106 ص 3- 79). و الظاهر أنّ لكل من الولدين ابن اسمه حيدر، أمّا حيدر ابن محمّد صاحب هذه الترجمة فهو جدّ محمّد حيدر العاملى المكّى حيث أنّه ذكر محمّد حيدر فى آخر «تنبيه و سن العين» (ذ 4 قم 2007) نسبه و أنّه محمّد بن على بن حيدر بن محمد بن نجم بن محمد ثلاثا، و ثالثهم ابن الحسن و هو اول من توطن قرية سكيك منهم و بالجملة فصريح النسب بخطّ يد محمد أنّ جدّه حيدر بن محمد بن نجم لا أنّه حيدر بن على بن نجم. و ترجم فى «الأمل» و «الرياض» حيدر بن على بن نجم و ما ترجم حيدر بن محمد بن نجم جدّ محمد حيدر مع أنّ الظاهر أنّ هذا البيت من لدن جدّهم نجم الدين المجاز مع ولديه من صاحب المعالم كلّهم علماء. ص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حيدر على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العالم الجليل أستاد المحقق محمد باقر السبزوارى (1017- 1090) فى العلوم النقلّية من الفقه و الحديث كما حكاه «نجوم السّماء» عن تذكرة الميرزا محمد طاهر النصر آبادى.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195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حيدر على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نعمة اللّه، صاحب كتاب «صحائف الاعمال» الفارسى فى الادعية المأثورة عن خير آل (ذ 15 قم 45) فرغ منه ثانى شوال- 1006 كما أرّخه فى آخره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سال و مه و روز وقت اتمامش‏</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شد رقم «صبح ثانى از شوال‏</w:t>
            </w:r>
            <w:r w:rsidRPr="004308AE">
              <w:rPr>
                <w:rStyle w:val="FootnoteReference"/>
                <w:rFonts w:ascii="Traditional Arabic" w:hAnsi="Traditional Arabic" w:cs="B Badr"/>
                <w:color w:val="0000FF"/>
                <w:sz w:val="26"/>
                <w:szCs w:val="26"/>
              </w:rPr>
              <w:footnoteReference w:id="63"/>
            </w:r>
            <w:r w:rsidRPr="004308AE">
              <w:rPr>
                <w:rFonts w:ascii="Traditional Arabic" w:hAnsi="Traditional Arabic" w:cs="B Badr"/>
                <w:color w:val="0000FF"/>
                <w:sz w:val="26"/>
                <w:szCs w:val="26"/>
              </w:rPr>
              <w:t>»</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هو مرتّب على فاتحة و ثلاث صحائف و خاتمة فيها فوائد جليلة و ينقل عنه فى سفينة أهل البيت المؤلف فى 1079 تاريخ ولادة الصديقة الطاهرة (ع).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حيدر فخر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بامره «الاختصاص للمفيد الموجود عند (السماوى) و عليه تملّك الحرّ فى 1087 ثم ولده محمد رضا فى 1105 و كتب الكاتب و هو الحاج ميرزا محمد بن الحاج شاه محمد الاصفهانى المسكن الذى كتبه باصفهان فى ذى حجة 1085 فى آخر النسخة ما لفظه [امتثالا لأمر السيّد السند الحسيب النسيب التقى الزكى النقى العالم العامل فخر السادة و النقابة والدين حيدرا عامله اللّه بفضله و ألحقه فى زمرة السعداء].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حيدر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ابراهيم الحسينى الساكن فى قزوين و هو من نواحيها من قرية «خشگلدره» كان من تلاميذ الخليل القزوينى كما يظهر من كلامه فى آخر «التوحيد» للصدوق الذى كتبه صاحب الترجمة فى 1084 عن نسخة الخليل المذكور و نسخة «التوحيد» هذا عند السيد محمد رضا بن أحمد البهبهانى فى 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حيدر اللنكرى: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فخر الدين بن محمود الحسينى من تلاميذ محمد أمين الاسترابادى، صاحب «الفوائد المدنيّة». كتب على ظهر نسخة من «الفوائد المدنيّة» بخطّه بعد قراءة صاحب الترجمة الكتاب عليه، القراءة و البلاغ و الرواية فى سنة إحدى و ثلاثين و ألف حكاه «نجوم السماء» عن «شذور العقيان» للمير اعجاز حسين الكنتورى.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حيدر: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الفضلاء الادباء العرفاء أهل المعرفة و الايقان فى عصر الشاه سليمان‏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قال محمد على الروضاتى فى فهرست كتب خطّى اصفهان ص 280- 283 أنّ مادّة التاريخ فى نسخته جاء (شد رقم «صبح ثانى شوال» فيكون التأريخ 998 و ليس 1006.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196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(1078- 1105) معاصر للميرزا صائب التبريزى (1016- 1081) و الميرزا النصر آبادى راجع (ذ 9: 269- 271).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197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الخاء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خاتم المجتهدين: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المجتهد الكركى- سليمان القدمى على القدمى. على نقى الكمره‏اى.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خاتون أحمد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 أحمد العيناثى- اسد اللّه الخاتونى- حسن العيناثى- عبد اللطيف العيناثى- على- على العيناثى- محمّد- محمّد العيناثى- محيى الدين العيناثى- يوسف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الخاتون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اسماعيل- باقر- صالح- عبد الرفيع الافطسى- عبد الواسع.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الخاتونى: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اسد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الخادم: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(محمد ...)- حسن داود- حسين العاملى حسين كتابدار- عبد اللّه- عبد الوهاب- مظفر حسين- موسى المدرسى- مؤمن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الخازن: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المحاويلي- مقيم كتابدار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خازن الغرى: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طاهر كليد دار (محمّد-) عبد اللّه كليد دار-.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خان أحمد 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كاركيا.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خان محمّد الأردبيلى: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المجلسى الثانى باجازة صدرت له منه بعد قراءته عليه المجلّد الأوّل من «التهذيب» فكتب المجلسى بخطّه فى آخر النسخة ما صورته: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198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[بسم اللّه الرحمان الرحيم أنهاء المولى الفاضل التّقى الزّكى مولانا خان محمّد الأردبيلى أيّده اللّه تعالى سماعا و تحقيقا و ضبطا فى مجالس آخرها أواسط شهر ذى القعدة الحرام لسنة اثنتين و سبعين و ألف، و أجزت له أن يروى عنّى ما سمعه منّى و علىّ بأسانيدى المتصلة الى أرباب العصمة عليهم السّلام. كتبه الخاطى‏ء محمّد باقر بن محمّد تقى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أقول: هو مقدّم على الملّا محمّد بن على الأردبيلى مؤلّف «جامع الرواة» الذى وصفه كذلك المجلسى الثانى فى إجازته التى أدرجها فى آخر كتابه «جامع الرواة» و تاريخها 1098. و نسخة «التهذيب» المذكورة موجودة فى مكتبة (أمير المؤمنين العامة) للأمينى التبريزى، هي بقلم ميرزا جان ابن محمّد رضا القهپائى، فرغ من كتابتها 15/ ع 1/ 1072.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ميرزا خان بن محمّد باقر: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«اكمال الدين» للصدوق فى 1075 رآه الأمينى.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خداويردى الأردبيلى: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بخطّه شرح «الاشارات» كتبه باصفهان فى مدرسة الجدة فى 1071 و كتب عليه بخطّه [الحمد لله الذى وفّقنا لاستشراح دقايق الشرح، و أعاننا لاستصباح حقايق ...] و الظاهر أنّه غير الأفشار الآتى بعد هذا، أنّه كان تلميذ المولى عبد اللّه م 1021 فانّ من كان من مشاهير التلاميذ له فى هذا التأريخ كيف يكون بعد خمسين سنة ساكن المدرسة و يشتغل بكتابته شرح الاشارات مع أنّه كان من المحدّثين و علماء الرجال و الأخبار و له «زبدة الرجال» و بالجملة لا بعد فى حياته الى التأريخ كمعاصره المجلسى لكن كون الكتابة منه فى غاية البعد. و النسخة رأيتها فى كتب السيد محمّد اليزدى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خداويردى الافشار: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القاسم من قبيلة فى بوادى آذربايجان. قال فى «الرياض- 2: 235» كان من تلاميذ عبد اللّه بن الحسين التسترى م 1021 و معاصر و مشارك فى القراءة على شيخه المذكور، مع جمع من الأعلام مثل المير مصطفى التفريشى. أقول و معهم عناية اللّه القهپائى و محمّد تقى المجلسى، و غيرهم. و له كتاب «زبدة الرجال» نظير «اكليل المنهج» ترك فيه ذكر ما حسبه من المجاهيل كما فعل بعض المتأخرين عنه. فياليته تبع الميرزا محمّد بن على الاسترابادى فى منهجه (ذ 23 قم 8620) الذىّ ألّفه فى 985 لفوائد كثيرة تعرض لبسط القول فيه شيخنا فى «خاتمة المستدرك» و توجد من آثار المترجم له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199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مكتبة (أمير المؤمنين (ع)) مجموعة دوّنها لنفسه أوّلها تلخيص فهرس الطوسى الذى لخّصه المحقق الحلّى (ذ 4 قم 1872)، كتبه بخطّ يده و بعده كتب بقلم غيره «معالم العلماء» لابن شهر آشوب و بعده بقلمه أيضا صفحتان من أوّل فهرس الشيخ منتخب الدين، و البقيّة الى آخره بقلم محمّد أمين ابن الحاج نجف على التبريزى، و بعده صفحة فيها فوائد رجاليّة بقلمه أيضا و بعده فهرس الطوسى بقلم غيره لكنّه كتب فى هامش النسخة حواشى لنفسه و لغيره رمزها (ا: د. رحمه اللّه) و بعضها (ح. ح رحمه اللّه) و لمّا كانت النسخة ناقصة أكملها من حرف النون نصر بن مزاحم الى آخر الكتاب بقلمه، و كتب فى آخره ما صورته [ثمّ آخر هذا الكتاب على يد أقل عباد اللّه خداوردى ابن القاسم الأفشار فى أواخر رمضان المبارك‏] و كتب فى بعض الصفحات فوائد نقلا عن أستاده البهائى، و قال بعد ذكر الفائدة [من كلام شيخنا بهاء الملّة و الدين أدام اللّه عمره‏] و فى آخر بعضها [من كلامه دام بهاؤه‏] و الحق بآخر المجموعة «الوجيزة» فى الدراية الصفحة الأخيرة ما صورته [أنهاه أيّده اللّه قراءة و بحثا و فهما و تحقيقا، و قد أجزت له أن يرويها عنّى لمن شاء و أحبّ وفّقه اللّه سبحانه لكلّ خير بمحمّد و آله الطاهرين، حرره مؤلّفه الحثير الفقير محمّد المشهر ببهاء الدين العاملى فى أواخر شهر شعبان المعظّم سنة ألف واحدى عشر حامدا مصليا مسلما).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الخراسانى: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بن عبد الرضا- أمين الجنابذى أبو تراب الاسترابادى- حسن العاملى- حسين على البشروئى- حيدر ... خير الدين ... محمّد سميع ابو طالب عبد السميع- عبد الصمد- عبد اللّه البشروئى- عبد اللّه المدرس- عبد النبى- عبد الوهاب الاسترابادى- فخر الدين المشهدى- فضل اللّه السبزوارى- فولاد- فياض السبزوارى- محمد الخراسانى- يحيى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خسرو القهپائى: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جلال الدين بن احمد، رأيت بخطّه «شرح اللمعة» (ذ 11 قم 1757) كاشان فى سنة 1079 و النسخة عند محمد العطار بكربلاء يظهر من بعض خصوصيات النسخة أنّه من اهل العلم و الفضل.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الخشوى: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سليمان اليانكى-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خضر الموصلى: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عطاء اللّه الشامى نزيل مكّة المعظّمة مؤلّف كتاب‏</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200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«الاسعاف» فى 1003 و المتوفى سنة 1007 فصّل الدشتكى ترجمته فى «سلافة العصر» و يظهر من الاسعاف كونه إمايّا كما فى نسخة موجودة فى مكتبة مدرسة (سپهسالار) (ج 2 ص 457 و ج 3 ص 131).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الخطاط:</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محسن الامامى‏</w:t>
      </w:r>
      <w:r w:rsidRPr="004308AE">
        <w:rPr>
          <w:rStyle w:val="FootnoteReference"/>
          <w:rFonts w:ascii="Traditional Arabic" w:hAnsi="Traditional Arabic" w:cs="B Badr"/>
          <w:color w:val="000000"/>
          <w:sz w:val="26"/>
          <w:szCs w:val="26"/>
          <w:rtl/>
          <w:lang w:bidi="fa-IR"/>
        </w:rPr>
        <w:footnoteReference w:id="64"/>
      </w:r>
      <w:r w:rsidRPr="004308AE">
        <w:rPr>
          <w:rFonts w:ascii="Traditional Arabic" w:hAnsi="Traditional Arabic" w:cs="B Badr" w:hint="cs"/>
          <w:color w:val="000000"/>
          <w:sz w:val="26"/>
          <w:szCs w:val="26"/>
          <w:rtl/>
          <w:lang w:bidi="fa-IR"/>
        </w:rPr>
        <w:t xml:space="preserve"> (محمد-). شاه محمود زرين قلم.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بهاء الدين- جعفر- على- محمد- محمد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الخطيب: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الاسترابادى- حسن شمس الدين محمد- صادق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الحميد عبد العظيمى- محمد على- محمد- ولى الايروانى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الخفاجى: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على الطريحى-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الخفرى: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محمد دهدار- ملك أحمد-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الخلخالى: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على-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خلف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الأجلاء، و قد كتب إجازة الرواية لنور الدين على بن شهاب الدين أحمد بن أبى جامع العاملى فى 1015 كما ذكره سيدنا فى «التكملة» و لعلّه اشتباه باجازة نور الدين على للسيد خلف الحويزى كما يأتى فى ترجمة الشيخ على فراجعه.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خلف المشعشعى: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الحويزى. قال فى «أمل الآمل 2: 111 [هو ابن مطلب بن حيدر الموسى حاكم الحويزة. كان عالما فاضلا محققا جليل القدر شاعرا أديبا، له كتب ... كان من المعاصرين لشيخنا البهائى‏]. و عنه أخذ فى «الرياض 2: 239- 247» و قال: له ميل 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هو ابن محسن المذكور مع نسبه فى العاشرة ص 201- 202 و هو ابن محمد بن فلاح المتمهدى المذكور فى التاسعة: ص 130.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201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التّصوف و هو جدّ ولاة الحويزة المعروفين ب «الموالى» و ولده عليخان من العلماء و الأكابر.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المشعشعى نسبة الى السادات المشعشعيّة المشهورة و يحتمل أن يكون المشعشع اسم لعلّى بن محمد بن فلاح حاكم البصرة و الجزائر الذى نهب النجف و كربلاء فى 858 و المشهور أنّ المشعشعيين كانوا من الغالين ياكلون السيف، و قد جاء أحدهم الى السلطان و فعل ذلك بحضرة الجماعة ... ثم نقل الأفندى شطرا. عن رسالة عملها عليخان بن خلف المترجم له فى أحوال والده هذا و جدّه و أرسلها الى الشيخ على سبط الشهيد الثانى نذكرها ملخّصا: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فقال: أحمد اللّه لنظمى فى سلك ما كان عليه والدى و جدّى من حب أهل البيت فانّ جدّى السيد عبد المطلب بن حيدر بن المحسن بن محمد الملقّب بالمهدى كان فى خدمة آل البيت (ع) و هو بين قومه الجهّال فنقم على مذهبهم ... فخرج يوما و اذا هو يرى شيخا يصلّى و هو عالم من غير هذا البلد، فتعلّم منه الصلاة و رجع إلى أبيه حيدر فاستجاز منه أن يصلّى فأجازه، فقال: يا والدى اذا رضيت فلم لا تفعله أنت؟ فقال: لا عليك منّى! و لعلّه كان مسلما و كان إسلامه كاسلام أبى طالب فكان هو أكبر قومه. قال عبد المطلب فرجعت الى الشيخ و تعلمت منه واجبات الصلاة و الصوم فتبعنى إخوتى على اسلامى و صرنا معروفين بين قبائل المشعشعيين. فلمّا استولينا على الأمر و انتزعناها من بنى عمنا «آل سجاد» و «آل فلاح» أرجعنا القوم الى الاسلام بالسيف و اللسان و بذل المال، فمن أطاع انعمت عليه و من أبى قتلته ... و أمّا والدى السيد خلف بن عبد المطلب، فبعد أن تعدّى عليه أخوه و سلب منه نور بصره عوضه اللّه بنور البصيرة فقسّم أعماله على قسمين قسم منه صرفه بالتصنيف فألّف كتبا و رسائل فمنها الستة التى صنّفها بعد المصيبة و هى: «حق اليقين» فى السلوك: خاليا من شطحات الصوفية و إلحاداتهم و الحلول و الاتحاد، و «الحق المبين» فى المنطق و الكلام، و «سبيل الرشاد» فى الصرف و النحو و العبادات. و «مظهر الغرائب» فى شرح دعاء عرفة، عمله بتشويق ميرزا محمد الاسترآبادى صاحب «الرجال». و «النهج القويم» مستدرك لنهج البلاغة. و «البلاغ المبين» فى الأحاديث القدسيّة فهذه الستة الأولى، و أمّا التوالى فسبعة حضرت والدى خلف عند تحريرها و كان يستخدمنى لتسويد أكثرها و هى: «فخر الشيعة» فى معجزات على (ع) و «سيف الشيعة» فى مطاعن أعدائه. و «الحجة البالغة» فى إثبات خلافته بالقرآن و «برهان الشيعة» فى إثباته من طرق العامة و «سفينة النجاة» فى فضائله (ع) و «المودّة فى القربى» فى فضائل سيدة النساة و «خير الكلام، فى المنطق و الكلام. فهذه الكبار و أمّا الرسائل فله «الاثنى عشريّة» و «دليل‏</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202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النجاح». و القسم الثانى من أعماله كان فى إحياء الموات من الأراضى فى خوزستان فعمّر قرى كثيرة و قسّمها بين أولاده فى حياته انتهى ملخّص رسالة عليخان، قال الأفندى: أمّا كثرة أولاده فعلى حد فى عصرنا أنّه اذا ركب الوالى يركب معه خمساءة أو أكثر من أقربائه و عشيرته. أقول: جدّه محمد بن فلاح ذكرناه فى التاسعة ص 130 مع سلسلة نسبهم.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حكى أيضا فى تلك الرسالة عن كتاب «تاريخ بغداد»، لغياثى غياث الدين البغدادى و هو عبد اللّه بن فتح اللّه البغدادى مفصل ما لخصناه من أحوال محمد المشعشعى و مهدويّته و بقى بينهم السلطنة و الامارة و منهم صاحب الترجمة و زاد فى «الأمل» على ما ذكر من تصانيفه ديوان عربى و ديوان فارسى (ذ 9: 300). أقول: و توفى كما فى ديوان شهاب الدين الجزائرى فى سنة 1074. ثم أقول: و يظهر من المحدّ الجزائرى أنّ ولده عليخان جلس للحكومة سنة 1060 كما يأتى فى ترجمته، و أنّ السيد خلف ولى بعد وفاة أخيه مبارك 1025 إلى أن عارضه أخوه منصور الذى ولى 1032 فعمد الى السيد خلف فأعماه، كما أعمى محمد بن مبارك و فى 1038، و ولى منصور الى 1055 ثم حبس فى المشهد و ولى ابنه بركة بن منصور الى ست سنين يعنى سنة 1060 ثم حبس مع أبيه الى أن ماتا فولى فى التأريخ عليخان بن خلف و كان السيد خلف المترجم له فى تلك المدّة مشغولا بالتصنيف قبل عماه و بعده الى أن توفى 1074 كما ذكره السيد شهاب. و سيأتى تفاصيل أمرائهم فى ترجمة عليخان الكبير ابن خلف، و له ولد آخر و هو هبة اللّه بن خلف المتوفى أوائل 1111 كما ذكره فى «الرحلة المكية» أيضا. و فى رسالة ترجمة السيد شبر (ذ 4 قم 770) حكى عن «إيجاز المقال» أنّه ترجم فيه خلف و قال إنّه ولد فى 980 او 981 و توفى ليلة الأربعاء من شهر رجب 1070 و حمل الى النجف و قال و له كتب جليله و لعلّ قول السيد شهاب أصرح فى فوته سنة 1074 و للسيد شهاب قصيدة فى رثائه و له ترجمة فى «الروضات» و «دار السّلام» لشيخنا النّورى. و يأتى ولده على. و لنجيب الدين العاملى تلميذ صاحب «المعالم» أبيات فى مدحه و أخرى فى مدح أخيه مبارك بن عبد المطلب مذكورة فى رحلته المنظومة و أوردها فى «السّلافة» فى ترجمة نجيب الدين، و كتب عبد على بن ناصر الحويزى «المشعشعة» فى العروض باسم خلف هذا و رأيت اجازة من على بن أحمد بن أبى جامع العاملى بخطّه فى آخر نسخة من «الفقيه» لخلف و أظنه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خلف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المجيزين و المصدّقين لاجتهاد المير عماد الدين محمد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203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حكيم بن عبد اللّه البافقى 1071 كما مرّ فى (ص 189) فى ترجمته و وصف هناك ب [المجتهد فى الدوران الشيخ الأجل الأعرف الشيخ خلف النجفى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خليفه: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 الدين الجزائرى ابن دجله. يروى بالاجازة عن محمد تقى بن مظفر القزوينى السابق ذكره ص 100 و يظهر من «الرياض» أنّه رآى إجازة محمد تقى لصاحب الترجمة و أنّه يروى عن عامر الجزائرى و هو من المولى السيد عبد اللّه التسترى المشهدى الشهيد ببخارا فى 997.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خليفة سلطان: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سلطان العلماء.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خليل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السيد محمد، صاحب الحاشية على شرح المطالع الموجودة عند (السيد شهاب الدين) أطرى فى ديباجته أستاده الشيخ حسين و المظنون أنّه التنكابنى م 1105 و هو أحد العشرة الكبار من تلاميذ المولى صدرا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خليل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الغازى (1001- 1089). ولد بقزوين فى 3/ رمضان و بها توفى عدّه شيخنا فى «خاتمة مستدرك الوسائل- ص 413» الخامس عشر من مشايخ المجلسى الثانى، و ترجمه مفصّلا و ذكر أنّه يروى عن البهائى. و قال فى «الامل 2: 112» [فاضل، علامة، حكيم، متكلم، محقق، مدقق، فقيه، محدّث، ثقه، ثقه جامع للفضائل ماهر، معاصر، له مؤلّفات؛ شرح الكافى فارسى و شرح عربى و شرح عدّة الاصول و رسالة الجمعة و حاشية «مجمع البيان» و الرسالة «القمية» و المجمل فى النحو و رموز التفاسير الواقعة فى «الكافى» و «الروضة». رأيته بمكة الحجّة الأولى كان مجاورا بها مشغولا بتأليف حاشية «مجمع البيان»] و ترجمه فى «السلافة» و مرّ ولده ابوذر و يأتى ولده سلمان و مقبرته فى قزوين جنب مدرسته معروفة. و مرّ أخوه محمد باقر بن الغازى نصب مدرسا فى زاوية عبد العظيم، و له ثلاثون سنة ثم عزل و جاور بيت اللّه سنين ثم عاد الى وطنه. و له شرح الكافى الموسوم ب «الصافى» و شرحه العربى «الشافى». و زاد فى «الرياض 2: 261- 266» أنّه قرأ فى أوائل حاله على البهائى م 1030 و الداماد م 1040 و الحاج محمود الرنانى و حسين اليزدى و كان شريك الدرس مع الوزير خليفة سلطان‏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204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فجعله متوليا و مدرسا بناحية «عبد العظم» (الرى) و عمره دون الثلاثين، ثم عزل و هاجر الى مكة، ثم رجع و سكن قزوين. و له أقاصيص ضد حكام قزوين و طهران فى تحريمه صلاة الجمعة فى حال غيبة المعصوم. و كان مع ذلك أخباريا منكرا للاجتهاد و الحكمة و التصوف و النجوم و الطّب. و كان يقول أنّ «الروضة» ليست من «الكافى» بل هى من تأليف ابن ادريس. و كان الأخ العلّامة (ميرزا جعفر أخ صاحب الرياض) قد لاقاه فى قزوين و كان يرجح علمه على علماء العصر. و قال صاحب الرياض: لا يمكن عدّ المترجم له حكيما و لا فقيها لأنّه ينكرهما. و له أقوال و فتا و عجيبة و غريبة و لم يوافق حكّام العصر، و كان من عادته طول عمره تغيير نظراته الاجتهادية و لذلك قد اختلف نسخ حواشيه و كان بعض تلاميذه يرجح أفكاره السابقة و قدر ردّ الطّاهر القمى شيخ الاسلام على رسالته فى تحريم الجمعة هذا و قد عمى المترجم له فى الأواخر. أقول: و تحريمه الجمعة التي أدّت الى عزله و كذلك تأليفاته الأصولية و الفلسفيّة يجعلنا نشكّ؛ هل إنّ تظاهره بالأخباريّة أيضا كان ثقيّة منه و تماشيا مع الحكومة التي كانت تعارض الفلاسفة و حرّيّة الاجتهاد.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خليل اللّه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ركن الدين مسعود ابن محمد تقى الحسينى. رأيت بخطّه «تلخيص الأقوال» فى الرجال (ذ 6 قم 1852) فرغ من الكتابة 1083 و رأيت عند الشيخ (هادى كاشف الغطاء) «الجنّة الواقية» بخطّ مير خليل 1076 و لعلّه صاحب الترجمة و ولده السيد على اكبر بن الخليل أيضا كان من أهل العلم ذكرته فى «الكواكب» و مع «تلخيص الأقوال» المذكور وجيزة البهائى بخطّ نور الدين الأخبارى كتبه 1095 فى كتب (سلطان العلماء بطهران) و له ولد اسمه على أكبر كتب بخطّه «الحقايق القدسية» فى 1107 و النسخة فى (مكتبة التقوى).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الخمايسى: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عبد العلى- محمّد- يحيى-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خميس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عامر. كتب بخطّه «الرسالة اليوسفية» لماجد البحرانى م 1028 (ذ 25: 300) و فرغ من الكتابة فى 1041 و يظهر من توصيفه للمؤلّف بقوله (شيخنا) انّه من تلاميذ السيد المصنّف. و رأيت أيضا «جامع المقاصد» الذى فرغ من كتابته 1053 و كتب فى آخره اسمه بعنوان (خميس آل‏</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205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مناف‏] و لعلّ كاتب «جامع المقاصد» سمى الأوّل و معاصره فراجع. و رأيت بخطّه أيضا «حبل المتين» للبهائى فرغ من كتابته 1048 ثمّ صحّحه بنسخة خطّ المؤلّف، و كتب ولده أبو طالب بن خميس انتقاله إليه من والده، و النسخة فى كتب عبد الحسين (الطهرانى بكربلاء) و كتب أيضا بخطّه قطعة من «المختلف» للحلى فى 1067 فى كتب (صالح الجزائرى) و تملّك «شرح الشمسية» المكتوب 1029 و تاريخ تملّكه 1045 ثمّ تملّكه ابنه أبو طالب بن خميس و النسخة فى مكتبة (السيد خليفة بن على) قرأها على أستاده السيد عبد القاهر ابن حسين التوبلى 1213. كما كتبه السيد خليفة بخطّه عليها. و يأتي فى الهاء هارون الجزائرى ابن خميس.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الخواجه: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بمعنى السيد العظيم. يقرؤ «الخاجة» كما قد يكتب الحاجة او الحجة بالمهملة من دون تشديد. و قد يصحّف فيقال الحجّة مشددة. كما جاء فى اسم والد الشهيد الثانى ابن الحاجة و ابن الحجة (- القرن العائر ص 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خواجه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خواجه على بن محمّد هاشم: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حيدر- شعيبا-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الخوانسارى الأوّل: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الخوانسارى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الخوراسگانى: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ابو الفتح-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الخورى: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تراب-</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206</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الخوسفى: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الباقى القاينى-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الخير: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الحكيم البافقى-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خير الدّين الخراسانى: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صاحب كتاب «المنتخب» الشبيه بمنتخب الطريحي (ذ 22 قم 7696) فى خطبته و مجالسه، و فى كلّ مجلس ثلاثة أبواب بل هو هو باختلاف يسير و لعلّه اقدم منه. يوجد منه نسخة فى كتب جعفر (سلطان العلماء بطهران) ذات عشرة مجالس و هو بخطّ المولى محمّد مهدى بن محمّد قاسم الاسترابادى كتبه 1096.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خير الدّين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الرزاق بن مكى بن عبد الرزاق ابن ضياء الدين ابن الشهيد الأوّل ابى عبد اللّه محمّد بن مكى. قال فى «الرياض- 2: 260» [كان معاصرا للبهائى و ساكنا بشيراز فأرسل إليه البهائى كتابه «حبل المتين» ليطالعه، فكتب الشيخ خير الدين حواشى و تعليقات ذات تحقيقات و مؤاخذات عليه، و له كتب فى الفقه و الرياضى و غيرها، منها رسالة طويلة فى الحساب كتبها 1016، رأيتها فى بلاد سجستان انتهى ملخص ما فى «الرياض» ثمّ ذكر أحفاده القاطنين بطهران بلدة البهائى و منهم خير الدين الثانى حفيد المترجم له، و هو من المعاصرين، أيضا مقيم بطهران. و قد ذكرته فى الكواكب المنتشرة.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الخير بن مبارك: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ترجمه أخوه الشيخ أبو الفضل فى «تاريخ اكبرى» و ذكر أنّه ولد 967.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خير الدّين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قاسم القارى‏ء. قرأ على الولد و والده رحمة اللّه الگيلانى (- ص 217) و أجيز منهما كما يظهر من كتابه «برهان القارى» (- ذ 26 قم 459).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207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الدال‏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الداديانى: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المؤمن-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الدارانى: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الغفار-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الداماد: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باقر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الدامغانى: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مقصود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دانا: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رضى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داود الانطاكى: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عمر الضرير الأكمه الطبيب الفيلسوف (950- 1008) نقل عنه أنّه قال: ولدت بأنطاكية و تربّيت هناك و ابتليت بمرض مقعد، حتى جائنا رجل من أفاضل العجم اسمه محمّد شريف (- القرن العاشر- ص 104) فعالج مرضى و تعلّمت عنده اللّغة اليونانية و المنطق و الرياضى و الطبيعي. و لمّا رجع الرجل الى دياره خرجت من وطنى الى دمشق و اجتمعت بها بالعلماء، ثمّ دخلت مصر القاهرة. هذا ما نقله سركيس فى معجم المطبوعات ص 491 عن ترجمة الطالوى فى «خلاصة الأثر 2: 149» و لمّا ازداد عليه ضغط الجّهال هاجر منها خائفا من الأعداء الى الحجاز بدعوة من شريف مكة الحسن ابن ابى نمى. و هناك ابتلى بالعمى و لكن ذكائه ساعده على التعليم و التأليف إلى أن توفّى. ترجمه الدشتكى المدنى فى «السلافة» مفصلا و اسماعيل پاشا فى «هدية العارفين 1: 362» و عدّدا له أكثر من عشرين تأليفا منها: تذكرة أولى الألباب و الجامع للعجب العجاب» طبع مكررا. (ذ 4 قم 98). و «تزيين الاسواق» طبع و «النزهة المبهجة» أيضا مطبوع.</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208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داود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أبى شافين (شافير) من العلماء الأجلاء الأدباء أستاد أبى محمّد الحسين بن الحسن بن أحمد بن سليمان الحسينى الغريّفى البحرانى، و لمّا توفى تلميذه الغريفى المذكور فى 1001 و بلغ نعيه الى شيخه داود بن أبى شافير البحرانى صاحب الترجمة استرجع الشيخ و أنشد بداهة: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هلك القصر يا حمام فغنّى‏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طربا منك فى أعالى الغصون‏</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ذكره عليخان الدشتكى فى «السّلافة» مع ثناء جميل و قال: [البحر العجّاج إلا أنّه العذب لا أجاج و البدر الوهاج إلّا أنّه الأسد المهاج. رتبته فى الانانة شهيرة و رفعته اسمى من شمس الظهيرة، و لم يكن فى مصره و عصره من يدانيه فى مدّه و قصر، و هو فى العلم فاضل لا يسامى، و فى الأدب فاصل لم يكن الدهر له حساما ...] و ذكر جملة من أشعاره اللّطيفة.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عنه أخذ فى «الأمل- 2: 113» و زاد فى «الرياض- 2: 269» احتمال اتحاده مع داود بن يوسف بن محمد بن عيسى الأوالى البحرانى صاحب ترتيب الكشى (ذ 4 قم 279) و ليس بصحيح.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داود البودجانى: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أصول الكافى و قرءه على المجلسى الثانى من 1074 الى 1077 و له ست إجازات بخطّه فى سنة مواضع تأريخ أولها 1074 و صرّح فى الثانية و هى سنة 1075 بأنه فى عنفوان الشباب و الثالثة 1076 و الأخير فى 1077 رأيت النسخة عند السيد (محمّد الجزائرى الموسوى).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داود التفريشى: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اسماعيل بن حسين الحسيني صهر المير مصطفى صاحب «نقد الرجال» على بنته. و له رسالة فى أصول الدين شرحها حفيده المعاصر الميرزا مهدى بدايع نگار و سمى شرحه «صراط العارفين» (ذ 15 قم 198) كما ذكره فى كتابه «بدائع الأحكام» الذى ألّفه 1318 و يأتى أنّ المير مصطفى المذكور كان حيّا فى 1044.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داود العلّامى: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لنفسه مجموعة رجاليّة فى سنين، ففرغ من النصف الأخير من «الخلاصة» 1034 و فرع من «ايضاح الاشتباه» بجوار الروضة الرضوية فى 1032 و فرغ من «الفهرست» للطوسى و هو فى أوّل المجموعة فى غرّة شعبان 1025 و نقل بعض الفوائد عن الرجال الصغير لميرزا محمّد الاسترابادى فى مشهد خراسان 1031 و قابل النسخة فى جوار الروضة أيضا 1031، و النسخة رأيتها عند الميرزا محمّد بن عبد الظاهر الأردبيلى فى النجف.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209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داود بن نجم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مجموعة «الرسائل» المنطقيّة لعصام الدين ابراهيم بن عربشاه الاسفراينى الموقوفة للخزانة (الرضوية) فى 1067 و كتب رباعيته فى آخره: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اى گشته سياه از خط تو دفتر تو</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تا كى بودت اين قلم و مسطر تو</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عمريست كه در خطّ و قلم جان دادى‏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شايد كه خدا قلم كشد بر سر تو</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داود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أورد محمّد أمين فى «گلدسته أنديشه» (ذ 18: 211) المؤلّف فى 1083 ما كتبه الى صاحب الترجمة بعد ذهابه من يزد الى اصفهان بعنوان [حضرت قبله گاهى مولانا محمّد داود] و لعلّه محمّد داود المجاز من المجلسى (ذ 1 قم 722) فى رابع ذى حجة 1087 و ذكرته فى «الكواكب».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الداودى: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الدبرنى: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دجلة: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خليفة الجزايرى-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دخيل على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صالح بن ثابت. كتب بنفسه لنفسه «المطالب المظفرية فى شرح الجعفرية (ذ 21 قم 4326) و فرغ منه يوم الثلاثاء سلخ جمادى الأوّل 1076 معبرا عن نفسه بتراب نعال أقدام العلماء اذا حضر لم يعدّ، و اذا غاب لم يفقد و النسخة فى كتب محمّد على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دخيل الغطاوى: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حمدان النجفى. كتب بخطّه «أصول الكافى» فى النجف، فرغ منه 1073، يظهر منه أنّه من أهل العلم المستفيدين منه. و النسخة عند حسن خلف الكربلائى كانت فى كتب جدّه خلف بن عسكر.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سليمان-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درويش بن اسماعيل: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الفاضل فى عصره و من آثاره الباقية مجموعة كتبها بمشهد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210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خراسان فى أوقات متفرقة من 1045 و 1047 و غيرها، فيها عدّة رسائل فقهيّة، كلامية و أخلاقية مثل حاشية ألفية الشهيد ظاهرا و شرح الباب الحادى عشر «الفرايض» لمفلح و مقدمة فى أصول الدين و كتاب فى الفضائل و المناقب و الأخلاق و المواعظ. و النسخة فى بيت السادة (آل خراسان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درويش محمّد النطنزى: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كمال الدّين بن الحسن العاملى. الاصفهانى المدفون بنطنز فى المقبرة المعروفة. كان تلميذ الشهيد الثانى و مجازا من المحقّق الكركى باجازة تأريخها 939 (ذ 1 قم 1120 و البحار 105: 84) و يروى عنه جماعة من مشايخ سبطه محمّد تقى المجلسى، صرّح بهم فى أوّل «لوامعه» (ذ 18: 369) ذكرناهم فى العاشرة ص 84. و والده حسن العاملى كان من العلماء الفضلاء، كما فى رسالة حيدر على (ذ 1 قم 988) و بما أنّ المظنون بقاؤه إلى زمان ولادة سبطه محمّد تقى المجلسى يعنى 1003 لذا ذكرته هنا و لعلّه توفى قبل ذلك.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الدزفولى: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مجد الدّين العباسى- نور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دست‏غيب: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فضل اللّه- نظام-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دست‏غيب: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عائلة من السادات الشيرازيين، منهم ميرزا نظام دست‏غيب و ميرزا صادق ابن عمّ نظام دست‏غيب الذى قال النصر ابادى فى وجه تسميتهم فى «التذكرة- ص 271» أنّ جدهم طولب بشجرة نسبه و لم يكن عنده شى‏ء فخرجت يد من الغيب أعطته الشجرة منهم ابو المحاسن الآمير فضل اللّه بن محبّ اللّه دست‏غيب تلميذ الميرزا محمّد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الدشت بياضى: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جعفر-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حسين- ماجد- محسن- محمّد- معصوم- يحيى-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الدماوندى: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اسماعيل-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الدمشقى: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امين-</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211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دنانة: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الكعبى-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الدورقى: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علوان-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دوست محمّد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الرحيم صاحب كتاب «أعمال الأشهر الثلاثة» بالفارسية. كتبه للشاه ولى، و تاريخ كتابة ما رأيته من النسخة ثامن عشر شعبان 1053 و لعلّه والد العالم الشهيد المير محمّد مؤمن بن دوست محمّد الحسينى، شيخ المجلسى الثانى و صاحب كتاب «الرجعة» الآتى ترجمته ص 581.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الدهخوارقانى: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(محمّد)-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الدهدار: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الديزجى: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اسماعيل-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الديلماج:</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الديلمانى: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ديلمشاه: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بن-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الديلمى: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الوحيد الگيلانى- محمّد الاشكورى- مؤمن التنكابنى-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الديلجانى: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الهادى-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212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الذال‏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ابوذر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المولى خليل بن غازى، قال فى «الأمل» فاضل، عالم، معاصر توفى سنة 1084 و يأتى أخواه أحمد و سلمان.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ذو ثلاثة السنة: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على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ذو الجمالين: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ذو الفقار: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«تتميم الأمل» كان من علماء الحادية عشر محشورا مع فضلائها و كان مرتطبا بالعلوم غائرا فيها. أدركه محمّد رفيع الجيلانى المجاور لمشهد خراسان، فكان ينقل عنه بعض القضايا.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الآمير ذو الفقار الجرفادقانى: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حكى محمّد تقى المجلسى فى «شرح الفقيه» فى مقام بيان اعتبار «الصحيفة الكاملة» [أنّه ورد يوما الى مدرسة شيخه البهائى فرآه مشتغلا بمقابلة الصحيفة و كان القارى السيد الصالح الآمير ذو الفقار الجرفادقانى ...] فيظهر أنّ صاحب الترجمة كان من تلاميذ البهائي. و كان يقرأ عليه فى مدرسته.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المير ذو الفقار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أفاضل تلاميذ المحقّق الآقا حسين الخوانسارى، و قد كتب له اجازة فى سنة اربع و ستين و ألف، ذكر فى «نجوم السماء» عن «شذور العقيان» للمير إعجاز حسين الكنتورى، وصفه أستاذه فى الاجازة ب [السيد النجيب العالم الفاضل‏</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213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الكامل المتوكّل الذكى الالهى اللّوذعى خلاصة الفضلاء و زبدة الأزكياء ذى الفطنة النقادة و الفطرة الوقّادة جامع المعقول و المنقول حاوى الفروع و الاصول شمس سماء الأفضال غرّة سيماء الكمال، سمّى سيف الوصى الكرّار، عليه صلوات اللّه الملك الجبّار الآمير ذو الفقار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ذوقى الاردستانى: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اسمه ملا على شاه المتوفى 1045 من الفضلاء الأدباء، الشعراء العارفين الفصحاء فى عصر الشاه عباس الماضى (996- 1038) يذكر من أشعاره ما أنشأه تاريخا لملاقات الشاه عباس الماضى مع ولى محمّد اوزبك سلطان ماوراء النهر فى 1070. ذكرناه فى الذريعة 9: 341.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ذو اللسانين: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ماجد الصادقى.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ذو المجدين: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الدشتكى معين الدين.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214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الراء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امين احمد- تقى (محمد ...). سليم (محمد ...)- شمس الدين الشيرازى- صالح (محمد ...)- محمد على- قوام الدين- لطف اللّه- محمد- محمود- مقيم-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راشد سوانح نگار: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ابى المفاخر الحسينى التفريشى. تملّك «إرشاد الأذهان» (ذ 1 قم 2509) للحلى فى 1053 و كتب بخطّه حواشى عليه جاء فى آخر بعضها [اللّهم اغفر لمحمد راشد بكرمك‏] و يظهر من تلك الحواشى فضله. و النسخة عند (عبد الحسين الحجة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راشد: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مبارك. ولد فى ج 1/ 1002 بعد وفات أبيه ذكره أخوه ابو الفضل المذكور فى «تاريخ أكبرى».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راشد المقابى: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بن راشد البحرانى كتب بخطّه «الروضة البهيّة» 1094.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الرانكوئى: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الرزاق-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ربيع النباطى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نزيل مكّة و المتوفى بها 1002 ترجمه محمّد المحبّى فى «خلاصة الأثر فى أعيان القرن الحادى عشر» مفصلا و ذكر رثاء شهاب الدين أحمد الخفاجى له و رثاء «صاحب المعالم» بقصيدة مليحة مورخا عام الوفات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و اذا ذكرت ربيع أيام مضت‏</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أرّخ بشوّال فراق ربيع‏</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كفى فى جلالته رثاء الحسن بن زين الدين الشهيد (ص 146) 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215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ابن رجب: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رجب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المجلسى الثانى فى 1084 رأيت الاجازة بخطّ المجيز فى آخر نكاح تهذيب الحديث من موقوفة السيد عباس الخرسان النجفى فى 1269 فى النجف و صورتها [بسم اللّه الرحمان الرحيم: أنهاه الأخ فى اللّه المبتغى لمرضاته تعالى، مولانا رجب على وفقه اللّه تعالى سماعا و تصحيحا فى مجالس آخرها غرّة شهر رجب الأصب من شهور سنة أربع و ثمانين بعد الألف من الهجرة المقدسة و أجرت له أنّ يروى ما أخذه عنّى بأسانيدى المتصلة الى ارباب العصمة و الجلالة صلوات اللّه عليهم. و كتب الحقير محمّد باقر بن محمّد تقى عفى عنهما حامدا مصليا مسلما انتهى‏] و ليس هو التبريزى الآتى جزما و لعلّه أدرك المئة اللّاحقة، بل لعلّه الگيلانى الذى ترجمه عبد النبى القزوينى فى «تتميم الامل» و قد ذكرته فى «الكواكب» فراجعه.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رجب على التبريزى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المتوفى 1080 و هو المتكلّم الحكيم الماهر المدرّس فى المعقول باصفهان و المعظم عند الشاه عباس الثانى (1052- 1078) و أمرائه و سائر الأعيان فى عصره تخرّج عليه جماعة من العلماء الحكماء و الفحول الجامعين للمعقول و المنقول منهم الحكيم محمّد حسين بن محمّد مفيد الطبيب (- ص 179) و أخوه المولى القاضى سعيد ابن محمّد مفيد القمى، الملقّب بحكيم كوچك و الملّا رفيع الشهير ب «پيرزاده» صاحب كتاب «المعارف الآلهية» و المير محمّد يوسف الطالقانى، و الميرزا قوام الدين الرازى صاحب «عين الحكمة» و المولى محمّد بن عبد الفتاح التنكابنى السراب (م 1105) و له تصانيف منها «الأصول الآصفية» فى المسائل المهمة عن الحكمة المتعالية كما ذكره الشيخ عبد النبى القزوينى فى «تتميم الأمل» و «إثبات الواجب» الفارسى المرتّب على مقدمة و خمسة مطالب و خاتمة، و له رسالة فارسيّة فى الاشتراك اللفظى فى الوجود و الصفات. كما فى «الرياض» و قد طعن عليه و على تلاميذه صاحب «الرياض» كثيرا سيّما لكتابه هذه الرسالة</w:t>
      </w:r>
      <w:r w:rsidRPr="004308AE">
        <w:rPr>
          <w:rStyle w:val="FootnoteReference"/>
          <w:rFonts w:ascii="Traditional Arabic" w:hAnsi="Traditional Arabic" w:cs="B Badr"/>
          <w:color w:val="000000"/>
          <w:sz w:val="26"/>
          <w:szCs w:val="26"/>
          <w:rtl/>
          <w:lang w:bidi="fa-IR"/>
        </w:rPr>
        <w:footnoteReference w:id="65"/>
      </w:r>
      <w:r w:rsidRPr="004308AE">
        <w:rPr>
          <w:rFonts w:ascii="Traditional Arabic" w:hAnsi="Traditional Arabic" w:cs="B Badr" w:hint="cs"/>
          <w:color w:val="000000"/>
          <w:sz w:val="26"/>
          <w:szCs w:val="26"/>
          <w:rtl/>
          <w:lang w:bidi="fa-IR"/>
        </w:rPr>
        <w:t xml:space="preserve"> و قال القزوينى: أنكر عليه كلّ من أتى بعده لأنّه يوجب التعطيل و لا يمكن معه‏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فقال: لم يكن له معرفة بالعلوم الدينية و العربية و كان معظما عند الشاه عباس الثانى فكان الشاه يزوره، و له اراء و مقالات فى المسائل الحكميّة كالقول بالاشتراك اللفظى فى الوجود و سائر صفات اللّه و له تلاميذ فى الحكمة. لم يكن له قدرة على العربية و كان بعض تلاميذه يحرّر عباراته [- ص 226] و قرأ عليه الحكماء، محمد التنكابنى و محمد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216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اثبات الواجب تعالى. و قد تبعه تلميذه المير قوام الدين الرازى الآتى فألف رسالة فى الاشتراك اللفظى للوجود أيضا طبعها جلال الدّين الآشتيانى فى مجموعة «منتخبات آثار حكماء إلهى» ج 2 ص 412- 448.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رجب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الخواجه على، كتب بخطّه تفسير على بن ابراهيم القمى فى 1074 رآه الأمينى.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رجب على الرشتى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نزيل قزوين. كان فيها من الفضلاء المعروفين كما كان يسمعه عبد النبى القزوينى قال و لم اطلّع على سائر أحواله.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رحمة: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ناصر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رحمة اللّه الفتال (پيشنماز)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سادات النجف و فضلاء العصر. كان له منصب الامامة فى معسكر الشاه طهماسب الصفوى (930- 984) و له شعر جيّد بالعربية و هو فقيه مفسر تلمذ على الشهيد الثانى (م 966) بلا واسطة. كذا فى «الرياض 2: 310» نقلا عن «عالم آرا: 146» و لكن جاء فى عالم آرا «پيشنماز» بدل «فتال». و هو من مشايخ الحسين بن قمر الكركى ذكره فى مشيخته فى آخر «البحار:</w:t>
      </w:r>
      <w:r w:rsidRPr="004308AE">
        <w:rPr>
          <w:rStyle w:val="FootnoteReference"/>
          <w:rFonts w:ascii="Traditional Arabic" w:hAnsi="Traditional Arabic" w:cs="B Badr"/>
          <w:color w:val="000000"/>
          <w:sz w:val="26"/>
          <w:szCs w:val="26"/>
          <w:rtl/>
          <w:lang w:bidi="fa-IR"/>
        </w:rPr>
        <w:footnoteReference w:id="66"/>
      </w:r>
      <w:r w:rsidRPr="004308AE">
        <w:rPr>
          <w:rFonts w:ascii="Traditional Arabic" w:hAnsi="Traditional Arabic" w:cs="B Badr" w:hint="cs"/>
          <w:color w:val="000000"/>
          <w:sz w:val="26"/>
          <w:szCs w:val="26"/>
          <w:rtl/>
          <w:lang w:bidi="fa-IR"/>
        </w:rPr>
        <w:t xml:space="preserve"> ج 106: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 160- 176» و قال إنّه يروى السيد رحمة اللّه عن شيخنا زين الدين الشهيد الثانى طاب ثراه و للحسين الكركى قريبا من أربعين شيخا و ليس فى إجازاتهم المؤرخه له تأريخ أقل 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حسين (ص 179) و أخوه سعيد القمى و مير قوام الدين محمد الاصفهانى و محمد شفيع الاصفهانى و انتقد كلّا منهم فقال: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[و أمّا المير قوام الدين فهو أسوء حالا منه، بل رحمة اللّه على النباش الأوّل. و له من المؤلفات (الرياض 2: 284- 285] فنراه يعدّ أصحاب هذه المدرسة أمثال مؤلّف «عين الحكمة» (ذ 15 قم 2328) جهلاء صوفيّون، و نعلم أنّ مدرسة رجب على التبريزى نقول باصالة الماهية النورية و اعتبارية الوجود تبعا للسهروردى (م 587) فى «التوحيد الاشراقى» و فى مدرسة صدرا الشيرازى اجى‏ء بكلمة «الوجود» بدلا من كملة «النور» فقال صدرا باصالة الوجود و اعتبارية الماهية لكى بتخلّص من تهمة الثّنويّة، فبدون إصالة الوجود لا يتقرر «دليل التركيب» فى اثبات «التوحيد العددى»، و كانت نظرية إصالة الوجود الصدرائيّة حاكمة على عقول الفلاسفة فى ايران حتى جاء الملّا صالح المازندرانى أخيرا و ايّد مدرسة رجب على التبريزى كما فصّل فى (ذ 25: 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(1)- فجاء فى البحار 106: 175: رحمة اللّه بن عبد اللّه ابن فغان و فى بعض النسخ (فعاد) و فى ص 176 منه رحمة اللّه ابن الامام النجفى، و فى ص 171 جاء رحمة اللّه بن عبد اللّه النجفى.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217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سنة ثلاث و ألف، بل تواريخ أكثرها تزيد على التأريخ بكثير فصاحب الترجمة و إن كان من تلاميذ الشهيد المتوفى 966 لكنّه بقى بعد الألف و استجاز منه السيد حسين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للبهائى قصيدة مذكورة فى «الكشكول» ارسلها من قزوين الى هذا السيد سنة 1001.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رحمة اللّه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الحيدر آبادى مؤلّف «برهان القارى‏ء فى تجريد كلام البارى، بالفارسية ألّفه باسم حكيم الملك عبد الجبّار خان، و كان نزيل حيدر آباد الهند و حج منها 1042، كان تلميذ محمّد قاسم القارى النجفى و ابنه المولى خير الدين (ص 206) و أجيز منهما و قرأ فى مكّة على أحمد الحكمى و عاد الى حيدر آباد 1045 كلّ ذلك يظهر من كتابه المذكور الموجود عند (السيد شهاب الدين المرعشى). و هو مرتب على 16 بابا و 17 فائدة و خاتمة (ذ 26: قم 459).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رستم زنگنه: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شاهوردى، ذكرته فى الكواكب.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رستم: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جعفر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الرستمدارى: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قنبر على-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رستم بن صفى قلى خان: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والده من أمراء الدولة الصفوية كما يظهر من كتابه «معراج المؤمنين (ذ 21 قم 4782) الفارسي فى «آداب صلاة الليل» ألّفه باسم الشاه سليمان (1077- 1105) و يظهر منه أنّه من أهل النظر و الاستنباط و الفتوى، فقد يقول [الاقوى، كذا، الاحتياط كذا، الاحوط الترك، مؤلّف گويد اگر چه اين سه روايت خصوصيّتى به شب و سحر ندارد لكن چون بحسب سند و مضمون صحيح و معتبرند سزاوار استكه در سحر كه مظانّ استجابت است عمل شود ...] رأيت النسخة عند سردار كابلى بكرمانشاه و أخرى فى تستر تاريخ كتابة نسخة سردار 1104.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الرشتى: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الحسن- رجب على- سعدى- عبد الغفار- الدارانى- عبد الغفار- عبد الغنى- ابو الفتوح كاظم الكلاجائى-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218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رشيد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السپهرى-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رشيد بن غياث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أصول الكافى فى 1083. و النسخة عند السيد (عبد الحسين الحجة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آخوند رشيد الكازرونى: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علماء عصر الشاه عباس الثانى (1078- 1052) و قد كتب أوراقا من «النصائح المحمديّة» للغزالى فى مجموعة تذكارا لصاحبها و هو الميرزا المقيم كتابدار للشاه عباس الثانى فى حدود 1060 و فى المجموعة خطوط نيف و ثلاثين رجلا من أعلام علماء ذلك العصر- (ذ 4 قم 66) و الظّاهر أنّه بعينه هو المولى عبد الرشيد الحكيم تلميذ صدرا الشيرازى و صاحب رسالة «وحدة الوجود (ذ 25: 56) و فى المجموعة أيضا خطّ عبد الرزاق و حسين التنكابنى و صهره الآخوند نصير.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رضا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جلال الدين محمّد، العالم الفاضل له «ترجمة الباب الحادى عشر و شرحه بالفارسية (ذ 4 قم 368) كتبه لمير أبى الفتح بن المير حبيب اللّه الحسينى و فرغ من التصنيف فى ج 2/ 1068 و النسخة عند (السيد آقا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رضا البافقى: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فى مشهد خراسان إجازة بخطّه لتلميذه القارى عليه تمام كتاب «من لا يحضره الفقيه» فى 1093 و عبّر عن التلميذ القارى عليه [الولد الصالح الفاضل التقى مولانا عبد النبى وفّقه اللّه تعالى‏] و النسخة فى مكتبة مدرسة المولى محمّد باقر (السبزوارى بخراسان)- 359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رضا البسطامى: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البهائى. كتب له بخطّه إجازة على كتاب «حبل المتين» و هى: [قرأ على الولد الأعز الفاضل الزكى التقى الألمعى مولانا محمّد رضا البسطامى وفّقه اللّه تعالى لارتقاء درج الكمال جملة وافية من كتاب «حبل المتين» و قد أجزت له. أنّ يروى عنى الأصول الأربعة التي عليها المدار فى هذه الأعصار باسانيدى الواصلة الى مؤلّفيها المحمّد بن الثلاثة قدس اللّه أسرارهم و أعلى فى العلّيين قرارهم و كتب هذه الأحرف بيده الفانية الجانية أقل الأنام محمّد المشتهر ببهاء الدين العاملى عفى اللّه عنه فى شهر ذى الحجّة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219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الحرام سنة 1026</w:t>
      </w:r>
      <w:r w:rsidRPr="004308AE">
        <w:rPr>
          <w:rStyle w:val="FootnoteReference"/>
          <w:rFonts w:ascii="Traditional Arabic" w:hAnsi="Traditional Arabic" w:cs="B Badr"/>
          <w:color w:val="000000"/>
          <w:sz w:val="26"/>
          <w:szCs w:val="26"/>
          <w:rtl/>
          <w:lang w:bidi="fa-IR"/>
        </w:rPr>
        <w:footnoteReference w:id="67"/>
      </w:r>
      <w:r w:rsidRPr="004308AE">
        <w:rPr>
          <w:rFonts w:ascii="Traditional Arabic" w:hAnsi="Traditional Arabic" w:cs="B Badr" w:hint="cs"/>
          <w:color w:val="000000"/>
          <w:sz w:val="26"/>
          <w:szCs w:val="26"/>
          <w:rtl/>
          <w:lang w:bidi="fa-IR"/>
        </w:rPr>
        <w:t xml:space="preserve"> حامدا مصليا مسلما مستغفرا] كانت النسخة عند الميرزا أبى الفضل الزنجانى، ثمّ انتقلت الى مكتبة أمير المؤمنين العامة فى النجف بيد الأمينى التبريزى و هى ضمن مجموعة كلّها بخطّ محمّد بن فتح اللّه البسطامى، أوّلها رسالة القبلة للحسين والد البهائى و بعدها رسالة القبلة للبهائى و بعدها «الوجيزة» للبهائى، ثمّ بعدها «حبل المتين» المذكور، و فى آخرها الاجازة التي نقلناها عن خطّ البهائى. و إمضاء الكاتب فى آخر النسخة [أحوج خلق اللّه الى رحمة ربّه الغنى محمّد بن فتح اللّه البسطامى‏] كما يأتى ص 502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رضا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مقيم. فرغ من كتابة نسخة «الرجال الكبير» للميرزا محمّد الاسترابادى (ذ 23 قم 8620) فى 1064 و النسخة عند جلال الدين المحدّث الارومى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رضا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محبعلى المشهدى القارى الحافظ بالروضة الرضوية، ترجمه تلميذه مصطفى بن ابراهيم التبريزى المشهدى فى رسالة فى «سند قراءة عاصم» و قد قرأ عليه من 1030 و قال [أنّه العالم بالعلوم الدينيّة و المقدّس الورع التقى المصنف فى التجويد نظما] و هو «حياة جاودانى» (ذ 7 قم 621) بالفارسية مقابل «حرز الامانى» الشاطبية، و نثرا هو «تحفة المحسنين» قال و كان من حفّاظ الحرم الشريف الرضوى الى أنّ توفى عن ستين من العمر أو أزيد فى 1055 و دفن فى رواق الحضرة الشريفة الرضوية من جانب الرجل. و قد أخذ القراءة أوّلا عن والده التقى النقى الصالح الذكى الحاج محبعلى السبزوارى، ثمّ قرأ فى الروضة الرضوية على محمّد أمين، و هو قرأ على جدّه عماد الدين على الشريف القارى الاسترابادى الأستاذ الشهير فى القراءة المصنّف فيها بالعربية و الفارسية بسنده المذكور و يظهر من جعفر بن كمال فى أرجوزته فى التجويد المسمّاة «الكامل» (ذ 17: 256) عند ذكر أساتيذه أنّ إسم والده يوسف قال [و الفاضل الرضا بن يوسف التقى الحافظ الطوسى السبزوارى البيهقى‏] فيظهر أنّ محب على لقب يوسف أو أنّه أبوه الروحانى لأنّه أستاده.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جاء تاريخ الاجازة فى (ذ 1 قم 1251) و كذا فى نسخة الأصل من الطبقات هذه (سنة عشرين و الف) و لكن الوالد زاد عليها بخطّه كلمة (ست).</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220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رضا السمنانى: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ركن الدين كتب بخطّه «مصباح الشريعة»</w:t>
      </w:r>
      <w:r w:rsidRPr="004308AE">
        <w:rPr>
          <w:rStyle w:val="FootnoteReference"/>
          <w:rFonts w:ascii="Traditional Arabic" w:hAnsi="Traditional Arabic" w:cs="B Badr"/>
          <w:color w:val="000000"/>
          <w:sz w:val="26"/>
          <w:szCs w:val="26"/>
          <w:rtl/>
          <w:lang w:bidi="fa-IR"/>
        </w:rPr>
        <w:footnoteReference w:id="68"/>
      </w:r>
      <w:r w:rsidRPr="004308AE">
        <w:rPr>
          <w:rFonts w:ascii="Traditional Arabic" w:hAnsi="Traditional Arabic" w:cs="B Badr" w:hint="cs"/>
          <w:color w:val="000000"/>
          <w:sz w:val="26"/>
          <w:szCs w:val="26"/>
          <w:rtl/>
          <w:lang w:bidi="fa-IR"/>
        </w:rPr>
        <w:t xml:space="preserve"> و فرغ منه فى الثلاثاء 14 رجب 1034 و النسخة فى كتب المولى محمّد على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رضا على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شارح «الصحيفة الكاملة» و هو العالم الجليل الذى وصفه محمّد صالح بن محمّد باقر الروغنى القزوينى فى مفتتح شرحه على «الصحيفة» أيضا و قال: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[إنّ العالم الفاضل الفقيه الفاصل المتورع الكامل، العالم بالحقائق، مولى رضا على الطالقانى قد شرح فى سالف الزمان الصحيفة] الى آخر كلامه و الروغنى هذا معاصر للحر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رضا الفيروز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المجلّد الأوّل من «الرجال الكبير للميرزا محمّد الاسترابادى» (ذ 23 قم 8620) عن نسخة خطّ مؤلّفه سلّمه اللّه و فرغ منه 1022 فى الحائر الشريف. رأيت النسخة فى مكتبة ميرزا (مجد الدّين النصيرى)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رضا قلى: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العالم الفاضل المعاصر للحرّ و أستاد الحاج محمود الميمدى حكى محمّد النوغانى فى 1092 كما وجد بخطّه عن خطّ أستاده الميمدى المذكور ما كتبه هو عن خطّ أستاذه صاحب الترجمة مما كتبه فى تعيين الطبرسى صاحب الاحتجاج و أنّه غير الطبرسى و دعى النوغانى لصاحب الترجمة ب [برّد اللّه مضجعه‏] فيظهر وفاته فى التاريخ.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رضا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تلاميذ شيخنا البهائى (م 1030) حكى فى «الرياض 2: 420» فى ترجمة القطب الرّاوندى عن خطّ صاحب الترجمة حكاية أستاذه البهائى بعض ما يتعلق بترجمة القطب المذكور فى حاشية البهائى على فهرس، منتجب الدين (ذ 6 قم 913) و كذا فى ترجمة الصهرشتى سليمان بن الحسن (الرياض 2: 447) و كتب المترجم له بخطّه نسخة من فهرس المنتخب المذكور عن نسخة خطّ والد البهائى التي عليها حواشى‏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مصباح الشريعة اسم لرسالة اخلاقية صوفية فى مائة باب، منسوبة الى الامام الصادق (ع) و كان المجلسى يقول أنّها تأليف شقيق البلخى الصوفى الكبير و قال سيدنا الصدر فى مقدمة «تأسيس الشيعة» لفنون الاسلام ص 19 أنّ هذه الرسالة الموجودة تأليف سليمان الصهرشتى اختصرها من كتاب شقيق البلخى. راجع إصباح الشيعة (ذ 2 قم 475) و مصباح الشريعة (ذ 21 قم 4167).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221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البهائى (ذ 6 قم 913) و نقل تلك الحواشى على نسخة. ذكر ذلك فى «الرياض 4: 145» فى ترجمة منتجب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رضا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شير محمّد المجاز من أحمد التونى أخى صاحب الوافية فى 1075 باجازة رأيتها بخطّ المجيز على آخر كتاب الديات من تهذيب الحديث بما صورته: [الحمد للّه وحده و الصّلاة على محمّد و آله المعصومين. أمّا بعد فقد وفّق اللّه الأخ الصالح السعيد العالم المسدد المؤيد الحاج محمّد رضا لسماع هذا الكتاب منّى و ضبطه و تصحيحه و تنقيح ما يحتاج الى التنقيح و ذلك فى مجالس متعددة آخرها أوائل ذى الحجة الحرام سنة خمس و سبعين و الف من الهجرة النبوية و المسئول منه أنّ يترحّم على فى أعقاب الصلوات و أنّ لا ينسانى فى الخلوات. و للّه الحمد أوّلا و آخرا. و كتبه بيده الجانية أحمد بن حاج محمّد الشهير بالتونى حامدا مصليا مسلما] و بخطّ المجاز فى آخر الميراث من تلك النسخة ما صورته: [قد فرغ من مقابلة هذا الكتاب فى آخر يوم الاثنين من شهر ذى قعدة 1075 أقل خلق اللّه الغنى الجانى على نفسه ابن حاج شير محمّد، محمّد رضا المشهدى فى مسجد كوى حسام الدين من مساجد المشهد المقدس ثامن الأئمة و أيضا بخطّه فى آخر الحدود [سعيت و صحّحت هذا الكتاب فى مجالس عديدة آخرها وسط يوم الأربعاء منذى حجلا 1075 و كان السعى و التصحيح عند من خصّه اللّه بالكمالات الصورى و المعنوى جامع مرتبتى العلم و العمل حاوى الفروع و الأصول شيخنا و أستاد نافيّض اللّه ذاته بجميع ما يرضى عنه، مولانا أحمد التونى نزيل مشهد ثامن الأئمة (ع) و أنا العبد الضعيف الجانى على نفسه ابن الحاج شير محمّد محمّد رضا المشهدى‏] وصك خاتمه [يا امام رضا] و أيضا يوجد خطّ المجيز و المجاز فى مواضع أخرى من النسخة الموجودة عند (الشيخ مشكور)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رضا النصيرى: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الحسين الطوسى الاصفهانى صاحب التفسير الكبير الموسوم ب «تفسير الائمة» (ذ 4 قم 1168). رأيت منه المجلّد الأوّل فى مقدمات التفسير فى طى عدة فصول ثمّ تفسير الفاتحة و البقرة الى قوله: «و هم يوقنون» و هو مجلّد كبير موجود فى بيت آل أسد اللّه التسترى بالكاظمية من موقوفات الشيخ أسد اللّه، ذكر فى أوّله أنّه لا يترك شيئا من تفسير العسكرى و تفسير على بن ابراهيم القمى إلّا و يذكره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222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هذا الكتاب و يذكر أسانيد سائر الأخبار- إلى قوله: [فروايتى ذلك كلّه عن السيد السند الجليل الفاضل العابد الزاهد العالم الورع التقى النقى الموفق لتوفيقات اللّه الملك الوفّى المير شرف الدين على بن حجة اللّه الشولستانى النجفى عن شيخه العالم المحقّق المدقّق الشيخ محمّد بن الشيخ حسن صاحب «المعالم» عن والده صاحب المعالم عن والده الشيخ زين الدين الشهيد الثانى‏]. و النسخة كتبت فى عصر المصنّف و عليها تملّك ولد المصنّف لها إرثا، بخطّه، و إمضائه [عبد اللّه بن محمّد رضا النصيرى الطوسي‏]. و رأيت خطّ والده عبد الحسين فى ظهر نسخة من «نهج الحق» للحلى تأريخ كتابة النسخة 1025 كتب تملّكه بخطّه معبّرا عن نفسه بعبد الحسين بن محمّد زمان النصيرى الطوسي و ذكر فى بعض أجزاء هذا التفسير منهيا أسانيده الى شيخ الطائفة، بقوله [قال جدّنا الأمجد العالم المتكلّم بعلوم الصادقين الشيخ ابى جعفر محمد بن الحسن الطوسى‏] فيظهر اعتقاده بأنّه من أحفاد الطوسى م 460 و لعلّ النصيرى نسبة إلى بعض أجداده، و مع تصريحه بأنّ الشيخ جدّه، يبعد كونه من أحفاد المحقق الخواجه نصير الدين الطوسى م 672 و له «كشف الآيات» الموجود نسخته الموقوفة فى بيت آل السيد عيسى (العطار ببغداد) و نسخة منه فى المكتبة الخديوية بمصر. اوّله [كشف قناع عذار عذراى مقال ...] كتبها فى اصفهان فرغ منه فى عاشر ربيع الثانى 1067 و هو غير الميرزا رضا بن محمّد مؤمن المدرس الامامى الخاتون آبادى الملقّب بمنشى الممالك الساكن باصفهان و هو صاحب التفسير الموسوم ب «خزائن الأنوار» و صاحب «جنّات الخلود» الذى فرغ منه 1127 فلا تغفل. و الشيخ الحرّ ذكر التفسير و كشف الآيات، للمدرس الخاتون آبادى، فلعلّه اشتباه منه. و ذكرت فى الكواكب الشيخ الامامى حسن بن محمّد صالح النصيرى صاحب «هداية المسترشدين» فى الاستخارة ألفه 1132 (ذ 25: 192) و لعلّه حفيد صاحب الترجمة أو حفيد أخيه الميرزا محمّد تقى ابن عبد الحسين النصيرى صاحب كتاب «العقال» كما مر فى (ص 102) و له ايضا مختصر تفسير الأئمة بالفارسية.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رضا الهزار جريبى: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المجلسى الثانى. كتب بخطّه إجازة له على ظهر «اصول الكافى» تأريخها 1089 استنسخها الميرزا محمّد الطهرانى‏</w:t>
      </w:r>
      <w:r w:rsidRPr="004308AE">
        <w:rPr>
          <w:rStyle w:val="FootnoteReference"/>
          <w:rFonts w:ascii="Traditional Arabic" w:hAnsi="Traditional Arabic" w:cs="B Badr"/>
          <w:color w:val="000000"/>
          <w:sz w:val="26"/>
          <w:szCs w:val="26"/>
          <w:rtl/>
          <w:lang w:bidi="fa-IR"/>
        </w:rPr>
        <w:footnoteReference w:id="69"/>
      </w:r>
      <w:r w:rsidRPr="004308AE">
        <w:rPr>
          <w:rFonts w:ascii="Traditional Arabic" w:hAnsi="Traditional Arabic" w:cs="B Badr" w:hint="cs"/>
          <w:color w:val="000000"/>
          <w:sz w:val="26"/>
          <w:szCs w:val="26"/>
          <w:rtl/>
          <w:lang w:bidi="fa-IR"/>
        </w:rPr>
        <w:t xml:space="preserve"> بسامراء عن خطّ المجيز.</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حفيده المولى محمّد أمين بن محمّد قاسم بن المولى محمّد رضا الهزار جريبى كان أيضا 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الميرزا محمد بن رجب على الطهرانى صاحب «مستدرك بحار الانوار» (ذ 21 قم 3675 و الضياء اللامع ص 177).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223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العلماء الأعلام و كتب بخطّه إجازة لبعض تلاميذه استنسخها أيضا الميرزا محمّد المذكور كما كتبه الينا.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ابراهى- باقر- ابو تراب- جعفر- حسن- حسن القائنى- حكيم- خليل- رضى المشهدى- محمد صالح النواب- ابو طالب- عبد الرزاق- عبد اللّه مير ميران- عوض المشهدى- محمّد محسن- محمّد- مظفر- حسين- مؤمن- مهدى- ولى-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رضى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الجزائرى- محمد القزوينى- مرتضى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رضى الدين الجامعى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الدين على بن شهاب الدين أحمد بن أبى جامع، والد الشيخ على المعاصر للحرّ الآتى ذكره الذى كتب الى الحرّ كتابا ذكر فيه كثيرا من علماء آل أبى جامع (ذ 4 قم 228) لكنّه ما وصل الى الحرّ حتى يدرجهم فى «الأمل» او وصل و لكن ما أمهله الأجل حتى حصل الكتاب الى يد الفاضل الفقيه المعاصر الجليل الشيخ جواد محيى الدين فما ذكره الشيخ على فى ترجمة والده رضى الدين صاحب الترجمة أنّه قال: لمّا توفى نور الدين على بالحويزّه انتقل ولده رضى الدين الى تستر و فى 1025 زار مشهد الرضا (ع) و صدرت له الاجازة قبل ذلك من صاحب «المعالم» مشاركا له فى إجازته مع أخويه عبد اللطيف و فخر الدين (ذ 1 قم 865) ثمّ صدرت له إجازات سائر العلماء و لمّا رجع من الزيارة اتصل بالشاه عباس ففوّض إليه القضاء و موقوفات خوزستان و همدان و لمّا استولى الشاه عباس على بغداد ترك الشيخ المناصب و جاور النجف الى أنّ توفى بها ليلة عرفة 1048، ثمّ أورد أبياته التى يعاتب بها أخاه عبد اللطيف الآتى ترجمته ص 338 و أنّه توفى 1050 و يأتى أيضا فخر الدين ص 433.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رضى الدين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الحسن. قال فى «الأمل» (2: 260» و «الرياض 5: 76» المولى الجليل رضى الدين محمّد بن الحسن القزوينى فاضل عالم محقق مدقّق ماهر معاصر متكلم له كتب منها «لسان الخواص» لطيف و رسالة القبلة و «شير و شكر» و رسالة المقادير و رسالة التّهجد و تأريخ علماء قزوين سمّاه «ضيافة الإخوان و هدية الخلان» و كتاب «كحل الأبصار» و رسالة النوروز و «المسائل غير المنصوصة» و غيرها] و «النوروزية» ردّ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224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على ما هو المشهور من انتقال الشمس من الحوت الى الحمل (ذ 24 قم 2058) و الرسالة الوقتية فى أوقات الصلاة و الرسالة العياريّة فى تعيين عيار الفلزّات و رسالة «الفراسة» و الرسالة «المولودية» فى مولد النبى (ص). رأيت «النوروزيّة» و ما بعدها الى هنا كلّها فى المجموعة المؤرخة 1100 و فى الروضات عن حواشى الأمل عن كتاب «محافل المؤمنين» أنّ الآقا رضى كان فى الفقه و الحديث تلميذ الخليل القزوينى، و له مشرب الأخبارية و توفى 1096. ثمّ ذكر ما حكاه الميرزا محمّد النيسابورى الأخبارى عن الآقا رضى مما يؤيد طريقه و فى «نجوم السماء» ذكر له حاشية الخفرى على إلهيّات شرح التجريد- كحل الأبصار (ذ 6: 66 و ذ 17: 284) مترجما له بعنوان الآقا رضى الدين القزوينى تلميذ المولى خليل فى النجم الثانى و ما نسب اليه الحاشية فى ترجمته فى النجم الأول و كأنه ظن التعدد مع أنّ الظّاهر اتحادهما. و رأيت عند نصر اللّه التقوى الأخوى بطهران مجموعة فيها عدّة رسائل لصاحب الترجمة كلّها بخطّ محمّد صالح بن محمّد رضا فى 1100 جاء فى (ذ 23 قم 9162) فى «ميزان المقادير» أنّه سافر للحج 1053.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رضى الدين الليثى: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نصر اللّه الجزائرى كتب بقلمه نسخة «النخبة» الفيضيّة (ذ 24 قم 496، 505) فى حياة مؤلّفه الفيض و يدعو لمؤلفه ب [دام ظلّه العالى‏] و النسخة فى كربلاء عند عبود حسن الصالحى و المظنون أنّ الكاتب من تلاميذ الفيض.</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رضى الدين محمّد بن محمّد أمين: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الذين كتبوا بخطوطهم فوائد فى مجموعة الميرزا محمّد مقيم الكتابدار للشاه عباس الثانى تذكارا له من 1055 الى 1061 و المجموعة فى كتب مدرسة سپهسالار بطهران- (ذ 4 قم 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رضى الدين محمّد الجيلى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شيخه المجلسى الثانى فى ظهر أصول «الكافى» تأريخها 1091 استنسخها عن خطّه (الطهرانى بسامراء) (ذ 21 قم 3675) و النسخة عند الحاج آقا حسين البروجردى لفظه: [قرأ علىّ و سمع عنّى السيد الزاهد الحسيب النجيب الأديب الحبيب الأديب الفاضل الكامل العالم الزكى الألمعىّ المير رضى الدين محمّد الحسينى الجيلى‏].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225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رضى الدين محمّد المستوفى: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المعروف ب [محمد رضى المستوفى بن محمد شفيع‏] وصفه فى «الرياض- 1: 5- 6» بأنّه المستوفى للخاصّة صاحب الرسالة «النوروزية» الذى اختار فيها ما اختاره ابراهيم النيشابورى المتوفى 1012 و هو ما عليه العمل و المشهور من انتقال الشمس من برج الحوت الى الحمل و كتب الآقا رضى القزوينى فى الردّ على المشهور.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«الرياض» بعد ذكر ابراهيم و رسالته [و المسئلة صارت معركة للآراء حتى صنّفوا فيها رسائل مستقلة]. ثمّ ذكر رسالة الميرزا محمّد حسين بن ابى الحسن القائنى و اختياره ما اختاره ابراهيم النيشابورى، ثم رسالة صاحب الترجمة كذلك، ثمّ رسالة القزوينى فيظهر أنّ هؤلاء كلّهم متعاصرون و من تصانيفه «ربيع المنجمين» فى شرح الفصول الثلاثين» و هو شرح ل «سى فصل» فى الهيئة لخواجه نصير الدين فرغ منه 1069 توجد فى مكتبة (المجلس). بطهران و من تصانيفه «رياض المتهجدين» فى الصّلوات الليلية فارسى ألّفه 1079 و له مطلع فى العروض و القافية فرغ منه 1063 يوجد فى مدرسة سپهسالار كما فى فهرسها ج 2 ص 450.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رضى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أبى تراب الرضوى المتخلّص «دانا» مرّ والده المتخلّص «فطرت» و المتوفى 1060 بحيدر آباد ذهب رضى هذا الى بلاد الهند لزيارة أبيه فى حياته و فى عصر شاه جهان و فى 1065 و مدحه بقصيدة فأعطاه ألف روپية و ذهب الى حيدر آباد عند عبد اللّه قطب شاه الى 1073 و رجع الى المشهد بنيابته و كان نائبه إلى أنّ توفّى بها فى 1076.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رضى النديدى: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بن على بن محمّد بن ابراهيم الحسينى الأحسانى، النديدى المولد كتب بخطّه الجزء الأوّل من «ايضاح الفوائد» (ذ 2 قم 1950) لفخر المحققين و فرغ منه فى ربيع الثانى 1035 و ذكر فى آخره أنّه كتبه لنفسه متّعه اللّه به بحضرة شيخه الأجل على ابن محيى الدين الجامعى العاملى فى بلدة تون، موجود فى خزانة الحاج على محمّد النجف آبادى فى (التسترية) و ذكر نسبه و مولده كما مرّ و كتب على ظهره تولد ولده الموسوم باسم أبيه و هو أحمد بن رضى بن احمد فى 1024 بقوله [و كان مولد السيد أحمد بن رضى بن أحمد 1024] و على النسخة تملّك صالح بن عبد الكريم البحرانى فى 1046.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226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الرفاعى: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يعقوب-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رفيعا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رفيع الدين محمد ابن الملّا محمد مؤمن، كتب بخطّه رسالة نثرا و نظما فى مراثى سيد الشهداء سمّاها ب «الذريعة الى حافظ الشريعة» (ذ 10: 27) ضمن مجموعة التذكارات التي دوّنها المولى لطف اللّه بين سنوات 1075 و 1085 و النسخة فى مكتبة جعفر (سلطان القرائى) بتبريز (ذ 20 قم 1989) و له تعليقات على تمام «أصول الكافى» و بعض فروعه من الطهارة الى كتاب المعيشة، لو دوّنت فى مجلّد بلغت عشرة آلات بيت و أورد فيها بعض أشعار مثنويه «نان و پنير» (ذ 24 قم 141) و النسخة عند السيد على الفانى الاصفهانى نزيل النجف و هو من تلاميذ البهائى حيث أنّه يعبّر عنه بشيخنا الأعظم.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لعلّ والده محمّد مؤمن مؤلّف «تبصرة المؤمنين» (ذ 3 قم 1188) فى الردّ على القشريّين المتسنّنين. أمثال مؤلّف «حكمة العارفين» (ذ 7 قم 306).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رفيعا النائنى: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رفيع الدين محمّد بن حيدر الطباطبائى المتوفى 1082 من الحكماء و المتكلمين و العرفاء من تلاميذ البهائى و عبد اللّه التسترى يروى عنه المجلسى الثانى و له «الشجرة الآلهية» فى الكلام، كتبه للشاه صفى (1052- 1038) و التعليقة على الكافى (ذ 6 قم 1001) و رسالة الطهارة و الصلاة جمعها من فتاواه تلميذه محمّد مهدى بن رضا المشهدى. و له «الثمرة» فى تلخيص «الشجرة» و حكى شيخنا فى «الفيض القدسى» و الخاتمة ترجمته عن «جامع الروات» و أنّه كان أفضل أهل عصره و توفى سنة تسع و تسعين و ألف. أقول: و فى التاريخ غلط جزما لأن فى «مناهج اليقين» ينقل عنه بعنوان [رحمه اللّه‏] و ينقل عن المولى خليل المتوفى 1089 بعنوان [سلمه اللّه‏] فيظهر أنّ الآقا رفيعا مات قبل الخليل و غير ذلك من القرائن القطعية. و الصحيح أنّه توفى فى 7 شوال 1082 كما كتب على لوح قبره فى «تخت فولاد» باصفهان و مادة تاريخه: [مقام رفيع مقام رفيع- 1082].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رفيع پيرزاده: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من أشهر تلاميذ الملّا رجب‏على التبريزى باصفهان (ص 215) و كان يحرّر تقريرات استاذه فى حياته و يدرّس على مشربه بعد وفاته (1080) و من تصانيفه «المعارف الآلهية» (ذ 21 قم 4555) طبع السيد جلال الدين الاشتيانى‏</w:t>
      </w:r>
      <w:r w:rsidRPr="004308AE">
        <w:rPr>
          <w:rStyle w:val="FootnoteReference"/>
          <w:rFonts w:ascii="Traditional Arabic" w:hAnsi="Traditional Arabic" w:cs="B Badr"/>
          <w:color w:val="000000"/>
          <w:sz w:val="26"/>
          <w:szCs w:val="26"/>
          <w:rtl/>
          <w:lang w:bidi="fa-IR"/>
        </w:rPr>
        <w:footnoteReference w:id="70"/>
      </w:r>
      <w:r w:rsidRPr="004308AE">
        <w:rPr>
          <w:rFonts w:ascii="Traditional Arabic" w:hAnsi="Traditional Arabic" w:cs="B Badr" w:hint="cs"/>
          <w:color w:val="000000"/>
          <w:sz w:val="26"/>
          <w:szCs w:val="26"/>
          <w:rtl/>
          <w:lang w:bidi="fa-IR"/>
        </w:rPr>
        <w:t xml:space="preserve"> القسم‏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نشرة المعهد الفرنسى الايراني بطهران مع مقدمة الموسيو كربين سنة 1975 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227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الأوّل منه فى «منتخباتى از آثار حكماى الهى ايران» ج 2 ص 449- 488 جاء فى أوّله [أمّا بعد فيقول الفقير الى اللّه المنيع الشهير پيرزاده محمّد رفيع إنّى لمّا وفّقنى اللّه لخدمة السّدة السنية ... مولانا رجب على قدس روحه و أصابه الكبر و لم يتيسر له التأليف أمرنى باملاء كتاب يكون أساسا ... فلما نظر اليه بعين الرضا سماه «المعارف الالهية» ... فى الالهى و فيه مقدمة و ثلاث مقالات و خاتمة. بيان مائية الحكمة ... و فيه اربعة فصول ...] و لكن كتب المولى. محمّد باقر بن ايلدار بخطّه فى حاشية أوّل المعارف المذكور أنّه [حدّثه أستاده السيد العالم العادل المير محمّد يوسف الطالقانى الذى هو أرشد تلاميذ المولى رجب على أنّ الكتاب لأستاذه و كان يكتبه من إملاء استاذه شيئا فشيئا ممّا يملّيه كلّ يوم على تلاميذه و بعد وفاته انتشرت النسخة باسم پيرزاده‏] اقول: و الظاهر أن كلام يوسف الطالقانى مبالغ فيه، فالمترجم له (پيرزاده) معترف بفضل أستاذه رجب على عليه، و خاصة اذا كان المعترض.</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يوسف الطالقانى هو يوسف الألوتى- ص 644 من العشرة المبشّرة من تلاميذ الملّا صدرا الشيرازى، فانّه من مدرسة متنافسة لمدرسة رجب على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رفيع الدين القائنى: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قال المعاصر محمّد باقر القائنى البير جندى إنّى رأيت كتابا له فى فوائد شتّى يظهر منه أنّه كان معاصرا للمجلسى‏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رفيع الدين 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الصدر الكبير، محمّد بن شجاع الدين محمود بن على خليفه سلطان الآملى. هو والد حسين سلطان العلما (- ص 168) توفى 1034 كان من العلماء الأجلاء الصدور. و له من التصانيف الردّ على «شرعة التسميّة» للمحقق الداماد ينقل عنه كثيرا فى «الرياض». و له حاشية على مواضع من شرح «اللمعة» كما ذكره فى «الرياض 2: 51- 55» فى ترجمة ولده السلطان مصرحا بأنّها لوالده و تلمذ عليه ولده «سلطان العلماء» علاء الدين المذكور و كانا صدرين زمن الشاه عباس الماضى و صار ولده سلطان العلماء وزيرا فى حياة والده الصدر فى 1033 و كانا فى دار واحدة الى أن توفى الوالد و استقل الولد للوزارة الى 1041 فعزله الشاه صفى و كحل أولاده و أبعده الى قم. حكى فى «الرياض» جميع ذلك عن رسالة «توصيف الوزرا» الفارسية فى أحوال الوزراء للدولة الصفوية.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228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رفيع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حفيد فتح اللّه الواعظ، و هو أيضا واعظ كامل بليغ ناظم ناثر يتخلّص فى أشعاره ب «واعظ» (ذ 9: 1252) و يظهر من ترجمته فى تذكرة الشعراء للميرزا محمّد طاهر النصر آبادى (ص 171) الذى ألّفه (1083- 1112) حياة صاحب الترجمة فى التاريخ و صريح «نتائج الافكار» أنّه توفى أواخر المئة الحادية عشر فما عن «رياض الشعراء» من أنّه توفّى أوائل جلوس الشاه يعنى السلطان حسين اشتباه قطعا لأنّه جلس سنة 1105 و الظاهر أنّه نشأ من صاحب «نجوم السماء» الحاكى لعبارته و أنّ مراده من جلوس خاقان هو الشاه سليمان الذى جلس 1078 و يظهر من المجلّد الثانى من كتابه «أبواب الجنان» أنّه شرع فيه 1079 و كتبه باسم الشاه سليمان و ذلك بعد سنة من جلوسه ثمّ توفّى بعده بقليل فلم يمهله الأجل لاتمام سائر الأبواب لكن صرّح فى «أمل الآمل» أنّه توفى 1089، فلا وجه لما احتمل صاحب «الروضات» من أنّ المجلّد الثانى منه أيضا من تتميم ولده الميرزا محمّد شفيع، مع أنّ التأريخ يساعد كونه للوالد أيضا و ذكرنا ولده المتمّم ل «أبواب الجنان» فى المئة الثانية عشرة و جاء فى «الأمل» فى حرف الميم: [مولانا رفيع الدين محمّد بن فتح اللّه القزوينى فاضل عالم شاعر مجيد من تلامذة مولانا الخليل القزوينى واعظ بقزوين، له كتاب «أبواب الجنان» فى المواعظ بالفارسية لم يؤلّف مثله، و له ديوان شعر توفى فى شهر رمضان 1089] أقول: ديوان الواعظ موجود ألّفه فى عصر الشاه عباس و ذكر أنّه من صفى آباد فلعلّها من نواحى قزوين (- ذ 9: 1252).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رفيع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الرزاق، كتب بخطّه تفسير البيضاوى فى شيراز فى المدرسة المقيمية أواسط ربيع الأول 1070. و النسخة عند الحسين الهندى الحائرى آل خير الدين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رفيع بن نور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لنفسه «من لا يحضره الفقيه» و فرغ من الجزء الثانى منه أواخر صفر 1049 و قال فى آخره [فرغ من تحريره كاتبه و مالكه العبد المذنب المفتقر الى رحمة ربّه المنيع ابن نور الدين. محمّد رفيع‏] و النسخة موقوفة عند الطبسى عليها حواشى كثيرة ناقصة و كأنّ الكاتب هذا لم يوفّق لبقيته فقد ألحق بالجزئين الجزء الثالث و الرابع كلاهما بقلم العالم ابى الفتح بن محمّد الحسينى الخور اسكانى من قرى اصفهان فرغ من الجزء الثالث 1050 و من الجزء الرابع 1051 و قرئه هذا الكاتب على محمّد تقى المجلسى‏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229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فكتب هو بلاغاته بخطّه على تمام النسخة و كتب فى اخر الجزء الثالث إجازة فى 1051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الركن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شفيع-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الرماحى: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رمضان اللواسانى: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اصله من لواسانى برى سكن بناحية عبد العظيم برى. كتب بخطّه النصف الأخير من كتاب «من لا يحضره الفقيه» و علّق عليه حواشى و تصحيحات فى 1090، و النسخة عندى كتبها فى بلدة معصومه قم. و له أخ اسمه ملّا داود.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روح: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روح الامين: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أمين مير جمله-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روح الامين النائنى: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(آمير ...) ابن شمس الدين محمّد ابن المير سيد رضا الحسينى (المختارى السبزوارى) المكتوب بأمره نسخة «تأويل الآيات» الموجود بخطّ تلميذه ملا نجف على بن عبد اللطيف، فرغ من الكتابة فى حياة أستاذه 1091 قال فى «الرياض:</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 317»: [الآمير روح الأمين النائنى صالح معاصر واعظ من أئمة الجماعة بمسجد الجامع العباسى باصفهان و قد توفى هذه الاعصار] و أظنّه المعروف بالمختارى السبزوارى المشهور الموصوف بهذه الأوصاف فى اجازة الميرزا ابراهيم القاضى تلميذ حفيد صاحب الترجمة المذكور هو فى «الكواكب المنتشرة» و هو ناصر الدين أحمد بن محمد بن روح الأمين المذكور، و قد كتب الفاضل الهندى لناصر الدين أحمد حفيد صاحب الترجمة أجازة فى 1131 و ذكرته فى «الكواكب» أيضا كما ذكرت ولد صاحب الترجمة و كذا حفيده الآخر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230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زين العابدين بن محمّد بن روح الأمين الحسينى المختارى العبيدلى السبزوارى أصلا النائنى موطنا الاصفهانى مسكنا. و قد كتب هو نسبه و نسبته كذلك بخطّه على ظهر «لوامع النجوم» فى اللغة الذى تملّكه فى التأريخ. و قد وصفه تلميذه نجف على الكاتب بأمره «تأويل الآيات» بقوله: [بأمر السيد العالم العامل العادل العارف الفاضل الكافل الجامع للمعقول و المنقول و حاوى الفروع و الأصول قدوة المحدّثين وحيد المتأخرّين السيد الفقيه أمير روح الأمين بن شمس الدين محمّد بن مير سيد رضا الحسينى النائنى فى تاريخ سابع و عشرين ربيع الثانى إحدى و تسعين و ألف من الهجرة النبوّية و الصلاة و السلام على خير البرية] الى آخر كلامه.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روح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«الرياض»:</w:t>
      </w:r>
      <w:r w:rsidRPr="004308AE">
        <w:rPr>
          <w:rStyle w:val="FootnoteReference"/>
          <w:rFonts w:ascii="Traditional Arabic" w:hAnsi="Traditional Arabic" w:cs="B Badr"/>
          <w:color w:val="000000"/>
          <w:sz w:val="26"/>
          <w:szCs w:val="26"/>
          <w:rtl/>
          <w:lang w:bidi="fa-IR"/>
        </w:rPr>
        <w:footnoteReference w:id="71"/>
      </w:r>
      <w:r w:rsidRPr="004308AE">
        <w:rPr>
          <w:rFonts w:ascii="Traditional Arabic" w:hAnsi="Traditional Arabic" w:cs="B Badr" w:hint="cs"/>
          <w:color w:val="000000"/>
          <w:sz w:val="26"/>
          <w:szCs w:val="26"/>
          <w:rtl/>
          <w:lang w:bidi="fa-IR"/>
        </w:rPr>
        <w:t xml:space="preserve"> كان من علماء أواسط عصر الصفوية. له «خرد الامالى» (ذ 7 قم 803) فى اصول الدين بالفارسية أخذ مضامينها من خطب على (ع) فى «نهج البلاغة» و لعلّه تصحيف «خردنامه». و فى المطبوع من «الرياض- 2: 317» نراه «حرز الامانى»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الروحى: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الملك-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الرودسرى: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الباقى- عطاء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الروغنى: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صالح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الرومى: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قاضى زاده-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الرومى: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الرويدشتى: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حميدة بنت شريف- شريف الدين- شريفا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أى النسخة المخطوطة من «الرياض» الموجودة بمكتبة صاحب الذريعة العامة بالنجف.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231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الرويسى: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ملك محمّد- احمد بن على- باقر- تقى- (محمّد ...) عبد الوهاب الخادم-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الرياضى: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بن على- باقر الداماد- باقر اليزدى- تقى (محمد ...) حبيب اللّه التويسركانى- طالب الاصفهانى- عبد الرزاق رضوى- عبد الوهاب الخادم- ملك محمد- عصمة اللّه السهارنپورى- على الخلخالى- فضل اللّه الثانى- قاسم على القائنى- ابو القاسم الكاشانى- كاشف الدين- كاظم التنكابنى- لطف اللّه الحسينى- محمد الاشكورى- محمد القزوينى- مسيح الحسينى- ملك محمد الاصفهانى- مير القارى-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232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الزاء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زامل ال كمونة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السيد ناصر. هو و أخوه على و والدهما ناصر و غيرهم من علماء العصر كتبوا إجازاتهم و تصديقهم باجتهاد المير عماد الدين محمّد حكيم (ص 189) البافقى فى 1071 و اصفا لصاحب الترجمة ب [السيد الفاضل العالى النسب من نسل الأنجب السيد زامل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الزاهدى: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قطب الدين الكبيرى-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الزبيدى: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زرّافه: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الكچائى.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زرين قلم: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زكى‏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زكى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عناية اللّه القهپائى.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زمان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اسماعيل كتب بخطّه «خلاصة الأقوال» للحلّى فى 1007 و النسخة فى (الرضوية) وقف محمّد زمان فى 1024 و المظنون أنّ الواقف هو الكاتب يعنى ابن اسماعيل الحسينى الذى ذكر فى آخر «الخلاصة» أنّه استنسخة من أصل منقول عن خطّ أبى المظفر يحيى بن فخر المحقّقين بن المصنّف ثم قابله و صحّحه ثانيا فى المدينة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233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المباركة مع نسخة خطّ المصنّف بكمال الدقة، فيظهر من جميع ذلك أنّ صاحب الترجمة من الأفاضل. و السيد محمّد زمان قد وقف بعض الكتب على الخزانة الرضوية، منها المجلّد الأوّل من «التهذيب» فى 1024 و كذا مجلّده الثانى و «كمال الدين» و تمام «من لا يحضره الفقيه» الذى كتبه بخطّه فوقفه فى التأريخ المذكور للخزانة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زمان بن عبد العزيز:</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دوّن و كتب بخطّه فى شيراز 1023 مجموعة نجوميّة فارسيّة فيها «حلّ التقويم» و «اتصالات الكواكب» (ذ 1 قم 391) و رسالة «عمل طالع» (ذ 15 قم 2225) و النسخة عند عبد اللّه الكتبى بالكاظمية.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زمان السمنانى: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المحدّث نزيل شيراز. المدرس بها. و قد ألّف فيها فى شوّال 1023 «شرح الأربعين حديثا» الذى أوّل أحاديثه حديث أصول الكافى من استنطاق اللّه العقل بعد خلقه. و لمّا وصل إلى شرح الحديث الثانى و الثلاثين اجاب دعوة ربّه فى الخامس عشر من رجب 1024 فى شيراز و دفن فى جوار محمّد العابد ابن الامام الكاظم كما أرخّه كاتب النسخة و هو جمال الدين على بن شاه محمّد الفسائى تلميذ ماجد البحرانى و القارى لليوسيفية عليه فى حياته 1028. و النسخة عند (السيد شهاب الدين بقم) ذكر الكاتب أنّه استنسخه من نسخة خطّ المصنّف و قابله معه.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زمان السمنانى: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قوج أحمد. كتب بخطّه الجيّد «الكنّاش المنصورى» (ذ 18: 141) تأليف محمّد بن زكريا الطبيب الرازى م 311 و فرغ فى الثلاثاء ثامن شوال 1076 عبّر عن نفسه بقوله: [أقل الطلاب و أضعفهم‏] و النسخة عند السيد محمّد الجزايرى ناقص الأوّل.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زمان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جمال الدين محمّد. كتب بخطّه نسخة من «المدارك» و فرغ منه فى 27- ج 1- 1094 و قابله و صحّحه بنفسه مع مشايخه كما يظهر منه. و فى (الرضوية) نسخة من «الارشاد» للحلّى بخطّ محمّد زمان فى 1068، ثم وقفها فى 1091 محمّد زمان و لعلّه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زمان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 كتب المجلّد الأوّل من «الفقيه» فى 1074 و النسخة فى (الرضوية)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234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زمان المشهدى (المير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جعفر الرضوى المذكور فى (ص 114) قال فى «الأمل 2: 273» و عنه فى «الرياض- 5: 104» كان فاضلا عالما فقيها حكيما متكلما، له كتب منها «شرح القواعد» و قد قرأ عليه شيخنا زين الدين بن محمّد بن الحسن بن الشهيد الثانى و كان يثنى عليه بالفضل و فى «السلافة- 499» بعد الترجمة: [كان من عظماء عصره توفى 1041] و عنه فى «الرياض 5: 104» و نسب فى «نجوم السماء «تأريخ وفاته الى بعض تلاميذه فى قوله [صدعت بموت محمّد اسلامها] و قول آخر [فتحت لروح محمّد ابوابها] و مرّ (ص 143) ذكر ولده الحسن الرضوى بن الامير محمّد زمان القائل بعينيّة «صلاة الجمعة» و فى «نبذ التاريخ» عدّ المير محمّد زمان الرضوى من علماء عصر الشاه صفى (1038- 1052) و حكى المحدّث الفيض عنه و عن الحسن القائنى أنّهما كتبا بخطّهما على رسالة محمّد تقى المجلسى فى اثبات عينيّة الجمعة و تقويتهما و تحسينهما له. و لصاحب الترجمة «صحيفة الرشاد» فارسى مختصر فى أحوال أبى مسلم عبد الرحمان بن مسلم الخراسانى المؤسس للدولة العباسية و المقتول 137 ألّفه أواخر أمره و أرسله إلى اصفهان لتأييد ما كتبه المير لوحى بن محمّد السبزوارى الموسوى نزيل اصفهان فى لزوم التبرى منه لأنه كان من أعداء الأئمة فكان جمع من الصوفية من مؤيدى ابى مسلم يعارضون المير لوحى لذلك، فكتب جمع من العلماء الرسميين رسالات فى تقوية قوله و تأييده، كما صرّح بجمع ذلك فى، اوّل الكتاب و ذكر ترجمة مير لوحى و وجه تسميته به، كما ذكرناه فى ترجمته. فالمترجم له هو مؤلّف «صحيفة الرشاد» فى حدود سنة 1040 المذكورة فى (ذ 15 قم 91 و ذ 19 قم 406 و ذ 9: 1221) و كان فى صف المعارضين لاحياء ذكر ابى مسلم الخراسانى فى القرن الحادى عشر المذكورون فى (ذ 4: 150) و كذلك هو عضو فى المجمع الثانى لتصحيح كتاب «كشف الغمّة» فى 20/ ع 2/ 1013 كما كتب على نسخة محمّد (السماوى) أسماؤهم جميعا و النسخة المصحّحة كذلك عنده، و منهم والده المير محمّد جعفر الموصوف ب [السيد السند العلّامة الفهّامة المجتهد السامى مير محمد جعفر أدام اللّه بركات وجوده الشريف‏] فهذا هو المجمع الثانى يخصّ «كشف الغمة» و المجمع الأوّل هو ما كتب صورته فى سنة 691 الطيّبى و ذكرناه فى ص 114- 115 و فى (ذ 1 قم 1147) و (ذ 18: 48) و ذكرنا الطيبى فى الثامنة ص 145 و 161.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الزنانى: مصطفى-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235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زنبور: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الحسين النيلى-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زنگنه: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رستم-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الزنگى: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الزنوزى: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صالح: (مير ...)- محمد- محمد السپهرى-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زين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الدين بن- على بن الحسن- على الشدقمى- على القدمى- على الگيلانى- على نقى كمره‏اى-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زين بن ادريس: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المشهور بابن فروخ من تلاميذ زين الدين الشهيد الثانى م 966.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له مسائل سئلها عن أستاذه الشهيد و جواباتها للشهيد كما ذكرناه فى العاشرة ص 90 و 153 و 159 و لعلّه أدرك شيئا من الألف الثانى.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زين الدين بن احمد: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نزيل الغرى. رأيت بخطّه مجموعة ذات فوائد كثيرة، فيها عدّة رسائل فرغ من كتابة بعض خطوطه 1075 و النسخة عند (صالح الجزائرى) فيها «الاربعين» لأسعد بن ابراهيم الحلى (ذ 1 قم 2131 و ذ 2: 111 قم 2162).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زين الدين الاصفهانى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محمد بن الحسن بن زين الدين الشهيد الثانى. ذكره والده العلى فى «الدر المنثور» و أنّه ولد 1056 و توفى شابا 1078</w:t>
      </w:r>
      <w:r w:rsidRPr="004308AE">
        <w:rPr>
          <w:rStyle w:val="FootnoteReference"/>
          <w:rFonts w:ascii="Traditional Arabic" w:hAnsi="Traditional Arabic" w:cs="B Badr"/>
          <w:color w:val="000000"/>
          <w:sz w:val="26"/>
          <w:szCs w:val="26"/>
          <w:rtl/>
          <w:lang w:bidi="fa-IR"/>
        </w:rPr>
        <w:footnoteReference w:id="72"/>
      </w:r>
      <w:r w:rsidRPr="004308AE">
        <w:rPr>
          <w:rFonts w:ascii="Traditional Arabic" w:hAnsi="Traditional Arabic" w:cs="B Badr" w:hint="cs"/>
          <w:color w:val="000000"/>
          <w:sz w:val="26"/>
          <w:szCs w:val="26"/>
          <w:rtl/>
          <w:lang w:bidi="fa-IR"/>
        </w:rPr>
        <w:t xml:space="preserve"> و بسط الكلام فى شرح اشتغاله و مراتب عبادته و مآثره و أخلاقه. و فى «الأمل» بعد الترجمة فاضل عالم صالح معاصر ولد فى اصفهان لما سكن والده بها و قرأ عند والده و غيره و كذا ترجم‏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جاء تاريخ الولادة و الوفات فى «اعيان الشيعة- ج 33: ص 298» سنتى (1078- 1100) و لعلّه اشتباه.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236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اخوه حسين بن على كما مرّ. (ص 176).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زين الدين التبنينى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دوّن بخطّه مجموعة فى حدود 1067 فيها عدّة رسائل فى الكلام و أصول الدين و الأحكام، رأيتها فى كتب عبد الرضا آل الشيخ راضى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زين الدين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كتب بخطّه شرح قصيدة ابن دريد التى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لا تركنن الى الهرى‏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و اذكر مفارقة الهوا</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زين الدين بن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زين الدين الشهيد ترجمه المحبّى فى «خلاصة الأثر» و على خان فى «السلافة» و تلميذه الحرّ فى «الأمل» و أخوه على فى «الدر المنثور» و يظهر من الأخير أنّه ولد 1009 توفى 1074 و دفن بقرب والده فى مقبرة خديجة الكبرى بمكة و فى «السلافة» أرّخه 1062 فراجعه. و فى مجلّة المجمع العلمى سنة 1064 و قال صاحب الرياض 2: 392: رأيت بخطّ أخيه على أن وفاة أخيه هذا كان فى 29 ذى الحجة 1063 و ذكر أيضا فى «الدر المنثور» أنّه قرأ على أخيه يعنى صاحب الترجمة كثيرا من الأصول و الفقه و الهيئة و قرأ صاحب الترجمة فى أوائل أمره على والده محمد و تلاميذ جدّه الحسن صاحب المعالم و هو فى بلادنا، ثم سافر الى العراق أوقات إقامة والده بها، ثم الى بلاد العجم، فانزله البهائى فى داره و بقى عنده مدّة طويلة مشتغلا عنده و عند غيره بالعلوم الرياضية، ثم سافر الى مكّة فى السنة التي انتقل فيها البهائى أعنى سنة 1030، و هى سنة وفات والده أيضا و بين وفاتهما أقل من شهر لأنه توفى البهائى فى الثلاثاء 12 شوال و توفى محمد فى الاثنين العاشر من ذى القعدة و جاور مكّة الى أن توّفى بها فى التأريخ، و له ديوان شعر صغير (ذ 9: 410) و كان يعترض على جدّه الشهيد الثانى و على الشهيد الأوّل فى قلّة التقيّة و يذكر عليهم ذلك [مع كثرة قراءتهم على علماء العامّة حتى ترتيب على ذلك ما ترتّب عفا اللّه عنهم‏].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له ولدان على و الحسن معاصران للحرّ و ترجمهما فى «الأمل» و هما تلميذا عمّهما على بن محمد بن الحسن م 1104 ذكرتهما فى كواكب.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زين العابدين: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وصفه فى «گلدسته أنديشه» المؤلف 1083 بقوله [حضرة مولانا زين العابدين‏] عند ذكر مكتوبه الى ملك المنجمين مولانا محمد طاهر (- ص 304).</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237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زين العابدين الحرّ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بن على بن محمد، أخو المحدث الحر. قال فى «الأمل 1: 98 و الرياض 2: 392» بعد الترجمة: [كان فاضلا محققا، صالحا، أديبا، شاعرا منشيا، عارفا بالعربية و الفقه و الحديث و الرياضى و سائر الفنون. له شرح «الاثنى عشرية» الحجّية سمّاها «المناسك المروية (ذ 22 قم 7086) و متوسط الفتوح بين المتون و الشروح» فى الهيئة و رسالة فى التقيّة و تأريخ بالفارسية و ديوان شعر يقارب خمسة آلاف بيت و توفى بصنعا بعد رجوعه من الحج 1078. أقول: ذكرت أخاه محمد بن الحسن و كذا أخاه الحرّ محمد بن الحسن كلاهما فى المئة الثانية عشرة.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زين العابدين الجبعى: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الدين على ابن على بن ابى الحسن الموسوى العاملى، قال فى «الامل 1: 100» [كان عالما فاضلا عابدا عظيم الشأن جليل القدر حسن العشرة كريم الاخلاق من المعاصرين قرأ على والده و على جملة من مشايخنا و غيرهم. و لما مات رثاه أخى الشيخ زين العابدين الحرّ بقصدة] و عنه فى «الرياض- 2: 398» أقول: قال فى تأريخه: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و قد اتى تاريخه سيدا</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قد لبس الدهر ثياب الحداد</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هو مطابق لما حكى عن ضامن بن شدقم فى كتابه «تحفة الازهار» من أنّه توفى بمكة و دفن بالمعلّى فى 1073 و كذا ذكره فى «بغية الطالبين». و هو والد ابراهيم شرف الدين المتوفى 1080 و ابنه الآخر حسين. و هو جدّ اسماعيل بن محمد بن ابراهيم بن محمد بن الحسين بن زين العابدين الخازن للحضرة الزينبيّة بالشام. و له اربع إخوة كلّهم علماء؛ أبو الحسن و جمال الدين و على و حيدر، كلّهم من معاصرى الحرّ و يظهر من «الأمل» حياتهم فى وقت تأليفه 1097 فلذا ذكرتهم فى المئة الثانية عشرة الاجمال الدين المتوفى 1098 فى حيدر آباد كما مر ص 122 و فى «بغية الطالبين» أنّ زين العابدين ولد 996 بغرة محرّم الحرام و كان هو و جمال الدين من أم واحد و أمهما بنت نجيب الدين على بن محمد بن مكى الجبعى، و هو ربى أخاه على والد عباس صاحب «نزهة الجليس» (ذ 24 قم 595).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زين العابدين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محمد معاصر الداماد. له «ملخّص تحرير اقليدس» (ذ 22 قم 6710) فى خمس عشرة مقالة و زاد الملخّص مقالة سادسة عشرة. و النسخة فى (الرضوية ف 3: 358) و لعلّه والد احمد العلوى المذكور فى ص 27.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238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زين العابدين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أخت البهائى م 1030 و تلميذه و المجاز منه و المبيض و المصحح ل «الجامع العباسى» مع خاله المؤلف فكتب له الاجازة بخطّه، ثم إنّه تمّم «الجامع العباسى» بعد وفات البهائى فى حياة الشاه عباس الذى أمر البهائى بتأليفه فخرج من قلمه خمسة أبواب و توفّى فألحق به صاحب الترجمة الباب السادس فى الزيارات مرتبا على اثنى عشر مطلبا لزيارة: 1) النبى. 2) البتول. 3) الأمير. 4) مسجد الكوفة. 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أئمة البقيع. 6) سيد الشهداء. 7) الكاظمين. 8) الرضا. 9) العسكريين. 10) الحجة.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11) زيارة النيابة. 12) زيارة المؤمنين. قال فى أوّله [بنده داعى زين العابدين الحسينى در خدمت أن فريد عصر تحصيل علوم دينيه نموده و جامع عباسى را نيز اين دعاگو ببياض برده و در خدمت آن شيخ دين تصحيح داده اجازه بخط ايشان دارد.] و ذكر قبل ذلك أن الشاه عباس أمر خاله بهاء الملة و الدين العاملى قدس سره و نوّر ضريحه بتأليف كتاب فارسى حاويا لأكثر المسائل الدينية فألف هو «الجامع العباسى».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زين العابدين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سليمان جاء فى «الأمل- 1: 111 و الرياض 3: 136» فى ترجمة عبد العزيز بن الحسن الحانينى العاملى م 1067 [أنّه قرأ على أبيه الحسن بن على و على زين العابدين بن سليمان العاملى‏] و لعلّه ابن محمد بن سليمان الآتى ص 239 و نسبه هنا الى الجدّ.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زين العابدين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الدين على بن مراد بن على بن المرتضى الحسينى. الكاشانى مولدا المكّى موطنا و مدفنا السعيد الشهيد مؤسس بيت اللّه الحرام بتفصيل ذكره فى كتابه «مفرّحة الأنام» فى تأسيس بين اللّه الحرام» (ذ 21 قم 5464) حيث هدم بعض جوانب الكعبة بالسيل فى 19 شعبان 1039 و شرعوا بهدم بقيتها سوى جانب الحجر الأسود فى 3 ج 2/ 1040 و شرع فى التأسيس فى رجب 1040 و تمّ فى 27 رمضان 1040 و أوّل من وضع الحجر الأسود فى الاساس هو المترجم له و معه جماعة من المؤمنين سمّاهم فى الكتاب و صرّح فيه بأن محمد أمين الاسترابادى كان أستاذه و ذكر أن قبره فى المعلى مع الميرزا محمد الرجالى و محمد السبط و غيرهم. و صرّح فى «الرياض- 2: 399» بانّه استشهد بمكّة للتشيع و دفن بالمعلّى مع مشايخه و أورد فى «شذور العقيان» (ذ 13 قم 141) بعض إجازته لتلميذه عبد الرزاق المازندرانى الآتى و تمام الاجازة موجودة فى آخر «البحار-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239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ج 107 ص 14» و سيجيئى فى الفاء فتح اللّه بن مسيح اللّه مؤلف «أبنية الكعبة» (ذ 1 قم 360) و أنّه أدرج فيه ترجمة عربية للرسالة الفارسية «مفرّحة الأنام» للمترجم له. و قد ذكر فى «جنة النعيم- ص 293» طرفا من تاريخ التعمير هذا للكعبة. و ذكر فى «خطى فارسى- ص 3941» و فى فهرس مكتبة كليّة الآداب بطهران النسخ الفارسية لرسالة زين العابدين الكاشانى المترجم 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زين العابدين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أحمد بن سليمان العاملى. قال فى «الأملى 1: 99» و عنه فى «الرياض 2: 399» [كان فاضلا صالحا عابدا زاهدا ورعا فقيها محققا جليل القدر قرأ على عمى محمد الحرّ و يروى عنه و كان تلميذ الشيخ حسن بن الشهيد الثانى‏] كما مرّ فى ص 238 أقول: يأتى ولده محمد بن زين العابدين ص 636.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240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الساروى: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الساوه‏اى: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الساوجى-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الساوجى: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ميرزا بيك- محسن القرشى-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باقر- حسن الخطيب- حسين- محمد رضا- روح الأمين النائنى- محمد شفيع- ضياء الدين- عبد السميع- فضل اللّه- فياض- لوحى الاصفهانى- محسن- محمد- محمد مؤمن- محمد المصحفى-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السبط:</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السبيعى: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السپهرى: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السترواى (- السترى):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عبد الماحوزى-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241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السجستانى: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السيستانى: ملك حمزة-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سديد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بن خاتون- على العيناثى يوسف البلقينى-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سرايا المرفعاوى: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حامد علوان دوّن مجموعة رجاليّة لنفسه، فيها «إيضاح الاشتباه» للحلّى و «الدراية» للشهيد الثانى، الفهرست للطوسى و فرغ من الاخير يوم الجمعة اول صفر 1070 و النسخة فى قوفة مدرسة محمد باقر (السبزوارى بخراسان).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السرخ آبى: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السروى: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مرتضى-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سرى: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احمد-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السعدى: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محفوظ-</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سعيد: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حبيب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سعدى الرشتى: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عدّه محمد زمان بن كلب على التبريزى تلميذ المجلسى الثانى فى كتابه «فرائد الفوائد» في أحوال المدارس و المساجد (ذ 16: 142 قم 335) كما حكى عنه فى «الروضات» من العلماء المبّر زين المتكلّمين المتخرّجين من مدرسة الملا لطف اللّه التي بناها الشاه عباس (996- 1038) و جعله فى عداد المحقق الخوانسارى و المير محمد اسماعيل الخاتون آبادى و ولده المير محمد باقر مدرس الشاه سلطان حسين و أضرابهم.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سعيد الأبهرى: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صالح، كتب بخطّه «المسائل المهنّائية» فى 23 صفر 1059 و ألحق بآخره عدّة مسائل متفرقة و تاريخ وفاة عدّة من العلماء. و النسخة فى (مكتبة ملك بطهران).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242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سعيد الاردبيلى: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تملّك «الارشاد» للحلّى فى الفقه، و كتب بخطّه عليه و النسخة فى موقوفة عباس (آل الخراسان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سعيدا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القارى. قرأ عليه محمد بن شمس الدين القارى الكاظمى، و أخذ القراءة و التجويد، فى المسجد الجامع العتيق باصفهان كما ذكره التلميذ فى الرسالة القاسمية (ذ 11: 221 و ذ 24: 226) الذى كتبه باسم الشاه سليمان الصفوى (1078- 1105).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سعيد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التبريزى الجاز من المجلسى الثانى م 1110 بهذا العنوان اجازة مختصرة كتبها له بخطّه على آخر باب المزار من كتاب «التهذيب» تأريخها 1076 و النسخة عند الحاج الميرزا محمد الاردبيلى نزيل النجف و لعلّه بقى الى الثانية عشرة، و على النسخة تملّك أحمد الاحسائى 1207 و عند الأردبيلى نسخة «من لا يحضره الفقيه» مكتوب عليها أيضا ما صورته [قد انتقل بالبيع الصحيح الشرعى الى الحسيب النسيب الجليل مخدومنا محمد شفيعا الحسينى كتبه محمد محسن ابن اسماعيل الجزائرى 1111).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سعيد بن أمين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«التهذيب» من كتاب النكاح الى آخره بخطّه النسخ الجيد 1049 موجودة فى مكتبة (سپهسالار) بطهران، ثم قابله شمس الدين محمد الشيرازى فى 1050 مع نسخة المرحوم صدر الدين محمد الفسوى. (ف 1: 237 و 3: 535).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سعيد بن محمد أمين: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كتب لنفسه «الامالى» للطوسى م 460 الى ثمانية عشر مجلسا و فرغ منه يوم الجمعة 16/ ج 1/ 1075 رأيت النسخة عند سردار كابلى بكرمانشاه.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سعيد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بديع بن الحسن أخو مساعد الآتى، ص 552 كما يظهر من «الخلاصة» للحلّى بخطّ مساعد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سعيد القريشى الهندى: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الملتانى المتوفى بها يوم الخميس آخر رمضان 1087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243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(ذ 9: 451) ترجم فى تذكرة «مرآة الخيال» قال أنّه كان علّامة علمى الفراسة و تعبير الرؤيا فضلا عن سائر الفضائل، ثم أورد قصيدته فى مدح ثامن الايمة (ع):</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گرت هواست كه خاك درت ملك بوسد</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بيا و خاك در مشهد مقدس بوس‏</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امام ملك و ملك جنّ و انس را رهبر</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أمير ملك خراسان و شاه خطّه طوسى‏</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القاضى محمد سعيد القمى: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نقلناه الى المئة الثانية عشرة لحياته فى 1103.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سعيد القهپائى: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سراج الدين قاسم الطباطبائى. (1012- 1092)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 فى «جامع الرواة» و وصف بأنه [جليل القدر رفيع المنزلة، عالم فاضل، كامل ورع، صالح دين. له تأليفات، منها شرح «زبدة البيان» الأردبيلية فى آيات الاحكام سمّاه «مفاتيح الأحكام» و رسالة فى «إحياء الموات» أقول: سمّاه «روض الجنان فى حياة الأبدان» كما فى النسخة الموجودة عند الشيخ (مشكور) و له حاشية على حاشية المولى عبد اللّه اليزدى على «التهذيب المنطق» (ذ 6 قم 310) أقول: يأتى والده سراج الدين قاسم تلميذ البهائى كما صرّح به فى «جامع الرواة» و رأيته بخطّ صاحب الترجمة أيضا فانّه كتب بخطّه على ظهر نسخة من «الروضة البهية فى شرح اللمعة» الذى كان تأريخ كتابة النسخة 1081 ما ملخّصه [إنّى قرأت على والدى تمام كتاب «التهذيب» و تمام أصول «الكافى» و تمام «من لا يحضره الفقيه» و بعض فروع الكافى و «الاستبصار»] ثم ذكر أن والده قرأ على البهائى. ثم ذكر مشيخة البهائى و أسناده الى الامام (ع) و كأنّه كتب ذلك عند إجازته لمن قرأ عليه «شرح اللمعة» لكن لم يكن فى النسخة ذكر أحد.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سعيد النصيرى: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كتب بخطّه الثلث الجيد «الاثنى عشرية» فى الطهارة و مقدارا من «مشرق الشمسين» كلاهما لأستاده البهائى. و كتب حواشى البهائى على الكتابين أيضا و جعل رمزها [منه أطال اللّه لعباده و من على المحصلين بافاداته‏] و عليه بلاغات يظهر أنّه بخطّ البهائى و أنّه قرءه الكاتب و هو صاحب الترجمة، عليه، و اما بقية «مشرق الشمسين» فهي بخطّ حسب اللّه بن عبد الرضا الجزائرى، كتبه بأمر أستاذه‏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244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السيد حسين بن كمال الدين الابزوى (ص 165) تلميذ البهائى فى رابع شهر رمضان 1049. و النسخة عند سيدنا الحسن (الصدر فى الكاظمية).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السفاحى: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السفير برومية: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القاضي-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السفير: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قاضى خان سيفى-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سكندر هندى: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نجم الدين. من علماء الشيعة فى الهند فى القرن الحادى عشر. له تأليف رأيت منها مجموعة رسائل كلّها بخطّه فرغ منها 1069 موجودة عند جلال الدين (المحدث الارموى) بطهران فيها من تصانيفه «مرآت المذاهب فى كشف المناقب» (ذ 20 قم 2993) عبّر فيها عن نفسه بقوله [أحقر بى هنر نجم الدين سكندر] و له «مرآة الكرامة» (ذ 20 قم 2987) فى كرامات الاولياء عبر عن نفسه فيه ب (كمترين عباد سكندر نامراد] ذكر فيه تراجم جمع منهم الى ما بعد سنة 1001 و ألّف «مرآة المذاهب عند سيره فى بلاد الهند و نزوله فى صوبة برارهم عند حاكمها ركن الدولة سپهدار خان فى أوائل محرم 1050 و كانت الشيعة فى ليلة تاسوعا مشغولون باقامة العزاء ثم فى سفره الى كشمير ألف «مرآة الامثال» (ذ 20 قم 2892). و فى سفره الى بنگاله و اتصاله بعلى قلى ذكر بيك الاصفهانى ألف بالتماسه «مرآة التقى» (ذ 20 قم 2901) باسم ولده محمد تقى 1052 ذكر بعضها فى محالّها من الذريعة و منها «چهار آينه» «التجويد» «معرفة الذات و الصفات من أهل العلم» «الاخلاق الجميلة «الأعمال القبيحة» و «حكايات دالّة على قدرة الخالق» و منها «مرآة الحقيقة» فى اصطلاحات أهل الحال و منها رسالة العروض و القافية و «منتخب أخلاق ناصرى» عبّر عن نفسه فيه [كمترين عباد سكندر آملى‏] و ديوان سكندر قصائد و غزليات تخلصه «سكندر» و فى الشعر العربى «اسكندر» بالألف. و منها «مرآة الازدواج» فى وظائف عشرة الزوجين و «منتخب روضة الشهداء» و «هشت بهشت» (ذ 25: 224). ألفه‏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245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سنة 1069.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السكيكى: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حيدر- نجم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السلامى: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صلاح- فتح اللّه الشاهى- غنى (محمد ...)- هادى (محمد ...) العريضى‏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سلطان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ظهير الدين الوفسى.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سلطان احمد الجوينى: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بخطّه قطعة من أصول الكافى من كتاب الدعاء الى كتاب المعيشة، عند محمد على (السبزوارى بالكاظمية) كتب فى آخره اسمه و تأريخه و أنّه فرغ منه 1096 و فى آخره اجازة محمد حسين السبزوارى لنوروز على 1097 يعنى بعد تاريخ الكتابة بسنة واحدة و فى آخر النسخة بعض ما يدل على أن الكاتب كان من العلماء و الفضلاء فراجعه.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سلطان حسن: حسن سلطان-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سلطان حسين الندوشى اليزدى: توجه فى خدمة الصدر الجليل قاضى خان السيفى الحسينى القزوينى الى سفارة الروم بأمر الشاه عباس فى 1020</w:t>
      </w:r>
      <w:r w:rsidRPr="004308AE">
        <w:rPr>
          <w:rStyle w:val="FootnoteReference"/>
          <w:rFonts w:ascii="Traditional Arabic" w:hAnsi="Traditional Arabic" w:cs="B Badr"/>
          <w:color w:val="000000"/>
          <w:sz w:val="26"/>
          <w:szCs w:val="26"/>
          <w:rtl/>
          <w:lang w:bidi="fa-IR"/>
        </w:rPr>
        <w:footnoteReference w:id="73"/>
      </w:r>
      <w:r w:rsidRPr="004308AE">
        <w:rPr>
          <w:rFonts w:ascii="Traditional Arabic" w:hAnsi="Traditional Arabic" w:cs="B Badr" w:hint="cs"/>
          <w:color w:val="000000"/>
          <w:sz w:val="26"/>
          <w:szCs w:val="26"/>
          <w:rtl/>
          <w:lang w:bidi="fa-IR"/>
        </w:rPr>
        <w:t xml:space="preserve"> و هو من تلاميذ الآمير فياض بن هداية اللّه الحسينى مؤلف رسالة «التصوف و العرفان»</w:t>
      </w:r>
      <w:r w:rsidRPr="004308AE">
        <w:rPr>
          <w:rStyle w:val="FootnoteReference"/>
          <w:rFonts w:ascii="Traditional Arabic" w:hAnsi="Traditional Arabic" w:cs="B Badr"/>
          <w:color w:val="000000"/>
          <w:sz w:val="26"/>
          <w:szCs w:val="26"/>
          <w:rtl/>
          <w:lang w:bidi="fa-IR"/>
        </w:rPr>
        <w:footnoteReference w:id="74"/>
      </w:r>
      <w:r w:rsidRPr="004308AE">
        <w:rPr>
          <w:rFonts w:ascii="Traditional Arabic" w:hAnsi="Traditional Arabic" w:cs="B Badr" w:hint="cs"/>
          <w:color w:val="000000"/>
          <w:sz w:val="26"/>
          <w:szCs w:val="26"/>
          <w:rtl/>
          <w:lang w:bidi="fa-IR"/>
        </w:rPr>
        <w:t xml:space="preserve"> التى ذكر فيها مشايخه و رآها صاحب «الرياض» فقال و من مشايخه المولى سلطان حسين اليزدى و حكاه فى «الرياض» عن بعض التواريخ الفارسية المؤلّفة فى ذلك العصر</w:t>
      </w:r>
      <w:r w:rsidRPr="004308AE">
        <w:rPr>
          <w:rStyle w:val="FootnoteReference"/>
          <w:rFonts w:ascii="Traditional Arabic" w:hAnsi="Traditional Arabic" w:cs="B Badr"/>
          <w:color w:val="000000"/>
          <w:sz w:val="26"/>
          <w:szCs w:val="26"/>
          <w:rtl/>
          <w:lang w:bidi="fa-IR"/>
        </w:rPr>
        <w:footnoteReference w:id="75"/>
      </w:r>
      <w:r w:rsidRPr="004308AE">
        <w:rPr>
          <w:rFonts w:ascii="Traditional Arabic" w:hAnsi="Traditional Arabic" w:cs="B Badr" w:hint="cs"/>
          <w:color w:val="000000"/>
          <w:sz w:val="26"/>
          <w:szCs w:val="26"/>
          <w:rtl/>
          <w:lang w:bidi="fa-IR"/>
        </w:rPr>
        <w:t xml:space="preserve"> و كان صاحب الترجمة من أساتيذ سلطان العلماء علاء الدين حسين م 1064 كما صرّح به فى «الرياض:</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 53» فى ترجمة سلطان العلماء و من آثاره الباقية المجلّد الثانى من «التهذيب» الذى قابله‏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ذكر تفصيل هذه السفارة فى الرياض 2: 38 و 453.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جاء فى المطبوع من الرياض 4: 390: المعرفة و التصوف.- د 4 قم 987.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(3)- قال: و قد حكى ميرزا بيك المنشى بن حسن الجنابذى فى تاريخه الفارسى الموسوم بالروضة الصفوية فى احوال الدول و السلاطين ... قصة هذه السفارة (الرياض 2: 453- ذ 11 قم 1783).</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246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مع أصله المنتسخ منه و هو كان بخطّ علاء الملك بن عبد القادر المرعشى كتبه عن خطّ حسين بن عبد الصمد والد البهائى المقابل بنسخة شيخ الطائفة فى 949 و فرغ المرعشى من كتابته 974 و كتب الحواشى الكثيرة عليه و نقلها جميعا صاحب الترجمة بخطّه على نسخته 1026، و كتب ذلك فى مواضع كثيرة من الكتاب، و امضاؤه فيها [ابن محمد سلطان حسين الندوشنى‏] و هذا المجلّد من موقوفة شيخنا على بن فتح اللّه النهاوندى فى النجف 1282.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سلطان حسين الواعظ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سلطان محمد من تلاميذ البهائى م 1030، له كتاب «تحفة المؤمنين» الفارسى نقله بلفظه فى «الرياض» فى ترجمة الخواجه ربيع و له «ذخائر الواعظين» الفارسى أيضا و كلاهما موجودان عند الحاج ملّا على الخيابانى التبريزى و المؤلف كما ذكره فى «الرياض» فى ترجمة مستقلة فى حرف السين (4: 454) كان تلميذ البهائى و كان واعظا مشهورا و بلغ نحو مئة سنة من العمر حتى استشهد فى سنة نهب أنوشه خان لبلاد استراباد أوائل جلوس الشاه سليمان (1078- 1105) و قتلوه ذبحا عداوة للحق و أهله. قال و ألف «تحفة المؤمنين» فى حياة البهائى فى 1027 و له يومئذ اثنان و ثلاثون أو ثلاث و ثلاثون سنة فيكون ولادته 994. أقول: و من تصانيفه «دستور الوزراء» (ذ 8 قم 699) الفارسى المطبوع بتصحيح اسماعيل واعظ جوادى بطهران 1345 ش فى 93 ص. و «نصيحة المتشرعين» العربى و يوجد هذان فى مجلد فى (الرضوية) من وقف نادر شاه سنة 1145.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سلطان العلماء: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قطب الدين القائنى-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سلطان العلماء القاينى: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من المدرسين فى المعقول فى بلدة قم فى 1046 و كان يقرؤ عليه فى التأريخ عبد الرزاق بن محمد يوسف الرضوى كما صرّح بذلك كلّه فى نسخة «شرح الهداية» لملا صدرا عند فراغه من كتابتها لنفسه و هى موجودة عند (المشكاة).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سلطان على التويسركانى: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فى 1001 حاشية «التهذيب» لعبد اللّه اليزدى موجودة فى (الرضوية) و أيضا كتب فى التأريخ حاشية المير عبد الحىّ على «الحاشية الشريفية» على شرح الشمسية (ذ 6 قم 379) أيضا موجودة فى (الرضوية).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247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سلطان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محمد مقيم بن محمد باقر الاصفهانى أواسط جمادى الاولى 1082 وصفه أستاذه فى الاجازة بقوله [الفاضل الصالح الكامل الأخ فى اللّه المحبوب لرحمة اللّه و المبتغى مرضات اللّه مولانا سلطان محمد] و يأتى محمد مقيم المجاز من المجلسى الثانى 1077 فلعلّه المجيز، و لعلّ صاحب الترجمة هو سلطان محمد الكاشانى شارح الألفيّة الآتى ذكره بعذ هذا فراجع.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سلطان محمد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شارح «الألفية» لابن مالك شرحا فارسيا موجودا فى (الرضوية) من وقف ابن خاتون فى 1067 شرحه لولده جعفر كما فى ديباجته.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سلطان محمود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الفقيه، أستاد الميرزا فخر الدين المشهدى م 1097 كان معاصرا للمحقق الخوانسارى و شمس الدين الجيلانى.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سلطان محمود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غلام على. قال فى «الأمل: 2: 316» [كان فاضلا فقيها عارفا بالعربية جليلا معاصرا قاضيا بالمشهد الرضوى. له مختصر شرح «نهج البلاغة» لابن ابى الحديد (ذ 14 قم 1965) و رسالة فى «اثبات الرجعة» و رسالة فى «العروض» و غير ذلك‏]. أقول: و لعلّه والد محمد بن محمود بن مولانا على الطبسى الآتى ص 405 صاحب التصانيف التى منها تكملة «زبدة البيان» الذى فرغ منه 1083 و له «المنتخب من شرح شواهد العينى انتخب منه خصوص شرح شواهد «البهجة المرضية» رأيت المنتخب بخطّ السيد غياث الدين منصور بن صفى الدين محمد الحسينى التونى، فرغ من كتابته سنة 1083 و وصفه بقوله [العالم الكامل الفاضل مولانا سلطان محمود الطبسى‏] و ترجمه فى «الرياض- 2: 455» فى حرف السين معترضا على «أمل الآمل» الذى ذكره بعد المحمدين مستدلا بان «سلطان» جزء اسمه و ذكر وقوع التنافس بينه و بين السيد شاه ميرزا القائنى حتى انجر الى التكفير. أقول: و ليس هو محمود بن محمد مقيم الطبسى الذى ذكرته فى «الكرام» فانّه تملّك التهذيب و قرءه على المجلسى الثانى فكتب له أربع إجازات فى أربع مواضع منه الى 1096 و أما المترجم له فيظهر وفاته قبل سنين من 1097 و هى سنة تأليف الأمل لتعبيره فيه بكلمة «كان» و فى الخزانة (الرضوية) نسخة من «البيان» للشهيد عليها وقفيّة صاحب الترجمة تأريخها 1079. و عند الشيخ عباس القمى نسخة «القواعد»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248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للحلّى بخطّ سلطان محمود الطبسى فرغ من كتابته فى بلدة فسا فى 22/ ع 1/ 1051 و يأتى محمد بن سلطان محمود كما ذكر فى «الكواكب» محمد باقر بن سلطان محمود و كذا محمد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سلمان: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سلمان الصفوى: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شيخ شاه الأردبيلى. كتب بخطّه «ايضاح الاشتباه» للحلّى فى 1024 و على ظهر النسخة بخطّه [اللهم انفع بها لى و لسائر الشيعة] و رأيت بخطّه أيضا «ترتيب رجال النجاشى» لمحمد تقى الخادم الانصارى (ذ 4 قم 287) كتبه بمكة 1024 معبرا عن نفسه بمحمد سلمان الشريف الصفوى. الأردبيلى.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سلمان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الخليل بن غازى أخو أبى ذر السابق ص 212 ذكره م 1084 و الملا أحمد و جاء فى «الامل» بعد الترجمة: [فاضل عالم جليل القدر معاصر صحبته فى طريق مكة لما حججت الحجة الثالثة على طريق البحر. له رسالة فى مناسك الحج أهداها الى ملك العصر] و مرّ والده الخليل فى ص 203 و مراده بملك العصر الشاه سليمان الصفوى (1078- 1105) و رأيت بخطّه النسخ الجيّد تملكه لحاشية المير شريف على «المطالع» (ذ 6 قم 675) و شرحه معبّرا عن نفسه بسلمان بن خليل اللّه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السلمى: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سليم الادكانى: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سلطان مراد. كتب بخطّه «الروضة البهية» تماما و فرغ من النصف الأوّل فى الخميس عاشر رمضان 1078 و فرغ من الثانى عصر الثلاثاء 11/ ع 2/ 1079 و كتب فى آخره [... اسئل اللّه أن يفيدنى من تحقيقاتهما (اى الشهيد الأوّل و الثانى) و أن لا يحرمنى من بركات روحيهما ...] فيظهر أنّه كتبه فى ما يقرب من سنتين لاستفادة نفسه. و النسخة عند السيد 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سليم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العلم الفاضل الحكيم الماهر، صاحب «الملتقطات» الفارسى الذى كتبه 1066 و هو شبه الكشكول مشحون من الطرائف مشتمل على كثير من‏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249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غوامض مسائل أكثر العلوم العقليّة و النقليّة، و معه شرح لغز القانون. ذكر سيدنا فى «التكملة» أنّه رأى لصاحب الترجمة «شرح الصحيفة الكاملة» و صرّح فى الشرح بأنّه من تلاميذ سلطان العلماء المشهور بخليفة سلطان (1001- 1064) أقول: و رأيت الشرح فى خزانة مولانا الحاج محمد حسن (كبّة) طاب ثراه يقرب من عشرين ألف بيت و لا أدرى الى من انتقل بعد وفاته. أحال فى دعاء «الصباح و المساء» الى ملتقطاته و صرّح فى «دعاء الهلال» أنه من أهل «الرى» و فى الدعاء الخمسين أنّه تلميذ خليفة سلطان. و ترجمه عبد النبى القزوينى فى «التميم» مختصرا و قال عندنا «شرح الصحيفة» المنسوب إليه.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قال و لا أعلم بأزيد من ذلك.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سليم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فوّضت اليه تولية المجلّد الأوّل من كتاب «من لا يحضره الفقيه» الموقوف. 1090 و وصف بأنه صاحب الفضيلة و الافادة. و النسخة فى مكتبة مدرسة (السبزوارى بخراسان).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سليم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العالم الفقيه الكامل رأيت له شرح «الألفية» للشهيد بالفارسية، مع ذكر تمام المتن ألفه 1085. (ذ 13 قم 346).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سليمان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فى 1054 نسخة من «الدروس» الموجودة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سليمان الدرازى: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صالح بن احمد بن عصفور ابن عبد الحسين بن عطيّة الغوّاص البحرانى. قال يوسف بن أحمد بن ابراهيم بن صالح فى «اللؤلؤة- ص 72» أنّه عمّ جدّى ابراهيم بن احمد بن صالح. ترك الغوص و اشتغل بالعلم عند محمد بن سليمان المقابى بأمر أخيه و كفيله يعنى جدّى الحاج أحمد ابن صالح حتى صار شريك البحث مع محمد بن سليمان و اشتغلا جميعا على على بن سليمان القدمى البحرانى حتى بلغا الى الدرجة العليا و فازا بسعادة الدنيا و الأخرى. و كان سليمان مع اشتغاله بالتدريس و ملازمة العلم مشغولا بالتجارة و كان جوادا كريما إماما للجماعة فى مسجد من قرية القدم. ثم حكى عن والده قضيّة من تجارة الشيخ سليمان الى أن قال: توفى سليمان بكربلاء 1085</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250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رثاه أخوه عيسى بن صالح بقصيدة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بشراك يا صالح بشراك‏</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لما تضمن كربلاء مثواك</w:t>
            </w:r>
            <w:r w:rsidRPr="004308AE">
              <w:rPr>
                <w:rFonts w:ascii="Traditional Arabic" w:hAnsi="Traditional Arabic" w:cs="B Badr"/>
                <w:color w:val="0000FF"/>
                <w:sz w:val="26"/>
                <w:szCs w:val="26"/>
              </w:rPr>
              <w:t>.</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أقول: و له كتاب «الحدائق» فى نسب النبى (ص) الى أبى البشر آدم مبسوط جدا ينقل عنه يوسف البحرانى فى كشكوله. و ترجمه فى «الأمل- 2: 129» بعنوان سليمان بن عصفور البحرانى الدرازى فقيه محقق أنصارى محدّث ورع عابد من المعاصرين و عنه اخذ فى «الرياض 2: 450» فيظهر أنّه ينسب نفسه الى الانصار أو أنّه تصحيف الأخبارى.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سليمان الشاخورى: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ابى ظبية توفى سنة 1101 و لذا ذكرته فى المئة الثانية عشرة و الافهو من هذه المئة.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سليمان الشدقمى: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شمس الدين محمد بن بدر الدين حسن بن على النقيب بن الحسن الشهيد بن على ابن شدقم بن ضامن الهندى المدنى الحمزوى الحسينى. ترجمه ضامن بن شدقم فى «تحفة الأزهار» و قال [إنّه كان عالما فاضلا كاملا محققا مدققا صالحا عابدا ... سافر الى العراق بقصد زيارة أجداده بعد ما أخذ فى المدينة عن والده و عميّه على و الحسين و فى بلاد العجم أخذ عن البهائى م 1030 و المير محمد باقر الداماد م 1041 فعرفاه للشاه عباس (996- 1038) فأكرم مقامه و قرر له أوقاف أهل الحرمين و حكى ذلك كلّه عن خاله محسن بن محمد بن الحسن أخ صاحب الترجمة إلى أن قال: أنّه توفى ببغداد فرثاه عمّه على م 1033] فيظهر أنّ وفاته كانت قبل ذلك و لم يدركه ضامن بن شدقم و أنّما أدرك أخاه محسنا كما يأتى ترجمته، و أنّه توفى 1057 أقول: كتب البهائى بخطّه إجازة لسليمان هذا فى آخر نسخة «الاثنى عشريات» البهائية (ذ 1 قم 558) الموجودة بمكتبة (السيد شهاب الدين بقم ف 1: 87- 88) فهو من الداعين لتعريب الصلاة.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سليمان الصيداوى: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العاملى. جاء فى «الأمل- 1: 101 و الرياض 2: 451» [كان عالما فاضلا صالحا عابدا فقيها حافظا مشهورا جليل القدر من المعاصرين‏] ثم بعد ذلك ترجم ولده صالح بن سليمان و قال [عالم فاضل صالح ...] فيظهر منه وفات صاحب الترجمة و حياة ولده فى زمان تأليف «الأمل» 1097.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251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سليمان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بن محمد بن أحمد بن سليمان العاملى. فى «الأمل- 1: 101» بعد الترجمة [كان عالما فاضلا صاحا زاهدا ورعا عابدا. كان هو و أخوه الشيخ أحمد من شركائنا فى الدرس عند جماعة من مشايخنا و ماتا في سنة واحدة]. أقول: فرغ من «الأمل 1097 و صرّح فى ترجمة أخيه أحمد أنّه توفى: بنباطيه 1079 كما مرّ فى (ص 38) فمنه يظهر وفات صاحب الترجمة و صرّح هناك بالمشايخ أيضا فراجعه. و استظهر فى «الرياض- 2: 450» أنّه و أخوه من أحفاد أحمد بن سليمان النباطى تلميذ الشهيد الثانى.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سليمان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معصوم ابن المير بهاء الدين الحسينى النجفى أصلا و مسكنا رأيت بخطّه كتاب سليم بن قيس الهلالى (ذ 2: 152 و ذ 17: 276) فرغ من نسخه 1048 و معه «الاربعين» للفخر الرازى فى أربعين مسألة كلامية، يظهر من أنّه من فضلاء عصره المستفيدين من هذه الكتب.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سليمان الياناكى: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پير احمد الخشوى الاصفهانى الذى كتب بخطّه نسخة «من لا يحضره الفقيه» ثم قرءه على أستاذه الآمير شرف الدين على بن حجة اللّه الشولستانى، فكتب الشولستانى له بخطّه إجازة رواية الكتاب عنه عن مشايخه و صرّح بأنّه سمعه سماع تحقيق و تدقيق و تاريخ الاجازة يوم الأربعاء رابع رجب 1054 رأيت النسخة عند الشيخ عباس القمى بمشهد خراسان (ذ 1 قم 1093).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السماكى: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فخر الدين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السماهيجى: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لطف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السمنانى: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صوفى رضا (محمد ...) زمان- عبد اللّه- محمد على الشهميرزادى- محمود-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سميع بن زين الدين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مختصر «الجنّة الواقية» فى 1093 ثم ألحق به أدعية متفرقة، ثم القرعة المنسوبة الى الصادق (ع) و هى مجملة و قد نظمها هو</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252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مفصلة و هذه المجموعة موجودة فى (الرضوية) من وقف الحاج السيد محسن فى 1295.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السميع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قد يعرف بعبد السميع او محمد سميع و هو البانى او المتوّلى للمدرسة المعروفة فى مشهد خراسان بمدرسة الملّا محمد باقر السبزوارى صاحب «الذخير» (1017- 1090) و كانت تعرف تلك المدرسة أوّلا بالمدرسة «السّميعيّة» مادام كانت فى تصرّفه و كان ناظرا فى أمور طلّابه و قد وقف لهم جملة من الكتب الموجود بعضها مثل المجموعة التي دونها جلال الدين بن نور الدين أحمد الحسينى فى 993 (ذ 20: 110) و ما مثلها فيظهر أنّه كان من علماء أوائل هذه المئة قبل صاحب «الذخيرة». و توجد الكتب الموقوفة لها اليوم فى (الرضوية) و نرمز عنها بمكتبة (السبزوارى بخراسان) و راجع التاسعة ص 171. و يأتى فى القرن الرابع عشر (ص 833) سميع الاصفهانى الواقف لقسم من الكتب للمكتبة (التسترية)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سميع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رضا المشهدى المسكن. رأيت بخطّه شرح «الارشاد» للأردبيلى (ذ 20 قم 1820) فى 1091 و يظهر من أنّه من العلماء الفضلاء و النسخة عند (مشكور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السنجرى: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البخارى-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السوادى: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سوانح‏نگار: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راشد-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سودون: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التبنينى- على العاملى.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253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السهارنپورى: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عصمة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السهروردى: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السياخى: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السيالكوتى: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الحكيم- عبد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سيد ميرزا: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ميرزا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السيستانى: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ملك حمزة-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سيف الدين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 بن طريح بن خفاجى بن جمعة بن فياض محمد النجفى مولدا و مسكنا من تلاميذ الطريحى و أبناء عمّه. كتب بخطّه فى 1/ ج 1/ 1045 نسخة كتاب «غريب القرآن» تأليف أبى بكر محمد بن عزيز السجستانى م 303 بأمر شيخه و ابن عمّه. قال الطريحى فى مقدمة كتابه «نزهة الخاطر» فى غريب القرآن: لما رأيت «نزهة القلوب» للسجستانى مشوّشة أردت تنظيمها لتسهيل التناول فألفت هذا الكتاب- (ذ 24 قم 597).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قاضى خان-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254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الشين‏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الشاخورى: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سليمان-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شارح الدروس: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العاملى- حسن- ابو الحسن العاملى- حسين- حيدر السكيكى- خضر الموصلى- عبد اللطيف- محمد الحرفوشى- محمد- مصطفى الزنانى- نجم الدين السكيكى- يوسف- يونس-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الشاه بديع الزمان: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 تقى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الشاه ابو تراب: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الشاهجهان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الوهاب-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الشاه عبد العظمى: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مؤمن-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 الدين 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الحسّاب لعتبة الامام الرضا (ع) من أعلام العلماء و مشايخ الاجازة. و قد كتب بخطّه على ظهر الأربعين إجازة (ذ 1 قم 841) لتلميذه الفاضل نور الدين محمد فى 27 ع 1/ 990 و يأتى صورتها فى ترجمة التلميذ المذكور. فى ص 513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الشاهرودى: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الشريفى-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شاهويردى: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فضل على-</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255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 على بن محمد الدبرنى: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الجيّد تمام من لا يحضره الفقيه، بعضه في 1071 و بعضه 1072 و هو فى مكتبة (امير المؤمنين العامّة) و فى اخره إجازة محمد السراب لمحمد صادق بن محمد باقر الحسينى 1109.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 فتح اللّه بن حبيب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فتح اللّه الكبير.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 فتح اللّه الشيرازى بن هبة اللّه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فتح اللّه الشاهى.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 قاضى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صاحب شرح «آيات الأحكام» الفارسى الموسوم ب «تفسير القطب الشاهى» (ذ 4: 41 و 301) صنّفه للسلطان محمد قطب شاه و فرغ منه في ليلة القدر 1021 و احتمل سيدنا فى «التكملة» أنّه من السادات أقول: رأيت خطّه بالتملك و البلاغ و النظر على نسخة من «البيان» للشهيد و عليها خاتمه أيضا و صك خاتمه [غلام درگاه شاه قاضى‏] و صكّ خاتمه الآخر [يا قاضى الحاجات‏] فيظهر أنّ لقبه الأصلى القاضى، و الشاه لشرافته و أما اسمه فهو محمد كما يظهر من رسالته فى الجمع بين قول النبى (ص) ما عرفناك حق معرفتك و قول أمير المؤمنين (ع) لو كشف الغطاء ما ازددت يقينا (د 5 قم 556) و قد ألّفها 1031 و له شرح حديث انّ اللّه لا يجمع أمتى على ضلالة. و يأتى ميرزا قاضى ابن كاشف الدين الطبيب ص 593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 محمد الفسوى: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والد الآقا جمال الدين على الآتى ذكره بعنوان على و مرّ فى (ص 124) جمال الدين، و شاه محمد الفسوى هذا مقدّم على شاه محمد الاصطهباناتى أستاد الحزين م 1181.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الشاه محمد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 محمود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محمود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 محمود زرين قلم: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مشاهير الخطّاطين الفضلا فى عصر الشاه عباس الاول (996- 1038) الموجود بخطّه النستعليق ترجمة «صد كلمة» للأمير (ع) فى (الرضوية). و رأيت بخطّه الجيّد النستعليق ترجمة كتاب «مكارم الأخلاق» تأليف الطبرسى و كان على ظهره خاتمين للكاتب صك إحدهما [شاها بجهان مرشد ما محمود است‏] و صك ثانيها [يا اللّه المحمود فى كلّ فعاله‏] و تأريخ هذا الخاتم 1086 فيظهر أنّه بقى الى عصر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256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الشاه عباس الثانى (1052- 1078) و نسخة عند أسد اللّه اسماعيليان الاصفهانى الدهاقانى.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 محمود الزنگى: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جمال الدين العجمى كتب رسالة الواجبات (ذ 25: 1) لعبد اللّه التسترى م 1021 بخطّه النستعليق الموجود فى (الرضوية) من وقف نادر شاه فى سنة 1145 و لعلّه بعينه هو شاه محمود زرين قلم المذكور قبله.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 مرتضى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مرتضى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شاهمير الحسيني: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كمال الدين ابن زين العابدين، كتب مجموعة أديبه فيها عدّة رسائل و مقالات كلّها بخطّه النسخ الجيّد و النستعليق كذلك منها «فرائد الفوائد» لتحقيق معانى الاستعارات للخواجه ابى القاسم السمرقندي (ذ 16: 241) و منها «الاعراب فى قواعد الاعراب» المطبوع تأليف ابن هشام (708- 761) جمال الدين أبى محمد عبد اللّه الأنصارى النحوى فى أربعة أبواب. و بعد تأليفه ألف «مغنى اللبيب عن كتب الأعاريب» فى ثمانية أبواب كما فصّله الچلبى فى «كشف الظنون» كما ذكر الفرائد و ذكر أوّله و أوّل شرح الملا عصام الدين م 943 له لكنه ذكر أن مؤلفه ابو القاسم اللّيثى و لعلّه نسبة و لا للسمرقندى الذى صرّح به شاهمير و المذكور نسبه فى تلك المجموعة التي كتبها فى 1009 و هى عند السيد محمد مفتى الشيعة الأردبيلى النجفى الجوار، و شاهمير هذا هو المجاز عن البهائى فى 1008 فقد رأيت نسخة من شرح «الأربعين» (ذ 1 قم 2180) للبهائى فى خزانة (شيخنا الشيرازى) الميرزا محمد تقى و كأنّها كتبت من نسخة الأصل تأريخ كتابتها 997 و كتب البهائى بخطّه عليها إجازة لصاحب الترجمة و شهادة أنّه قرأ عليه النسخة بتمامها وصفه فيها بما لفظه [قرأ و سمع لدى السيد السند و الفاضل الأمجد الورع الأوحد التقى الذكى الزكى زبدة السادات العظام و خلاصة الاتقيا الأعلام أمير كمال الدين شاهمير الحسينى أدام اللّه تعالى أيام سياته و معاليه جميع هذا الكتاب من فواتحه إلى ... فأجزت له أن يروى كافة ما تضمّنه من الأحاديث‏] و تأريخ الإجازة صفر 1008. و من تلاميذه الامير فيّاض بن هداية اللّه الحسينى الاصفهانى المسكن كما ذكره فى رسالته فى «التصوف و العرفان» (ذ 4 قم 987) و حكاه عن الرسالة صاحب «الرياض» (70) قال [السيد الفاضل الآمير كمال الدين شاهمير الحسينى التبريزى الفقيه القارى‏]. أقول: و مرّ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257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الصدر الكبير الميرزا أسد اللّه المرعشى الذى سافر الى الهند كما فى «مجالس المؤمنين» فى القرن العاشر (ص 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 ميرزا القائنى: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(أو: ابن ابى الحسن) ذكره صاحب «الرياض- 5: 449- 450» عند ذكر والده الحسن (ابو الحسن) القائنى الساكن بمشهد الرضا و ولده هذا كان من أهل الفضل و الكمال و قد قرأ العقليّات على الأستاذ المحقق، اى الخوانسارى شارح الدروس (1098- 1016) و كان ذا ذكا عظيم، أقام بالمشهد الى أن مات فى عصرنا سنة 1092 و له فوائد و تعليقات على الكتب الفقهية و الحكمية و قال فى ج 2 ص 455 من الرياض فى أحوال سلطان محمود الطبسى أنّه نازعه الشاه ميرزا (المترجم له) حتى حكم بكفره و نجاسته و كتب فى ذلك حجّة و مجلّة.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الشاهى: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فتح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الشيخ شاهين: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العالم الفاضل من تلاميذ الفاضل الجواد. و قد كتب الفاضل الجواد بخطّه إجازة له فى آخر كتابه «مسالك الأفهام، فى شرح آيات الأحكام» بعد قراءة صاحب الترجمة الكتاب عليه و سماعه عنه بهذه الصورة [أنهاه سماعا شيخنا الأجل الفاضل الكامل الشيخ شاهين، و قد أجزت له أن يرويه عنى لمن هو أهل لذلك فى اليوم السادس من ذى الحجّة 1044 و كتب مؤلّفه جواد بن سعد ابن جواد حامدا مصليا مسلما] و النسخة كتبت عن خطّ يد المؤلّف بعد فراغ المؤلّف [فى مشهد الكاظمين ضحوة نهار يوم الثلاثا من المحرم 1043] رأيته فى كتب (السيد محمد خليفة) و كاتب النسخة ناصر بن فضل اللّه فى 24 رمضان 1044 فتاريخ الاجازة بعد كتابة النسخة بشهرين و نصف تقريبا.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شبانه: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البحراني بن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ابى شبانه: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شجاع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مؤلّف «الآيات البينات» الموسوم با «الهدى الى طريق‏</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258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الصواب» (ذ 25: 202) و شرحه الموسوم ب «البشرى فى شرح الهدى، و هو شرح و بيان و استدلال بالآيات القرآنية المتعلّقة بأصول العقائد. فرغ منه يوم الاحد 2 رمضان 1003 و عد فى آخره أن يؤلّف رسالة فى خصوص البراهين العقليّة للعقائد الدينية.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شجاع الدين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محمود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شجاع الدين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مسعود كاتب نسخة الدروس لنفسه و ولده 1096 ذكرته فى «الكواكب» لقوة احتمال كون الكتابة أواسط عمره.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الشجاعى: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مقيم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الشحورى: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الشدقمى: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حسين- حسين المدنى- سليمان- شمس الدين- ضامن- على- محسن-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الشرف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العالم، الفاضل من مشايخ المجلسى الثانى كما فى «الفيض القدسى» و «المستدرك» كما أنّه من مشايخ والده بتصريح إجازاتها و فى «الأمل» [كان عالما فاضلا معاصرا يروى مولانا محمد باقر المجلسى عنه‏] و قال المولى محمد تقى المجلسى فى أوائل «اللوامع» [انّه يروى عن القاضى أبو الشرف و هو يروى عن المولى درويش محمد بن الحسن العاملى عن المحقق الكركى‏] و ما فى نجوم السماء عن «الأمل» أنّه يروى عن المجلسى غلط من نسخة الأمل التي كانت عنده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شرف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الاصفهانى- حسين- على البهبهانى- على الپنج هزارى- على الجزائرى- على الشولستانى- محمد التبريزى- محمد الجابرى-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شرف الدين التبارونى: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شاه بن شرف الدين ابن حاج نور اللّارى‏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259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الجابرى، كتب بخطّه «المختلف» للحلّى فى عدّة سنين شرع فيه أوائل 1025 و فرغ من كثير من أجزائه أواخر 1026 و النسخة عند قاسم (محيى الدين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شرف الدين على گلستانه: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الذى كتب محمد تقى المجلسى كتابه الاربعين (ذ 1 قم 2141) باستدعائه كما ذكره المير حيدر على المجلسى فى اجازته الكبيرة (ذ 1 قم 988).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شرف الدين بن محسن: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فرغ من كتابةه «المقاصد العليّة» (ذ 21 قم 5568) سنة 1084 و النسخة فى كتب (الطهرانى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شريفا: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شريف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الشريف: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احمد الگيلانى- محمد تقى الاسترآبادى- ابو الحسن- محمد صالح- عبد الغفار-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شريف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حسن على. رأيت بخطّه «الاستبصار» الذى فرغ منه سلخ شعبان سنة سبع و أربعين و ألف و فى آخره متصلا باسم الكاتب خطّ شيخه بالبلاغ صورته [ثم بلغ سماعا أيّده اللّه تعالى‏] و لا أعلم شيخه و لعلّه ابن المولى حسن على بن عبد اللّه التسترى و البلاغ لوالده الذى توفى سنة 1075 و اللّه العالم. و النسخة فى كتب السيد (محمد اليزدى) و ذكرت فى «الكواكب» بها الدين محمد بن حسن على بن عبد اللّه التسترى و لعلّه الأخ الأصغر من صاحب الترجمة و فى «الرياض» فى ترجمة المولى حسن على التسترى. له اولاد و أحفاد عبّاد صلحاء مشغولون بتحصيل العلوم الى الآن.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شريف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هو ابن أخت عبد الرشيد التسترى الآتى ذكره. قال عبد اللّه الجزائرى فى تذكرته أنّه لمّا توفى عبد الرشيد (قتل 1078) ورثه ابن أخته هذا، ثم انتقل منه الى ولده المولى هادى. أقول: و قد وصفه البهائى فيما كتب له من الاجازة فى 1022 [الاخ الاعز زبدة الأفاضل و خلاصة الأماثل الزكىّ الذكىّ الألمعى اللّوذعىّ الحاوى لمعالى الكمال و الجامع لمحامد الخصال و الفائز بدرجة الاستدلال‏] الى غير ذلك ممّا حكى عن‏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260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صورة الاجازة.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شريف بن حاتم: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«حصر العوامل» على ما حققه عبد القاهر بن عبد الرحمان الجرجانى و فرغ منه 1036 و كتب عليه حواشى يبيّن فيها إعراب الكلمات و معانيها مفصلا و كتب أيضا «المراح» مع الحواشى و فرغ منه 1035 و المظنون أن الحواشى كلّها للكاتب و بخطّ يده، و النسخة فى مكتبة (أمير المؤمنين (ع) العامة).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شريف الحافظ:</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مؤمن من أفاضل عصره كتب بخطّه فروع «الكافى» من أوله الى أواخر كتاب الصلاة و فرغ من كتاب الطهارة فى الأربعاء (23- ع 2- 1043) و النسخة ناقصة الآخر فى مكتبة (المدرسة الهندية بكربلاء) و يظهر منه حياة والد الكاتب فى التاريخ و لعلّه الملا مؤمن بن الحافظ محمد الشاه عبد العظيمى الذى كتب «المعينيّة» فى 1040 كما يأتى.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شريف الدين محمد الرويدشتى: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شمس الدين الايجى (الاژه‏اى) قال فى «الامل- 2: 272» [كان فاضلا عظيم الشأن جليل القدر من تلامذه شيخنا البهائى‏] و فى «الروضات» الرويدشتى الايجى و المعروف بملّا شريفا من تلاميذ عزّ الدين عبد اللّه بن الحسين التسترى م 1021 أقول: و هو من مشايخ المجلسى الثانى و اسمه محمد شريف بن شمس الدين محمد الرويدشتى الاصفهانى. و رويدشت من قرى اصفهان، فلا يتوهم اتحاده مع الكاتب الشيرازي و هو والد العالمة المحدّثة حميدة (ص 191).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الشريف السمنانى: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محمود السمنانى.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شريف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محمد شريف المتخلّص ب «كاشف» بن شمس الدين الشيرازى الاصل (ذ 9: 898) ترجمه النصر آبادى فى ص 251 من تذكرته بعنوان شريفا قال: و كان قاضى درشت و هو أصغر من أخيه «منصف» المشهور بالطهرانى لكثرة إقامته‏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261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بها و ذكر من تصانيفه «خزان و بها». ذ 7 قم 823 و فى خاتمته أحواله و ملخّصه أنّ والده شمس الدين (الآتى ص 268) ولد بشيراز و لمّا بلغ الى إثنى عشر سنة توفى هناك والده فحملته والدته الى كربلا فاشتغل شمس الدين فى كربلاء فولد له «الكاشف» فى 1001 و توفيت والدة كاشف فى يوم الفطر 1006 فحمله أبوه إلى اصفهان و أجلسه فى المكتب و هو ابن خمس سنين فختم القرآن عند المعلّم 1010 قال فتشرفت مع والدى الى مشهد الرضا (ع) 1010 و بعد 27 شهرا رجعنا الى إصفهان و بقينا الى 1029 فكنت قرئت على الوالد العلوم الأدبية و المنطق و الكلام الى أن توفى الوالد بالرى فى سنة 1035 قال و توليت خمسة عشر سنة منصب القضاء من قبل السلطان، و عدّ من تصانيفه «السراج المنير» و «الدرة المكنونة» و «حواس الباطن» و منشآت متفرقة و عدّ من منظوماته» ليلى و مجنون» و «هفت پيكر» و «عباس نامه» و كأنّه فى أحوال معاصره الشاه عباس الذى توفى سنة 1038 و الغزليات و القصائد و الرباعيات و القطعات و التركيب و الترجيع. أقول: و لعلّ «السراج المنير» المطبوع مكررا لمحمد شريف كما فى فهرس مشار (ج 3 ص 2955) هو لصاحب الترجمة، و ما فيه من تاريخه سنة 1202 هو تاريخ، الكتابة لا التاليف. و قد رأيت نسخة خطّية منه فى كتب المولى محمد على الخوانسارى ذكر تاريخ فراغه فى يوم الجمعة اواخر ربيع الأوّل سنة 1032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شريف بن فتح اللّه الشريف: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من فضلاء عصر البهائى م 1030 و قد كتب بخطّه قطعة من «المختلف» للحلّى من أوله الى صلاة المسافر فى 1008 و النسخة من موقوفة (مدرسة فاضل خان).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شريف القشميرى: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له رسالة فى «العلم الالهى» من تقرير أستاده الشاه تقى الدين محمد النسّابة الشيرازى م 1019 عند الشيخ (هادى كشف الغطاء) و قد كتبها فى حياة أستاذه داعيا له ب (خلد اللّه ظلاله).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شريف الكاشان: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صدر الملك، كتب بخطّه بعض الفوائد العلميّة فى مجموعة محمد الشهير بخطيب قطب شاه فى شوال 1025 (ذ 20 قم 2193) و المجموعة من وقف‏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262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الحاج عماد (الفهرسى)</w:t>
      </w:r>
      <w:r w:rsidRPr="004308AE">
        <w:rPr>
          <w:rStyle w:val="FootnoteReference"/>
          <w:rFonts w:ascii="Traditional Arabic" w:hAnsi="Traditional Arabic" w:cs="B Badr"/>
          <w:color w:val="000000"/>
          <w:sz w:val="26"/>
          <w:szCs w:val="26"/>
          <w:rtl/>
          <w:lang w:bidi="fa-IR"/>
        </w:rPr>
        <w:footnoteReference w:id="76"/>
      </w:r>
      <w:r w:rsidRPr="004308AE">
        <w:rPr>
          <w:rFonts w:ascii="Traditional Arabic" w:hAnsi="Traditional Arabic" w:cs="B Badr" w:hint="cs"/>
          <w:color w:val="000000"/>
          <w:sz w:val="26"/>
          <w:szCs w:val="26"/>
          <w:rtl/>
          <w:lang w:bidi="fa-IR"/>
        </w:rPr>
        <w:t xml:space="preserve"> سلمه اللّه على الخزانة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شريف اللاهيجانى: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رضا. من تلاميذ الخليل بن غازى القزوينى م 1089. كتب حاشية الخليل على «عدة الاصول» الطوسيّة و فرغ من الكتابة بخطّه النستعليق الجيّد فى ج 1/ 1086 و عبّر عن المؤلّف بقوله: [المحقق المدقّق مولانا خليل اللّه القزوينى أدام اللّه إقباله‏] و النسخة عند سلمان آل طعمة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الشريف نصير: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نصير الدين الشريف.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شريف: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نظام الدين أحمد بن الهروى. له «الأنوارية» و هى شرح على مقدمة القسم الأوّل و تمام القسم الثانى من «حكمة الاشراق» للسهروردى م 587 بالفارسية. ألّفها فى 1008 و طبع بطهران مع مقدمة حسين ضيائى فى 1358 ش. فى 29+ 261 ص. يذكر فيه البراهمة و البودائيين الهنود. و ينقل فى أثنائه عن «أخلاق ناصرى» للخواجه نصير الطوسى م 672 و عن محمد گيسو دراز و أكثر منهما عن شرح حكمة الاشراق لقطب الدين الشيرازى م 710 و الشرح عرفانى أكثر منه فلسفيا. و يحتمل أن يكون الشاح من الصوفيّة الچشتية فى الهند.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الشريفى: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شعيب الجوشقانى: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الفضلاء الشعراء و صار وزير مزارع الارامنة فى عصر الشاه عباس الأوّل (996- 1038) له «وامق و عذراء» نظمه 1032 و له ديوان موجود عند (الملك. ف 2: 300) ترجمة النصر آبادى فى التذكرة ص 79 و 477 قال و نظم تأريخ لقاء الشاه عباس مع ولى محمد خان الاوزبك ملك ماوراء النهر سنة 1020 و جوشقان من أعمال كاشان.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شعيبا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الاقا حسبن الخوانسارى فى مدرسة جدّه باصفهان‏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للتعريف بهذه المكتبة راجع القرن التاسع ص 181.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263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توفى 1083 ترجمه النصر آبادى فى «التذكرة- ص 194».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شفائى: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الحسن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الشفتى: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شفيع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المولى رجب على التبريزى م 1080 المعارض للمولى صدرا م 1050 فى مسألة إصالة الوجود (- 215) ذكر فى «الرياض 2: 284» و ليس هو السبزوارى نزيل شيراز و تلميذ على بن سليمان البحرانى م 1064 المذكور بعد، فهذا فلسفى المذاق و ذاك اخبارى المشرب.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شفيع الاصفهانى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معاصر الشاه عباس الثانى (1052- 1078) ألف باسمه «بحر الفوائد و عقد الفرائد» (ذ 3 قم 100) فى خمس مجلّدات يشبه دائرة معارف موضوعية.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شفيع الركن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محسن، كتب بخطّه «المدارك» فى 1086 رأيته عند محمد على (السبزوارى بالكاظمية).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شفيع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حيدر على بن المير محمد الحسينى، السبزوارى الشيرازى موطنا و مسكنا الحسينى الامامى العلوى صاحب «التحفة السليمانية» (ذ 3 قم 1602) والد محمد على صاحب «جواهر الاسرار» (ذ 5 قم 1259) فقال عند ذكر والده: [المرحوم المغفور المبرور ... المنسوب الى تراب أقدام أهل العلم و النور محمد شفيع‏]. أقول: و ليس هو الملّا محمد شفيع السبزوارى تلميذ أم الحديث على بن سليمان البحرانى الآتى بعد هذا.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شفيع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نزيل شيراز و تلميذ على بن سليمان البحرانى (أم الحديث) م 1064. حصل عنده نسخة من «تهذيب الأحكام» كتبها محمد أمين بن زيد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264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الانصارى فى 1061 و قرأها المترجم له على أستاذه المذكور، فكتب شيخه الأستاذ له إجازة بخطّه فى آخر المجلّد و كتب صاحب الترجمة المجاز فى آخر الجزء الثانى من التهذيب لقد قابله و صححه مع نسخة على بن سليمان فى 1061 و عليه خاتمه وصك الخاتم [عبده محمد شفيع‏] و ليس فى صورة الاجازة الآتية ذيلا و لا فى صك خاتم المجاز أثر من السيادة فهو سبزوارى لكنّه ليس من السادة و هو غير السيد محمد شفيع الحسينى الامامى والد السيد محمد على مؤلّف «التحفة السليمانيّة» (ذ 3: 441) و لعلّه هو الملّا محمد شفيع الاصفهانى تلميذ رجب على التبريزى المذكور فى «الرياض 2: 284» و الاجازة موجودة بخطّ المجيز فى آخر الجزء الأوّل من «التهذيب» الذى كتب المجاز بعض أجزائه الناقصة بخطّه، فكتب المجيز فى آخر المجلّد ما لفظه [بلغ قرءة من أوّله الى هنا على قراءة تحقيق و تدقيق و تفتيش و تأمل تام، باحتياط مولانا الفاضل الكامل صاحب القريحة العالية و البدية السامية مولانا محمد شفيع ولد المرحوم المقدس مولانا حيدر على السبزوارى و قد استخرت اللّه تعالى و أجزت له فى الأخذ رواية لمن له أهليّة ذلك ساكنا حافظا للاحتياط.</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كتب الاقل على بن سليمان البحرانى عفى عنهما ب 9/ رجب/ 1062 حامدا مصليا مسلما] و كتب أيضا صاحب الترجمة بخطّه فى آخر الجزء الثانى من «التهذيب» شهادته [بأنّه صحح النسخة بمقابلتها مع نسخة الشيخ الفاضل التقى النقى العالم على بن سليمان البحرانى أدام اللّه توفيقه و زاد عمره و فرغ من التصحيح يوم الاثنين من شهر شوال 1061] و ذكر [أنّه الشيخ على قابل نسخته بنسخة الحسين بن عبد الصمد و هو قابل نسخته بنسخة الشهيد الثانى و هو قابل نسخته بنسخة الطوسى المؤلف للكتاب‏] و أصل النسخة المجلدين جميعا بخطّ الشيخ محمد أمين بن زيد الأنصارى، فرغ من الكتابة فى 1061 و نقش خاتمه [عبده محمد شفيع‏].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شفيع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أبى الحسن. كتب بخطّه «المختصر النافع» فى 1086.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شفيع الفيروزآبادى: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الواحد بن نجمى. رأيت بخطّه مجموعة نفيسة ذات فوائد جليلة عند الشيخ (هادى كاشف الغطاء) فرغ من بعض أجزائها 1082 و من بعضها 1083، بعضها فى برهانپور و بعضها فى اورنگ آباد و فيها «تمهيد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265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القواعد» للشهيد الثانى و «نزهة الناظر» ليحيى بن سعيد و «الانتصار» للمرتضى و بعض المباحث الكلامية التى أخذها من «فواعد العقائد» للخواجه الطوسى و بعض المنتخبات من كتاب «التحصين» لابن فهد الحلّى و غير ذلك من الفوائد الكثيرة، يظهر منه أنّه كتبها لنفسه حال مسافرته الى بلاد الهند و أنّه من أهل العلم و الفضل المولعين بجمع الكتب و ادخار الفوائد العلميّة.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شفيع الكوبنانى: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كمال الدين الحسينى كتب الجزء الأخير من «تهذيب الأحكام» فى 1060 موجودة بخطّه النستعليق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شفيع بن محمد مقيم: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استكتب «مصباح المتجهد» فى 1081 و جعله وقفا لأولاده الذكور و على ظهره خطّ بعض تلاميذ الفيض، نقل عن كتاب «عمل السنة» لأستاذه الفيض دام إفضاله و المظنون أنّ الخطّ لصاحب الترجمة و أنّه من تلاميذ الفيض. رأيت النسخة عند السيد على بن محمد الشبّر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شفيع بن محمد مؤمن: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تمام من «لا يحضره الفقيه» و فرغ منه 1047 و النسخة عند (السبزوارى بالكاظمية).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شفيع النائينى: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 بن على اكبر. كتب بخطّه مجموعة من تصانيف المحقق الكركى و فرغ من بعضها 1051 و وهبها المولى محمد شفيع بن محمد تقى النائنى 1101 لابن أخيه ابو طالب و الظاهر أنّ الواهب حفيد صاحب الترجمة وهب ما انتقل اليه من جدّه إلى ابن أخيه. و النسخة موجودة فى كتب السيد (محمد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شمسا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هادى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شمسا الكشميرى: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اسمه شمس الدين محمد صاحب الحاشية على شرح التجريد و الحاشية الخفرية كما نسبه اليه المحقق جمال الدين الخوانسارى فى حاشيته (ذ 6 قم 335) على الخفرى فاتنا ذكره فى الحواشى و المترجم له هو غير المولى شمس‏</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266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الدين محمد الگيلانى معاصر الآقا حسين الخوانسارى الآتى ذكره، و كان الكشميرى هذا تلميذا للبهائى كما صرّح به فى الاجازة التى رأيتها بخطّه الشريف كتبها لتلميذه هداية اللّه ابن عبد الوحيد الجيلانى فى 1040 على ظهر نسخة «الفقيه» التى كتبها التلميذ بخطه. قال فى الاجازة [الطرق التى أجازنى روايتها بها شيخنا المعظّم و إمامنا المكرّم سيد أعاظم علماء الراسخين و سند أفاخم حكماء الشامخين بهاء الملة و الدين‏] إلى قوله [كتبه بيمناه أقل العباد شمس الكشميرى فى 22 صيام 1040] و رأيت نسخة رجال ابن داود عليها فوائد لصاحب الترجمة بخطّه و صكّ خاتمه على ظهره [و جعل الشّمس ضياء] و النسخة فى مكتبة (الطهرانى بكربلاء) و له أيضا إجازتان مختصرتان على ظهر الجزء الثانى و الثالث من النسخة المذكورة لتلميذه الكاتب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شمسا الگيلانى (الجيلانى):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الاصفهانى. هو شمس الدين محمد المحقّق الحكيم الفيلسوف المقارب لعصر الملّا رجب على التبريزى (م 1080) و المحقق الخوانسارى (1016- 1098) كان شمسا أستاذ على قلى قرچغاى خان (المولود 1020) صاحب «إحياء حكمت» (ذ 1 قم 1600) و فخر الدين المشهدى (م 1097) صاحب «تفسير الفاتحة» (ذ 4 قم 1483، ذ 6 قم 511، ذ 5 قم 126). و المترجم له مقدّم على شمساى گيلانى الشاعر فى القرن الثانى عشر (ذ 9: 538) و غير شمسا الشيرازى الآتى باسمه هادى الشيرازى (م 1081) و غير شمسا الكشميرى المذكور فى (ص 265) له «اثبات الواجب» (ذ 1 قم 513 و 514) و له اسئلة سألها عن أستاذه ملا صدرا (م 1050) (ذ 2 قم 321 و ذ 5 قم 996) و «التحقيقات» (ذ 3 قم 1805) ألّفها سنة 1045 و «حدوث العالم» دافع فيه عن الحدوث الدهرى و القدم الزمانى الذى اثبته الداماد و انكره صدرا الشيرازى (ذ 6 قم 1576 و ذ 11: 1171) و فيه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أسرار يقين مگوى أهل شك را</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معنى بزرگ مشنوان كودك را</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تفسير هل أتى (ذ 4 قم 1507). و الحاشية على الشرح الجديد و القديم للتجريد (ذ 6 قم 340 و 358) و الحاشية على شرح حكمة العين (ذ 6 قم 658) و الحاشية على «المعالم» اسمها «فصول الاصول» (ذ 6: 207 و 16: 237) و «الحكمة المتعالية» (ذ 7 قم 312) و «دفع شبهة ابن كمونة» (ذ 8 قم 948) و «شرح خلاصة الحساب» لاستاذه البهائى (ذ 11: 96) و «العلم الالهى» أو «النورية» ألفها بمكة 1048 (ذ 15 قم 2038 و 2088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267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ذ 24 قم 2091) و رسالة فى الوجود (ذ 25: 36). و توجد رسالته فى «علم الواجب» و رسالته فى الوجود عند صدر الدين بن الشيخ احمد الناهضى فى النجف ذكر فى آخره [أنّه تم على يد مؤلفه أقل العباد المجاور بمكة خير البلاد و زادها اللّه تعالى خيرا و شرفا الى يوم الميعاد أفقر خلق اللّه الغنى محمد المشتهر ب شمسا الجيلانى غفر اللّه له و لوالديه و لجميع من له حق عليهما او عليه فى تأريخ 1048 حامدا مصليا مستغفرا]. و يأتى تلميذه الميرزا فخر الدين المشهدى م 1097 و يأتى فى الميم محمد الخمامى شمس الدين بن نصير الذى كتب «نهاية الاحكام» للحلّى فى 1042 و كتب أيضا عن خطّ أستاذه عبد الحكيم مقالة البهائى فى سجدات القرآن. و الظاهر اتحادهما و كتب محمد الملقب شمسا الجيلانى تذكارا للميرزا محمد مقيم كتابدار فى مجموعته فى 1060 (ذ 4 قم 66) و له تفسير «هل أتى» بخط حفيده محمد بن الحسين بن شمس الدين الجيلانى من وقف الحاج عماد فى (الرضوية) و له «تفسير سورة الاخلاص» أوّله [الحمد لله الذى لا أحدّى الذّات إلّا هو، و لا عينيّة الصفات لشى الّا له- إلى قوله- فرغ منه أقل العباد المجاور بمكة خير البلاد، محمد الشهير شمسا الجيلانى سنة 1048 و النسخة عند أسد اللّه الدهاقانى فى النجف. و أحال فى تفسير سورة الاخلاص الى رسالته فى «اسرار الآيات» و يأتى هادى شيرازى شمسا فى ص 8- 617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شمس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اسماعيل- باقر الداماد- حسين الشيرازى- خليفة (محمد-) شمسا- على الجرجانى- على الخلخالى- محمد البحرانى محمد الجامعى- محمد الحسينى- محمد بن خاتون- محمد الخمامى- محمد العيناثى- محمد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شمس الدين الاحسائى: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ساكن شيراز، فاضل عالم فقيه محدث صالح جليل معاصر كذا فى «الأمل» المؤلّف 1097 مصرّحا بأنّه ساكن شيراز، و يحتمل- و إن كان بعيدا- أن يكون هو بعينه شمس الدين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شمس الدين الشدقمى المدنى: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الحسن بن شدقم الحسينى، قال صاحب «الرياض: 3: 274» إنّه سئل عن الشيخ عبد النبى ابن سعد الجزائرى (م 1021) بالمدينة أن يكتب شرحا على «إرشاد الأذهان» للحلّى فكتب هو بأمره الشرح الموسوم ب «الاقتصاد فى شرح الارشاد» (ذ 2 قم 1088) و جدّه الحسن الشدقمى بن‏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268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على النقيب كان تلميذ الحسين بن عبد الصمد والد البهائى و اثنى عليه فى «السلافة» (- ص 144) و لوالده على ابن الحسن الآتى مسائل سئلها عن البهائى كما فى «الأمل» و صرّح به فى «الرياض» فانّ شرح الارشاد ألّف لشمس الدين على و رأيت نسخة باسقاط الابن (- ص 401) فلا محل لهذه الترجمة كما ذكرناه فى (ذ 2 قم 1088).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شمس الدين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المتوفى بالرى 1035، قرأ عليه ولده القاضى محمد شريف المتخلّص ب «كاشف» (ص 260) العلوم الأدبية و المنطق و الكلام كما يظهر من كتاب ولده الموسوم ب «خزان و بهار» أنّ والده صاحب هذه الترجمة كان مجاور كربلاء حدود سنة 1000 فهاجر الى اصفهان فى 1006 ثم الى مشهد خراسان فى 1010 و بعد 27 شهرا رجع الى اصفهان و بقى الى 1029 فذهب الى الرّى و بها توفى 1035.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شمس الدين محمد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شمسا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شمس الدين محمد الكشميرى: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شمسا الكشميرى‏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شمس الدين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المكى الملاقى للمولى خليل القزوينى م 1089 بمكة. حكى إعجاز حسين أخو المير حامد حسين فى كتابه «شذور العقيان» ما ذكره المولى شمس الدين هذا فى بعض رسائله و هو قوله [رزقنى اللّه بفضله و كرمه مجاورة بيته الحرام و وفّقنى لمقابلة أحاديث أئمة الهدى صلوات اللّه و سلامه عليهم على الدوّام ثم سئلته عند قبر رسوله (ع) أن يرزقنى علما نافعا يخلّصنى من أمر النفس الامارة بالسوء و حبائل الشيطان فهدانى بمنّه إلى مطالعة تفاسير القرآن و عرفت مذهب اصحابنا الذين أخذوا معالم دينهم من أصول أهل البيت (ع) فى الآيات التى اختلف فيها فى علم الكلام ...] و حكى أيضا عن بعض رسائله ملاقات المولى خليل معه فى مكّة و إعطائه حاشية العدّة إياه و مطالعته فيها و تزييفها كثيرا حتى قال: [فيها أشياء ليس لها طائل و قائلها كالراقم على الماء] أقول: أنّه كتب رسالة فى إبطال نسبة المولى خليل فى حاشية العدّة الى الامامية فى مسئلة مشيّة اللّه و الجبر و الاختيار و هى موجودة فى خزانة الحاج على محمد فى (التسترية) و مر (ص 171) شمس الدين حسين بن محمد الشيرازى المكّى صاحب مجموعة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269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التذكارات التى فيها خطوط العلماء و هو ابن صاحب هذه الترجمة و نسخة «التهذيب» للطوسى عليها بلاغ التصحيح بخطّ صاحب الترجمة فى 1050 فى مدرسة سپهسالار كما فى فهرسها (1: 237 و 3: 535).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شمس بن محمد بن مراد الخطيب: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له ترجمة شرح «نهج البلاغة» تأليف عز الدين عبد الحميد ابن هبة اللّه بن ابى الحديد المدائنى المعتزلى (580- 655) خرج منه ترجمة ستة أجزاء و بعض السابعة و هى الخطبة التى ذكر فى أولها [انّى فقأت عين الفتنه‏] ثم ألحق به خاتمه أورد فيها أحاديث فضائل الأمير (ع) و هو شديد التحامل على معانديه و مبغضيه و ذكر اسمه فى آخر ترجمة الجزء الأوّل من الشرح بعنوان [الفقير الى رحمة ربه الجواد، شمس بن محمد بن مراد فى يوم الأحد من ع 1/ 1013] نسخة منه عند الحاج محتشم السلطنة الاسفنديارى رئيس المجلس النيابى بطهران، استعاره منه ابن يوسف الشيرازى كما ذكره فى فهرس سپهسالار 2: 44 و 130. و حكى علىّ الخيابانى فى مجلّد الصيام من «وقائع الأيام- ص 363» عن «رياض العلماء» أنّه وصف المترجم لشرح ابن ابى الحديد بشمس الدين بن محمد بن مرط الخطيب و أنه ألّفه فى سلطنة شاه سليمان (1078- 1105) بأمر من درويش بن مظفر و أنّه رآى المجلّد الأوّل من هذه الترجمة فى اصفهان. و استظهر مؤلّف «فهرس سپهسالار» أن كتابة النسخة هذه كانت بأمر درويش بن مظفر فظّن صاحب الرياض أنّه عصر التأليف (ذ 14 قم 1967 و 1966) و بما أنّ المسألة غير موجودة فى «رياض العلماء» المطبوع فالمحتمل وقوع الاشتباه من الخيابانى و أنّه رآها فى غير «رياض العلماء» و الأمر يحتاج الى تحقيق أكثر.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اسماعيل- جعفر شفيع (محمد ...) عبد اللّه- على- على رضا- محمد- محمد علم الهدى- محمود- هادى-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شهاب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العاملى- أحمد المكّى- صالح الشهميرزادى-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شهاب الدين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بن ناصر بن معتوق الموسوى (1025- 1087) الفاضل الاديب صاحب الديوان المذكور فى (ذ 9: 29) المطبوع مكررا و الذى جمعه ولده‏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270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معتوق بن شهاب الدين فى ثلاثة فصول و ذكر أنّه توفّى يوم الأحد لأربعة عشر خلت من شوّال عن اثنين و ستين سنة. و من جملة مراثية «الرّائية» التى ضارع بها قصيدة أبى تمام، فى حميد بن محمد الطائى. أنشأها فى وفات خلف المشعشعى (ص 200) م 1074 و يعرف بديوان ابن معتوق او ديوان شهاب الدين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الشهربادى: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الشهربانى: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الكرم رودى-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الشهرستانى: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أمين مير جمله-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الشهركانى: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الشهميرزادى: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(محمد ...). صالح (محمد ...) محمد على- محمد على البجستانى-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الشهيد الثالث:</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التسترى الخراسانى.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الشهيدى احمد-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الشيبانى: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على- ماجد-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هماهين-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شيخ الاسلام: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الكركى- بهاء الدين العاملى- جواد الكاظمى- حسن- حسين الجبعى- حسين المجتهد الكركى- عبد اللّه قنديل- على التبريزى- على رضا الكركى- على الكاشانى- فتح اللّه الشاهى- القاضى الأردكانى- ماجد الصادقى- محمد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271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الاشكورى- محمد البحرانى أبو عبد اللّه- محمد العاملى بن على- محمد المرعشى- محيى الدين الجامعى- معصوم الكركى (محمد ...) ميرزا قاضى اليزدى- عبد اللّه البحرانى- على اللاهيجى.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شيخ صنعان: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الفارسى شهادة على نسخة من شرح «نهج البلاغة» لابن أبى الحديد: أنه قوبل مع نسخة خطّ المرندى فى سنة 1033 و فى آخر بعض الاجزاء كتب أنّه استكتب فى مكة. و هذه النسخة موجودة فى مكتبة (سپهسالار) كما فى فهرسها 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48 و 5: 242 و لعله اسم رمزى.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شيخ القراء: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كمال الدين الأوالى-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شيخ الوقت: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فرج اللّه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شير احمد التونى (خواجه ...): ابن عميد الملك بن شير احمد البيدسكانى‏</w:t>
      </w:r>
      <w:r w:rsidRPr="004308AE">
        <w:rPr>
          <w:rStyle w:val="FootnoteReference"/>
          <w:rFonts w:ascii="Traditional Arabic" w:hAnsi="Traditional Arabic" w:cs="B Badr"/>
          <w:color w:val="000000"/>
          <w:sz w:val="26"/>
          <w:szCs w:val="26"/>
          <w:rtl/>
          <w:lang w:bidi="fa-IR"/>
        </w:rPr>
        <w:footnoteReference w:id="77"/>
      </w:r>
      <w:r w:rsidRPr="004308AE">
        <w:rPr>
          <w:rFonts w:ascii="Traditional Arabic" w:hAnsi="Traditional Arabic" w:cs="B Badr" w:hint="cs"/>
          <w:color w:val="000000"/>
          <w:sz w:val="26"/>
          <w:szCs w:val="26"/>
          <w:rtl/>
          <w:lang w:bidi="fa-IR"/>
        </w:rPr>
        <w:t xml:space="preserve"> الفاضل الماهر العارف باحوال العلماء و الكتب و قد أوقف من كتبه شيئا كثيرا على الخزانة (الرضوية) كتب بعضها بخطّه و استنسخ بعضها مثل «جلاء الاذهان» فى سنة 972 و «معارج السئول» سنة 988 (ذ 21 قم 4512) و بقى بعد الألف أيضا سنين و من موقوفاته «الحديقة الهلالية» الذى عليه أمضاء مؤلفه البهائى و قد ألفه البهائى سنة 1003</w:t>
      </w:r>
      <w:r w:rsidRPr="004308AE">
        <w:rPr>
          <w:rStyle w:val="FootnoteReference"/>
          <w:rFonts w:ascii="Traditional Arabic" w:hAnsi="Traditional Arabic" w:cs="B Badr"/>
          <w:color w:val="000000"/>
          <w:sz w:val="26"/>
          <w:szCs w:val="26"/>
          <w:rtl/>
          <w:lang w:bidi="fa-IR"/>
        </w:rPr>
        <w:footnoteReference w:id="78"/>
      </w:r>
      <w:r w:rsidRPr="004308AE">
        <w:rPr>
          <w:rFonts w:ascii="Traditional Arabic" w:hAnsi="Traditional Arabic" w:cs="B Badr" w:hint="cs"/>
          <w:color w:val="000000"/>
          <w:sz w:val="26"/>
          <w:szCs w:val="26"/>
          <w:rtl/>
          <w:lang w:bidi="fa-IR"/>
        </w:rPr>
        <w:t xml:space="preserve"> و كتب شرح التهذيب عن نسخة خطّ القاضى نور اللّه و من موقوفاته «الأنوار البدرية» المكتوب فى 1012 و ذكر تأريخ الوقف فى «عيون الحكم» 1067 كما فى فهرس الرضوية: 1: 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الاحسائى- ابراهيم- ابو الحسين- احمد- اسماعيل- اشرف- امين- بنياد- تقى الدين- محمد تقى- جمال الدين- حسن- الكرزكانى- حسين الاردكانى حسين الاينجو- حسين البحرانى- حسين حمزة- محمد زمان السمنانى- محمد زمان بن عبد العزيز- سلطان محمود- شريفا- محمد شفيع السبزوارى- شمس الدين الاحسائى- شمس الدين محمد صادق- صالح البحرانى- صدر الشيرازى- محمد طاهر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من قرى فردوس بخراسان كما فى فرهنگ جغرافيائي.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جاء تاريخ تاليف «الحديقة الهلالية» فى (ذ 6 قم 2432 سنة 1023 و كلا التأريخين بخط والدى المرحوم صاحب الذريعة.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272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 عبد الرزاق الرانكوئى- عبد العلى- عبد العلى العروسى- عبد اللّه الشولستانى- عبد الواحد- على رضا تجلّى- على رضا القارى- محمد على الشيبانى- على نقى كمره‏اى- فتح اللّه الشاهى- فتح اللّه الشيرازى- لطف اللّه- ماجد الدشتكى- محمد الدشتكى- محمد دهدار- مخدوم- محمد معصوم- محمد نعيم الشجاعى- نسيمى- نعمة اللّه النصيرى- نعيم الدين- ابو الولى اينجو- ولى (ابو ...)- ولى (شاه ابو ...) محمد هادى- محمد يحيى الدشتكى- يعقوب الرفاعى- يوسف المدرس.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الشيروانى: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أمين- محمد-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273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الصاد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صائب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على بن عبد الرحيم (1016- 1081) قال الحزين فى التذكرة إن أصله من كاشان، ولد باصفهان و هاجر منها فى 1034 فوصل هرات و كابل فى 1039 ثم ورد دكن و برهان‏پور بالهند فلقّب «مستعد خان» و «ملك الكلام» و فى 1042 رجع لزيارة والده، و فى 1050 كان فى تبريز و برهة بقم و قزوين و أردبيل و يزد. و صار «ملك الشعراء» للشاه عباس الثانى (1052- 1078) و أنشأ له «فتحنامه قندهار» فى 1059 و أدرك الشاه سليمان (1078- 1105) قليلا و توفّى باصفهان و دفن بتكيته، كما فصلناه فى (ذ 9: 569) و طبع التعريف بصائب لاميرى الفيروزكوهى م 19/ 7/ 1363 ش فى مقدمة ديوان صائب ط 1334 ش. و لشهيد نورائى فى مقدمته لمنتخب ديوان صائب ط.</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مشهد خراسان 1330 ش. و كتب على دشتى م 26/ 10/ 1360 ش «نگاهى به صائب» طبع فى 215 ص. و طبع فى 1364 ش. ج 1 من ديوانه مع مقدمة لمحمد قهرمان بن محمد صادق بمشهد خراسان. و كان صائب من مشاهير عصره فى الشعر مثل معاصريه الميرزا طاهر و الميرزا حيدر و الملّا محب على التسترى المتخلّص ب «كاسبى» الذى كان بينهما ممازحات و ظرافات كما ذكره السيد عبد اللّه الجزائرى فى تذكرته و هو تلميذ ركن الدين المتخلص ب «مسيح».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صائم: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«الشرائع» و فرغ منه فى الاربعاء أول رجب سنة 1090 و امضاؤه [أقل الطلبة محمد صائم‏] و النسخة فى كتب (الطهرانى بكربلاء).</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274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صاحب بحر الجواهر: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همايون الطبيب-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صاحب الدر المنثور: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صاحب-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صاحب الرياستين: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الدشتكى معين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صاحب على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سلطان على تلميذ الميرزا محمد بن على لاسترابادى الرجالى صاحب الكتب الثلاثة فى الرجال و الراوى عنه. و هو من مشايخ الميرزا محمد مؤمن بن دوست محمد الاسترابادى شيخ المجلسى الثانى و أحمد بن محمد ابن يوسف البحرانى كما صرّح به فى اجازتيه لهما (ذ 1 قم 1326 و 1327) واصفا له فى كلتا الاجازتين ب [الشيخ الصالح المتعبد الزاهد] و كلتا الاجازتين الصادرتين من المير محمد مؤمن فى مكة للمجلسى و أحمد البحرانى موجودتان و تالايخ إجازته للبحرانى 1081.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صاحب محبوب القلوب: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الاشكورى.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صاحب المدارك: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صاحب المدارك.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صاحب المعالم: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صاحب المعالم.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صادق الاردكانى: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ابى طالب. له رسالة فى العروض و رسالة فى القوافى فارسية موجودة فى كتب محمد على (السبزوارى بالكاظمية) كتابتها 1024 و معه رسالة فى «شرح بيت التقليم» (ذ 13 قم 425) المنسوب الى الامير (ع) صرّح باسمه فى هذه الرسالة و المجموع كلها بخطّ المصنّف أعنى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صادق الاسدى: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الجزائرى الشيرازى، صاحب كتاب «الاربعين فى فضائل أمير المؤمنين (ع)» (ذ 1 قم 2161) المستخرج كلّها عن كتب الجمهور، إلّا حديث واحد عن «العيون» و الآخر عن «أربعين» البهائى ألّفه 1082 و تأريخ كتابة ما رأيته من‏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275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النسخة عند الاردوبادى 1090 و عليه حواشى كثيرة.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صادق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صالح (1018- 1062) و تخلّصه «صادق»- ذ 9: 582. هو جدّ الميرزا طاهر النصر آبادى صاحب «التذكرة» (ذ 4 قم 131) الذى ترجم جدّه فيها (ص 64). و قال: وقع من فرس و عمى إحدى عينيه و جعل مكانها عينا من المينا (- خزف) فلقّب «صادق مينا» له «شاهد صادق» (ذ 13 قم 40) موجود بمكتبة (المشكاة) فى 426 ورقة يشتمل على خمسة أبواب ف (107+ 142+ 80+ 75+ 96 فصلا) كما فى (فهرسها 2: 594- 605) و نسخ ثلاث اخرى فى (سپهسالار) كما فى فهرسها (5: 131- 132) و رأيت نسخة منه عند المنشى محمد رضا الهندى بالكاظمية قال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كوچه گرد ديار نادانى‏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صادق صالح سپاهانى‏</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قد طبع عباس اقبال الاشتيانى الفصل 79 فى التاريخ من الباب 3 من هذا الكتاب فى مجلة يادگار الطهرانية المجلّد الثانى مسلسلا. و طبع على نقى المنزوى (راقم هذه الأسطر) الفصل 80 فى الأمثال من الباب الثالث من هذا الكتاب فى مجلّة «دانش» ج 3 ص 517- 522 و 560- 568 كما طبع الفصل 64 (گنجفه) من الباب 4 من الكتاب فى نفس المجلّة ج 3 ص 459. و للمترجم له «صبح صادق» (ذ 15 قم 31) موجود فى المتحف البريطانى و ترجم نفسه فى المطلع الثانى عشر منه و قال: ولدت ببندر سورات بالهند 1018 و جئت مع والدى الى اللّه آباد 1027 و فى 1035 انتقلت الى حيدر آباد و حاربت الافغان و فى 1036 سجنت و بعد الافراج اعتزلت الأمر فما ذكرناه فى (ذ 13 و 15) من أنه هاجر من ايران الى الهند ليس بصحيح و توفى 19/ ع 1/ 1062 فحزن عليه أستاذه محمد أفضل حزنا شديدا و لم يبق بعده إلّا أربعين يوما و من تصانيفه «الشمس البازغة» ردّ فيه على الحدوث الدهرى الذى قال به الداماد فى «القبسات» و له «القلائد» و يوجد له «إثبات الواجب» الفارسى فى (الرضوية) كتابته 1011.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صادق بن پير زين العابدين: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قرأ النصف الأول من شرح «الّلمعة الدمشقيّة» فى غاية التحقيق و التدقيق على استاذه محمد بن علوان الجزائرى تلميذ البهائى و غيره كما يأتي، فكتب الأستاذ بخطّه إجازة له فى آخر النسخة الموجودة صورتها فى مكتبة (امير المؤمنين (ع) العامة) و صورة خطّه. [أنهى هذا الجزء من أوّله إلى آخره الصالح‏</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276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الورع التقى النقى الرّضى المرضى ذو الفهم الوقاد و الطبع النقاد شمسا للافادة و السعادة و التقوى، محمد صادق ابن الدراج الى رحمة اللّه و رضوانه پير زين العابدين قراءة و بحثا و تحقيقا و اتقانا و ايقانا، ذلك على جودة فهمه و علو ذهنه. و قد أجزت له روايته لمن أراد و أحبّ عنّى عن شيخى الورع التقى الشيخ يونس بن الحسن الجزائرى و عن بهاء الملّة و الدين الشيخ بهاء الدين، و عنه رحمه اللّه عن الشيخ عبد العالى عن والده الشيخ على بطريقهما رحمهما اللّه المذكورة فى شرح «الأربعين حديثا» من تأليفات شيخنا و إمامنا الشيخ بهاء الملّة و الدين فليرجع هناك. و كتب فقير عفو ربّه الغنى المغنى، محمد صالح بن علوان الجزائرى حامدا مصليا فى شهر شعبان المعظم 1068]. و كتب هذه الصورة عن خطّ المجيز المولى محمد نظام الخوانسارى فى المحرّم 1116 و لعلّه محمد صادق بن زين العابدين القريشى- ص 277.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صادق التويسركانى: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على تلميذ البهائى و شارح «لغز النحو» له بعد إرسال البهائى اللّغز إليه، فشرحه ب «قال أقول» شرحا لطيفا نسج فى الشرح على أسلوب أصله و سمّاه «زهر الحديقة» (ذ 11 قم 486) نسخة منه موجودة فى مكتبة (أمير المؤمنين (ع) بقلم قرچغاى خان فى ج 2 سنة 1062، عليها حواشى [منه سلمه اللّه و دام بقائه‏] فيظهر حياة المؤلّف الى 1062 و رأيت نسخة أخرى منه فى خزانة محمد حسن (كبّة) بخطّ مهدى بن نعمة اللّه بن جمال الدين الحسينى فى مكّة فى 1173 و له أيضا «نهج صفى» (ذ 24 قم 2200) الفارسى فى أصول الدين كتبه باسم الشاه صفى م 1052 و نسخته عند الشيخ عباس القمى.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صادق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و مشايخ الاجازة رأيت «أربعين» البهائى و فى آخره إنهاء صاحب الترجمة بخطّه صورته [أنهاه أيّده اللّه تعالى قبالا بعض مواضع هذا الكتاب الى آخره فى مواقع آخرها يوم الأربعاء آخر رمضان 1086 و أنا أقل الخليقة محمد صادق الحلى‏] و النسخة عند (سلطان المتكلمين فى 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صادق الخطيب: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سعيد. ملك نسخة «مشرق الشمسين» للبهائى و قابله بقدر الوسع و الطاقة و صحّحه فى 1077 و النسخة فى كتب محمد على (الخوانسارى).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277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صادق القريشى: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زين العابدين كتب بخطّه «من لا يحضره الفقيه» ثم حواشى البهائى و شرحه له فى 1075، و النسخة عند المولوى حسن يوسف بكربلاء. و مرّ محمد صادق بن پير زين العابدين ص 275.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صادق الكرباسى: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الاصفهانى الهمدانى المجاز من محمد تقى المجلسى (1003- 1070) فى 1068 وصفه فيها ب [المولى الجليل و الفاضل النبيل جامع المعقول و المنقول حاوى الفروع و الاصول ...] و صورة الاجازة موجودة فى مجلّد إجازات البحار (ج 107 ص 79) و له اجازة اخرى مختصر فى مستدرك البحار. و رأيت نسخة أصول الكافى كتبه محمد حسين بن حيدر على التسترى فى 1072 ثم قرأه على صاحب الترجمة و وصفه بما لفظه [الجليل و المولى النبيل الفاضل العالم العامل الأجل الأغر الأكرم المحقّق المدقّق العارف بالفقه و الأصول و التفسير و أحوال الرجال و أوصافه أكثر من ان تحصى مولانا و مولى فضلاء الدهر مولانا محمد صادق الشريف الاصفهانى الهمدانى مولدا و مسكنا صانه اللّه تعالى ...] و بعد هذه القراءة قرأ أيضا على محمد باقر بن محمد تقى المجلسى (1037- 1110) و كتب المجلسى على ظهره بخطّه إجازة له سنة 1076 و النسخة عند (السيد آقا التسترى) فى النجف. و محمد حسين هذا مجاز أيضا من محمد صالح بن أحمد المازندرانى م 1086 صهر محمد تقى المجلسى و عدّه صاحب «الرياض 4: 307» من المشاركين مع والده الميرزا عيسى فى دروسهما.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صادق المجلسى: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مقصود على الاصفهانى، جاء فى رسالة حيدر على المجلسى (ذ 1 قم 988) أنّه قرأ مع أخيه المولى محمد تقى المجلسى أوائل أمرهما على عبد اللّه التسترى، فيظهر أنّه من تلاميذ عبد اللّه أيضا. و ابنه محمد رضا بن محمد صادق تلمّذ على عمّه محمد تقى. و له إجازة عن ابن عمه المجلسى الثانى كما ذكرته فى «الكواكب المنتشرة».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صادق المنجم: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تقى. اشترى تفسير القمى (ذ 4 قم 1316) فى سنة 1068 و وهبه لابنه محمد أشرف. و النسخة عند (الشيخ على آل كاشف الغطاء) و خطوطه و فوائده على النسخة تدّل على فضله.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278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صادق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وصفه تلميذه محمد أمين بن عبد الفتاح الطبسى فى كتابه «گلدسته أنديشه» بقوله: [العلام الفهام‏] و أورد ما كتبه أستاذه يعنى صاحب الترجمة إليه فى «رنگ أول» من برگ الخامس من الكتاب المذكور مع مكاتيب جمع أخر من علماء ذلك العصر إليه منهم عمّه عبد الكريم الطبسى و الخليل القزوينى و محمد باقر اليزدى كما مرّ فى ترجمة محمد أمين (ص- 58).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الصادقى: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عبد الرؤوف- ماجد-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صاعد بن حماد بن الحسين: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تلاميذ المولى عبد اللّه بن محمود بن سعيد التسترى المشهدى الشهيد ببخارا 997 كان هو من العلماء المحدّثين و المشايخ الذين يكثر عليهم قراءة الكتب كما يظهر من بعض الكتب المقروّة عليه و كان ذا همة عظيمة فى تصحيح كتب الحديث و غيرها. رأيت طهارة «تهذيب الأحكام» عند السيد عبد الحسين الحجة بكربلاء و قد صحّحه و قابله صاحب الترجمة ثلاث مرّات، كتب فى كلّ مرّة فى آخرة بخطّه فذكر فى المرّة الأولى [أنه قابله فى المشهد الرضوى على مشرّفها السلام مع نسختين إحديهما كانت مقروّة على الحسين بن عبد الصمد والد البهائى و عليها بلاغاته و فى آخرها إجازته و الاخرى كانت مقابلة بنسخة المولى الأولى العلّامة شيخنا و مولانا عبد اللّه التسترى سلّمه اللّه و أبقاء و أيّده على ارشاد العالمين و ارتقاه. و كانت نسخة مقابلة بنسخة الشهيد الثانى ... و أنّ هذه المقابلة الأولى وقعت فى مجالس فى المشهد الرضوى آخرها ظهر الخميس 27 ذى الحجة 980].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كتب فى المرة الثانية ما لفظه [وقع الفراغ من المرور عليه مرّة أخرى يوم النيروز 27 ذى القعدة/ 981) و يظهر منه أنّه كتبه أيضا فى مشهد خراسان حين كان عند شيخه ملا عبد اللّه التسترى المشهدى الشهيد، ثم انتقل من المشهد الى الحائر و كتب أيضا فى ذيل الخطّين المذكورين ما صورته [وقع الفراغ من المقابلة مرّة أخرى بعد مرّات سابقة فى العتبة العالية المقدّسة الحائريّة قراءة المولى الفاضل التقى مولانا سعد الدين محمد الكاشانى سلمه اللّه تعالى فى يوم الأحد 17/ ذى قعدة/ 993] و كتب تأريخ الشروع فى هذه بقراءة أيضا بخطّه فى أوّل أبواب الزيارات من أبواب كتاب الطهارة بما لفظه [شرع فى المقابلة من هاهنا المولى الموّلى العالم الفاضل الصالح مولانا سعد الدين محمد الكاشانى سلّمه اللّه‏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279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تعالى و أدام أيام إفضاله و تقواه و حصل مقاصد أخراه و أولاه فى الحائر المقدس صبيحة يوم السبت 2/ ذى قعدة/ 993 وفقنا اللّه تعالى و أيّاه لما يحبّ و يرضى‏] و المولى سعد الدين هذا هو والد الحسين بن سعد الدين الذى هو من مشايخ الحسين بن حيدر بن قمر الكركى. و لصاحب الترجمة خاتم كبير أعدّه لتملّكاته يقرؤ منه هذه الكلمات [ودّعه اللّه تعالى عند عبده المسكين الصاعد ابن حسين بنور كمال اليقين‏] و له خاتم آخر صكّه [ثم بلغ سماعا أيّده اللّه تعالى‏] فيظهر أنّه كثير التملّكات و كثير السّماع عليه حتى عمل هذين الخاتمين لتسهيل الأمر عليه فى كتابة التملّك و البلاغ و قد ذكرنا (فى ص 172) تاج الدين حسين بن شمس الدين الصاعدى المشارك مع صاحب الترجمة فى التلمّذ على المولى الشهيد التسترى و قد قرء عليه الحسين بن حيدر الكركى المذكور أربعين الشهيد التسترى كما فى بعض إجازات الحسين الكركى. فلعلّ صاحب الترجمة هو شمس الدين صاعد والد تاج الدين حسين و كان معاصرا مع سعد الدين الكاشانى (القرن 10: 95) و مقابلا معه التهذيب كما ذكرناه و الحسين ابن حيدر الكركى لم يدركهما و إنّما أدرك ولديهما الحسين بن سعد الدين (ص 179) و تاج الدين حسين بن شمس الدين صاعد (الصاعدى و عدّهما من مشايخه فى إجازته كما عدّ فى اجازته تاج الدين حسن بن شرف الدين أيضا من مشايخه و من تواريخ إجازات مشايخه له يظهر أنّهم من أهل القرن الحادى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الصاعدى: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الابهرى: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ميرزا على من تلاميذ محمد تقى المجلسى (1003- 1070) رأيت عند المير عبد الحجة بن على الايروانى التبريزى نسخة «من لا يحضره الفقيه» تامّة بخطّ صاحب الترجمة و قد كتب اسمه و نسبه بعين ما مرّ فى آخر «المشيخة» و لكن كتب فى آخر الأجزاء الأربعة بعنوان محمد مؤمن بن الحاج محمد و كتب المجلسى بخطّه إجازات مختصرة فى آخر الجزء الأوّل و الثالث و الرابع بعنوان الانهاء و البلاغ و كتب فى آخر «المشيخة» ما لفظه [أنهاء المولى الفاضل الكامل اللّوذعى الألمعى مولانا محمد صالح الأبهرى أيّده اللّه تعالى سماعا فى مجالس آخرها أواخر شهر ربيع الأوّل من شهور 1052 الهجرية و له أن يروى عنّى هذا الكتاب بطرقى المتكّثرة الى الشيخ الصدوق (رض) نمّقه بيده الفانية أحوج المربوبين الى رحمة ربه الغنى محمد تقى بن‏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280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المجلسى عفى عنهما حامد مصليا مسلما] و لكن فى المواضع السابقة ما ذكر اسم المجاز لكنّه كتبه قرب اسم الكاتب بعنوان بلغ سماعا أيّده اللّه الى آخر كلامه، و هى نسخة نفيسة عليها حواشى كثيرة لمحمد تقى المجلسى و عند كلّ سند ذكر وصفه من الصحة و غيرها برموز بالحمرة. و ذكر شرح الرموز فى الصفحة الأولى. كلّ ذلك عن المجلسى الاول.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الاردستانى: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«القواعد» للحلّى (ذ 17: 176) فى 1084 و هو متأخر عن اليزدى الآتى أنّه توفى 1074 و النسخة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صالح الاسترآبادى: عدّه محمد زمان فى «فرائد الفوائد فى تأريخ المدارس و المساجد» من العلماء و المبّرزين المتكلّمين المتخرّجين من المدرسه التي بناها الشاه عباس و سميّت باسم لطف اللّه، و جعله فى عداد المحقّق الخوانسارى و الملّا محمد على الطهرانى و الملا سعد الرشتى و أضرابهم.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حسن على الباغ سهيل. دوّن مجموعة من رسائل الشهيد الثانى و أجوبة المسائل و فرغ من كتابتها 1001 و النسخة فى كتب محسن القزوينى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صالح الاوالى: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جابر بن فاضل العكبرى كتب بخطّه إجازة لتلميذه عبد اللّه بن سليمان ابن ثابت الستراوى فى 993 فى آخر «البيان» للشهيد، بعد قراءته و قرأءة «الألفية» و «واجب الاعتقاد» و «الجعفريّة» عليه و ذكر أنه يروى عن والده عن مشايخه.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فيظهر أنّ والده أيضا من العلماء المجازين عن مشايخه و النسخة عند (مشكور النجفى) و هي بخطّ أحمد بن ابراهيم السماهيجى الغرّاوى. رأيت بخطّه أيضا إجازة على نسخة من «البيان» فى بيت (آل خراسان) كتبها لتلميذه الشيخ مبارك بن كنانة بن حسين بن مفلح العكبرى بعد قراءته «البيان» و «الجعفرية» مع حواشيهما عليه فى 17/ ج 2/ 1009 و صرّح فيها أيضا بروايته عن والده و هو عن مشايخه المتصلة روايتهم إلى أهل البيت (ع).</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281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صالح البيانانكى: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المحقّق السبزوارى (1017- 1090) و المجاز منه فى 1074. رأيت بخطّ المحقق السبزوارى إجازة له فى آخر باب الطهارة من كتاب «التهذيب» صورة خطّه.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[سمعه من أوّل الكتاب الى هذا الموضع المولى الجليل الذكى الزكى العالم الألمعى مولانا محمد صالح البيابانكى بقراءة بعض إخوانه المؤمنين سماع فحص و بحث و نظر و تعمّق فى مجالس آخرها يوم الثامن من شهر جمادى الأولى من شهور 1074 من الهجرة و كتب العبد الضعيف محمد باقر السبزوارى الشريف‏]. و النسخة عند (الشيخ مشكور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الترمذى: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الكشفى الحسينى. جا فى «الأمل» و عنه فى «الرياض» [فاضل، عالم، محقق محدث له كتاب «المناقب المرتضوية» فى الامامة بالفارسية هو حسن جامع من المعاصرين لشيخنا البهائى‏].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مؤمن. كتب لنفسه «الباب الحادى عشر» و شرح المقداد و شرح الخضر (ذ 5 قم 202) عليه فى 1039 و النسخة من وقف الحاج عماد سلمه اللّه (للرضوية) و هى مجموعة نفيسة دوّنها صاحب الترجمة و فيها «الآداب الدينية» أيضا بخطّه.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الجرفادقانى: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حاج سلمان. رأيت بخطّه «المقاصد العليّة فى شرح الألفية» الشهيدية. فرغ منه فى رمضان 1008 و النسخة فى كتب السيد محمد اليزدى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صالح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البحرانى: جا فى «الامل» و «الرياض» [فاضل، عالم صالح له مسائل الى شيخنا البهائى و قد أجابه عنها و أجازه أن يروى عنه‏] أقول رأيت مسائله عن البهائى و إحدى مسائله عنه هى عن مراتب الفضل بين الائمة الطاهرين (ع) فأجابه البهائى بأن النبى (ص) أفضل الخلق و بعده على و بعده الحسنان و هكذا باقى الائمة فالوقوف على ساحل التوقف اولى و مجموع هذا السؤال و الجواب‏</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282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يقرب خمسين بيتا لخّصناه و مجموع مسائله نيف و عشرون مسئلة فى مجموعة من رسائل البهائى فى خزانة (شيخنا الشيرازى). و رأيت فى كتب (قاسم محيى الدين) نسخة «التهذيب» التي كانت مشيخته و بعض أجزائه بخطّ الفضل بن محمد بن فضل العباسى فرغ من المشيخة فى 16 ج 1/ 1017 ثم صححها و قابلها صاحب الترجمة و كتب شهادته بخطّه فى موضع فى (11/ رمضان/ 1019) و امضاؤه [صالح بن الحسن البحرانى‏] و فى آخره فى 25 من الشهر المذكور من السنة المذكورة و امضاؤه هنا [صالح بن حسن بن فضل بن فياض بن احمد بن فضل العباسى‏] فيظهر أن الكاتب و المصحح كان كل منها ابن عم الآخر، و كانا معاصرين و اصلهما من البحرين و أن جدّهما فضل بن فيّاض بن أحمد بن فضل و يأتى فضل بن محمد بن فضل العباسى تلميذ عبد النبى الجزائرى م 1021. و رأيت أيضا بخطّ فضل بن محمد بن فضل العباسى كتاب «جامع الأقوال فى معرفة الرجال» كتبه فى النجف و فرغ منه 1017 و كتب عليه [أنّه برسم الشيخ الجليل و الفاضل النبيل و الكهف الظليل ذى العقل الراجح و المنهج الواضح شيخنا و مولانا ابن الشيخ حسن الشيخ صالح أصلح اللّه أمر داريه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الجزى: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القهپائى رأيت من متملّكاته مجلّد «الارشاد» للديلمى، كتب تمكّه فى 1024.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الخاتون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اسماعيل بن المير عماد الحسينى الافطسى المدفون بخاتون آباد من نواحى اصفهان و هو والد العلمين امير عبد الواسع و مير عبد الرفيع و أخ المير محمد باقر الذى هو أيضا والد العلماء الخاتون آباديين، ذكرهم المير عبد الكاظم بن المير محمد صادق فى «المشجرة» الذى رتّبه 1139 (ذ 13 قم 125).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صالح بن داود: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المعاصرين للسيد محمد الشهير ب «خطيب قطب شاه» و كتب بعض الفوائد العلميّة بخطّه فى مجموعة لمحمد المذكور (ذ 4 قم 65 و ذ 20 قم 2193) تذكارا له فى 1035 و المجموعة من وقف الحاج عماد (للرضوية).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نزيل الرى، كتب بخطّه التعليق الجيّد نسخة «التوحيد»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283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للصدوق فى 1055، ثم قابله مع نسخ متعددة و فرغ من المقابلة 1059 و له عليه حواشى مختصرات بخطّه تدلّ على فضله. و النسخة عند عبد الحسين الحلى النجفى دام بركاته‏</w:t>
      </w:r>
      <w:r w:rsidRPr="004308AE">
        <w:rPr>
          <w:rStyle w:val="FootnoteReference"/>
          <w:rFonts w:ascii="Traditional Arabic" w:hAnsi="Traditional Arabic" w:cs="B Badr"/>
          <w:color w:val="000000"/>
          <w:sz w:val="26"/>
          <w:szCs w:val="26"/>
          <w:rtl/>
          <w:lang w:bidi="fa-IR"/>
        </w:rPr>
        <w:footnoteReference w:id="79"/>
      </w:r>
      <w:r w:rsidRPr="004308AE">
        <w:rPr>
          <w:rFonts w:ascii="Traditional Arabic" w:hAnsi="Traditional Arabic" w:cs="B Badr" w:hint="cs"/>
          <w:color w:val="000000"/>
          <w:sz w:val="26"/>
          <w:szCs w:val="26"/>
          <w:rtl/>
          <w:lang w:bidi="fa-IR"/>
        </w:rPr>
        <w:t xml:space="preserve"> و أيضا بخطّ محمد صالح الرازى «مختصر النافع» فى 1080 فى موقوفة مدرسة فاضل خان بالمشهد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صالح الرضوى الشريف التقوى: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صدر الممالك فى أيام الشاه عباس الثانى (1052- 1078) و كانت أمّه فخر النسا بيكم بنت الشاه عباس الماضى (996- 1038) و كان عالما فاضلا نبيلا بنى المدرسة الصالحيّة المعروفة اليوم بمدرسة «النواب» بمشهد خراسان فى 1086 و جعل لها موقوفات و عمّر ايوان الحرم و توفى 1090 و له ذرية باقية من خدام الحضرة الرضوية الى اليوم كذا ترجمه فى «التكملة» و ابسط بامنه فى «فردوس التواريخ» و ذكر فيه نسبه هكذا [الميرزا ابو صالح بن ميرزا حسن بن الميرزا الغ بن ابى صالح بن شمس الدين محمد بن غياث الدين عزيز بن شمس الدين محمد بن محمود بن محمد بن مير يارى بن الحسن بن ابى الفتوح بن عيسى بن ابى محمد بن صفى بن على بن محمد الأعرج بن أحمد بن موسى المبرقع بن الامام الجواد (ع) و فى «نبذ التاريخ» للطبسى أنّه كان صهر الشاه صفى (1038- 1052) على بنته، و الأخرى زوجة المير أبى طالب الآتى فى ص 300 و فى «الشجرة الطيبة» ذكر أنّه مير محمد صالح النواب بن ميرزا محسن النواب بانى الصالحية كما يأتي. فى ص 290.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بن محمد رفيع: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شرح «نهج البلاغة» لأبن ميثم فى 1092 رآه الأمينى.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الروغنى: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باقر القزوينى قال الحرّ فى «الأمل: 2: 277» [عالم، فاضل، كامل له كتب و رسائل منها كتاب ترجمة «عيون أخبار الرضا» سماه «بركات المشهد الرضوى» لأنّه ألّفه هناك و ترجمة «نهج البلاغة» و «ترجمة الصحيفة الكاملة» و «مقامات» و شرح فارسى لدعاء السمات و رسالة فى أكل آدم من الشجرة و شرح بعض‏</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عبد الحسين بن قاسم من آل هليل (1299- 1375) (طبقات اعلام الشيعة ق 14 ص 1069 و مصفى المقال ص 221).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284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أشعار المثنوى المولوى‏] أقول: اما ترجمة النهج (ذ 14 قم 1968) ففى الحقيقة شرح لطيف جيّد نافع مفيد نسخة منه كتابتها 1088 موجودة فى مكتبة (سپهسالار) و طبع فى 1321 و أمّا ترجمة الصحيفة فمندرجة فى شرحه الفارسى عليه بالشرح المزجى و كتب الترجمة الفارسية تحت كلّ كلام لازدياد النفع و صرّح فى أول الشرح أنّه كتبه بالتماس بعض المحبّين بعد شرحه العربى الذى كتبه 1073 و ظاهر الحرّ أنّه كان حيّا فى زمن تأليف الأمل 1097 و لعلّه بقى الى الماءة الثانية بعد الألف. و له شرح عهد الأمير للأشتر، و له مقامات باسم محمد طاهر ثم غيره باسم دانشمند خان كلاهما عند التقوى (ذ 22 قم 5749).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صالح السلامى: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عبد اللّه بن محمود. رأيت بخطّه عند الشيخ جواد البلاغى المجلّد الثانى من «الاستبصار» لشيخ الطائفة فرغ من نسخه نهار الخميس 22/ صفر/ 1017 و عليه أجازة على بن زين الدين بن محمد السبط لحسن بن عباس البلاغى صاحب «تنقيح المقال» (ذ 4 قم 2069) فى 1102 و مجلّده الأوّل الى آخر النكاح رأيته عند المولوى حسن يوسف بكربلاء و امضاؤه فيه هكذا [صالح بن محمد بن عبد اللّه بن محمود الزبيدى النجفى‏] ليس فيه تأريخ و عليه إجازات ناصر بن الحسين الخطيب النجفى 1049. و يوجد بخطّه بعض أجزاء من نسخة [تهذيب الحديث فرغ منه فى صفر 1019 امضاؤه [صالح بن محمد بن عبد اللّه السلامى الأصل النجفى المسكن و الموطن‏] و النسخة فى كتب (قاسم بن حسن محيى الدين)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الشريف: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شريف الدين حسين الشريف كتب بخطّه جزئى «القواعد» للحلّى فرغ من جزئه الأوّل‏ء 14 ذى الحجة 1037 فى قصبة دليجان و وقف على الشيخ جعفر بن خضر الجناجى و ذريّته و كتبه السيد النقيب المجتهد المفتى، مع ألقاب كثيرة، لكن لم يذكر اسمه.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الشهميرزادى: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شهاب الدين ابن گودرز، الفاضل الماهر. دوّن مجموعة نفيسة أكثره بخطّه فيها عدة رسائل، منها رسالة فارسية فى أصول الدين كتبها فى مدرسة محمد صالح بيگ فى شيراز فى رجب 1087، و فيها أيضا بعض الرسائل بخط خادم الطلبة الميرزا محمد حاجى بن محمد صالح مثل «الوجيزة» للمجلسى الثانى كتبه 1098 و المظنون‏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285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أنّه ابن صاحب الترجمة، و لعله كتبه بعد وفاة والده و انتقال المجموعة الى السيد العالم الكامل مجتهد الزمانى المير محمد طاهر الحسينى كما هو مكتوب عليها، و فيها عدّة رسائل مثل «الاثنى عشريّة الحجّية» للبهائى (ذ 1 قم 558) و الوجيزة و تشريح الافلاك كلّها بخطّ محمد طاهر المذكور فى 1095 و كان كتبها بعد انتقال المجموعة اليه. و فيها أيضا مقالة فى حقيقية الرؤيا بخطّ [أقل الخليفة محمد باقر بن الحاج عباس، كتبه بأمر السيد النجيب العالم العامل الفاضل الكامل مجتهد الزمانى المير محمد طاهر المذكور] و بالجملة هذه النسخة مجموعة نفيسة من الآثار الباقية لصاحب الترجمة رأيتها فى كتب الخوانسارى و يوجد أيضا فى هذه المكتبة نسخة «من اصول الكافى» بخطّ محمد شريف بن شهاب الدين الشهميرزادى، كتبه فى المشهد الرضوى بمدرسة الميرزا جعفر فى 1096، و الظاهر أنّه ابن صاحب الترجمة أيضا.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صالح الصيداوى: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سليمان بن محمد. جاء فى «الأمل و الرياض» [عالم، فاضل، عابد، صالح سافر إلى العراق و جاور بمشهد الكاظمين (ع) من المعاصرين‏] و يظهر منه حياته زمن تأليف «الأمل» 1097.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محمد صالح الحسينى المدفون بفرية اورازان بطالقان فى 1084. وصف فى لوح قبره: [هذه البقعة المباركة الزاكية للعالم السيد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رأيت بخطّه «القواعد (ذ 17: 176)» للحلّى فرغ منه فى سلخ رجب 1013 أيام توقفه فى المدرسة المقصودية.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الطويل: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المعاصرين للمجلسى الثانى (1037- 1110) و كان عنده بعض ما لم يكن عند المجلسى من الكتب فكتب بعض تلاميذ المجلسى إليه قبل 1096 أسماء تلك الكتب و أماكن وجودها، منها كتاب «الخطب» قال: [و هو عند مولانا محمد صالح المشتهر بالطويل حميمكم موجود.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بن محمد عرب: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«روضة الكافى» للكلينى و فرغ من الكتابة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286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فى الأحد رابع شعبان 1096. ثم قرءه على شيخه السيد العالم العامل عبد الواهب فى مجالس آخرها 1099 و النسخة عند عبد الهادى الفضلى فى البصرة كما كتبه الينا. و قد صحّح محمد صالح بن حاج عرب ابن المير احمد الخفرى كتاب «جهان دانش» المكتوب 1091 (ذ 5 قم 1403) و كان له ولد فاضل اسمه عبد الغنى اشترى نسخة «كتاب المقال»</w:t>
      </w:r>
      <w:r w:rsidRPr="004308AE">
        <w:rPr>
          <w:rStyle w:val="FootnoteReference"/>
          <w:rFonts w:ascii="Traditional Arabic" w:hAnsi="Traditional Arabic" w:cs="B Badr"/>
          <w:color w:val="000000"/>
          <w:sz w:val="26"/>
          <w:szCs w:val="26"/>
          <w:rtl/>
          <w:lang w:bidi="fa-IR"/>
        </w:rPr>
        <w:footnoteReference w:id="80"/>
      </w:r>
      <w:r w:rsidRPr="004308AE">
        <w:rPr>
          <w:rFonts w:ascii="Traditional Arabic" w:hAnsi="Traditional Arabic" w:cs="B Badr" w:hint="cs"/>
          <w:color w:val="000000"/>
          <w:sz w:val="26"/>
          <w:szCs w:val="26"/>
          <w:rtl/>
          <w:lang w:bidi="fa-IR"/>
        </w:rPr>
        <w:t xml:space="preserve"> للقزوينى فى الأدعية و كتب تملّكه على ظهره بخطّه و إمضاؤه [عبد الغنى بن المرحوم الفاضل محمد صالح بن حاجى عرب الخفرى‏</w:t>
      </w:r>
      <w:r w:rsidRPr="004308AE">
        <w:rPr>
          <w:rStyle w:val="FootnoteReference"/>
          <w:rFonts w:ascii="Traditional Arabic" w:hAnsi="Traditional Arabic" w:cs="B Badr"/>
          <w:color w:val="000000"/>
          <w:sz w:val="26"/>
          <w:szCs w:val="26"/>
          <w:rtl/>
          <w:lang w:bidi="fa-IR"/>
        </w:rPr>
        <w:footnoteReference w:id="81"/>
      </w:r>
      <w:r w:rsidRPr="004308AE">
        <w:rPr>
          <w:rFonts w:ascii="Traditional Arabic" w:hAnsi="Traditional Arabic" w:cs="B Badr" w:hint="cs"/>
          <w:color w:val="000000"/>
          <w:sz w:val="26"/>
          <w:szCs w:val="26"/>
          <w:rtl/>
          <w:lang w:bidi="fa-IR"/>
        </w:rPr>
        <w:t>] و النسخة فى موقوفة مدرسة الحاجى الطهرانى الصغيرة التى اسسها الميرزا على رضا الگركانى مستوفى الديوان فى ج 1- 1320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صالح بن على غانم: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أستاد على خان بن خلف الحويزى المتوفى 1088 ذكره عبد اللّه التسترى فى «تذكره شوشتر». (ذ 3 قم 900).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صالح الكرزكانى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الكريم. جاء فى «أمل الآمل 2: 135» [عالم فاضل فقيه محدّث، صالح زاهد، عابد، معاصر، سكن شيراز الى الآن‏] و زاد الافندى فى تعليقاته (3: 17) أنّه توفّى بشيراز 1098 و عنه أخذ فى «التكملة» و هو أخو الحسن بن عبد الكريم السابق ذكره (ص 154) ترجمهما سليمان البحرانى فى «علماء البحرين- ص 75» أقول: رأيت إجازة الشيخ صالح لعزيز بن نصّار الجزائرى تأريخها ربيع الأوّل 1096 و إمضاؤه [داعيه مخلصه القديم صالح بن عبد الكريم‏] و إجازته للمولى محمد كريم التسترى فى 2/ شوال/ 1080 فى آخر «تنزيه الأنبياء» موجودة عند (المشكاة) و أيضا رأيت اجازته لتلميذه أحمد بن محمد الجزائرى العمرى التّمامى بخطّه يوم الاثنين 2/ ع 1/ 1094 و رأيت بعض تملّكاته و سجع خاتمه [رب هب لى حكما و ألحقنى بالصالحين‏] منها الجزء الأوّل من «الايضاح» لفخر المحققين تملّكه 1046 فى خزنة الحاج على محمد النجف آبادى ب (التسترية) و رأيت بخطّه إجازته لحمزة بن شمس الدين النجفى تاريخها 1092 على «معانى الأخبار» عند الشيخ عباس القمى. و حكى فى «نجوم السماء» إجازته لتلميذه ملك أحمد الخفرى تأريخها يوم المبعث 1095 و فى «اللؤلؤة» ذكر تولّيه منصب القضاء بشيراز من قبل الشاه سليمان (1078- 1105) و قيامه بها أحسن القيام و اهتمامه بالعلم أشّد اهتمام، حتى أنّ كثيرا من الكتب العلميّة بشيراز يرى عليه أثر مقابلته‏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اسمه سفينة النجاة- ذ 21 قم 5583، ذ 12 قم 1336.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او محمد صالح بن عزّت الخوئى كما فى (ذ 12: 201: 10- 11) و كلاهما بخط المرحوم والدى.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287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تبليغه و ذكر له «تفسير الأسماء الحسنى» و الرسالة «الخمريّة» (ذ 21 قم 4384) و رسالة «الجبائر» و قبره فى مزار علاء الدين حسين فى شيراز و وصفه تلميذه المولى محمد مؤمن الجزائرى فى «طيف الخيال» بالعالم الربّانى، و قال: قرأت عليه كثيرا من مسائل علمى الفقه و الأصول. أقول: رأيت تملّك «تلخيص المرام» فى الفقه للحلّى بخطّ الحسين بن صالح بن عبد الكريم البحرانى و المظنون أنّه صاحب الترجمة. و رأيت بخطّه اجازته لتلميذه محمد هادى بن محمد تقى بن حيدر بن حسن بن ابراهيم بن فيّاض الشهير بالشولستاني فى شيراز 1080 على «نهج البلاغة» و النسخة عند (سلطان المتكلمين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الحكيم (969- 1088) نزيل اليمن. هو تلميذ البهائى، ترجمه ضياء الدين يوسف (1078- 1121) فى كتابه «نسمة السحر بذكر من تشيّع و شعر» (ذ 24 قم 794) الذى فرغ من بعض أجزائه فى 1114 و حكى فيه عن أستاذه و ابن عمه السيد محمد بن الحسين بن الحسن بن الامام القاسم، و كان محمد تلميذ صاحب الترجمة فى علم الطّب و حكى محمد عن صاحب الترجمة بعض أحواله منها أنّه حضر بحث البهائى فى اصفهان و تلمّذ عليه و على غيره من الأعيان و أقام دهرا فى خدمة بعض الأطباء فى بيمارستان اصفهان- التى كانت ككلية للطب و الكيمياء فى عهدها. قال و برع فى أنواع العلوم حتى علم الصنعة و كان فاضلا فى المنطق و الرياضيات و التصريف و النحو و الأدب مع الخطّ الحسن الجيّد و أمّا الطّب فهو إمامه المطلق حتى صار طبه مثلا فى بلاد اليمن و حكى عنه أيضا إنّ أباه و جدّه بلغا العمر الطبيعى. قال و كذلك هو بلغ العمر الطبيعى لأنّه توفى 1088 و له ماءة و تسعة عشر سنة و حكى عنه أيضا [أنّه ارتحل من بلاد العجم الى بلاد الهند فأقام بها أربعين سنة فى مملكة دكن أيام ابى الحسن قطب شاه فعلا صيته و اقتنى نفايس الكتب فعزم الحج و أخذ معه ذخائر كتبه فى البحر فغرق ما معه و نجى بنفسه و أقام بمكة زمانا فركب البحر مريدا البلاد الهندية فاجتاز باليمن أيّام الامام المتوكّل على اللّه إسماعيل ابن القاسم م 1087 فلمّا تحقق الامام فضله ألزمه بالقيام باليمن و اشترى له دارا فى صنعاء بخمساءة غرش و خدمه آل القاسم. و نال منهم الرغائب و كان لا يعالج أحدا إلّا بأجرة نظير سلفه بقراط. قال محمد و سئله زيدى عن الاسماعيلية، فقال الحكيم فى جوابه انهم سايرونا الى نصف الطريق و وقفوا على سادس الأئمة جعفر بن محمد و الزيدية سايرونا الى ربع الطريق يعنى الحسين الشهيد (ع) و حكى فى «نسمة السحر»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288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عن على بن القاسم الامام القاسم أن والده القاسم عزم على زيارة محمد صالح فخرج مع أصحابه فلمّا قربوا من داره إستأذنه فاعتذر بأنّى لا أقدر على تهيئة ورود هؤلاء الجماعة فتحيّر القاسم، فقال محمد بن أحمد الهبل أنا أدخلكم عليه فاتى الحكيم، فقال إنّ سيدى القاسم مشتاق الى زيارتك و معه اثنى عشر من أصحابه فهش الحكيم لسماع عدد الاثنى عشر فقال مرحبا بهم مرهم بالدخول و كان يتصوف و يعتقد أنّ الشيخ أحمد بن علوان الولىّ كان إماميّا، و كان فى خلوة بيته لا يقعد إلّا على الحصير و يلبس الصّوف و لمّا مرض طلب البطيخ و قال لو حصل لعاش محمد صالح سنة أخرى فلم يحصل الا بعد وفاته فتوفى و دفن فى مقبرة الخزيمة فى 1088 عن مئة و تسعة عشر سنة نقص عن الماءة؟؟؟ و العشرين بسنة واحدة] ثمّ حكى فى «النسمة» جملة من معالجاته الغريبة و ذكر جمعا من تلاميذه و منهم والده يحيى قال: [و كان يأتى الى والدى لدرسه و يأخذ منه أجرة كلّ يوم ربع غرش‏] ثم ذكر جملة من أشعاره منها فى ذمّ على افندى كاتب السيد ابى الحسن على بن المؤيد محمد بن المنصور القاسم و ترجمته طويلة اختصرتها.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حسام الدين بن أحمد. نزيل إصفهان و المتوفى بها 1086 كما فى «جامع الرواة» و تاريخه نظما فارسيا 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هاتفى گفت بتاريخ كه [آه‏</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صالح دين محمد شده فوت‏</w:t>
            </w:r>
            <w:r w:rsidRPr="004308AE">
              <w:rPr>
                <w:rFonts w:ascii="Traditional Arabic" w:hAnsi="Traditional Arabic" w:cs="B Badr"/>
                <w:color w:val="0000FF"/>
                <w:sz w:val="26"/>
                <w:szCs w:val="26"/>
              </w:rPr>
              <w:t>]</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التأريخ هو المصراع الأخير بضميمة كلمة (آه) من المصراع الأوّل كان تلميذ محمد تقى المجلسى الأوّل الاصفهانى و الراوى عنه و صهره على بنته الكبرى آمنه بيگم العالمة الفاضلة رزق منها بنتا تزوجها المير ابو المعالى الكبير الجدّ الأعلى لصاحب «رياض المسائل» و ذكورا علماء منهم الآقا محمد هادى و نور الدين محمد و محمد سعيد الأشرف و حسن على و عبد الباقى و محمد حسين. و قد ذكر الجميع شيخنا النورى فى «الفيض القدسى» و من تصانيفه شرح أصول الكافى فى خمس مجلّدات كما فى «جامع الرواة» و شرح «من لا يحضره الفقيه» كما فى الأمل و شرح «زبدة الاصول» و «معالم الاصول» و حاشية الروضة و شرح قصيدة البردة و القصيدة الدريدية على اختلاف النقل (ذ 13 قم 884 و ذ 14 قم 1494).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جلال الدين محمد تملك حاشية الكركى على الشرائع 1093 كما كتبه بخطه الجيد عليه و النسخة فى كتب محمد على (الخوانسارى بالنجف).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289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مير صالح المدرس الزوارى: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الاردكانى اليزدى الطباطبائى، جدّ السادات المدرسية بيزد و كلّهم من ولد حفيده العالم صدر الدين بن نصير الدين بن مير صالح المدرس و قد ذكرته فى الماءة الثانية عشرة كان المير صالح من العلماء و له تصانيف منها رسالة فى «الحساب» ألفه فى اكبر آباد الهند 1049 و إليه ينسب باب من أبواب بلد أردكان، و سافر برهة الى الهند، و لمّا رجع إلى يزد بنى له صفدر خان المسجد و المدرسة الموسومة بالمصلّى و فوّض إليه و الى عقبه التدريس فى المصلّى و لذا لقّب بالمدرس و التدريس فى عقبه الى اليوم و فيهم علماء أجلاء، منهم المير محمد على المنتهى عقبه بولده الميرزا حسن الذى كان تلميذ صاحب «الجواهر» و منهم على الكبير و أخواه الميرزا ابو الحسن و المرتضى ابنا الحاج ميرزا على رضا و ينتهى هؤلاء الى المير محمد بن صدر الدين المذكور. و منهم المير محمد صادق م 1312 والد العالمين المير محمد على و المير على دامت بركاته ينتهى نسبهم الى المير نصير الدين بن صدر الدين ابن نصير الدين بن المير صالح كما ذكرته فى «نقباء البشر- ص 874».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صالح منشى: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(او ميرزا محمد ...) كما ذكره عمّه إسكندر منشى (- ص 45) فى «عالم آراى عباسى» ترجمه طاهر النصر آبادى فى التذكرة ص 79 فى الفرقة الثالثة التى تخصّ الوزراء و المستوفين و الكتاب، بعنوان «ميرزا صالح منشى». قال: كان وزير لاهيجان فشكاه الناس و عزلوه فاستوزره ساروتقى وزير</w:t>
      </w:r>
      <w:r w:rsidRPr="004308AE">
        <w:rPr>
          <w:rStyle w:val="FootnoteReference"/>
          <w:rFonts w:ascii="Traditional Arabic" w:hAnsi="Traditional Arabic" w:cs="B Badr"/>
          <w:color w:val="000000"/>
          <w:sz w:val="26"/>
          <w:szCs w:val="26"/>
          <w:rtl/>
          <w:lang w:bidi="fa-IR"/>
        </w:rPr>
        <w:footnoteReference w:id="82"/>
      </w:r>
      <w:r w:rsidRPr="004308AE">
        <w:rPr>
          <w:rFonts w:ascii="Traditional Arabic" w:hAnsi="Traditional Arabic" w:cs="B Badr" w:hint="cs"/>
          <w:color w:val="000000"/>
          <w:sz w:val="26"/>
          <w:szCs w:val="26"/>
          <w:rtl/>
          <w:lang w:bidi="fa-IR"/>
        </w:rPr>
        <w:t xml:space="preserve"> مازندران و رستمدار و بعد وفاة ساروتقى شكاه الكتّاب و صادروا أمواله حتى لم يبق له إلّا وظيفته فمات غمّا. أقول: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ذكرناه فى (ذ 9: 589) و له غزليات بتخلّص صالح و هو الذى جمع «المنشآت» لعمه إسكندر كما ذكرها دانش پژوه فى (فهرست فيلم‏هاى دانشگاه 1: 233- 249 و فيها غزل لصالح تاريخها 17/ ع 1/ 1062. و لعلّه كان من تلاميذ البهائى فله رثاوه مادة تاريخها: [أفسوس ز مقتداى دوران- 1030] كذا فى «عالم آرا- ص 968» و له مادة تاريخ وزارة خليفة سلطان (ص 168) قوله [وزير شاه شد سلطان داماد- 1033] كما ذكره أيضا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جاء فى عالم آرا ص 1093. انّ الشاه عباس استوزر سارو تقى حفيد خواجه عنايت من 1025 على مازندران و رستمدار و بقى فى وظيفته حتى وفات الشاه فى 1038 و لقّبه الشاه صفى باعتماد الدولة بمنصب وزير اعظم، حتى قتل فى 20/ شعبان/ 1055.</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290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عمّه المذكور فى «عالم آرا- ص 1013». و له أيضا مادة تاريخ لالتجاء ولى محمد خان ملك توران الى الشاه عباس سنة 1019 كما جاء فى نفس المصدر ص 837. و نقل برگل في تاريخ الادب الفارس تحت رقم 862 عن اسكندر منشى فى ذيل عالم آرا ما نظمه ابن أخيه صالح، المترجم له فى تاريخ انتصاب ميرزا محمد تقى وزيرا بدل طالب خان و كذلك إمامقلى خان بدل أرغولو خان، و ذلك فى 19 صفر 1044.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 محمد صالح النواب: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الميرزا محسن النواب الرّضوى بانى المدرسة الصالحيّة في 1086 المعروفة بمدرسة «النّواب» المكتوب اسمه نثرا «ميرزا صالح» و نظما «أبو صالح» و توفى 1090 كما فى «التكملة» و مرّ بعنوان أبو صالح مفصلا ص 283.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صالح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الذى كتب أوان اشتغاله بمشهد الرضا فى 1049 نسخة من «الناسخ و المنسوخ» لأبى القاسم هبة اللّه بن سلامة بن نصر بن على الفسوى المفسّر، ثم رجع الى وطنه و عاد الى زيارة المشهد فى 1075 و بها توفى بعد سنة و اشترى تلك النسخة غياث الدين محمد بن غياث الدين محمد الرضوى الموسوى و كتب على ظهرها بخطّه ترجمة الكاتب بما مرّ و وصفه بالفاضل الصالح. و النسخة من وقف الحاج عماد على الخزانة (الرضوية). (- ص 518)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صبيح: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الصحاف: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فتح الدين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صحبتى التفريشى: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الفضلاء الأدباء الشعراء، له رثاء الملّا عبد اللّه التسترى و مادة تاريخيه [آه و آه أز مقتداى شيعيان- 1022] ذكره فى «عالم آرا- ص 860» و اورده النصر آبادى فى تذكرته ص 484 هكذا [آه آه أز مقتداى شيعيان- 1016] (ذ 9: 599).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الصدر: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أبو صالح الرضوى- أبو طالب الرضوى- قاضى جهان- ماجد الصادقى- محمود السمنانى- مخدوم الشيرازى-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291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صدرا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صدرا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صدر الدين محمد (979- 1050) بن ابراهيم بن يحيى الشهر بملّا صدرا الشيرازى المولد، القمى المسكن يظهر تاريخ ولادته مما كتبه ولده قوام الدين او نظام الدين احمد بن صدر الدين و ذكرناه فى ترجمة احمد الشيرازى (ص 26) اختلف فيه الآراء مع الاتفاق على أنّه على مشرب الاشراق. كان صدرا للمتألهين على الاطلاق و كان من تلاميذ شيخنا البهائى م 1030 و المحقق المير الداماد م 1041 راويا عنهما كما فى أول شرحه لأصول «الكافى» و توفى بالبصرة قاصدا للحج 1050 و مرّ ولده الميرزا ابراهيم م 1070 و له تصانيف كثيرة منها: الأسفار الأربعة، الشواهد الربوبية، العرشية، المشاعر، المبدء و المعاد، شرح الهداية، حاشية إلهيات الشفاء، شرح أصول الكافى «مفاتيح الغيب» فى التفسير، تفسير سورة الحديد و الجمعة و الطارق و الواقعة و آية النور و آية الكرسى، الواردات القلبيّة، المسائل القدسية، القواعد الملكوتيّة، رسالة حدوث العالم، رسالة، التشخّص، إتّصاف الماهيّة بالوجود، إتحاد العاقل و المعقول، الفلسفة الأولى، أسرار الآيات ردّ قول الرازى فى اثبات الفاعل المختار، حاشية حكمة الاشراق إثبات شوق الهيولى الى الصورة، أجوبة المسائل العويصة جواب سؤال عن مبدء وجود الانسان، جواب سؤال المحقّق الطوسى، كسر الأصنام ردّ الدراويش، إكسير العارفين، فى معرفة طريقة اليقين، و له (سه فصل) الفارسى فى معرفة النفس و حبّ الجاه و تسويل النفس، عبّر فيه عن نفسه ب «صدر الدين محمد بن ابراهيم بن يحيى الشيرازى»، رأيته فى كتب الشيخ جعفر (سلطان العلماء بطهران) و صدرا مثل المير الداماد (ص- 67) من الفلاسفة المدافعين عن الغنوص الاسلامى الشيعى فى مسألة عدم انقطاع الفيض من البارى تعالى فهو و ان قال بالحدوث الزماني ردّا على المير الداماد فى قوله (بالقدم الزمانى و الحدوث الدهرى) و ذلك لاسكات المتزمّتين المتسنّنين و لكن الحدوث الزمانى عند صدرا أيضا مستمر دائم، لا مبتدء له. فنظرية «الحركة الجوهريّة» عنده تعنى أن العالم فى حركة دوريه دائمة تنعدم و توجد من جديد فى كل آن. و صدرا مع ذلك پنكر أىّ مبتدء زماني لهذه الحركة لأنّه غنوصى شيعى لا يذعن بانقطاع الفيض من اللّه تعالى عن ذلك علوّا كبيرا، و سيأتى فى ترجمة تلميذه محمد آقا جانى (ص 493) و لذلك كان معرضا للضغط عليه من المتزمتين الأخباريين، أصحاب المناصب الحكوميّة كشيوخ الاسلام و الصدور و كذلك تلامذة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292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مدرسته كالفيض الكاشانى (ص 491) و الفياض (ص 319) فلم يقبلوا مناصب حكوميّة.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راجع محمد باقر الداماد (ص 67- 70) ايضا.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صدر جهان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تملّكه لبعض الكتب العلميّة و تأريخ نقش خاتمه 1080، و لعلّه حفيد المير صدر جهان المذكور بعده.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صدر جهان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ذكرناه فى العاشرة ص 108 و ذكره صاحب الرياض فى ج 1 ص 176 بعنوان الحسن بن روح اللّه و فى ج 2 ص 91 بعنوان الحسين بن روح اللّه الطبسى. و قال: سكن حيدر آباد و مات بها، رأيت من تصانيفه كتاب «ذخيرة الجنّة» فى أعمال السنة و الأدعية و الآداب بالفارسية ألّفه للسلطان ابراهيم قطب شاه ملك حيدر آباد الشيعى. أقول: مات ابراهيم قطب شاه سنة 988 و بنى بلدة حيدر آباد، محمد قلى بن ابراهيم قطب شاه بعد موت أبيه و سكنى صدر جهان بحيدر آباد و موته بها، يدلّ على أنّه بقى بعده سنين و لعلّه أدرك هذه المئة.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صدر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الگيلانى- محمد- محمد التبريزى- محمد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صدر الدين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صدرا الشيرازى ص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صدر الدين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صدر الدين الكاشى: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الحكيم معاصر جهانگير شاه، له كتاب الطّب الموجود عند (السيد شهاب الدين المرعشى) بقم (ذ 15 قم 914) و جاء صدر الدين مسيح الزمان المتخلّص «الهى» القمى فى ذ 9: 92 و 603، و الظاهر اتحاد الجميع.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صدر الدين محمد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محمد باقر بن المير عبد القادر هيبة اللّه الحسينى. جا فى «الرياض- ج 3 ص 159» عند ترجمة ولده المير عبد القادر المتوفى حدود 1090 قال [و كان والده أيضا من العلماء و كان محققا مدققا فقيها محدثا فاضلا عالما]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293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وصف قبل ذلك ولده المذكور باكثر من هذه الأوصاف و ذكر أنّه معاصره أقول: و كذا جدّه المير محمد باقر بن عبد القادر كما مرّ (ص 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صدر الدين محمد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مجد الدين بن اسماعيل ابن المير على اكبر بن المير عبد الوهاب الطباطبائي. له حاشية «خلاصة الحساب» للبهائى ذكر فى «تاريخ أولاد الأطهار» (ذ 3: 237) فى ص 88 من المطبوع 1304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صدر الدين محمد الفسوى: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المتوفى قبل 1050 وصفه شمس الدين محمد الشيرازى فيما كتبه فى 1050 بما لفظه [مولانا و مولى الأعاظم مولانا صدر الدين محمد الفسوى غفر اللّه له‏] و كتب شمس الدين خطّه على ظهر نسخة «التهذيب» التي قابلها و صحّحها بنسخة صاحب الترجمة و مرّ ترجمة شمس الدين و النسخة فى مدرسة (سپهسالار- ف 1: 237 و 3: 535)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الصدر الكبير: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اسد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صدقة الجيلى: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ناصر بن راشد مؤلف شرح منظومة النحو لابن عصفو النحوى المشهور و قد كتبه بخطّه لمحمد و يحيى بن محمد الشهير بابن المطوع الجيلى الاحسائى فى 1016 و النسخة فى (الرضوية) و احتمل فى الفهرس أن يكون هو كاتب النسخة. و قد رأيت بخطّه فى كتب (عبد الحسين الحجة بكربلاء) «شرح اللّمعة» للشهيد الثانى و قد فرغ منه سنة 989 و كتب فى آخره نسبه بخطّه هكذا [صدقة ابن ناصر بن سلطان بن راشد بن راجح بن أحمد ابن محمد بن على بن رومى بن أبى منصور الجيلى، و على النسخة فوائد بخطّه، فيظهر منها فضله و تبحّره. ثم أقول: و الجيلى المنسوب اليه هو بفتح الجيم نسبة الى جيلان بالفتح و هم قوم من أبناء فارس من نواحى اصطخر سكنوا البحرين فغرسوا و زرعوا و حفروا كما ذكر فى «معجم البلدان- جيلان». و يأتي ترجمة يحيى بن محمد الشهير بابن المطوّع الجيلى الأحسائى.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294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الصراف: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أفضل-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الصرمى: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مقيم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الصفّار: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يوسف الصلنباوى-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الصفوى: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پروانه عباس- تقى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صفى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الزوارى- محمد القمى- محمد المزيدى-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الشاه صفى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الشاه تقى الدين محمد، المجاز من أستاذه ناصر بن الحسين الخطيب النجفى، بخطّه فى سبعة مواضع من نسخة «الاستبصار» عند قرائته عليه بعض تلك الاجازات مختصرة و بعضها مفصّلة و تاريخ إحديها يوم 15/ ع 2/ 1049 ففى آخر كتاب الصّيام وصفه بقوله [سيدنا و سندنا و ملاذنا السيد الأجل الأعلم الأفضل التقىّ الوفىّ الزكىّ شاه صفى الدين‏] و فى آخر الصلاة قال [السيد الجليل العالم النبيل و الكهف الظليل السيد التقى النقى الزكى الذكى ... الصفى سيد الأماجد و الأفاضل ميرزا صفى الدين محمد ولد السيد الأجل العالم الكامل الفاضل علّامة الزمان عين الأعيان دستور المحقّقين و أستاذ المدقّقين شاه تقى الدين محمد قدس اللّه روحه‏]. و قال أيضا فى آخر الجهاد: و بعد عدّة أوصاف له: [الميرزا صفى الدين محمد مفخر السادات الكرام و عمدة العلماء الأعلام سيدنا و ابن سيدنا ربّ العقول و محرّر الحكمة و العربية و التفسير و الكلام و المراتب العلّية فى جميع الفنون و الأصول، شاه تقى الدين محمد قدّس اللّه روحه و نور ضريحه‏] و هذه الاجازة مؤرّخة بما ذكرناه أوّلا. و النسخة عند المولوى حسن يوسف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صفى الدين بن محمد ظهير: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الفاضل الكامل دون مجموعة سمّاه ب «سفينة» (ذ 12 قم 1294) فرغ من بعض أجزائها فى 25/ رمضان/ 1081 أورد فيها كثيرا من الفوائد العلميّة النظريّة و كثيرا من أشعار والده المرحوم، و نقل فيها أيضا فوائد كثيرة، منها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295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فوائد نقلها عن خطّ أستاذه الذى وصفه ب [لؤلؤ بحر الفضل و الكمال مولانا علاء الدين محمد القارئ‏] و كتب فيها تمام رسالة «معالم الهدى فى تحقيق البدا و رسالة فى العقل و بيان إقباله و إدباره، انتزعها صاحب «معالم الهدى» عن كتابه «سبل السّلام فى معالم الاسلام» و غير ذلك من الفوائد الكثيرة. و المجموعة من وقف الحاج عماد سلّمه اللّه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صفى بن كتاب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استكتب «الاحتجاج» للطبرسى بخطّه فى النجف و فرغ منه يوم الاثنين 17/ ج 1/ 1083. رأيت النسخة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الصلاح: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الأردبيلى- على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صلاح الدين القدمى: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زين الدين على أمّ الحديث بن سليمان بن الحسن بن درويش ابن حاتم البحرانى، هو اخو جعفر و حاتم السابق ذكرهما (ص 117 و 129) و فى «اللؤلؤة» [أنّه كان صالحا ورعا فاضلا فى علوم الحديث و الأدب و تولى الرّياسة من القضاء و التدريس و إقامة الجمعة و الجماعة فى بلاد البحرين بعد وفاة والده فى 1064 لكنّه توفّى بعده بمدّة قليلة و قام مقامه أخوه الشيخ جعفر. مرّ أستاذه أحمد بن محمد الاصبعى (فى ص 15) الذى أرسل الى تلميذه صاحب الترجمة لما انقطع عنه كتابه فى العتاب عليه.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صلنباوى: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على الخمايسى-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الصلواتى: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الصنديد: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 صوتى: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المصنّفين أورد فى «گلدسته أنديشه» المؤلّف 1083 مكتوب صاحب الترجمة إلى معاصره الميرزا سعيد الحكيم المشهور ب «قاضى سعيد» و الظّاهر أنّه متّحد مع على صوتى يزدى المذكور ديوان رباعياته فى (ذ 9: 620).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296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الصوفى: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الصيداوى: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سليمان- صالح-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الصيمرى: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محمود-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297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الضاد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ضامن الشدقمى: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شدقم بن زين الدين على النقيب بن الحسن النقيب بن على بن الحسين الشهيد بن شدقم بن ضامن بن محمد الحمزى الحسينى المدنى المعروف ب «ضامن ابن شدقم» كان جدّه الأعلى الحسن النقيب تلميذ الحسين بن عبد الصمد والد البهائى كما مرّ (ص 144) بالاجازة عنه و يأتى فى (ص 401) جدّه الأدنى و هو على النقيب و هو من المعاصرين للبهائى و مشارك مع والده الحسن النقيب فى الاجازة عن الحسين بن عبد الصمد والد البهائى و توفى 1033 كما يأتى، و قد كتب إليه مسائل أجاب عنها البهائى كما يأتى، كما مرّ أخواه شمس الدين و الحسين (فى ص 170 و 267) و يأتى عمّ أبيه محمد بن الحسن.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له كتاب «تحفة الأزهار و زلال الأنهار فى نسب أبناء الأئمة الأطهار» (ذ 3 قم 1507) فى مجلّدين فرغ من بعضها فى 1088 كما يأتي و من بعضها 1085، يوجد بعض مجلّداته فى خزانة على بن محمد رضا بن موسى بن جعفر (كاشف الغطاء) و رأيت النقل عن ثانى مجلّداته فى رسالة شبّر الحويزى المشعشعى (ذ 4 قم 817) و قد ينقل عنه شيخنا النورى فى «دار السّلام» و فى «خاتمة المستدرك» فى ترجمة مهنّا بن سنان المدنى نقل عنه ما حكاه عن كتاب جدّه الحسن الذى ألّفه 992 إلى قوله [الى عامنا هذا 1088] و هو يروى شفاها عن خاله محسن بن محمد بن الحسن الشدقمى م 958 و كانت وفات والده شدقم 1038 و ذكر تاريخ ولادة ابنه ابى النضر نظام الدين ابراهيم فى 1056 و تاريخ بعض ولده باصفهان فى 1088 و منهم عبد الرسول و محمد و اسماعيل و شدقم الأصغر و سعد. و الموجود عندنا من «تحفة الأزهار» هو المجلّد الثانى فى أولاد الحسين (ع) يبتدى‏ء بتأريخه الى آخر شهادته، و ينقل فيه عن مقتل فخر الدين الطريحى م 1085 بدعاء [رحمه اللّه‏].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298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الضرير الأنطاكى: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داود الأنطاكي.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ضياء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الجرجانى- محمد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ضياء الدين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الحسين كتب بخطّه «تهذيب الأحكام» بعضه فى النجف فى 1073 و بعضه فى مشهد خراسان، و قابله و صحّحه مع محمد رضا بن شير محمد المشهدى فى 1075، عند ملّا أحمد التونى و عليه إجازة أحمد التونى أخى صاحب «الوافية» لتلميذه محمد رضا المذكور فى 1075 فى موضعين أبسطهما فى آخر الديات و لعلّ صاحب الترجمة أيضا من تلاميذ أحمد المذكور فراجعه فانّ فى آخر كتاب الوقوف بخطّ احمد ما صورته: [قد انتهى سماعه لهذا الكتاب بقراءة بعض المؤمنين على العبد المحتاج الى عفو ربّه الرحيم أحمد بن الحاج محمد الشهير بالتونى‏] و مرجع ضمير سماعه إمّا الكاتب أو محمد رضا الذى كتب له أيضا الاجازة المصرّحة فى آخر الدّيات و هو أظهر، و عليه فيكون بعض المؤمنين القارى عليه هو الكاتب يعنى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ضياء الدين محمد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الفضلاء الامجاد و الشعراء الأدبا المشهورين فى عصر الشاه عباس الأوّل (996- 1038) و من شعره ما أنشأه فى مادّة تأريخ فوت محمد خان أوزيك فى 1006 أقول و لعلّه ضياء الدين محمد بن محمود القاسانى تلميذ المقدّس الأردبيلى احمد (م 993) و يروى عنه الحسين بن حيدر الكركى المفتى باصفهان (م 1041) بالاجازة الصادرة منه له فى 10/ ج 1/ 1005 كما يأتى.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299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الطاء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الطائى: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طالبان: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باقر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طالب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حيدر. له فهرس أبواب فروع الكافى، يظهر منه حياته فى 1042، و النسخة فى خزانة كتب السيد بحر العلوم فى النجف، و من تصانيفه شرح «خلاصة الحساب» بالفارسيّة مقدّمة و عشرة أبواب و فيه فوائد زائدة على «الخلاصة» سمى نفسه فيه بمحمد طالب ابن حيدر الجيلى الاصفهانى و كتابة النسخة 6- ع 1- 1129 عند (سلطان المتكلّمين بطهران) و قابل نسخة من «التوحيد» للصدوق معبّرا عن نفسه ب [تراب أقدام الطّلاب المؤمنين محمد طالب فى 1066] فى كتب (محمد باقر الحجة بكربلاء) و قد كتب له الحسن النجفى تمام «الكافى» فى ست مجلّدات و فرغ منه فى الخميس 25- ع 1- 1042، و كتب صاحب الترجمة فهرس أبواب كلّ مجلّد فى أوّله كما ذكرناه و كتب أيضا بخطّه النسخ الجيّد [أنه مما استكتبه لنفسه‏] و بعد ذلك كتب على كلّ مجلّد أنّه من موقوفة الحاج محمد طالب. و صكّ خاتمه: [يا من بابه مفتوح للطالبين‏] و فى آخر: [على بن ابى طالب‏].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طالب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تلاميذ البهائى، قال صاحب «الرياض 5: 468» إنّه رآى إجازته بخطّه على آخر رسالة للحسن بن الشهيد الثانى، كتبها لتلميذه ملّا محمد زمان فى مشهد خراسان فى 1024.</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300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ابو طالب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خميس انتقل إليه بعض كتب والده منها «حبل المتين» الذى كتبه والده فى 1048.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طالب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 ابن ابى جعفر هو أحد العلماء الذين صدّقوا اجتهاد المير عماد الدين محمد حكيم فى النجف عام 1071 (- ص 189) و وصف هناك ب [السيد النجيب الفاضل الزكى المتقى المير أبو طالب بن ابى جعفر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طالب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رأيت بخطّه «منتقى الجمان» لصاحب «المعالم» كتبه لنفسه و فرغ منه يوم الغدير سنة 1057.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طالب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باقر، جدّ السادة الرّضويّة فى مشهد خراسان. كان من علماء عصره، و قد كتب له نسخة شرح تذكرة البيرجندى عام 1031 و النسخة فى (الرضوية) يظهر منها حياته و لعلّه هو أبو طالب بن الميرزا باقر المتولى للمشهد الرضوى الذى كان عديلا لأبى صالح (ص 283) و صهرا للشاه صفى على بنته الاخرى و كان صدر الخاصة كما كان أبو صالح صدر الممالك و قد ذكرهما الطبسى فى «نبذ التأريخ» من علماء عصر الشاه صفى و ولده الشاه عباس الثانى، و قال: [السيدين النجيبين الأعظمين صهر الشاه صفى على بنتيه ...] و لعلّه متحد مع ابو طالب الشاعر المعاصر للبهائى الذى نظم قطعة فى تاريخ وفات البهائى مذكورة فى «عالم آرا» أقول: و يحتمل اتحاده مع الذى كتب بأمره «عيون الأخبار» فى الجمعة سلخ المحرم 1028 و وصفه الكاتب [السيد السند، البالغ أعلى درجة المناقب، الواصل الى أقصى نهاية المراتب، أبو الفضل الميرزا ابو طالب‏] و الكاتب هو محمد باقر بن الحاج محمد. و النسخة موجودة عند الشيخ عباس القمى.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طالب العلوى الموسوى: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(الميرزا ...) ساكن مشهد خراسان، وصفه الحرّ فى إجازته لولده الموسوم بميرزا علاء الملك فى 15 ع 2- 1089 ب [المرحوم المبرور المقدس المغفور فيظهر] وفاته فى التأريخ و من المحتمل اتحاده مع ميرزا ابو طالب ابن الميرزا محمد باقر متولّى المشهد الرّضوى المذكور فى «نبذ التأريخ» و المعدود من علماء عصر الشاه صفى و ابنه الشاه عباس الثانى و كان صهرا للشاه صفى المذكور قبله.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301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ابو طالب الفتال: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هاشم بن عبد اللّه الحسينى النجفى. رأيت بخطّه النصف الأوّل من «لوامع النجوم» فى اللّغة فرغ منه فى السبت (27- ج 1- 1084) فى كتب (الطهرانى بكربلاء) و يوجد من آثاره أيضا نسخة «إكمال الدين و إتمام النعمة» للصدوق فى مكتبة السيد (شهاب الدين بقم) و قد طبع عنها ثانيا فى المطبعة الاسلامية بطهران و ذكر باقر الكمره‏ئى خصوصيّاتها فى مقدمة طبعه.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طالب القهپائى: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تقى. فرغ من كتابة حاشية «حكمة العين» للبخارى فى سلخ المحرم 1073 و النسخة عند (جلال الدين المحدّث الأرموى).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طالب النائنى: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السيد حسن بن على، مرّ ترجمة والده الموجود بخطّه المجلّد الأوّل من «الفقيه» و قد كتبه سنة 1073 و على ظهر النسخة تملّك ولده صاحب الترجمة بخطّه يوم الأحد رابع ربيع الثانى 1090 معبرا عن نفسه ب [تراب أقدام العلماء الإثنى عشرية أبو طالب بن السيد حسن ...] و على النسخة إجازة المجلسى للمولى جمشيد الكسكرى فى 1099 فهى غير ما ذكر فى (ذ 1 قم 716) و الظاهر أنّ الكتاب كان ملكا المجاز فى التاريخ. و النسخة عند على أكبر العراقى (اراكى)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جعفر (محمد ...)- حبيب اللّه- حسين- زمان- سليم- صالح- عبد العلى- عبد المطلب- على اكبر- على رضا- غياث الدين- محمد- كاظم- موسى- مؤمن- ابو نصر- نظام الدين- يحيى-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طاهر: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الباقلانى-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طاهر الأردبيلى: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طالب الحسينى الموسوى المشهدى مؤلّف «الشجرة المباركة» (ذ 13 قم 119 ذ 10: 122) المرتّب على أغصان، ثالث أغصانه فى الرجال مرتّبا على عرجونات و قد ألفه فى 1091.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طاهر الحسينى 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أمر بكتابة نسخة من كتاب «القضا» الى آخر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302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«المسالك» له. فكتب له فى 1056 و ذكر الكاتب أنّه [بأمر مخدومى و ملاذى، أميد گاهى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فى خزانة الحاج على محمد النجف آبادى فى (التسترية) و رأيت خطّه بالنظر فى مجموعة المنتخبات من جمع الشاه محمد بن زين العابدين الهمدانى فى 1042 فكتب أنّه نظر فيه فى 1068 و امضائه [محمد طاهر الحسنى الحسينى‏] و النسخة من وقف الحاج عماد للخزانة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 محمد طاهر الشيرازى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العالم كان متولى مدرسة محمد صالح بيك فى شيراز فى 1087 كما يظهر من مجموعة أكثرها بخطّ شهاب الدين محمد صالح بن گودرز الشهميرزادى، كتبها فى المدرسة المذكورة فى التأريخ مصرّحا بأنّه أنزله بها [سيادت و فضيلت دستگاه المير محمد طاهر] و فى موضع من المجموعة [أنها ملك السيد النجيب العالم الفاضل الكامل مجتهد الزمانى المير محمد طاهر] و قد كتب المير محمد طاهر فى هذه المجموعة التى ملكها جملة من الرسائل المفيدة بخطّه مثل «الاثنى عشرية الحجّيّة» للبهائى و «تشريح الأفلاك» و «الوجيزة» أيضا له. كلّها فى 1095 و فيها مقالة فى الرؤيا بخطّ محمد باقى بن الحاج عباس كتبها بأمر السيد النجيب العالم الى آخر الألقاب المذكورة للمير محمد طاهر. و بالجملة صاحب الترجمة متأخر عن سميّه الطباطبائى و لعلّه بقى الى الماة اللاحقة. و النسخة المذكورة فى كتب المولى محمد على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طاهر الشيرازى القمى: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حسين النجفى شيخ الاسلام. قال فى «الأمل 2: 277»: [من أعيان الفضلاء المعاصرين عالم محقّق مدقّق ثقة فقيه متكلّم محدّث جليل القدر عظيم الشأن. له كتب منها شرح تهذيب الحديث (ذ 6 قم 1407) و كتاب «حكمة العارفين» (ذ 7 قم 306) فى ردّ شبه المخالفين أى المتصوّفين و المتفلسفين و كتاب «الأربعين فى فضائل أمير المؤمنين» و إمامة الأئمة الطاهرين (ع) و رسالة فى وجوب الجمعة و «الفوائد الدينيّة» فى الردّ على الحكماء و الصوفيّة و غير ذلك من الكتب و الرسائل نرويها عنه‏] اقول: و هو يروى عن نور الدين على أخى صاحب «المدارك» و «المعالم» عنهما كما فى المستدرك، و يروى عنه الحرّ كما رأينا، و يروى عنه أيضا المجلسى الثانى باجازة مذكورة فى إجازات البحار (ج 107 ص 129) تأريخها 1086 (ذ 1 قم 1043) فكان شيخ الاسلام و امام الجمعة بقم رسميا من قبل الشاه إلى أن توفى 1098 و لذلك كان يقول بوجوب الجمعة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303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يشدّد على منكريه (ذ 15 قم 484) و كان شديدا على الصوفيّة أيضا. و له غير ما مر «الجامع فى أصول الفقه و الدين» و «فرحة الدارين» فى العدالة (ذ 16: 158) و «خلل الصلاة» فارسيّة و «موعظة النفس» المطبوع الموسوم ب «تنبيه الراقدين» و «حقّ اليقين» فى معرفة أصول الدين كتابتها فى حياة المصنّف دام ظله فى عصر الخميس 24 صفر سنة 1098 فى كتب (محمد باقر الحجة بكربلاء) كتب عن خطّ المصنّف دام ظلّه بخطّ الحاج فتح اللّه بن محمد ابراهيم و «الرضاعيّة» و رسالة فى «صلاة الليل» و أخرى فى صلاة الأذكار و رسالة فى ترك السلام عليك أيها النبى، موسومة بالرسالة «السّلاميّة» و «تحف الأخيار» فى شرح قصيدته الرائية الفارسية المسماة «مونس الابرار» (ذ 23 قم 8982) طبع نصفه مع اختلاف مع المخطوطات مع مقدمة فى الردّ على الصوفيّة فى 1336 ش فى 228 ص. و له «عطيّه ربّانى و هديه سليمانى» ألّفه للشاه سليمان و هو شرح لقصيدته اللامية العربيّة (ذ 15 قم 1815). ذكر قبل خاتمته أنّه هاجر أوائل عمره من شيراز إلى النجف فكان يزور كربلاء و الكاظمية الى أن سخر الروم الموصل فى 1048 فهرب هو و جماعة الى قم. و رأيت من آثاره إجازته بخطّه لنور الدين الأخبارى فى آخر «الوافى» فى كتب (الطهرانى بكربلاء) (ذ 1 قم 1044). و له «بهجة الدارين» (ذ 3 قم 571) ينقل عنه الخواجوئى فى «إبطال الزمان الموهوم» (ذ 1 قم 338) و قال فى «الرياض» (5: 111) إنّها فى الجبر و التفويض. و نسب إليه فى «الرياض» و «وسيلة النجاة» و «القراءة الأحسن من قراءات القرآن» و معنى الصلاة بالفارسية و «ذمّ الدنيا» و «توضيح المشربين و تنقيح المذهبين». و هذا الأخير ذكر فى (ذ 4 قم 2228) و لم يشخص مؤلّفه لعدم ذكر اسم فى الكتاب بل نسبناه ظنّا الى المولى محمد طاهر الذى اسنده صاحب الرياض اليه و هو شيخ الاسلام و امام الجمعة قبل المجلسى من قبل الدولة الصفويّة فى عهدها الثانى الذى حاربت فيها التصوّف (ذ 4: 150 و ذ 10: 209). و لمّا نصب المجلسى الثانى فى مقام شيخ الاسلام و إمام الجمعة بعد المترجم له أنكر المجلسى أيضا تصوّف عائلته و والده.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طاهر كليدار: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يعنى خازن الحرم الشريف الغروى كما يأتى ترجمة ولده عبد اللّه بن طاهر. و صاحب الترجمة ممن كتب تصديق اجتهاد المير محمد حكيم البافقى سنة 1071 فى جمع كثير من علماء ذلك العصر أشرت إلى بعضهم فى ترجمة محمد الحكيم (ص 189) و وصف هناك صاحب الترجمة ب [العالم الفاضل الناصر مولانا محمد طاهر]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304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وصفه المجلسى الثانى فى مزار البحار فى آخر باب موضع قبر الأمير (ع) بقوله [سمعت من المولى الصالح التقى مولانا محمد طاهر الذى بيده مفاتيح الروضة] أقول: و جدّه المولى محمود كان خازنا للحضرة فى 1034 كما صرّح به أيضا المجلسى الثانى فى الباب المذكور- ص 353.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طاهر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حيدر. رأيت بخطّه جملة من الكتب العلميّة من أنموذج افضل الدين تركه و انموذج حبيب اللّه الشهير بملا ميرزا جان الشيرازى (ذ 2 قم 1621) و مغالطات ابى الحسن الكاشى و غيرها و فرغ من بعضها 1015.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طاهر ملك المنجمين: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أورد فى «گلدسته أنديشه» (ذ 18: 211) المؤلفة فى 1083 مكتوب حضرة مولانا زين العابدين إليه.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امين- حسن- حيدر على- سلطان محمود- شاه ميرزا القائنى- صدر جهان- عبد الكريم- على- محمد على- محمد- موسى-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اسفنديار الحسينى- اشرف الشيرازى- باقر- ابو الحسن- رفيعا النائينى- محمد سعيد القهپائى- صالح المدرس- صدر الدين- محمد طاهر- عبد العظيم- عزيز اللّه- على الشولستانى- محمد على- فيض اللّه قهپائى- محمد- محمد الشولستانى- محمد علم الهدى-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الطبيب: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أمين الجيلانى- علاء الدين- حسين القمى- كاشف الدين الاردكانى- كمال الدين الحكيم- مؤمن التنكابنى- همايون- يوسف النطنزى-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الطريحى: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النجفى- حسام الدين النجفى- حمزة- سيف الدين النجفى- عبد اللّه- محمد على- فخر الدين- محيى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طعمة: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علم الدين بن الطعمة (الثانى) ابن شرف الدين بن طعمة كمال الدين‏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305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(الأوّل) من آل فائز الموسوى الحائرى. عالم، فاضل، كما فى وقفيّة فدان السادة الذى أوقفه فى كربلاء على أولاده الذكور سنة 1025 و قد شهد له بذلك العالم الفاضل أحمد بن على النحوى، و هو جد السادة آل طعمة فى كربلاء اليوم.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الطغائى: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بهاء الدين- على نقى الكمره‏اى-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طلاع: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الجزائرى- محمود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الطوسى: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الحسينى- با- باقر الرضوى- بهاء الدين القريشى- محمد تقى النصيرى- جلال الدين- حبيب اللّه- حسن احمد- محمد رضا النصيرى- عبد الحسين النصيرى- عبد اللّه القزوينى- عبد اللّه النصيرى- محمد معصوم-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الطويل: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صالح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الطهر: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(الظهير): تقى (محمد ...)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الطهرانى: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شريفا- محمد على- قوام الدين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ميرزا طهماسپقلى: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من أهل العلم و الفضل، رأيت بخطّه «بصائر الدرجات» الصغرى للصفّار الذى أوّله باب العلم. كتبه لنفسه و لمن جاء من بعده فى 1050 فيظهر أنّه من المستفيدين منه ثم إنّه صحّحه و قابله نصير الدين محمد بن محمد تقى اللاهيجى فى 1085 و اشتراه محمد على (الخوانسارى) و فى (الرضوية) نسخة «الكافية» الحاجبيّة بخطّ باقر بن طهماسب الاصفهانى و أظنّه ابن صاحب الترجمة و النسخة من وقف نادر شاه 1145. ثم إنّ صاحب الترجمة حجّ البيت الحرام بعد تاريخ كتابة «بصائر الدرجات» و بعد رجوعه عن الحج كتب بخطّه «الخلاصة» للحلّى (ذ 7 قم 1040) لنفسه مستعجلا فرغ منه 1054 و ألحق به أيضا فهرس الطوسى فى التأريخ المذكور مصرحا بأنّه كتبه لنفسه و إنّه يحتاج إلى المقابلة و التصحيح و هذه النسخة من كتب أحمد الهمدانى‏</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306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صهر حسينقلى الهمدانى ملكها حدود 1307.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طيفور البسطامى: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سلطان محمد. ترجمه المير إعجاز حسين فى «شذور العقيان» و وصفه بالعلم و الفضل و قال: له مجموعة فى الأحاديث و الأخبار و الحكايات المفيدة جمعها من الكتب المعتبرة مثل «العلل» و «الخصال» و «العيون» للصدوق و فرغ منه يوم الأربعاء 20 رمضان 1061 أقول: لعلّه من أحفاد بايزيد بن طيفور البسطامى‏</w:t>
      </w:r>
      <w:r w:rsidRPr="004308AE">
        <w:rPr>
          <w:rStyle w:val="FootnoteReference"/>
          <w:rFonts w:ascii="Traditional Arabic" w:hAnsi="Traditional Arabic" w:cs="B Badr"/>
          <w:color w:val="000000"/>
          <w:sz w:val="26"/>
          <w:szCs w:val="26"/>
          <w:rtl/>
          <w:lang w:bidi="fa-IR"/>
        </w:rPr>
        <w:footnoteReference w:id="83"/>
      </w:r>
      <w:r w:rsidRPr="004308AE">
        <w:rPr>
          <w:rFonts w:ascii="Traditional Arabic" w:hAnsi="Traditional Arabic" w:cs="B Badr" w:hint="cs"/>
          <w:color w:val="000000"/>
          <w:sz w:val="26"/>
          <w:szCs w:val="26"/>
          <w:rtl/>
          <w:lang w:bidi="fa-IR"/>
        </w:rPr>
        <w:t xml:space="preserve"> أو غيره لأن التّسمية بطيفور أو التكنية ببايزيد متعارف فى بسطام لوجود قبره و آثاره هناك و ذكر فى «معجم البلدان» فى بسطام طيفور كبير و طيفور صغير. و بالجملة ليس صاحب الترجمة هو أبو جعفر او ابو عبد اللّه طيفور او محمد بن طيفور المنسوب إليه السجاوندوى المشهور الذى كان سبع نسخ منه موجودا عند مصطفى القارى فى 1068. و يأتى على البسطامى بن طيفور و لعلّه ابن صاحب الترجمة. و كتب صاحب الترجمة على ظهر مجلّد من «فرائد الفوائد» فى شرح الشواهد يعنى شواهد شروح الألفيّة ما صورته [... اين كتاب هدية است از بنده؟؟؟ جانى طيفور بن سلطان محمد بسطامى به جناب شيخ محمد خاتون العاملى فى سنة 1040] و النسخة فى (الرضوية) و بخطّه «كشف الغمة» للاربلى فرغ منه 1050 فى مدرسة (فاضلخان- ف 73) استنسخها عن نسخة الاصل.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طيفور: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البسطامى.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هو طيفور بن عيسى بن سروشان كان مجوسيّا و أسلم و هو من اعاظم الصوفيّة و مات 261 و هو صاحب الشطحيّات التى جمعها السّهلگى و طبعها الدكتور عبد الرحمان بدوى ثانيا 1976 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307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الظاء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ظاهر بن محمد بن ناصر بن الحسن بن ولى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ذكرناه فى احياء الداشر ص 113 بعنوان طاهر بالمهملة.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ظهير الدين الوفسى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نسبة الى وفس من محال سلطان آباد (اراك). كان من مراجع الأمور هناك و استشهد فى فتنة خانى پاشا فى «وفس» فى 1035 كما فى لوح قبره الذى يزار بتلك البلدة. و توجد فيها عدّة من أحفاده.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ظهير الدين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الظهيرى: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حسين‏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308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العين‏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عابد: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الأردبيلى بن احمد-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عادل: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حاشية العماد على حاشية المير سيد شريف على شرح الشمسية (ذ 6 قم 380) فى 1082. و كتب بخطّه عليه أنّ كاتبه و مالكه و قاريه محمد عادل.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عادل الأردستانى: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(ميرزا ...) ابن مراد. تلميذ المحقّق الداماد. كتب بخطّه مجموعة من تصانيفه فيها «الرواشح السماويّة» و مقالات أخر. ثم كتب الداماد إجازة مبسوطة بخطّه لمن استكتب له النسخة فى 1010، لم يسمه تعظيما و وصفه [سلطان أفاخم الصدور و العلماء برهان أعاظم الفضلاء سلطان العلماء السيد رضى الاسلام و ملاذ المسلمين‏] و النسخة عند (مجد الدين النصيرى) ابن صدر الافاضل ميرزا لطفعلى الشيرازى نزيل 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العارفى: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الموغارى-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عامر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نظام الدين أبى الفتح بن فيّاض المشهدى. كان من تلاميذ المجتهد الناسك السعيد مولانا عبد اللّه بن محمود التسترى الشهيد بيد الاوزبكية فى ميدان بخارا فى 997 و له الرواية عنه و يروى عن صاحب الترجمة محمد تقى بن مظفر القزوينى كما صرّح به فى اجازته لشمس الدين محمد خليفة بن دجلة الجزائرى كما حكاه فى «الرياض 3: 251». (- ص 100).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309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البازورى- ابراهيم الحرفوشى- ابراهيم- ابو تراب- ابو الحسن- أحمد الانصارى- احمد الحارثى- احمد الحانينى- احمد السوادى- احمد الشبيلى- احمد الشهيدى- احمد- احمد العلوى- احمد العيناثى- احمد الكركى- احمد الكفرتوثى- بدر الدين- بهاء الدين- تاج الدين- ابو تراب- جابر- جعفر- جمال الدين- ابو الحسن- حبيب اللّه الكركى- حسن الفتونى- حسن- حسن العيناثى- حسن الجامعى- حسن الحارثى- حسن الحر- حسن الشامى- حسن الظهيرى- حسن- حسن الميسى- حسن النباطى- حسين التبنينى- حسين الجبعى- حسين الشامى- حسين الظهيرى- حسين- حسين العيناثى- حسين الفرزلى- حسين الكركى- حسين المجتهد الكركى- حسين المشغرى- حيدر الجبعى- حيدر السكيكى- خير الدين- درويش محمد- ربيع النباطى- زين الدين الاصفهان- زين الدين التبنينى- زين الدين- سليمان الصيداوى- عباس البلاغى- عبد الحسين الكركى- عبد السلام الحر- عبد الصمد الجبعى- عبد العزيز الحانينى- عبد العلى عبد الكريم- عبد الكريم الميسى- عبد اللطيف العيناثى- عبد اللّه- عبد اللّه الفقعانى- عبد النبى النباطى- عبد الواحد- على البعلبكى- على الجامعى- على الجبعى مكرر- على الحارثى- على الحانينى- على الحر- على رضا الكركى- محمد على- على العيناثى- محمد على الفوعانى- على المشغرى- على مهرى- على الميسى- على النباطى- فخر الدين الجامعى- لطف اللّه الجامعى- لطف اللّه الميسى- محمد البردولى- محمد التبنينى- محمد الجامعى- محمد الجبعى- محمد الجبيلى- محمد الحر- محمد الحرفوشى- محمد الحناى- محمد الشامى مكرر- محمد الشحورى- محمد مكرر- محمد العيناثى- محمد الكركى مكرر- محمد المشغرى مكرر- محمد الميسى- محمد النباطى مكرر- محمد النجفى- محمود النباطى- محيى الدين الجامعى- محيى الدين الميسى- مرتضى- مصطفى الزنانى- مفلح الكنينى- مكى المارونى- موسى الفتونى- موسى مروه- محمد مؤمن- محمد مهدى الكركى- نجم الدين- نعمة اللّه- يوسف الجامعى- يوسف الشامى-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القاهر.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عباس بن امير قلى: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شرح «الاربعين» للبهائى فى 10/ رمضان/ 1075 معبّرا عن نفسه ب [أقلّ الخليفة بل اللاشى‏ء فى الحقيقة] و سجع‏</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310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نقش خاتمه (بنده شاه ولايت عباس) و النسخة فى موقوفة مدرسة (البروجردى).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عباس الأورامى: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بهرام ميرزا المتخلص بالتوفيقى. له «تفسير سورة الفاتحة» فارسيا كتب بأمر أستاذه سعد الملّة و الدين مولانا سعدى و سمّاه «ترجمة الأسرار فى إشارة الابرار» و كتابة النسخة 1074 (ذ 4 قم 329) و الظاهر أنّه نسبة الى أورامان بكردستان.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عباس البلاغى: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على بن محمد العاملى والد الحسن الذى ألف «تنقيح المقال» (ذ 4 قم 2096) و قد ترجم فيه جده محمد على م 1000 و ذكر أن والده عباس أيضا من العلماء و أنّه قرأ على والده محمد على و ذكرت فى المئة الثانية عشرة حفيد صاحب الترجمة و سمّيه عباس بن الحسن بن عباس صاحب الترجمة، و ذكرت أنّه اشترى بعض مجلّدات البحار منصرفا عن زيارة الرضا (ع) فى 1156 ثم تملّكه بعده ولده الحسين بن عباس. و العلم باق فى أحفادهم الى اليوم بوجود العالم محمد جواد البلاغى المذكور فى «نقباء البشر: ص 323» و جملة من آبائه فى القرن الثالث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عباس البيابانكى: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الموسوى، من تلاميذ ملا أحمد المقدس الأردبيلى (م 993) و قد كتب بخطّه شرح الأردبيلى على «الارشاد» الموسوم ب «مجمع الفائدة» بعد تأليفه بسنة و فى حياة المؤلّف فى 986 و النسخة عند الشيخ (مشكور فى النجف) و قد اشتراها بعد وفاة الكاتب المير فيض اللّه التفريشى كما كتبه على النسخة بخطّه مصرّحا بأنّه اشتراه فى النجف بعد فوت الكاتب.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عباس القمى: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حيدر مؤلف كتاب «درر الاسرار فى تعداد فرق أمة النبى المختار» المرتّب على مقدمة و أربعة فصول و خاتمة استقصى فيه الملل و النحل الاسلامية و تعرض لرد أكثرهم فرغ منه 26 شوال 1069 و النسخة عند (السيد شهاب الدين) و المظنون أنه المذكور فى (ذ 8 قم 437) و قد ألفه فى نصرة المير لوحى فى الرد على الصوفية كما ذكر فى (ذ 4: 151) و 24 قم 2066).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311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عباس الگنجوى: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محمد ابن محمد بيگ الاديب الشاعر المتخلّص ب «ناسخ» رأيت بخطّه «الامالى» للصدوق كتبه 1086 عند (السيد اقا التسترى) و رأيت بخطّه المجموعة البياضية الكشكولية ذات فوائد جمّة عند (صالح الجزائرى) فيها «صفوة الصفات» للكفعمى كتبه 1083. و «من لا يحضره الطبيب» كتبه فى 1091. و «مصباح الشريعة» و غيرها و امضاؤه [ابو محمد عباس بن محمد بيگ الجزائرى الناسخ القاجار] اورد فيها فوائد كثيرة منها تواريخ وفيات جماعة من القدماء قرب مئتى نفس و ذكر قرب ثلثماءة من شعراء الفرس و بعض شعرهم. ذكرناه مرّتين (ذ 9: 1152). و ذكرنا له تقويم سعيد.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عباس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خضر: النجفى الأصل و المولد و المسكن. رأيت بخطّه الجزء الثالث من المنتهى، فرغ منه أوائل شعبان 1092 و على نصفه الأوّل بلاغات و إنها آت يظهر أنه قرءه على مشايخه، و النسخة عند الشيخ عباس القمى، و فى موقوفة السادة (آل خراسان) نسخة من «معانى الأخبار» بخطّ صاحب الترجمة أيضا ذكر نسبه فى آخره هكذا [عباس بن خضر بن عباس النجفى‏] و فرغ من كتابته 1095 كتبها عن نسخة عليها إنهاء يحيى بن سعيد فى 980 و فى (الرضوية) قطعة من شرح النهج الحديدية بخطّ صاحب الترجمة و امضاؤه فى 1091.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العباسى: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پروانه- تقى (محمد ...)- عبد اللطيف- فضل- مجد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الباقى: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صاحب التذكرة المنقول عنه فى «نجوم السماء ص 73» ترجمة الميرزا محمد قاسم بن محمد عباس الگيلانى تلميذ البهائى (953- 1030) و الداماد (970- 1041) و ظاهر ما يأتى من ترجمته أنّه معاصر لصاحب التذكرة بل قريبا منه و مطلعا على خصوصيات حياته و تنقّلاته و مراتب تحصيلاته فلعلّه الگيلانى الرودسرى الآتى، او ابن بديع الزمان أو غيرهما. و ليس هو التبريزى لأنّه معاصر البهائى و الميرزا ابراهيم الهمدانى و صاحب التذكرة ترجم فيه تلميذ البهائى الذى كان معاصره.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الباقى بن بديع الزمان: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تلاميذ محمد تقى المجلسى (1003- 1070)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312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رأيت بخطّه «تهذيب الأحكام» و قد فرغ من كتاب الصوم منه فى ع 1/ 1056 و كتب اسمه هناك، ثمّ كتب المجلسى قرب اسم الكاتب ما صورته: [بلغ سماعا أفاض اللّه تعالى عليه فى مجالس آخرها أواخر شهر ذى القعدة الحرام 1065 نمقّه بيده الفانية محمد تقى بن مجلسى عفى عنهما بالنبى و الوصى حامدا مصليا مسلما] و كتب أيضا قبل ذلك فى آخر كتاب الزكاة ما صورته: [بلغ أدام اللّه تعالى تأييده سماعا تحقيقا و تصحيحا فى مجالس آخرها أواسط جمادى الاولى سنة 1056 نمقّة أحوج المربوبين الى رحمة ربه الغنى محمد تقى بن مجلسى‏] الى آخر ما مرّ. و كتب أيضا فى آخر كتاب الحج [أنهاه المولى الفاضل أدام اللّه تأييده سماعا و تصحيحا و تحقيقا فى مجالس آخرها أواسط جمادى الأولى 1058 نمقّه بيده الفانية] الى آخر ما مرّ فى الموضعين و لكن ذكر اسم الكاتب إنّما هو فى الموضع الأوّل فقط لكنّ الخطّ واحد و الكاتب فى المواضع الثلاثة واحد و الضمير راجع إليه. نعم، من باب الحيض الى آخر كتاب الصلاة بخطّ رجل آخر اسمه محمد تقى بن حاج ملك محمود قوژدى، فرغ منه بعد تاريخ الاجازات المذكورة فى عاشر ربيع الأوّل 1064 فكأنّه كان ناقصا فتممه هذا الرجل و علامته ملاحظة ذيول الصفحات و عدم وجود البلاغات فى هذا المقدار. و النسخة عند (عبد الحسين الحجة بكربلاء) و هى إلى أواخر كتاب المزار مخروم الآخر. و رأيت فى كتب مدرسة النواب فى مشهد خراسان نسخة «من لا يحضره الفقيه» بقلم المولى عبد الباقى ابن بديع الزمان الجنابذى مولدا و التونى منشئا، كتبه فى اصفهان و فرغ منه فى صفر ثمّ قرءه على محمد تقى المجلسى فكتب هو فى مقابل اسم الكاتب ما لفظه [أنهاه المولى الفاضل الجليل و العامل الكامل النبيل أدام اللّه تعالى تأييده فى مجالس آخرها 1058].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الباقى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المتخلّص «باقى» نزيل بغداد المعاصر للشاه عباس الماضى (966- 1038) يوجد بخطّه «صد كلمة» لأمير المؤمنين (ع) بالنسخ و ترجمتها بالنستعليق بخطّ شاه محمود زرين قلم و فى «الرياض 3: 59» وصفه ب [المولى العارف جمال السالكين الخطّاط فى النسخ و الثلث ... و له شرح «نهج البلاغة» فارسى مبسوط] أقول: و حكى فى «نجوم السماء» ترجمة بعض تلاميذ البهائى عن تذكرة مولانا عبد الباقى و هو غير التبريزى هذا فلا تظنّه صاحب الترجمة و كان التذكرة موضوع لذكر معاصريه كما هو المتداول فى التذكرات. قال فى «الرياض» و له تفسير القرآن و شرح الصحيفة الكاملة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313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هما على طريقة التصوف أيضا كشرح النهج و كان معاصرا للميرزا ابراهيم الهمدانى و بينهما مصافاة و مكاتبات، ثم أورد رسالة الميرزا ابراهيم إليه بالفارسية و هى طوبلة و ذكرنا ديوانه فى (ذ 9: 123 و 682).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الباقى الرودسرى: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كاظم الگيلانى، كتب بخطّه «نهج البلاغة» و فرغ منه وقت العصر فى السبت 17 رمضان 1091 ثمّ قابله و صحّحه مع منتسخه المكتوب 682 و فرغ من التصحيح يوم الخميس تاسوعا ذى قعدة الحرام 1092، و كتب أيضا صورة الاجازة التي كانت على المستنسخ منه، و النسخة عند على الشبّر يظهر من الخصوصيات الملحوظة عند الكاتب يعنى صاحب الترجمة أنّه من العلماء الفضلاء و المحدّثين.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الباقى القائنى الخوسفى: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فضلاء عصره و قد دوّن مجموعة بخطّه من 1068 الى 1074 فى قصبة خوسف فيها عدّة رسائل نافعة مفيدة، منها «تجويدية» و «نزهة الأشراف» فى ثواب الاعمال و عقابها (ذ 24 قم 585) و رسالة العقائد الدينية و غير ذلك و المجموعة عند الميرزا عبد اللّه الطهرانى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الباقى اللاريجانى: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الميرزا ابراهيم الحسينى. رأيت بخطّه شرح دراية الشهيد الثانى كتبه لنفسه فى يوم الجمعة 20 صفر 1088 ثم قابله معه محمد مقيم كما كتبه بخطّه و النسخة فى خزانة الحاج على محمد النجف آبادى فى (التسترية).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الجبار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المعاصرين للسيد حسين المجتهد (م 1041) فى عصره الشاه عباس الماضى (996- 1038) و من مؤلّفاته كتاب ... قال فى «الرياض- 3: 65» بعد هذه الكلمات لا أطمئن اتحاده مع سميّه الآتى المعاصر للحرّ.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الجبار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الحسينى الموسوى قال فى «الأمل» بعد الترجمة [فاضل، عالم، جليل، شاعر، أديب، ماهر، معاصر] انتهى يظهر حياته وقت التأليف 1097 و عنه أخذ فى «الرياض- 3: 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الحسيب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م 1121 فليذكر فى الثانية عشرة.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314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عبد الحسين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بن الحسين بن الحسن الموسوى العاملى. كذا ترجمه سيدنا فى «التكملة» و قال إنّه أخو عبد الحسيب م 1121، و قد ينسب اليه الكتابان المذكوران فى ترجمة أخيه. أقول: هذا قطعا اشتباه منشأه أنّ الحسينى و الحسيبى فى قلم الثلث يكتبان بشكل واحد كما ترى و قد صرّح المير محمد أشرف فى عدّة مواضع باسم والده و أنّه عبد الحسيب و هو أدرى باسم أبيه.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الحسين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فخر الدين الطريحى. قابل نسخة أصول الكافى و صحّحها فى 1086 و النسخة فى مكتبة (المشكاة) و راجع الذى بعده.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الحسين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منصور. من العلماء الذين كتبوا تصديقهم و شهادتهم باجتهاد المير عماد الدين محمد حكيم البافقى (ص 189) فى النجف فى 1071 و وصف ب [الشيخ الفاضل الجليل الزكى الشيخ عبد الحسين بن منصور النجفى‏] و لعلّه متّحد مع الذى قبله.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الحسين النصيرى: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زمان الطوسى، رأيت تملّكه لنسخة «نهج الحق» للحلى و هى بخطّ محمد كاظم بن شكر اللّه الدزمانى و قد كتبه 1025 أقول: و هو والد الميرزا محمد رضا بن عبد الحسين النصيرى الطوسى الاصفهانى صاحب كتاب «تفسير الأئمة» (ص 221) و الميرزا محمد تقى بن عبد الحسين النصير صاحب «العقال» كما مرّ (ص 102) فراجع و لعلّ من أحفاده المولى حسن بن محمد صالح النصيرى الطوسى صاحب «هداية المسترشدين» الذى ألّفه 1132.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الحسين النيلى: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حسين بن زنبور. كتب لنفسه «نظم البراهين» و شرحه «معارج الفهم» كلاهما للحلّى و فرغ ليلة الأربعاء 3/ ج 1/ 1066 و النسخة فى كتب عبد الرضا بن مهدى بن راضى الفقيه النجفى و توفى 20/ ج 2/ 1356.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الحكيم السيالكوتى الهندى: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شمس الدين المدرّس بشاهجهان آباد فى عصر السلطان محمد شاهجهان و ابنه السلطان محمد عالم‏گير أورنگ زيب، جاء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315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«الرياض- 3: 77» [انه من اكابر العلماء و مشاهير الفضلاء فى الديار الهندية مشهور بالتسنّن متستر بالتقيّة و خرجت بعد وفاته وصية لولده المولى ابى الهادى فيها بيان حسن عقيدته و خرجت له رسالة فى اثبات الامامة و ابطال حجج المخالفين فى قرب ثلاثة آلاف بيت جعلها مع جملة من كتب أحاديث الامامية فى صندوق مقفل و انّما استنسخها المير معز الدين محمد بن المير فخر الدين محمد المشهدى، و له حاشية تفسير البيضاوى. رأيت منه مجلدا فى حاشية الجزء الأوّل من القرآن فى بلدة هرات ألّفه للسلطان شاهجهان محمد] انتهى ملخّصا و شاهجهان هو المحارب مع الشاه عباس فى 1078 و أقول: الظاهر أنّه أستاذ شمس الدين محمد بن نصير الخمامى و قد وصف أستاذه بقوله: [العّلام الفهّام الجامع للمعقول و المنقول مولانا عبد الحكيم سلّمه اللّه‏] و قد كتب عن خطّ أستاذه المذكور مقالة البهائى فى سجدات القرآن. قال و كتبه الأستاذ عن خطّ البهائى. ترجم السيالكوتى فى «سبحة المرجان» و ذكر أنّه توفى 18/ ع 1/ 1067. و يأتى ابنه عبد اللّه. ص 349 و راجع.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الحميد العبد العظيمى: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مقيم الخطيب. كتب بخطّه أصول الكافى أخبرنى به الأمينى وارانى النسخة المكتوبة 19/ ج 2/ 1049 الموجود فى مكتبة (أمير المؤمنين (ع) العامة) كما يوجد فى تلك المكتبة نسخة «أنوار التنزيل» للبيضاوى بقلم حفيد هذا الكاتب الخطيب و هو محمد مقيم بن محمد موسى الخطيب العبد العظيمى الرازى فرغ من كتابتها 1178.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الحميد بن محمد مقيم: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قطعة من أوّل «جامع المقاصد» الى آخر الأمر بالمعروف فى 1051 و النسخة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آقا عبد الحىّ: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بأمره نسخة فى تفسير الفاتحة فى 1074 وصفه الكاتب بقوله [السيد السند جامع المحسنات الصّورى و المعنوى الآقا عبد الحى‏] و النسخة عند الحاج شيخ عباس القمى، و مرّ عباس الأورامى مؤلف تفسير سورة الفاتحة (ذ 4 قم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الحى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محمد من العلماء الأجلاء المحدّثين. رأيت بخطّه فى كتب السيد محمد اليزدى نسخة النصف الثانى «من لا يحضره الفقيه» كتبه باصفهان فى المدرسة «الباقرية» عمارة و الاسلامية شهرة، و فرغ من الجزء الثالث منه يوم الثلاثاء</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316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14/ ج 1/ 1054 و كتب على ظهر هذا الجزء أنّه شرع فى كتابته عصر الخميس 29/ ع 2/ 1053 و أنّه شرع فى قراءة هذا الجزء ضحوة السبت غرة جمادى الأولى 1053. فيظهر منه أنّه كان يكتبه و يقرءه على شيخه تدريجا إلى أن فرغ فى التأريخ المذكور و كتب فى آخر الجزء الرابع أنّه فرغ منه ضحوة الخميس 25/ شوال/ 1055 و فرغ من المشيخة أيضا فى المدرسة المذكورة ظهر الخميس 7/ ذى حجة 1055. ثمّ إنّه رتّب المشيخة على الحروف و عيّن فى المرتب موضع كلّ اسم فى المشيخة بالعدد المكتوب على الاسم فى الموضعين للتسهيل و فرغ من الترتيب المذكور يوم السبت تاسع ذى حجة 1055 و يظهر من مجموع التواريخ أنّه كتب الجزء الثالث و الرابع من الفقيه و قرأهما على شيخه فى مدّة عشرين شهرا. و النسخة عند الميرزا على أكبر العراقى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حيدر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حكى فى «الرياض- 3: 87» عن تعليقة المحدّث الجزائرى على «أمل الآمل» أنّه عالم فاضل فقيه محدّث عارف بعلوم النحو و العربية نشاء فى الجزائر و شاركنا معه فى الدرس فى شيراز و اصفهان و كان ورعا ثقة عابدا و بعد واقعة الجزائر مع الروم (العثمانيون) سكن الحويزة معظما عند سلطانها إلى أن انتقل الى رحمة اللّه فى عشر التسعين بعد الألف.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الخالق القائنى: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شفيع. كتب بخطّه «تأويل الآيات» لشرف الدين (ذ 3 قم 1130) و فرغ فى 3 محرم 1094 معبّرا عن نفسه ب [أقل الطلبة] و النسخة عند السيد محمد تقى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الخالق الكرهرودى: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قاضى زاده الكرهرودى-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الرحمان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ساكن البصرة فاضل محقق، صالح، عارف بالعربية شاعر معاصر له «شرح قصائد ابن ابى الحديد» (ذ 13 ص 391 قم 1471) و غير ذلك (أمل الآمل 2:- 147 و الرياض 3: 93) فهو غير الغرر (ذ 16: 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الرحمان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فاضل، عالم، صالح، أديب، شاعر معاصر، كذا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317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فى «الأمل- 2- 147» المؤلف 1097 و عنه فى «الرياض 3: 102.»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الرحمان 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الحليم. له تفسير آية [ان اللّه لا يغفر أن يشرك به‏] و النسخة بخطّه، فرغ من كتابتها أول ع 2/ 1040 فى 183 ورقة فى (مكتبة قوله) المجاميع. و له الحاشية على قول الزمخشرى فى «الكشاف» الألفاظ التى يتهجى منها اسماء مسمياتها الحروف ضمن تلك المجموعة فى مكتبة (قوله) كما فى فهرسها ج 1- ص 63- 64 (ذ 4 قم 1365).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الرحمان الهندى اليمانى: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أبى الفضل بن مبارك. ذكر والده فى «تاريخ اكبرى» أنّه ولد 979 و سمّاه جدّه الشيخ مبارك و قام بعد والده الشهيد 1011 مقامه. قال و ولد له ابن سنة 999 سمّاه پشوتن.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الرحيم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يحيى بن الحسين، صاحب كتاب «جوامع السعادات فى فنون الدعوات» (ذ 5 قم 1202) حكى عنه فى «الرياض- 4: 427) ترجمة ليث البحرانى صاحب كتاب «النهج القويم» (24 قم 2219) الذى. قال صاحب «الرياض» أنّه من متأخرى علماء البحرين و لم يذكره المعاصر يعنى سليمان الماحوزى م 1121 و قال: انّ صاحب الترجمة من المتأخرين عن أحمد بن فهد لوجود النقل فى كتابه عن «العدة» له، لكن المظنون أنّه من هذه المئة لأنّه قال أيضا فى ج 3 ص 113 إنّه أخذ أكثر ما فى كتابه عن كتب ابن طاوس و كتب المصابيح للطوسى و غيره. و الظاهر أنّ مراده بغيره «المصابيح» للكفعمى م 905.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الرحيم بن شاه‏نظر: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صحّح نسخة «تلخيص الأقوال» و قابله مع نسخة مقروّة على المصنف و فرغ من التصحيح فى رمضان 1047 و دعا فى آخره لنفسه بالتوفيق لجميع العلوم لاسيما لترجيح مسائل الحلال و الحرام. و النسخة كانت فى مكتبة السيد محمد خليفة الاحسائى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الرحيم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اللطيف شهاب ذكر الامينى أنّه رآى بخطّه «أنوار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318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البدرين» المكتوب فى 1022 و لعلّه أراد «الأنوار البدرية» فراجعه.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الرحيم بن معروف: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مؤلف كتاب «نيل المرام» فى الاحكام (ذ 24 قم 2291) و هو فقه فارسى، جمع فيه الفروع الاجماعية التى ذكرت فى «الشرائع» للمحقّق و «التبصرة» و «الارشاد» للحلّى ألّفه بأمر جلال الدين ابن سلطان حيدر آباد كما فى «الرياض 3: 113»، و فرغ منه 2 صفر 1041 مرتبا على خمسة و خمسين كتابا فى مأتين و ستين بابا. يوجد نسخة عند (السيد شهاب الدين) و اخرى عند (المشكاة. ف. ج 4 ص 2099) و يظهر من أثنائه أنّه تلميذ عمّه قاضى القضاة.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الرزاق الرانكوئى: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الملا مير الگيلانى الشيرازى مولدا و مسكنا. صاحب كتاب «تحرير القواعد الكلاميّة» فى شرح الرسالة الاعتقادية يعنى «قواعد العقائد» النصيرية. شرحه شرحا مزجيّا و ألّفه لمحمود خان حاكم بلاد «كوه كيلويه» كان معاصرا لمولى عبد الرزاق اللّاهيجى المتوفى 1072 كما ذكره فى «الرياض» و قال إنّه من أجلة العلماء المتكلمين من حوالى عصرنا. أقول: و النسخة بخطّ مؤلّفه فى كتب محمد على (الخوانسارى) فرغ منه عشيّة الأربعاء ليلة الغدير سنة 1077 (ذ 3 قم 1394) و النسخة التي نقل عنها صاحب «الرياض- 3: 115» موجودة فى مكتبة (المشكاة) كما فى فهرسها (3: 559) و اسم الحاكم المهدى إليه الكتاب، هو محمد زمان حاكم كوه كيلويه.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الرزاق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يوسف، كان اشتغاله فى العلوم العقليّة و الرياضيّة بقم عند سلطان العلماء القائنى سنة 1046 فكتب فى 5 شعبان من السنة نسخة «شرح الهداية» الأثيرية لملّا صدرا بخطّه، و النسخة عند (المشكاة) كما فى فهرسها 3: 287، فيها آثار فضائل الكاتب لها، و يوجد فى (سپهسالار) «البرهان على الخطائين» لعبد الرزاق الرضوى الكاشانى، ينقل فيه عن أبى القاسم على بن محمد الكاشانى فى استخراج الخطائين فى الرياضيات كما جاء فى فهرسها 3: 249 فلعلّه هو المترجم له و لعلّهما متحدان مع الآتى بعنوان عبد الرزاق الكاشانى المترجم فى الرياض 3: 116.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الرزاق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(السيد المير ....) قال فى «الرياض- 3: 116 و 4: 307»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319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[فاضل، جليل عابد زاهد ورع معروف معاصر هو من تلامذة الوزير الكبير خليفة سلطان و كان شريك والدى فى الدروس و قرأ العقليات على المير ابو القاسم الفندرسكى الحكيم أيضا] و قد خلط الأمين فى «اعيان الشيعة- 37: 192» بين المترجم له و بين عبد الرزاق الكاشى المذكور فى (القرن الثامن ص 112). و هو متحد مع عبد الرزاق الرضوى تلميذ سلطان العلماء القائنى المذكور قبل هذا. و راجع لا حواله فهرس المجلس ج 10 ص 1752.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الرزاق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رأيت بخطّه كتاب «البرهان» و هو الفنّ الخامس من الجملة الأولى من كتاب «الشفا» لابن سينا كتبه فى اصفهان أوان اشتغاله بها فى 1064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الرزاق اللاهيجى: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المتخلّص «فياض» ابن على بن الحسين الگيلانى القمى المتوفى 1072 و فى «نجوم السما» و «الروضات» أنّه توفّى فى عشر الخمسينات و هو اشتباه قال فى «الرياض 3: 114» أنّه من العشرة المبشرة من تلاميذ صدرا الشيرازى (970- 1050) أمثال الفيض (1007- 1091) و محمد يوسف الالموتى، حسين التنكابنى م 1105 و بعد ذلك كلّه قال: [و لكن لم يكن له بصيرة فى الفقه و الحديث، و هذا من عادة الأفندى ضد العرفاء و الفلاسفة من الشيعة، و كان عديلا للفيض فى المصاهرة لأستادهما صدر المتألهين الذى أخذا منه تخلّصهما. و له ديوان كبير ذكر فى (ذ 9: 852) و ذكرنا تصانيفه فى الذريعة و قد تبع هو أستاذه صدرا فى عدم التدخل فى السياسة و لم يقبل منصبا حكوميا. و له تصانيف منها «الشوارق» و «المشارق» و «گوهر مراد» و «سرمايه ايمان» الذى ألّفه بعد «گوهر مراد» و فرغ منه فى العشر الأوّل من رمضان 1057 باسم الشاه عباس الثانى (1052- 1078) و شرح حديث الحقيقة لكميل، و حواشى على حاشية الخفرى على شرح التجريد و رسالة حدوث العالم و شرح «هياكل النور» و حاشية شرح الاشارات و الكلمة الطيبة. و له عدّة تلاميذ، منهم ولده الميرزا حسن صاحب «شمع اليقين» عمّر طويلا حتى أدركه الشيخ على الحزين كما ذكرته فى «الكواكب المنتشرة» و ابنه الآخر المولى محمد باقر، له ترجمة «البصائر» 1083 كتبه فى شاهجهان آباد. و من تلاميذه القاضى سعيد القمى و خطّه موجود فى مجموعة التذكارات فى مدرسة سپهسالار (ذ 4 قم 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الرزاق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وصفه أستاذه زين العابدين الشهيد مؤسس بيت اللّه‏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320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الحرام فى 1040 (ذ 21: 118) ابن نور الدين بن مراد بن على بن المرتضى الحسينى الكاشانى المكّى فيما كتب له من الاجازة بقوله [المولى الأجل الفاضل المترقى بحسن فهمه الثاقب الى أعلى المراتب المتسعة لتلقى نتائج المواهب من الرحيم الواهب الشيخ عبد الرزاق المازندرانى بلغه اللّه من الخير آماله ...] (ذ 1 قم 1017) أورد الاجازة فى «شذور العقيان» و صورتها موجودة فى اجازات فى آخر «البحار- ج 107 ص 14- 16» كتبها فى مكة و يروى فيها عن محمد أمين الاسترابادى عن الميرزا محمد بن ابراهيم الاسترابادى مصنّف كتب الرجال عن ابراهيم الميسى عن والده على بن عبد العالى الميسى.</w:t>
      </w:r>
      <w:r w:rsidRPr="004308AE">
        <w:rPr>
          <w:rStyle w:val="FootnoteReference"/>
          <w:rFonts w:ascii="Traditional Arabic" w:hAnsi="Traditional Arabic" w:cs="B Badr"/>
          <w:color w:val="000000"/>
          <w:sz w:val="26"/>
          <w:szCs w:val="26"/>
          <w:rtl/>
          <w:lang w:bidi="fa-IR"/>
        </w:rPr>
        <w:footnoteReference w:id="84"/>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الرشيد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الدين الطبيب الذى اجتمع مع المير نظام الدين أحمد والد على خان و الملا فرج اللّه الدزفولى بعد 1055 فى بلاد الهند، ثم لمّا رجع الى تستر كان بها فى الشتاء ينقل فى الصيف الى شيراز. و له ولد فاضل اسمه الملا محسن تلميذ سميّه الفيض (1007- 1091) توفى فى حياة والده فلمّا توفى الملا عبد الرشيد ورثه ابن أخته محمد شريف التسترى و منه الى ولده الملا هادى و من تصانيف عبد الرشيد شرح «الاستبصار» و كتاب «سوانح البال» المشتمل على نتائج أفكاره فى فنون علم الشعر و الانشاء يعرف منه مقدار فضله. كذا ترجمه عبد اللّه الجزائرى فى «تذكرته». و يظهر منه أنّه توفّى فى حكومة و اخشنو خان الذى كان حاكم تستر الى ان مات 1078 و مدة حكومته سبع و ثلاثون سنة و مما كتبه اوان كونه فى شيراز نسخة حاشية المولى صدرا على الهيّات الشفا» (ذ 6 قم 775) الموجودة عند المشكاة. ف 3: 24) (1) كتب فى آخره أنّه كتبه فى شيراز فى مدرسة «آصفية» و فرغ من الكتابة فى السبت 12/ ذى قعدة/ 1053، باستدعاء شمس الدين الميرزا هادى الآتى فى حرف الهاء و هو الحكيم المعارض مع الملّا صدرا الشيرازى و المعروف بالملّا شمسا. و كتب شمسا على النسخة حواشى و تعليقات بخطّه رمزها. (ه د- هادى) و مما كتبه بقلمه تقريظه لتفسير «نور الثقلين» تأليف عبد على الحويزى العروسى فى آخر مجلّده الرابع فى 15/ ع 1/ 1073 و امضاؤه عبد الرشيد ابن نور الدين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النسخة عند الشيخ حسين القديحى و التقريظ مفصل ألحقت صورته بأوّل المجلّد الأوّل المطبوع 1384 الموجود فى مكتبى بالنجف و صرّح فيه بحياة المؤلف فى هذا التأريخ.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لم يذكر فى الفهرست هذه الخصوصيات.</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321</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عبّر عن المؤلف بما لفظه [و بعد فان الأخ الشفيق و الصديق الشقيق الموفق لتتبع روايات الائمة المعصومين ... الشيخ العالم العامل المتقى اللوذعى الألمعى الأروعى الأورعى الشيخ عبد العلى الحويزاوى العروسى أدام اللّه تأييده‏].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الرشيد الكازرونى: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الحكيم الكامل صاحب رسالة «وحدة الوجود بحيث لا يوجب الكفر (ذ 25: 56) و الظاهر أنّه من تلاميذ الملّا صدرا و فى طبقة الملّا عبد الرزاق اللاهيجى م 1072. و الحسين بن ابراهيم التنكابنى م 1105 و الفيض الكاشانى م 1091 و قد جمع ياقوت بن عبد اللّه الحيدر آبادى الملقّب «تسليم» جملة من تصانيفه فى مجموعة فى سنة 1069 منها ثناء المعصومين للفيض و «وحدة الوجود» و «اثبات حدوث العالم»</w:t>
      </w:r>
      <w:r w:rsidRPr="004308AE">
        <w:rPr>
          <w:rStyle w:val="FootnoteReference"/>
          <w:rFonts w:ascii="Traditional Arabic" w:hAnsi="Traditional Arabic" w:cs="B Badr"/>
          <w:color w:val="000000"/>
          <w:sz w:val="26"/>
          <w:szCs w:val="26"/>
          <w:rtl/>
          <w:lang w:bidi="fa-IR"/>
        </w:rPr>
        <w:footnoteReference w:id="85"/>
      </w:r>
      <w:r w:rsidRPr="004308AE">
        <w:rPr>
          <w:rFonts w:ascii="Traditional Arabic" w:hAnsi="Traditional Arabic" w:cs="B Badr" w:hint="cs"/>
          <w:color w:val="000000"/>
          <w:sz w:val="26"/>
          <w:szCs w:val="26"/>
          <w:rtl/>
          <w:lang w:bidi="fa-IR"/>
        </w:rPr>
        <w:t xml:space="preserve"> للتنكابنى و «وحدة الوجود» لصاحب الترجمة. و النسخة عند السيد ابو القاسم الخوانسارى. أقول: و مرّ الآخوند رشيد الكازرونى (- ص 218) الذى كتب مع جملة من معاصريه من تلاميذ صدرا فى مجموعة التذكارات فى سنة 1060 (ذ 4 قم 66). و الظاهر اتحاده مع صاحب الترجمة فراجع.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الرضا الأوالى: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الصمد الحسينى البحرانى. قال فى «الأمل 2: 148» بعد الترجمة [هو من أهل العلم و الأدب و الفضل و الصلاح‏] و فى «السلافة: 525» بعد الترجمة [الرضى المرتضى و الحسام المنتضى الصحيح النسب الصريح الحسب مجمع البحرين بحر العلم و بحر العمل و مقلد النحرين، نحر الأدب و نحر الأمل‏] الى أن ذكر بعض أشعاره و منها ما كتبه على قبر السيد حسين بن عبد الرؤوف:</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طل على النّاس أيّها القبر فخرا</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و اسم شأنا على جميع البقاع‏</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أنّ من حلّ فى ثراك مقيما</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كان فخر الزمان بالاجماع‏</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قد مرّ ذكر أخيه أحمد بن عبد الصمد (ص 18) و ذكر سليمان بن عبد اللّه الماحوزى م 1121 فى رسالته فى علماء البحرين أنّه كان متبحرا فى العلوم العقليّة و العربية شاعرا مجيدا و أنّه كان أستاذ والد الشيخ- يعنى سليمان المذكور- و هو عبد اللّه بن على الماحوزى و تلميذ</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قد رأينا فى ترجمة الداماد ص 67- 70 ان وحدة الوجود و قدم العالم و روحانية المعاد كانت من المسائل التي يكفر بها المتزمتون، فلاسفة الشيعة، و المترجم له بدرؤ عنهم هذه التهمة فى كتابه هذا.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322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ماجد البحرانى، فلا يخفى طبقته و «فى الرياض»</w:t>
      </w:r>
      <w:r w:rsidRPr="004308AE">
        <w:rPr>
          <w:rStyle w:val="FootnoteReference"/>
          <w:rFonts w:ascii="Traditional Arabic" w:hAnsi="Traditional Arabic" w:cs="B Badr"/>
          <w:color w:val="000000"/>
          <w:sz w:val="26"/>
          <w:szCs w:val="26"/>
          <w:rtl/>
          <w:lang w:bidi="fa-IR"/>
        </w:rPr>
        <w:footnoteReference w:id="86"/>
      </w:r>
      <w:r w:rsidRPr="004308AE">
        <w:rPr>
          <w:rFonts w:ascii="Traditional Arabic" w:hAnsi="Traditional Arabic" w:cs="B Badr" w:hint="cs"/>
          <w:color w:val="000000"/>
          <w:sz w:val="26"/>
          <w:szCs w:val="26"/>
          <w:rtl/>
          <w:lang w:bidi="fa-IR"/>
        </w:rPr>
        <w:t xml:space="preserve"> كان من فضلاء أوائل عصرنا و علمه و فضله و زهده معروف بتستر. رأيت بعض كتبه و فوائده بها. و قال السيد نعمة اللّه التسترى فى تعليقاته على «الأمل» [عالم، فاضل محدث فقيه ثقه ورع زاهد عابد معاصر، له شرح على أوائل «الاستبصار» و له تعليقات و حواشى على كتب الحديث و الفقه، و قد اجتمعنا معه فى شيراز، ثم فى شوشتر و كان حسن الصحبة صافى الود تباحثنا معه فى فنون العلم‏].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الرضا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بتستر فى 1042 و هى سنة حكومة و اخشتو خان كما ذكره عبد اللّه الجزائرى فى تذكرته (ذ 3 قم 900). قال و كان القاضى عبد الرضا نبيرة الشيخ عبد اللّه القاضى، و الظاهر أنّ مراده عبد اللّه بن الخواجه حسين الذى بلغ الصدارة و قد رباه المير نور اللّه جدّ القاضى نور اللّه (الشهيد فى 1019). و «النبيرة» بالفارسية هو البطن ارابع من الأولاد. و يأتى ولده القاضى معصوم والد القاضى عناية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الرضا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عالم، فاضل من تلاميذ المجلسى الثانى، كتب بخطّه بعض مجلّدات البحار فى 1077 و قرءه على أستاذه فى اصفهان، فكتب الاستاذ إجازة له بخطّه ع 1- 1078 و قد طبع صورة الاجازة اوّل الجزء الرابع من البحار المطبوع سنة 1376 و ذكرنا فى الكواكب عبد الرضا بن على رضا فلعلّه هو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الرضا الموسوى: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مبارك، استكتب نسخة «المقنع» للصدوق و قابله و صحّحه فى 12 صفر 1096 و كتب على النسخة [أنّه استكتبها لقرّة عينه و ثمرة فؤاده العالم الفاضل العامل مولانا محمد الشهير ببهاء الدين‏] و على ظهر النسخة تملّك محمد ابن الحسن المعروف بالبهاء و نقش خاتمه [لك البهاء كلّه‏] و تأريخ النقش 1088، و المظنون أنّ التملّك خطّ الفاضل الهندى، و الخاتم خاتمه، و صاحب الترجمة كان أستاده، عبّر عنه بقرّة العين أو كان جدّه الأمىّ. و من مقابلته و تصحيحه يظهر أنّه كان من العلماء و الفضلاء و بعد «المقنع» كتاب «الهداية» للصدوق أيضا بخطّ واحد. و النسخة ملكها شبّر بن محمد بن ثنوان الموسوى الحويزى المشعشعى النجفى، و كتب عليها حواشى تأريخ خطّه‏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لا يوجد فى المطبوع من «الرياض- 3: 116» و علماء البحرين- ص 74» شيى‏ء مما نقل هاهنا عن نسخة الرياض المكتوبة بخط والدى و الموجودة فى مكتبة (صاحب الذريعة العامة فى النجف).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323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1185 و ملكها الشيخ أحمد الهمدانى فى 1307 و هو صهر حسين قلى الهمدانى من أحفاد أخيه و تلميذه.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الرضا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عيسى بن طعمه بن ماجد. رأيت بخطّه الجزء الثامن و التاسع و العاشر و الحادى عشر من التذكرة للحلّى، كتبه لنفسه من 1082 الى 1088 فى مجلّدين فى أخيرهما خطّ صاحب الجواهر، و النسخة عند السيد مصطفى التسترى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الرفيع الافطسى: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محمد صالح بن المير اسماعيل بن المير عماد الحسينى الخاتون آبادى أخ عبد الواسع الذى هو والد مير محمد صالح الخاتون آبادى صهر المجلسى الثانى. ذكره المير عبد الكاظم الخاتون آبادى المتوفى و المدفون فى النجف 1151 فى مشجّرته (ذ 13 قم 125) الذى رتّبه سنة 1139 و ذكر معه ولديه العلمين محمد مهدى و محمد هادى الذى ولد 1061.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الرؤوف الجد حفصى: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جعفر (م 1006) ابن حسين بن محمد بن الحسن البحرانى، الى آخر ما مرّ (ص 117) من النسب فى ترجمة ولده جعفر بن عبد الرؤوف الموسوى الحسينى البحرانى الجد حفصى و هو جدّ جلال الدين أبى المعالى عبد الرؤوف بن الحسين بن عبد الرؤوف الآتى فى الثانية عشرة لأنّه توفى 1113 و يأتى سبط صاحب الترجمة عبد الرؤوف بن ماجد بن هاشم الحسينى الصادقى، لأن ماجد بن هاشم كان صهرا لصاحب الترجمة على بنته المسماة «ملوك» و كان ابن أخته أيضا كما يأتى. و للسيد ماجد قصيدة فى رثاء عبد الرؤوف ذكرها يوسف البحرانى فى كشكوله فى ترجمة عبد الرؤوف يعنى صاحب الترجمة، و له ثلاث بنين جعفر الذى مرّ تمام نسبه. و انتقل منصب ولاية الأوقاف و الأمور الحسبية بعد فوت والده إليه، و رثاه أيضا ماجد كما مرّ، و أحمد جدّ جلال الدين عبد الرؤوف المذكور فى «الكواكب المنتشرة» و الحسين السابق ذكره الذى رثاه عبد الرضا تلميذ ماجد بن هاشم ببيتين مذكورتين فى «السلافة» فى ترجمة عبد الرضا. فصاحب الترجمة من الأعلام و كان مرجع الأمور فى عصره و أبو جمّ غفير من الأعلام. و حكى سيدنا فى «التكملة» عن بعض الأفاضل أنّه توفى 1006 و لعلّه يظهر التاريخ من رثاء ماجد م 1028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324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المذكور فى إلكشكول فراجعه. و فى الكشكول أيضا ما كتبه ماجد على قبر عبد الرؤوف و رثاء جعفر الخطى له، و نقل فيه أيضا عن ديوان صاحب الترجمة، بعض مدايح أصحاب الكساء (ع) و هو غير ديوان حفيده المتوفى 1113 لأنّ فى ديوان الحفيد ذكر سيادة على خان الحويزى م 1084 كما حكى عنه الشبّر الحويزى فى رسالته فى نسب عليخان، و توفى صاحب الترجمة فى 1006 كما مرّ فهو مقدّم بكثير.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الرؤوف الصادقى: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ماجد بن هاشم بن على بن ماجد الحسينى الجد حفصى البحرانى عالم، فاضل، أديب، شاعر ذكر قطعة من مناجاته الفاضل فى «الروضات» ص 542 و هو سبط عبد الرؤوف السابق لأنّ أمّه المسماة «ملوك» كانت بنت ابى جعفر عبد الرؤوف بن الحسين السابق ذكره. و يأتى والده ماجد م 1028.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الرؤوف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بن عبد اللّه الحسينى. رأيت بخطّه تملّكه لنسخة «المصباح» للكفعمى فى 1016 و فى ذيل خطّه تملّك أخيه عبد العال كما يأتى. ص 326.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السلام الحرّ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الحسين المشغرى. قال الحرّ فى «الأمل» [أنّه عمّ والدى و جدّه لأمّه كان عالما عظيم الشأن جليل القدر زاهدا عابدا فقيها محدثا ثقة لم يكن له نظير فى زمانه فى الزهد و العبادة. قرأ على أبيه و أخيه الشيخ على و على الحسن بن الشهيد الثانى و على محمد بن أبى الحسن و غيرهم. و له رسالة سمّاها «إرشاد المنصف البصير الى طريق الجمع بين أخبار التقصير» و رسالة فى المفطرات و رسالة فى الجمعة و غير ذلك من الرسائل و الفوائد المفردة كان ماهرا فى الفقه و العربية. قرئت عليه و كان عمرى نحو عشر سنين و كان حسن التقرير جدا حافظا للمسائل و النكت. كفّ بصره و هو فى سن الثمانين فحفظ القرآن فى ذلك الوقت ثم عمّر حتى جاوز التسعين و لمّا توفّى رثيته بقصيدة- إلى أن قال- و له شعر قليل جيّد كان يرويه والدى لم يحضرنى منه شى‏ء، أروى عنه عن مشايخه المذكورين جميع مروياتهم‏] أقول: ولد الشيخ الحرّ 1033 فكانت قرائته عليه حدود 1043.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السميع: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سميع السبزوارى.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325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عبد الصمد الأفنينى: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غياث الدين على القائنى نزيل مشهد خراسان، كتب بها «مصباح الزائر» لابن طاوس و فرغ منه فى عاشر رمضان 1084، و النسخة عند الأردوبادى دعى فى آخره لأساتيذه، فيظهر أنّه تلمّذ عند جمع.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الصمد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القادر الحسينى جاء فى «الأمل 3: 148 و الرياض 3: 124» [عالم، فاضل صالح، عابد شاعر أديب جليل ماهر معاصر] و الظاهر أنّه كان حيّا فى سنة تأليف الأمل 1097 و من تلاميذه جلال الدين أبو المعالى عبد الرؤوف بن الحسين بن أحمد بن عبد الرؤوف الموسوى الجد حفصى المتوفى 1113 كما يأتى فى ترجمة والده عبد القادر. و من تلاميذه أيضا الحاج محمود بن على (الميبدى) المشهدى شيخ ابى الحسن الشريف كما صرّح فى اجازته للشريف فى 1107 و دعا له بالرحمة واصفا له بالمرحوم المغفور فيظهر وفاته قبل التاريخ. و رأيت إجازة الحرّ لصاحب الترجمة (ذ 1 قم 1227) بخطّه على آخر الحجّ من «التهذيب» مبسوطة ذكر فيها ثلاثة من مشايخه و وصف صاحب الترجمة بقوله [المولى الجليل، النبيل السيد الحسيب النجيب الفاضل الكامل المحقّق المدقّق السيد عبد الصمد ابن عبد القادر البحرانى ...] لكن تاريخها ممزوقة لا يقرا عند الحاج الشيخ عباس القمى. و له إجازة أيضا عن صالح بن عبد الكريم البحرانى كتبها فى آخر «الاستبصار» الذى كتبه صاحب الترجمة و صرّح فى آخره بأنّه صحّحه مرّة ثانية بنسخة مقابلة مع نسخة الشهيد الثانى و ذكر نسبه هكذا: [عبد الصمد ابن عبد القادر الحسينى الموسوى الغرّيفى‏] و تأريخ إجازة صالح له عاشر شوال 1075 و رأيت نسخة «الاستبصار» هذه مع المذكورة فى كتب (مجد الدين النصيرى)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الصمد الجبعى: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عز الدين حسين بن عبد الصمد ابن شمس الدين محمد الحارثى العاملى أخو شيخنا البهائى و سمّى جدّه و المكنّى ب «أبى تراب» كما صرّح به والده الحسين بن عبد الصمد فيما كتب من الاجازة لهما (ذ 1 قم 964) فى آخر الجزء الأوّل من اجازات البحار فى المشهد الرضوى فى 971 و كتب أخوه البهائى «الفوائد الصمدية» باسمه و فى «اللؤلؤة» أنّه توفى 1020 حوالى المدينة و حمل الى النجف و من تصانيفه الحاشية المبسوطة على أربعين أخيه البهائى كما فى «التكملة» و مرّ ولداه أحمد و الحسين و يروى عن صاحب الترجمة الحسين بن حيدر بن قمر الكركى كما يروى عن ولده احمد بن‏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326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عبد الصمد مصرحا بأنّ روايته عن أحمد كانت فى هرات فى 1011، فالظاهر أنّ روايته عن الوالد كانت فى تلك البلدة فى التاريخ لأنّ الحسين كان يجول فى البلاد فكأنّه كان تلك السنة فى هرات فاستجاز منهما كما أنّه استجاز فى قم و كاشان عن جماعة فى 1005 كما ذكره فى مشيخته (ذ 1 قم 600 و البحار ج 106 ص 161- 176) و فى «الرياض- 3: 123» [رأيت فى سجستان بعض فوائد على «الفرائض النصيرية» الذى بعضه بخطّه و بعضه بخطّ ولده الحسين بن عبد الصمد و يشبه خطّهما خطّ البهائى‏] و ذكرت فى الكواكب حفيد صاحب الترجمة ابراهيم بن جعفر بن عبد الصمد الذى كان حيّا 1097 كما يظهر من ترجمته فى الأمل فيظهر أنّ لعبد الصمد هذا ولد ثالث و هو والد ابراهيم الذى كان معاصرا للحرّ فراجع.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الصمد المقشاعى: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على بن يوسف بن سعيد الاصبعى. قال فى «اللؤلؤة» فى ذيل ترجمة والده الشارح للباب الحادى عشر و أخيه أحمد بن محمد بن على الاصبعى المعاصر لزين الدين على بن سليمان أم الحديث م 1064 قال [و للشيخ احمد أخ يسمى الشيخ عبد الصمد و هو جد الشيخ على بن عبد اللّه بن عبد الصمد] يعنى صاحب الترجمة الذى هو من بيت العلم والدا و ولدا. و ذكرت ولده على فى «الكواكب» و يأتي والده محمد (ص 544) كما مرّ أخوه الشيخ أحمد (ص 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العال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بن عبد اللّه الحسنى الذى تملّك نسخة «المصباح» للكفعمى بعد تملّك أخيه عبد الرؤوف فى 1016 (ص 324) و النسخة موقوفة مدرسة (السيد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العزيز الحانينى: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حسن بن على بن أحمد العاملى والد أحمد السابق ذكره (ص 20) [كان فاضلا أديبا حافظا جليل القدر قرأ على أبيه و على زين العابدين ابن سليمان العاملى و غيرهما و توفى 1067 و هو من المعاصرين‏] كذا فى «الأمل- 1: 111» و «الرياض- 3: 136» و مرّ ذكر والده بعنوان جمال الدين حسن الحانينى فى ص 140.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العظيم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السيد عباس. جاء فى «اللؤلؤة» [ان العلّامة السيد هاشم التوبلى البحرانى م 1107 يروى عن صاحب الترجمة. و هذا السيد من العلماء</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327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الأخباريين. له رسالة فى وجوب الجمعة عينا] انتهى ملخّصه و فى «الرياض- 3: 146» [أنّه من أجلّة تلاميذ البهائى و يروى عنه السيد هاشم بالاجازة فى المشهد الرضوى كما نص به فى آخر تفسيره الموسوم ب «الهادى و مصباح النادى» و وصفه بالسيد الفاضل التقى و السند الزكى‏] انتهى و وصفه الهاشم التوبلى أيضا فى اجازته للحسن بن الندى البحرانى المؤرخه 11/ شوال/ 1097. بقوله: [السيد الفاضل العال الكامل الورع السيد عبد العظيم‏] الى آخر ما مرّ فى ترجمة الحسن (ص 138).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العظيم 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المير محمد أمين. ساكن اصفهان. كتب بخطّه المجلّد الأوّل من «المسالك» و فرغ منه باصفهان فى 1076 و قابله و صححه محمد على بن ندر على فى تلك السنة و وصف الكاتب ب [السيد السند- و ذكر أنّه- ابن أخى و شقيقى و صديقى‏] و النسخة فى مكتبة الملّا سميع ضمن المكتبة (التسترية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العظيم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المجلسى الثانى فى 1068. رأيت الاجازة بخطّه فى آخر الجزء الثالث من «الفقيه» عند الشيخ عباس القمى بمشهد خراسان صورتها [أنهى المولى الفاضل البارع الكامل الأخ فى اللّه المحبوب لوجه اللّه مولانا عبد العظيم الكاشانى أيّده اللّه تعالى سماعا و تحقيقا و ضبطا فى مجالس آخرها أواسط شهر ربيع الثاني من شهور 1068 من الهجرة النبويّة نمقة بيمناه الداثرة أقل عبيد الرحيم الغافر ابن محمد تقى، محمد باقر].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العبد عظيمى: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الحميد-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على الجاپلقى: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 الخادم، خال محمد بن على بن خاتون العاملى. قال فى «الأمل» [كان فاضلا فقيها عالما له شرح «الألفية» للشهيد بأمر سلطان حيدر آباد. رأيته فى خزانة الكتب الموقوفة بمشهد الرضا (ع) يروى عنه المير محمد باقر الداماد] أقول: صرّح فى «الرياض- 3: 151» انّ محمد بن على بن خاتون هو شارح «اربعين البهائى» بالفارسية و تلميذه الساكن بحيدرآباد، و أن الشيخ محمود الخادم للرضوية كان من كبار تلاميذ المحقق الكركى و كذا السيد حسين بن حيدر الكركى كما فى مشيخته. أقول شرحه العربى على‏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328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الألفية وقف سنة 1067. و شرحه الفارسى عليها وقف 1037، كلاهما موجودان فى (الرضوية) و المير الداماد (1041- 970) فى اجازته لمحسن الرضوى فى 1023 دعى له بالرحمة مصرحا بأنّه أستاذه و من المعلوم أن قراءته عليه قبل تمام الألف و لعلّ فوته كذلك، و لذلك كررته فى العاشرة ص 126 و راجع عبد على بن محمود فى ص 232.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العلى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صاحب كتاب «المقلة العبراء فى تظلم الزهراء» (ذ 22 قم 6350) و وصف فى (الأمل- 2: 154 و الرياض 3: 148» بكلمة: (فاضل). أقول هو أحسائى الأصل و جزائرى الموطن، و نسبه هكذا: عبد على بن الحسين بن على بن يحيى الأحسائى الأصل الجزائرى كما رأيته بخطّه كذلك، فى عدّة مواضع من كتاب رجال بن داود الذى كتبه فضل ابن محمد بن فضل العباسى فى 1020 و بعده انتقل الى صاحب الترجمة و كتب عليه فوائد كثيرة منها ما كتبه على بعض هوامش الكتاب أنّ له مقصورة مسّماة «طلب الشفاء من أخى المصطفى» (ذ 15 قم 1182) نظمها سنة 1054 و ذكر بعض أشعار المقصورة. و له حواشى كثيرة و تحقيقات مفيدة على الأربعين لمنتخب الدين و ملحقاته لودونّت تزيد على أصل الأربعين (ذ 6 قم 37) و كتب تملّكه للنسخة فى 1049 اواخر المحرّم.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على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على بن حماد. كتب بخطّه فى الحلّة «استقصاء الاعتبار» لمحمد السبط (ذ 2 قم 120) المتوفى ليلة الاثنين 10/ ذى القعدة/ 1030 و فرغ من الكتابة فى آخر نهار الثلاثاء الثامن من ذى الحجة 1030 بعد ثمانية و عشرين يوما من وفاة المؤلّف. و النسخة عند محمد تقى المدرس الرضوى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على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ناصر بن رحمة نزيل البصرة و المتوفى بها 1075 ترجمه الحرّ فى «أمل الآمل 2: 154 و 156» مرّة بعنوان ابن رحمة و مرّة ابن ناصر و كذا الافندى فى «الرياض- 3: 149 و 152» و احتمل اتحادهما. و ترجم فى «السلافة: 546» و «نجوم السماء: 98» و (ذ 9: 690) و جاء مؤلّفاته فى أماكنها من الذريعة. اثنى عليه فى السلافة ثناء بليغا و أورد جملة من نظمه و نثره و قال إنّ له أشعار بالفارسية و التركية و العربية فهو ذو ثلاثة السنة فى النظم و انتخب من ديوانه العربى نبذة سمّاها «تجلى الافاضل» و من مؤلفاته‏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329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«المعوّل فى شواهد المطوّل» و «قطر الغمام» او «كلام الملوك ملوك الكلام» و زاد فى تصانيفه فى «الأمل- 2: 154» حاشية تفسير البيضاوى و كتاب فى النحو و كتاب فى الحكمة و كتاب فى العروض و رسالة فى الرمل و كتاب فى الموسيقى. قال و قرأ على البهائى و غيره، و فى «نجوم السماء» أنّه قرأ على عبد اللطيف بن على بن أبى جامع العاملى أيضا. أقول: اسم كتابه فى العروض «المشعشعة» لأنّه أهداه الى خلف بن مطلب المشعشعى و اسم رسالته فى الرمل «مدارج النمل» و هو موجود و فى «الرياض- 3: 153» قال إنّه قرأ على جماعة منهم حسن على بن عبد اللّه التسترى. اقول: و يأتى ابن اخى صاحب الترجمة ناصر بن سعيد بن ناصر بن رحمة الحويزى و توجد له فى مكتبات لندن «الغيث الجامع، فى أدباء الاقليم الرابع» و توجد ستة من تصانيفه كلها فى 950 صفحة فى مكتبة محمد على الروضاتى باصفهان فى مجموع كلّه بخطّ ابن أخى المؤلف ناصر المذكور و ارسل الينا فهرس ما فى المجموع من تصانيه 1) «منهاج الصواب فى علم الاعراب» فى ص 86» 2) «المشعشعة فى علم العروض فى ص 18» 3) «المعوّل فى شرح شواهد المطول» ص 618. 4) «مواهب الفيّاض فى الجواهر و الأعراض» فى ص 104. 5) «معارج التحقيق فى المعارف على مشرب الصوفية» فى ص 48. 6) «الكلمات التامّة فى الامور العامّة و يعبّر عن نفسه فى جميع هذه الرسائل و الكتب ب [غبار نعال أهل الفقر عبد على ابن ناصر الشهير بابن رحمة الحويزى‏] و صرح الكاتب فى آخر «المعوّل» بأنّه أخى المصنّف فسخ اللّه فى مدّته و تاريخ كتابته لذلك 16/ ج 1/ 1063 فيظهر حياة المصنّف الى هذا التاريخ. و قد فرغ المصنّف من «مناهج الصواب سنة 1059 و من المعوّل سنة 1062 فما جاء فى فهرس مكتبة لندن من وفاته 1053 غلط جزما. و ذكر فى أوّل مناهج الصواب بعض التصانيف السابقة عليه منها «عقد الجواهر» فى المنطق و «مدارج النمل» فى الرمل و «السيرة المرضيّة» فى شرح المواليا الفرضيّة و «قطر الغمام» و «ثمرة الاستعداد» فى شرح الدوبيت و «الفيض الغزير» فى شرح مواليا الأمير و «كشف النية» فى شرح الحكم الملوكية و يوجد «الفيض الغزير» فى النجف عند محمد الساعدى عن نسخة بخطّ بعض معاصرى المؤلّف و استكتبه عنها محمد ابن شرف الصنديد سنة 1162 و طبع للمترجم له قصيدة فى الردّ على «العينيّة» لابن سينا، نشره حسين على محفوظ فى الصفحة الأخيرة من شرح العينيّة للجزائرى عام 1954 م بطهران.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330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عبد العلى الخمايسى: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النجفى. صرّح باسم أبيه محمد فى اجازته. و هو من طبقة فخر الدين الطريحى يروى كلّ منهما عن محمد ابن جابر بن عباس النجفى. قال أحمد بن اسماعيل الجزائرى صاحب «آيات الأحكام» فى اجازته لابنه محمد بن احمد عند ذكره لشيخه الأجل الفاضل حسين بن صاحب الترجمة، قال: [الشيخ حسين ولد العالم العلّامة الشيخ عبد العلى الخمايسى النجفى عن والده المذكور عن الشيخ محمد بن الشيخ جابر] الى آخر كلامه و يأتى أنّ إجازة صاحب الترجمة لتلميذه يوسف الصلنباوى بن عبد الحسين النجفى (ذ 1 قم 59) كانت فى 1069 و قد صرّح فى تلك الإجازة بأنّه يروى عن جماعة منهم فخر الدين الطريحى و محمد بن جابر المشغرى و المير شرف الدين على بن حجة اللّه الشولستانى و الحسين بن كمال الدين الابزر الحسينى، كما ذكرهم كذلك أيضا فيما كتب بخطّه من الاجازة على ظهر «الاستبصار» لتلميذه ناجى بن على النجفى فى تاسع عشر محرّم 1072 (ذ 1 قم 1058) و صورة الإجازة المحكيّة فى «المستدرك» كذلك الا أنّ المجيز جاء هناك عبد على بن يحيى الخمايسى مع أنّه سمى ولده محمدا باسم جدّه فهو تصحيف كما صحّف فى بعض النسخ الخمايسى بالجايسى و جاء فى بعض النسخ بدل الشولستانى، المير فيض اللّه التفريشى أى أنّه أسقط الواسطة فانّ الشولستانى يروى عن التفريشى، و يأتى الولد الآخر للمترجم له و هو محمد بن عبد على الخمايسى (ص 515) كما يأتى تلميذه الثالث و هو ياسين الكاظمى ابن الحسن (ص 636) و ابوه يحيى ص 638).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العلى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الذى استبصر بهدايته الملّا عبد الوهاب بن عبد الرحمان الساكن فى دهلى حين قدم صاحب الترجمة الى شاه جهان آباد فى 1062 و كتب الملّا عبد الوهاب كتابه «بصائر المستبصرين» فى بيان استبصاره فى التاريخ و أطرى فى الثناء و المدح بأنّه [غواص بحار المعانى نقاد جوهر الكلام- الى قوله- معين الاسلام و الدين مولانا عبد العلى الشيرازى‏] أقول: و يحتمل أنّه عبد العلى العروسى ابن جمعة الساكن فى شيراز فراجع ص 331.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العلى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«المحاسن» للبرقى فى 1052 ثم قابله فى تلك السنة و النسخة فى موقوفة مدرسة (فاضل خان) فى مشهد خراسان من وقف سنة 1065 و رأيت له إنشاآت بليغة فارسيّة فى مجموعة بياضيّة عند (صالح الجزائرى) فى النجف فرغ‏</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331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من كتابة بعضها 12 صفر 1068 منها ما كتبه على مجموعة غياث الدين على الطالقانى، ذكر اسمه فى آخره هكذا [سر لوح كتاب هيج مدانى عبد العلى 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العلى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زين العابدين بن نور الدّين الكاشانى المكّى المؤسس لبيت اللّه الحرام فى 1040 (ص 238) فى كتابه «مفرحة الأنام» عند ذكره لجماعة من المؤمنين الذين كانوا معه مشاركين فى البناء و التأسيس: [و منهم الشيخ عبد العلى العاملى‏] و ما لقّب أحدا من المذكورين بالشيخ إلّا هذا و لعلّه ابن محمد و تلميذ صاحب «المدارك» الآتى ذكره‏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على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عز الدين الفقيه الأديب تلميذ صاحب «المدارك» و قد بيّض كتاب «نهاية المرام» فى شرح مختصر شرايع الاسلام لأستاذه صاحب «المدارك» بعد فراغ الاستاذ بيوم، حيث أنّه فرغ الاستاذ من الشرح يوم الخميس 19 رجب 1007 و التلميذ فرغ من التبييض يوم الجمعة 20 رجب من هذه السنة. و النسخة عند سيدنا الحسن صدر الدين و لعلّه العاملى المذكور فى «مفرّحة الانام» الموفق فى تأسيس بيت اللّه الحرام. و على النسخة خطّ صاحب «المدارك» بالبلاغ عند القراءة عليه و بخطّه أيضا «تلخيص الأقوال» لميرزا محمد الاسترابادى كتبه حول الكعبة 1015 و كتب عليها حواشى كثيرة من المصنّف بعنوان [منه مد ظله‏] يظهر منها أنّه كان تلميذ المصنّف أيضا. و النسخة فى كتب الشيخ عبد الحسين [الطهرانى بكربلاء] و عليها اجازة المؤلف لتلميذه كمال حسين العاملى فى 1018.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العلى العروسى: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جمعة الحويزى، ساكن شيراز، جاء فى «الأمل- 2: 152» [كان عالما فاضلا فقيها محدثا ثقة ورعا شاعرا اديبا جامعا للعلوم و الفنون معاصرا. له كتاب «نور الثقلين» فى تفسير القرآن أربع مجلّدات أحسن فيه و أجاد، نقل فيه أحاديث النبى و الائمة (ع) فى تفسير الآيات من أكبر كتب الحديث و لم ينقل فيه عن غيرهم و قد رأيته بخطّه و استكتبته منه و له شرح لاميّة العجم و غير ذلك‏] و فى اجازة عبد اللّه الجزائرى فى تعداد مشايخ جدّه المحدّث السيد نعمة اللّه الجزائرى قال: [و منها عن الشيخ الجليل عمدة المفسرّين عبد على بن جمعة الحويزى عن شيخه الجليل قاضى القضاة المولى على نقى الشيرازى عن الشيخ الأجل بهاء الدين محمد العاملى‏] و استظهر صاحب» الرياض-</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332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3: 147» أنّ شرح لاميّة العجم لسمى صاحب الترجمة و هو عبد على بن ناصر و لعلّه كذلك لأنّه هو المصنّف لنظائره من الكتب الأدبية كما يأتى. و قد طبع تفسير «نور الثقلين» سنة 1384 فى خمس مجلّدات بتعليق هاشم الحسينى المحلّاتى، و كتب عليها أنّ المؤلف توفى سنة 1112 و لعلّه شبه عليه بوفاة تلميذه نعمة اللّه فى تلك السنة و الّا فالظاهر من كلام «أمل الامل» المؤلف 1097 أنّه توفّى قبل تأليفه و صرّح فى الرّياض بأنّه كان معاصرا لسميّه ابن ناصر الذى كان حيّا فى 1063 و هذا المفسّر كان حيّا فى 1073 فقد قرض تفسيره فى هذا التاريخ عبد الرشيد بن نور الدين التسترى- ص 320.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العلى القطيفى: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صاحب كتاب «مطالع الأنوار» الذى ينقل عنه المحدّث الحرّ فى «اثبات الهداة» (ذ 1 قم 541) و لكن فى «الأمل- 2: 155» قال فى وصفه [فاضل، صالح له كتاب‏] و ما ذكر اسم الكتاب و يظهر من وصفه أنّه من المقاربين لعصره، و هو من المطلعين على صلاحه و لذا اقتصر فى ترجمته و لم يزد صاحب «الرياض- 3: 150» عليه شيئا.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العلى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علماء عصر الشاه عباس الثانى (1052- 1078) و قد كتب بخطّه بعض الفوائد فى مجموعة التذكارات (ذ 4 قم 66) للميرزا محمد مقيم كتابدار الشاه المذكور (ذ 9: 908) التى استدعا صاحبها الميرزا محمد مقيم المذكور عن نيف و ثلاثين رجلا علماء عصره أن يكتبوا بخطوطهم ما يكون تذكارا له فكتبوا فيها من 1055 الى 1061 و النسخة فى (سپهسالار)- (ص 583).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محمود بن زين العابدين صاحب «تكملة الدرر» (ذ 4 قم 1817) فى حاشية المختصر يعنى مختصر النافع من أوّله إلى آخره فى مجلّدين ألّفه بأمر المير الكبير الجليل ابراهيم، جعلها تكملة لحاشية المحقّق الكركى لعدم كونها وافية و لا تامّة قال فى «الرياض- 3: 152» رأيت مجلّدا منه إلى آخر كتاب الاقرار فى كونبان من أعمال كرمان تاريخ كتابته 976 ثم قال لا يبعد اتحاده مع عبد على الجاپلقى السابق ذكره ص 327.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العلى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بن كليب تلميذ المحقق الكركى. قال الحسين بن حيدر بن قمر الكركى إنّ المترجم له يروى عن المحقق الكركى الرسالة «الجعفرية» و أنا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333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أرويها عن عبد على المترجم له بالقراءة عليه، ثم ذكر ابن قمر روايته للجعفرية بالاصالة عن القاضى صفى الدين و ابى البركات (- ص 81) و مشيخة ابن قمر هذا مندرجة فى آخر البحار ج 106 ص 161- 176.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الغفار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محمد نزيل كرمانشاه. وصفه بعض تلاميذه فيما كتبه على ظهر كتاب «مسالك الأفهام» فى شرح آيات الأحكام الذى ألّفه الجواد بن سعد الكاظمى تلميذ البهائى فى 1043. و قد كتبه صاحب الترجمة بخطّه و قرءه على مصنّفه، ثم قرءه تلميذ صاحب الترجمة عليه و كتب بخطّه على ظهر الكتاب مصرحا بأنّه خطّ أستاده و أنّه قرءه على مصنّفه، و قد كتب التلميذ ما لفظه [الحبر الهمام الأوحد المؤيّد المؤدّب و العلّامة النّحرير المسدّد المهذّب المولى الأعلم غرّة نواصى العلماء و قطب دوائر الحكماء ابو محمد عبد الغفار الحويزى الى أن قال- فسرّتنى أيامه لكنّها كانت برهة من الدهر يسيرة و أضحكتنى أوقاته فى ثلة من الزمان نزيزة فالتقطت من فوائده الرسميّة بعد أن حشيت سمعى منه باللفظية، هذا الكتاب الفريد- الى قوله- و قد كتب الكتاب بخطّه و قرءه على مصنّفه‏] الى آخر كلام التلميذ و تاريخ خطّ التلميذ 1096.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الغفار الدارانى: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صالح الرشتى كتب «الارشاد» للحلى فى 1081 و النسخة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الغفار الرشتى: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يحيى الگيلانى، من تلاميذ المير محمد باقر المحقّق الداماد (970- 1041) رأيت نسخة من «الايماضات» لأستاذه الداماد عليها حواشى كثيرة دقيقة لطيفة لتلميذه يعنى صاحب الترجمة تدّل على كمال فضله و كذا حواشيه على «التقديسات» لأستاذه المذكور. قال فى «الرياض- 3: 157» بعد الترجمة [فاضل، عالم حكيم فقيه له ميل الى التصوف. كان فى عصر الشاه عباس الماضى (996- 1038) من تلاميذ الداماد و كان له ولد اسمه ابو الفتوح‏] ثم عدّ من تصانيف المدوّنة التى رآها بخطّه عند أحفاده برشت «آداب المناظرة» و رسالة المسائل فى الحكمة فارسية و حاشية على القديمة كشرح التجريد و حاشية الصحيفة الكاملة و الحاشية على اوائل الشمسية و الحاشية على شرح حكمة العين و الحاشية على الخفرية للتجريد و على «الايماضات» و على‏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334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«التقديسات» و على «افق المبين» و على إلهيات «الشفا» و رسالة المعقولات الثانية و رسالة علمه بالجزئيات و رسالة فى المحاكمة بين المولى مراد التفريشى و الداماد (ذ 20 قم 2267 و ذ 22 قم 7121) رسالة خلق حواء و أصول الدين المختصر الفارسى. و لا يبعد أنّه لولده ابو الفتوح و مجموعة الكشكول حسنة المطالب و «مجالس قرايح الاخوان» و مائدة طبائع الاصحاب فى شرح بعض المسائل و الروايات و الآيات اثنى عشر مجلسا، و له فوائد متفرقة فى الحكمة. و ذكر لى بعض أنّه رأى فى نسخة من الرياض: «عبد الغفور الرشتى» بدل «عبد الغفار» و ليس بشى‏ء.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الغفار الشريف: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مظفر الدين. قابل نسخة «مهج الدعوات و صحّحها و كتب بخطّه عليها فى 1099 و النسخة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الغفور الرشتى: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الغفار الرشتى.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الغفور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الشاه مرتضى بن الشاه محمود، قال فى «الرياض- 3: 158» بعد الترجمة: [فاضل، عالم، فقيه أخو المولى محسن الفيض، قرأ على خاله المولى نور الدين الكاشانى و على السيد ماجد البحرانى الكبير و استفاد من أخيه الفيض و من ولده المولى محمد الملقّب بمؤمن الفاضل العالم المدرّس الآن ببلدة «أشرف» بمازندران و قد قرأ على عمّه الفيض‏] أقول: رأيت بخطّه الجزء الرابع من «المحجة البيضاء» لأخيه الفيض و على خطّ الفيض أيضا عند السيد باقر حفيد السيد كاظم اليزدى. (ذ 20 قم 2314).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الغنى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معز الدين محمد. كتب بخطّه لنفسه «الارشاد» للحلّى، فرغ منه فى ثالث رجب 1076 ثم وهبه لولده الميرزا حسن، ثم كتب الميرزا حسن المذكور عليه بخطّه فى 1154 أنّه وهبه لولده الميرزا عبد الغنى سمّى جدّه. و النسخة عند محمد الكاشى النجفى، و كتب بخطّه «خلاصة الحساب» و شرح «الشمسية الطبيّة» 1075 و كتب عليه حواشى كثيرة بخطّه إمضائها (عبد الغنى) و بعضها (غ ب) و قرأ النسخة ولده مير حسن على أخيه و صنوه عبد العظيم بن عبد الغنى المذكور سنة 1102 و النسخة من بقايا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335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مكتبة صاحب «مفتاح الكرامة» عند أحفاده.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الغنى الكسكرى: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محمد تقى بن المير حسن الرشتى. كتب بخطّه تفسير القمى و فرغ منه يوم الجمعة 27 حجة 1086 رأيته عند محمد حسين الجندقى و كتب أيضا بخطّه تمام «من لا يحضره الفقيه» فى 1077 فرغ من جزئه الأوّل فى صفر و من الجزء الرابع فى شعبان من تلك السنة و دعى لنفسه فى آخره بتوفيق قرائته و عليه بلاغات يظهر أنّه قرءه بعد كتابته فى رشت. و النسخة عند السيد محمد صادق بحر العلوم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الفتاح بن محمد مقيم: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شرح الحاج محمود النيريزى على منطق التجريد لخزانة الحسين بن حيدر الكركى و فرغ منه أوائل ع 2 سنة 1031 ثم قابله الحسين بنفسه و فرغ من التصحيح فى 28/ رمضان/ 1031 و الظاهر أنّ طرف المقابلة هو الكاتب يعنى صاحب الترجمة (ذ 13: 141) و يبعد أن يكون هو المؤلّف لتاريخ گيلان المذكور فى (ذ 26: 139) الذى كان بلشت نشاء فى رشت فى خدمة بهزاد و بعد عزله انتقل الى اراك.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القادر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صدر الدين محمد بن محمد باقر بن عبد القادر هيبة اللّه الحسينى الاسترابادى (ص 64) جاء فى «الرياض- 3: 159» بعد الترجمة [عالم فاضل صالح تقى مدقق محقق عابد ورع زاهد جليل نبيل كان من المعاصرين و توفّى تسعين و الف تقريبا باستراباد و لم اعثر له على مؤلف، لكن له فوائد و تعليقات على هوامش الكتب فلاحظ و كان والده أيضا من العلماء و كان محقّقا و مدقّقا فقيها محدثا فاضلا، عالما].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القادر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والد عبد الصمد السابق ذكره (فى ص 325) و جاء فى ديوان عبد الرؤوف البحرانى م 1113 ما كتبه نظما و نثرا الى أستاذه عبد الصمد بن عبد القادر فى تعزيته بوفات والده عبد القادر يظهر منه أنّه كان من العلماء الأبرار و أنّ له غير عبد الصمد أولاد فضلاء و هم شريف و على شرف الدين و جمال الدين كلّهم اولاد عبد القادر و أنّ عبد الصمد منهم كان استاذ السيد عبد الرؤوف و الباقين كانوا أصدقائه و أخلاله و معاصريه سيما شرف الدين فانّه اقترح لعبد الرؤوف أن يبارى رائيته فى مدح بعض‏</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336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شاركه فى مدح بعض التجار بقصيدة فى بيت منها لعبد الرؤوف و البيت الآخر لشرف الدين و هكذا الى تمام القصيدة.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القادر العبادى: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عبد بن رجب ابن مخلص الحويزى. العبادى أصلا و الحويزى موطنا جاء فى «الأمل- 2: 156 و الرياض 3: 160» [فاضل، عالم، متكلّم، فقيه، ماهر، جامع، جليل القدر منشى عابد، له تصانيف منها فى الكلام كتاب العقايد الدينية عن البراهين العقليّة و كتاب المستمسكات القطعيّة اليقينيّة و فى أصول الفقه صفو صفوة الأصول و نفى هفوة الفضول و فى الفروع كتاب «رياض الجنان و حدائق الغفران» و رسالة سمّاها «النيلوفريّة» لم يتم و الفوائد الصّافية على الفوائد الوافية و هى حاشية على شرح الجامى و كتاب رفع الغواية لشرح الهداية (ذ 11 قم 1488) و كتاب «خبر الزائر المبتلى بالبلاء» فى طريق النجف و كربلاء (ذ 7 قم 761) و «سلوك مسالك المرام» فى مسلك مسالك الأفهام حاشية على المسالك للفاضل الجواد و تعاليق على تفسير البيضاوى و له ديوان شعر (ذ 9: 692) و غيره‏] ثم ذكر بعض أشعاره و منها فى مدح ديوان على بن خلف المشعشعى (ص 395).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الكاظم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فى «الرياض: 3: 163» [فاضل عالم محدّث فقيه فى عصر الشاه عباس (996- 1038) و ما بعده من تلاميذ الحسين بن الحسن العاملى المشغرى.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فى دهخوارقان من أعمال تبريز على ظهر «من لا يحضره الفقيه» إجازة أستاذه المذكور بخطّه له‏] ثم أورد الاجازة الى آخرها و من أوصاف المجاز فيها قوله [الشيخ الأجل و الكهف المؤمّل عمدة الفضلاء فى زمانه و صفوة العلماء فى أوانه الشيخ عبد الكاظم الكاظمى‏] و فى آخرها و أنا الفقير الى اللّه الغنى حسين بن الحسن العاملى المشغرى و تاريخها أواخر ربيع الأوّل من أوائل المئة الحادية عشر و كتبها فى المشهد المرتضوى النجف الغرى‏</w:t>
      </w:r>
      <w:r w:rsidRPr="004308AE">
        <w:rPr>
          <w:rStyle w:val="FootnoteReference"/>
          <w:rFonts w:ascii="Traditional Arabic" w:hAnsi="Traditional Arabic" w:cs="B Badr"/>
          <w:color w:val="000000"/>
          <w:sz w:val="26"/>
          <w:szCs w:val="26"/>
          <w:rtl/>
          <w:lang w:bidi="fa-IR"/>
        </w:rPr>
        <w:footnoteReference w:id="87"/>
      </w:r>
      <w:r w:rsidRPr="004308AE">
        <w:rPr>
          <w:rFonts w:ascii="Traditional Arabic" w:hAnsi="Traditional Arabic" w:cs="B Badr" w:hint="cs"/>
          <w:color w:val="000000"/>
          <w:sz w:val="26"/>
          <w:szCs w:val="26"/>
          <w:rtl/>
          <w:lang w:bidi="fa-IR"/>
        </w:rPr>
        <w:t xml:space="preserve"> أقول و قد مرّت ترجمة أستاذه المشغرى المذكور (ص 185).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جاء فى المطبوع من الرياض: (فى المشهد المقدس الرضى الرضوى المرتضوى ...) و لعلّه تصحيف فى الطبع.</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337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عبد الكاظم التنكابنى: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الكاظم التنكابنى.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الكريم: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أستاذ الميرزا محمد مسيح الذى قرأ عليه تمام كتاب الفقيه، فكتب صاحب الترجمة إجازة له على ظهر النسخة، فى شوال 1076 معبرا عن نفسه ب [فقير عفو اللّه الكريم المدعو بعبد الكريم‏] و يأتى صورة تمام الاجازة فى ترجمة الميرزا محمد مسيح بن الملّا محمد تقى (ص 553) و لعلّه الطبسى الآتى أو غيره.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الكريم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هداية اللّه بن محمد رحيم ابن عبد اللّه. دوّن مجموعة من الكتب العلميّة فى عدّة أشهر من 1076 فيها «المئة منقبة» و ترجمة الأربعين سورة من التوراة و «العقد الطهماسبى» فى الوسواس و فوائد أخر. و النسخة موقوفة مدرسة المولى محمد باقر (السبزوارى بخراسان).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الكريم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وصفه ابن أخيه محمد أمين بن عبد الفتاح الطبسى ب [العلّام الفهّام مجتهد الانام‏] و أورد محمد أمين المذكور مكتوب عمّه و أستاذه أعنى صاحب الترجمة إليه فى «رنگ أوّل» من برگ الخامس من كتابه الفارسى الموسوم ب «گلدسته انديشه» (ذ 18: 211) الذى ألّفه 1083 و قال محمد بن محمود الطبسى فى «نبذة التاريخ» عند ذكره لعلماء عصر الشاه صفى (1038- 1052) قال: و منهم مولانا عبد الكريم الطبسى و عدّه جعفر بن كمال البحراني م 1088 من فضلاء عصره الذين راى بلاغاتهم على كتاب «من لا يحضره الفقيه» الذى قرأ عليهم و ذكرنا لفظه فى ترجمة لطف اللّه بن عبد اللّه (ص 476).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الكريم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تلاميذ السيد محمد صاحب «المدارك» و يروى عنه كما يروى عن صاحب الترجمة، محمد تقى المجلسى فيما كتبه من الاجازة فى 1062 للمحقق الآقا حسين الخوانسارى، قال فيها [و أخبرنى إجازة جماعة من الفضلا الاتقيا، منهم الشيخ الجليل الزاهد الورع جابر بن عباس النجفى و السيد التقى النقى السيد عبد الكريم العاملى عن سيد المحقّقين و المدقّقين السيد محمد بن على صاحب المدارك‏].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الكريم بن مير عبد الوكيل: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بعض العلماء فى 1006 بخطّه على‏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338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ظهر «الارشاد» و النسخة عند السيد مهدى السبزوارى و لا أدرى الى من صارت بعد وفاته 1350 المذكور فى (ذ 24 قم 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الكريم الميسى: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ابراهيم بن على بن عبد العالى العاملى، ذكرناه فى العاشرة ص 127 و 165 و قلنا: لعلّه كان من تلاميذ الشهيد الثانى بالقراءة عليه كما أنّه كان مجازا منه، فان الشهيد فى إجازته للشيخ ابراهيم فى 957 (ذ 1 قم 998 و البحار ج 105 ص 137) قال: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كذلك أجزت ما ذكرته لولده المدقّق المقبل عبد الكريم أقرّ للّه تعالى به عينيه‏] و بين تاريخ الإجازة و فوت الشهيد تسع سنين فلعلّه قرأ عليه فى تلك المدة لأنّه كان حين الاجازة قابلا مشتغلا كما يظهر من توصيفه بالموفّق المقبل و بالجملة فصاحب الترجمة بلوغه الى هذه المئة ممكن و إن كان بعيدا و لذا ذكرته فى «إحياء الداثر» فى القرن العاشر. و كتب بخطّه أيضا كتاب «من لا يحضره الفقيه»، و فرغ من بعض أجزائه سنة 987 و بعض آخر سنة 988 و ذكر نسبه هكذا [عبد الكريم بن ابراهيم بن على بن عبد العالى بن محمد بن احمد بن على بن مفلح الميسى العاملى‏] و هو والد الشيخ لطف اللّه المنسوب اليه المدرسة المعروفة فى اصفهان و المتوفى بها اوائل سنة 1032 و رأيت بخطّه أيضا الجزء الرابع من التذكرة فرغ منه فى نهار الاحد رابع جمادى الثانية من سنة اثنين و سبعين و تسع مئة كتبه [برسم أخيه الصالح و الميزان الراجح الشيخ الكامل الأمجد الشيخ أحمد بن الشيخ الفاضل الشيخ نعمة اللّه بن الشيخ احمد الشهير بابن خاتون‏] و اجازة الشيخ أحمد و والده نعمة اللّه لعبد اللّه ابن الحسين التسترى كانت فى سنة ثمان و ثمانين و تسع مئة و قد كتب والده ابراهيم كتابه «تحصيل السداد» فى شرح واجب الاعتقاد لولده صاحب الترجمة. قال فى أوّله [فانّه كما أوجب اللّه تعالى طاعة الولد لوالده أوجب على الوالد اهداء الولد الى مراشده و لمّا كان الولد عبد الكريم يلوح عليه دلائل الخير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اللطيف (المير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المجلسى الثانى فى 1074 ذكرته فى «الكواكب» و لعلّه من هذه المئة فراجعه.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اللطيف الجامعى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الدين على بن شهاب الدين احمد بن ابى جامع الحويزى من العلماء الاجلاء. يروى عن البهائى و عن والده الآتى ذكره و عن‏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339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صاحبى «المعالم» و «المدارك» معبرا عن أوّلهما بشيخنا و عن ثانيهما بمفيدنا فى كتابه «جامع الأخبار» و غيره من كتبه جاء فى «الأمل- 1: 111 و الرياض- 3: 255» بعد الترجمة [كان فاضلا عالما محقّقا صالحا فقيها، قرأ عند شيخنا البهائى و عند الشيخ حسن بن الشهيد الثانى و السيد محمد بن على بن ابى الحسن العاملى و غيرهم و أجازوه و له مصنّفات منها كتاب «الرجال» لطيف و كتاب «جامع الأخبار فى إيضاح الاستبصار» و غير ذلك. أقول أمّار جاله فهو المرتّب على الطبقات الست: المفيد م 413 الصدوق م 381 الكلينى م 329 سعد ابن عبد اللّه م 301 أحمد بن محمد بن عيسى من أصحاب الرضا و الجواد ابن ابى عمير م 217 و هو صغير الحجم كثير النفع جعله كالمقدمة لكتابه «جامع الاخبار» الذى خالف فيه طريقة شيخيه صاحبى المعالم و المدارك فعمد فيه الى إثبات ما ضعفاه من أحاديث الكتب الأربعة و ذكر ابن أخيه على بن رضى الدين أنّ له رسالة فى الاجتهاد و التقليد، ردّ فيها على صاحب المعالم و رسالة المنطق و حواشى على المعالم و انّه انتقل بعد وفات والده من الحويزة إلى خلف آباد و له ولدان محمد و محيى الدين و ذكرنا فى ص 223 و 433 أخويه رضى الدين و فخر الدين كما يأتى ولداه محمد و محيى الدين و رأيت له رسالة فى تقليد الميت كتبها بعد وقوفه على كلام شيخه صاحب المعالم فى بحث التقليد الذى ضيق فيه المسالك و اوقع المكلفين فى المهالك فتعرض فى الرسالة للبحث مع استاده و لعلّه مراد ابن اخيه المذكور كلامه و زاد و فى «الرياض» [له رسالة فى ردّ كلام الشيخ حسن فى مسئلة الاجتهاد و التقليد مختصرة عندنا منها نسخة] و لعلّه هذه الرسالة و فى «الرياض- 3- 256»</w:t>
      </w:r>
      <w:r w:rsidRPr="004308AE">
        <w:rPr>
          <w:rStyle w:val="FootnoteReference"/>
          <w:rFonts w:ascii="Traditional Arabic" w:hAnsi="Traditional Arabic" w:cs="B Badr"/>
          <w:color w:val="000000"/>
          <w:sz w:val="26"/>
          <w:szCs w:val="26"/>
          <w:rtl/>
          <w:lang w:bidi="fa-IR"/>
        </w:rPr>
        <w:footnoteReference w:id="88"/>
      </w:r>
      <w:r w:rsidRPr="004308AE">
        <w:rPr>
          <w:rFonts w:ascii="Traditional Arabic" w:hAnsi="Traditional Arabic" w:cs="B Badr" w:hint="cs"/>
          <w:color w:val="000000"/>
          <w:sz w:val="26"/>
          <w:szCs w:val="26"/>
          <w:rtl/>
          <w:lang w:bidi="fa-IR"/>
        </w:rPr>
        <w:t xml:space="preserve"> حكى عن رسالة «حرمة الجمعة» للتّجلّى الشيرازى م 1085 (ذ 15 قم 506 و 9: 167) أنّه قال [انّ الشيخ عبد اللطيف ممّن لم يصلّ صلاة الجمعة] و حكى عن بعض تصانيف السيد على خان الحويزى م 1088 أنّه عبّر عنه بقوله [شيخى و أستاذى و من إليه فى العلوم استنادى المحقّق المدقّق الشيخ عبد اللطيف‏]. و لعلى بن محمد السبط عنه مسائل ذكرها فى «الدر المنثور» و قال السيد عبد اللّه الجزائرى التسترى فى تذكرته إنّ فى 1042 كان الحاكم بتستر و اخشنو خان و كان شيخ الاسلام بها يومئذ عبد اللطيف الجامعى الذى كان مسلم الفضلاء فى عصره إلى أن توفى 1050 و قام مقامه الجواد الكاظمى الذى جاء فى تلك الايّام من الحويزة الى تستر و بعد الجواد انتقل شيخوخة الاسلام الى محيى الدين بن عبد اللطيف. و قال أيضا إنّ مبارك بن عبد اللطيف الذى ولى الحويزة بعد أبيه طلب عبد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لقد كرر ترجمة عبد اللطيف هذا فى المطبوع من الرياض فى ص 255 و 256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340</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اللطيف الجامعى فى 1003 لترويج التشيّع إلى أن توفى مبارك فى 1025 و ولى أخوه خلف بن عبد المطلب بانى خلف آباد الى أن أعماه أخوه منصور الذى ولى من 1032 الى 1055 و يأتى ولده الثانى يوسف بن عبد اللطيف و الثالث حسين المترجم فى الأمل، و الرابع محمد الذى ذكره على بن رضى الدين فى رسالته عن آل ابى جامع (ذ 4 قم 228).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اللطيف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بهاء الدين شارح ديوان ابى فراس، يظهر من شرحه كمال فضله، و قد فرغ من تبييضه فى ليلة الأحد 18/ ع 2/ 1077 و النسخة فى المكتبة المليّة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اللطيف العباسى اللّارى: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اسماعيل الجزائرى، كتب بخطّه فى لار فى مدرسة الحاج اللّه و يردى بيگ كتاب «الروضة» من الوافى الفيضيّة، و هو آخر مجلّداته و فرغ منه خميس 12 حجة 1078 فى زمن تدريس السيد شاه فتح اللّه صرّح بجميع ذلك فى النسخة الموقوفة لملّا نوروز على البسطامى فى (الرضوية)- 430.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اللطيف العباسى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المتوفى 1048 ابن عبد اللّه صاحب «لطائف اللغات» المذكور فى (ذ 18: 321) و «لطائف معنوى از حقايق مثنوى» فرغ سنة 1032 و «مرآت مثنوى» و «تصحيح مثنوى» كما فصل فى فهرس المكتبة المركزية لجامعه طهران (ج 2 ص 216- 228).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اللطيف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نعمة اللّه بن أحمد بن محمد بن على بن خاتون العاملى أخو أحمد بن نعمة اللّه، و فى «الرياض- 3: 255» [رأيت فى اصفهان نسخة من «الاستبصار» بخطّه المتوسط فى الجودة و عليها إجازة من والده نعمة اللّه للحسن ابن شدقم المدنى بعد قراءته «الاستبصار» على نعمة اللّه المذكور.- ص 394.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عبد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المجتهد الكركى- محمد البحرانى- محمد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الحسينى فى «الأمل 2: 159» [عالم فاضل ماهر،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341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شاعر معاصر] و فى «السّلافة- ص 520» الذى فرغ منه 1082 اثنى عليه كثيرا إلى أن قال [و قد صحبنى سنينا و مازالت بفراقه ضنينا، حتى فرق الدهر بيننا] ثم ذكر بعض نظمه و نثره، فيظهر منه وفاته فى التأريخ.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صالح، تلميذ على نقى الكمرئى الطغائى شيخ الاسلام فى شيراز، نقل الشيخ لطف اللّه بن محمد البحرانى عن خطّ صاحب الترجمة ما سمعه عن شيخه المذكور و ذلك بعد توصيفه بأوصاف كثيرة منها: [العالم الربانى الشيخ عبد اللّه بن صالح البحرانى‏] فذكر أنّه كتب بخطّه ما صورته: [سمعت شيخنا و إمامنا الشيخ على نقى (ره) سنة 1047 و كان يومئذ قاضى شيراز من قبل السلطان‏] الى آخر ما فى «تحفة الايمان» (ذ 3 قم 1528) الذى هو ذيل لكتاب «أنوار البدرين فى تاريخ علماء البحرين» (ذ 2 قم 1659) و ليس المترجم له هو السماهيجى لأنّه ولد 1084.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عبد اللّه ابن ابراهيم بن أبى شبانة الحسينى كما فى «السلافة: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513» و اسم والده فى الامل 2: 278 و الرياض 5: 112: محمد بن عبد الحسين قال فى الأمل 2: 163 [هو من المعاصرين فاضل شاعر أديب‏] ترجمه الدشتكى فى السلافة بعد ترجمة أبيه الآتى ترجمته، و قال: [أديب قام مقام والده و سد و لا عجب للشبل أن يخلف الأسد فهو نفحة ذلك الطيب و أريجه، و نهر ذلك البحر و خليجه‏]. و اثنى عليه ثناء بليغا و أورد جملة من مدائحه لوالده المير نظام الدين أحمد م 1086. و ذكر أنّه كان عند والده بحيدر آباد مدة، ثم انصرف و أورد أيضا مديحه للميرزا محمد طاهر كاتب وقائع سلطان العجم و الظاهر أنّه يريد طاهر نصر آبادى صاحب «تذكرة الشعراء» الذى ألّفه (1083- 1115) الآتى فى الثانى عشر. و يظهر من فحوى كلامه [قام مقام أبيه ...] أنّه والده محمد توفّى قبل تأليف «السّلافة [يعنى 1082 و كان حيّا فى 1070 و لكن يأتى فى ترجمته أنّه كان شيخ الاسلام وقت تأليف السلافة!]. ص 501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على بن مقلد. رأيت تملّكه لمجموعة من رسائل البهائى التى ملكها على خان المدنى الدشتكى فى 1088 و الظاهر أنّ تملّك عبد اللّه كان قبله و ملكها قبلهما محيى بن عيسى الآتى فى 1048.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342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عبد اللّه البشروئى: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التونى الخراسانى صاحب «الوافية» (ذ 25: 17) المتوفى 1071 ساكن المشهد [عالم، فاضل ماهر، فقيه صالح زاهد، عابد، معاصر له كتاب شرح الارشاد فى الفقه و رسالة فى الاصول و رسالة فى الجمعة (تحريمه) و غير ذلك‏] كذا فى «الامل 2: 163» و فى «الرياض 3: 227» سمعنا ممن رآه أنّه كان أورع أهل زمانه و أتقاهم بل كان ثانى أحمد الاردبيلى (م 993) و كذلك أخوه أحمد التونى كان مدة فى إصفهان فى مدرسة الملّا عبد اللّه التسترى ثم توطن مشهد خراسان ثم أراد زيارة أئمة العراق فلمّا وصل قزوين أقام بها مدة مع أخيه أحمد فى أيّام حياة الفاضل الملا خليل و كانت بينهما مودة و لمّا توجه للزيارة ادركه الأجل بكرمانشاه و دفن بها] انتهى كلام «الرياض» أقول: و قبره بكرمانشاه عند القنظرة المشهورة ب «پل شاه» فى 1071 كما يظهر ذلك من النسخة التى كتبها على أصغر بن محمد حسين السبزوارى 1111 الموجودة فى مكتبة (امير المؤمنين (ع) العامة) و هى منقوله عن خطّ أخيه احمد بن محمد، على ظهر نسخة «الوافية» لأخيه عبد اللّه بأنّه فرغ منه 1059 و توفى و دفن كما ذكر و أمر الشيخ على خان الحاكم ببناء قبّة على قبره‏</w:t>
      </w:r>
      <w:r w:rsidRPr="004308AE">
        <w:rPr>
          <w:rStyle w:val="FootnoteReference"/>
          <w:rFonts w:ascii="Traditional Arabic" w:hAnsi="Traditional Arabic" w:cs="B Badr"/>
          <w:color w:val="000000"/>
          <w:sz w:val="26"/>
          <w:szCs w:val="26"/>
          <w:rtl/>
          <w:lang w:bidi="fa-IR"/>
        </w:rPr>
        <w:footnoteReference w:id="89"/>
      </w:r>
      <w:r w:rsidRPr="004308AE">
        <w:rPr>
          <w:rFonts w:ascii="Traditional Arabic" w:hAnsi="Traditional Arabic" w:cs="B Badr" w:hint="cs"/>
          <w:color w:val="000000"/>
          <w:sz w:val="26"/>
          <w:szCs w:val="26"/>
          <w:rtl/>
          <w:lang w:bidi="fa-IR"/>
        </w:rPr>
        <w:t>. و على «الوافية» حواش ذكرت فى (ذ 6: 230) و شروح ذكرناها فى (ذ 13: 166) و منها شرح صدر الدين القمى الهمدانى، ثم شرح بحر العلوم، ثمّ شرحا المقدس الكاظمى الوافى و المحصول، و عدّ فى «الرياض» (من تصانيفه غير الوافية فى الاصول و الرسالة فى «تحريم الجمعة» التي ردّ عليها المولى محمد بن عبد الفتاح التنكابنى السراب، حاشية على «الارشاد» للحلّى، قال و لعلّها المراد من الشرح الذى نسبه اليه فى «الأمل» و حاشية على «معالم الاصول» و تعليقات على «المدارك». انتهى ما ذكره الرياض من تصانيفه. أقول: و له فهرس لطيف لتهذيب الحديث قد وصفه فى «الوافية [بأنّه ما سبقنى إليه أحد (ذ 16: 382)]. و رأيت رسالته «تحريم الجمعة» مع رسالة ردّ محمد السراب المتوفى 1124 مع رسالة المولى محمد أمين ابن أخى عبد اللّه ردا على: المولى السراب و انتصارا لعمّه كلها فى مجموعة بخطّ عباس على بن الشيخ ابراهيم كتبها 1126 يعنى بعد سنتين من وفات السراب و لا يخفى أن محمد أمين هذا ابن أخيه احمد و ليس أخيه الآخر حسين على كما احتمله بعض حكاه فى «الروضات» و ذلك لتصريح صاحب «الرياض» به و هو معاصره (- ذ 15 قم 446 و 494).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لكن الافندى في تعليقاته على الأمل المطبوعة بدلا من «الرياض 1: 58» قال: [توفى مولانا عبد اللّه سنة 1067 بقرميسين ثم توفي مولانا احمد سنة 1083 فى مشهد الرضا (ع).</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343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عبد اللّه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صدر الدين محمد بن محب على التبريزى فى 1024 كتب المجيز بخطّه على ترجمته لاثنى عشريات البهائى التي فرغ من الترجمة 1013 و النسخة عند (السيد شهاب الدين بقم) (ذ 4 قم 304).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التسترى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عز الدين بن الحسين المتوفى 1021، ذكره تلميذه المصطفى فى «نقد الرجال- ص 197» و هو فى حياته و قال: [شيخنا و أستاذنا العلّامة المحقّق المدقّق جليل القدر عظيم المنزلة ... اورع اهل زمانه ... صائم النهار قائم الليل و اكثر فوائد هذا الكتاب (نقد الرجال) و تحقيقاته منه دام ظله ...] و اثنى عليه تلميذه الآخر محمد تقى المجلسى (1003- 1070) فى «اللوامع» و غيره و ذكر أنّ شرحه على «القواعد» للحلى اي «جامع الفوائد» (ذ 5 قم 260 و ذ 14 قم 1565) فى سبع مجلّدات و أنّه تتميم لجامع المقاصد للكركى (ذ 5 قم 284) و ذكر أنّه من تلاميذ العارف الكبير أحمد الأردبيلى و يروى عنه و عن نعمة اللّه و عن ولده أحمد بن نعمة اللّه، معذلك فهو أوّل من نشر الحديث و الفقه الأخبارى باصفهان لأنّه حين وردها لم يكن عدّة الطلبة بالغ الخمسين و بعد وروده بها الى ما يقرب من أربعة عشر سنة توفّى و عدّتهم تزيد على الألف، أقول: فيكون مجيئه اصفهان فى 1006 اي اربع سنوات بعد مقتلة الفلاسفة بقزوين و انتقال العاصمة منها إلى إصفهان بيد الشاه عباس سنة 1002. و قال الحرّ فى «أمل الآمل 2: 159» [كان من أعيان العلماء الفضلاء و الثقات. روى عن نعمة اللّه بن أحمد بن محمد بن خاتون العاملى عن المحقّق الكركى و مات 1021 و وصفه فى «الرياض- 3: 195» بقوله: الفاضل العالم الفقيه المحدّث الورع العابد الزاهد التّقى ... و يعرف بالمولى عبد اللّه القصاب أيضا ... كان من أهل شوشتر، ارتحل الى اصفهان و اقام بها زمانا ثم توجه الى مشهد خراسان و أقام فى عمارة الروضة المقدسة برهة خوفا من السلطان شاه عباس (996- 1038) لعلّة طويلة الذيل. ثم لاقاه الشاه هناك و صار مبجلا عنده جدا. و له معه أقاصيص. و كان هو الباعث لوقف الشاه المذكور موقوفات «چهارده معصوم» و لبنائه المدرسة المنسوبة اليه فى اصفهان و جعله مدرسا فيها و لبناء مدرسة آخر معروفة ب «مدرسة الشيخ لطف اللّه» ... و صار من القائلين بوجوب صلاة الجمعة عينا حتى فى زمن الغيبة و كان مواظبا عليها ... و ان كان ولده حسن على م 1069 (ص، 15) بقى قائلا بحرمتها. ثم أورد سطورا من مشاجرة جرت بين المترجم له مدافعا عن الأخباريّة و المير الداماد مدافعا عن العقلانية. هذا و للمترجم له غير ما مرّ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344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تصانيف كثيرة منها كتاب «خواص القرآن» و جملة من الرسائل و هى فى مجموعة رأيتها فى خزانة شيخنا (الشريعة) الاصفهانى اذكر هنا فهرستها و هي رسالة فى تعيين «الكعب» (ذ 18: 84) و فيه تعرّض على البهائى و عليها حواشى من البهائى رسالة فى التنقل لمن عليه فريضة رسالة فى جواز الفريضة لمن عليه فائتة و عدمه، رسالة فى تطّوع الصوم لمن عليه فرضه، رسالة فى الجهر و الاخفات فى الأوّلين. مسئلة فى ذكر جملة (على ولى اللّه) فى تشهد الصلاة، مسئلة فى أنّ النّذر يتعلق بالمباح أم الا؟ مسئلة فى استبراء البول واجب ام مستحب؟. مسئلة فيما لوباع الولّى الوقف باعتقاد الصحة و أنكر المولى عليه بعد رفع الحجر باعتقاد عدم الصحة، و رسالة فى غسل الجمعة، رسالة فى الاكتفاء باصبع واحد فى مسح الرأس و الرجل أو عدمه رسالة فى كفاية مسمى الجبهة فى السجدة. رسالة فى الوصية بالحج الواجب. رسالة فى أنّ الاجير يملك الأجرة بنفس العقد، رسالة فى أنّ التكبير و التهليل مقدم على الخطبة فى الاستسقاء رسالة فى بعض فروع الطلاق الرجعى و تاريخ كتابة هذه المجموعة 1068 و النسخة من موقوفات بدر جهان خانم و كتب الوقفية عليها بخطّ المجلسى الثانى فى 1108 هذه جملة ما اطلعت عليه من تصانيفه و ذكرت بعضها فى أجزاء الذريعة و ما فى «السلافة» من نسبة «شرح العجالة او «التهذيب» اليه فاشتباه بسميّه عبد اللّه بن شهاب الدين حسين اليزدى الشهابادى (م 981) المذكور فى القرن العاشر ص 135. و كذا فى «السلافة» من كون صاحب الترجمة استاذ البهائى فهو أيضا اشتباه منه بسميّه اليزدى المذكور فانّه يمكن تلمذ البهائى على اليزدى أيّام توقفه باصفهان و كتابته للحواشى التى ذكرنا تاريخها و اما التسترى فكان معاصرا مع البهائى لكنّه توفى قبل البهائى بعشر سنين و البهائى جاوز عمره الثمانين و لو كان التسترى بالغا الثمانين أيضا لذكره واحد ممن ترجمه‏</w:t>
      </w:r>
      <w:r w:rsidRPr="004308AE">
        <w:rPr>
          <w:rStyle w:val="FootnoteReference"/>
          <w:rFonts w:ascii="Traditional Arabic" w:hAnsi="Traditional Arabic" w:cs="B Badr"/>
          <w:color w:val="000000"/>
          <w:sz w:val="26"/>
          <w:szCs w:val="26"/>
          <w:rtl/>
          <w:lang w:bidi="fa-IR"/>
        </w:rPr>
        <w:footnoteReference w:id="90"/>
      </w:r>
      <w:r w:rsidRPr="004308AE">
        <w:rPr>
          <w:rFonts w:ascii="Traditional Arabic" w:hAnsi="Traditional Arabic" w:cs="B Badr" w:hint="cs"/>
          <w:color w:val="000000"/>
          <w:sz w:val="26"/>
          <w:szCs w:val="26"/>
          <w:rtl/>
          <w:lang w:bidi="fa-IR"/>
        </w:rPr>
        <w:t>.</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لعله كان لدفع هذين الاشتباهين أن حمل بعض كلام صاحب «السّلافة» على أنّه أراد ترجمة عبد اللّه اليزدى محشى التهذيب، المذكور فى العاشرة ص 135 كما هو فى النسخة المطبوعة بعنوان «اليزدى» و لو وجدت نسخة بعنوان «التسترى» فهو من غلط الناسخ صدر من تصحيف نسخة «السلافة» و تبديل كلمة «اليزدى» بكلمة «التسترى» و قد حصلت النسخة المصحّحة عند الحرّ و لذا نقل كلام السلافة فى ترجمة اليزدى، فاعترض خريت الصناعة عليه و على صاحب «السلافة» بأنّه لم يعهد تبحّر اليزدى فى الفقه، حتى يشرح «قواعد الأحكام» فاتعب صاحب الروضات نفسه فى اثبات إمكانه. أقول: إنّ المقطوع بحسب القرائن الآتية أنّ مراد صاحب «السلافة» فى هذا المقام ترجمة التسترى و ما يوجد فى النسخ من لفظ اليزدى فهو تصحيف عنه و هذا التصحيف أوقع هؤلاء فى تطويل الكلام بالاعتراض و اثبات الامكان، كلّ ذلك للغفلة عن التصحيف مع أن القرائن التالية عليه ظاهرة: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345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بالجملة فالتسترى المترجم له حقق فى الاخبار و الرجال و الاصول بما لا مزيد عليه، كما صرّح به تلميذه محمد تقى المجلسى و حكاه عنه شيخنا فى خاتمة المستدرك. و قد رأيت نسخة «القواعد» للحلّى المقروة عليه، و عليها بلاغاته. منها ما كتبه فى اول كتاب الغصب و صورة خطّه [بلغ سماعا أيّده اللّه تعالى و كان ذلك فى بلدة اصفهان سلخ ذى الحجة الحرام 1020 و كتب المذنب عبد اللّه الشوشترى‏] فيظهر أنّه كان مدّة عمره مشغولا بالتدريس و البحث و القراءة الى التاريخ المذكور و هو قبل وفاته لستة و عشرين يوما فتوفى فجر ليلة الأحد السادس و العشرين من المحرّم سنة احدى و عشرين و الف و نسخة القواعد هذه عند (السيد آقا التسترى بالنجف) و أيضا فى نسخة التهذيب الموجودة عند عبد اللّه الطباطبائى الطهرانى بمشهد خراسان بلاغات المولى عبد اللّه بن الحسين التسترى بخطّه مؤرّخة، ففى آخر الطهارة 1019 و فى أواسط الصلاة 1020.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له عدة تلاميذ نالوا من بركاته أعلى المراتب. منهم المجلسى الأوّل المذكور، و منهم ولده حسن على، و مصطفى التفريشى السابق كلامه فى «النقد». و المير محمد قاسم القهپائى، و شريف الدين محمد الرويدشتى، و المير رفيع الدين النائنى، و تاج الدين حسن والد الفاضل الهندى، و عناية اللّه القهپائى، و خداوردى الأفشار.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جدير بالذكر انّ هذا المولى بعد رجوعه من مشهد الى اصفهان و اشتغاله بالجمعة و الجماعة لم يتمكن مع تبحره فى علم الحديث و الرجال ان يكتب شيئا مستقلا فيهما، نعم له حواشى على بعض كتب الرجال منها رجال ابن داود. فحدّثنى الماهر الفاضل محمد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أحدهما: أنّ فى «السلافة» بعد ترجمة عبد اللّه قال: [و منهم ابنه حسن على خلفه الصالح و قدوة كلّ فالح توفى 1069 و لا شك فى أن حسن على المتوفى فى التاريخ او فى 1075 كما فى تاريخ الخاتون آبادى هو ابن التسترى م 1021 لا اليزدى م 981.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ثانيها: أنّه صرّح فى أوّل «السّلافة» بانّ كتابه مقصور على ذكر محاسن أهل المئة الحادية عشرة و قبل ترجمة عبد اللّه باسطر قال إنّ فضلاء العجم فى هذه المئة يعنى الحادية عشرة كثيرون غير أن أكثرهم لم يتعاط نظم الشعر العربى ثم ابتدا بذكر جدّه نظام الدين أحمد م 1015 ثم الامير نصير الدين م 1023 و السيد تقى الدين م 1019 و عبد اللّه م 1021 و ابنه المولى حسن على م 1069 كما فيه الى آخر من ذكر من ذكرهم من أهل المئة الحادية عشر، و مع ذلك كيف يحتمل أن يذكر ترجمة عبد اللّه اليزدى م 981 فى طىّ ترجمة هؤلاء مع أنّه لم يذكر من تأخر عنه بكثير و كان امره أعظم و شأنه أجل و ذكره أشهر حتى أنّه عند الاطلاق يعرف بالشهيد الثالث فى الآفاق و هو سمى هذان الموليان و ثالثهما فى العيان و أوسطهما فى الزمان شهاب الدين عبد اللّه بن محمود ابن السعيد التسترى المشهدى الخراسانى المذكور فى العاشرة ص 128 حكى نسبه لذلك فى «الرياض» عن خطّه فيما كتبه من الاجازة لبعض تلاميذه. ثم ذكر شهادته بيد الطائفة الخبيثة الاوزبكية بعد غلبتهم على خراسان و أخذهم له أسيرا إلى سلطانهم المعادى للّه و الموسوم بعبد اللّه خان.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346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القمى ان عنده نسخة منه عليها حواشى الملا عبد اللّه بخطّه. و رأيت نسخة من رجال بعض تلاميذ المحقّق الحلى م 676 و عليها حواشى الملا عبد اللّه كتب فى حياته و رمزها (ع.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آه. سلمه اللّه) نعم جملة من تلاميذه كتبوا تصانيف فى الرجال كعناية اللّه و خداوردى و التفريشى و المجلسى و صرّح بعضهم مثل الأخيرين بأن فوائد كتابهم من استادهم و حكى فى «الروضات» عن «الرياض» عدّة تصانيف أخر له غير ما مرّ منها: حاشية على ألفيّة الشهيد و شرح الألفية أيضا طويل الذيل، و حاشية على شرح مختصر العضدى، و حاشية بل شرح على «الارشاد» للحلى و رسالة فارسية فى «وجوب الجمعة» عينا و صار قائلا به بعد رجوعه من المشهد الى اصفهان و تعليقات على تهذيب الحديث و على الاستبصار و رسالة فارسيّة فى الطهارة و الصلاة مما يعتقد وجوبها انتهى. أقول و من تصانيفه فى الرجال هو ما دوّنه من رجال ابن الغضائرى و استخرجه من كتاب الرجال الذي لاحمد بن طاوس بخطّه و قد أدرجه بتمامه حتى خطبته تلميذه عناية اللّه القهپائى السابق ذكره فى حياة الملّا عبد اللّه فى 1016 فى كتابه «مجمع الرجال» (ذ 20 قم 798) الموجود عندى بخطّ المؤلّف القهپائى و قد صرّح فيه بأنّه تدوين شيخه الملا عبد اللّه مع ألقاب كثيرة و الدعاء لحياته ... هذا و قد توفى المترجم له فى اصفهان فجر ليلة الاحد 26/ محرم/ 1021 و اودع جثمانه فى مقبرة السيد اسماعيل بن زيد بن الحسن (ع) و بعد سنة حمل طريا الى الحائر الحسينى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التسترى الخراسانى: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المعروف بالشهيد الثالث لأنّه قتل بيد اوزبك فى 977 مرّ فى العاشرة (ص 128- 129).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الجرپادقانى: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شرح «نهج البلاغة» لابن ميثم سنة 1007 رآه الامينى.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خميس بن داود. كتب لنفسه «الاستبصاره» لشيخ الطائفة فى غرّة ج 2/ 1052 و كتب تملّكه و تصحيحاته و بعض الحواشى الدال على فضله، بخطّه على النسخة. وصك خاتمة [العبد الواثق الى ربّه الودود عبد اللّه بن خميس بن داود] و النسخة عند (السيد آقا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الحافظ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مظفر الحافظ. كتب لنفسه «فرحة الغرى» لعبد الكريم ابن طاوس و ليس لكتابته تاريخ، لكن على ظهر النسخة كتب ولده جعفر بن عبد اللّه الحافظ النجفى المولد و المسكن بخطّه تملّك النسخة فى 1038 و كأنّه أورثها عن أبيه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347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التأريخ و ظاهر العبارة و اللّقب و الخطّ انهما من الفضلاء الاذكياء فى ذلك العصر.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خميس، تملّك نسخة «الألفين» للحلّى فى 1095 ثمّ وهبها لجمال الدين بن نور الدين الحسينى، و النسخة فى كتب السيد محمد اليزدى، تأريخ كتابتها 1089 و الظاهر أن جمال هذا هو الموسوى المتوفى 1098 كما مرّ ترجمته فى (ص 122).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الخادم: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عطاء اللّه الخادم. وهبه والده نسخة من شرح فرائض «النافع فى مختصر الشرايع» فى 1009 و هي فى موقوفة مدرسة (السيد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الخفرى: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علما عصر الشاه عباس الثانى (1052- 1087) و قد كتب باستدعاء خازن كتبه و هو الميرزا محمد مقيم كتابدار بخطّه فى اصفهان فى 1061 دعاء السجاد (ع) [الهى لا تشمت بى عدوى ...] فى مجموعة التذكارات التى استدعى خازن كتبه و هو الميرزا محمد مقيم كتابدار عن نيف و ثلاثين رجلا من علماء عصره أن يكتبوا بخطوطهم فيها تذكارا له. و النسخة فى مدرسة (سپهسالار) (ذ 4 قم 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بن الخليل: صاحب رسالة «المواريث» التى ألّفها أو كتبها فى السنة السادسة بعد الألف. ترجمه فى «الرياض- 3: 217» و قال: الظاهر أنّه من علماء عصر الشاه عباس الماضى (996- 1038) و له حواشى على «الفرائض النصيرية» (ذ 6 قم 894) او هى رسالة نفسه كما يظهر من الرسالة. قال فى «الرياض» إنّها عندى و ذكر المحسن العاملى أنّ عنده نسخة تأريخها 1039 و هى بخطّ المؤلف عبد اللّه بن خليل العاملى أقول المظنون اتحادهما و الثانى ليس خطّ المؤلّف: و تأريخه تأريخ الكتابة و نسخة من الرسالة بخطّ الحرّ العاملى فرغ من الكتابة 1050 منضمّة الى كتاب الميراث من «حبل المتين» للبهائى و كلاهما فى مجلد مع النصف الأخير من «الأمالى» للصدوق و الكلّ بخطّ الحرّ فى كتب (مدرسة فاضل خان) فى المشهد.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الرستمدارى: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المازندرانى فاضل عالم. قال صاحب «الرياض- 3: 205» [لم أعثر على عصره، لكن رأيت فى تبريز من مؤلّفاته الرسالة الاعتقادية ترجمة لاعتقادات الصدوق ألّفها فى تبريز لالتماس بعض أصدقائه. أقول: رأيت نسخته و عرّفت به فى (ذ 12 قم 163). باسمه زبدة الفوائد فى ترجمة العقائد. و راجع (ذ 4: 79 و 13: 101 و 23: 177) و الأقرب أنّه من هذه المئة.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الرماحى: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عباس، فاضل، صالح معاصر كذا فى الامل- 2: 161 و الرياض- 3: 223»</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348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عبد اللّه الزاهدى: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عطاء اللّه الگيلانى جدّ على الحزين و والد ابى طالب و ابراهيم المذكورين فى المئة الثانية عشرة قال على الحزين عند ذكر عمّه ابراهيم بن صاحب الترجمة م 1119 أنّه كان من تلاميذ والده عبد اللّه و لم يذكر فى ترجمة ابيه بى طالب ذلك بل قال إنّه تلمّذ فى گيلان على الملّا حسن شيخ الاسلام فيظهر أنّه ما أدرك أباه كبيرا قابلا للاشتغال عنده و ابراهيم كان اكبر منه و هو ادرك أباه و تلمّذ عليه و كان عبد اللّه معاصرا لمحمد تقى المجلسى (1003- 1070) و فى طبقته.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الستراوى: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سليمان بن ثابت الستراوى منشأ و الشهركانى محتوا كذا ترجمه شيخه و أستاذه المجيز له و هو صالح بن جابر بن فاضل العكبرى الأوالى، بعد ما قرأ عليه «البيان» و «الألفية» للشهيد و «واجب الاعتقاد» للحلّى و «الجعفرية» للمحقّق الكركى. و قد كتب الاجازة له بخطّه فى آخر «البيان» فى 993 وصفه فيها بقوله [الشيخ الفاضل العالم الكامل‏] الى آخر الترجمة. و النسخة عند الشيخ (مشكور فى النجف) مخروم الآخر قليلا و قد ذهب منها قليلا من بعض حروف اسم المجيز، صورة الاجازة: [بسم اللّه الرحمان الرحيم الحمد للّه حقّ حمده و صلى اللّه على محمد خير خلقه و آله الطاهرين. و بعد فقد قرأ علىّ هذا الكتاب و هو بيان الشيخ محمد بن مكى- الى قوله- الشيخ الفاضل العالم الكامل الشيخ عبد اللّه بن سليمان ابن ثابت الستراوى منشأ و الشهركانى محتدا، فذاكرته على حسب الاستطاعة مع شغل البال و كثرة الاضاعة. و ذلك فى مجالس منبدّدة و أزمنة متعدّدة، آخرها وسط نهار الثامن من شهر ربيع الأوّل سنة ثلاث و تسعين و تسعماءة، و أجزت له دام توفيقه روايته عنّى و ألفيّة المصنّف الشهيد و مقدّمات الشيخ أحمد بن فهد و واجب الاعتقاد، تأليف الفاضل العلّامة و «الجعفرية» تأليف خاتمة المجتهدين الشيخ على بن عبد العالى، فليرو ذلك لمن شاء و أحب و أراد فهو أهل لذلك كما أجازلى والدى و شيخى عن مشايخه رضوان عليهم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السمنانى: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حسين بابا الفاضل العالم الجامع الطبيب من تلاميذ المير الداماد، كذا وصفه فى «الرياض 3: 207- 212» قال [رأيت بمازندران له «تحفة العابدين» فارسى فى أعمال السنة و آداب الصّلاة و التعقيبات و ما يناسبها فى مقدمة و خمسة أبواب و خاتمة] (ذ 3 قم 1637). و يوجد نسخة ناقصة الأوّل و الآخر منه عند (السيد آقا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349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التسترى). و له معرّب رسالة «التنباك» (ذ 4 قم 1939)، (ذ 11 قم 844)، (ذ 22 قم 7227) تصنيف حسام الدين الماچينى، كتبه بالمدينة فى 1020 بأمر على بن الحسن بن شدقم (ص 401) قال فى «الرياض» [رأيت المعرّب بخطّه فى سجستان فرغ منه 1030 و ينقل فيه عن أستاذه المير الداماد، و على ظهره خطّ خلف المشعشعى (ص 200) بما لفظه [قال أفقر عباد اللّه إلى رحمته السيد خلف بن عبد المطلب بن السيد حيدر الموسوى المشعشعى الحويزاوى قد سمعت هذه الرسالة قراءة على شارحها العالم الفاضل الربّانى ملا عبد اللّه السمنانى أطال اللّه بقاه ...] و قد أصر المترجم له فى تعريبه للرسالة «التنباكية» الفارسية بأن الحكيم محمد مقيم بن محمد حسين السمنانى قد انتحل هذه الرسالة و جعلها باسمه. هذا، و لصاحب الرياض مقالة تفيد لتأريخ التنباك وردت فيها (ج 3 ص 207- 212 و ج 4 ص 271- 276). و ذكرنا للسمنانى تقوية الباه فى ذ 4 قم 1747 و ذكرنا اجازة الداماد له فى (ذ 14: 179: 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السمنانى: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صدر الدين بن مهدى. صاحب المكتبة النفيسة بسمنان و قد كتبت لخزانة كتبه القطعة الأخيرة من تفسير «الكشاف» فى 1017 الموجودة فى الخزانة (الرضوية) بشرح ذكره الكاتب فى آخر النسخة.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السيالكوتى: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الحكيم بن شمس الدين الملقّب باللّبيب، صاحب «حاشية التلويح» للتفتازانى (ذ 6 قم 240) المطبوع ضمن مجموعة بالهند 1279 و قيل انّ عبد اللّه اللبيب تلميذ السيالكوتى لا ابنه، و مرّ فى ترجمته (فى ص 314) ما أوصى لولده ابى الهادى.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حسن الشيرازى نزيل بلدة سارى جاء فى «الرياض 3: 205» [فاضل، عالم فقيه جليل، كان من المعاصرين و قرأ النقليات على محمد تقى المجلسى و العقليّات على صدر الدين الشيرازى و توفى هذه الاعصار و رأيت من تصانيفه عند اولاده بسارى رسالة «اصول الدين بالأدلة العقلية» و اخرى بالادلة النقلية و شرح «اعتقادات الصدوق» عربيا و آخر فارسيا (ذ 13: 101) و تعليقات كثيرة على كتب الحديث و غيرها].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350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عبد اللّه بن صالح محمد (المولوى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«تلخيص الأقوال» فى الرجال فى بلدة بندر سورت من بلاد الهند فى 1050 و النسخة من موقوفة (مدرسة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الصيمرى: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خميس بن عبد السيد الخوصى، تملك نسخة من الاستبصار فى 1078 و هى بخطّ محمد قاسم بن خير اللّه الحسينى فى 1076 و النسخة فى كتب السيد صافى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الطائى: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احمد بن عامر. من أفاضل عصره و قد قابل «علل الشرايع» و صحّحه فى مكّة فى 1073 و قابل المير محمد زمان بن جانى الطباطبائى نسخته بهذه النسخة فى 1125، و كتب ذلك فى آخر نسخته مفصلا كما يأتى فى الثانى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الطريحى: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حمزة بن محمود الحلّى النجفى متولى مسجد الشمس بالحلّة كتب بخطّه عدّة رسائل فى مجموعة بعضها بخطّ والده حمزة و خطّهما جيد جدا و تأريخ خطّه بعضها 1076 و بعضها 1086.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جابر بن عبد اللّه شيخ رواية المجلسى الثانى بواسطة و بلا واسطة و قد عدّه النورى فى «المستدرك» الثامن عشر من مشايخ المجلسى كما هو شيخ والده محمد تقى أيضا و هو ابن عمة والدة محمد تقى المجلسى الأوّل والد المجلسى الثانى كما صرّح به المجلسى الثانى فى جملة من اجازاته لأنّ والدة عبد اللّه كانت أخت درويش محمد بن الحسن و والدة محمد تقى كانت بنت درويش محمد و يروى عبد اللّه عن والده جابر عن المحقق الكركى. و يروى أيضا خاله درويش محمد بن الحسن العاملى النطنزى الاصفهانى الذى كان تلميذ الشهيد الثانى و مجازا عن المحقق الكركى. و يروى عن عبد اللّه بن جابر محمد تقى المجلسى كما فى اجازته لبعض تلاميذه مصرّحا بأنّ جابر هذا هو ابن عبد اللّه العاملى و هو يروى عن المحقّق الكركى، و هو غير جابر بن عباس النجفى الراوى عن صاحبى «المعالم» و «المدارك» و ابراهيم بن على بن عبد العالى الذى يروى عن محمد تقى المجلسى بلا واسطة. و جابر والد عبد اللّه تلميذ المحقّق الكركى و ما ادركه محمد تقى‏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351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المجلسى و انّما يروى عنه بواسطة ابنه عبد اللّه بن جابر صاحب الترجمة، كما أنّ ولده المجلسى الثانى يروى عن عبد اللّه بن جابر و هو السند العالى له لأنّ بينه و بيّن المحقق الكركى واسطتان هما عبد اللّه و والده جابر بن عبد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الواحد. فى «الأمل- 1: 113» و «الرياض- 3: 225» [فاضل، صالح من المعاصرين جاور النجف سنين كثيرة]. أقول: يأتى عبد الواحد بن ابى الجليل العاملى الذى قرأ على محمد الحرّ (م 1081) فلعلّه والد صاحب الترجمة. و حكى فى «الرياض» ما ذكره فى «الأمل» و قال: لم أعرف بهذا الاسم و الوصف أحدا فى هذه الاعصار أقول: و الحرّ أعرف به لأنّه من تلاميذ عمّه، و منهم عبد الواحد بن محمد الشهير بابن عبد الواحد العاملى مؤلف «مشّيد الاركان» (ذ 21 قم 4009) فى 1138 و منهم الشيخ موسى بن حسين بن زين العابدين الشهير بابن عبد الواحد، كتب تملّكه و نسبه كذلك بخطّه على نسخة «مشيّد الاركان» المذكور التى هى بخطّ مؤلّفه عبد الواحد بن محمد المذكور. موجود عند آل صاحب الجواهر بالنجف.- ص 360.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الفقعانى: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العاملى. فى «الامل- 1: 113 و الرياض 3: 246» [عالم، فاضل، عابد زاهد، صالح محقّق، كان شريكنا فى الدرس على جماعة من مشايخنا، منهم العمّ الشيخ محمد الحرّ العاملى، سكن اصفهان الى الآن‏] أقول يعنى 1097 و لعلّه عبد اللّه ابن محمد العاملى الذى يروى عن على صاحب «الدر المنثور» و يروى عنه محمد حسين ابن الحسن الميسى العاملى الذى كتب لأبى الحسن العاملى اجازة فى 1100 (ذ 1 قم 939) يظهر منها حياة شيخه عبد اللّه فى تاريخ الاجازة.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القارونى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الكّوايى نزيل كرانا. قال سليمان الماحوزى (1075- 1121) فى رسالة «تاريخ علماء البحرين (ذ 3 قم 995)</w:t>
      </w:r>
      <w:r w:rsidRPr="004308AE">
        <w:rPr>
          <w:rStyle w:val="FootnoteReference"/>
          <w:rFonts w:ascii="Traditional Arabic" w:hAnsi="Traditional Arabic" w:cs="B Badr"/>
          <w:color w:val="000000"/>
          <w:sz w:val="26"/>
          <w:szCs w:val="26"/>
          <w:rtl/>
          <w:lang w:bidi="fa-IR"/>
        </w:rPr>
        <w:footnoteReference w:id="91"/>
      </w:r>
      <w:r w:rsidRPr="004308AE">
        <w:rPr>
          <w:rFonts w:ascii="Traditional Arabic" w:hAnsi="Traditional Arabic" w:cs="B Badr" w:hint="cs"/>
          <w:color w:val="000000"/>
          <w:sz w:val="26"/>
          <w:szCs w:val="26"/>
          <w:rtl/>
          <w:lang w:bidi="fa-IR"/>
        </w:rPr>
        <w:t>، أنّه أوحد أهل زمانه و له كتب منها شرح مغنى اللبيب الى اواسط حرف الألف مجلّد كبير وقفت عليه و شرح الغرّة فى المنطق (ذ 13 قم 1407) يصفه ابن خالى السيد على بن حسين الكتكانى بأنّه لم يعمل‏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فى المطبوع من هذا الكتاب بتحقيق السيد احمد الاشكورى بقم 1404 ه مع رسالة «فهرست آل بابويه و «جواهر البحرين» جاء اسم المترجم له فى ص 72 رقم 15 عبد اللّه ابن سليمان الكوابى بتشديد الواو.</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352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مثله و للسيد ماجد بن هاشم المتوفى 1028 قصيدة فى رثائه مذكورة فى ديوان السيد ماجد انتهى ملخصا.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شاه منصور الطوسى، القزوينى مولدا الطوسى مسكنا. فى «الامل- 2: 161» [كان فقيها محدثا له شرح ألفيّة ابن مالك فارسى و رسالة فى اثبات امامة امير المؤمنين فارسية سمّاه «الغديرية» من المعاصرين‏] انتهى و يظهر منه وفاته زمن التأليف 1097 و فى «الرياض- 3: 221» [أنّى لم أعرف رجلا فاضلا معاصرا بهذا الاسم و الوصف الا المولى عبد اللّه المدرس بالمشهد تلميذ الاستاذ الاستناد- يعنى المجلسى الثانى أو ان مجاورته سلمه اللّه فى المشهد ثم لمّا رجع سافر معه الى اصفهان و قرأ عليه شطرا من كتب الفقه و الحديث‏]. أقول: ابن منصور كان من تلاميذ البهائى و قد شرح خلاصة الحساب تأليف أستاذه فى حياته بالفارسية (ذ 13 قم 828) عبّر عنه فى آخره [باستاذى و استنادى مد ظله العالى‏] و النسخة فى النجف كتابتها 1192 عند الميرزا حسين الطباطبائى النائنى المولود حدود 1310 و هو سمّى أبيه، و يأتى عبد اللّه المدرس.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قال فى «الرياض- 3: 224» بعد الترجمة ما لفظه [فاضل، عالم، جامع، رأيت فى تبريز كتابه الفارسى فى وفاة النبى (ذ 25: 120) و الفتن الحادثة قرب وفاته و بعدها فى أمر الخلافة وصيته الى على (ع) و تنصيصاته بخلافته سيّما فى خطبة الغدير التى أوردها بتمامها. ثمّ شرحها و هى أبسط مما هو المشهور بكثير ...] و قال إنّه رأى بتبريز نسخة منه كتبت 1027 ... و يظن أنّه ألّفه بحيدر آباد الهند للملوك القطب شاهية المعاصرين للشاه طهماسب (930- 9804) حتى الشاه عباس (996- 1038).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بن قنديل: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شيخ الاسلام بالكاظمية، يروى عنه السيد حسين المجتهد الكركى الاصفهانى ابن قمر (م 1041) شيخ رواية محمد تقى المجلسى و يروى المولى عبد اللّه هذا عن عبد النبى بن سعد الجزائرى (م 1021) كما فى مجلّد اجازات البحار (ج 106 ص 174) و بيت قنديل موجودون بالكاظمية الى اليوم. و منهم على بن محمد قنديل استاذ السيد نصر اللّه المدرس الشهيد حدود 1168- ص 451.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353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عبد اللّه الكرمانى: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الفاضل الشاعر المجيد المتخلص ب «أمانى» أورد الميرزا محمد طاهر النصر آبادى فى تذكرته (ص 482) ما انشاه فى رثاء المير الداماد فى 1041 و ديوانه فى عشرة آلاف بيت (ذ 9: 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الكليدار: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طاهر و هو الخازن للحضرة الغروية كان من الأفاضل الأعلام. رأيت شرح ديوان الأمير (ع) للواحدى و قد قابله صاحب الترجمة مع محمد بن عبد على العالم النحوى كاتب النسخة بخطّه فى سنة ثمان و ثمانين و ألف. ثم اوقف النسخة ولد صاحب الترجمة احمد بن عبد اللّه بن طاهر الكليدار وقفا خاصا لأولاده و هو من أحفاد عبد اللّه ابن شهاب الدين اليزدى الشهابادى‏</w:t>
      </w:r>
      <w:r w:rsidRPr="004308AE">
        <w:rPr>
          <w:rStyle w:val="FootnoteReference"/>
          <w:rFonts w:ascii="Traditional Arabic" w:hAnsi="Traditional Arabic" w:cs="B Badr"/>
          <w:color w:val="000000"/>
          <w:sz w:val="26"/>
          <w:szCs w:val="26"/>
          <w:rtl/>
          <w:lang w:bidi="fa-IR"/>
        </w:rPr>
        <w:footnoteReference w:id="92"/>
      </w:r>
      <w:r w:rsidRPr="004308AE">
        <w:rPr>
          <w:rFonts w:ascii="Traditional Arabic" w:hAnsi="Traditional Arabic" w:cs="B Badr" w:hint="cs"/>
          <w:color w:val="000000"/>
          <w:sz w:val="26"/>
          <w:szCs w:val="26"/>
          <w:rtl/>
          <w:lang w:bidi="fa-IR"/>
        </w:rPr>
        <w:t xml:space="preserve"> المتوفى سنة 981 «العاشرة ص 135» و لملّا عبد اللّه هذا ولد آخر اسمه الملّا عبد المطلب و هو تلميذ ابى الحسن الشريف و مجاز منه فى 1128 ذكرته فى «الكواكب» كأخيه أحمد المذكور و والده طاهر كان خازن الحضرة فى سنة 1072 و حكى عنه المجلسى الثانى فى آخر باب موضع قبر الأمير (ع) من مجلّد مزار «البحار» معجزة وقعت فى التأريخ قال: [و انى سمعت عن الصالح التقى مولانا محمد طاهر الذى بيده مفاتيح الروضة] و جدّه الملّا محمود كان خازن الحضرة الغروية فى 1034 و هى سنة محاصرة الروم (العثمانيين) للمشهد الغروى و كان فى يد الشاه عباس الماضى و قد حكى المجلسى الثانى فى الباب المذكور من المزار عن جماعة من الثقات عدّة غرائب و معجزات وقعت فى تلك الأيّام، منها قضية دهن الاستصباح فى الحياض التى كانت بيد خازن الروضة المقدسة المولى الصالح البارع التقى مولانا محمود قدس اللّه روحه‏] الى آخر كلام المجلسى.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الماحوزى: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الحسن بن أحمد بن يوسف بن عمار التسترى البحرانى والد سليمان الماحوزى م 1121 قال ولده المذكور إنّ أصله كان من قرية «خارجة» إحدى قرى «سترة» من البحرين. و قد قرأ على عبد الرضا بن عبد الصمد الأوالى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حكى سيدنا فى «التكملة» عن جماعة من قدماء النجف من العلماء و الأعيان أنّ الملّا عبد اللّه اليزدى كان خازن الحرم الشريف الغروى من قبل السلاطين الصفوية من الشاه طهماسب (930- 984) و من بعده ولده. و كان لهم خزنة الحرم الشريف الى اواسط القرن الثالث عشر فانتقلت منهم الى السادة الرفيعية و «بيت الملا» فى النجف الى الآن ينسبون اليه.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354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العلوم العقليّة و النقليّة أقول: و مرّ أنّ عبد الرضا كان تلميذ ماجد بن هاشم البحرانى م 1028 و يظهر من «منية الممارسين» (ذ 23 قم 8662) أنّ له ابن آخر هو الحسن و أنّه كان تلميذ أخيه سليمان ذكرته فى المئة الثانية عشرة و يظهر من آخر حجيّة الاخبار من «الاشارات» للكلباسى أنّ له ابن آخر اسمه على بن عبد اللّه و أنّه أخو سليمان بن عبد اللّه الماحوزى لأبيه و أنّه يروى عن والده عبد اللّه صاحب الترجمة و يروى عن على بن عبد اللّه المذكور تلميذه محمد بن أحمد بن ابراهيم اخو يوسف صاحب «الحدائق».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المجلسى: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تقى بن مقصود على الاصفهانى وصفه فى «الرياض 3: 236» يا الفقيه العالم الفاضل المقدس الصالح المحدث الورع العابد الناقد لعلم الرجال اكبر من أخيه المجلسى الثانى و أصغر من عزيز اللّه، تلمذ على والده المجلسى الأوّل و على المحقق الآقا حسين الخوانسارى و بعد فوت والده ذهب الى الهند و بها توفى 1084 و له الاسئلة الهنديّة (ذ 2 قم 372) و «شرح تهذيب الأحكام» رأيته بمشهد خراسان لا يخلو من فوائد و تعرّض فيه لكلام أستاذه المحقّق شارح «الدروس» و له غير ذلك من الفوائد و التعليقات الى آخر كلام صاحب «الرياض» الذى ذكرته فى ترجمة ولده محمد نصير بن عبد اللّه. و قال الآقا أحمد فى «مرآت الاحوال» [رأيت تعليقاته الشريفة على «حديقة المتقين» لوالده تدلّ على مراتب فضله و تبحّره. و له ثلاث ذكور، العلّامة محمد نصير، و المقدس العالم الصالح زين العابدين، و العالم الزاهد المتقى محمد تقى‏]. أقول: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قد ذكرت الجميع فى «الكواكب المنتشرة» فى المئة الثانية بعد العشرة و كذا حفيده محمد رضى بن محمد نصير صاحب «صحيفة المتقين» فى الامامة. و ممن استجاز منه محمد مقيم بن محمد باقر الاتى ذكره.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المدرّس: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يدرّس ببعض مدارس مشهد خراسان جاء فى «الرياض 3: 221» بعد نقل ما فى «الامل» فى ترجمة عبد اللّه بن شاه منصور القزوينى (ص 352) قال: [لا اعرف بهذا الاسم و الوصف من المعاصرين الا الفاضل الصالح المولى عبد اللّه المدرّس ببعض مدارس المشهد الرضوى من تلاميذ الأستاذ الاستناد أيّده اللّه قرأ عليه أوان مجارته بتلك الروضة، ثم لما خرج حفظه اللّه سافر معه الى اصفهان قرأ عليه بها شطرا من كتب الفقه و الحديث و لكن ليس له رتبة تليق باد خاله فى عداد العلماء.] انتهى و يظهر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355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منه أنّه كتب هذه الترجمة فى حياة أستاذه المجلسى و لكنّى أظنّ المترجم له غير عبد اللّه القزوينى بن شاه منصور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بن مساعد: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نسخة من «المقتصر» لابن فهد بخطّه كتبه فى 1088 و هى عند الحاج شيخ محمد (سلطان المتكلمين بطهران) و هو أخو الشيخ عبد محمد بن مساعد الآتى. و يأتى والدهما مساعد بن بديع بن الحسن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مير ميران: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الرضوى. كتب بخطّه فى مشهد خراسان نسخة رجال ابن داود فى 1033 ثمّ قرءه على شيخه فى ذى الحجة من تلك السنة، و النسخة موقوفة مدرسة (السيد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النصيرى: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رضا الطوسى مرّ والده محمد رضا بن عبد الحسين صاحب تفسير الأئمة الذى يروى فيه عن شيخه المير شرف الدين على بن حجة اللّه فى (ص 221) رأيت مجلّدا منه كتب عليه صاحب الترجمة تملّكه بالارث عن والده المصنّف و امضاؤه [عبد اللّه ابن محمد رضا] و مرّ جده عبد الحسين بن محمد زمان النصيرى (فى ص 314)].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النعامى: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ابراهيم الحويزى. كتب بخطّه «الحبل المتين» للبهائى من غير تأريخ، ثم كتب البهائى بخطّه فى البياض الباقى فى آخر صفحة منه [أنّه فرغ من تأليفه بعد تعقيب صلاة الصبح من يوم الجمعة الثانى و العشرين من شوال 1007] و كتب هذا المترجم أيضا بخطّه بعد «الحبل المتين» المذكور «الوجيزة» البهائية التى ألّفها البهائى فى گنجه فى صفر 1015 و كتب الكاتب فى آخر هذه النسخة من الوجيزة أنّه فرغ من كتابتها فى إصفهان فى مدرسة الشاه عباس فى يوم الجمعة 25 من ذى الحجة 1019 و «الحبل المتين» المنضم بهذه «الوجيزة» بخطّ واحد موجود عند سعيد النفيسى كما يظهر من مقدمة «الوجيزة» المطبوعة 1216 ش.</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اللّه بن هلال: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الخالق بن عبد على بن صالح بن محسن. كتب بخطّه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356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إصفهان فى أيّام اشتغاله متغربا عن أهله عياله، نسخة من «البيان» للشهيد و فرغ منه فى الخميس خامس عشر جمادى الأوّلى 1046 و كتب على حواشيها كثيرا من الفوائد اللغوية عن كتاب راموز غالبا، و بالجملة يظهر أنّه من فضلاء عصره. و النسخة عند الشيخ (هادى كاشف الغطاء).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المجيد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العزيز نزيل النجف من العلماء الذين أجازوا و صدّقوا اجتهاد المير عماد الدين محمد حكيم بن عبد اللّه البافقى فى 1071 كما مرّ فى ترجمته و وصف هناك ب [سلطان العلماء و برهان الفقهاء، مجتهد الزمان، الشيخ الجليل السعيد الشيخ عبد المجيد بن عبد العزيز الحويزى نزيل النجف الاشرف‏].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كتاب «اليقين» لابن طاووس 1016 و النسخة عند (السيد شهاب الدين بقم).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محمد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مساعد بن بديع، رأيت بخطّه بعض الكتب العلميّة و الأدبيّة فرغ منه فى 1087 و يأتى والده مساعد بن بديع بن الحسن الحويزى. و من آثاره و خطّه رسالة «أسرار الصلاة» للشهيد الثانى فرغ من كتابتها فى رمضان 1094 يوجد ضمن مجموعة رسائل القبلة فى مكتبة أمير المؤمنين (ع) الأمينى.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المطلب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يحيى نزيل اصفهان. من العلماء المصنفين من تلاميذ المير محمد باقر الداماد (970- 1041) له كتاب «غنية المتعبدين» (ذ 18: 174) الفارسى فى اعمال السنة مستوفاة لخصوص الأشهر الثلاثة، قال فى «الرياض- 3: 268» [إنّه كبير حسن الفوائد عليه حواشى مفيدة للمصنّف، رأيته فى اشرف مازندران‏] أقول: و كتب بخطّه «ضوابط الرضاع» للمير الداماد (ذ 15 قم 805) فى 1029 عن نسخة المؤلّف الذى فرغ منه 1028 و قرءه على المير الداماد و قابله معه، و كتب المير بخطّه البلاغ و السّماع فى مواضع منه. و النسخة فى كتب (مدرسة فاضل خان).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المطلب العلائى: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غياث الدين، كتب بخطّه الأجزاء الاربعة ل «بصائر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357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الدرجات» للصّفار فى 1086. رأيت النسخة عند السيد محمد رضا بن السيد كاظم الطبسى بكربلاء و لعلّه من أحفاد المحقق الكركى الذى يعبّر عنه بالشيخ العلائى.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المطلب المشعشعى: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المتوفى 1019، ابن حيدر بن محسن بن محمد بن فلاح الموسوى الحويزى. من ولاة الحويزة، من لدن جدّه محمد بن فلاح و هو والد خلف م 1074 كما مرّ (ص- 200) كذلك مرّ حفيده على خان بن خلف م 1088 و قد حكى عن فرج اللّه الحويزى فى كتابه «ايجاز المقال» فى ترجمة محمد بن نصار الحويزى او الجزائرى تلميذ البهائى؛ أن عبد المطلب بن حيدر ملك الحويزة يروى عنه و أنّه قرأ عليه فيظهر أنّه مع كونه واليا كان من العلماء المحدّثين كولده خلف و حفيده على خان و أنّه كان من تلاميذ محمد بن نصار تلميذ البهائى. أقول: فيه اشتباه و لعلّ القارى على ابن نصار هو خلف بن عبد المطلب. و مرّ ولده خلف م 1074 فراجع و يظهر من «الرحلة المكّية» أن صاحب الترجمة أوّل من استبصر منهم و قام بعده ولده مبارك بن عبد المطلب فى 1003 فبعث الى عبد اللطيف الجامعى (ص 338) لترويج التشيّع فى التأريخ فيظهر أن عبد المطلب توفى فى هذا التاريخ و فتوفى مبارك فى 1025 كما يأتى و ابنه الثالث منصور بن عبد المطلب الذى تولى الأمر من 1032 الى 1055 و جاء فى «مناهل الضرب» أن مطلب بن حيدر يعنى صاحب الترجمة توفى 1019 فلعل طلب مبارك للجامعى كان فى حياة والده.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الملك الروحى: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كتب بخطّه نسخة «الأمالى» الطوسيّة فى 1044 و كتب فرج اللّه فى هامش النسخة أنها استنسخت فى بندر سورت و قابلها و صحّحها الكاتب بقدر الوسع و الطاقة. و فرغ من التصحيح فى يوم السبت 24: ج 2: 1044 و النسخة فى مكتبة مدرسة المولى محمد باقر (السبزوارى بخراسان).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المؤمن الداديانى: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«ثواب الأعمال» و «عقاب الأعمال» (ذ 5 قم 77 و ذ 15 قم 1828) بتمام الأسانيد و ذلك فى تبريز بمدرسة ميرزا صادق فى 1074. رأيت النسخة عند عبد الامير الجواهرى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المؤمن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الملّا عبد اللّه التسترى م 1021 باجازة كتبها 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358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بخطّه على آخر اجازتى أحمد بن نعمة اللّه على و والده نعمة اللّه على، كلتاهما للمجيز المذكور، و قد وصف المجاز بقوله [امرنى الأخ العزيز الفاضل ذو الصفات الجميلة و الاخلاق الجليلة المدعو بقاضى عبد المؤمن سلّمه اللّه تعالى و أبقاه و يبلغه ما يتمناه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فى مجموعة فى كتب الحاج شيخ عبد الحسين (الطهرانى بكربلاء) و راجع (ذ 1 قم 1065).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النبى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سعد الدين الغروى الحائرى المتوفى 1021 و صاحب «حاوى الاقوال فى معرفة الرجال» (ذ 6 قم 1315) و هو أوّل كتاب رتّب فيه الرجال على أربعة أقسام الصحيح، الموثق الحسن، الضعيف. قال فى «امل الآمل- 2: 165» بعد الترجمة [كان عالما محققا جليلا له كتب منها «شرح التهذيب»] يعنى تهذيب الوصول. أقول و هو الموسوم «نهاية التقريب» قال [و قرأ على الشيخ على بن عبد العالى العاملى الكركى‏] أقول: تنظر فى قرائته على المحقق الكركى م 940 فى الرياض 3: 272- 275» نعم المحقّق أنّه أدرك الملا الأردبيلى م 993 و روى عن صاحب «المدارك» م 1009 و فرغ من كتابه فى «الامامة» 1013 و توفى كما عن البهائى فى ص 171 من مقدمة الجزء الاول من «تنقيح المقال» للممقانى فى الخميس: ثامن عشر جمادى الاولى سنة 1021. له «الاقتصاد فى شرح الارشاد». ألّفه بالمدينة بالتماس شمس (زين) الدين على بن حسن بن شدقم (- ص- و ذ 2 قم 1088) و له الحاشية على «المختصر النافع» (ذ 6 قم 1059) أبسط من حاشيته على «الارشاد» (ذ 6 قم 46) المقتصرة على الفتوى. و فى «الروضات» أن له حواشى كثيرة على «تهذيب الأحكام» (ذ 6 قم 257) و فوائد و تعليقات على سائر كتب الرجال. ثمّ رأيت بخطّ تلميذ صاحب الترجمة و هو الفضل بن محمد بن فضل العباسى فى آخر نسخة النجاشى، و قد فرغ من كتابتها لنفسه فى 1021 تصريحه بأنّه قابله و صحّحه عن نسخة خطّ شيخه المرحوم عبد النبى و هو كتب بخطّه أنّه صحّحه عن نسخة شيخه السيد محمد صاحب المدارك الى آخر كلامه و توصيفه بالمرحوم صريح فى أنّ الكتابة كانت فى شهور بعد وفات المترجم له، و رأيت أيضا بخطّ الفضل المذكور رجال ابن داود و عليه اجازة عبد النبى له بخطّه تأريخها أواخر شعبان 1020 و هذه كلّها تؤيد تاريخ وفاته المنقول عن البهائى. فانّه قال توفى عبد النبى الجزائرى يوم الخميس الثامن عشر من جمادى الاولى 1021 فى قرية بين اصفهان و شيراز و قبره الآن فى شيراز فطمأنت بذلك التعيين بعد ما كنت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359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الترديد و الدوران سنين. ثم أقول: و لما كانت وفاة المحقّق الكركى فى 940 و بين التأريخين ثمانين سنة أو أزيد تنظر صاحب «الرياض» فى قراءته عليه كما وقع فى «الأمل» مع أنّه ليس له مستند الّا ما فى اجازة ميرزا محمد بن شرف الدين على بن نعمة اللّه الجزائرى التي كتبها المجلسى الثانى. فى 1074 مصرّحا فيها بأن عبد النبى الجزائرى يروى عن المحقّق الكركى بحق الاجازة، و الاجازة أعم من القراءة فانّه يمكن الرواية بالاجازة و لو فى صغر المجاز و لا بعد فى بلوغ عبد النبى ثمانين سنة و أزيد و أدراكه المحقق صغيرا و اجازته له كما ذكره شيخنا فى «خاتمة المستدرك» هذا و رأيت لعبد النبى أيضا «جوابات المسائل الثلاث» التي سئله عنها تلميذه جابر بن عباس النجفى تلميذ محمد السّبط ايضا.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النبى بن عيسى بن ابراهيم: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من العلماء و الفضلاء. رأيت بخطّه مجموعة دوّنها لنفسه فيها عدّة رسائل نفيسة منها «جواهر الكلمات» فى صيغ العقود للكركى و المقدمة الوجيزة فى معانى أفعال الصلاة لأحمد بن فهد الحلى م 841. كتبه صاحبه بخطّه و فرغ منه فى «مسجد الاحتجاب» فى 1064 عبّر عن نفسه ب [أقل العباد عملا و أكثرهم زللا عبد النبى‏] الى آخر النسبة و النسخة فى خزانة المولى (محمد على الخوانسارى) و فرغ من بعض أجزائها 1065.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النبى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الخراسانى قرأ على شيخه تمام «من لا يحضره الفقيه» فكتب شيخه له إجازة بخطّه فى آخره [هو الموفق للصواب. قرأ هذا الكتاب من ابتدائه الى انتهائه الولد الصالح الفاضل التقى مولانا عبد النبى وفقه اللّه تعالى للعمل فى يومه لغده و ألتمس منى إجازة روايته عنى فأجزت له لأنى وجدته أهلا لذلك. نمّقه العبد الراجى الى غفران ربه الغنى محمد رضا البافقى فى مشهد الامام الهمام ثامن أئمة الاطهار فى 1093 حامدا مصليا شاكرا] و النسخة فى مكتبة مدرسة المولى محمد باقر (السبزوارى بخراسان).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مرّ محمد رضا المجيز فى (ص 218).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النبى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العاملى. جاء فى «الأمل- 1: 116» [فاضل، عالم، فقيه، معاصر قاضى حيدر آباد]. و يظهر حياته زمن تأليف «الأمل» 1097. و هو غير عبد النبى النباطى بن على بن أحمد أخو الشهيد الذى ذكرناه فى العاشرة ص 136.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360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عبد الواحد الأوحدى: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الغنى البليانى الفاضل الكاتب لنسخة «تفسير العسكرى» فى 1032. و النسخة عند المير عباس بن على أكبر القمصرى الكاشانى الحائرى.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الواحد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علماء تستر و فضلائها قبل حكومة و اخشنو خان فى تستر فى 1042. ذكره عبد اللّه سبط الجزائرى فى تذكرته (ذ 3 قم 900).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الواحد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المازندرانى رأيت تملّكه ل «النهاية» للطوسى فى 1091 عند عبد اللّه الطباطبائى الطهرانى، بمشهد خراسان.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الواحد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أمين، كتب بخطّه النسخ الجيّد قطعة من كتاب «التهذيب» ص 1088 و صحّحه و قابله و كتب على هوامشه مصطلحات الأحاديث، و النسخة فى مدرسة (سپهسالار) كما فى فهرسها 1: 239 و 3: 533، و رأيت بخطه نسخة من شرح تهذيب المنطق للّاهيجى م 1072 تاريخها 19 رجب 1099 فى مكتبة (المشكاة) (ذ 13 قم 545) كما فى فهرسها 3: 61 بدون ذكر للخصوصيات.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الواحد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فاضل، عالم من متأخرى العلماء رأيت تعليقاته على شرح الدراية للشهيد الثانى و لعلّه من علماء جبل عامل. كذا ترجمه فى «الرياض 3: 276» و ترجم بعد ذلك ابن أبى الجيل الآتى و ما احتمل اتحادهما أبدا، فيظهر أنّه علم تقدّم صاحب الترجمة على ابن ابى الجليل المعاصر للحرّ.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الواحد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أبى الجليل فى «الأمل 1: 171 و الرياض 3: 276» [فاضل، صالح قرأ على العمّ و غيره من المعاصرين‏] أقول: و العمّ يعنى محمد بن على الحرّ العاملى سبط الحسن بن زين الدين الشهيد الثانى م 1081 و مرّ عبد اللّه بن عبد الواحد فلعلّه ابنه او ابن سابقه فراجعه حتى يتبين لك أن هما أو أحدهما جدّ طائفة كبيرة كلّهم يعرفون بابن عبد الواحد العاملى- 351.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361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عبد الواسع الخاتون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صالح بن المير عبد الواسع بن المير عماد الحسينى الاصفهانى، والد المير محمد صالح الخاتون آبادى المذكور فى «الكواكب» أنّه توفى 1126. قال سبطه أبو الحسن الشريف العاملى فى إجازته (ذ 1 قم 642) لنصر اللّه المدرس الحائرى فى وصف جدّه الأمى صاحب هذه الترجمة [المرحوم المغفور العلّامة الزاهد التقى المير عبد الواسع الحسينى الخاتون آبادى‏] و ذكر معه أخيه المير عبد الرفيع بن محمد صالح و ذكر أحفادهما العلماء الأجلاء فى مشجر الخاتون آباديين الذى رتّبه المير عبد الكاظم بن محمد صادق 1139 (ذ 13 قم 125).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الواسع بن علّامى: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العالم، الفاضل صاحب كتاب «تسهيل الغوامض» فى شرح الألفاظ الاصطلاحية الكثيرة الاستعمال عند علماء العربية و التفسير و قد سمّاه فى آخر الكتاب ب «ايضاح الاعراب» و هو نظير كتب اللّغة العامّة مرتّب على الحروف من الالّف الى الياء. فرغ منه 9/ شوال/ 1086 و النسخة فى كتب (عبد الحسين الطهرانى بكربلاء). ذ: 4: 182، ذ 26: 197.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الوحيد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نعمة اللّه بن محيى الديلمى كما كتب بخطّه فى آخر «الاثنى عشرية الصلاتيّة» للبهائى فى 28 شعبان سنة 1023 و كتب فى آخر «الحجّية» [تمت الرسالة الموسومة بالاثنى عشرية الحجّية من مصنّفات قدوة المجتهدين شيخنا و مولانا فى عصرنا الشيخ بهاء الملّة و الدين فى شهر ذى حجة الحرام 1025 على يد أحقر العباد عبد الوحيد بن نعمة الجيلى‏]. و كان حيّا فى 1077 حيث استكتب فى التأريخ كتاب «جامع الأسرار» كتبه الكاتب و هو الملّا مهر على بأمر صاحب الترجمة، و فرغ منه 18 محرم 1077 و صرّح فى آخر الكتاب بأنّه [كتبه بأمر مولانا المعظّم الحكيم عبد الوحيد الجيلانى‏] فى التأريخ المذكور و النسخة موجودة فى (الرضوية). قال صاحب «الرياض- 3: 284» [المولى عبد الوحيد الواعظ الجيلانى أو الأسترآبادى. فاضل عالم متكلّم فقيه مفسّر توفى. له مؤلفات كثيرة أكثرها فارسيّة تربو على أحد و خمسين. لم أعلم عصره و لعلّه من علماء الدولة الصفوية ...] و لكن أسماء كتبه عندنا تربو على الستين فمنها: «اثبات الشوق»، «الايات البيّنات فى خلق الأرض و السماوت»، «أعلى علييّن» فى معنى العبادة، «آينه غيب‏نما» (ذ 1 قم 271) فى أسرار القلب و أحواله «أسرار التوحيد» فى شرح الاسم الأعظم «أسرار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362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الزكاة و الصوّم و الحجّ» «أنيس الواعظين» كبير و صغير و وسيط (ذ 2 قم 25- 1823) أسرار القرآن» فى تفسير الفرقان «أنوار قدس» فى استكمال نفس النبى منظوم فارسى «البرزخ الجامع» فى معرفة الأزمان «بصائر التجارة»</w:t>
      </w:r>
      <w:r w:rsidRPr="004308AE">
        <w:rPr>
          <w:rStyle w:val="FootnoteReference"/>
          <w:rFonts w:ascii="Traditional Arabic" w:hAnsi="Traditional Arabic" w:cs="B Badr"/>
          <w:color w:val="000000"/>
          <w:sz w:val="26"/>
          <w:szCs w:val="26"/>
          <w:rtl/>
          <w:lang w:bidi="fa-IR"/>
        </w:rPr>
        <w:footnoteReference w:id="93"/>
      </w:r>
      <w:r w:rsidRPr="004308AE">
        <w:rPr>
          <w:rFonts w:ascii="Traditional Arabic" w:hAnsi="Traditional Arabic" w:cs="B Badr" w:hint="cs"/>
          <w:color w:val="000000"/>
          <w:sz w:val="26"/>
          <w:szCs w:val="26"/>
          <w:rtl/>
          <w:lang w:bidi="fa-IR"/>
        </w:rPr>
        <w:t xml:space="preserve"> فى آداب الزكاة، «تهذيب الاخلاق» فى تزكية النفس «الجهاد الأكبر» «جنة النعيم» فى معرفة البارى» الحق اليقين» فى احوال الموت و القيانة «الحبل المتين» فى آداب الدعاء و الداعى «الحصن الحصين» من تردّد الشياطين و «خلاصة الاستخلاص» لدفع الوسواس‏</w:t>
      </w:r>
      <w:r w:rsidRPr="004308AE">
        <w:rPr>
          <w:rStyle w:val="FootnoteReference"/>
          <w:rFonts w:ascii="Traditional Arabic" w:hAnsi="Traditional Arabic" w:cs="B Badr"/>
          <w:color w:val="000000"/>
          <w:sz w:val="26"/>
          <w:szCs w:val="26"/>
          <w:rtl/>
          <w:lang w:bidi="fa-IR"/>
        </w:rPr>
        <w:footnoteReference w:id="94"/>
      </w:r>
      <w:r w:rsidRPr="004308AE">
        <w:rPr>
          <w:rFonts w:ascii="Traditional Arabic" w:hAnsi="Traditional Arabic" w:cs="B Badr" w:hint="cs"/>
          <w:color w:val="000000"/>
          <w:sz w:val="26"/>
          <w:szCs w:val="26"/>
          <w:rtl/>
          <w:lang w:bidi="fa-IR"/>
        </w:rPr>
        <w:t xml:space="preserve"> فى حكمة الابتلاء و أنواع البلاء و «در گنج سعادت» فى حقيقة الاسم الاعظم، «دستور العمل» فى الوظائف اليوميّة» «دعائم الكفر و الايمان» فى شرح أصولهما زاد راه نجات» فى تحصيل التقوى، «سدرة المنتهى فى مراتب العرفاء» «سرّ العالمين فى حقيقة الدنيا» «سلوك الملوك» فى العدل «سرمايه سعادت» فى الكلام، «الشجرة الطّيبة» فى كلمة التوحيد شرح الكلمات المئة للأمير (ع) نظما، «طب القلوب» «ظهور گنج سعادت» فى معالجة الروح «عزّ الاسلام» فى الجهاد «العروة الوثقى فى فضائل أئمة الهدى» فتح الباب فى شرح الباب الحادى عشر «الفصل و الوصل» فى معرفة الطّهارة و الصّلاة «القطب الأعظم» فى الحسبة «كاسر الشهوة» فى الصّوم «كشف الغطاء فى أسباب الضلال»، «مبادى‏ء السالكين» فى التوبة و الصبر و الزهد و الخوف و الرجاء «مرآت المروّة» فى آداب الأخوّة»، «مصباح الهداية» فى معرفة الحق و الباطل «معرّاج السماء» فى العلم و العلماء «معيار الصلاة» فى أسرارها» مفتاح السعادة</w:t>
      </w:r>
      <w:r w:rsidRPr="004308AE">
        <w:rPr>
          <w:rStyle w:val="FootnoteReference"/>
          <w:rFonts w:ascii="Traditional Arabic" w:hAnsi="Traditional Arabic" w:cs="B Badr"/>
          <w:color w:val="000000"/>
          <w:sz w:val="26"/>
          <w:szCs w:val="26"/>
          <w:rtl/>
          <w:lang w:bidi="fa-IR"/>
        </w:rPr>
        <w:footnoteReference w:id="95"/>
      </w:r>
      <w:r w:rsidRPr="004308AE">
        <w:rPr>
          <w:rFonts w:ascii="Traditional Arabic" w:hAnsi="Traditional Arabic" w:cs="B Badr" w:hint="cs"/>
          <w:color w:val="000000"/>
          <w:sz w:val="26"/>
          <w:szCs w:val="26"/>
          <w:rtl/>
          <w:lang w:bidi="fa-IR"/>
        </w:rPr>
        <w:t xml:space="preserve"> فى شرح بسم اللّه «مقاصد العارفين» فى الفكر و الذكر و الشكر و التوكّل و التّوحيد «مقوّى الدين» فى الحجّ «منار السماع»</w:t>
      </w:r>
      <w:r w:rsidRPr="004308AE">
        <w:rPr>
          <w:rStyle w:val="FootnoteReference"/>
          <w:rFonts w:ascii="Traditional Arabic" w:hAnsi="Traditional Arabic" w:cs="B Badr"/>
          <w:color w:val="000000"/>
          <w:sz w:val="26"/>
          <w:szCs w:val="26"/>
          <w:rtl/>
          <w:lang w:bidi="fa-IR"/>
        </w:rPr>
        <w:footnoteReference w:id="96"/>
      </w:r>
      <w:r w:rsidRPr="004308AE">
        <w:rPr>
          <w:rFonts w:ascii="Traditional Arabic" w:hAnsi="Traditional Arabic" w:cs="B Badr" w:hint="cs"/>
          <w:color w:val="000000"/>
          <w:sz w:val="26"/>
          <w:szCs w:val="26"/>
          <w:rtl/>
          <w:lang w:bidi="fa-IR"/>
        </w:rPr>
        <w:t xml:space="preserve"> فى التصوف «منازل السالكين فى النيّات و الصدق و الاخلاص «منظومة فى التجويد» «مونس الوحيد و مراد المريد» فى المحبة و الشوق و الرضا «ميزان العدالة» فى الفقه «نهر الحيوان فى بقاء العالم و الانسان (ذ 4 قم 2237) فى إثبات الحدوث الذاتى و القدم الزمانى للعالم، كما قال به ابن سينا و جميع الفلاسفة الغنوصيون كالداماد و صدرا و غيرهم.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هكذا بخطّ والدى عن النسخة المخطوطة من الرياض و غيرها ظاهرا، و جاء فى المطبوع من الرياض «بصارة التجارة».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قد خلط فى المطبوع من الرياض 3: 286 بين الكتابين فجاء «الحصن فى دفع شرّ الوسواس».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(3)- فى المطبوع من الرياض مفتاح باب السعادة.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(4)- فى الرياض «نثار السماع».</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363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اقول و قد طبع بيروت «آيات البيّنات» فى غرائب الأرض و السماوات لا أدرى له او لغيره فراجعه و نسخة الاثنى عشريّة الصلاتيّة و الحجّية بخطّه موجودة فى خزانة (سيدنا صدر الدين) و يأتى هداية اللّه بن عبد الوحيد الجيلانى. (ص 622).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الوهاب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بن سعد اللّه بن الحسين، ساكن مشهد خراسان كان فاضلا جليلا محققا له كتاب فى الكلام من المعاصرين. كذا فى «الامل- 2: 166» و عنه فى «الرياض 3: 286».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الوهاب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قابل نسخة «من لا يحضره الفقيه» و صحّحها و قرئها عند العالم العامل الفاضل الكامل جامع المعقول الميرزا محمد الديلماج فى اصفهان 1086 و كتب ذلك بخطّه على النسخة التى رأيتها فى كتب السيد محمد بن محمد كاظم اليزدى الطباطبائى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الوهاب الخادم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مؤمن الفاضل الكامل البارع الماهر بمّا فى العلوم الرياضيّة فقد كتب بخطّه نسخة تحرير أصول الهندسة لاقليدس من تصانيف الخواجة نصير الدين الطوسى و رسم بقلمه أشكاله و صحّحه و علّق عليه حواشيه و طالعه على قدر ما وصل إليه فكره القاصر و نقله عن نسخة طالعها الميرزا ألغ بيگ ابن شاهرخ بن الامير تيمور گوركان و صارت النسخة من متملكات استاذه الفاضل الكامل افتخار المهندسين و المنجمين الميرزا محمد شفيع المنّجم رحمه اللّه، و كان فراغه من كتابته يوم الجمعة الحادى و العشرين من شعبان سنة 1076. رأيت هذه النسخة في مكتبة الحسينية (التسترية) كان قد اشتراها الآقا مير البادكوبى صهر السيد ابى الحسن الاصفهانى المعاصر.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الوهاب الشاهجهان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المستبصر الى الحق بعد ما كان عاميّا و ناظر مع أبيه و جمع من علماء السنّة بشاهجهان آباد فى 1073 فى عهد عالم گير پادشاه، فى مجالسهم و كتب مناظراته معهم و جواباته عن اعتراضات كتبوها أيضا إليه. و كتب جميع ذلك بخطّه فى مجلّد رأيته فى كتب المولى محمد على (الخوانسارى) و أخرى عند السيد (آقا التسترى).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364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عبد الوهابى: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هاشم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الهادى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من تلاميذ المحدّث محمد أمين الأسترابادى، قرأ عليه فروع الكافى فكتب له شيخه المذكور إجازة بخطّه فى آخر باب العقيقة صورة خطّه [بلغ قبالا السيد الأيّد الفاضل العالم الذكى الألمعى أمير عبد الهادى التسترى الحسينى مقابلة بحث و تحقيق و كشف و تدقيق من أوّله الى هذا الموضع أدام اللّه أيّامه. كتبه بيده الفانية محمد أمين الشريف الاسترابادى فى مكّة المعظمة فى سنة 1029] و خطّه جيّد لطيف و النسخة موجودة فى كتب السيد (محمد اليزدى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الهادى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بن القاضى شريف الدين، المجاز من صاحب «المدارك» فى النجف 1007 كتبها له على ظهر حاشية «الألفية» للشهيد تأليف صاحب «المدارك» رآها محمد الجزائرى فى اصفهان.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عبد الهادى الديليجانى: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كتب بخطّه صورة إجازة الشهيد للحسين بن عبد الصمد فى النصف من رمضان 1016. و النسخة فى مكتبة مدرسة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عتيق الحسين: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علوى- هاشم الغرّيفى-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العجمى: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محمود الزنگى-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العراقى: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اسماعيل فلجى-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ميرزا عرب الاينجوى: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الحسنى. رأيت بخطّه «مشرق الشمسين» للبهائى، ثم بعده ملك النسخة محمد صادق بن محمد سعيد الخطيب صحّحها فى سنة 1077 فى كتب (الخوانسارى).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365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العروسى: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العريضى: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محمد على- هادى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عز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عز الدين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محيى الدين بن عبد اللطيف. كتب بخطّه «القواعد» للحلّى. و كتب جدّه اجازة له فى 1024. (- ص 338- 340).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عزيز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نصّار بن مذخور، كما كتب نسبه بخطّه، و هو العالم الجليل المجاز من الصالح بن عبد الكريم الكوزكانى البحرانى بعد ما سمع منه «دراية» الشهيد الثانى باجازة تأريخها ربيع الأوّل وصفه فيها ب [الحبر الأوحد الفاضل الديّن الأمجد الأنجد خلاصة الأفاضل و الربّانيين، العزيز فى زمانه شيخنا عزيز بن نصار الجزائرى- الى قوله- قال داعيه و مخلصه القديم أقلّ خلق اللّه صالح بن عبد الكريم‏] رأيت الاجازة بخطّ المجيز كتبها على ظهر نسخة من «دراية» الشهيد الثانى التي كتبها المجاز بنفسه لنفسه 1096.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عزيز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عالم، فاضل، جليل، محقّق، ماهر، معاصر، مدرّس، له مؤلفات كثيرة كذا فى «الامل- 2: 196» الذى ألّفه 1097 و عنه فى «الرياض- 3: 313» أقول عند (هادى كاشف الغطاء) نسخة من «مسائل الخلاف» لشيخ الطائفة عليها تملّك صاحب الترجمة فى 1094 و أمّا تصانيفه فما رأيت منها شيئا، نعم يوجد فى آخر قطعة من الفقيه اجازة المجلسى الثانى بخطه لعزيز اللّه الجزائرى تأريخها شعبان 1073 و النسخة عند محمد حسن بن محمد صادق الشهير بالعلّامى فى كرمانشاه.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عزيز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خطّه كذلك بتملّك شرح «اللّمعة» للشهيد فى 1051 و النسخة عند (عبد الحسين الحجة بكربلاء) و لعلّه الجزائرى المدرّس و تملّكه هذا كان فى أوائل أمره.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366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عزيز اللّه 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يوسف. كتب بخطّه «التّكملة» فى شرح «التذكرة» فى الهيئة (ذ 4 قم 1805) و عليه تصحيحات بخطّه فرغ منه يوم الخميس ثالث ربيع الأوّل 1064 فى كتب عبد الحسين (الطهرانى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عزيز اللّه المجلسى: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تقى. أكبر ولد المجلسى الأوّل توفى 1074 بعد والده بأربع سنين. ترجمه فى «مرآت الأحوال» و الرسالة المجلسية (ذ 1 قم 988) و ذكر من تصانيفه «حاشية المدارك» (ذ 6 قم 1086) و ترتيب الخلاصة و حاشية «من لا يحضره الفقيه» و له «انشاء وقائع الروم» (ذ 2 قم 1575) رأيت بعض تملّكاته منها «صحاح الجوهرى» ملكه بقسطنطينية 1059. و ابنه الميرزا محمد كاظم الألماسى، يطلب تفاصيله فى «الفيض القدسى».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العسكرى: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محمد-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العشرة المبشرة: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تلاميذ ملا صدرا: عبد الرزاق اللاهجى- محسن الفيض- يوسف الألموتى-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عصارة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فيض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العصفورى: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عصمة اللّه السهارنپورى: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أعظم بن عبد الرسول الهندى المتوفى 1039.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ترجمه فى «تذكرة بى‏بها- ص 208» نقلا عن «ماثر الكرام» للبگرامى. له شرح «تشريح الافلاك» اسمه باب تشريح الافلاك و شرح «خلاصة الحساب» اسمه «أنوار خلاصة الحساب» نسبه فى «اكتفا القنوع» الى البهائى و لكنّا تذكّرنا اشتباهه فى (ذ 3: 36) فى عنوان «بحر الحساب». كان معلم عالم‏گير پادشاه و يعمل التقية فى حياته لكن أحفاده أثبتوا تشيّعه و تصرّفوا المسجد المتنازع فيه فى 1311.</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367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عضد الدولة: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الاينجو.</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عضو مجمع كشف الغمة: جعفر الرّضوى (محمد)- جمال الدين الخوانسارى القاضى- زمان المشهدى (محمد ...)- محمد المشهدى- على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عطا على القمى: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غلام على. كتب شرح فرائض «مختصر النافع» تأليف المحقّق الكركى فى 1010 و التاريخ غلط جزما لأنّه كتب بجنب هذا التأريخ، أنّه وهبه عطاء اللّه الخادم لابنه عبد اللّه الخادم فى 1009 فالظّاهر أن الكتابة فى 1001 و الهبة فى 1009 و النسخة فى موقوفة مدرسة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عطا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العالم، العارف الشهير من ولد الزاهد الجيلانى، مرشد الشاه صفى. ذكر فى «تحفة العالم» أقول: هو الجدّ الأعلى لعلىّ الحزين.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عطا اللّه الرودسرى: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الگيلانى. قال صاحب «الرياض 3: 317» [هو والد محمد سعيد المعاصر كان فاضلا عالما متكلما حكيما و كان زيديا فصار إماميا، و قرأ على جماعة منهم القاضى معز الدين محمد قاضى اصفهان و المير ابو القاسم الفندرسكى و حسن على بن عبد اللّه التسترى. له حاشية على القديمة الجلاليّة و حاشية الجواهر و الاعراض من شرح التجريد المذكر (ذ 6 قم 619) و حاشية شرح حكمة العين و حاشية شرح المطالع. و رودسر قصبة بلاهيجان رأيتها] أقول: سنذكر ولده فى الكواكب و له «جوابات مسائل المولى كلب على البروجردى عن المجلسى أوردها المولى كلب على فى خاتمة كتابه الذى سمّاه بكتاب المسئولات» وصفه هناك ب [جامع الكمالات مولانا عطاء اللّه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عطيه بن عبد الرحمان: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أواخر حاشية ماجد بن هاشم البحرانى على «الزبدة» البهائية فى 1071. و النسخة عند قاسم محيى الدين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العظيمآبادى: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الحلّى-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368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العقيلى: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معصوم- معين الدين- مؤمن (محمد ...)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العكبرى، العكرى: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صالح الاوالى- مبارك الاوالى‏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علاء الدولة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ابن القاضى نور اللّه الشهيد فى 1019 (اى حفيده) رأيت فى بعض المجاميع النقل عن حاشيته على «من لا يحضره الفقيه» (ذ 6 قم 1256) و ذكر الناقل أنّ رمزها (س) و لكنّ يظهر من «الرياض» أنّ علاء الدولة كان ابن القاضى نور اللّه كما يأتى فى ترجمة ولده على بن علاء الدولة و هذا هو الصحيح فقد قال علاء الملك ابن القاضى نور اللّه فى «محفل فردوس» إن أخاه علاء الدولة ولد 1012.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علاء الدولة 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ضياء الدين نور اللّه الحسينى، هو والد العالم الفاضل على الذى كان سكن الهند و كان معاصرا لصاحب الرياض و ترجمه أخوه علاء الملك فى «محفل فردوس» و قال انه ولد 1012 و راجع علاء الدولة التسترى قبل هذا و علاء الملك المرعشى و ابو المعالى المرعشى الآتى.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علاء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سلطان العلماء- قاضى زاده الگرهرودى- محمد- محمد القارى- محمد گلستانه-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علاء الدين الطبيب: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اسمه محمد، مؤلف «الكامل العلائى» فى الطّب الموجود نسخته عند (الهادى آل كاشف الغطاء) و ينقل فيه عن «زبدة الدعوات» للحسن العسكرى و يأتى همايون بن جلال الدين الطبيب مؤلّف «بحر الجواهر» المؤلّف بعد وفاة البهائى و يبعد اتحاده مع محمد بن محمد الطبيب مؤلّف «أنس العابدين» و «أنيس الزاهدين» (ذ 2 قم 1785) و يحتمل أنّه علاء الدين محمد بن بدر الدين محمد القمى المجاز من البهائى (ذ 1 قم 1262).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علاء الدين القمى: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بدر الدين محمد المجاز من البهائى بخطّه على ظهر «الاثنى عشريات» المؤلّف 1012 بما صورته [بسم اللّه الرحمان الرحيم أجزت الأخ الأعز التقى الألمعى مولانا علاء الدين محمد القمى وفّقه اللّه لارتقاء درج الكمالى أن يروى عنى‏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369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ما تحقّقه من الرسائل الثلاث الاثنى عشريات أعنى الصلاتيّة و الصوميّة و الحجّية و التمست منه إجرائى على لوح خاطره بالدعاء، حرّره أقلّ الأنام محمد المشتهر ببهاء الدين العاملى عفى عنه‏] و فى مقابل هذه الصفحة بخطّه انتقال النسخة عنه الى صاحب الترجمة مصرّحا باسم والده و القابه كما ذكرته فى ترجمة بدر الدين (ص 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علاء الكرهرودى: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قاضى زاده-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علاء الملك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اللّه له «سواطع الانوار» (ذ 12 قم 1580) فى المنطق كتابته 1127 فهو غير علاء الملك بن عبد القادر الحسينى المرعشى المذكور فى «احياء الداثر- ص 142» و غير علاء الملك المرعشى ابن القاضى نور اللّه الآتى ظاهرا.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علاء الملك العلوى: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ابى طالب الموسوى المجاز من الحرّ بالاجازة المبسوطة التى تبلغ مئتى بيت تأريخها 15/ ع 2/ 1086 وصفه فى الاجازة بقوله: [المولى الجليل النبيل السيد الحسيب النسيب النجيب النقيب الفاضل الكامل المحقّق المدقّق العلّامة الفهّامة ميرزا علاء الملك ولد المرحوم المبرور المقدس المغفور ميرزا أبى طالب العلوى الموسوى الساكن بالمشهد المقدس الرضوى على مشرّفه السّلام و يحتمل أنّ والده هو الميرزا ابو طالب الذى كان صهر الشاه صفى و المتولى للحضرة الرضوية المعدود فى «نبذ التاريخ» من علماء عصر الشاه صفى (1038- 1052) و ابنه الشاه عباس م 1078.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العلائى: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المطلب.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علاء الملك 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على (1000- بعد 1046) ابن القاضى نور اللّه الحسينى الشهيد 1019 عالم، فاضل، شاعر، أديب يتخلص فى شعره ب «مرعشى» (ذ 9: 734 و 1030 و ذ 10: 132) ولد حدود 1000 و توفى بعد 1046 ترجمه فى تذكرة «صبح گلشن» و ذكر تصانيفه منها «المهذب» فى المنطق و «انوار الهدى» فى الالهيّات و «الصراط الوسيط» فى إثبات الواجب اقول: و من تصانيفه «محفل فردوس» الموجود عند جلال الدين المحدّث الأرومى و ينقل عنه كثيرا فى مقدمته لطبع «الصوارم المهرقة» (ذ 15 قم 618) ذكر فيه اولاد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370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القاضى الخمسة 1) شريف 3) محمد يوسف 2) علاء الملك مؤلف الفردوس 4) ابو المعالى الأصغر منه ولد 1004 و توفى 1046، 5) علاء الدولة (م 1012) و ذكرنا للمترجم له «ترجمة مصائب النواصب» فى (ذ 4 قم 651) و قد سمى هناك بمحمد على بن نور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المير علام: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أفاضل تلاميذ أحمد المقدّس الأردبيلى م 993 ذكره صاحب «الرياض- 5: 117: 2» فى ترجمة الميرزا محمد الرجالى الاسترابادى. و ذكرناه فى (العاشرة- ص 143).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العلّامى: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داود-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علم الهدى: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علم الهدى: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صفى بن المير شيخ بن القاضى نور. رأيت بخطّه «الرجال الكبير» للميرزا الاسترابادى فرغ منه 1076 عند السيد ابى تراب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علوان الدورقى: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الكعبى. والد فتح اللّه الدورقى م 1130 عن ثمانين سنة فيكون والده صاحب الترجمة من هذه المئة و لعلّ نسبه هكذا: علوان بن بشارة بن محمد الكعبى. قال عبد اللّه التسترى (م 1173) فى إجازته الكبيرة (ذ 1 قم 1077) فى ترجمة فتح اللّه بن علوان إنّه ولد بقبان و لمّا ترعرع اشتغل على أبيه، ثم ارتحل الى شيراز و اشتغل على نعمة اللّه الجزائرى، فيظهر أنّ والده من العلماء و قرأ عليه الى أن وصل الى حدّ الاستفادة عن الأساطين، ثم ارتحل الى شيراز. و قد كتب علوان ابن بشارة بخطّه لنفسه «الرجال الوسيط» للاسترابادى الموسوم ب «تلخيص المقال» و فرغ منه فى 12 رجب 1046 رأيته عند عبد الحسين اليزدى الكتبى بالكاظمية. و لعلّه جدّ إبراهيم بن أحمد بن علوان المذكور فى «الكواكب». و مرّ الحسين بن عبد اللّه الكعبى النجفى الذى كتب بخطّه «الأنوار الجلالية» فى 1061.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العلوى: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بدر الدين- محمد شفيع السبزوارى- ابو طالب- علاء الملك- نور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371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الدين الأيسرى- هاشم الغرّيفى-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علوى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اسماعيل الحسينى. جاء فى «الأمل- 2: 170» فاضل، صالح، شاعر، أديب، معاصر و فى «السلافة: 527» اثنى عليه ثناء بليغا و ذكر بعض أشعاره و عنهما فى «الرياض 3: 323».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علوى عتيق الحسين: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الغرّيفى بن الحسن بن عبد اللّه بن عيسى بن خميس بن احمد ابن ناصر بن على بن سليمان، و هو أوّل من هاجر الى البحرين و قد نسب حفيده أحمد إليه كما فى «السلافة» و هو ابن جعفر بن على بن موسى بن محمد بن على الطاهر بن على الضخم بن الحسن بن محمد الحائرى بن ابراهيم المجاب ابن محمد العابد دفين قومشه ابن الامام الكاظم (ع) ذكر تمام نسبه فى «الدوحة الغرّيفيّة» و فى «الغيث الزابد» و له من الذكور موسى و نور الدين هاشم و عبد اللّه البلادى (1065- 1165) و هو من مشايخ صاحب الحدائق. ترجم فى «لؤلؤة البحرين» (ذ 18: 379 قم 536).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ملك على- مهر على- نظر على- نظير على- نوروز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بن ابراهيم: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الحسين. كتب بخطّه «منتقى الجمان» فى سنين، فرغ من بعض أجزائه 1050 و من آخره فى الحج 1060 و النسخة فى (سپهسالار).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الاردستانى: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ندر على. قابل و صحّح المجلّد الأوّل من «المسالك» باصفهان فى 1076 فى حياة كاتبه و هو من وقف الحاج ملا سميع فى الحسينية (التسترية بالنجف) بخطّ السيد السند المير عبد العظيم بن المير محمد تقى 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صاحب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(1010- 1094) ابن أحمد بن كمال الدين حسين جاء فى «جامع الرواة» محمد الأردبيلى بعد الترجمة [شيخنا و أستاذنا الامام العلّامة الى قوله ولد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372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1010 و توفى 1094] و فى «وقايع السنين» لاسماعيل الخاتون آبادى أنّه توفى 1084 و هو صاحب كتاب «المشتركات» و صهر محمد تقى المجلسى على بنته و الراوى عنه و ممن يروى عنه محمد بن عبد الفتاح التنكابنى المعروف بسراب م 1124 كما فى اجازة السراب لمحمد صادق بن محمد باقر فى 1119 فى آخر نسخة «من لا يحضره الفقيه» موجود فى مكتبة امير المؤمنين (ع). و قد ذكرت ولداه محمد شفيع و كمال الدين حسين سمّى جدّه فى «الكواكب المنتشرة» و مرّ محمد حسن ابن محمد على الأسترابادى النجفى، و ليس هو ابن صاحب الترجمة. كما ذكرت فى «الكواكب» محمد أمين بن محمد على الشريف الاسترآبادى.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جلال الدين محمد ساكن كربلاء. رأيت بخطّه «الاستبصار» للطوسى فرغ من جزئه الأوّل فى ذى الحجة- 1036 و من جزئه الثانى فى صفر 1037 و جزئه الثالث ناقص و عليها بلاغات و حواشى.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داود ابن الخادم (الخاتم) صاحب كتاب «انساب النواصب» الفارسى الذى ألّفه 1076 (ذ 2 قم 1543).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رأيت قطعة من «التهذيب» بخطّه من أوّل الزكاة الى آخر الاجارات، فرغ منه فى الأربعاء غرة ربيع الأوّل 1053، ثم قرء على شيخه المير شرف الدين على بن حجة اللّه الشولستانى م 1063، فكتب له بخطّه إجازات مختصرة فى عدّة مواضع منها فى آخر الحجّ، كتب بجنب اسم الكاتب [بلغ سماع تحقيق و تدقيق و قد أجزت له أيّده اللّه تعالى فيما ينفعه فى الدارين روايته عنى‏] و النسخة عند جمال العراقى الميثمى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عماد الدين ابن على عماد الدين ابن نجم الدين محمود المدعو بعماد الدين الشريف القارى المازندرانى مسكنا. صاحب «اثبات الواجب» و ترجمة الاحتجاج «التحفة الشاهية» فى التجويد الفارسى ألفه فى 12 بابا. و له أيضا تجويد فى 12 فصلا للشاه طهماسب (930- 984) و له رسالة عربيّة فى أصول قراة ابن كثير برواية راوييه البزى و قنبل و هما موجودان. و فى «الرياض- 3: 153» أنّه كان معروفا فى عصر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373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الشاه طهماسب معظما عنده. أقول: رأيت حسبه و نسبه بعين ما مر كما كتبه بخطّه على آخر القسم الأوّل من «الخلاصة» للحلّى و كانت كتابة النسخة فى 952 و الفراغ منها ضحوة نهار غرّة شعبان تلك السنة فكتب عليها بخطّه تملّكها و شهادته بمقابلتها مع أصلها المكتوب عن نسخة عليها إجازة الحلّى و ابنه فخر المحققين بخطّهما و ذكر أنّ الشهيد الأوّل يروى الكتاب عن عميد الدين و فخر الدين و كلاهما عن مصنّفه الحلّى و الشهيد الثانى يرويه عن نور الدين على بن عبد العالى الميسى عن شمس الدين محمد بن داود عن ضياء الدين على عن والده الشهيد الأوّل. ثم قال و العبد يعنى به المترجم له يرويه عن السيد محمود و الشيخ الحسين عن الشهيد الثانى بسنده، و مولانا عبد اللّه عن ابراهيم الميسى عن والده على بن عبد العالى الميسى بسنده المذكور. أقول: يظهر منه أنّه يروى عن تلاميذ الشهيد الثانى م 966 و مرّاده بالسيد محمود هو المير نظام الدين شاه محمود الشولستانى تلميذ الشهيد الثانى الذى كان حيا فى سنة الألف. و مراده بالشيخ حسين هو عز الدين حسين بن عبد الصمد والد البهائى م 984، و مراده من مولانا عبد اللّه هو ابن محمود التسترى الخراسانى الشهيد 997 ببخارا، الراوى عن ابراهيم الميسى. و يظهر من طبقة مشايخه أنّه فى أوائل المئة الحادية عشرة عهد الشاه عباس (996- 1038) مثل معاصره الملّا ابى الحسن بن احمد الشريف القاينى. و له حواشى على «الجزرية» فى التجويد، رأيتهما على نسخة كتابتها 963 (ذ 6 قم 290) و حكى فى الرياض صورة خطّه فى 971 على ظهر «مصباح المتهجد» و شهادته بمقابلة تلك النسخة مع خطّ محمد بن منصور بن احمد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العجلى فى ج 1: 573. و فى رسالته الفارسية فى قراءة عاصم (ذ 17 ص 55- 56) ذكر</w:t>
      </w:r>
      <w:r w:rsidRPr="004308AE">
        <w:rPr>
          <w:rStyle w:val="FootnoteReference"/>
          <w:rFonts w:ascii="Traditional Arabic" w:hAnsi="Traditional Arabic" w:cs="B Badr"/>
          <w:color w:val="000000"/>
          <w:sz w:val="26"/>
          <w:szCs w:val="26"/>
          <w:rtl/>
          <w:lang w:bidi="fa-IR"/>
        </w:rPr>
        <w:footnoteReference w:id="97"/>
      </w:r>
      <w:r w:rsidRPr="004308AE">
        <w:rPr>
          <w:rFonts w:ascii="Traditional Arabic" w:hAnsi="Traditional Arabic" w:cs="B Badr" w:hint="cs"/>
          <w:color w:val="000000"/>
          <w:sz w:val="26"/>
          <w:szCs w:val="26"/>
          <w:rtl/>
          <w:lang w:bidi="fa-IR"/>
        </w:rPr>
        <w:t xml:space="preserve"> سند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اقول و فى بعض تصانيفه ذكر أنّه أخذ القراءة عن حسن الحسينى ثم الاسترآبادى المعروف بالمغربى فى الحائر و هذا قرأه فى المدينة على محمد المغربى و هو على محمد الجزرى الشافعى صاحب «المقدمة الجزرية» م 833 و هو على احمد بن الحسين بن سلمان على أبيه الحسين، على أبى محمد البورقى، على أبى اليمن الكندى، على أبى محمد سبط الخياط البغدادى، على ابن الحسن على بن طلحة بن محمد البصرى، على يوسف بن يعقوب الواسطى على شعيب الصيرفى، على يحيى بن آدم، على بكر بن شعبة بن عياش، على عاصم بن بهدلة و أيضا: قرأ الجزرى على أبى العباس أحمد بن محمد بن الحسين الفيروزآبادى على علىّ بن احمد، على أبى اليمن زيد بن الحسن، على عبد اللّه بن على البغدادى، على ابى الفضل الشريف، على عبد اللّه الكازرونى، على أبى علىّ الحسن بن أحمد بن هلال فى دمشق، على ابى الحسن علىّ بن أحمد، على أبى المكارم اللحيانى، على ابن الملحّن، على أبى الحسن، علىّ بن محمد بن صالح الهاشمى فى البصرة، على أبى العباس سهل الأشنانى ابن أبى العباس احمد بن سهل الاشنانى، على محمد بن عبيد بن الصباح، على حفص، على عاصم بن بهدلة. هذا طريق سند قراءة عاصم برواية بكر و حفص.</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374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المؤلف إليه و مرّ حفيده محمد أمين (ص 55) الذى أخذ القرءة عن جدّه المولى عماد الدين على الشريف. و من تصانيفه أيضا رسالة «رسم القرآن» (ذ 11 قم 1415).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أحمد الاسترابادى الاصل القزوينى المسكن، كتب لنفسه بخطّه نقيصة نسخة المجلّد الثالث من كتاب المبسوط و فرغ منه فى سلخ ذى الحجة 1037 و النسخة كانت فى كتب السيد (خليفة) اشتراها من الهرج محمد بن عبد الحسين الرشتى فى أوّل المحرم 1371 و راجع لمكتبة الرشتى هذا فى (القرن التاسع ص 165).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بن اسماعيل: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نظر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بن اسماعيل: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العالى، كتب بخطّه نسخة رسالة المحقّق الكركى فى «قلنسوة الحرير» (ذ 17: 169) و قال فى آخرها استنسخت نسختى عن نسخة خطّ المؤلّف و كانت مندرسة مشرفة على التلف فأحييتها. و استنسخ عن هذه النسخة محمد حسن بن ضياء الدين الطريحى فى 1245 كما صرّح به فى آخرها و النسخة فى مكتبة (آل الطريحى) أقول: المظنون أنه حفيد عبد العالى بن المحقّق الكركى مؤلّف الرسالة.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أصغر البصرى: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ملك بن الحسين. رأيت بخطّه «المطالب المظفرية» فى شرح الجعفرية كتبه و فرغ منه فى ثامن جمادى الأولى 1080 يظهر منه أنّه و آبائه كانوا من العلماء.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أصغر الترشيزى: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صالح الحسينى كتب بخطّه «التوحيد» للصدوق 1083 و معه كتب موسى المدرس الخادم الحسينى فى مشهد الرضا (ع) فى 1083 أيضا رآه الأمينى.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أصغر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يوسف. جاء فى «الأمل» [عالم، فاضل، ماهر، صالح قرأ على فضلاء قزوين، منهم الخليل أخوه محمد باقر و رضى الدين محمد، له «سفينة النجاة» فارسى كبير فى الأدعية و رموز التفاسير الواقعة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375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الكتب الأربعة و غيرها و الحواشى على حاشية العدّة لمولانا الخليل (ذ 4: 464 ذ 6: 79) دقيقة جدا و فهرس أشعار «مغنى اللبيب» من المعاصرين‏] انتهى ملخّصا و اثنى عليه الميرزا محمد الأخبارى فى «منية المرتاد» كما حكاه فى «الروضات» و احتمل سيدنا الحسن أن سبب مدحهما له، الاتحاد فى مذاق الأخباريّة سيّما الأخير. أقول: و لكنّ الظاهر أنّ اخبارية الرجل لا تزيد على اخبارية استاذه الخليل (ص 203) و هى مماشاة مع الحكومة التى كانت تحبذ الأخبارية ضد الاصولية و أهل الفلسفة. و له «سفينة النجاة» المعروفة بالمقالات الخمس (ذ 12 قم 1336) أوّلها فى أعمال اليوم و الليلة و الثانى فى الأسابيع و الثالث الشهور و السنين و الرابع فى الزيارات و الخامس فى الأدعية و الأوراد و الأحراز و الأعواذ المطلقات فى كلّ وقت و جاء اسم الرجل فى بعض المواضع اصغر و فى بعضها على اصغر كما فى (فهرس دانشگاه 1: 192) و جاء اسم والده فى الأمل 2: 176 محمد بن يوسف. و لا يعلم هل أنّ يوسف هذا هو محمد يوسف بن پهلوان صفر القزوينى الآتى، أم هو يوسف الألموتى تلميذ صدرا ام هو يوسف الطالقانى تلميذ رجب على التبريزى، فانّ كانت كلمة «ابن» بين محمد و يوسف زائدة فهو متأخر عن تلميذى صدرا و رجب على ظاهرا- ص 534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غياث الدين على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مصطفى بن سلطان مجاور المشهد الرضوى، و قد كتب بها فى مدّة تسع سنين. نسخة «من لا يحضره الفقيه» من 1037 الى 1046 فكأنّه كان يكتبه و يقرأ فيه تدريجا: و النسخة فى كتب السيد محمد اليزدى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ولى الحسينى تلميذ البهائى و الميرزا محمد الاسترابادى الرجالى و لكلّ منهما إجازة له مع الثناء الجميل كتب له الاجازة فى آخر نسخة «التهذيب» فكتب الاسترابادى بخطه [بسم اللّه و صلى اللّه على محمد آله. قرأ علىّ السيد السند الفاضل التقى الورع النقىّ الألمعى، السيد محمد على الاصفهانى، أدام اللّه فضله و كثّر فى فضلاء الفرقة الناجية مثله، جانبا من كتب الحديث و الرجال قراءة فهم و إتقان و إمعان و استكشاف عن المهمّات و استيضاح للعويصات، و قد أجزت له وفّقه اللّه لارتقاء معارج الكمال أنّ يرويها عنّى بالطرق المذكورة فى كتاب الرجال بالشرائط المعتبرة راعيا للاحتياط و موجبات السعادات، و كتب ذلك العبد الآمل محمد بن على الاسترابادى‏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376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عفى عنهما بمحمّد و آله فى أواسط شهر ربيع الأوّل عام ألف و خمسة عشر حامدا. مصليا، مسلما] و كتب المترجم له بعد ذلك صورة إجازة الشهيد الثانى للحسين بن عبد الصمد والد البهائى و عرضها على البهائى فكتب البهائى فى هامش تلك الصورة بما لفظه، [أجزت السيد الأجل الفاضل، التقى، الزكى الرضى، المرضى السيد محمد على بن ولى الاصفهانى كاتب هذه الاجازة كما أجازنى والدى قدس سره حرّره أقل العباد محمد المشهور ببهاء الدين العاملى عفا اللّه عنه حامدا مصليا مسلما مستغفرا] و وصفه البهائى فيما كتبه له فى ذيل إجازة والده له ب [السيد الفاضل التقى الزكى الرضىّ المرضىّ السيد محمد على ابن ولى الاصفهانى‏] و ليس لها تاريخ و لكنّ فى إجازة الميرزا محمد بن على الاسترابادى الصادرة له فى اواسط ربيع الأوّل 1015 وصفه ب [السيد السند الفاضل التقى الورع النقى الألمعى السيد محمد على الاصفهانى‏] و من تلاميذه ابن اخته المير فيّاض بن هداية الحسينى وصف فى رسالته فى التصوف خاله صاحب الترجمة بما ذكرناه فى العنوان و قال إنّه كان إمام المسجد العتيق فى إصفهان و كان من تلامذة البهائى و الداماد و محمد سبط الشهيد الثانى و الميرزا محمد الاسترابادى و عبد اللّه التسترى و أمثالهم من العلماء. أقول: من آثاره الباقية ما كتبه من نسخة «قواعد الأحكام» تأليف الحلّى الموجود عند فخر الدين بن مجد الدين النصيرى بطهران، فرغ من كتابتها 12/ صفر/ 1024 و إمضاؤه [محمد على بن ولى الحسينى الشهير ب «پيش نماز»] و فى آخر كتاب النكاح من هذه النسخة إجازة المجلسى الثانى بخطّه للمير محمد فى شوال 1104 و لعلّه من أحفاد المترجم له. و لعلّه هو محمد على الحسينى الاصفهانى الذى كتب بخطّه نسخة من رجال ابن داود فى 1006 و على هوامشه حواشى لملّا عبد اللّه الشوشترى. و النسخة عند محمد على المعلم الحبيب آبادى باصفهان.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الاكبر آبادى الهندى: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الشاعر المتخلّص «ماهر» (ذ 9: 953) الأديب، الفاضل الكامل المتوفى 1089 له كتاب فى الأدب الفارسى سماه «گل اورنگ» باسم السلطان إورنگ زيب عالم گير پادشاه. كان من الهنود و اعتنق الاسلام بسعى الميرزا جعفر المعمائى الايرانى و بعد وفاته اتصل بملّا شفيع الملقّب ب «دانشمند خان».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اكبر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الحسينى من العلماء الفضلاء. ذكرته فى العاشرة ص 146.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377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على البافقى: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شاه محمود فى «الآمل: 2: 189» [فاضل، صالح، عابد، معاصر و له كتب منها «منهاج الفلاح» فى عمل السنة و كتاب «مجمع المسائل» فى الفقه خرج منه الطهارة و الصلاة بجميع الفروع و الادلة و الاقوال و الاحاديث‏] أقول: ذكر فى «منهاج الفلاح» عند ذكر الدعاء لوجع الرأس أنّه كان حاضرا عند استاذه البهائى حين سئله سائل عن الدعاء فيظهر أنّه كان من تلاميذه و ألّفه بمشهد خراسان سنة اربعين و ألف كما فى نسخة كتابتها فى 1075. عرّفناه فى (ذ 23 قم 8528) بعد أن ذكرناه فى ذ 8 قم 746 من غير معرفة باسمه‏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الباقلانى: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امين الدين ابن محمد المكنى بابى طاهر هو من علماء العصر كما يظهر من خطّ ولده الحاج حسن طاهر، كتبه على ظهر شرح التجريد فى 1063 الذى ملكه و كأنّه بعد وفات والده. و النسخة من موقوفات السادة (آل خرسان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البجستانى: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ملّا سلطان حسين، كتب له محمد على الشهميرزادى فى 1089 مجلّد الصلاة من «وسائل الشيعة» و وصفه بالصلاح و التقوى و الظاهر أنّه كان من العلماء المنتفعين من الكتاب. و النسخة فى (مكتبة أمير المؤمنين العامة).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بن سليمان. كتب بخطّه النسخ الجيّد فى حيدر آباد 1082 أرجوزة «غاية الأمانى» فى نظم تهذيب المنطق تأليف صالح بن صديق النمازى الانصارى (ذ 1 قم 92458) الخزرجى مع أرجوزة «المعانى و البيان» رأيته فى النجف عند محمد الموسوى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سندى. ذكره المجلسى الثانى فى إجازته لمحمد الاردبيلى عند عدّ طرقه و قال: [و منها ما أخبرنى عدّة من الثقات الأفاضل عن السيد الأمجد نور الدين على بن السندى البحرانى‏] أقول: يظهر أنّه من الأفاضل الثقات و كان له مراسالات مع نور الدين على العاملى م 1068 (ص 386).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 ابن عبد العزيز بن عبد اللّه بن على بن الحائك، تلميذ</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378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البهائى و المجاز منه (ذ 1 قم 1256) فى شوال 998 فيها الثنا عليه صورتها موجودة فى «مجمع الاجازات» ناقلا عن خطّ السماهيجى و هى [قرأ علىّ الأخ فى اللّه المحبوب لوجه اللّه صدر جريدّة الأفاضل الأخيار و بيت قصيدة الأماجد الأبرار الشيخ الأمجد التقىّ الصفىّ الوفى الشيخ نور الدين على البحرانى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مسلم بن يحيى بن سعيد من العلماء الاعلام. رأيت بخطّه تملّكه لبعض الكتب العلميّة، منها كتاب «الدروس» ملكه فى الخامس و العشرين من جمادى الثانية 1078.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البدخشى: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زين الدين العالم الفاضل الناظم، الناثر، شارح تجريد الكلام الطوسيّة بالفارسية للسلطان محمد قطب شاه فى 1023 سمّاه «تحفه شاهى و عطيه آلهى» و فيه جملة من أشعاره عربيا و فارسيا. (ذ 3 قم 1607).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البسطامى: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طيفور. صاحب «أنوار التحقيق» فيما انتخبه من مقالات الخواجة عبد اللّه الأنصارى الموجود فيها، وقفه الحاج عماد (للرضوية) كتابتها 1262.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المظنون أنّه ابن طيفور بن سلطان محمد البسطامى صاحب مجموعة الأحاديث الذى جمعه فى 1061. و له ترجمة «عيون أخبار الرضا (ع)» (ذ 4 قم 576) نقل محمد حسين ابن الحاج محمد الأبهرى ترجمة بابين عنه و ألحقه «بالتوحيد» للصدوق الذى كتبه فى 1065 واصفا له بقوله [الحبر الكامل على بن طيفور البسطامى أدام اللّه بركاته عليه‏] يظهر منه حياته فى التاريخ و النسخة فى كتب السيد محمد (باقر الحجة بكربلاء) و مرّ فى (ص 76) بايزيد البسطامى على بن عناية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البسطامى: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بايزيد-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البصرى: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خميس بن جمعة بن شهاب، كتب بخطّه «الموجز الحاوى» و شرحه «كشف الالتباس» و قابل الموجز و صحّحه فى مجالس أخيرها عصيرة يوم الخميس الثالث عشر من ذى الحجة 996 و النسخة فى كتب الشيخ جواد محيى الدين فى النجف.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379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على البعلبكى: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علوان الحسينى العاملى. جا فى «الأمل- 1: 124» و «الرياض 4: 152» [كان فاضلا صالحا روى عن شيخنا البهائى إجازة] أقول: و يروى عنه نور الدين على أخو صاحبى «المعالم» و «المدارك» كما فى اجازة قاسم بن محمد الكاظمى نزيل الغرى لنور الدين محمد ابن شاه مرتضى بن محمد مؤمن بن الشاه مرتضى الكاشانى (ذ 1 قم 1189) فى 1095 و فى اجازة على بن محمد بن الحسن صاحب «الدر المنثور» للمجلسى الثانى 1068 (ذ 1 قم 1155).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البلاغى: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العاملى النجفى (م 1000) توفى بالحائر سنة الالف و دفن بها هو من العلماء و له تصانيف منها «شرح أصول الكافى» (ذ 13 قم 310) و قد ترجمه حفيده حسن بن عباس بن محمد على فى كتابه «تنقيح المقال» و قد نقل عنه الفاضل فى «الروضات» و من تلاميذه ولده عباس السابق ذكره (ص 310) والد الحسن الآتى ذكره فى المئة الثانية عشرة.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البهبهانى: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شرف الدين ابن احمد من علماء العصر، و قد وجدت من آثاره نسخة «تذكرة الواصلين فى شرح نهج المسترشدين» تصنيف ابن اخت مصنّفه الحلّى و هو السيد نظام الدين عبد الحميد بن ابى الفوارس محمد بن على الأعرجى و هى بخطّ صاحب الترجمة كتبها فى اصفهان و فرغ من المشق و الكتابة غرّة جمادى الأولى 1058، و النسخة فى كتب المولى محمد على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الپنج هزارى: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محمد شرف الدين المازندرانى ابن جمال الدين الپنجهزارى النجفى مسكنا كما وجد بخطّه و لعلّه من محال هزار جريب و هو تلميذ مجاز عن المير شرف الدين على بن حجّة اللّه الشولستانى و عن على نقى الكمرئى و عن حسن على بن عبد اللّه التسترى و هؤلاء مشايخه و تاريخ اجازة المير شرف الدين على بن حجة اللّه له 1063 (ذ 1 قم 1094) و هى متوسطة صورتها مذكورة فى مجمع الاجازات (ذ 1 قم 611 و 20 قم 1732) و ذكر روايته عن جميع هؤلاء المشايخ الثلاثة فيما كتبه من الاجازة بخطّه لتلميذه محمد بن دنانة الكعبى النجفى (ذ 1 قم 1091) فى 1070 على آخر نسخة الفقيه التى كتبها محمد بن دنانة بخطّه، ثم قرئه عليه و على سائر مشايخه فكتبوا إجازاتهم له بخطوطهم على النسخة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380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أبسط الاجازات إجازة صاحب الترجمة له، و قد كتب شرف الدين على المازندرانى جوابات مسائل للشهيد يقرب من ستين مسألة و قال وجدتها بخطّ الشهيد و تركت السؤالات لمعلوميّتها و استنسخ عن خطّه الميرزا محمد (الطهرانى بسامراء) نسخة لنفسه موجودة فى مكتبة. و من آثار صاحب الترجمة أيضا عند الشيخ (هادى كاشف الغطا) مجموعة نفيسة رياضيّة جليلة ذات فوائد كثيرة كلّها بخطّ صاحب الترجمة و فيها «خلاصة الحساب» و «الصفحة الاسطر لابية» كلاهما للبهائى و «الجعفرية الحسابية» لقوام الدين الخفرى و رسالة اصطكاكات الحروف للمولى المحقّق الدوانى و عنده أيضا مجموعة أخرى أفيد و أكبر و أكثرها بخطّ صاحب الترجمة منها رسالة «صلاة الجمعة اختيارى» للمحقق الكركى فرغ من كتابتها 17 صفر 1055 و كتب فى آخره اسمه بعنوان شرف الدين على بن جمال الدين المازندرانى الپنجهزارى، و منها «الرضاعيّة» للكركى كتبها فى النجف فى دار الميرزا مظفر خان فى صفر 1055 و منها بعضها يتعلق بتقليد الميّت عن شرح المير فيض اللّه التفريشى على «المعارج» للمحقق و رسالة الشهيد الثانى كتبه 1058 و مقالة صاحب «المعالم» فى عدم جواز تقليد الميّت و مقالة بعض الفضلاء فى ردّه كتبه 1059 و فوائد عن حواشى محمد سبط الشهيد على «تهذيب الوصول» و مقالة فى الأمر بالشى‏ء و النهى عن ضده لأحمد الأردبيلى و «المسائل السّروية» للمفيد و بعض المسائل العكبريّة له و المسائل الرازية للمرتضى فى 1069 و المسائل البغدادية للمحقّق الحلّى فى 1060 و إجازة الشهيد الثاني لعزّ الدين حسين بن عبد الصمد والد البهائى و بعدها إجازة المير شرف الدين لصاحب الترجمة كتبها فى مشهد خامس أصحاب العباء فى 1063، و الظاهر أنّه خطّ المجيز و كتب شرف الدين على رحمه اللّه للفقير شرف الدين المازندرانى النجفى و بعد هذه المجموعة بخطّ تلميذ شرف الدين هذا و هو نور الدين بن زين الدين العلوى النجفى الأسيرى فى 1059 و 1060. بالجملة هي مجموعة نفيسة فى الغاية و فى (الرضوية) نسخة الفقيه المجلّد الأوّل قابله و درس فيه صاحب الترجمة فى 1060 و 1061 و فى مكتبة (أمير المؤمنين (ع)) نسخة الرجال الكبير للاسترابادى استكتبها لشرف الدين هذا و هو كتب بخطّه فى آخره كيفية مقابلته و تصحيحه مع نسخة محمد بن الحسن بن زين الدين تلميذ المصنّف فى النجف فى 13 شوال 1056.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عناية اللّه. عيّنه الشاه عباس الأوّل (996- 1038) بسمة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381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«شيخ الاسلام» بتبريز و رحل برهة الى النجف، ثم رجع و لمّا وصل الى الرّى توفّى بها. و هو يروى عن عبد اللّه التسترى الشهيد ببخارا 997 و يروى عنه الحسين بن حيدر الكركى مفتى اصفهان كما فى إجازاته (ذ 1 قم 941).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صائب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أفصح الدين بن فتح اللّه بن محمد كان عضوا فى لجنة من علماء عصره تشكّلت فى مشهد خراسان لتصحيح نسخة من كتاب «كشف الغمة» للاربلى فى 22 ع 1/ 1013 و تلك النسخة موجودة عند (السّماوى) و فيها ذكر كتابيه «المعارج» و «الانصاف» و شيخيه المذكورين و راجع لتصيح «كشف الغمة» عنوان محمد جعفر الرضوى (ص 114).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محب على، كتب بخطّه النصف الثانى من «الفقيه» و فرغ منه فى 14 شوال 1072 عن نسخة كتابها 26/ ج 2/ 681 و النسخة عند ميرزا محمد (الطهرانى بسامراء) عليها آثار التصحيح و المقابلة و فضل الكاتب.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هو ابن القاضى نور اللّه الشهيد فى 1019. له ترجمة «مصائب النواصب» الذى هو من تصانيف والده. ترجمه بأمر السلطان محمد قطب شاه الذى م 1035 كما صرّح به الملا باقر التسترى فى بعض مجاميعه (ذ 20 قم 1889 و ذ 4 قم 69) و فى نسخة راجه مهدى فيض آبادى سمى المترجم له علاء الملك بن القاضى المؤلف الشهيد (ذ 4 قم 651) و مرّ الأولاد الخمسة للقاضى الشهيد فى ترجمة علاء الملك ص 269.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التفريشى: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بهاء الدين ابن يونس الغروى الحسينى من العلماء فى عصره، من تلاميذ البهائى (1030) و المجاز عن محمد بن صاحب «المعالم» و عن عمّه و أستاذه و من إليه فى العلوم استناده المير فيض اللّه التفريشى كما صرّح بجميع ذلك فى كشكوله (ذ 18: 76) الكبير المنثور و المنظوم بالعربية و الفارسية الحاوى لبعض الرسائل المستقلّة و قطعات من كتب القدماء و فوائد تأريخية مما دوّنها لنفسه فى داره فى النجف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382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عدّة سنين من 23، 24، 26، 28 كلّها بعد الألف و عرضها على بعض العلماء فكتبوا فى المجموع بخطوطهم، منهم محمد بن صاحب المعالم فكتب هو بخطّه تذكارا ترجمة نفسه مفصلا ثم إجازته له و ذكر مشايخه و كانت كتابته له فى النجف فى يوم المبعث عام أربع و عشرين بعد الألف رأيت المجموع فى مكتبة (جلال الدين المحدث الأرومى) نزيل طهران و الأسف أنّه ممزّق مأكولة الأرضة قد تلف كثير من هوامشه و مما كتبوا فى المجموع كتاب «الحسنى» لأبى الحسن القائنى الذى استخرجه من كتابه الكبير الموسوم ب «روض الجنان» و فرغ من كتابة «الحسنى» 1023 و ذكر فى آخره تمام نسبه نقلا عن مشجرة عليها خطوط جماعة من النسابة و شهاداتهم بصحّتها هكذا: بهاء الدين على بن يونس بن بهاء الدين بن عبد المجيد بن ... بن عبد اللّه بن حسين بن الحسن الأفطس بن على الاصغر بن الامام السجاد (ع) الأفطسى التفريشى الغروى نسبة و مولدا و مسكنا فى داره فى النجف 1026 و يروى عن أستاده البهائى و عن شمس الدين محمد بن على بن الحسن الحسينى. و كتب بخطّه «الاثنى عشرية الصلاتيّة» للبهائى و عليها بخطّ المؤلّف إجازة لتلميذه المولى بديع الزمان القهپائى المذكور؛ ص 80 و رأيت بخطّ بهاء الدين على الحسينى أيضا «مشرق الشمسين» (ذ 21 قم 3908) فى (الرضوية) بخطّه فى 1021، لكن فى الفهرس وصفه بالطوسى و الظاهر أنّه مصحّف التفريشى و على أى فهو من طبقة تلاميذه، لكن رأيت بخطّ السيد شبّر بن محمد بن ثنوان فى مجموعة عند (كاشف الغطاء) عدّة من تلاميذ البهائى المجازين منه- ذ 26 قم 1388.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وصفه المدقّق الشيروانى م 1098 فى إجازته للميرزا عبد اللّه بن صاحب الترجمة (ذ 1 قم 1218) بقوله [ابن السيد الشريف الكامل الفاضل الحبر البارع المير سيد على التونى‏] فيظهر منه أنّه من العلماء الفضلاء البارعين.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بن نور الدين على بن شهاب الدين أحمد بن أبى جامع العاملى مرّ والده الحسن و جدّه على نزيل الحويزة، حكى المعاصر جواد محيى الدين عن رسالة على بن رضى الدين (ذ 4 قم 228) ابن عم صاحب الترجمة أنّه سكن خلف آباد و تولى بها القضاء و كان حسن الصحبة و كان ينظم الشعر و كان بينه و بين خلف المشعشعى مضاحكات، و له مقطوعة أرسلها إلى عمّه عبد اللطيف حين كان هو بشيراز و عمّه بخلف آباد.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383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على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محيى الدين العاملى. كتب تلميذه رضى النديدي بن أحمد بن على ابن محمد بن ابراهيم الحسينى الأحسائى بحضرة استاذه المذكور الذى عبّر عنه [شيخنا الأجل‏] نسخة من «ايضاح» فخر المحقّقين و فرغ من الكتابة 1035 و كتب فى آخره أنّه علّقه لنفسه. و مرّت ترجمة السيد رضى التلميذ فى ص 225 فراجعه. و عند السيد محسن العاملى رسالة فى المواريث لصاحب الترجمة، فيها بعد الخطبة [فيقول العبد الفقير الى اللّه الغنى على بن محيى الدين الجامعى العاملى أنّه قد التمس منّى بعض الاخوان فى البلدة المسمّاة ب «كونين» صانها اللّه عن طوارق الحدثان ذلك فى شهر ذى القعدة الحرام سنة ثمانية و ألّف انشاء رسالة فى الميراث أسهل فيها ما استصعب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 ابن شهاب الدين أحمد بن أبى جامع الحارثى العاملى، والد العلماء عبد اللطيف و رضى الدين و فخر الدين و الحسن. و والده شهاب الدين أحمد تلميذ المحقّق الكركى و مجاز منه فى 928 (ذ 1 قم 1113). حكى المعاصر جواد محيى الدين عن رسالة حفيد صاحب الترجمة على بن رضى الدين بن على (ذ 4 قم 228) سبب هجرة جدّه نور الدين على عن جبل عامل إلى النجف، ثمّ إلى الحويزة و هو اول من نزل منهم إليها فى عصر عبد المطلب بن حيدر والد الخلف المشعشعى و بها توفّى و حمل الى النجف فى 1005 و هو يروى عن والده عن المحقّق الكركى. و فى «الرياض- 3: 349» ترجم على بن أحمد بن محمد ابن أبى جامع قال [إنّه من أجلاء تلاميذ الشهيد الثانى و قد كتب شرح اللّمعة فى 960 يعنى بعد ثلاث سنين من تأليفه ثم قرءه على الشهيد و قابله مع نسخة الأصل و خطّه متوسطة فى الجودة و والده أحمد من علماء عصره و مرّت ترجمته‏] ثم إنّى رأيت نسخة من «الفقيه» فى كتب (السيد محمد اليزدى) فى النجف و هى بخطّ ماجد بن مسعود بن شمس بن كمال بن مسعود المهرى الحصاوى، كتبها 985 و فى آخر النسخة إجازة من صاحب الترجمة بخطّه روى فيها عن والده عن المحقّق الكركى و لفظه فى أوصاف المجاز هكذا [المولى السيد الجليل و العامل غرّة السيادة و معدن السعادة علّامة العلماء و مرجع الفضلاء جامع الكمالات النفسانيّة حاوى محاسن الصفات الكاملة العليّة مقسم ذروة المعالى بفضائله الباهرة- الى قوله- السيد المولى و الخاقان الأعلى المولى خلف ...] الى آخر الاجازة و هى متوسط نسيت أن أكتب تأريخها، و الظاهر أن المجاز هو الخلف الحويزى و أنّه صدرت الاجازة له فى أوائل عمره. و لعلّ الاجازة المذكورة فى «التكملة» هى هذه، و وقع الاشتباه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384</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التعبير عن المجاز بالمجيز، فقد ذكر سيدنا هناك أنّ للمترجم له إجازة الرواية. عن الخلف الحسينى تاريخها 1015 و فيه ما مرّ من وفاته 1005. و المظنون انّ المجيز فى هذه الاجازة هو نور الدين على و المجاز هو الخلف على عكس ما جاء فى «التكملة» لأنّ نور الدين على هو تلميذ الشهيد و قد كتب شرح اللمعة فى جبل عامل فى 960 و قرءها على أستاذه الشهيد م 966، ثم هاجر الى ايران و نزل الحويزة فى عصر الوالى المشعشعى عبد المطلب والد الخلف المذكور، فيكون نزوله الحويزة قريبا من سنة الألف و هو عصر عبد المطّلب الوالى و أوائل عصر الخلف، فكتب هو الاجازة لخلف فى 1015 و توفّى خلف 1074 و إلّا فيكون فى تاريخ الاجازة المذكورة له من خلف غلط جزما لأنّه توفى 1074 و التاريخ مقدّم على الوفات بستين سنة إلّا أن يكون تاريخ الاجازة 1051 أحدى و خمسين و يكون الغلط فى التقديم و التأخير و المجاز هو على بن رضى الدين الجامعى، و لو فرض أنّ المجيز خلف الحسينى و هو رجل آخر غير الحويزى، فمن المستبعد جدا استجازة نور الدين على بن ابى جامع تلميذ الشهيد م 966 عن رجل آخر بعد ما يزيد على خمسين سنة.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الجبعى: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ابى الحسن الموسوى العاملى. جاء فى «الأمل- 1: 117» [كان من أعيان العلماء و الفضلاء فى عصره، جليل القدر من تلامذة الشهيد الثانى، و كان زاهدا عابدا ورعا] و زاد صاحب «الرياض 3: 330 و 416» أنّ الظاهر اتحاده مع نور الدين على بن الحسين بن أبى الحسن والد صاحب «المدارك» الآتى (ص 385) لكنّه ليس كما ذكر حيث أنّ لصاحب الترجمة أشعار كثيرة، منها اللّامية فى الردّ على لاميّة مروان كما فى ج 11 من كتاب «الغدير» للأمينى. و المير الداماد يروى عن المترجم له و ليس عن والد صاحب المدارك الذى لم يصل الى ايران.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الجبعى الجبيلى: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نجيب الدين ابن شمس الدين محمد بن مكّى بن عيسى بن الحسن ابن جمال الدين ابن عيسى الشامى العاملى الجبعى الجبيلى، نسبة الى بنت جبيل من قرى جبل عامل. كتب بخطّه فى 1038 هكذا فى آخر «منتقى الجمان». و النسخة فى كتب شيخ العراقين عبد الحسين (الطهرانى بكربلا) و خطّه بشهادة المقابلة على كلا مجلّديه، و فرغ من شرح «الاثنى عشرية» لشيخه صاحب المعالم فى رجب 1038 و فى هامشه: [أنّ لجدّه الأعلى جمال الدين بن عيسى الشامى فقه استدلالى‏]. و جا فى «الأمل 1: 130» و عنه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385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«الرياض- 4: 245 و 5: 241» [كان عالما، فاضلا، فقيها، محدثا مدققا، متكلما، شاعرا، اديبا، منشيا، جليل القدر قرأ على الشيخ حسن و السيد محمد و الشيخ بها الدين و غيرهم.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له شرح الاثنى عشرية للشيخ حسين و جمع ديوان الشيخ حسن أيضا. و له رحلة منظومة لطيفة نحو ألفين و خمسمأة بيت [نظمه حين كان يطوف البلاد من الحجاز و اليمن و العجم و الهند و العراق‏] و رسالة فى حساب الخطائين، رأيته قبل البلوغ و لم أقرأ عنده و يروى عن أبيه عن جدّه عن الشهيد الثانى و يروى عن مشايخه المذكورين و غيرهم، كان حسن الخطّ و الحفظ، و له إجازة لولده و لجميع معاصريه‏] و ترجمه الدشتكى فى «السلافة- ص 310» مع ثناء بليغ و ذكر بعض أشعار رحلته منها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علىّ رضىّ بهىّ ولىّ‏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صفىّ وفىّ سخىّ علىّ‏</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يحصل من نقل كلّ كلمة مكان أخرى أربعون ألف و ثلاثمائة و عشرون بيتا فى مدح أمير المؤمنين (ع). و منها مدحه لمبارك بن مطلب المشعشعى: [فمطلبى مبارك مبارك بن مطلب‏] و لخلف بن مطلب، و رتاؤه للحسن صاحب «المعالم» و محمد صاحب «المدارك». و رأيت نسخة من رجال الكشى بخطّه و لعلّ بعض صفحاته بخطّ شيخه صاحب «المعالم» تأريخ كتابة النسخة 990. و ذكر نسبه فى آخر ما كتبه من الاجازة للحسين بن حيدر بن قمر الكركى هكذا: [كتب العبد الجانى على نجيب الدين بن محمد بن مكّى بن عيسى العاملى فى آخر نهار الخميس ثامن عشر محرم 1010] و جعل عيسى هنا خامس آبائه و فى خطّه على ظهر «المنتقى» سادسهم فلا تغفل. و فى هامش شرح الاثنى عشرية أنّ لجدّه الأعلى جمال الدين بن عيسى فقه مبسوط و اختصره بعض الفضلاء على قدر «الشرايع» و ذكر فيها روايته عن صاحبى «المعالم» و «المدارك» و عن أبيه عن عبد الحميد الكركى عن الشهيد الثانى و عن أبيه أيضا و جدّه مكّى عن ابراهيم الميسى أحمد بن محمد بن خاتون عن جدّه الأمىّ محيى الدين الميسى عن على بن عبد العالى الميسى. و يأتى ولده محمد بن نجيب الدين على. فى ص 505.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الجبعى: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 الحسين بن أبى الحسن الموسوى العامل المولود فى جبع 931</w:t>
      </w:r>
      <w:r w:rsidRPr="004308AE">
        <w:rPr>
          <w:rStyle w:val="FootnoteReference"/>
          <w:rFonts w:ascii="Traditional Arabic" w:hAnsi="Traditional Arabic" w:cs="B Badr"/>
          <w:color w:val="000000"/>
          <w:sz w:val="26"/>
          <w:szCs w:val="26"/>
          <w:rtl/>
          <w:lang w:bidi="fa-IR"/>
        </w:rPr>
        <w:footnoteReference w:id="98"/>
      </w:r>
      <w:r w:rsidRPr="004308AE">
        <w:rPr>
          <w:rFonts w:ascii="Traditional Arabic" w:hAnsi="Traditional Arabic" w:cs="B Badr" w:hint="cs"/>
          <w:color w:val="000000"/>
          <w:sz w:val="26"/>
          <w:szCs w:val="26"/>
          <w:rtl/>
          <w:lang w:bidi="fa-IR"/>
        </w:rPr>
        <w:t xml:space="preserve"> من تلاميذ الشهيد الثانى. كان فاضلا عالما كاملا محققا ذكره ابن العودى فى تأريخه (ذ 3 قم 462) فى أحوال الشهيد و أثنى عليه ثناء بليغا و مدحا عظيما كذا فى «الأمل‏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كذا فى اعيان الشيعة.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386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 118» أقول: كما ذكره محمد بن على بن الحسن العودى كان من أجلّ تلاميذ الشهيد الثانى و صهره على بنته زرق منها السيد محمد صاحب المدارك. و بعد شهادة شيخنا الشهيد الثانى تزوّج المترجم له بزوجته ام صاحب المعالم حفظا لولدها الصغار، فرزق منها ولده نور الدين على بن على م 1068 أخو صاحب المدارك لأبيه و أخو صاحب «المعالم» لأمّه كما يأتى فى ترجمته و رأيت إجازة صاحب الترجمة على ظهر نسخة من «مصباح المتهجد» لتلميذه محمد بن فخر الدين الأردكانى بخطّه تأريخها 999 و يروى عنه المير الداماد بعض الأدعية فى المشهد الرضوى 988 و يروى عنه ولداه و ربيبيه المذكورون.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الجبعى: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 بن على نور الدين بن الحسين بن أبى الحسن الموسوى العاملى ثم المى مسكنا (970- 1068) مرّ والده نور الدين على بن الحسين تلميذ الشهيد الثانى و صهره على بنته والدة السيد محمد صاحب «المدارك» و تزوّج بعد الشهيد بأمّ صاحب «المعالم» فرزق منها صاحب الترجمة فى 970 فهو أخو صاحب «المدارك» لأبيه و اخو صاحب «المعالم» لأمّه. تلمذ على أبيه و أخويه كما فى «الأمل 1- 1: 24» قال: و له شرح المختصر النافع و الفوائد المكيّة و شرح الاثنى عشريّة الصلاتيّة البهائيّة و غير ذلك. أقول: شرح مختصر النافع سمّاه ب «الغرر الجامع» (ذ 16: 37» و له حاشية على المعالم لأخيه. و قد رأيتهما.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ذكر فى «السلافة: 302» بثناء بليغ، الى قوله: [كان له فى مبدأ أمره بالشام مجال لا يكذبه بارق العزّ إذا شام، بين اعزاز و تمكين، و مكان فى جانب صاحبها مكين، ثم انثنى عاطفا عنانه و ثانيه، فقطن بمكّة شرّفها اللّه تعالى و هو كعبته الثانية تستلم أركانه كما تستلم أركان البيت العتيق- الى قوله- رأيته بها و قد أناف على التسعين و الناس تستعين به و لا يستعين- الى قوله- و كانت وفاته لثلاث عشرة بقين من ذى الحجة 1068] ثم ذكر جملة من أشعاره. أقول: و له من الأولاد الخمسة النجباء زين العابدين و جمال الدين من بنت نجيب الدين على بن محمد بن مكى الجبعى تلميذ صاحب «المعالم» و ذكرتهما هنا و أمّا اابو الحسن و حيدر و على (1061- 1119) ذكرتهم فى الثانية عشرة، و يروى عنه جماعة، منهم محمد محسن بن محمد مؤمن باجازة فى 1051 و المير محمد مؤمن بن دوست محمد صاحب كتاب «الرجعة» و محمد طاهر بن محمد حسين الشيرازى، كما مرّ صالح بن عبد الكريم البحرانى باجازة ذكر فيها تصانيفه و هى «الغرر الجامع» شرح مختصر النافع، و «الشواهد المكّية» فى نقض الفوائد المدنيّة و «الأنوار البهيّة» فى شرح الاثنى عشرية و رسالة فى تفسير قل‏</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387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لا أسئلكم عليه أجرا و «غنية المسافر عن المنادم و المسامر» فى فوائد متفرقة و غيرها من الحواشى على كتب الفقه و الأصول و الحديث، و قرأ عليه فى الطائف و مكّة الشيخ قاسم بن محمد الكاظمى كما ذكره فى إجازته لنور الدين محمد سبط أخى الفيض الكاشانى و اجازته لنظام الدين أحمد بن معصوم والد على خان المدنى الدشتكى و إجازته أيضا لمحمد بن على الحرفوشى موجودتان عند سيدنا (الحسن صدر الدين). قال فى الأمل: حضرت درسه بالشام يسيرا و كنت صغيرا و رأيته بمكّة أياما و كان ساكنا بها أكثر من عشرين سنة و لما مات رثيته بقصيدة.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الجد حفصى: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ابى على ماجد بن هاشم الموسوى. توفى والده كما يأتى 1028 و لعلّى هذا مرائى دوّن بعضها فى مجموعة المراثى للطف اللّه بن على الجد حفصى كتبها بخطّه الجيّد 1021، و النسخة عند محمد على يعقوب الخطيب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الجرجانى: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 الدين بن محمد شمس الدين الحسينى. كتب بخطّه حاشية ميرزا جان على القديمة الدوانيّة و فرغ منه أواخر ج 2/ 999 فى كتب محمد (المشكاة) و قيل أنّ له كتاب «فوائح المسك» (ذ 16: 364) فى مناقب الائمة (ع) بالفارسية شرع فيه 1006 و فرغ كاتبه 15/ ع 1/ 1054 و سكن الهند أوان اشتغاله أربعين سنة و كان عازما على العود الى ايران و إهدائه الى الشاه عباس الصفوى، لكنّ الحق أنّ اسم الكتاب «فوحات القدس» (ذ 16: 366) و أنّ مؤلّفه خانزاده على عمرانى يوسف على بن محمد الجرجانى.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محمد بن محمود الطبسى فى «نبذ التاريخ» عند ذكره لعلماء عصر الشاه صفى (1038- 1052): و منهم على الجزائرى و قبله ذكر على البحرانى يعنى زين الدين ام الحديث فهما متعاصران فى طبقة واحدة. و رأيت فى مجموعة فيها رواية عن كتاب «إكمال الدين» ذكر الكاتب فى آخرها أنّه [كتبها و هو فى خدمة الشيخ الفاضل الكامل الشيخ على الجزائرى فى قرية دانيان فى عاشر ذى القعدة 1022] و يأتى على بن نصر اللّه الجزائرى فراجعه.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388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على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الجزائرى المولد الحويزى المنشأ الكربلائى المسكن.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بخطّه المجلّد الأخير من «جامع المقاصد» فرغ منه [زوال الأحد فطر الاول سنة عشرين و الف‏] فى كتب الشيخ جواد محيى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السفاحى نزيل يزد و عالمها. كانت له كتب نفيسة منها «النهاية» للطوسى النسخة النفيسة التي كتبها صاحبها لنفسه و هو ابو الحسن على بن ابراهيم بن الحسن بن موسى الفراهانى و فرغ من الكتابة فى غرة رجب/ 591 و هى أقدم نسخة مخطوطة رأيتها منه فى قوفة عبد الحسين (الطهرانى بكربلاء) فى مكتبة المدرسة الهندية بكربلاء، و كتب عليها صاحب الترجمة تملّكه لها قبل سنين من تأريخ خطّه و هو 2 ع/ 1024 و صرّح بأنّه جرى عليها ملكه قبل التاريخ.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مطر الحسينى. رأيت حكمه بصحّة بعض الأرقام سنة 1022 فيظهر أنّه من علماء ذلك العصر، و نسخة الرقم على «مبادى‏ء الوصول» عند عبد الحسين (الحجّة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نصار بن عبد على بن الحسن الموجود بخطّه مجلّد من «المختلف» للحلّى من أول الزكاة الى آخر الحجّ فرغ من الكتابة فى سابع صفر 1006 فى كتب الحسن بن محسن بن الشريف الجواهرى.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نصر اللّه الليثى. جاء فى «الأمل 2: 208» [كان عالما، فاضلا، جليلا، مشهورا، فقيها، معاصرا لشيخنا البهائى‏] أقول: هو الليثى المشهور و قال سليمان بن عبد اللّه الماحوزى فى رسالته فى علماء البحرين‏</w:t>
      </w:r>
      <w:r w:rsidRPr="004308AE">
        <w:rPr>
          <w:rStyle w:val="FootnoteReference"/>
          <w:rFonts w:ascii="Traditional Arabic" w:hAnsi="Traditional Arabic" w:cs="B Badr"/>
          <w:color w:val="000000"/>
          <w:sz w:val="26"/>
          <w:szCs w:val="26"/>
          <w:rtl/>
          <w:lang w:bidi="fa-IR"/>
        </w:rPr>
        <w:footnoteReference w:id="99"/>
      </w:r>
      <w:r w:rsidRPr="004308AE">
        <w:rPr>
          <w:rFonts w:ascii="Traditional Arabic" w:hAnsi="Traditional Arabic" w:cs="B Badr" w:hint="cs"/>
          <w:color w:val="000000"/>
          <w:sz w:val="26"/>
          <w:szCs w:val="26"/>
          <w:rtl/>
          <w:lang w:bidi="fa-IR"/>
        </w:rPr>
        <w:t xml:space="preserve"> أنّه [كان تلميذ البهائى و أستاذ سليمان بن على بن أبى ظبية و محمد بن ماجد بن مسعود و جعفر بن كمال الدين و كان قاضيا فى البحرين مدّة ثم عزل، و له رسالة فى الفرائض، فرغ منها ليلة الجمعة 10/ ج 1/ 1039 و حواشى على شرح اللمعة (ذ 6 قم 509) متفرّقة و حاشية على بحث نكاحه، مليحة و قد اجبت عنها فى 1089] انتهى ملخصا و يأتى (ص 477) فى ترجمة المولى لطف اللّه بن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لكن لا يوجد هذه الترجمة فى المطبوع بقم سنة 1404.</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389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مؤمن، أنّ عليّا هذا ستنسخ نسخة «التهذيب» بخطّه عن نسخة الحسين ابن عبد الصمد والد البهائى، و فى إجازة نور الدين بن المحدّث الجزائرى لنصر اللّه الحائرى الشهيد (ذ 1 قم 1369) أنّه يروى على بن نصر اللّه المذكور عن يونس الجزائرى الآتى (ص 647).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الجزائرى: شرف الدين ابن نعمة اللّه بن حبيب اللّه بن نصر اللّه الحسينى الموسوى والد محمد الشهير بالسيد ميرزا الجزائرى الذى هو شيخ إجازة المجلسى الثانى و المحدّث الجزائرى و الحرّ، وصفه المجلسى الثانى فى 1074 بالعلم و الفضل و الفقه و الورع و غيرها، قال السيد ميرزا [حدثنى إجازة فى الصغر أبى السيد الأوحد و الشريف الأمجد شرف الدين على بن نعمة اللّه الموسوى نوّر اللّه تربته بحق روايته عن رئيس الاسلام و المسلمين و سلطان المحقّقين و المدقّقين الشيخ عبد النبى بن سعد الجزائرى بحق روايته إجازة عن الشيخ الأعظم- إلى قوله- المحقّق الكركى و هذا أقصر طرقى فى الرواية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يظهر منه أنّه أدرك والده و أجازه الوالد صغيرا فيروى بواسطة أبيه عن عبد النبى الجزائرى و كلمة عن أبيه ساقطة عن اجازة عبد اللّه التسترى قطعا كما تفطّن به شيخنا فى «خاتمة المستدرك» و كما أنّه أدرك والده صغيرا و يروى عنه، يمكن أن عبد النبى أيضا ادرك المحقّق الكركى صغيرا أو فى أوائل سنه و استجاز منه، أو أنّه أجازه و طال عمر عبد النبى حتى صار الفصل بين وفاته و وفات المحقق قرب ثمانين سنة أوازيد، إذ مرّ أنّ عبد النبي توفى 1021، ثم إنّ لفظة الستين فى تاريخ صورة الاجازة المذكورة فى البحار غلط و الصحيح السبعين‏</w:t>
      </w:r>
      <w:r w:rsidRPr="004308AE">
        <w:rPr>
          <w:rStyle w:val="FootnoteReference"/>
          <w:rFonts w:ascii="Traditional Arabic" w:hAnsi="Traditional Arabic" w:cs="B Badr"/>
          <w:color w:val="000000"/>
          <w:sz w:val="26"/>
          <w:szCs w:val="26"/>
          <w:rtl/>
          <w:lang w:bidi="fa-IR"/>
        </w:rPr>
        <w:footnoteReference w:id="100"/>
      </w:r>
      <w:r w:rsidRPr="004308AE">
        <w:rPr>
          <w:rFonts w:ascii="Traditional Arabic" w:hAnsi="Traditional Arabic" w:cs="B Badr" w:hint="cs"/>
          <w:color w:val="000000"/>
          <w:sz w:val="26"/>
          <w:szCs w:val="26"/>
          <w:rtl/>
          <w:lang w:bidi="fa-IR"/>
        </w:rPr>
        <w:t xml:space="preserve"> كما يظهر من دعائه فيها لمحمد تقى بالرحمة و هو المتوفى 1070 فيكون الأجازة بعده بأربع سنين. و رأيت بخط صاحب الترجمة الرسالة الموسومة ب «جواهرنامه» للمير صدر الدين محمد بن غياث الدين منصور الدشتكى عند الفاضل السيد ابو القاسم الخوانسارى فى النجف فى آخره ما لفظه [كاتبه و صاحبه و مالكه السيد على بن نعمة اللّه و فرغ منه فى الخامس عشر من ربيع الثانى 1003 الثالثة بعد الالف‏] و رأيت تملّكه لكتاب «مبادى‏ء الوصول» الذى كتب 1012 عبّر عن نفسه بالسيد شرف بن نعمة اللّه الحسينى الجزائرى و على ظهر المبادى‏ء رقم مصالحة عبد اللّه بن شرف الدين حقوقه فى 1022 فيظهر أنّ السيد شرف توفى فى هذه الحدود، و صالح ولده عبد اللّه حقوقه فى التاريخ و كتب على هذا الرقم شهادة جمع بهذه المصالحة منهم محمد بن سلمان و على بن‏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هذا فى الطبعة القديمة و اما فى الطبعة الجديدة فقد جاء صحيحا فى ج 107 ص 137.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390</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مطر الحسينى الجزائرى و هما حكما بصحّة كلام محمد بن احمد بن السرى الذى وقع الصلح عنده. و كتب الرقم بخطّه فى التأريخ المذكور و المبادى المذكور و النسخة عند السيد (عبد الحسين الحجة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الجزى: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مهر على برخوار. كتب بخطّه «كشف الغمّة» للاربلى (م 692) و فرغ منه 1053 ذكر أنه كتبه عن نسخة فى آخرها اسم الفضل بن يحيى بن على الطيّبى. و الطّيبى هو الذى جمع اثنى عشر رجلا من الخاصة و العامّة فى مجمع لتحمل رواية «كشف الغمّة» عن مؤلّفه الإربلى، سنة واحدة قبل وفات المؤلف أى فى 691 و قد ذكرنا أسماء الاثنى عشر فى ذ 1: 218- 219 و ذ 18: 47- 48 كما فصّلنا، فى الحقائق الراهنة- ص 161. هذا و مرّ ذكر لجنة لتصحيح «كشف الغمة» فى القرن الحادى عشر فى ترجمة أعضائها مثل محمد جعفر الرضوى (ص 114) و محمد زمان المشهدى (ص 234)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الجيرانى: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زمان. كتب بخطّه مجموعة فيها «آداب المتعلمين» للخواجه الطوسى فرغ منه أواخر صفر 1076، و فيها «القصيدة الشاطبيّة» كتبت فى أواسط 1077 و فيها أيضا فوائد و منقولات أخر ذكر أنّه كتبها فى سالف الزمان أى المقدم على التاريخين المذكورين، فيظهر أنّه من أهل العلم المعتنين بجمع الفوائد مدة عمره.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المجموعة عند (عبد الحسين الحجة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الحارثى: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بن صالح العاملى تلميذ صاحب «المعالم» و الراوى عنه كتب فى أوائل المحرّم 1010 إجازة لتلميذه فى آخر نسخة الصلاة من كتاب «معالم الدين» للحسن بن الشهيد الثانى و هى بخطّ محمد بن حبيب اللّه الجزائرى عبّر عن نفسه ب [تراب أقدام من يضرب بالأقلام‏] و الظّاهر أنّ الاجازة له و أنّه المراد من مرجع الضمير فى قوله [أنهاها أيّده اللّه تعالى‏] و صرّح بأنّه يروى المعالم عن مؤلّفه.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الحانينى: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العاملى كما فى الامل: مرّ فى العاشرة ص 149.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الحانينى: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حسن بن أحمد بن محمود والد الحسن الحانينى السابق ذكره‏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391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 140) و انّه قرأ على أبيه. و يروى عن صاحبى «المعالم» و «المدارك» كما فى الأمل» فالولد على المترجم له كان من العلماء تلمذ عليه ابنه و هو من طبقة صاحبى المعالم و المدارك المجيزين لولده لكنّ فى «الأمل» نسبه إلى جدّه بعنوان على بن أحمد الحانينى كما مر سابقا و ذكر المحبّى فى «خلاصة الاثر» نسبه كما هنا فى ترجمة ابنه الحسن بن على الحانينى م 1035 و مرّ عبد العزيز بن الحسن بن على الحانينى م 1067 و لعلّ عليّا ما ادرك هذه الماءة فلذا كررته فى إحياء «الداثر- ص 149».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الحرّ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بن على بن محمد أخو المحدّث الحرّ العاملى. قال أخوه الحر فى «أمل الآمل 1: 118 و عنه فى الرياض 3: 410» بعد الترجمة كان فاضلا صالحا زاهدا عابدا قرأ على أبيه و علىّ و توفى فى طريق مكة راجعا بعد ما حجّ ثلاثة حجج متوالية فى ثلاث سنين 1078.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الحر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جد محمد بن الحسن بن على بن محمد الحرّ العاملى جاء فى «امل- 1: 129» و «الرياض 4: 199» [كان عالما، فاضلا عابدا كريم الأخلاق جليل القدر عظيم الشأن، شاعرا، اديبا، منشيا قرأ على الحسن و محمد و غيرهما. أروى عن والدى عنه. و له شعر لا يحضرنى و توفى بالنجف مسموما] أقول: و له ثلاثة أولاد علماء الحسن والد الحرّ و محمد و الحسين و أمّهما بنت صاحب «المعالم» فهما سبطاه دون والد الحرّ.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على بن حسام الدين محمد: كتب بخطّه «فائدة طبيّة» فى تشريح الدماغ و آثاره على ظهر كتاب «الآداب و مكارم الأخلاق» للشريف أبى القاسم الكوفى المكتوب سنة 998 و ذكر فى آخره أنّه [من إفادات علّامة العلمائى ميرزا قاضى، مد ظله‏] و مراده ابن كاشف الدين المذكور فى ص 3 و 133 و 461 و 603) فيظهر أنّه من تلاميذه المستفيدين منه.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بن الحسن: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زين الدّين الشّهيد الثّانى كتب والده صاحب «المعالم» إجازة له لقّبه فيه بزين الدّين و كنّاه بأبى الحسن علىّ و لأخيه الأصغر منه فخر الدّين أبى جعفر محمّد المعروف بالسّبط والد علىّ صاحب «الدّرّ المنثور» و زين الدّين. و نقل الإجازة عن خطّ صاحب «المعالم» محمّد علىّ بن ولى تلميذ البهائى، و فى «الرّوضات» ما وقفت له على-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392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كتاب بل ذكر فى التّراجم و الفهرستات، و تاريخ الإجازة 990 (ذ 1 قم 863) و يظهر من «الدر المنثور» أنّه كان أكبر من أخيه أبى جعفر محمد. أقول: الموجود فى صورة الإجازة المذكورة فى «مستدرك الإجازات» ليس فيه زين الدّين بل عبّر عنه بأبي الحسن علىّ بعد ذكر أخيه أبى جعفر محمّد و من التّرتيب الذّكرى يظهر أنّه أصغر من أخيه ابى جعفر محمّد و اللّه العالم.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التفريشى.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سد اللّه مؤلّف كتاب «الادعية» (ذ 1 قم 2020) لابراهيم ميرزا ابن الشاه طهماسب. قال السيد شهاب الدين أنّه ابن عمّ الحسين خليفه سلطان و يعرف والده بمير أسد اللّه خليفة سلطان. أقول: و يأتى على بن محمد ابن اسد اللّه الامامى فى القرن الثانى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جعفر بن محمد بن على بن محمد بن حمزة، العالم، الفاضل، كتب بخطّه على «نظم البراهين» (ذ 4 قم 1048) و شرحه للحلى [أنّه ممّن نظر فيه و استفاد منه‏].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فى كتب عبد الرضا آل راضى. و قد ملكه محيى بن قاسم الكاظمى الذي توفّى 1137.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الحسين بن مساعد الحائرى النساية. قال محمد كاظم الشريف النجفى فى حاشية «عمدة الطالب» (ذ 6 قم 815) إنّى رأيت مشجّر نسب السيد ربيع الحائرى الذي عمله فى 1019 و عليه شهادة صاحب الترجمة بخطّه و كذا شهادة مساعد بن محمد الحسينى كما يأتي. و مرّ فى «احياء الداثر- ص 72» الحسين بن مساعد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من العلماء المصدّقين لاجتهاد المير عماد الدين محمد حكيم (ص 189) البافقى فى النجف فى 1071 و وصف ب [السيد الفاضل المتقى‏].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393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يحيى. كتب بخطّه «المقتصر» لابن فهد 1050 و النسخة فى موقوفة (مدرسة فاضل خان) فى مشهد خراسان.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على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منصور مؤلف «بدائع الصنايع» فى 1019 (ذ 3 قم 186] قال فى الرياض 5: 479 كان من علماء عصر الشاه عباس الاول (996- 1038).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محيى الدين بن ابى الحسن الذى قابل أحمد بن على النباطى معه شرح محمد السبط على «الاستبصار» فى 1028 و وصفه بقوله: [بحضرة السيد الجليل السيد على بن المرحوم السيد محيى الى آخر ما مرّ و يظهر وفات والده فى التأريخ و لعلّه من تلاميذ محمد الشارح للاستبصار و كتب لنفسه شرح ابن مالك فى مشهد خراسان سنة 1030 و النسخة عند الشيخ قاسم محيى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الحصرمى: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ابراهيم النجفى. ترجمه محمد على بن بشارة بن عبد الرحمان آل موحى النجفى الذى هو سبط خلف بن بشارة فى «نشوة السلافة» (ذ 24 قم 831) و وصفه ب [الشيخ العلامة صاحب الفخر الجلّى الشيخ محمد على‏] و ذكر ان والده أخذ عنه أدبه و اقتفى طريقه و أن بينه و بين جده محبة و أخوّة صالحة قديمة و أورد نظمه و نثره الذى أرسله الى جدّه حين عزم الجدّ على السفر، و الظاهر أنّ مراده من الجدّ هو جدّه الأمى أعنى خلف بن بشارة المذكور. و يأتى على النجفى بن ابراهيم (ص 417).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دخيل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الحلّى العظيم: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شجاع الدين العظيم أصلا</w:t>
      </w:r>
      <w:r w:rsidRPr="004308AE">
        <w:rPr>
          <w:rStyle w:val="FootnoteReference"/>
          <w:rFonts w:ascii="Traditional Arabic" w:hAnsi="Traditional Arabic" w:cs="B Badr"/>
          <w:color w:val="000000"/>
          <w:sz w:val="26"/>
          <w:szCs w:val="26"/>
          <w:rtl/>
          <w:lang w:bidi="fa-IR"/>
        </w:rPr>
        <w:footnoteReference w:id="101"/>
      </w:r>
      <w:r w:rsidRPr="004308AE">
        <w:rPr>
          <w:rFonts w:ascii="Traditional Arabic" w:hAnsi="Traditional Arabic" w:cs="B Badr" w:hint="cs"/>
          <w:color w:val="000000"/>
          <w:sz w:val="26"/>
          <w:szCs w:val="26"/>
          <w:rtl/>
          <w:lang w:bidi="fa-IR"/>
        </w:rPr>
        <w:t xml:space="preserve"> الحلّى مولدا و مسكنا.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فى الحلّة الفيحاء لنفسه نسخة «منية اللبيب» فى شرح التهذيب لضياء الدين عبد اللّه الأعرجى المؤلّف و فرغ من الكتابة عصر يوم السبت 14/ صفر/ 1048. و النسخة فى موقوفة مكتبة (البروجردى فى النجف) عليها آثار التصحيحات و الحواشى من الكتب.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غانم. كتب لنفسه مجلدا من المسالك من الوقوف الى آخر الوصايا فى 1091. و النسخة عند عبد الأمير الجواهرى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فلعلّه العظيم ابادى، او الشاه عبد العظيمى.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394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على بن خاتون: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الخاتونى.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الخاتونى: سديد الدين على بن شهاب الدين احمد بن نعمة اللّه على بن أبى العباس احمد بن شمس الدين محمد بن خاتون العاملى العيناثى الخاتونى، و يطلق عليه أيضا على بن خاتون و على بن احمد بن خاتون. ترجم هو و جدّه فى «الأمل- 1: 117 و 118 و الرياض- 3: 369 و 340» فى جده [كان فاضلا صالحا عابدا عالما معاصرا للشهيد الثانى» ثم ذكر الحفيد بعد ذلك بأربعة تراجم بعنوان على بن احمد بن نعمة اللّه ابن خاتون و ذكر وصفه غير المعاصرية للشهيد. ثم قال ما يحتمل اتحاده به. أقول: الحق تعددهما فلقب الحفيد سديد الدين على بن أحمد. و المذكور فى «الامل» اولا ص 117 هو الجدّ الملقّب بنعمة اللّه على بن أحمد المعاصر للشهيد و كان والده من مشايخ الشهيد الثانى و المذكور ثانيا ص 118 هو حفيد على بن احمد بن نعمة اللّه على بن احمد و لقبه سديد الدين. و الأوّل ذكرته فى «احياء الداثر ص 158 و 268» و الثانى هنا فأمّا جدّه الأعلى شمس الدين محمد بن خاتون فيروى عنه على بن عبد العالى المحقّق الكركى و يروى شمس الدين محمد بن خاتون هذا عن جمال الدين أحمد بن الحاج على العيناثى عن زين الدين جعفر بن حسام عن حسن بن أيّوب الشهير بابن نجم الدين عن الشهيد محمد بن مكى كما ذكره شهاب الدين أحمد بن نعمة اللّه على فى اجازته لعبد اللّه التسترى بعد اجازة والده نعمة اللّه على له فى 988 (ذ 1 قم 1361) و جدّه الأدنى أبو العباس احمد بن محمد فهو كما صرّح به ابنه نعمة اللّه على بن احمد فى اجازته لعبد اللّه التسترى فى 988 فيروى عن المحقّق الكركى و عن والده شمس الدين محمد كما فى الاجازة المذكورة. و أمّا الشيخ نعمة اللّه على كما صرّح باسمه فى تلك الاجازة فيروى عن المحقّق الكركى و عن والده ابى العباس احمد شيخ رواية الشهيد الثانى و كلاهما عن جدّه شمس الدين محمد كما فى تلك الاجازة أيضا. و أمّا شهاب الدين احمد بن نعمة اللّه على والد صاحب الترجمة و المجيز للتسترى فما ذكر فى اجازته لعبد اللّه التسترى الّا روايته عن والده نعمة اللّه على الذى كتب لعبد اللّه أيضا اجازته المذكورة و عن جده أبى العباس أحمد لكن يظهر من اجازة ولده محمد بن شهاب الدين احمد بن نعمة اللّه على اخو صاحب الترجمة للميرزا ابراهيم الهمدانى فى مكة فى 1008 ان والده شهاب الدين احمد يروى أيضا عن المحقّق الكركى، لكنه اشتباه بجدّه ابى العباس احمد بن شمس الدين محمد فانه المجاز عن الكركى مع ولديه نعمة اللّه على و جعفر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395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931 و لعلّ شهاب الدين احمد بن نعمة اللّه على لم يكن فى التاريخ موجودا. فهؤلاء كلّهم من أجلّاء العلماء و كلّهم قبل تمام الألف الّا صاحب الترجمة و أخيه محمد بن أحمد الآتى ذكره و ولده محمد بن على تلميذ البهائى و محمد ابن خاتون الآتى ذكره. و يأتى ولد المترجم له محمد بن خاتون شمس الدين تلميذ البهائى و مترجم شرح الاربعين له فى 1027.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خان بن آلوبالو بيگ: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(الشيخ ...) الوزير الفاضل الذى كان معاصر القاضى معزّ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خان المشعشعى الكبير: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خلف بن مطلب بن حيدر بن محسن بن محمد بن فلاح الموسوى الحويزى. مرّت ترجمة والده خلف مع نسبه و أحوال جدّه محمد بن فلاح الملقّب بالمهدى فى (التاسعة- ص 130- 131) و فى «الرياض- 4: 77» عند ذكره لصاحب الترجمة قال [كان هو و والده من أكابر العلماء. و كان لهما ميل الى التّصوف و توفّى فى عصرنا و خلف أولاد كثيرة. و قد أعطى حكومة تلك البلاد أولاده واحدا بعد واحد الى هذا اليوم عام 1117 و كان بعض أولاده أيضا مشتغلا بتحصيل العلوم فى الجملة و قد استشهد طائفة غزيرة من أولاده و أحفاده و أقربائه فى قضية المحاربة التى صارت بين أعراب تلك البلاد و بين بعض أولاده الذى هو حاكم الآن‏] أقول: و من أولاده المطلب سمّى جدّه، والد العلمين الجليلين أحمد العالم الورع الزاهد الذى كتب عبد اللّه الجزائرى م 1173 فى جواب مسائله الذخيرة الأبديّة فى جواب المسائل الأحمدية و الفاضل الأديب الوالى على خان الثانى الذى كتب له أيضا عبد اللّه رسالته الموسومة ب «كاشفة الحال فى معرفة القبلة و الزوال» و قد ذكرتهما فى «الكواكب المنتشرة» و ذكرت الرحلة المكيّة للأخير. ثم ذكر فى «الرياض» من تصانيفه «النور المبين» فى إثبات النص على أمير المؤمنين (ع) شرع فيه بذى الحجة 1082 و فرغ منه ربيع الأوّل 1083 و «خير المقال» فى شرح قصائد فى مدح النبى و الآل فى ثلاث و ستين ألف بيت ألّفه فى ستة أشهر و نصف من السنة الثانية بعد تأليف «النور المبين» و «نكت البيان» المرتب على أبواب فى تفسير الآيات و الاحاديث و الكلمات الحكميّة و الفنون الأدبيّة و التنقيدات على فحول الشعراء و فنون الشعر ألّفه فى خمسة أشهر من 1084 و منتخب التفاسير شرع فيه 1086 و وصل الى سورة الرحمن 1087 و ديوانه سمّاه ب «خير جليس» قال [و له مجموعة مشتملة على طرائف‏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396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المطالب التى أوردها فى مؤلّفاته الأربعة مع لطائف سائر المقاصد ارسلها الى على ابن محمد سبط الشهيد الثانى مع رسالة أخرى له فى ردّ المير سيد شريف فى جوابه عن خبر الغدير (ذ 5 قم 763)] انتهى. ملخص ما فى «الرياض» أقول: كان شروعه فى «منتخب التفاسير» فى 1087 و توفى 1088 كما يأتى. و الذى رآه صاحب «الرياض» من تصانيفه هو المجموعة (ذ 20 قم 2143) رآها فى كتب الشيخ على، و المجموعة كتبها بعد التفسير لذكره الجميع فيها و لعلّه رآى التصانيف أيضا. و قال المحدّث الجزائرى فى «مسكّن الشجون» [كان السيد على خان من أعدل ولاة الحويزة و ما والاها، و كان عالما فاضلا شاعرا. أديبا عابدا داعيا شجاعا بارعا، له قدم راسخ فى معالى الأخلاق و محاسن الشيم‏]. و قال الجزائرى أيضا فى «نور الحب» من كتاب أنواره قريبا ممّا ذكره من قوله فى «مسكّن الشجون» الى أن قال [و قد انتقل الى جواره رحمة اللّه سنة الثامنة و الثمانين بعد الألف لأنّه حكم فى سنة الستين بعد الألف و كانت مدة ولايته ثمانية و عشرين سنة و جلس على الملك بعده ابنه الكبير حيدر بن على‏] انتهى. أقول: و يأتى جدّه المطلب و عمّه المبارك بن مطلب و مرّ والده الخلف و يظهر من «الرحلة المكيّة» لعلى خان الصغير السابق ذكره و هو حفيد صاحب الترجمة كثيرا من أحوالهم لأنّه قد ذكر فى الرحلة تواريخ جملة من أمرائهم الى 1128 ثمان و عشرين و مئة و الف فذكر أنّ أوّل من تسلّط من آبائه هو الفلاح م 854 كما ذكره ضامن فى «تحفة الأزهار» و فى عصره خرج ولده محمد الملقب بالمهدى فى 844 الى أن مات فى 866 كما مرّ فى ترجمة السيد خلف و قام بعده ولده السلطان محسن بانى بلدة «المحسنيّة» الى أن مات فى 905 و له عدّة أولاد الوالى علىّ و الوالى أيّوب و فلاح م 912 و الحسن و حيدر والد المطلب السابق ذكره. و تولّى بعد عبد المطلب ولده الاكبر مبارك من 1003 الى أن مات 1020 ثم الخلف بن المطلب الى أن أعماه أخوه منصور بن المطلب الذى ولى من 1032 الى ان حبس فى 1055 فقام ولده بركة بن منصور ست سنين و حبس أيضا مع والده فولى صاحب الترجمة على بن خلف من 1060 الى ان توفى سنة 1088 فقال الشاعر فى تأريخه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از فوت على والى والا آفاق‏</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دور عربان گرفته برشور و نفاق‏</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چون رفت على مادة تاريخ بگو</w:t>
            </w:r>
            <w:r w:rsidRPr="004308AE">
              <w:rPr>
                <w:rFonts w:ascii="Traditional Arabic" w:hAnsi="Traditional Arabic" w:cs="B Badr"/>
                <w:color w:val="0000FF"/>
                <w:sz w:val="26"/>
                <w:szCs w:val="26"/>
              </w:rPr>
              <w:t>:</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Pr>
              <w:t>(</w:t>
            </w:r>
            <w:r w:rsidRPr="004308AE">
              <w:rPr>
                <w:rFonts w:ascii="Traditional Arabic" w:hAnsi="Traditional Arabic" w:cs="B Badr"/>
                <w:color w:val="0000FF"/>
                <w:sz w:val="26"/>
                <w:szCs w:val="26"/>
                <w:rtl/>
              </w:rPr>
              <w:t>إنّ الأعراب أشدّ كفرا و نفاق‏</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فاذا خرج منه مئة و عشرة (و هو عدد لفظ علىّ) يبقى ثمان و ثمانين و ألف. فقام مقامه ولده حيدر الى أن مات 1092 و ولده الآخر فرج اللّه الذى ولى فى 1098 و ولى ولده عبد اللّه فى سنة 1114. و ذكر من أولاد على خان أيضا الحسين الذى خرج على أبيه فى حياته ثم‏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397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رجع إليه و مطلب الذى مرّ ذكره آنفا. و قال كان للسيد على بن خلف ثلاث عشر إبنا.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الخطى: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بن محمد بن يحيى البحرانى صحّح «نهاية الوصول» للحلّى و قابله بكمال الدقة و فرغ منه فى يوم الاثنين آخر رمضان 1091. و النسخة مجدولة مذهبّة كتبت للسلطان محمد باقر سلطان فى تلك السنة و هى الآن عند محمد على آل بحر العلوم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الخطيب: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الدين الكاشانى الواعظ، كتب بخطّه الجزء الثانى من «الوافى» للفيض و هو كتاب الحجة و فرغ من الكتابة سنة 1076 و النسخة فى مكتبة (أمير المؤمنين العامة).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الخلخالى: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 الدين بن محمد بن على الحسينى من تلاميذ البهائى و قد شرح كتاب «تشريح الأفلاك» لأستاذه فى 1008 معبرا عن البهائى داعيا له ب [أدام اللّه ظلاله و أفاض علينا إفضاله‏] و له شرح «خلاصة الحساب» أيضا. قال فى «الرياض- 3- 440»: رأيته فى بارفروش. أقول: و رأيت أنا نسخة من «تشريح الافلاك» عند الميرزا هادى الخراسانى الحائرى كما ذكرته من الاسم و النسب و كذا فى نسخة المدرّس الرّضوى بخطّ عبد اللّه القندهارى من أجلاء علماء الشيعة بها فى 1241.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الخوراسكانى: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الحسن. كتب بخطّه «خلاصة الاقوال فى الرجال» للحلّى و فرغ منه ليلة الجمعة 25 شعبان سنة 1030. رأيته فى كتب السيد (خليفة) و بخطّه أيضا «المعتبر» للمحقّق فرغ من الكتابة 1/ شعبان/ 1021. و خطّه جيّد ذكر أنّه نسخه عن الأصل المغلوط كثيرا.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الدبرنى: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شاه قلى، العالم الفاضل اللغوى مؤلف كتاب فارسى فى لغات القرآن سمّاه «قسطاس مستقيم و مفتاح قرآن كريم» (ذ 17: 80) ألفه باسم‏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398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خلاصه دودمان صفوت ... نواب ابراهيم خان كما فى «فرهنگنامه‏هاى عربى بفارسى» لابنى على نقى المنزوى ص 225 و عرف هناك نسختان من الكتاب كتب إحداهما بالهند فى سنة 1082 عند عباس ديوشلى و الثانية بطهران 1274 عند دهخدا.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رضا بن آقاجانى: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الميرزا محمد الاسترابادى الرجالى بمكّة بعد قراءته عليه أكثر كتاب «التهذيب» فكتب شيخه له اجازة بخطّه صورتها و هى فى آخر النسخة هكذا: [بسم اللّه و الحمد للّه و سلام على عباده الذين اصطفى. و بعد فقد ذاكر المولى الفاضل الورع، خلاصة الأفاضل المتورّعين مولانا على رضا وفقه اللّه لما يحب و يرضى أكثر كتاب «تهذيب الأحكام» و بحث تفتيش و تحقيق و اتقان فى مدّة من الزمان و كذلك جملة من بقية الكتب الأربعة المشهورة فى هذا الزمان فلمّا لم يساعده على اتمامها حوادث الايام أجزت له روايتها بطرقى المقرّرة و أعلاها ما نبّهت عليه فى كتب الرجال و انّما اكتفينا عن التفصيل بهذا الاجمال لضيق المجال و قرب الترحال مشرطا عليه الأخذ بطريق الاحتياط و ملازمة الجادة الموظفة بين أولى الفضل و الكمال. كتب ذلك العبد الفقير الى رحمة ربّه الهادى محمد بن على الاسترابادى فى أواخر شهر ذى الحجة الحرام بمكة المكرّمة زادها اللّه تعظيما و تشريفا سنة ست عشرة بعد الألف سنة 1016 حامدا مصليا على محمد نبيه و آله مسلما مستغفرا عفى عنهما بمحمد و آله‏] و كتب المجاز فى آخر كتاب الحدود من هذه النسخة صورة خط الشهيد الثانى على نسخته و امضاء المجاز هكذا [كتبه العبد الجانى ابن آقاجانى على رضا عفى عنهما فى مكة المكرّمة عند حضرة الكعبة فى ذى القعدة سنة ست عشرة و الف‏] و النسخة فى همدان عند الميرزا عبد الرزاق الواعظ الاصفهانى الهمدانى و هى بخطّ ميرزا حسن بن شمس الدين محمد بن حسين الكاشانى، فرغ من كتابتها فى شعبان سنة 988 و يأتى ولد المترجم له محمد بن على رضا العارف الحكيم الفيلسوف مترجم «القبسات». (ص 493) و راجع على رضا التويسركانى.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رضا بن بديع الزمان: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بخطّه فى 1086 كتاب الأصول من «الكافى» عند الحاج سيد محمد على (السبزوارى بالكاظمية) و لعلّه ابن بديع الزمان الهندى تلميذ البهائى فراجعه.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399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على رضا البغدادى: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الهدى الشريف الحسينى. رأيت تملّكه لبعض الكتب العلمية منها «الناسخ و المنسوخ» لابن المتّوج البحرانى، تأريخ خطّه ربيع الاول 1063. عند الشيخ (صالح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رضا التجلى: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كمال الدين حسين الأردكانى الشيرازى (ذ 9: 167) المتوفى بها سنة 1085 تلميذ المحقّق الآقا حسين الخوانسارى (1016- 1098) و معاصره و جاء فى «الرياض- 4: 95» [أنّ له مصنّفات فى الفقه و الكلام و التفسير و غيرها لكن براعته فى الشعر ستر سائر فضائله فهو ملك الشعراء و شعره من ألطف الأشعار و تخلّصه «تجلّى» فى ديوان شعره الفارسى، له تفسير فارسى «و سفينة النجاة» فى الامامة فارسى و رسالة فى «حرمة صلاة الجمعة» و أخرى أيضا ردا على المحقّق السبزوارى و والده أيضا من العلماء مرّ و قد صحّح نسخة من «أصول الكافى» من نسخ صحيحة و كتب شهادته عليه بخطّه فى 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ذى القعدة: 1069 و النسخة عند الجندقى.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رضا التويسركانى: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بخطّه مجموعة فيها عدّة رسائل علميّة منها «زبدة الاصول» فرغ منها فى عصر المؤلف البهائى فى السنة الخامسة بعد الألف، و منها «تحرير العقائد» المعروف بالتجريد للمحقّق الطوسى و غيرها. و النسخة عند السيد (عبد الحسين الحجة بكربلا) و قد كتب على رضا بخطّه «الصحيفة الكاملة» سنة 1038 و استنسخ من خطّه فتح الدين التسترى فى 1077 كما ذكره حفيده محمد زمان بن محمد رضا بن فتح الدين تلميذ المحدث الجزائرى، و لعلّ كاتب الأصل المذكور صاحب الترجمة و لعلّهما متحدان مع على رضا بن آقاجانى تلميذ الميرزا محمد الاسترابادى (- ص 398).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رضا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شرف الدين على بن حجة اللّه. ألّف والده الآتى ذكره (ص 402) لولده هذا صاحب الترجمة شرح «الاثنى عشرية» الصلاتيّة تصنيف صاحب «المعالم» و سمّاه «توضيح الأقوال و الأدلة» او «الفوائد الغروية» لأنّه ألّفه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«الرياض- 3: 390» فى ترجمة والده المتوفى بالنجف نيف و ستين و ألف انّه خلّف ابنه الصالح العابد المير على رضا رأيته فى النجف و أنا ابن خمسة عشر سنة تقريبا. و قد ولد صاحب «الرياض» سنة 1066 فيكون الملاقات حدود 1081 و هو ممن صدّق اجتهاد المير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400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عماد الدين محمد حكيم في النجف فى 1071 كما مرّ فى ترجمته (ص 189) و وصف هناك ب [السيد الفاضل التقى المجتهد بن المجتهد المتقى السيد على رضا بن المير شرف الدين على، و أجازة والده فى اخر «الفوائد الغروية» الذى ألّفه لولده فى 1057.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رضا القارى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الملّا حيدر القارى أخذ عنه القرائة محمد بن شمس الدين القارى الكاظمى كما ذكره فى الرسالة «القاسميّة» فى الباب السابع من الفصل الأوّل و قد كتب الرسالة باسم الشاه سليمان (1105- 1078) و رأيت بخطّ صاحب الترجمة بعض الفوائد فى جنگ التذكارات الذى دوّنه (فى 1055- 1061) الميرزا محمد مقيم كتابدار للشاه عباس الثانى (1078- 1052) مع خطوط نيف و ثلاثين رجلا من علماء ذلك العصر و الجنگ فى مدرسة (سپهسالار) (- ذ 4 قم 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رضا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فتح اللّه الشريف بن شكر اللّه المفسر الشهير (الذى توفى سنة 997) و لابنه صاحب الترجمة كتاب شرح الاربعين حديثا بالفارسية سماه فى أوّله «وسيلة النجاة» (ذ 25: 88) الموجود فى (مكتبة أمير المؤمنين (ع)) فى النجف عبّر عن نفسه به على بن فتح اللّه الشريف الشهير ب «رضا» و الشريف صفة والده فتح اللّه. فان امضاوه الموجود بخطّه ابن شكر اللّه فتح اللّه الشريف و الحديث الأربعين منه حكاية الجزيرة الخصرا المنقولة فى مجلس الوزير عون الدين يحيى بن هبيرة م 560 و كانت تلك الحكاية باسنادها مكتوبة فى آخر كتاب «التعازى» المؤلّف قبل هذه الكتابة بمئتى سنة تقريبا فنسب الحكاية غفلة الى كتاب «التعازى» كما فصلّناه فى ج 5 ص 107 عند ذكر «الجزيرة الخصرا» و ذكرنا مؤلف القصّة فى «الحقائق الراهنة- ص 145».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رضا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حبيب اللّه بن الحسين بن الحسن الموسوى العاملى. جاء فى «الأمل 1: 120» [كان فاضلا، عالما، محققا، مدققا، فقيها، متكلما، جليل القدر، عظيم الشأن شيخ الاسلام فى اصفهان توفى 1091] و مرّ والده و جدّه و يأتى أخوه الصدر الوزير الميرزا مهدى و أمّهما بنت الملّا لطف اللّه العاملى الاصفهانى الذى بنى لتدريسه و صلاته المدرسة و المسجد المعروف باسمه كما ذكره فى «الرياض 4: 417» قال ان الميرزا على رضا صار شيخ الاسلام فى مرض موت والده و كان له ثلاثون سنة الى أن توفى.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401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على رضا المطلبى: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الميرزا محمد البيابانكى. رأيت بخطّه شرح «حكمة العين» لغياث الدين منصور، فرغ منه فى هزيع الثامن من رجب 1047 فى المدرسة العلائية يظهر منه أنّه من الفضلاء فى المعقول. و النسخة عند السيد (عبد الحسين الحجة بكربلاء)- ذ 13 قم 754.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ابن الرومى: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ناصر بن على بن عبد اللّه بن ناصر الشهير ب «ابن الرومى» كتب بخطّه لنفسه المجلّد الثانى من «تهذيب الاحكام» و فرغ منه فى 17- ع 1- 1077 مولد النبى و ذكر أنّه استنسخه عن نسخة خطّ خاتمة المجتهدين على بن سليمان البحرانى الذى توفى 1064 ثم صحّحه و قابله مع تلك النسخة مرّة ثانية كما صرّح فى حواشيه بما يظهر منه شدّة تعبه و كثرة احتياطه و ضبطه الحديث عن نسخة خطّ الحسين بن عبد الصمد والد البهائى التى صحّحها حسين و كتب يحيى ابن عبد اللّه الماحوزى شهادة مقابلة نسخة على بن سليمان مع نسخة خطّ والد البهائى فى 12/ ع 2/ 1030 و لعلّ صاحب الترجمة من تلاميذ على بن سليمان و هو أيضا بحرانى فراجع. و نسخة خطّ على بن ناصر هذا موجود فى الموقوفة فى مدرسة (الشيرازى بسامراء).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زكى بن على نقى: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العالى، كتب بخطّه النسخ الجيّد مجلّد «من لا يحضره الفقيه» تماما الى آخر المشيخة و فرغ من كتابته عاشر صفر 1082 و كتب على حواشيه تعليقات كثيرة من أوّله رمزها [زكى عفى عنه‏] و النسخة فى (مكتبة امير المؤمنين) فاسمه زكى لأنّ رمز حواشيه الكثيرة كلّها [زكى عفى عنه‏] لكنّ المكتوب بقلمه فى آخر النسخة [على زكى بن على نقى.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شاه: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ذوقى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الشدقمى: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زين الدين المدنى الهندى ابن بدر الدين حسن بن على النقيب بن الحسن الشهيد بن على بن شدقم الحمزوى الحسينى الى آخر نسبه المذكور عند ترجمة والده الحسن فى (العاشرة ص 52) هو جد ضامن بن شدقم بن على، ترجمه حفيده هذا فى «تحفة الأزهار» الذى ألّفه 1088 و قال تأريخه [فضله له- 950] و كانت ولادة والده بدر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402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الدين حسن 932. قال و كان مولده ببندر «حيول» من بنادر دكن، و قال كان عالما فاضلا كاملا فقيها محدثا قرأ على والده بدر الدين و على محمد بن جويبر بن محمد الثمارى الحسينى و على عبد اللّه بن حسن ابن سليمان المدنى المعروف بالسليماني، و على محمد بن احمد بن خاتون و الميرزا محمد بن ابراهيم صاحب كتب الرجال، و محمد سبط الشهيد.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ينقل عنه حفيده ضامن غالبا بعنوان [قال جدّى علىّ‏] الظاهر فى أنّه نقل عن كتابه. و قد يذكره بعنوان «زهرة المقول» و «زهرة الرياض» أو غيرهما و ينقل عن جدّه الأعلى حسن بعنوان قال جدّى حسن المؤلّف و مراده كتاب «الجواهر النظاميّة» (ذ 5 قم 1329) الذى ألّفه الحسن فى 992 و ينقل عن ديوانه بعض القصائد منها «القصيدة الكوثرية» و «القصيدة التهليليّة» قال و توفى بالمدينة 1033 و ذكر من ولده أربعة: تقى بن على (1008- 1048) المتوفى باصفهان و حمل الى الحائر و المرتضى (977- 1037) و الحسين المولود 1026 و ابو شبل قاضى الدين شدقم ابن على و قال قاضى الدين تاريخه المنطبق على 976 و مات 1036 و يروى ضامن عن جدّه على بواسطة خاله محسن و نور الدين بن على بن ابى الحسن الحسينى الموسوى و الشيخ- ابن احمد بن عبد السّلام البحرينى فى بحرين فى ع 2/ 1097 و فى شيراز أيضا 1058. و مرّ شمس الدين الشدقمى بن على بن الحسن ابن شدقم (ص 267) الذى أمر الجزائرى بشرح «ارشاد الاذهان» و قد أصدر الحسين بن عبد الصمد والد البهائى فى 983 إجازة (ذ 1 قم 962). لوالد صاحب الترجمة أبى المكارم حسن المذكور فى العاشرة ص 52- 54 و شارك فى الاجازة أولاده الثلاثة: على المترجم له و أخواه محمد و الحسين و أختهم أم الحسين. و كذا ولدا المترجم له حسين بن على و ضامن بن على صاحب «تحفة الأزهار».</w:t>
      </w:r>
      <w:r w:rsidRPr="004308AE">
        <w:rPr>
          <w:rStyle w:val="FootnoteReference"/>
          <w:rFonts w:ascii="Traditional Arabic" w:hAnsi="Traditional Arabic" w:cs="B Badr"/>
          <w:color w:val="000000"/>
          <w:sz w:val="26"/>
          <w:szCs w:val="26"/>
          <w:rtl/>
          <w:lang w:bidi="fa-IR"/>
        </w:rPr>
        <w:footnoteReference w:id="102"/>
      </w:r>
      <w:r w:rsidRPr="004308AE">
        <w:rPr>
          <w:rFonts w:ascii="Traditional Arabic" w:hAnsi="Traditional Arabic" w:cs="B Badr" w:hint="cs"/>
          <w:color w:val="000000"/>
          <w:sz w:val="26"/>
          <w:szCs w:val="26"/>
          <w:rtl/>
          <w:lang w:bidi="fa-IR"/>
        </w:rPr>
        <w:t xml:space="preserve"> و للمترجم له مسائل سألها عن البهائى (ذ 2 قم 345 و ذ 5 قم 973 و ذ 20: 366). و كتب عبد اللّه بن حسين بابا السمنانى فى 1020 فى المدرينة بأمر صاحب الترجمة معرّب رسالة «التنباك» تصنيف حسام الدين الماچينى (ذ 4 قم 1939).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شرف الدين ابن حجة اللّه بن شرف الدين على بن عبد اللّه بن الحسين ابن محمد بن عبد الملك بن حمزة الطباطبائى القزوينى. سرّد نسبه الى الحسن المثنى ابن الحسن السبط (ع) كما وجده بخطه صاحب «الرياض- 3: 388- 392» و بعد ذكر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لكن لا يوجد فى المطبوع من «الرياض- 1: 239» اشتراك ولدى على الشدقمى فى هذه الاجازة المطبوعة نصّها هناك (ص 239- 243).</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403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نسبه مفصلا ذكر أنّه قرأ العلوم العقليّة على فضلاء شيراز و الشرعيّات على المير فيض اللّه بن عبد القاهر الحسينى التفريشى و محمد بن الحسن سبط الشهيد الثانى و يروى عن الميرزا محمد الاسترابادى صاحب كتب الرجال و يروى عنه محمد تقى المجلسى باجازة (ذ 1 قم 1092) كتبها له فى كربلاء 1036 مذكورة فى (البحار ج 107 ص 32) و ذكر أنّه يروى عنه المجلسى الثانى أيضا فانّه أدركه مع والده فى أوائل أمره فى النجف. أقول و يروى عنه بالاجازة شرف الدين على بن جمال الدين كما مرّ (ص 379) و نور الدين محمد بن عماد الدين محمد الشيرازى كما يأتى، و نظام الدين المير شاه محمود بن المير محمد الطباطبائى الشولستانى الآتى ذكره. قال فى «الرياض» [و يروى عنه جماعة منهم حسين النيسابورى كما صرّح به نفسه فى إجازته لنوروز على التبريزى. و له كتب جياد أكثرها بخطّه أو تصحيحه رأيتها فى أستراباد بعد ما اشتراها بعض اهل تلك البلدة من أحفاده بالنجف و حملها إليها، منها شرح الاثنى عشريّة الصلاتيّة لصاحب المعالم سمّاه «توضيح الأقوال و الأدلة» و يقال له «الفوائد الغروية»]. أقول: نسخة منها فى المكتبة المليّة بطهران صحّحها المصنّف بنفسه و كتب شهادته بخطّه فى ذى القعدة سنة 1085. قال [و له «كنز المنافع فى شرح مختصر النافع» (ذ 18: 168) و حاشية الصحيفة الكاملة و كتاب الأدعية المتفرقة، و رسالة «آداب الحج» فارسيا، و رسالة فى عصمة الانبياء و الأئمة قبل البعثة و الامامة و بعدها و رسالة فى قبلة مسجد الكوفة أوردها بتمامها فى مزار «البحار» و شرح «الألفيّة» للشهيد فارسيا، اسمه «كفاية الطالبين» و الرسالة النوريّة فى أصول الدين و شرح «نصاب الصبيان» فارسيا و اجازات طويلة و قصيرة و توفى قريبا سنة نيف و ستين بعد الألف فى النجف و خلف ابنه الصالح العابد السيد المير على رضا رأيته فى النجف و أنا ابن خمسة عشر سنة تقرا]. انتهى ملخّص كلام «الرياض» و يظهر حياته فى 1062 التى كتب محمد تقى المجلسى فيها اجازته لآقا حسين الخوانسارى. و مرّ أنّ تاريخ إجازته لشرف الدين على الپنج هزارى بن جمال الدين المازندرانى 1063 (ص 379) و كأنّها كانت فى أواخر عمره. و يظهر من اجازاته جملة من مشايخه ذكرهم شيخنا فى «خاتمة المستدرك» منهم البهائى و عبد اللّه التسترى و ابراهيم بن عبد العالى الميسى و محمد السبط و الميرزا محمد الرجالى كما مرّ و يظهر من صفى الدين بن فخر الدين الطريحى فى اول «الرياض الزهريّة فى شرح الفخريّة» أنّ والده فخر الدين يروى عن صاحب الترجمة و هو يروى عن المير فيض اللّه و الميرزا محمد الرجالى. و من تصانيفه غير المذكورة فى «الرياض» رسالة فى «السراية»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404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(ذ 12 قم 1100) يقرب من مأتين و خمسين بيتا. و له عليها حواشى و النسخة بخطّ تلميذه شرف الدين المازندرانى فى مجموعة نفيسة جلّها بخطّه عند الشيخ (هادى كاشف الغطاء) و فيها اجازاته لشرف الدين بخطّه سنة 1063 و ذكر فيها أنّه كتبها فى حال استيلاء الأمراض المتعددة عليه و فى سنه الكبير، و رأيت اجازاته المختصرة على «التهذيب» لتلميذه محمد على بن عبد اللّه الاسترابادى الكاتب للنسخة فى 1053 عند جمال العراقى الميثمى بطهران. و من المجازين عنه المولى محمد حسين القمى كتابدار الخزانة الغروية روى عنه دعاء الاحتجاب و كميل (ذ 8 قم 749 و 760 و ذ 13 قم 891 الى 894 و 951 الى 961).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الشهميرزادى: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شرف الدين السمنانى. كتب بخطّه مجلدا من أوّل كتاب الطهارة الى أواخر كتاب الصوم من «وسائل الشيعة» (ذ 4 قم 1550) عن نسخة الأصل، مسوّدة أستاذه المؤلّف، فرغ منه 25/ شعبان/ 1084 و كان شروعه فى غرة ربيع الثانى 1083 و صرّح بأنّه كتبه لنفسه و قرءه على أستاذه المؤلّف و فى حواشيه بلاغات كثيرة فى احدى البلاغات ما صورته [ثمّ بلغ قراءة و أجزت له أن يرويه عنّى‏] و ذكر فى آخر كتاب الصلاة الذى فرغ منه فى اول ربيع الاول 1089 [أنّه كتبه عن نسخة خطّ المصنّف بأمر المولى محمد على بن ملّا سلطان حسين البجستانى‏] و وصف نفسه بالسمنانى.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الشيبانى: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صالح الشيرازى، كتب بخطّه حواشى متفرقة من بعض الرسائل و بعض الأدعية و غيرهما فى مكّة و فرغ منه 27/ رمضان/ 1073 و المتن هو «الارشاد» للمفيد كتب بقلم بهاء الدين محمد بن محمد القارى أيضا فى مكّة فى التاريخ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صاحب الدر المنثور: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الحسن بن زين الدين الشهيد، و يلقّب بالشيخ على الكبير فى قبال ابن أخيه الشيخ على الصغير (شيخ على كوچك) ابن زين الدين كما فى «الرياض 4: 99». ذكر ترجمة نفسه فى كتابه «الدر المنثور» بانّه ولد فى جبل عامل فى 1013 او 1014 و ذهب والده الى العراق و هو ابن ست سنين ثم ذهب أخوه زين الدين و هو ابن اثنى عشر سنة و تلمذ على نجيب الدين و نور الدين أخى صاحبى «المعالم» و «المدارك» أمّا و أبا، و الحسين الظهيرى، و محمد الحرفوشى و بعد فوت والده سنة 1030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405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بسنة او سنتين تشرف للحج و ذكر من تصانيفه حاشية الروضة و شرح اصول الكافى و «السهام المارقة عن أغراض الزنادقة» أى الصوفية و الردّ على الباقر السبزوارى و المحسن الفيض فى الغناء</w:t>
      </w:r>
      <w:r w:rsidRPr="004308AE">
        <w:rPr>
          <w:rStyle w:val="FootnoteReference"/>
          <w:rFonts w:ascii="Traditional Arabic" w:hAnsi="Traditional Arabic" w:cs="B Badr"/>
          <w:color w:val="000000"/>
          <w:sz w:val="26"/>
          <w:szCs w:val="26"/>
          <w:rtl/>
          <w:lang w:bidi="fa-IR"/>
        </w:rPr>
        <w:footnoteReference w:id="103"/>
      </w:r>
      <w:r w:rsidRPr="004308AE">
        <w:rPr>
          <w:rFonts w:ascii="Traditional Arabic" w:hAnsi="Traditional Arabic" w:cs="B Badr" w:hint="cs"/>
          <w:color w:val="000000"/>
          <w:sz w:val="26"/>
          <w:szCs w:val="26"/>
          <w:rtl/>
          <w:lang w:bidi="fa-IR"/>
        </w:rPr>
        <w:t xml:space="preserve"> (الرياض 4: 197- 199) و الردّ على محمد أمين الاسترابادى و حاشية «المعالم» فى الاصول و حواشى من لا يحضر و مجاميع متعدّدة و يروى عن شيخيه الأوّلين و هما عن جدّه صاحب «المعالم» و أخيه صاحب «المدارك» و توفى سنة 1103 و زاد فى «الأمل» من تصانيفه شرح الكافى الموسوم ب «الدر المنظوم» من كلام المعصوم، قال خرج منه كتاب «العقل» و كتاب «العلم» فى مجلد. و سيذكر فى «الثانى عشر» أيضا.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نعمة اللّه الحسينى الحسنى من العلماء و المشتغلين. رأيت بخطّه حاشية الميرزا محمد بن الحسن الشيروانى م 1098 و قد كتبها لنفسه حين مطالعته لها فى ثامن رمضان 1064. و لعلّه من تلاميذ الشيروانى و استنسخ الحاشية أوان تأليفها.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جدّ محمد بن محمود بن مولانا على الطبسى الذى هو صاحب «زبدة البيان» (ذ 4 قم 1822 و ذ 12 قم 129). و تكملته التى فرغ منها 1084، و يظهر من خطّ ولد صاحب «الزبدة» و هو محمد على ابن محمد المصنّف أنّ جدّه على كان من العلماء فى عصره المقارب لعصر البهائى تقريبا، و جاء فى «الأمل- 2: 316 و الرياض 5: 203» ترجمة سلطان محمود بن غلام على الذى مرّ (ص 247) أنّه الطبسى القاضى بمشهد خراسان و صاحب التصانيف و لعلّه ابن صاحب الترجمة. عبّر عنه فى «الأمل» بغلام على لكنّ الموجود من خطّ محمد على ابن صاحب «الزبدة» و هو محمد بن محمود بن مولانا على الطبسى هو التّعبير عن جدّه الأعلى بمولانا على، و عن جدّه الأدنى بمحمود باسقاط «سلطان» و «غلام» و اللّه أعلم.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يأتى محمد بن 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كتب الاصول من «الكافى» فى 1078 و النسخة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له رحمه اللّه كغيره من العامليين النازحين الى ايران فى عصره أثر ظاهر فى ابتعاد الادب الدينى الشيعى فى ايران عن الغنوص الصوفى و ما يلازمه من الفنون فحّرموا الموسيقا حتى فى السماع العرفانى و القرآن و فن التجسيم حتى التصوير تبعا لأهل السنة. الذين عاشوا معهم قبل المهاجرة الى ايران.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406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على الطريحى: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طريح بن خفاجى بن فياض ابن جمعة بن خميس بن جمعة المسلمى الاصل النجفى المسكن، هو والد فخر الدين الطريحى و جمال الدين و صرّح بنسبه كذلك فى آخر مشيخة «من لا يحضره الفقيه» و فى آخر كلّ جزء من أربعة أجزاء «الفقيه» الذى كتبه لنفسه و لفظه [كتبه العبد] و فى بعض هذه المواضع الأربعة: [بقلم العبد القليل الذليل- الى قوله- تراب أقدام المؤمنين محمد على بن طريح‏] و فى بعضها: [النجفى المسكن المسلمى الأصل‏] و فى آخر الجزء الرابع: [محمد على بن طريح بن خفاجى ... و افق الفراغ آخر نهار الأحد 21 ربيع الآخر سنة 1036] و فى آخر الجزء الأوّل إجازة من فخر الدين لولده صفى الدين (ذ 1 قم 1180) تأريخها 1072 و فى آخر الجزء الثالث أيضا إجازة اخرى بخطّ فخر الدين لولده صفى الدين تأريخها 1076 و بعد الاجازة الأولى كتب صفى الدين بخطّه أنه قرءه على والده فخر الدين، و فى الموضعين ذكر أنّه فخر الدين بن محمد على بن طريح و جاء. بخطّ فخر الدين فى آخر الجزء الثالث أيضا بعد خطّ والده ما لفظه [قد تملّكت هذا الكتاب من والدى و انا الفقير فخر الدين بن محمد على طريح‏] و بخطّه أيضا فى آخر الجزء الرابع [تعب عليه من أوّله إلى آخره قراءة و تصحيحا و ضبطا الحقير الفقير تراب أقدام المؤمنين فخر الدين بن محمد على طريح‏] فهذه كلّها صورة خطوط فخر الدين بالجملة، فصريح لفظ صاحب الترجمة و ولده فخر الدين و حفيده صفى الدين فى تلك المواضع العديدة يخطّؤ ما ذكر فى «الامل 2: 214» فى ترجمة فخر الدين أنّه [ابن محمد بن على بن احمد بن طريح‏</w:t>
      </w:r>
      <w:r w:rsidRPr="004308AE">
        <w:rPr>
          <w:rStyle w:val="FootnoteReference"/>
          <w:rFonts w:ascii="Traditional Arabic" w:hAnsi="Traditional Arabic" w:cs="B Badr"/>
          <w:color w:val="000000"/>
          <w:sz w:val="26"/>
          <w:szCs w:val="26"/>
          <w:rtl/>
          <w:lang w:bidi="fa-IR"/>
        </w:rPr>
        <w:footnoteReference w:id="104"/>
      </w:r>
      <w:r w:rsidRPr="004308AE">
        <w:rPr>
          <w:rFonts w:ascii="Traditional Arabic" w:hAnsi="Traditional Arabic" w:cs="B Badr" w:hint="cs"/>
          <w:color w:val="000000"/>
          <w:sz w:val="26"/>
          <w:szCs w:val="26"/>
          <w:rtl/>
          <w:lang w:bidi="fa-IR"/>
        </w:rPr>
        <w:t>] و أنّه نسبة الى الجدّ. و هو من العلماء العارفين بالحديث و الرجال و وصفه حفيده حسام الدين بن جمال الدين بن محمد على (صاحب الترجمة) فى اجازته (ذ 1 قم 837) لتلميذه محمد جواد بن كلب على الكاظمى بقوله: [الشيخ الورع التّقى النّقى الشيخ محمد على الطريحى النجفى المسلمى ...] و من آثاره الباقية هذه النسخة النفيسة المذكورة و هى تمام من «لا يحضره الفقيه» و كانت ممزّقة فاشتريها محمد على القمى الحائرى بثمن بخس دراهم معدودة و جلّدها.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الطهرانى: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عدّه محمد زمان بن كلب على التبريزى تلميذ المجلسى الثانى‏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كتب ولد صاحب الترجمة و هو جمال الدين بن محمد على فى آخر «شرح المقاصد» نسبه هكذا: محمد على بن أحمد بن على بن أحمد بن طريح بن خفاجى ابن فيّاض بن صمة بن خميس بن جمعة بن سليمان بن داود بن جابر بن يعقوب المسيلمى، بطن من العرب، العزيزى المنتهى الى حبيب بن مظاهر الأسدى شهيد الطّف.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407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جاء فى كتابه «فرائد الفوائد» فى حوال المدارس و المساجد (ذ 16: 142): من العلماء المبرزين المتكلمين المتخرجين من مدرسة الملا لطف اللّه التى بناها الشاه عباس و جعله فى عداد المحقّق الخوانسارى و المير محمد اسماعيل الخاتون آبادى و ابنه المير محمد باقر مدرس الشاه سلطان حسين و اضرابهم.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بن على المكى له «الدلائل المكيّة فى العقائد الدينية» كتابته 1108 رأيت النسخة فى قم عند رجب على النيشابورى. (- ذ 8 قم 1043).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اسماعيل رأيت «التحرير» للحلّى عند (هبة الدين الشهرستانى) و على ظهره إجازة صورتها [أنهاءه الشيخ العالم الفاضل الفقيه الكامل المحقّق المدقّق حاج الحرمين زين الملّة و الحق و الدين على بن السعيد المرحوم اسماعيل العاملى قراءة من أوّله الى آخره و شرحا و فهما لمعانيه وفّقه اللّه و ايّانا لامتثال أوامره و السلام الى مراضيه و ذلك فى عدّة مجالس آخرها يوم الخميس سادس عشر شهر ذى القعدة الحرام عمت بركته سنة اثنين و خمسين‏] و لا يقرؤ بقيّة التاريخ و المظنون أنّه كلمة الألف و بعد التأريخ الناقص المذكور ما لفظه [و كتب العبد الفقير الى رحمة اللّه تعالى و رضوانه المستغفر لذنبه و المؤمنين و المؤمنات محمد بن محمد ابن قاسم الحسينى حامدا للّه تعالى على أنعامه مصلّيا على جدّه محمد المصطفى و آله الطيبين الطاهرين‏] أقول: المظنون أنّ المجيز هو محمد بن محمد بن الحسن بن القاسم العيناثى الحسينى العاملى الجزينى ابن بنت بنت الشهيد الثانى و صاحب «الاثنى عشرية» فى المواعظ العدديّة الذى ألّفه 1068 (ذ 1 قم 576).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العاملى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الصلاح ابن النجم بن المرحوم المبرور محمد. كنّاه صاحب «المعالم» بأبى الصلاح على ما فى الاجازة الكبيرة (ذ 1 قم 864) التى كتبها لوالده النجم و لولديه ابى عبد اللّه محمد و ابى الصلاح علىّ. جاء فى «الامل- 1: 134» بعد الترجمة [كان فاضلا من فضلاء عصره، فقيها، عابدا، صالحا من تلامذة الحسن بن الشهيد الثانى استجازه فاجازه و أجاز أخاه محمد و أباهما] و ترجم أباه بعنوان نجم الدين بن محمد و ذكر أوصافه المذكورة فى اجازة صاحب «المعالم» و كذا ترجم أخاه محمد بن نجم الدين و ذكر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408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الاجازة فى ترجمة الجميع. أقول: توهم بعض أن نجم هذا ابن محمد صاحب «المدارك» المتوفى قبل صاحب «المعالم» بسنتين، فكتب صاحب المعالم بعد وفات محمد هذه الاجازة لولده النجم بن المرحوم محمد كما صرّح به و شارك معه ولداه، و لكن رضى الدين بن محمد حيدر المكّى صرّح فى اجازاته بأنّ نجم هذا هو جدّ محمد حيدر و ذكر نسبه فى آخر كتابه «تنبيه و سن العين» و أنّه إليه ينسب بيت النجم. و ذكرت محمد حيدر و ابنه رضى الدين فى «الكواكب المنتشرة» فراجعه و لصاحب الترجمة ولد اسمه حيدر بن على بن نجم ترجمه فى «أمل الآمل» كما مرّ. و مرّ أيضا الحسن بن حيدر بن ابى الحسن الحسينى و أنّه حفيد صاحب الترجمة ظاهرا و يأتى محمد بن حيدر الحسينى العاملى أخو الحسن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سودون جاء فى «الأمل 1: 120» [كان فقيها صالحا، زاهدا عارفا بالعربية من المعاصرين. كان معنا فى الحجّة الأولى 1057 و قتل بعدها بسنتين شهيدا].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صبيح. جاء فى «الامل- 1: 121»: [كان عالما، فاضلا، فقيها، محدّثا، عابدا، زاهدا، ورعا شيخ الاسلام فى يزد معاصرا لشيخنا البهائى قدّس سره‏] و قال فى «الرياض» [الشيخ الأجل الشيخ على صبيح‏</w:t>
      </w:r>
      <w:r w:rsidRPr="004308AE">
        <w:rPr>
          <w:rStyle w:val="FootnoteReference"/>
          <w:rFonts w:ascii="Traditional Arabic" w:hAnsi="Traditional Arabic" w:cs="B Badr"/>
          <w:color w:val="000000"/>
          <w:sz w:val="26"/>
          <w:szCs w:val="26"/>
          <w:rtl/>
          <w:lang w:bidi="fa-IR"/>
        </w:rPr>
        <w:footnoteReference w:id="105"/>
      </w:r>
      <w:r w:rsidRPr="004308AE">
        <w:rPr>
          <w:rFonts w:ascii="Traditional Arabic" w:hAnsi="Traditional Arabic" w:cs="B Badr" w:hint="cs"/>
          <w:color w:val="000000"/>
          <w:sz w:val="26"/>
          <w:szCs w:val="26"/>
          <w:rtl/>
          <w:lang w:bidi="fa-IR"/>
        </w:rPr>
        <w:t xml:space="preserve"> العاملى الساكن فى يزد. كان من الفقهاء المعاصرين للشيخ البهائى فى عصر السلطان شاه عباس الماضى (996- 1038) الصفوى و قد قرأ عليه جماعة من العلماء منهم المولى محمد باقر بن زين العابدين بن الامير على الكونبانى و قد وصفه فى بعض رسائله بكمال الفضل و العلم و الفقاهة و الورع و التقوى. و الظاهر أنّه كان شيخ الاسلام ببلدة يزد و له وجه مع السلطان المذكور دائرة على الألسنة.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صالح. كتب بخطّه نسخة «خلاصة الحساب» (ذ 7 قم 1077) لقطب الدين خسرو شاه، فرغ منه 1059 و كإنّه اختصر ديباجته المبسوطة الموجودة في نسخة كتابتها 1034 و كلتا النسختان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جاء اسمه فى المطبوع من «الرياض- 4: 109» على صبح. له قصة مع السلطان و زاد فى آخر الترجمة: و لم أجده فى أمل الآمل و لعلّه مذكور على نحو آخر.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409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على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معالى. فى «الامل 1: 134» كان فاضلا، صالحا، عارفا بالعلوم العربية حسن الخط، أديبا من تلامذة الحسن بن الشهيد الثانى.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بن عبد اللطيف: نجف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العريضى: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سلطان محمد. ذكرت آثاره التى رأيتها عند (السماوى) فى «إحياء الداثر- ص 157» و عند ذكر استاذه على بن ابراهيم بن سليمان القطيفى (ص 159) منه.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بن عز الدين 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محب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الخاتونى‏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الفسوى جمال الدين بن شاه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الفسائى.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بن فسيح اللّه رضا: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دوّن مجموعة بخطّه فيها رسائل نافعة علميّة فى سنين منها «الاشراف فى سيادة الاشراف» و منها الفرقة الناجية لابراهيم القطيفى فرغ من الكتابة 15/ شعبان/ 1006 و منها «الدر الثمين فى أسرار الانزع البطين» لتقى الدين عبد اللّه فرغ من كتابته 1010 و النسخة عند (السماوى).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الفوعانى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«التكملة» إنّه من أجلاء علماء عصره فى المئة الحادية عشرة، جاء مع أخويه زين و زين العابدين الى الكاظميّة و «بيت زينى» بالكاظمية ينسبون الى أخى صاحب الترجمة و فيهم فضلاء علماء و أشهرهم صاحب الترجمة و له مصنّفات. و مرّ فى التاسعة ص 129 محمد الفوعى.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القارى: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سلطان محمد المتوفى كما أرّخه فى فهرس (الرضوية) فى 1014 و له شرح قصيدة كعب بن زهير «بانت سعاد» فى مدح النبى (ص) الموجود فى (الرضوية)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410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(ذ 14 قم 1491).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المتوفى 1094 القاضى فى البحرين رثاه جلال الدين عبد الرؤوف بقصيدة اخرها: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فمذ مضى أرخته‏</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بدر كمال و انخسف‏</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الرّثا موجود فى ديوان عبد الرؤوف (ذ 9: 685) م 1113 بعنوان [الشيخ العلامة على بن محمد قاضى البحرين‏]: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القدمى: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زين الدين بن سليمان بن الحسن بن درويش بن حاتم البحرانى المعروف بأم الحديث. هو أوّل من نشر الحديث فى البحرين و تولى الأمور و قام بها أحسن القيام. قال سليمان الماحوزى فى رسالته فى علماء البحرين: [رأيت اجازة البهائى له اثنى عليه فيها أحسن الثناء و ذكر أنّه بلغ أعلا مراتب الاستنباط و كان أوائل أمره تلميذ السيد ماجد ثم ذهب الى اصفهان و تلمذ على البهائى ثم رجع الى البحرين و اجتمع عليه الفضلا و العلماء حتى شيخه محمد بن الحسن بن رجب و ذكر من تصانيفه غير ما فى اللؤلؤة رسالة المناسك و رسالة الجمعة. و فى اللؤلؤة بعد ذكر تصانيفه قال توفى 1064 و قبره فى «قدم» مزار معروف. أقول: و لقبه تلميذه على بن الرومى بخاتم المجتهدين و ذلك فى آخر نسخة من تهذيب الأحكام المصحّحة عام 1030 كما يأتى. و مر ذكر أولاده الثلاث العلماء صلاح الدين و جعفر و حاتم و لكن تلميذه سليمان بن على بن سليمان بن راشد بن ابى ظبية م 1101 ذكرته فى الكواكب. و يأتى تلميذه المجاز منه فى 1050 شاه محمود بن محمد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مرّ محمد شفيع المجاز منه 1062 و محمد تقى المجاز منه فى 1058.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قلى بن قرچغاى خان: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(1020- 000) من العلماء الحكماء الماهرين. رأيت جملة من تصانيفه. منها «خزائن جواهر القرآن» أحال فيه الى جملة من تصانيفه الأخر مثل «الايمان الكامل» و «شرح اثولوجيا» (ذ 13 قم 201) و «إحياء الحكمة» و منها «فرقان الرأيين» (ذ 16: 174) أحال فيه أيضا الى الأخيرين و منها كتابه فى المنطق الموجود فى (الرضوية) و المظنون انه اول اجزاء «احياء الحكمة» فرغ منه 1076 و عمره ست و خمسين سنة، فيظهر أنه ولد حدود 1020 و منها «مزامير العاشقين» الذى هو معرب «زمور العارفين‏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411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له فى الترغيب الى العالم العقلى و التزهيد عن العالم الحسن و السير و السلوك و نسخة من كتابه «خزائن جواهر القرآن» وقفها ولده مهدى قلى خان للمدرسة التي بناها فى قم 1123 و هى موجودة بها حتى اليوم باسم مدرسة قرچغاى خان و قد بدّل اسمه اخيرا الى البروجردى و ذكر فى فهرس (الرضوية) ان والده قرچغاى كان حاكم المشهد بخراسان و عبّر صاحب الترجمة عن نفسه بقوله [... كمترين كمتران على قلى بن قرچغاى خان‏] و له أيضا «التعليقات» (4: 225) أحال اليه فى «مزامير العاشقين» و التمهيدات (ذ 4: 434) و التنقيحات (ذ 4: 468) و له «سبعه سماوية» بالفارسية توجد نسخته بخطّ ابن اخيه محمد كاظم بقم عند الصفائى و اخو المترجم له منوچهر خان بن قرچغاى خان كان برهة حاكم مشهد خراسان و برهة حاكم «درون» و «خبوشان» و كان منشيه الأديب الفاضل الشاعر الماهر برخوردار ابن محمود التركمانى (ص 8) الفراهى المتخلّص به «ممتاز». و كان منوچهر خان من العلماء قد قرأ على محمد تقى المجلسى من لا يحضره الفقيه» فكتب المجلسى له شهادة بخطّه فى موضعين تاريخ أخيرهما 1062 وصفه فى الموضعين بالعالم الفاضل كما يأتى فى ترجمته و والدهما قرچغاى خان كان من أمراء السلطان الشاه عباس الماضى الصفوى (996- 1038) و له ولد ثالث غير على قلى و منوچهر اسمه محمد على بن قرچغاى خان هو والد محمد كاظم الذى كتب بخطّه «سبعه سماويه» الذى ألفه عمّه على قلى خان فى رمضان 1069 و فرغ محمد كاظم بن محمد على بن قرچغاى خان هذا من نسخه أوائل رجب 1070 و نسخة «السبعة» عند السيد مصطفى الصفائى بقم.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قلى النطنزى: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«الرياض- 4: 182» فاضل حكيم صوفى اشراقى من المقاربين لعصرنا و كان معاصروه يكفّرونه لبعض أقاويله الفلسفية مثل اطلاقه الهيولى على ذاته تعالى. رأيت فى تبريز رسالته فى ردّ من كفّره و انكاره لما أسند إليه من الأقاويل‏] انتهى ملخّصا.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شيخ الاسلام بكاشان أورد فى «گلدسته أنديشه» (ذ 18: 211) المؤلف 1083 قصيدة فى تهنئة نصبه شيخا للاسلام.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412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على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كلب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الكبير (الشيخ ...): على صاحب الدر المنثور.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الكتكانى: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بن محمد بن سليمان الحسينى البحرانى ترجمه سليمان الماحوزى م 1121 فى «ازهار الرياض» (ذ 1 قم 2603) قال [فاضل أديب لغوى، متكلم لم أر أحفظ منه فى اللغة و السير و المحاضرات و التأريخ و والده الفقيه الجليل خال أعلى لجامع الكتاب‏] أقول: و له «شرح المعاتبة» (ذ 14 قم 1779) لأحمد بن محمد بن عطيّة البحرانى الى صلاح الدين بن زين الدين على أم الحديث م 1064 و توفّى بعده بقليل ولده صلاح الدين و صورة كتابة صاحب الترجمة على ظهر بعض قصائد عبد الرؤوف م 1113 موجودة فى ديوان جلال الدين عبد الرؤوف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الكربلائى: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عن «شذور العقيان» لاعجاز حسين م 1286 أن له كشف الآيات الموسوم بالرسالة «الواضحة» المرتب على قسمين قسم لاستخراج الآية من أولها و قسم لاستخراجها من آخرها و ما سبقه أحد. و هو تلميذ على بن خاتون العاملى. أقول: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الموجود من النسخة باسم محمد بن على و قد كتبه لسلطان دكن السلطان عبد اللّه قطب شاه الذى جلس للسلطنة بعد أبيه محمد قطب شاه من 1035 الى 1083 و لعلّ «ابن» زائدة.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لمحمد على الكربلائى هذا شرح فارسى على «الشافية» الصرفيّة الحاجبيّة فى (الرضوية) من وقف ابن خاتون فى 1067.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الكربلائى: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من الاعلام، كان بينه و بين على خان الدشتكى المدنى مراسلات منها ما هو مذكور فى ديوان على خان و هو فى 1094.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كمونة: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السيد ناصر النجفى آل كمونة. من العلماء المصدّقين باجتهاد المير عماد الدين محمد حكيم فى 1071 كما مرّ فى ترجمته (ص 189) و كذا شهد و صدق أخوه زامل و والدهما ناصر الاتى (ص 607).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413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گنج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عبّر عنه كذلك البهائى فيما كتب له من الاجازة فى آخر نسخة الأربعين الذى ألفه والده عز الدين حسين بن عبد الصمد و تأريخ تلك الاجازة 993 و النسخة موجودة بمكتبة السيد (شهاب الدين بقم).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زين الدين ابن الحسين، من العلما المصنّفين. رأيت له رسالة فارسية فى اصول الدين (ذ 2 قم 721) فى خمس مقالات و خاتمة فى الأمر بالمعروف و النهى عن المنكر و فضل القرآن و الأدعية المأثورة، فرغ من تأليفه فى ضحى نهار السبت الثالث عشر من جمادى الاول 1058 و تأريخ الكتابة النسخة 1065.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صدر الدين نزيل الهند و المتوفى بها كان معاصرا للمير أبى القاسم الفندرسكى و له «شرح القانون» (ذ 13 قم 1463) و رسالة «السئوال و الجواب» فى الطب و «الشفاء العاجل» نظير «برء الساعة». ترجمه فى «الرياض 3: 384» و قال عالم. فاضل، جامع، طبيب ماهر، كامل و شرحه على القانون الكبير جامع طالعته مرارا و ذكر ذم المير الفندرسكى له و لشرحه على الشفا.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نظام الدين بن الحسن بن نظام الدين الملقّب ب «حكيم الملك» و شارح «نهج البلاغة» بالفارسية الموسوم شرحه ب «انوار الفصاحة و اسرار البراعة» فرغ من جزئه الأوّل يوم الاثنين 4/ ع 2/ 1053 كما يظهر من نسخة المولوى حسن بكربلا (ذ 2: 436 و ذ 14: 136) و ذكر ابن يوسف فى «فهرس سپهسالار- 2: 53 و 131» ان فى نسخة محمد على خان تربيت تأريخ الفراغ 1036.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اللاهيجى: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الشريف الديلمى بن عبد الوهاب بن پيله فقيه الاشكورى والد قطب الدين صاحب «محبوب القلوب» (ذ 20 قم 2303) قال فيه [انّ جدّى الفقيه العالم المولى عبد الوهاب بن پيله فقيه تزوّج فى لاهيجان بابنة السيد على بن العالم الجليل محمد اليمنى نزيل لاهيجان فرزق من العلوية والدى الشيخ على فتوفى جدّى و والدى صغير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414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فربّته أمّه العلوية أحسن تربية حتى نشأ جامعا للمعقول و المنقول و انتصب «شيخ الاسلام» و مرجع المسلمين و طار ذكره فى ايران حتى مات فجأة أثناء صلاة الصبح و قام مقامه أخى الاكبر منى بثلاث سنين الملّا جلال الدين‏] الى آخر كلامه المبسوط الذى لخّصته و نسخة «محبوب القلوب» فى كتب عبد الحسين (الطهرانى بكربلاء) كتابتها 1108 و فى «الامل- 2: 285» عند ترجمة ولده محمد الاشكورى قال [انّه ابن على الشريف الديلمى اللاهيجى‏].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كتب بخطه اجازة لتلميذه السيد محمد على بن محمد شفيع السبزوارى الشيرازى فى آخر الربع الأوّل من «من لا يحضره الفقيه» ذكرت صورتها فى ترجمة التلميذ و انّما يقرأ من تأريخها 1089 و حك موضع العشرات لكنه الثمانية جزما لأنّه فرغ من كتابة الجزء الثانى 1091 و فرغ الكاتب من تمام «الفقيه» 1093 و إنّما ذكرت ترجمة الكاتب السيد محمد على المجاز فى القرن الثانى بعد العشرة للظن بادراكه.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محب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بن محمد بن عيسى: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هو ممن يروى عن السيد محمد صاحب «المدارك» م 1009 و يروى عن المترجم له على بن محمد بن الحسن بن الشهيد الثانى كما يظهر من بعض اجازات أبى الحسن الشريف العاملى. و قد ذكرنا فى ترجمة على الكبير حفيد الشهيد أنّه فى إجازاته يروى عن رجلين هما نجيب الدين تلميذ صاحب «المعالم» و نور الدين أخ صاحب «المدارك» و هما يرويان عن صاحبى «المعالم» و «المدارك»- ص 404.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بن مراد: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«الرياض 4: 262» كان من الافاضل فى عصرنا و له مؤلفات منها «انوار القرآن و مصباح الايمان» مختصر فى تفسير المواضع المشكلة منه جمعه ممّا كتبه اولا على هوامش القرآن و ينقل كثيرا عن الصافى للفيض و فرغ منه 1083 (ذ 2 قم 1709).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المرزوقى اليمنى: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ترجمه الدشتكى المدنى فى «سلافة العصر».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415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على 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علاء الدولة بن ضياء الدين نور اللّه الحسينى. جاء فى «الرياض- 5: 274» بعد ترجمة القاضى نور اللّه الشهيد 1019، قال [و من أسباطه السيد الفاضل نعمة بن علاء الدولة ابن ضياء الدين نور اللّه كان يسكن بالهند و كان معاصرا لنا]. أقول ولد صاحب الرياض 1066 و تأليفه «الرياض» كان من 1107 و ظاهر قوله كان يسكن و كان معاصرا أنّه لم يكن حيا فى زمن تأليفه و الظاهر أنّه غير السيد على بن علاء الدولة من أحفاد القاضى الذى كان تلميذا للشاه محمد الاصطهباناتى المتوفى بشيراز 1130 و كان خطبة شرح الصحيفة للاصطهباناتى (ذ 11 ص 298، قم 1978 و ذ 13 ص 358) من انشاء هذا التلميذ فيكون مؤخرا عن صاحب الترجمة كما ذكرته فى «الكواكب» مع احتمال اتحادهما.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المشغرى: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محمود العاملى، قال فى «الأمل- 1: 134» [هو خال والدى الحسن بن على بن محمد الحرّ و كان عالما فاضلا، فقيها صالحا له رسالة الانكار فى مسئلة الدار و رسالة فى القصر و رسالة فى الدراية و رسالة فى العروض و رسالة فى المنطق و غير ذلك قرأت عنده كتب العربية و الفقه و غيرهما و اجاز لى اجازة عامة. قرأ على الشيخ محمد سبط الشهيد و الشيخ محمد بن على التبنينى و الشيخ محمد بن على الحرفوشى و المير فيض اللّه التفريشى فى النجف و غيرهم‏]. و زاد فى «الرياض 4: 354» أنّه يروى عن نور الدين أخى صاحب المدارك.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(خواجه ...) ابن محمد هاشم. قرأ عليه أجزاء من كتاب «الكافى» النسخة التامة من أوّل «الاصول» الى آخر «الروضة» و كتب على مواضع فيه، منها فى آخر كتاب العقيقة بما لفظه [بلغ الى هنا فى مجالس متعددة قراءة و فحصا و أنا تراب الروضة الرضوية خواجه على بن محمد هاشم المشهدى‏] و كتب فى آخر كتاب الطلاق أيضا مع ذكر التأريخ بعين ما مرّ، لكن تأريخه غرّة المحرّم 1059 و النسخة فى مجلّد كبير بخطّه فى (مكتبة امير المؤمنين (ع) العامة) فى النجف بقلم عبد اللّه بن الحسين الحلى من اوائل 1056 الى اواخرها و لما قرأت على المترجم له كتب هو البلاغ بما ذكرناه.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416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على: مظفر الدين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المفتى: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 من أعلام العلماء فى اصفهان فى النصف الأوّل من القرن الحادى عشر و كان معاصرا مع على نقى شيخ الاسلام و المير السيد أحمد العلوى العاملى المتوفى قبل 1060 كتب هؤلاء جميعا الحكم بتفسيق جماعة الصوفيّة بأمر من الوزير الصدر الميرزا حبيب اللّه الكركى م 1060 و نقل أحكامهم مطهر بن محمد المقدادى فى رسالة الردّ على الفلاسفة الصوفيّة (- ذ 10: 209 قم 568).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ملك على- مهر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مهرى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مساعد الحسينى المتخلص «مهرى» ساكن مشهد الرضا (ع) رأيت نسخة من بيان الشهيد اشتريها صاحب الترجمة فى المشهد فى 1091 و كتب تملّكه بخطّه عليه عند (الهادى كاشف الغطاء) و عليه حواشى فى شرح لغاته و لعلّهما خطّ صاحب الترجمة. و يأتى ولده محمد بن على بن مساعد العاملى المتخلّص ب «مهرى» و ابنه الآخر محمد معصوم ذكرتهم فى «الكواكب» و لعلّه «مهرى عرب» المذكور فى ذ 9: 136 و يأتى مهر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الميسى: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العالى العاملى قال فى «الامل- 1: 123» و عنه فى «الرياض- 4: 116» [فاضل، صالح، زاهد، ورع من المعاصرين و ليس هو المذكور بعد] يعنى نور الدين على ابن عبد العالى الميسى م 933 المجاز هو و ولده ابراهيم عن سميّه المحقق الكركى و يروى عنه زين الدين الشهيد الثانى م 966.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العاملى المجاز من البهائى فى 1013 فانّه كتب بخطّه شرح البهائى على «الاثنى عشريّة» الصلاتيّة لصاحب المعالم و فرغ من كتابته فى المحرّم 1012 فكتب البهائى فى آخره اجازة له فى 1013 و النسخة فى مدرسة (فاضل خان) و فيها أيضا «خلاصة الحساب» بخطّه فى صفر 1012 و النسخة اليوم فى (الرضوية) و فيها أيضا «الوجيزة» للبهائى كتبها 1012 و رسالة القبلة للبهائى (ذ 5 قم‏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417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1416 و ذ 17: 39 قم 208) و كتب البهائى له عليها إجازة أخرى فى صفر 1011 و «الاثنى عشريات» للبهائى أيضا و كتب له عليها إجازة ثالثة فى ج 1/ 1012 (ذ 1 قم 1255) و أظنّه متحدا مع على بن أحمد بن موسى النباطى المذكور فى «الامل 1: 118» و عنه فى «الرياض 3: 367» قالا: [كان فاضلا، عالما، صالحا، عابدا، مشهورا جليل القدر سكن النجف و مات بها. قرأ على محمد بن الحسن بن الشهيد الثانى و على محمد بن ابى الحسن العاملى. و له شرح «الاثنى عشرية» فى الصلاة لشيخنا البهائى و غير ذلك‏].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ابراهيم، تملّك نسخة تفسير فرات (ذ 4 قم 1309) المصحّحة المكتوبة بمكّة 1083. لم يكن لتملّكه تأريخ و لكن نقش خاتمه 1083 و صرّح بأنّه صحّحها مرّة ثانية. و النسخة عند الميرزا على أكبر العراقى. و مرّ محمد على الحصرمى (ص 393).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نعيم: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(خواجه ...) المتخلص ب «نعيم» هو الفاضل الزاهد المتورّع المدرّس فى الجامع بمشهد خراسان كما يظهر من مجموعة التذكارات التى للميرزا محمد مقيم كتابدار الشاه عباس الثانى (ذ 4 قم 66) و قد استدعى عن نيف و ثلاثين من علماء عصره أن يكتبوا بخطوطهم فيها ليكون تذكارا له فكتب صاحب الترجمة مقدار أربع صفحات من الشعر الفارسى و غيره، بعضها فى سنة 1060 و بعضها فى 1061 و المجموعة فى مكتبة (سپهسالار).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النقيب: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التقى بن زين الدين على الشدقمى بن بدر الدين الحسن المؤلّف «للجواهر النظاميّة» فى 992 الحسينى المدنى ترجمه ضامن بن شدقم (ص 297) فى «تحفة الازهار» المؤلّف 1088 (ذ 3 قم 1507) و قال: [كان سيدا جليل القدر عظيم الشأن و كان والده التقى ولد. 1008 و زار أئمة العراق و خراسان و اتصل بالشاه عباس الثانى و رجع الى المدينة 1040 ثم عاد الى اصفهان 1046 و مات بها 1048 و حمل بوصيته الى الحائر الحسينى‏] و صاحب الترجمة هاجر من المدينة الى اصفهان عام 1055 و فى 1060 ذهب الى اسلامبول و منها الى القاهرة فاقام بها برهة و نظم بها قصيدة التشوّق الى المدينة و السّلام على النّبى و أئمة البقيع فى 1061 و أرسلها الى ضامن و عاد للحج 1065 و اتصل بسلطان الحرمين الشريفين زيد بن محسن بن حسن بن أبى نمى الحسنى فنصبه‏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418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نقيبا للسادة الأشراف من بنى الحسين فرجع الى المدينة و كتب الى الشاه عباس الثانى (1052- 1078) فى أوقاف جدّه الماضى فأجراها الشاه عليه فحسده بعض و خوّفوا السلطان فعزله عن النقابة فى العشر الأوّل من رمضان 1081.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نقى بن محمد باقر: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الذين كتبوا تذكارا فى مجموعة الميرزا محمد مقيم كتابدار الشاه عباس الثانى فى حدود سنة 1060 مع نيف و ثلاثين عالما مبرّزا (- ذ 4 قم 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نقى البهرامى: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الشيخ شاه. دوّن بخطّه مجموعة رسائل كلاميّة فى 1094 و عبّر عن نفسه ب [اقل الطلبة] و سجع خاتمه [بر لوح دل نگاشته مهر على؛ نقى‏] كتب أوّلا ثلاثين مسألة كلاميّة للطوسى، ثم الباب الحادى عشر للحلّى، ثم شرحه للفاضل المقداد و كتب على هوامش النسخة حواشى كثيرة أكثرها منقولات عن الكتب و رمز بعضها (12) الظاهر فى أنها للكاتب الاثنى عشرى و صرّح فى آخره بأن الكاتب مالك النسخة و هي اليوم من كتب أحمد صهر الملا حسين على الهمدانى ورثها عنه زوجته.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نقى الكمره‏ئى: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زين الدين (953- 1060) ابن أبى العلاء محمد هاشم الطغائى الفراهانى الشيرازى الاصفهانى، المتخلّص فى شعره «نقى»- ذ 9: 1222، قال فى «الأمل- 2: 208» [كان فاضلا، فقيها، جليلا، معاصرا، له كتب منها «مناسك الحج» و رسالة فى تحريم التتن و جواب نوح أفندى و جواب مفتى الروم فى الامامة كبير اسمه «جامع الصفوى» و غير ذلك، كان قاضى شيراز و توفى زماننا] و فى «الرياض- 4: 271»: عالم متديّن متصلّب وجدت اسمه فى أوّل رسالته فى حدوث العالم بعنوان على بن يعلى بن ابى العلاء الكمره‏ئى كان بكمره حتى طلبه امام قلى حاكم شيراز من قبل شاه صفى (1052- 1038) و جعله قاضيا بها، ثم لمّا استوزر عباس الثانى خليفة سلطان ثانيا فى (1055) طلبه الى اصفهان بعد عزل ميرزا قاضى من شيخوخة الاسلام فنصب مكانه الى أن توفى 1060. له رسالة فى تحريم صلاة الجمعة فى زمن غيبة المعصوم و رسالة فى تحريم «التتن» و «المقاصد العالية فى الحكمة اليمانية» و الردّ على نوح افندى مفتى الروم باسم «الجامع الصفوى» (ذ 5 قم 238) و «حدوث العالم». و قد خلّف أولادا بشيراز و ترجمه فى «الروضات» نقلا عن الرياض‏</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419</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ترجمه بعض تلاميذه مثل عبد على بن جمعة أقول: و رأيت بعض تملكات ابى الحسن بن على نقى و أظنه ولد صاحب الترجمة كتبه بعد سنة 1060 و تاريخ خاتمه 1060 و رأيت حاشية المحاكمات (ذ 6 قم 1051) للخوانسارى بخطّ بهاء الدين محمد بن على نقى الطغائى فى 1072 و أظنه أيضا ابن صاحب الترجمة، و بخطه فى (الرضوية) أيضا شرح حديث تمثيل أمير المؤمنين (ع) بسورة التوحيد (ذ 13 قم 674) و من تصانيفه «مسار الشيعة» الفارسى فى اثبات أنّهم الفرقة الناجية و يوجد فى (سپهسالار) و له أيضا «الهمم الثواقب» (ذ 25: 243) فى وظائف السلطان و بعض حقوق الاخوان ألّفه موعظة للشاه صفى و منعه عن التّسنّن فى 1044 أيضا فارسى فى (سپهسالار) و له «اثبات الواجب» أوله بعد الخطبة [فهذه دلالة ذوقيّة على وجود الصانع و صفاته ...] فرغ منه 1036 و رسالة فى استقلال البكر الرشيدة على النكاح و رسالة فى تحريم الصلاة فى المكان المغصوب ألّفها 1042 و الثلاثة موجودات عند الميرزا محمد تقى المدرس الرضوى فى طهران و من تلاميذه محمد بن محمود الطبسى صاحب «زبدة البيان» و «نبذ التاريخ» قال فى الأخير عند ذكره لعلماء عصر الشاه صفى [و منهم أفقه الفقهاء. خاتم المجتهدين أقضى القضاة مولانا على نقى الطغائى و هو شيخنا و من إليه فى العلوم العقليّة استنادنا] انتهى و من تلاميذه شرف الدين على بن جمال الدين المازندرانى فانّه قال فى اجازته لمحمد بن دنانة الكعبى عند ذكر مشايخه متبدا به [منهم المولى المحقّق قاضى القضاة الشيخ على نقى الكمره‏ئى عن الشيخ المحقّق بهاء الملّة و الدين العاملى‏] ثم ذكر بقيّة مشايخه و تاريخ هذه الاجازة 1070 و من تصانيفه «المقاصد العالية» فى الحكمة اليمانية رأيت المقصد التاسع منه فى حدوث العالم عند (الهادى كاشف الغطاء).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على بن هاشم: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السيد عماد الدين المجاز عن محمود بن محمد اللاهيجى. وصفه فيها ب [الأمير الكبير الاجل و معدن العلم و الفضل و التقى‏] و أمثال ذلك و هو كما يأتى عند ذكر المجيز، يروى عن الشهيد الثانى و عن ظهير الدين ابراهيم بن على بن عبد العالى الميسى عن المحقّق الكركى و تاريخ الاجازة يوم الخميس الثالث و العشرين من صفر 994 اربع و تسعين و تسعماءة (ذ 1 قم 1314).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على اليزدي: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أمين. كتب بخطّه الأصول من «الكافى» و فرغ منه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420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الثلاثاء ثامن شعبان 1090 و النسخة موقوفة مدرسة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عماد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بن افضل- الحكيم البافقى- على الاسترابادى- على بن هاشم- محمود السمنانى.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عماد الدين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يونس مؤلف «قطرة البحرين» فى الفقه من الطهارة الى آخر الحج و هو شرح مزجى لبعض المتون فرغ منه 1060.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عماد بن يونس: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(الملا ...) من تلاميذ عبد اللّه التسترى م 1021 [كان على طريقة الاخباريّة، و له رسالة فى «وجوب الجمعة عينا» حتى فى عصر الغيبة مختصرة عندنا منه نسخة] كذا فى «الرياض- 4: 298». أقول رأيت نسخته عند المحدّث الأرموى بطهران افتى فيه بوجوب الجمعة لكن مع الاتيان بالظهر بعدها بأربع ركعات (ذ 15 قم 510) فكأنه افتى تقيّة من الحكومة الصفوية التى كانت تصرّ على وجوبها.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عمّار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بركات من الاعلام. كان بينه و بين السيد على خان الدشتكى المدنى مراسلات بعضها مذكور فى ديوان على خان.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عناية اللّه القهپائى: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زكى الدين ابن شرف الدين على بن محمود بن شرف الدين على النجفى موطنا. ولد بكوهپايه قصبة من اصفهان. ترجمه صاحب «الرياض 4: 302- 304» و قال [كان صاحب دربة فى علم الرجال‏]. أقول: هو من تلامذه الأردبيلى م 993 و عبد اللّه التسترى الاصفهانى م 1021 و البهائى م 1030 و هو صاحب «مجمع الرجال» فى علم الرجال جمع فيه تمام ما فى الأصول الخمسة الرجاليّة أعنى رجال النجاشى و الكشى و رجال شيخ الطائفة و فهرسته و رجال ابن الغضائرى و ما ترك منها شيئا حتى الخطبة و رتبها على الحروف على النحو المألوف، و فرغ منه 1016 و نسخة خطّ يده موجودة عندى‏</w:t>
      </w:r>
      <w:r w:rsidRPr="004308AE">
        <w:rPr>
          <w:rStyle w:val="FootnoteReference"/>
          <w:rFonts w:ascii="Traditional Arabic" w:hAnsi="Traditional Arabic" w:cs="B Badr"/>
          <w:color w:val="000000"/>
          <w:sz w:val="26"/>
          <w:szCs w:val="26"/>
          <w:rtl/>
          <w:lang w:bidi="fa-IR"/>
        </w:rPr>
        <w:footnoteReference w:id="106"/>
      </w:r>
      <w:r w:rsidRPr="004308AE">
        <w:rPr>
          <w:rFonts w:ascii="Traditional Arabic" w:hAnsi="Traditional Arabic" w:cs="B Badr" w:hint="cs"/>
          <w:color w:val="000000"/>
          <w:sz w:val="26"/>
          <w:szCs w:val="26"/>
          <w:rtl/>
          <w:lang w:bidi="fa-IR"/>
        </w:rPr>
        <w:t xml:space="preserve"> و رتّب‏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قد طبع الكتاب عن هذه النسخة الاصلية بتصحيح و اهتمام من السيد ضياء الدين العلامة فى سبع مجلّدات باصفهان 1388 و مع الاسف أنّا نرى فيه نقائص ففى ج 2 ص 126 من المطبوع سقطت ترجمة الحسن بن على المعروف بابن بقاح (- پگاه) الموجود فى الفهرست و النجاشى (ط بمبى ص 29) و ذلك لأنّه قد فات عن نظر المصحّح او الناشر سطرين من‏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421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أيضا «إختيار الرجال» للكشى م 328</w:t>
      </w:r>
      <w:r w:rsidRPr="004308AE">
        <w:rPr>
          <w:rStyle w:val="FootnoteReference"/>
          <w:rFonts w:ascii="Traditional Arabic" w:hAnsi="Traditional Arabic" w:cs="B Badr"/>
          <w:color w:val="000000"/>
          <w:sz w:val="26"/>
          <w:szCs w:val="26"/>
          <w:rtl/>
          <w:lang w:bidi="fa-IR"/>
        </w:rPr>
        <w:footnoteReference w:id="107"/>
      </w:r>
      <w:r w:rsidRPr="004308AE">
        <w:rPr>
          <w:rFonts w:ascii="Traditional Arabic" w:hAnsi="Traditional Arabic" w:cs="B Badr" w:hint="cs"/>
          <w:color w:val="000000"/>
          <w:sz w:val="26"/>
          <w:szCs w:val="26"/>
          <w:rtl/>
          <w:lang w:bidi="fa-IR"/>
        </w:rPr>
        <w:t xml:space="preserve"> (ذ 1 قم 1912 و ذ 4 قم 280 و 10: 141) و رتّب «رجال النجاشى» (ذ 4 قم 289 و ذ 10: 154- 155) و له حواشى على «نقد الرجال» (ذ 6 قم 1280 و ذ 24 قم 1419) و حاشية على «منهج المقال» نقلها الميرزا ابو الحسن بن عبد اللّه، على حواشى نسخة من «المنهج» التى كتبها فى 1051. و رأيت بخطّه نسخة من «كنز العرفان» للفاضل المقدار فرغ من نسخة 984 و بخطّه أيضا «زبدة البيان» للأردبيلى، فرغ من نسخة 995 ثم قابله بنفسه فى 1008 و ذكر فى آخر النسخة نفسه بهذا العنوان [عناية اللّه بن شرف الدين القهپائى الزكى النجفى أصلا و لقبا و محتدا] و كذا فى «ترتيب الكشى» و عند السيد محمد الكوهكمرى فى النجف النصف الثانى من كتاب «من لا يحضره الفقيه» بخطّ صاحب الترجمة فرغ من كتابته فى حادى عشر رمضان 1026 و أيضا عنده نسخة من «التهذيب» بخطّ الحسن بن عناية النجفى، فرغ من الكتابة فى ربيع 1026 و لعلّ الكاتب ابن صاحب الترجمة. و رأيت أيضا نسخة «إكمال الدين» المكتوبة 1070 بقلم محمد مؤمن بن عناية اللّه و لعلّه ابن صاحب الترجمة، و له ترجمة مختصرة فى «أعيان الشيعة» ج 42: 225 و عنه أخذ عمر رضا كحالة فى «معجم المؤلفين» ج 8 ص 14 مع غلط فى النسبة و تصحيف و الصحيح هو ما ذكرناه و ترجمه صاحب «الروضات» مختصرا أيضا.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عناية اللّه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عناية اللّه ابن زين الدين. من المجازين عن فخر الدين الطريحى كما فى مقدمة «غريب القرآن» له (ذ 16: 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عوض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حيدر. صحّح نسخة «أصول الكافى» الموجودة عند (المشكاة) فى 1083 و عارضها بعدّة نسخ مثل نسخة الملّا عبد اللّه التسترى و المير شرف الدين الشولستانى و حسن على التسترى و رشيد الدين محمد السپهرى و الحاج محمد و لعلّه متحد مع الكرمانى.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الصفحة 128 من النسخة المخطوطة الاصليّة هذه. هذا و قد كتب المرحوم الوالد المؤلف على ظهر هذه النسخة اجازة للرواية لحفيده كاوه (كاظم) المنزوى ابن كاتب هذه الاسطر و اهدى النسخة اليه (ذ 10: 138- 139) و كان كاوه قد ولد فى 11 اپريل 1951 م 25 رجب 1370 و توفى فى حادث سيارة فى 2 ابريل 1977 م. راجع ذ 10: 138 و 24: 442.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(1)- ذكر الوالد رحمه اللّه تاريخ وفات الكشى هكذا فى ذ 2: 133: 9 و لكنّى لم أجد له مصدرا.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422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عوض التسترى الكرمانى: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المتوفى حدود المئة و الألف. قال فى «الرياض 4: 304» إنّه عالم فاضل، زاهد، متكلّم، حكيم له «حق اليقين» فى اثبات الواجب و كان يقول بوجوب صلاة الجمعة و يقيمها بنفسه. و لعلّه متّحد مع عوض بن حيدر المذكور آنفا.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عوض المشهدي: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أمين الرضوى. صحّح المجلّد الأوّل من «الوافى» للفيض من أول أبواب الطّينة الى آخر أبواب الذنوب و تداركها المكتوب هو فى 1091 و فرغ من التصحيح بقدر الوسع و الطاقة من أوله الى آخره متنا و هامشا فى مشهد خراسان فى 1091.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عيدى محمد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الفاضل الكامل المنجم، الماهر، فى عصر و اخشنو خان حاكم تستر (1042- 1078) ذكره عبد اللّه سبط المحدّث الجزائرى فى تذكرته و قال إنّه كان منجّم الوقت، قال و ولده الفاضل ابو الفتح ذهب الى قندهار و انقطع خبره. أقول: هو غير عيدى محمد م 1138 تلميذ المحدّث الجزائرى المذكور فى الثانى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عيسى بيك: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(الميرزا ...) (1033- 1074) ابن محمد صالح بيك. ذكرنا نسبه عند ترجمة ولده ميرزا عبد اللّه الافندى صاحب «رياض العلماء» فى القرن الثانى عشر. ترجم والده فيه (ج 4 ص 306- 309) و قال [كان من أفاضل عصره و توفى 1074 و كان قد قرأ على محمد الاصفهانى بن على تلميذ البهائى و الداماد، ثم على الوزير خليفة سلطان و على محمد تقى المجلسى و على حسن على بن عبد اللّه التسترى و على الميرزا رفيع الناينى و على الآقا حسين الخوانسارى. و شاركه فى دروسه المجلسى صاحب البحار و علاء الدين محمد گلستانه و محمد صادق الكرباسى.] و قال انّه من بيت عز و جلال فى الدين و الدنيا و شرع فى تحصيل العلم و عمره عشرين سنة و توفى 1074 حين كان عمرى أنا (صاحب الرياض) سبع سنين و عمره أربعين سنة و كان له عبد تعلّم حتى شرح التجريد. قال و له مؤلّفات.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منها: شرح الدروس و «تحليف أهل الذمة» و «رؤية الهلال» (ذ 11 قم 1845) و «صلاة الجمعة» و تعليقات على الكتب (ذ 7 قم 536).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عيسى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المتوفى حدود 1060 له شرح «الجعفرية» فى الصلاة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423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تأليف المحقّق الكركى. ذكرته قبل ثلاثين سنة مسوّدة الذريعة الأوّلية (ج 13 قم 588) و ذهب عنّى موضعه و خصوصياته و ترجمه صاحب «الرياض- 4: 306» نقلا عن تعليقة نعمة اللّه الجزائرى على «أمل الآمل» (ذ 6 قم 100) قال [هو كتاب جليل كثير الفوائد و مؤلّفه عالم، فاضل، ثقة، فقيه، محدّث، طلب العلم فى بلاده و فى النجف و له «محراب و عبادت» يعيش بغلّة أملاكه حلالا طيبا. رأيته و أنا صغير السن و ما اتفق لى القراءة عليه مات حدود 1060.]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عيسى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زين العابدين، كتب بخطّه «من لا يحضره الفقيه» فى أربعة أجزاء و مشيخته فى مكة فى 19 شوال 1053 و على ظهره [انّ مالكه كاتبه‏] توجد عندى بعض قطعاته و قد كتب عليها حواشى كثيرة لغوية و غيرها تدلّ على مهارته فى اللغة و الحديث و غيرها.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عيسى بن محراب: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علماء عصره، كتب بخطّه الجيّد الفروع من «الكافى» من أوّل كتاب الطهارة الى آخر كتاب الاعتكاف فى هذا القرن كما يظهر من كيفيّة كاغذه و خطّه و قال فى آخر كتاب الصلاة [إنّه تم بحمد اللّه و حسن توفيقه على يد أفقر عباد اللّه الوهاب المذنب الأوّاب عيسى بن محراب‏] و كتب عليه حواشى بخطّه بعضها نقلا عن كتب اللغة و بعضها عن نفسه و بعضها عن كتاب «حبل المتين» للبهائى و كتب فى آخر الكتاب أيضا [أنّه تم على يد أحوج عباد اللّه الى رحمة اللّه العزيز الوهاب عيسى بن محراب‏] و النسخة فى مكتبتى و لمّا كانت ممزقّة و تلفت بعض الصفحات من أوّلها و آخرها جدّد تجليدها و كتبت نقيصة آخرها فى 1284 بخطّ جديد.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عيسى المسلمى ابن هيكل: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نزيل شيراز، كتب بخطّه على ظهر «القواعد» للحلّى و ذكر أنّه ممن نظر فيه فى شيراز 1085 و النسخة من موقوفة عبد الحسين (الطهرانى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عيسى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حسين بن شجاع. اثنى عليه فى «السلافة» و ذكر أنّ بينه و بين والده نظام الدين أحمد م 1086 مراسلات شعريّة طويلة و أنّه قصد والده بالديار الهنديّة و لما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424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حصل مرامه قصد وطنه و مقامه فركب البحر بقصد الوصول لكن حال الموج بينه و بين المأمول و فى «الامل- 2: 211 و عنه فى الرياض 4: 305» ترجم بعنوان عيسى بن الحسن فاضل شاعر ذكره صاحب «السلافة».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السوادى- احمد- حسن الظهيرى- حسن- حسين- حسين الظهير- عبد اللطيف- على- محمد- محمد بن خاتون- محيى الدين- يوسف-</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425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حرف الغين‏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الغازى: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الغالب: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الغراوى: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السماهيجى.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الغروى: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كتابدار- زين الدين- احمد- عبد النبى- الجزائرى- على التفريشى- على الشولستانى- طاهر (محمد ...)- محمد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الغريفى: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العلوى عتيق الحسين- هاشم-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الغطاوى: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دخيل.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الغفارى: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باقر المازندرانى- قطب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غنام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سالم بن على. رأيت بخطّه بعض الكتب العلميّة منها «آداب المتعلّمين» (ذ 1 قم 138) المخالف مع ما للمحقق الطوسى من بعض الجهات و رسالة «تحفة الطالبين» فى اصول الدين كتبهما لنفسه بنفسه فى 1045 و النسخة فى خزانة (التسترية) من وقف على محمد النجف‏آبادى.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426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ابو الغنائم: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الحلّى بن السيد حسين، كما فى «نجوم السماء» و لكن فى «السلافة» و «الامل» من دون نسبة الى والده كما يأتى بعنوان محمد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غنى السلامى: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صفى اللّه الحسينى الذى كتب بخطّه «نبذة النفايس، فى انتخاب العرايس» فى 1060 و الظاهر أن المنتخب هو نفسه و النسخة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 24 قم 181).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الغوّاص:</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سليمان الدّرازى‏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غياث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الرضوى- محمد 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غياث الدين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منصور بن صفى الدين محمد الحسينى. كتب بخطّه شرح السيوطى للألفيّة و فى آخره شرح شواهده الذى لسلطان محمود الطبسى فى 1083، يظهر منه أنّه كان من تلاميذ الملا سلطان محمود المذكور وصفه بقوله [العالم الفاضل الكامل مولانا سلطان محمود الطبسى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غياث الدين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الحسنى. كتب بخطّه الجيّد تملّك شرح المطرزى على «المقامات» للحريرى الموجود فى مكتبة (سپهسالار) و سجع خاتمه [يا غياث المستغيثين‏] و تأريخ نقشه 1007.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غياث الدين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عماد الدين الحسينى كان من تلاميذ الخليل القزوينى و كتب شرح حديث [حبقّة حبقّة برّق عين بقّة] الذى قاله النبى (ص) للحسين (ع) من تقرير أستاذه بعد ما سأله عن الشرح، ثم كتبه بخطّه على ظهر نسخة «الارشاد» للمفيد و «الاعتقادات» للصدوق التي كتبها بأمره محمد بن محمود الطالقانى و فرغ منه فى الأربعاء سادس المحرّم 1075 و هو يومئذ كان مشغولا بتعمير «دار الحديث» كما ذكره الكاتب فى آخر النسخة الموجودة عند السيد محمد الجزائرى و عليها تملّك المترجم له مع نسبه بخطّه.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غياث الدين على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تلاميذ عبد اللّه التسترى الشهيد فى بخارا 997، و له الرّواية عنه كما ذكره الحسين بن حيدر بن قمر الكركى فيما كتبه من ذكر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427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مشايخ نفسه (ذ 1 قم 600) و عدّ منهم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غياث الدين بن فيض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غياث الدين محمد مير ميران: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اخو تقى الدين النسّابة محمد الذى مرّ (ص 98) أنّه توفى 1019. جاء فى «عالم آر- ص 144» أنّه كان من أجلّة العلماء فى عصر الصفويّة و كان «نقيب النقباء» ثم نال الصدارة فى آخر أيّام الشاه طهماسب (930- 984) و هو من المبرزين و كان حيّا الى 999 و له ولدان جليلان الميرزا محمد مخدوم من أفاضل عصره و الميرزا محمد أمين، صالح تقى ورع الخ. و مرّ فى ترجمة أخيه تقى الدين أنّهما من بيت علم و رياسة و لهما مقام عظيم عند الصفوية.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غياث اللاهيجى: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 دوّن بخطّه مجموعة من الرسائل المنطقيّة فى 1092 و عبّر عن نفسه بأقلّ الطلاب و المجموعة فى موقوفة مكتبة مدرسة (البروجردى فى النجف).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428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الفاء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الفارسانى: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الفارسى: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فضل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فائز (آل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طعمة بن علم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فاضل الأرتيمانى: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كتب بخطّه بعض مجلّدات «من لا يحضره الفقيه» فى رجب 1058 و النسخة فى المدرسة الفيضيّة بقم كما فى «فهرسها ج 2 ص 470».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فاضل الأردستانى: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فى 1078 مجموعة من فتاوى المحقّق الكركى و ترجمة أجوبته بالفارسية و المسمّاة ب «المسموعة» (ذ 21 قم 3772) لمتقالى باف، و «المسائل المهنّائية» و غيرها من المطالب العلميّة و صرّح بأنّه كتبها لنفسه فى التأريخ.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النسخة فى مدرسة السيد كاظم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الفاضل الجواد: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جواد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الفتال: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رحمة اللّه- ابو طالب-</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429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ابو الفتح: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عامر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الفتح الخوراسكانى: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الحسينى، العالم الفاضل، كتب بخطّه النصف الثانى من «الفقيه» اي الجزء الثالث و الرابع منه و ألحقه بالنصف الأوّل الذى كان بخطّ محمد رفيع بن نور الدين و فرغ منه 1049 و فرغ المترجم له من الجزء الثالث فى 27 ذى الحجة 1050 و من الجزء الرابع 16/ ع 1/ 1056 و قرءه على المولى المجلسى فكتب هو فى آخر الجزء الثالث إجازة بجنب اسمه هذه صورتها [أنهاه أدام اللّه تعالى توفيقه و تأييده سماعا و تحقيقا فى مجالس آخرها أواسط جمادى الأولى سنة إحدى و خمسين بعد الألف نمّقه أحوج المربوبين الى رحمة ربّه الغنى محمد تقى بن المجلسى عفى عنهما بالنبى و الوصى حامدا مصلّيا مسلّما] فيكون تاريخ الاجازة بعد اتمام النسخة بما يقرب من شهرين. و فى آخر النسخة «مشيخة الفقيه» بخطّ المترجم له، تاريخ فراغه 9/ ع 1/ 1041. و ألحق بآخره ترتيب المشيخة على الحروف بقلم محمد بديع بن حيدر بن على فى 1090.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فتح الدين التسترى: (الحاج ...) الصحّاف كتب بخطّه «الصحيفة الكاملة» فى 1077 عن نسخة خطّ على رضا التي كتبها 1038 عن خطّ الشهيد كما ذكره محمد زمان بن محمد رضا ابن صاحب الترجمة المجاز من المحدّث الجزائرى 1098 (ذ 1 قم 1365).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فتح اللّه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الواعظ المتوفى قبل 1039 فانّه وقفت مئة مجلّد من كتبه فى التأريخ و عبّر عنه ب [جنت آرامگاه‏] و جعلت التّولية لزوجته، و منها نسخة من «الأربعين» فى مناقب أمير المؤمنين (ع)</w:t>
      </w:r>
      <w:r w:rsidRPr="004308AE">
        <w:rPr>
          <w:rStyle w:val="FootnoteReference"/>
          <w:rFonts w:ascii="Traditional Arabic" w:hAnsi="Traditional Arabic" w:cs="B Badr"/>
          <w:color w:val="000000"/>
          <w:sz w:val="26"/>
          <w:szCs w:val="26"/>
          <w:rtl/>
          <w:lang w:bidi="fa-IR"/>
        </w:rPr>
        <w:footnoteReference w:id="108"/>
      </w:r>
      <w:r w:rsidRPr="004308AE">
        <w:rPr>
          <w:rFonts w:ascii="Traditional Arabic" w:hAnsi="Traditional Arabic" w:cs="B Badr" w:hint="cs"/>
          <w:color w:val="000000"/>
          <w:sz w:val="26"/>
          <w:szCs w:val="26"/>
          <w:rtl/>
          <w:lang w:bidi="fa-IR"/>
        </w:rPr>
        <w:t xml:space="preserve"> و النسخة عند الشيخ (قاسم محيى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فتح اللّه الشاهى: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هو كمال الدين فتح اللّه بن هبة اللّه‏</w:t>
      </w:r>
      <w:r w:rsidRPr="004308AE">
        <w:rPr>
          <w:rStyle w:val="FootnoteReference"/>
          <w:rFonts w:ascii="Traditional Arabic" w:hAnsi="Traditional Arabic" w:cs="B Badr"/>
          <w:color w:val="000000"/>
          <w:sz w:val="26"/>
          <w:szCs w:val="26"/>
          <w:rtl/>
          <w:lang w:bidi="fa-IR"/>
        </w:rPr>
        <w:footnoteReference w:id="109"/>
      </w:r>
      <w:r w:rsidRPr="004308AE">
        <w:rPr>
          <w:rFonts w:ascii="Traditional Arabic" w:hAnsi="Traditional Arabic" w:cs="B Badr" w:hint="cs"/>
          <w:color w:val="000000"/>
          <w:sz w:val="26"/>
          <w:szCs w:val="26"/>
          <w:rtl/>
          <w:lang w:bidi="fa-IR"/>
        </w:rPr>
        <w:t xml:space="preserve"> بن عطاء اللّه الشيرازى الحسنى الحسينى نسبا السّلامى ثم الشاهى نسبة، مؤلف «رياض الابرار» (ذ 11 قم‏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ذكر «شرح الاربعين حديثا فى فضائل الأمير» فى ذ 3. قم 228 و لكنه ألف فى القرن الثانى عشر فليس بهذا و لعلّه اختلط على الوالد المؤلف (ره) بين فتح اللّه التبريزى و فتح اللّه القزوينى الآتى بعده فالكتاب هو «الاربعين آية» كما يأتى، فليراجع النسخة فى مكتبة آل محيى الدين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فى المطبوع من الرياض جاء «هيبة اللّه».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430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1911) و «البديع» (ذ 3 قم 211) و التاريخ (ذ 3 قم 966). ترجمه فى «الرياض- 4: 317» و قال كان من سادات علمائنا المتأخرين فى الدولة الصفوية و ظنّى أنّه كان يسكن الهند فى آخر عمره ... و من جملة سلسلته ميرزا رضى شيخ الاسلام بكازرون و لكنه فى «الرياض 4: 316» نسب البديع و التاريخ الى فتح اللّه الكبير. اقول و تاريخ شاه فتح اللّه الفارسي موجود. و كان هو تلميذ الحاج حسين اليزدى شارح خلاصة البهائى و تلميذه كما ذكره تلميذ صاحب الترجمة القاضى محمد سعيد القمى فى إجازته لمحمد كريم. فى 1099 بعنوان الشاه فتح اللّه بن هبة اللّه الجعفرى تلاميذه عبد اللطيف العباسى الذى كان فى مدرسة فى لار فى 1078 كما مرّ فى ترجمته (ص 340) و وصفه بقوله [السيد جامع المعقول و المنقول زبدة العلماء و تقاوة الفضلاء السيد شاه فتح اللّه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 فتح اللّه الشيرازى اللارى: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عده صاحب «الرياض- 4: 316» من اسباط فتح اللّه الكبير. قال ما معناه و كان فى عصرنا و مات باصفهان فى هذه الاوقات و قد طعن فى السّن و قد كان أوّلا قاضيا ببلدة لار من بلاد فارس ثم طلبه الشاه سليمان الصفوى لمقدمة يطول شرحها و كان باصفهان مدّة ثم استعفى و نصب قاضيا بشيراز و لم يتيسر له حتى مات باصفهان 1098.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فتح اللّه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الواعظ. هو جدّ الملا رفيع القزوينى المتخلّص «واعظ»- ذ 9: 1252 صاحب «أبواب الجنان» م 1089 كما مرّ ص 228 صرّح به فى «تذكرة الشعراء- ص 171» للنصرآبادى و كذا «نتايج الافكار». و قالوا إنّه كان من مشاهير الوعّاظ المتكلّمين و كذا يشعر به تعبير الحرّ عنه فى ترجمة ولده فى حرف الميم من الأمل 2: 293 بقوله مولانا فتح اللّه القزوينى لكن صريح الأوّلين أنّه جدّ الملّا محمد رفيع و ظاهر «الأمل» أنّه أبوه و قد وقف صاحب الترجمة كتاب «الأربعين آية» فى فضائل أمير المؤمنين (ع) الذى ألّف باسم المير شرف الدين حيدر بن محمد بن حيدر المذكور فى «الثامنة ص 71» و تأريخ وقفه 1039 و النسخة عند (قاسم محيى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فتح اللّه الكبير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حبيب اللّه المعروف بشاه فتح اللّه العالم، المتكلّم، الحكيم. رأيت له الحاشية على الفياض (ذ 6 قم 723 و 401) على شرح «المطالع» فرغ منها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431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فى رمضان 994 و صرّح فيها باسمه و نسبه و فى مجموعة عند (صالح الجزائرى) جملة من تصانيفه يعبّر عنه كاتب النسخة بشاه فتح اللّه منها الحاشية المذكورة و منها رسالة فى «موضوع العلم» و أنواعه و رسالة فى «اسم الجنس» (ذ 11 قم 466) و جواب أسئلة نظام شاه الدّكنى المظنون أنّه المرتضى نظام شاه المتوفى 966 (ذ 2 قم 337، ذ 5 قم 1141) عن بعض المسائل الحكميّة و الكلاميّة و كتابة النسخة 1002 و فوائد علميّة أخرى كلّها فى المجموعة و لعلّه لم يدرك ما بعد الألف و ذكره فى «الرياض- 4: 315» بعنوان شاه فتح اللّه الكبير لتقدّمه على شاه فتح اللّه ابن هبة اللّه قال [و كان فى دولة الشاه طهماسب (930- 984) بل الشاه عباس الماضى (996- 1038) و كان مشهورا بلاطلاع على دقائق الحاشية القديمة الجلاليّة على شرح التجريد. و له حاشية جيّدة عليها طالعتها، حسنة الفوائد. (- ذ 6 قم 357). قال و قد قرء على السيد شاه تقى الدين النسّابة محمد الشيرازى ... و بالجملة فكثير من السلسلة الشاهيّة بشيراز كانوا من العلماء الفضلاء الى حوالى عصرنا و كان آخرها السيد شاه ابو الولى. قال وفاق فيهم السيد شاه فتح اللّه المذكور، ثم من أسباطه شاه فتح اللّه الشيرازى اللارى فى عصرنا و مات باصفهان و كان قاضيا ببلدة لار طلبه الشاه سليمان الى اصفهان و بعد مدة استعفى و مات بها فى 1098].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فتح اللّه بن مسيح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معاصرا لزين العابدين الكاشانى (ص 238) الشهيد و صاحب رسالة «مفرّحة الانام» فى تأسيس بيت اللّه الحرام (ذ 21 قم 5464) و ما وقع بيده من تأسيس البيت فى سنة 1040 و ذكر تفصيل خرابه و هدمه، ثم بنائه و تأسيسه فى تلك الرسالة، ثم كتب صاحب الترجمة رسالة «ابنية الكعبة» ذ 1 قم 360 و هذا أبسط من رسالة زين العابدين و ذكر جميع ما طرء على الكعبة من الهدم و البناء و أورد فيها ترجمة عربيّة من رسالة زين العابدين، ثم الحق رسالته بآخر مبحث الحج و العمرة من «مصباح المتهجد» الكبير لشيخ الطائفة (ذ 21 قم 4210) و لعلّ والد المترجم له المسيح هو الذى عبّر عنه زين العابدين فى الرسالة بعد ذكره سبب خراب البيت [أنّه كان فى عزمى أن أعمّر البيت من مال سلطان العارفين صدر الدين على المشهور بمسيح الزمان فامتنعت القضاة و الاشراف من ذلك حتى عيّن السلطان مالا للبناء] الى آخر كلامه و ذكر فى «الرياض 2: 399- 400» طرفا من تاريخ التأليفين لزين العابدين و فتح اللّه المترجم 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الفتح مير ميران: الاسترابادى بن مير ابى القاسم. الظاهر أنّه ابن الفندرسكى‏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432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 450) لكنّه ليس والد المير ابى طالب المذكور فى القرن الثانى عشر بل جدّه لأمه رأيت بخطّه حاشية على «القواعد» للكركى فرغ منه 1065 فى مكتبة (آل مشكور النجفى) و يوجد تملّكه لبعض حواشى التجريد فى 10 شوال 1035 عند السيد محمد پيغمبر. و قطعة من «التهذيب» بخطّ ابى الفتح بن ابى القاسم الحسينى الاسترابادى كتبها فى اصفهان سنة 1056 و كتب عليها الحواشى. و النسخة مع بعض رسائل أخرى فى مدرسة (سپهسالار- قم 2434) كما فهرسها 1: 238 و 3: 534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الفتوح الرشتى: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الغفار بن محمد بن يحيى الگيلانى. قال فى «الرياض- 3: 157» فى ترجمة والده الذى هو من تلاميذ المحقق الداماد، و له تصانيف كثيرة [و كان له ولد فاضل اسمه المولى ابو الفتوح‏] و قال: [رأيت تصانيفه بخطّه عند أحفاده برشت‏]. فيظهر أن صاحب «الرياض» إنّما رأى أحفاد المولى عبد الغفار و هم أولاد المولى ابى الفتوح، ثم ذكر فى تصانيف والده رسالة فى اصول الدين مختصرة، قال و لا يبعد أن تكون لولده المولى ابى الفتوح.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او الأفتونى نسبة لعدة عائلات سورية لبنانية قديمة، لعلّها مأخوذة من اسم «دير افتونيا» القديمة بقنسرين و المنسوب إليها برافتونيا (البيرابونا- ادب اللغة الآرامية ص 241) و مرّ حسن الفتونى فى القرن الثامن: حسن الفتونى العاملى- موسى الفتونى-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فخر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حيدر- حيدر اللنكرى- محمد- محمد السبط-</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فخر الدين الإيمورى: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فضل على من العلماء الفضلاء. رأيت نسخة من «شرايع الاسلام» قابله و صحّحه صاحب الترجمة فى 1081 و كانت النسخة بخطّ سليمان بن أميد الافشار كتبها فى سنة 1071 و كتب بخطّه لنفسه فى مدرسة الجدّة باصفهان كتاب «مغنى اللبيب» 1081 ثم قابله و صحّحه و ألحق به شرح شواهد كتاب المفصّل للزمخشرى بعد شهرين من تلك السنة. و النسخة عند (السيد محمد الجزائرى).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433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فخر الدين الايجى: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نقل فى «نجوم السماء» عن «اللؤلؤة» أنّه قال فى وصفه عابد، زاهد، محدّث، كبير، يروى عن محمد بن جابر عن المير شرف الدين على بن حجة اللّه عن المير فيض اللّه عن الحسن صاحب «المعالم» عن الحسين بن عبد الصمد والد البهائى عن شيخنا الشهيد.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فخر الدين التركستانى: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الماوراء النهرى نزيل دار الايمان قم، الذى كان من العامة ثم استبصر كما ذكر تفصيله السيد هاشم التوبلى الكتكانى فى كتابه «ايضاح المسترشدين» الراجعين الى ولاية أمير المؤمنين (ع) و أنها هم الى مأتين و ثلاثة و خمسين رجلا أحدهم صاحب الترجمة و له تصانيف منها «شرح الغمامة» (ذ 13 قم 664) فى شرح معجزة من معجزات امير المؤمنين (ع) فارسى كتبه للمرتضى قليخان رآه صاحب «الرياض 4: 331» و آهداه للشاه عباس الثانى (1052- 1078) و شرح «التوحيد» للمفضل (ذ 4 قم 411 و 2156)</w:t>
      </w:r>
      <w:r w:rsidRPr="004308AE">
        <w:rPr>
          <w:rStyle w:val="FootnoteReference"/>
          <w:rFonts w:ascii="Traditional Arabic" w:hAnsi="Traditional Arabic" w:cs="B Badr"/>
          <w:color w:val="000000"/>
          <w:sz w:val="26"/>
          <w:szCs w:val="26"/>
          <w:rtl/>
          <w:lang w:bidi="fa-IR"/>
        </w:rPr>
        <w:footnoteReference w:id="110"/>
      </w:r>
      <w:r w:rsidRPr="004308AE">
        <w:rPr>
          <w:rFonts w:ascii="Traditional Arabic" w:hAnsi="Traditional Arabic" w:cs="B Badr" w:hint="cs"/>
          <w:color w:val="000000"/>
          <w:sz w:val="26"/>
          <w:szCs w:val="26"/>
          <w:rtl/>
          <w:lang w:bidi="fa-IR"/>
        </w:rPr>
        <w:t xml:space="preserve"> بالفارسية ترجمه للحاج نظر على فى 1065 موجود بالكاظمية عند محمد الواعظ الخوانسارى المعاصر، و لعلّه ابن فضل على الآتى و شرح حديث الغمامة موجود فى النجف عند السيد حسن القائنى. قال فى أوّله أنّه فى أوّل بلوغه فى المشهد الرضوى استبصر و تشيّع و جاور بلدة قم ثلاثين سنة محشورا مع العلماء مستفيدا من علومهم و رآى القصة الخيالية للأمير (ع) و رواية سلمان الفارسى من أنه (ع) مدّيده الى المغرب و اتى بالبساط و امر بالريح فبسطها و جلس عليها سلمان و الحسنان و محمد بن ابى بكر و غيرهم و بلغوا جبل قاف و سدّ اسكندر فشرحها. (- ذ 13: 190- 193).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فخر الدين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الدين على بن شهاب الدين احمد بن أبى جامع العاملى حكى المعاصر جواد محيى الدين النجفى المتوفى 1322 عن رسالة على بن رضى الدين ابن أخى صاحب الترجمة أن صاحب «المعالم» كتب إجازة مشتركة لعمّه عبد اللطيف و أخويه فخر الدين و رضى الدين ابنا نور الدين على و كلّهم علماء أجلاء. و قال إنّ عمّى فخر الدين هاجر بعد وفات والده نور الدين من الحويزة و سكن شيراز الى أن توفى بها.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أقول: مرّ أخواه رضى الدين م 1048 بالنجف و عبد اللطيف م 1050 بتستر و من أحفاد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قد طبع توحيد المفضل مع تقديم و تأخير طفيف باسم «الدلائل و الاعتبا» منسوبا الى الجاحظ فى حلب 1346.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434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صاحب الترجمة اليوم فى النجف الحاج عبد الزهرا، ولد 1324 ابن الحاج سلمان م 1367 ابن موسى م 1335 ابن عبد النبى م 1290 بن نعمة اللّه بن فخر الدين بن مكى بن فخر الدين الثانى ابن احمد بن فخر الدين الكبير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فخر الدين السماكى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علماء المعقول و المنقول فى عصر السلطان محمد خدابنده المكفوف (985- 996) و كان المير باقر الداماد الاسترابادى م 1040 كثيرا ما يباحثه فى المسائل العلميّة كما فى «عالم‏آرا» أقول: و هو خال المير محمد مؤمن بن شرف الدين على الحسينى الاسترابادى الشهيد بمكة 1088 و من مشايخ المجلسى و صاحب رسالة العروض و رسالة «ميزان المقادير» و نزيل دكن و المعظم عند الملوك القطبشاهية هناك و كان حيّا فى 1031 و ليس هو الذى كتب تفسير آية الكرسى (ذ 4 قم 1407) للشاه طهماسب فى 952 و سمى نفسه فى اول التفسير [محمد بن الحسين المدعو بفخر الدين الحسينى‏] كما رأيته فى نسختين منه فالمفسّر من تلاميذ غياث الدين منصور م 948 و له حاشية إلهيات الشرح الجديد للتجريد الذى كتبه باسم الشاه طهماسب 940 و تاريخه «اثبات اللّه» (ذ 6 قم 627) و سمى نفسه كما فى التفسير بعينه و ذكرناه فى القرن العاشر ص 180 و هو مقدم على صاحب الترجمة معاصر للشاه طهماسب (930- 984) و صاحب الترجمة معاصر لولده الشاه طهماسب و مباحث مع المير الداماد (م 1040) و لا يتأتى فى حق المفسر فى 952 و المحشى فى 940 و قد ألف قبلها الحاشية على شرح الهداية الميبدية فى 928 احتمال طول العمر الى عصر المير الداماد.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فخر الدين الطريحي المسيلمى: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(979- 1081) ابن محمد على بن احمد بن طريح الرماحى النجفى المولد و المسكن و المدفن و مادة تاريخ وفاته [يطوف عليهم ولدان مخلدون- 1081] و أيضا [يخلفه بعده صفى الدين- 1081] و هو المحدّث، الفقيه اللغوى الرجالى المشهور بالطريحى على الاطلاق المولود فى النجف 979 كما وجد فى بعض المواضع و هو من المعمرين يروى عنه الكتكانى التوبلى السيد هاشم كما فى «اللؤلؤة» و توهّم من عبارته فى «الروضات» فعدّه من مشايخ المجلسى الثانى. و يروى عنه أيضا ولده صفى الدين باجازة (ذ 1 قم 1180) كتبها بخطّه له على ظهر الجزء الأوّل من «الفقيه» تأريخها يوم الجمعة من ج 2/ 1072 ه و النسخة التي عليها الاجازة هى بخطّ والد فخر الدين فرغ من كتابتها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435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1036 و ذكر نسبه هكذا فى أربعة مواضع منه و لفظه فى آخر المشيخة [كتبه العبد- الى قوله- محمد على ابن طريح بن خفاجى بن فياض بن صمه بن خميس بن جمعة] و فى بعض تصانيف فخر الدين سمى نفسه بفخر الدين بن محمد على الطريح و كذا ولده صفى الدين فى بعض اجازاته ذكر اسم والده بعنوان فخر الدين بن محمد على الطريحي نعم المذكور فى «الأمل 2: 214 و الرياض- 4: 332» هو ما ذكرته اولا من الترجمة يعنى بزيادة لفظه ابن بين محمد و على و الظاهر أنّه من غلط نسخ «الامل» بتصريحات الوالد و الولد و الحفيد. نعم نسبة محمد على الى طريح نسبة الى الجّد الأعلى لأنّ نسبهم كما وجد بخطّ جمال الدين اخى فخر الدين هكذا كتبه على آخر نسخة من «جامع المقاصد» و هو [جمال الدين ابن الشيخ محمد على بن الشيخ احمد بن على بن احمد بن طريح بن خفاجى بن فياض ابن صمه بن خميس بن جمعة بن سليمان بن داود بن جابر بن يعقوب المسيلمى العزيزى‏] و ينهون نسبهم الى حبيب بن مظاهر الاسدى و المسيلم بطن من العرب و بخطّ نعمة الطريحى على بعض كتب الأدعية أنّه كان بيد العلامة الشيخ علاء الدين بن امين الدين بن محيى الدين بن صفى الدين بن فخر الدين بن محمد على الى آخر النسب و زاد بين صمّة و خميس اسما و احدا هو ميثم. و ذكر صفى الدين فى إجازته أنّ والده فخر الدين يروى عن جماعة منهم محمد بن جابر بن عباس النجفى عن والده عن عبد النبى الجزائرى عن صاحب المدارك، و منهم الامير شرف الدين على بن حجّة اللّه الشولستانى عن الميرزا محمد الرجالى عن ابراهيم الميسى عن والده على، و منهم محمود بن حسام المشرقى عن البهائى، و قال الحسن البلاغى فى «التنقيح» أنّه توفى فى 1085 و من تصانيفه غير المشهورة «شفا السائل عن مستطرفات المسائل» فى علم مواقيت الصلاة و «كنز الفوائد» فى تلخيص الشواهد يعنى كتاب «معاهد التنصيص» و هما موجودان بخطّه، و بخطّه أيضا اجازة لبعض من التمس منه ذكر فيها مشايخه الثلاثة المذكورين فى اجازة ولده صفى الدين، و قال إنّ أكبرهم و أعلاهم شرف الدين الشولستانى و له «اللمعة الوافية» فى اصول الفقه نظير «الزبدة» البهائية، بخطّه فرغ منه يوم الاربعاء 5/ رجب/ 1057 و قد فرغ من «مجمع البحرين» 1079. و له «المختصر النافع» فى شرح مختصر الشرابع الموسوم بالنافع و ترتيب «الخلاصة» للحلى ذكرها مع سائر تصانيفه فى فهرسها الذى كتبه بخطّه على ظهر «اللّمعة الوافية» المعروف بالاثنى عشرية فى اصول الفقه له. و منها عواطف الاستبصار و «جواهر المطالب فى فضائل على بن ابى طالب» و «غريب القرآن» و «مجمع البحرين» و</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436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جامع المقال» و له «الفخرية» التى شرحها ابنه صفى الدين (ذ 13 قم 1418) و ابن اخيه حسام الدين بن جمال الدين (ذ 13: 378 و ذ 23 قم 8600) كما مرّ فى ص 135 و له المنتخب (ذ 22 قم 7696).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فخر الدين المشهدى الخراسانى: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والد معز الدين كما فى «التكملة» عالم، فاضل، فقيه توفى 1097 ترجمه «الرياض- 4: 335» و قال إنّه تلميذ شمس الدين محمد الجيلانى الحكيم فى العقليّات و القاضى محمود الشيرازى الفقيه فى النقليّات و وصفه بالفاضل الكامل الحكيم مسلكا، قال و له حاشية شرح اللمعة و تفسير سورة الحمد و شرح رسالة الهيئة للقوشچى و شرح الكافية لابن الحاجب فارسيا و رسالة فى تواريخ وفيات العلماء و فوائد و تعليقات متفرقة ثم ذكر اختلافه مع ولده العالم الذكىّ معز الدين محمد تلميذ المحقق الخوانسارى الذى ذهب الى الهند و بها توفى و اخذ صاحب «الروضات» جميع ذلك عن الرياض. و لعلّ الميرزا فخر الدين هذا هو ابن امير معز الدين محمد بن الميرزا فخر الدين محمد بن ابى الحسن الموسوى الاتى ص 534 و قد سمى ولده باسم جدّه، و عليه فهو أخو المير محمد باقر ابن معز الدين السابق ذكره فى ص 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الفراهانى: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العاملى- ابو الحسن- على نقى الكمره‏اى- هادى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الفراهى: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برخوردار- يحيى-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فرج اللّه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«السلافة» المؤلّفة 1081 ما لفظه [أحد مفلّقى شعراء العجم رأيته بمجلس الوالد و قد جاوز السبعين و هو يهدى السحر من بيانه الى عيون العين و ديوانه فى هذا الأوان يزاحم طبقة كيوان‏] و ذكر جملة من أشعاره منها من قصيدة مدح بها والده نظام الدين أحمد م 1086 و هى فى 158 بيتا، أقول: هو كما يظهر، معاصر لوالد على خان و قد رآه مدّة قبل تأليف «السلافة» بمجلس والده و قد جاوز يومئذ عمره السبعين، فهو مقدّم على سميّه الحويزى الآتى ذكره المعاصر للحرّ و صاحب «الرياض» حكى فى «نجوم السماء» عن تذكرة «نتائج الافكار» أن صاحب الترجمة توفى اواخر المئة الحادية عشر و المظنون أنّه اشتباه بسميّه الحويزى الآتى. و يظهر من تذكرة عبد اللّه الجزائرى أنّ‏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437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فرج اللّه هذا دزفولى و أنّه كان مع المير نظام الدين أحمد والد على خان و صهر قطبشاه فى الهند و اجتمع بهما عبد الرشيد التسترى السابق ذكره.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فرج اللّه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سلمان (سليمان) بن محمد المنقول فى حقه عن المحدث نعمة اللّه الجزائرى أنّه عالم فاضل، فقيه، محدّث ثقة، عابد، زاهد، ورع كريم، معظم بين الناس مطاع، أقواله و أفعاله و كان السلاطين يقصدونه و يتبرّكون بدعائه. رأيته و هو كبير السن و كنت أتيمن بدعائه مات بعشر السّتين بعد الألف انتهى المحكى عن المحدث الجزائرى فى «الروضات» و التكملة».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فرج اللّه الحويزي: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درويش بن محمد بن حسين بن حماد بن اكبر المذكور فى (ذ 9: 818). جاء فى «الامل 2: 215 و الرياض 4: 337» [فاضل، محقق، شاعر أديب معاصر له مؤلفات كثيرة منها كتاب الرجال مجلدان و المرقعة مجلد و كتاب كبير فى الكلام يشتمل على الفرق الثلاثة و السبعين و كتاب «الغاية» فى المنطق و الكلام و كتاب «الصفوة» فى الاصول و تذكرة العنوان عجيبة، كتب بعض ألفاظها بالسواد و بعضها بالحمرة تقرء طولا و عرضا فى علوم مختلفة. ألّفه قبل أن يشاهد «عنوان الشرف» لبعض العامة. و له شرح «تشريح الافلاك» و منظومة المعانى و البيان و تفسير و تاريخ كبير و ديوان شعر كبير و رسالة فى الحساب (ذ 13 قم 831)] أقول اسم رجاله «ايجاز المقال» فيه كل رطب و يابس من العامة و الخاصة ينقل عنه شبّرين محمد بن ثنوات الحويزى و عدّه فى «الرياض» من المعدودين بسمة الفضيلة و العلم من معاصريه و له «شرف العنوان» فى أربعة علوم الفقه تمام العبادات و علم الكلام و علم آيات الاحكام و علم أحاديث الاحكام. و له «قيد الغاية» (ذ 17: 224». و له بعض التعليقات على نسخة من الأمل كانت عند (السماوى) انتقلت الى مكتبة (الحكيم) منها عند ترجمة نفسه فقال [لنا لقب مشهور بشيراز هو «شيخ الوقت»] و ذكر اسماء مؤلفاته التي لم يذكره الحرّ و مع الاسف أنّها تلفت فى التجليد. و قد استفاد من هذه النسخة السيد احمد الاشكورى عند تحقيقه لطبعة أمل الآمل سنة 1385.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فرج اللّه بن عبد اللّه: نزيل المشهد الرضوى، كان اوان اشتغاله فى مدرسة «مهتر جمّال» و كتب هناك شرح الباب الحادى عشر 1034 و النسخة ضمن مجموعة فى موقوفة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438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(مدرسة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الفرزلى‏</w:t>
      </w:r>
      <w:r w:rsidRPr="004308AE">
        <w:rPr>
          <w:rStyle w:val="FootnoteReference"/>
          <w:rFonts w:ascii="Traditional Arabic" w:hAnsi="Traditional Arabic" w:cs="B Badr"/>
          <w:color w:val="8080FF"/>
          <w:sz w:val="26"/>
          <w:szCs w:val="26"/>
          <w:rtl/>
          <w:lang w:bidi="fa-IR"/>
        </w:rPr>
        <w:footnoteReference w:id="111"/>
      </w:r>
      <w:r w:rsidRPr="004308AE">
        <w:rPr>
          <w:rFonts w:ascii="Traditional Arabic" w:hAnsi="Traditional Arabic" w:cs="B Badr" w:hint="cs"/>
          <w:color w:val="8080FF"/>
          <w:sz w:val="26"/>
          <w:szCs w:val="26"/>
          <w:rtl/>
          <w:lang w:bidi="fa-IR"/>
        </w:rPr>
        <w:t>:</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فروج:</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زين بن ادريس-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فريد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الساكن باصفهان. كتب بخطّه فى اصفهان مجموعة ذات فوائد كثيرة منها عدّة من رسائل الخواجه أفضل الدين الكاشانى المعروف ب «بابا افضل» (ذ 9: 116) المعاصر للخواجه نصير الدين الطوسى و المدفون بمرق من قرى كاشان و بعض مقالاته الحكميّة و بعد الكتابة قابلها و صحّحها فى 1056. و النسخة عند (التقوى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الفسائى (الفسوى):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شاه محمد- صدر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فضل العباسى: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فضل. من تلاميذ عبد النبى الجزائرى كما صرّح به نفسه فى آخر نسخة من النجاشى كتبها بخطّه و كتب عليها أنّه قابله و عارضه و صحّحه على نسخة شيخه محمد صاحب «المدارك» و هو عن نسخة الخزانة (الغروية) التي عليها خطّ ابن ادريس و السيد عبد الكريم بن طاوس الى آخر كلامه و كتب صاحب الترجمة فوائد كثيرة فى هذه النسخة، منها ما نقله عن رجال السيد يوسف (ذ 10: 160) فى ترجمة على بن احمد الكوفى و انه من «المخمسة» الغلاة المعتقدين بالاشباح المتافيز بقية الخمسة القدماء الموكلين بمصالح العباد، و فيها رسالة عبد اللّه النجاشى و جواب أبى عبد اللّه الصادق (ع) له، و اجازة الكركى لسميّه الميسى و ابنه ابراهيم (ذ 1 قم 1111) و اجازة ابن فهد لابن العشرة (ذ 1 قم 677)، و النسخة عند محمد (سلطان المتكلمين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عند محمد (السماوى) نسخة «رجال ابن دواود» مع «الدراية» للشهيد أيضا بخطّ صاحب الترجمة كتبها فى 1020 و عليها اجازة عبد النبى (م 1021- 358) له صورتها [بلغ سماعا الشيخ الصفى الأفضل الشيخ فضل، فى اوقات متعددة آخرها أواخر شعبان‏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جاء في اعيان الشيعة للامين العاملي 27: 34 الفرزل على زنة قنفذ قرية من بعلبك.</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439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1020، و قد أجزت له روايته و تقريته كيف شاء و أحب، مراعيا ما يجب مراعاته عند أهل الدراية و الرعاية، و كتب الفقير عبد النبى بن سعد حامدا مصليا مستغفرا مسلما]. و توفى المجيز 1021. و رأيت فى كتب قاسم محيى الدين نسخة من «التهذيب» بعض أجزائها بخطّ صاحب الترجمة، منها مشيخته التي فرغ من كتابتها 16: ج 1: 1017 و صحّحها و قابلها بها ابن عمّ صاحب الترجمة فى 11/ رمضان/ 1019 و كتب امضاءه فى موضع [صالح بن الحسن البحرانى‏] و فى آخر النسخة [صالح بن حسن بن فضل ابن فياض بن احمد بن فضل العباسى‏] و تاريخ هذا 25 من الشهر المذكور من السنة المذكورة. و مرّ صالح بن الحسن الجزائرى تلميذ البهائى و كتب أيضا صاحب الترجمة «جامع الأقوال» فى الرجال فى النجف و فرغ من نصفه الاول 1017 و من نصفه الثانى 1018 برسم الصالح بن الحسن المذكور معبّرا عنه ب [شيخنا و مولانا الشيخ صالح‏] و كتب بخطّه أيضا فهرس الطوسى و فرغ منه (26: ع 2/ 1021) و عليه فوائد بخطّه. و النسخة فى مكتبة (السيد خليفة).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المولى فضل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شاهوردى بن خلف من علماء عصر الشاه سليمان الصفوى (1078- 1105) و عبّر عن نفسه بخادم أخبار الأئمة الأطهار، و ألّف باسمه «تبصرة الأعياد السليمانية» (ذ 3 قم 1165) و ذكر فيه جملة من تصانيفه الأخر مثل «كنز العمل» و «مفتاح الهدى» (ذ 21 قم 5444) و «العروة الوثقى» و رأيت نسخة من التبصرة كتابتها سنة 1105 و له كتاب «الاوفى» فى أخبار الأصول و الفروع (ذ 26 قم 334) فى نوعين لكل نوع اثنى عشر كتابا الكتاب الأوّل من الأصول فى التوحيد فى ثلاثين بابا و النسخة فى (الرضوية) و أحال فى مقدمة «الأوفى» الى كتابه «سفينة النجاة» و الى كتابه «الأصول الأصلية» و يروى عن السيد ماجد البحرانى و محمد السبط، و يروى فى «الأوفى» البهائى بغير واسطة فيظهر من الأوفى أنّه من المعاصرين للفيض و المتابعين له فى بعض أسماء تصانيفه و الموافقين فى بعض مشايخه فلعلّه لم يدرك المئة الثانية عشر و كان فى أوائل الشاه سليمان و الظاهر أنّه متحد مع فضل على الناظر من علماء اوائل عصر المجلسى الثانى كان عنده بعض ما لم يكن عند المجلسى من الكتب كما يظهر من كتابة بعض زملائه المجلسى إليه المسطور فى آخر البحار و لعلّ الكاتب كان أخو صاحب الترجمة كما عبّر عنه بالأخ.</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440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فضل اللّه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المير محمد باقر الداماد م 1040 قال سيدنا فى التكملة [له حاشية على «زبدة البيان» (ذ 6 قم 15) للأردبيلى فيها تحقيقات حسنة] أقول: هو غير صاحب رسالة «تقليد الميت» (ذ 4 قم 1738) حيث أنّ الرسالة لبعض معاصرى الشهيد الثانى ظاهرا حيث قال فى أثناء الرسالة [و أمّا ما ذكر فى الكتابة الشريفة المرسلة الينا] و لذا احتمل صاحب «الرياض» أنّها لفضل اللّه الاسترابادى المعاصر للشهيد الثانى، و مراده من الكتابة المرسلة هو رسالة الشهيد الثانى (ذ 4 قم 1736) التى كتبها للسيد حسين بن أبى الحسن، و لعلّه والد نور الدين على الذى هو تلميذ الشهيد و صهره على بنته و ولد له منها السيد محمد صاحب «المدارك» و اورد الشهيد فى رسالته اثنى عشر وجها لعدم الجواز و أرسلها الى فضل اللّه الاسترابادى فكتب هو رسالة فى ردّه نعم يحتمل بعيدا اتحاد صاحب الترجمة مع تلميذ المقدس الأردبيلى المذكور فى (القرن العاشر ص 181) لكن الظاهر تعددهما لبعد الطبقة.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فضل اللّه الثانى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الشريف من علماء عصره لا سيما فى الرياضيات كما يظهر من شرح «تشريح الافلاك» البهائية له، و قد فرغ منه 1072 رأيت نسخة منه كتابتها 1097 ترجم نفسه فى أوّله كما ذكرت، و الظاهر أنّ اسم جدّه أيضا فضل اللّه و لذا وصف نفسه بالثانى.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فضل اللّه دست‏غيب: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ابو المحاسن ابن محبّ اللّه ترجمه اعجاز حسين (م 1286) فى «شذور العقيان» و حكى عنه فى «نجوم السماء» و وصفه ب [العالم الفاضل العابد الزاهد الورع الصالح الجليل القدر العظيم الشأن‏] و أنّه من تلاميذ الميرزا محمد بن على بن ابراهيم الحسينى صاحب كتب الرجال الكبير و الوسيط و الوجيز م 1026 و ماجد بن هاشم البحرانى م 1028 و ذكر فى النجوم شطرا من إجازة الماجد له التى كتبها فى 1023 و الموجودة صورتها فى آخر مجلدات البحار (ج 107 ص 17- 19) و يروى فيها عن البهائى و عن محمد بن أحمد بن نعمة اللّه بن خاتون، عن أبيه عن جدّه عن المحقق الكركى. و يأتى نظام دست‏غيب م 1030 و ذكرنا ترجمة أحمد بن القاسم الشيرازى تلميذ صاحب الترجمة و قد قرأ عليه تمام من لا يحضره الفقيه الذى كتبه بخطّه و فرغ من كتابته فى 1024 و كتب صاحب الترجمة إجازة له ذكرنا صورتها فى ترجمة أحمد المجاز. و من آثار صاحب الترجمة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441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الرجال الكبير للميرزا الاسترابادى كتبها بخطّه فى حياة أستاذه المؤلّف فى مكّة و فرغ من الكتابة 27/ رجب/ 1022 و فرغ من المقابلة مع نسخة خط المؤلف فى اواخر شعبان 1022 و عليها بعض الحواشى من [المصنّف بخطّه دام ظلّه‏] و قد توفّى المصنّف أواخر ذى القعدة 1022 و اشترك مع صاحب الترجمة بعض المسافرين معه الى مكّة و عاونوه فى الكتابة. و المقابلة، و بين تمام المقابلة و وفاة المصنف ثلاثة أشهر تقريبا و هذه النسخة موجودة فى مكتبة (امير المؤمنين (ع) العامّة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فضل اللّه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مؤمن الخراسانى رأيت بخطّه الجيّد اللطيف نسخة من «مفابيح النجاة عباسى» (ذ 21 قم 523) فى الأدعية تأليف المحقّق محمد باقر بن محمد مؤمن السبزوارى صاحب «الكفاية» و «الذخيرة» (1017- 1090) و تاريخ الكتابة 1056 و أظنّه أخو المؤلّف، و قد كتب هذه النسخة اللّطيفة المجدولة المذهّبة هديّة الى الشاه عباس الثانى (1052- 1078) و لعلّه هو الفاضل الأديب المتخلّص ب «فيّاض» الآتى ذكره عن «الرياض 3: 210» فراجع ص 443.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فضل اللّه الفارسى: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w:t>
      </w:r>
      <w:r w:rsidRPr="004308AE">
        <w:rPr>
          <w:rStyle w:val="FootnoteReference"/>
          <w:rFonts w:ascii="Traditional Arabic" w:hAnsi="Traditional Arabic" w:cs="B Badr"/>
          <w:color w:val="000000"/>
          <w:sz w:val="26"/>
          <w:szCs w:val="26"/>
          <w:rtl/>
          <w:lang w:bidi="fa-IR"/>
        </w:rPr>
        <w:footnoteReference w:id="112"/>
      </w:r>
      <w:r w:rsidRPr="004308AE">
        <w:rPr>
          <w:rFonts w:ascii="Traditional Arabic" w:hAnsi="Traditional Arabic" w:cs="B Badr" w:hint="cs"/>
          <w:color w:val="000000"/>
          <w:sz w:val="26"/>
          <w:szCs w:val="26"/>
          <w:rtl/>
          <w:lang w:bidi="fa-IR"/>
        </w:rPr>
        <w:t>: من علماء المشهد الرضوى فى عصر الشاه عباس الماضى (996- 1038) كما يظهر من نسخة «عيون أخبار الرضا» الذى اشتراه المير روح اللّه بيگ ذاهبا للسفارة الى بلخ و نذر للامام على بن موسى الرضا (ع) و أعطاه الى صاحب الترجمة فوقفه هو للخزانة (الرضوية) فى 1008 و النسخة بخطّ محمد بن الحسين بن محمد الغفارى فى 957 و تصحيح الحسين بن عبد الصمد الحارثى فى 970 و هى نسخة نفيسة.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الفضل بن مبارك: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(957- 1011) الأخ الاصغر للشيخ أبو الفيض صاحب تفسير «سواطع الالهام» كان أبو الفضل من العلماء الأردكان ذو وجاهة و جلال عند السلطان جلال الدين محمد اكبر پادشاه فى دهلى. حكى فى ضميمة «دستور العلماء» عن «منتخب التواريخ» للمولى عبد القادر السنّى معاصر القاضى نور اللّه الشهيد، أنّه قتل الشيخ أبو</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مرّ فى السّادسة ص 219 سميّه صاحب صفوة الأخبار (ذ 15 قم 317) فلعلّ الكتب المذكورة كانت من القرن 11 فنسبها مؤلفوا البحار الى القرن السادس اشتباها.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442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الفضل بيد لاله سنك ديو بنديله بأمر شاهزاده سليم و كان متوجها الى أكره فى الجمعة 4/ ع 1/ 1011 و فى مادة تاريخه قوله [تيغ إعجاز رسول اللّه سرياغى بريد]، و فى «نامه دانشوران» أيضا مع بعض الاختلاف ترجم نفسه فى كتابه «آيين أكبرى» و قال انّه ولد 957.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فطرت: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تراب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الفقعانى: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تراب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الفلاورجانى: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الفلجى: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اسماعيل-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الفندرسكى: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ميرزا بيگ- ابو الفتح مير ميران- ابو القاسم‏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الفوعانى: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على- و فى السّادسة ص 129 و العاشرة ص 231: محمد الفوعى.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فولاد الخراسانى: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«الرياض- 4: 378» [فاضل، عالم، فقيه، متكلم جليل- الى قوله- رأيت بعض المجاميع بالمشهد الرّضوى بخطّه يدلّ على كمال فضله و علمه و تمهّره فى العلوم و لكن ورعه و صلاحه و تعبّده أشهر من علمه‏] و ذكر ولده المولى محمد مؤمن المشهدى بما ذكرته فى الثانية عشرة لأنّه توفى قرب تأليف «الرياض».</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الفومنى: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الفتاح بن محمد مقيم.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فهد: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443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الفيّاض:</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الرزاق اللاهيجى-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المير فيّاض الاصفهانى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هداية اللّه من علماء عصر الشاه صفى الصفوى (1052- 1038) و له رسالة فى المعرفة و التصوف (- ذ 4 قم 987 و ذ 21 قم 4856) كما ذكره صاحب «الرياض- 4: 390» و ذكر فيها أساتيذه و جلّهم من تلاميذ البهائى و المير الداماد، منهم شاهمير الحسينى التبريزى المجاز من البهائى فى 1008 و محمد القارى و خاله محمد على بن ولى الاصفهانى و المير فندرسكى و الحسين اليزدى و الحسين التبريزى. و فى مشهد خراسان أخذ علم التصوف من السيد قاسم الخراسانى الصوفى و بابا جان من تلامذة البهائى كما ذكرهم فى «الرياض»- ص 448.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فيّاض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مؤمن الخراسانى و اخو محمد باقر السبزوارى صاحب «الكفاية» و «الذخيرة» (1017- 1090). كان من الفضلاء الأجلاء الأدباء له رسالة فارسية فى بيان أحوال التتن و طرو الأحكام الخمسة على شربه كتبها على طريق الظرافة (الرياض 3: 210 و ذ 11 قم 844) و يظهر من ظرافاته أنّه من الشعراء الأدباء و لعلّ «الفيّاض» تخلّصه فلعلّ اسمه فضل اللّه فيكون متحدا مع ما مر (ص 441) فراجع.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الفيروزآبادى: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بديع الزمان- حسين- رضا (محمد ...)- شفيع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الفيض الفيضى: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راجع «فيضى ناگورى»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الفيض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محسن الفيض-</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فيض اللّه التفريشى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 ابن عبد القاهر. جاء فى «الامل 2: 218 و عنه فى «الرياض 4: 387» [كان فاضلا، محدّثا، جليلا، له كتب منها شرح المختلف و كتاب فى الاصول أخبرنا بها خال والدى على بن محمود العاملى عنه. و كان قرأ عليه فى النجف و أجازه و كان يصف فضله و علمه و صلاحه و عبادته‏] و فى «نقد الرجال» سيدنا الطاهر كثير العلم عظيم الحلم متكلّم فقيه ثقة عيّن مولده فى تفريش و اشتغاله فى مشهد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444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الرضا (ع) و هو اليوم من سكان الغرى، حسن الخلق سهل الخليفة لين العريكة، كلّ صفات الصلحاء و الأتقياء و العلماء مجتمعة فيه. له حاشية المختلف (ذ 21 قم 5339) و شرح الاثنى عشرية (ذ 2 قم 1711) و فى «الروضات» حكى عن بعض تصانيف المحدّث الجزائرى أنّ له كتاب فى رجال الشيعة يشبه نقد الرجال و فى «الأمل» أنّه يروى عن محمد سبط الشهيد الثانى. أقول: و من تلاميذه شرف الدين على بن حجة اللّه كما مرّ (ص 402) و صرّح بأنّه يروى عنه فى إجازة المير محمد باقر الخاتون آبادى بن المير اسماعيل كما صرّح فى «الأمل» أيضا أنّه يروى عنه على بن محمود السابق ذكره و اسم حاشية المختلف «مفتاح الشريعة» و اسم شرح الاثنى عشريّة «الانوار القمريّة» و بنقل عن الأنوار فى «مفتاح الكرامة» و «المصابيح» و «الجواهر» و هو موجود فى كتب مصطفى الكاشانى و فى «مطلع الشمس» أنّه توفّى المير فيض اللّه التفريشى 1025. أقول: رأيت تملّكه «مجمع الفائدة» الأردبيلية اشتراه فى النجف و كتب على الجزئين منه و فى ذيل خطّه خطّ حفيده أبى الحسن، كتب أنّه انتقل إلى أبى و عنه ألىّ بالارث و له مقالة فى المناقشة على مقالة شيخه أحمد الأردبيلى فى أنّ «الأمر بالشى‏ء نهى عن ضدّه الخاص» و النسخة فى مجموعة بخطّ شرف الدين على المازندرانى عند (الهادى كاشف الغطاء) و من تصانيفه كتاب «الاربعين حديثا» (ذ 1 قم 2174) فى سوء عاقبة المخالفين لأهل الحق، رآها صاحب «الرياض- 4: 389» و النسخة بقلم صاحب «رياض العلماء» كتبها عن خطّ المؤلف عند (السيد شهاب الدين) كما كتبه إلينا. و من تلاميذه ابن أخيه بهاء الدين على بن يونس التفريشى النجفى المولد و المسكن، فانّه كتب فى كشكول تمام كتاب الأربعين حديثا عن أربعين شيخا عن أربعين صحابيا (ذ 1 قم 2202) تأليف منتجب الدين مع تمام أساتيذه الى قوله و أنا أرويه عن عمّى و أستاذى و من إليه فى العلوم استنادى المير فيض اللّه التفريشى الحسينى عن شيخه صاحب «المعالم» و تأريخ خطّ بهاء الدين 1026 يوم الثلاثاء لثمان خلون من صفر و ليس فى كلامه إشارة الى وفاته قبل التاريخ يعنى 1025 كما فى «مطلع الشمس».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فيض اللّه عصاره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(الآخوند ...) عدّه عبد اللّه الجزائرى فى «التذكرة» من علماء زمن حكومة الفتح على خان بن و اخشنو خان الذى صار حاكما فى تستر بعد موت أبيه فى 1078، قال: و كتب صاحب الترجمة بأمر الفتح على خان المذكور «ترجمه طبّ الأئمة» و «الذهبية الرضوية» بالفارسيّة و كان مسلّما فى الطّب و النّجوم‏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445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 أقول: كتب أوّلا «ترجمه طبّ الائمة» (ذ 4 قم 543) و بعده «ترجمة الذهبية» (4 قم 478) و كلاهما موجودان عند (المشكاة) بطهران كتابتهما فى 1123.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فيض اللّه القهپائى: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غياث الدين محمد الطباطبائى تلميذ الحسين بن حيدر بن قمر الحسينى العاملى الكركى المفتى باصفهان الذى هو من مشايخ محمد تقى المجلسى. قال شيخنا فى الخاتمة فى عداد مشايخ المجلسى محمد باقر بن محمد تقى [الثانى عشر السيد الفاضل الأجل الأكمل، المير فيض اللّه‏] الى آخر الترجمة. ثم ذكر أنّه يروى عن الحسين ابن حيدر بن قمر شيخ محمد تقى المجلسى. أقول: و لصاحب الترجمة ولد فاضل كامل رأيت نسخة من شرح النفيس (ذ 14 قم 1881) قابله بتكلّف كثير و كتب بخطّه فى آخره شهادة مقابلته، و امضاءه فى جمادى الثانية سنة 1071 احدى و سبعين و الف و سمّى نفسه: [غياث الدين محمد بن فيض اللّه الطباطبائى الحسنى الحسينى‏] فهو سمّى جدّه و كذلك نسخة «الاحتجاج» للطبرسى استكتبه ثم قابله فى 1075. و له الحاشية على شرح التجريد (ذ 6 قم 620)- ص 526).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فيضى ناكورى: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الفيض ابن مبارك الهندى (1004- 954) ذكره أخوه ابو الفضل بن مبارك فى «آيين اكبرى» و أرّخ وفاته شير على خان فى «مرآة الخيال» بعنوان ابى الفيض و له «الخمسة» الموجود بعضها و «سواطع الالهام» المطبوع و «موارد الكلم» و «ليلاد فى»</w:t>
      </w:r>
      <w:r w:rsidRPr="004308AE">
        <w:rPr>
          <w:rStyle w:val="FootnoteReference"/>
          <w:rFonts w:ascii="Traditional Arabic" w:hAnsi="Traditional Arabic" w:cs="B Badr"/>
          <w:color w:val="000000"/>
          <w:sz w:val="26"/>
          <w:szCs w:val="26"/>
          <w:rtl/>
          <w:lang w:bidi="fa-IR"/>
        </w:rPr>
        <w:footnoteReference w:id="113"/>
      </w:r>
      <w:r w:rsidRPr="004308AE">
        <w:rPr>
          <w:rFonts w:ascii="Traditional Arabic" w:hAnsi="Traditional Arabic" w:cs="B Badr" w:hint="cs"/>
          <w:color w:val="000000"/>
          <w:sz w:val="26"/>
          <w:szCs w:val="26"/>
          <w:rtl/>
          <w:lang w:bidi="fa-IR"/>
        </w:rPr>
        <w:t xml:space="preserve"> و «ديوان» جمعه أخوه ابو الفضل فى 1006 و كلّيات و غزليّات و متفرقات كلّها موجودة فى (المكتبة الآصفية). و هو الذى روّج التشيع و «صلح كلّ» بوسيلة اكبر شاه و أجاب عن اعتراضات عبد اللّه اوزبك على اكبر شاه و الأجوبة موجودة فى منشآته (- ذ 9: 855- 856).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الفيلجى: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الهلالى-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كذا فى الاصل و لعلّه «نل و دمن».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446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القاف‏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القارونى: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ناصر-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امين- بهاء الدين- حسن الخطيب- خير الدين النجفى- رضا السبزوارى (محمد)- سعيد الاصفهانى- على- على رضا- قاسم- محمد- مصطفى- مير قارى-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قاسم: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الاردستانى: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مؤمن المجاز من المجلسى الثانى فى ع 1/ 1088 موصوفا ب [المولى الفاضل، الصالح الفالح الزكى الألمعى المتوقّد اللّوذعى مولانا محمّد قاسم بن مولانا محمد مؤمن الأردستانى‏] كتبه بخطّه على ظهر «من لا يحضره الفقيه» الذى كان بخطّ المجاز و النسخة عند (المشكاة).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ضياء الدين محمد، كتب بخطّه حاشية فخر الدين محمد بن الحسين الحسينى على شرح الميبدى على «الهداية» الاثيريّة فى الحائر الحسينى و فرغ منه يوم السبت السادس و العشرين من المحرم 999 و النسخة عند محمد رضا التبريزى الطباطبائى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مؤلّف «الصراط المستقيم» (ذ 15 قم 220) فى المبدأ و المعاد فارسيا و فرغ منه فى 1084 مطابق [هادى حق و صراط مستقيم‏] أورد أوّله فى «دانشمندان‏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447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آذربايجان- ص 305» و لعلّه هو محمد قاسم التبريزى ابن محمد رضا مؤلّف رسالة فى الردّ على المجوّزين للغناء فى القرآن و قراءته بالصوت العالى المشتمل على انواع الترنّمات يدّعون رحجان ذلك و استحبابه. أوله [الحمد للّه الذى علا برهانه فوق كلّ برهان ...] ذكر لدعواه أربعة عشر برهانا لردّ المجوّزين لذلك. كالمحقق السبزوارى و الفيض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من القرن الحادى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الحسينى. كتب رسالة قسطا بن لوقا بخطّه. رأيته عند الحاج عماد الفهرسى بمشهد خراسان.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القاسم الجرفادقانى: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الآقا محمد، صاحب التصانيف الكثيرة و الحواشى و التعليقات اللطيفة كما ذكره فى «الروضات» فى ذيل ترجمة محمد زمان بن كلب على التبريزى بمناسبة أنّه من المستعديّن فى مدرسة المولى لطف اللّه لكنّه ذكر اسم والده محمد ربيع، مع ان فى صورة اجازته فى آخر البحار الآقا محمد فقط. و من تصانيفه «تعليقات» شرح القوشچى على «التجريد» من اوله الى آخره (ذ 6 قم 611) و صرّح صاحب «الروضات» بأنّ عندنا نسخة من الشرح بخطّه و صورة اجازته للمولى مهر على الگلپايگانى (ذ 1 قم 652) موجودة فى اجازات البحار (ج 107 ص 98- 102) يروى فيها عن شيخيه سراج الدين قاسم بن المير محمد القهپائى و محمد تقى المجلسى (م 1070) و يظهر من دعائه للمولى المجلسى بحفظه اللّه أن الاجازة صدرت قبل تاريخ الوفات و من تصانيفه الموجودة فى خزانة الحاج (على محمد النجف آبادى) «المناهج العليّة فى أصول الدين» ذكر فيه أنّه بعد التحصيل فى اصفهان ذهب الى الهند فى عصر شاه جهان المحارب مع الشاه عباس الصفوى و ناظر جمعا من علماء العامّة مثل عبد الحكيم السيالكوتى‏</w:t>
      </w:r>
      <w:r w:rsidRPr="004308AE">
        <w:rPr>
          <w:rStyle w:val="FootnoteReference"/>
          <w:rFonts w:ascii="Traditional Arabic" w:hAnsi="Traditional Arabic" w:cs="B Badr"/>
          <w:color w:val="000000"/>
          <w:sz w:val="26"/>
          <w:szCs w:val="26"/>
          <w:rtl/>
          <w:lang w:bidi="fa-IR"/>
        </w:rPr>
        <w:footnoteReference w:id="114"/>
      </w:r>
      <w:r w:rsidRPr="004308AE">
        <w:rPr>
          <w:rFonts w:ascii="Traditional Arabic" w:hAnsi="Traditional Arabic" w:cs="B Badr" w:hint="cs"/>
          <w:color w:val="000000"/>
          <w:sz w:val="26"/>
          <w:szCs w:val="26"/>
          <w:rtl/>
          <w:lang w:bidi="fa-IR"/>
        </w:rPr>
        <w:t xml:space="preserve"> و عبد الرحيم الجانپورى و عبد الواسع تته، ثم كتب صورة تلك المناظرات بضم البراهين الأخر و سماها «المناهج العليّة» لأنّه أهداه الى الشيخ على خان وزير الشاه سليمان ابن الشاه عباس الذى جلس للملك بعد ابيه فى سنوات (1078- 1105). و راجع (ذ 22: 348).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مرّ فى ص- 315 ما قيل من أنّ السيالكوتى هذا كان يتستّر بالتّسنّن.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448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قاسم الخراسانى: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السيد ...) العارف الصوفى تلمّذ عليه المير فياض الاصفهانى بن هداية اللّه الحسينى (ص 443) معاصر الشاه صفى كما ذكره فى رسالته فى التصوف و نقل عنها فى «الرياض 4: 390».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القاسم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نزيل الغرى السرى. كان من العلماء من تلاميذ البهائى (م 1030) و المجازين منه. و هو من مشايخ المولى محمد على الاسترابادى صهر محمد تقى المجلسى (1003- 1070) كما ذكره محمد شفيع بن محمد على المذكور فى اجازته للسيد محمد حيدر المكّى العاملى فى 1117 و ذكر تاريخ هذه الاجازة ولد المجاز و هو رضى الدين بن محمد حيدر فيما كتبه من الاجازة للميرزا احمد الخاتون آبادى فى 1154 (ذ 1 قم 995) و وصفه فى هذه الاجازة بقوله [السيد النبيل الفقيه الماهر النبيه أبى القاسم الرازى نزيل الغرى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يروى عنه بالاجازة ضياء الدين الطبرسى فى كتابه فى «انساب العلويين» (ذ 11 قم 747) الذى ألفه فى عصر شاه سليمان الصفوى (1105- 1078) و لعلّه حفيد محمد قاسم المختارى السبزوارى الآتى.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القاسم السمنانى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مؤلف التفسير الموسوم ب «ذخيرة يوم الجزء» فرغ منه فى منتصف ذى الحجة 1071 و نسخة خطّ المؤلف فى طهران عند السيد محمد (المشكاة) كما فى فهرسها 1: 116 و ذ 10: 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القاسم الشريفى الذهبى: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حسين الشيرازى مؤلف «آيات الولاية» و اسمه «مصابيح الظلام فى اثبات الامام» جمع فيه الآيات المتعلّقة بالامامة فى اثنى عشر مصباحا و صحّحه بخطّ يده فى (1094) او (1096) كما يظهر من قصيدة المؤلف فى آخر النسخة حيث يستخرج من كلّ بيت منها مادّة التاريخ كذلك. و النسخة من كتب السيد محمد المشكاة المهدات الى دانشگاه طهران كما فى فهرسها (ج 1 ص 1 و ج 2 ص 731) و هي بخطّ مراد بن ساقى سنة 1098 و المظنون أنّ المؤلّف كان من أجداد الميرزا ابى القاسم بن محمد بن الحسين الشريفى الذّهبى الشيرازى الملقّب بميرزا بابا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449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لتسميته باسم جدّه و المتخلّص ب «راز» و المتوفى 1285 و حمل الى المشهد فى 1286 الذى له ثلاث بنون أحدهم مجد الأشراف جلال الدين محمد خازن شاه چراغ بشيراز كان والده محمد نبى ابن قطب الدين محمد المعروف بالسيد محمد قطب الذهبى الشيرازى الذى توفى 1173 كما أرخ فى «رياض العارفين» ص 482.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كمال الدين. رأيت بخطّه «عيون أخبار الرضا (ع)» فرغ منه فى العشر الاخير من رمضان 1090 عند الشيخ (هادى كاشف الغطاء).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القاسم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مير محمد صالح الحسينى المدفون بقرية أورازان 1098 كتب على لوح قبره [هذا قبر العالم الفاضل الامير العادل المرحوم سيادتمآت السيد أبو القاسم ...] كما ذكره لى حفيد أختى جلال آل احمد.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السيد على بيك. كتب بخطه «من لا يحضره الفقيه» في 1096 و النسخة فى كتب السيد عبد الرزاق الحلو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الطبرستانى: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انتقل إليه بالبيع الصحيح الشرعي نسخة «تلخيص الأقوال» فى الرّجال فى أواخر صفر 1067، فكتب ذلك بخطّه على ظهر النسخة و سجع خاتمه [يا قاسم الارزاق‏] و النسخة عند المولوى عبد اللّه بن صالح محمد، كتبها فى بندر سورت فى 1050 و هي موقوفة مدرسة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يوسف بن موسى بن جبران. كتب بخطّه «التنقيح الرائع» كلا جزئيه فرغ منهما 22/ ع 1/ 1090 و النسخة فى كتب (السيد خليفة) و ذكرت فى «الكواكب» ابنه المسمّى باسم جدّه جمال الدين يوسف بن محمد قاسم بن يوسف ابن موسى بن جبران جبّر اللّه اختلاله و أنّه المجاز عن السماهيجى الذى توفى 1135</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450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قاسم على القائنى: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الفضلاء فى أوائل هذه المئة له حواشى على كتاب «تشريح در پركار» (ذ 4 قم 939) الذى هو فى الهيئة كتبها عليه بخطه و كتابة النسخة 1067 فى (الرضوية) وقف 1166 و له أيضا كتاب «جامع الأنوار» (ذ 26 قم 1249) فى علم الرصد يقرب من ألفى بيت فارسى موجود فى (الرضوية) كتابته 6/ ع 2/ 1098 بخطّ محمد كاظم ابن محمد جعفر القائني و له اجازة عن شيخه أحمد التونى على آخر الصوم من «التهذيب» فى النجف صورتها [بلغ سماعا و تحقيقا المولى الفاضل الكامل المحقّق المدقّق مولانا قاسم عليا أيده اللّه تعالى سماع تحقيق و تدقيق و ضبط فى مجالس آخرها وسط شهر ربيع الأوّل لسنة أربع و ستين بعد الألف كتبه أحمد بن الحاج محمد الشهير بالتونى حامدا مسلما].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قاسم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العيناثى بن محمد بن الحسن.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القاسم الفندرسكى: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(970- 1050) ابن ميرزا بزرگ (بيگ) ابن مير صدر الدين الموسوى الذي كان من أكابر بلدة استراباد فى عصر الشاه طهماسب و ينتسب الى ولد ابراهيم المرتضى. حكيم متأله عارف كامل مزج الحكمة الاشراقية الشيعية بالغنوص الهندى أكثر من معاصريه المير الداماد و ملا صدرا، و دافع عنها حتى بعد أن أدبر البلاط الصفوى على الصوفية و نكبهم فى قزوين 1002 و نقل العاصمة الى اصفهان و حمل العلماء على الردّ على الصوفيّة فاعترض الفندرسكى فى ذلك على الشّاه و سافر الى الهند و كشمير و تعلّم الهنديّة و رجع الى اصفهان و من تلاميذه الآقا حسين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كتب شبه اجازة للمولى حسن على بن عبد اللّه التسترى موجود فى آخر البحار (ج 107 ص 21) ذكرنا من تاليفاته فى الذريعة «تحقيق المزلّة» و «الصناعيّة» فى موضوعات العلوم و «شرح مهابهارات» (جوك) فى الغنوص الهندى و «مقولة الحركة» و «كشف اللغات» فى لغات جوك كما فى فهرس مكتبة جامعة طهران ج 3: 248- 295- 429- 487. و له القصيدة اليائيّة المعروفة استقبل فيها قصيدة ناصر خسرو. اوّلها: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چرخ با اين اختران نغز و خوش و زيباستى‏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صورتى در زير دارد آنچه در بالاستى‏</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فاجاد و خرج مثلها ان لم يزد عليها و لها عدّة شروح ذكرت بعضها فى (ذ 14: 15) و راجع (ذ 7: 34 و ذ 9: 849 و ذ 22: 394 و ذ 4: 129) و قيل أنّه أجاب عن السؤال عن عدم سفره الى الحجاز بأنّه لا يقدر على ذبح حيوان. و ذكرت سبطه المير أبو طالب الفندرسكى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451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القرن الثانى عشر و توفى 1050 عن ثمانين سنة فتكون ولادته. 970 و دفن بتخت فولاد و له تصوير مع الشيخ البهائى فى مجلس و تصوير آخر وحده فى كتابخانه سلطنتى تحت رقم 1484 طبعت فى فهرست مرقعات للسيدة آتاباى لتلك المكتبة ص 318.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فندرسك قرية قرب گنبد قابوس باستراباد و يأتى تلميذه كافى القائنى و أبو القاسم المشهدى القارى الذى خلط بعض بينه و بين الفندرسكى (ذ 3: 364) و راجع ص 431.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القارى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والد خير الدين قرأ عليهما رحمة اللّه الگيلانى (ص 217) قبل 1042 كما يظهر من «برهان القارى» 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قاسم القاينى: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قاسم على القاينى.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قاسم القزوينى (المير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قد يعبّر عنه ب «ابى القاسم» أمير الحاج، ابن أمير الحاج المير محمد باقر الحسينى الملقّب ب «قافله باشى» جدّ السادة القزاونة و أوّل من هاجر منهم من تبريز و نزل قزوين و انتشرت ذريّته فى قزوين و طهران و العراق فى النجف و الحلّة و الهنديّة و الدّغارة و العمارة و فى سورية و هو والد المير رضا العالم الجليل م 1123 كما ذكر فى الثانية عشرة و كان قد بنى المترجم له فى قزوين عند باب الجامع الكبير العتيق الواقع فى منتهى الشارع بركة كبيرة يستقى منها الخلائق و هى موجودة حتى الآن و يوجد بعض آثاره العمليّة و الكتب الموقوفة عند أحفاده.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القنديل: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الذين أجازوا و صدقوا اجتهاد المير عماد الدين محمد حكيم بن عبد اللّه البافقى فى النجف فى 1071 كما مرّ فى ترجمته (ص 189) و وصف هناك ب [الشيخ الفاضل الجليل النبيل الشيخ محمد قاسم القنديل‏] هو ابن عبد اللّه قنديل السابق ذكره (ص 352).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قاسم القهپانى: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سراج الدين ابن المير محمد الطباطبائى. قال فى «جامع الرواة» [جليل القدر، عظيم الشأن رفيع المنزلة، فاضل، كامل، بارع، فى العلوم العقليّة و النقليّة و له خصال حسنة، و ذكر أنّه هاجر من وطنه الى اصفهان و قرأ على البهائى، و 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452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حواشى على الكتب الأربعة الحديثيّة (ذ 7 قم 537) و كتب الفقه و الكلام و الأصول و رسالة فى البداء و رسالة فى الفلاحة (ذ 16: 302) أقول: و له تعليقات فى الرجال ينقل بعضها تلميذه محمد على بن احمد بن كمال الدين بن حسين الاسترابادى فى كتابه المشتركات. و من تلاميذه أيضا ولده محمد سعيد صاحب «مفاتيح الأحكام» فى شرح آيات الأحكام الأردبيليّة (م 1092) و مرّت ترجمته عن «جامع الرواة» أيضا فقد رأيت بخطّ محمد سعيد أنّه قرأ على أبيه سراج الدين قاسم تمام «التهذيب» و أصول الكافى و «من لا يحضره الفقيه» و بعض فروع الكافى و أنّ والده يروى عن البهائى. ثم ذكر اسناده إلى الامام (ع) كما مرّ فى ترجمة محمد سعيد المذكور (ص 243) و ممن يروى عنه أيضا المجلسى الثانى كما ذكره شيخنا فى «خاتمة المستدرك» و «الفيض القدسى» و ممن يروى عنه أيضا أبو القاسم بن محمد الجرفادقانى كما صرّح به فى إجازته لمهر على و قد مرّ فى ترجمته (ص 447) و حفيده المير كاظم بن المير فاضل بن المترجم له كتب مشجرة لنسب جدّه المترجم له اوصله الى المعصوم و صورة المشجرة موجودة اليوم فى بيت الحكيم بالنجف و فيها نسبهم أيضا، و ذكر أنّه سمّى جدّه المير قاسم بن المير جلال الدين امير الذى هو من اجداد بحر العلوم.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القاسم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محمد صاحب الرسالة فى «الحساب» (ذ 7 قم 1) نقل عنها مؤلّف «عيون الحساب» (ذ 15 قم 2376) فى كتابه حلّ مسألة غامضة بحساب الخطائين، فقال عن رسالته أنّها غير مشهورة. و كذلك جاء ذكر المترجم له فى كتاب «كفاية الالباب فى شرح عيون الحساب» المذكور لحفيد المؤلف كما جاء فى فهرس المكتبة المركزية لجامعة طهران (ج 4 ص 932).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محمد الفاضل الاديب الشاعر المتخلص ب «سرورى» (ذ 9 قم 2561) جمع عنده فى 1008 ستة عشر كتابا فى لغة الفرس و جمع منها كتابه الموسوم ب «مجمع الفرس» او «فرهنگ سرورى» و كتبه باسم الشاه عباس الأوّل (996- 1038).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الكربلائى: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تقى الدين محمد كتب بخطه «منتقى الجمان» لصاحب «المعالم» و فرغ من الكتابة عصر نهار السبت 27/ شعبان/ 1038 و قابله‏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453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صحّحه عن نسخة خطّ المصنّف مع تلميذ المصنّف نجيب الدين على بن محمد مكّى و كتب نجيب الدين شهادة المقابلة فى آخر كلّ من جزئى الكتاب و تاريخ خطّ نجيب الدين عصر نهار الأحد 12 رمضان 1038 فى المجلّد الأوّل و ثامن رمضان من تلك السنة فى آخر المجلّد الثانى.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عباس، حكى فى «نجوم السماء» عن تذكرة عبد الباقى أنّه أخذ المعقول و المنقول من الفروع و الأصول من علماء المشهد الرضوى، ثم هاجر الى اصفهان و اشتغل عند البهائى و المير محمد باقر الداماد و استفاد منهما كثيرا حتى صار من الأئمة الأعلام و الفقهاء الكرام انتهى محصّله.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بن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مجد الدين. رأيت بخطّه «جامع الاخبار» الغير المتعارف المخالف مع المطبوع كثيرا. فرغ منه 13/ رمضان/ 1074 و النسخة عند (المشكور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المختارى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المذكور فى العاشرة ص 245 ينقل عنه القاضى الشوشترى فى المجالس ص 62 و يظهر حياته حين النقل سنة 982 فلعلّه بقى الى هذه المئة و لعلّه جدّ السبزوارى المذكور فى ص- 448.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القاسم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الخراسانى القارئ نزيل شيراز. أخذ عنه القراءة بها محمد بن شمس الدين الكاظمى، كما ذكره فى الباب السابع من الفصل الأوّل من كتابه «الرسالة القاسميّة» (ذ 11: 221) الذى ألفه باسم الشاه سليمان الصفوى (1078- 1105) ابن الشاه عباس الثانى (1052- 1078) و الظاهر أنّ صاحب الترجمة هو السيد أبو القاسم الشهير بالقارى صاحب «اللؤلؤئية» الذى اسمه التاريخى «نظم اللئالى» المطابق لسنة 1061 و قد نظم باسم الشاه عباس الثانى فهو معاصر لهذا الشاه و تلميذه الكاظمى معاصر للشاه سليمان (1078- 1105) بن الشاه عباس فنسبة «اللؤلؤئية» الى المير أبى القاسم الفندرسكى (ص 450) المعاصر للشاه عباس الماضى (996- 1038) كما وقع فى بعض الرسائل التجويدية ليس فى محلّه مع أنّ نسخة «اللؤلؤئية» فى خزانة (الحسينية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454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بالكاظمية) لآل حيدر الكاظمى و هى بخطّ الشاهمير بن عبد الجبار كتبه سنة 1083 وصف فيه الناظم بقوله [أشرف السادات السيد أبو القاسم حفظه اللّه‏] فيظهر منه حياته الى التاريخ و راجع ذ 24: 225- 226 و 54 و ذ 14: 109 و ذ 18: 377 و قد خلط بعضهم بين المترجم له و الفندرسكى المذكور فى ص 450 (- ذ 3: 364).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مقرى حسن الذى كتب بخطّه «شرح الجعفريّة» سنة 1034 و النسخة عند أسد اللّه الشروقى بن محمد و انتقل الى مكتبة (امير المؤمنين العامة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قاسم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رضا معاصر الحسين بن حيدر الكركى. كتب بخطّه الثلث الجيّد على ظهر نسخة «خلاصة الأقوال» التي تملّكها الحسين بن حيدر قابلها و صحّحها و كتب عليها البلاغات بخطّه شهادة أنها من ممتلكات الحسين بن حيدر مع الاطراء و الثناء و تأريخ خطّه رمضان 991 يظهر من توصيف نفسه ب [غريق نار الفراق و أسير المحبة و الاشتياق‏] أنّه كان من أهل الكمال و النسخة الفتو غرافية منه فى مكتبة (أمير المؤمنين العامة).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شجاع الدين، رأيت بخطّه مختصر «بصائر الدرجات» كتبه 1079 و هو واحد من النيف و الثلاثين عالما الذين كتبوا فوائد جليلة فى مجموعة التذكارات (ذ 4 قم 66) للمير محمد مقيم كتابدار الشاه عباس الثانى (1078- 1052)، مثل محمد تقى المجلسى و عبد الرزاق اللاهجى و عبد اللّه التونى و أخوه أحمد و غيرهم و كتب صاحب الترجمة بخطّه الجيّد النسخ و النستعليق فى تلك المجموعة أربع صفحات فى اصفهان فى 1061 و المجموعة من موقوفة مدرسة (سپهسالار)- 583.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قاسم النطنزى: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درويش محمد بن الحسن العاملى الاصفهانى. من تلاميذ والده درويش محمد (ص 210) و يروى عنه و هو يروى عن المحقق الكركى باجازة تأريخها 939 كما مرّ فى ترجمته. و يروى عن صاحب الترجمة ابن اخته محمد تقى المجلسى كما ذكره فى أوّل «اللوامع القدسية» (ذ 18: 369).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455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قاسم الورامينى: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حسين قلى بن قاسم الرازى رأيت بخطّه تمام «من لا يحضره الفقيه» فرغ منه يوم الاربعاء الثانى و العشرين من ذى الحجة 1053 و يظهر منه أنّه من علماء عصره.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الاصبعى- اسد اللّه القهپائى- تقى الدين- جعفر الاصفهانى- جمال الدين الشيرازى- حسين (آمير ...)- سعيد- سلطان محمود الشيرازى- شاه قاضى- شاه ميرزا القائينى- صالح الكرذكانى- عبد الرحيم- عبد الرضا التسترى- عبد المؤمن- عبد الهادى التسترى- على الجزائرى- على- على نقى كمره- فتح اللّه الشيرازى اللارى- ماجد البحرانى- ماجد الصادقى- مجد الدين العباسى- محمد الاشكورى- محمد الاصفهانى- محمد الحنّانى- محمد الخوانسارى- محمد الزوارى- محمد العاملى- محمد- محمد المرندى- معصوم التسترى- مقيم الاصفهانى- نصير الهمدانى- نور اللّه 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قاضى خان سيفى: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الصدر القزوينى الحسنى السبعى ابن ميرزا برهان من أقرباء قاضى جهان الوزير م 960 المذكور فى العاشرة (ص 188- 189) كان من أجلة الصدور فى الدولة الصفويّة فى عهد الشاه عباس (1038- 996) و الشاه صفى م 1052 قال صاحب «الرياض- 2: 38 و 4: 401»: [مشهور بالفضل و بستانه معروف باصفهان ... و له فوائد و تحقيقات ...] و قال اسكندر المنشى فى «عالم آراى عباسى- ص 719 و 764» أنه انتصب صدرا بدل اينجو (ص 625) فى 1015 و ارسل الي الروم سفيرا 1020 و معه سلطان حسين الندوشنى اليزدى و القاضى مؤمن قاضى اصفهان و الحكيم عبدى الطبيب الأردبيلى و درويش بيك من مرعشيّة قزوين و معهم ماءة شخص. فلاقاهم نصوح پاشا فى ديار بكر و أوصلهم الى السلطان أحمد الخليفة التركى العثمانى فى استانبول فبحثوا المسائل السياسية و الدينية</w:t>
      </w:r>
      <w:r w:rsidRPr="004308AE">
        <w:rPr>
          <w:rStyle w:val="FootnoteReference"/>
          <w:rFonts w:ascii="Traditional Arabic" w:hAnsi="Traditional Arabic" w:cs="B Badr"/>
          <w:color w:val="000000"/>
          <w:sz w:val="26"/>
          <w:szCs w:val="26"/>
          <w:rtl/>
          <w:lang w:bidi="fa-IR"/>
        </w:rPr>
        <w:footnoteReference w:id="115"/>
      </w:r>
      <w:r w:rsidRPr="004308AE">
        <w:rPr>
          <w:rFonts w:ascii="Traditional Arabic" w:hAnsi="Traditional Arabic" w:cs="B Badr" w:hint="cs"/>
          <w:color w:val="000000"/>
          <w:sz w:val="26"/>
          <w:szCs w:val="26"/>
          <w:rtl/>
          <w:lang w:bidi="fa-IR"/>
        </w:rPr>
        <w:t xml:space="preserve"> حتى أدّت الى معاهدة الصلح لسنة 1020 و رجعوا مع انجيلو چاوش سفيرا و معه محمد پاشا حاكم «وان» و چخو سعد حاكم الكوفة و جائوا من الروم الى اصفهان و قال فى ص 928 من الكتاب: إنّ الشاه عباس فى 1026 عزل الصدر قاضى خان عن‏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للمباحث الدينية المطروحة بين الدولتين راجع ما ذكرناها فى ترجمة المير محمد باقر الداماد ص 68- 70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456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الصدارة و نصب مكانه قاضى سلطان تربتى متولى الروضة الرضوية و لكنّه مات بعد اسبوع فنصب مكانه ميرزا رفيع الدين محمد (ص 227) ابن شجاع الدين 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قاضى زاده تتوى: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قاضى زاده.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قاضى زاده الرومى: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من علماء العامة و استبصر و ألف كتابه «السراج المنير» (ذ 12 قم 1084) فى الامامة بالفارسية باسم السلطان ابى المظفر الشاه عباس (996- 1038) الصفوى قال فى اوله: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كس نامه أسرار جلى ننويسد</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تا ناد على سينجلى ننويسد</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فى آخره [چهارشنبه جمادى الآخر اثنين و تسعين بعد الألف‏] ذكر ذلك السيد شهاب الدين فى مكتوبه الينا. و لعلّ هناك خلط وقع بين الرجل و بين قاضى زاده الكرهرودى مؤلف «التحفة الشاهية» (ذ 3 قم 1609). الآتى بعد.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قاضى زاده الكرهرودى: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او قاضى علاء الكرهرودى. و اسمه القاضى علاء الدين عبد الخالق تلميذ البهائى و فى «الرياض- 3: 91» [فاضل عالم، متكلّم، شاعر، منشى، له رسالة فى «الامامة» (ذ 2: 328) و فيها نسبة رسالة مبسوطة فى «الامامة» الى نفسه و كتاب آخر أيضا] انتهى ملخّصا و ذكر أنّ جمعا من العلماء يعرفون بقاضى زاده الكرهرودى منهم المقدم على هذا الذى نقل كلامه الباغنوى فى حاشية «حكمة العين و ردّ عليه و يظهر من «هدية الأحباب» أن كتابه الآخر هو «التحفة الشاهية» و له حاشية الشرح الجديد على التجريد (ذ 6 قم 616) و حاشية إثبات الواجب الدوانيّة (ذ 6 قم 28) كلاهما موجودان فى (الرضوية) وقف 1067.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قاضى‏زاده همدان: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قاضى القضات: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الجبعى ابن صاحب المدارك.</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457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القاضى معز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معز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القاضى معز الدين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الاصفهانى معز الدين بن جعفر.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القاضى نور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اللّه 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القاضى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قاضى- ميرزا 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قافله باشى: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قاسم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جعفر الدشت بياضى- ابو الحسن الشريف- حسن- حسين- رفيع (محمد ...) سلطان العلماء- شاه ميرزا- عبد الباقى- عبد الخالق- عبد الصمد الافنينى- قطب الدين- كافى- كاظم-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القدمى: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جعفر- على- حاتم- صلاح الدين-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قرچغاى: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قلى-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قرچغاى خان: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الفضلاء الأعيان الأشراف و من أمراء دولة الشاه عباس الماضى (996- 1038) و توجد من آثاره الباقية مجموعة دوّنها بخطّه موجودة فى مكتبة أمير المؤمنين (ع) فيها «سرمايه ايمان» لعبد الرزاق اللاهيجى فرغ من الكتابة 4/ رجب/ 1065 و دعى لمصنّفه بقوله [وفّقه اللّه لما يرضاه و جعل آخرته خيرا من دنياه‏] و كتب قبله «الفوائد الصمديّة» للبهائى مع حواشى منه رحمه اللّه و فرغ منه 17/ ج 1/ 1062 و كتب «زهر الحديقة» فى لغز النحو الذى أرسله البهائى الى تلميذه محمد صادق ابن محمد على التويسركانى فشرحه التلميذ فى حياة أستاذه، و فرغ من كتابته فى ج 2/ 1062 و كتب عليه حواشى الشارح بعنوان [منه سلّمه اللّه‏] أو [دام بقاؤه‏] فيظهر منه بقاء الشارح الى التأريخ، و كتب بعده شرح الصحيفة السجاديّة لابن ادريس و هو مختصر فى بيان لغاته المشكلة الى دعائه لكيد الأعداء و هو ناقص الآخر. بالجملة يظهر من هذه المجموعة أنّه كان من أهل الفضل و خطّه جيّد فى الغاية و هو مع فضله كان أب العلماء</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458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الأعلام فأكبر ولده الحاج منوچهر الذى كان مجازا عن المجلسى الأوّل فى 1060 و ابنه الثانى على قلى العلّامة المصنّف فى المعقول و المنقول كشرح أثولوجيا، (ذ 13 قم 201)، «إحياء حكمت»، «فرقان الرأيين» (ذ 16: 174) و غيرها مما ذكر فى الذريعة كلّ فى محلّه. و له ولد ثالث اسمه محمد على لم أظفر له بأثر علمى و لكن له ولد فاضل اسمه محمد كاظم ابن محمد على بن قرچغاى خان الموجود بخطّه نسخة «السبعة السماويّة»، تأليف عمّه المولى على قلى فرغ من كتابته 1070.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القرشى: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محسن- نظام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صادق (محمد ...)- سعيد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القشميرى- الكشميرى: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شريف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أبو ذر- أحمد- إسماعيل المازندرانى- بابا- تقى صوفى- حسن خان حسين- حيدر- خليل- رجب على الرشتى- رضى الدين- محمد رفيع- سلمان- محمد صالح الروغنى- عبد اللّه- على الاسترابادى- على اصغر- فتح اللّه- قاضى خان- محمد كاظم الطالقانى- محمد الاشكورى- محمد مكيّة- محمد معصوم- محمد مفيد- محمد مؤمن الطالقانى- محمد مؤمن- محمد نبى- نصر اللّه-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القصّاب: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التسترى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قطب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الاشكورى-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قطب الدين الغفارى: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كتب بخطّه «الاثنى عشريّة» فى الصوم للبهائى فى عصره و فى حاشيته حواشى [منه مد ظلّه‏] و قرأ على البهائى ظاهرا، توجد فى (سپهسالار).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قطب الدين القائنى: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سلطان محمد، سلطان العلماء ذكره القزوينى فى «التكملة» و له رسالة «معرفة التقويم» (ذ 21 قم 4900) كان مدرسا بقم فى العقليّات فى منتصف هذا القرن و ذكرنا من تلاميذه فى سنة 1046 عبد الرزاق الرضوى (ص 318).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459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قطب الدين الكبيرى: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عز الدين بن عبد الحى الزاهدى الحسينى اللّارى.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صاحب كتاب «حلّ و عقد» فى معرفة التقويم و معرفة الطالع الذى ألّفه باسم الشاه عباس الصفوى فى 1033 و النسخة فى كتب محمد على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قطب عالم: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اسماعيل البلگرامى-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قطمير: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كلب على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القطيفى: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العلى-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نجف قلى- على قلى (مكررا).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قمر: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أمين- أمين القهپائى- بدر الدين حسين- صدر الدين محمد الشيرازى- محمد طاهر الشيرازى- عباس- عبد الرّزاق الرضوى- عبد الرزاق اللّاهيجى- القاضى سعيد- عطا على- علاء الدين- مجد الدين العباسى- محمد- محمد مفيد- ملك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القنارى: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قنبر</w:t>
      </w:r>
      <w:r w:rsidRPr="004308AE">
        <w:rPr>
          <w:rStyle w:val="FootnoteReference"/>
          <w:rFonts w:ascii="Traditional Arabic" w:hAnsi="Traditional Arabic" w:cs="B Badr"/>
          <w:color w:val="8080FF"/>
          <w:sz w:val="26"/>
          <w:szCs w:val="26"/>
          <w:rtl/>
          <w:lang w:bidi="fa-IR"/>
        </w:rPr>
        <w:footnoteReference w:id="116"/>
      </w:r>
      <w:r w:rsidRPr="004308AE">
        <w:rPr>
          <w:rFonts w:ascii="Traditional Arabic" w:hAnsi="Traditional Arabic" w:cs="B Badr" w:hint="cs"/>
          <w:color w:val="8080FF"/>
          <w:sz w:val="26"/>
          <w:szCs w:val="26"/>
          <w:rtl/>
          <w:lang w:bidi="fa-IR"/>
        </w:rPr>
        <w:t xml:space="preserve"> على الرستمدارى: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سليمان القارى. رأيت خطّه على ظهر كتاب «الوقوف» المعروف بسجاوندى و قد صحّحه و قابله فى مجالس آخرها عصر نهار الأحد الخامس عشر من المحرّم 1063.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قنديل: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قاسم-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قنبر اسم لمولى امير المؤمنين (ع) ذكره ابن الاثير فى سنة 40 نقلا عن المدائنى. و لعلّه معرّب سنبر المذكور فى «تجارب الامم 5: 303» لابن مسكويه و معناها العالم المشعث الشعر فى رأسه.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460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قوام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جعفر الميسى- حسين انجو- حسين اللّارى- حمزة الشيّرازى- محمد الصّدر-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قوام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حسين من تلاميذ عبد العالى بن المحقق الكركى م 993. كتب له اجازة على ظهر رسالته فى تحقيق البلوغ التى كتبها المجاز بخطّه و النسخة فى مدرسة (سپهسالار).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قوام الدين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 ابن طاهر. كتب بخطّه النستعليق «الارشاد» للحلّى فى 1049 و عليه حواشى كثيرة و فوائد أخرى و النسخة فى (سپهسالار).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قوام الدين الرازى الطهرانى: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صاحب كتاب «عين الحكمة» (ذ 15 قم 2328) الفارسى و العربى. كان من تلاميذ رجب على التبريزى (م 1080؛ ص-)) المعاصر للشاه عباس الثانى (1078- 1052) و مات قرب 1093 و له رسالة فارسية فى اشتراك الوجود لفظا تبعا لمختار أستاذه رجب على (- ذ 11 قم 487). طبعت بتحقيق جلال الدين الآشتيانى فى مجموعة «منتخبات حكماى إلهى ايران» نشرة الجمعيّة الفرنسيّة الايرانية بطهران عام 1975 ج 2 ص 410- 448 فى سبعة فصول. و قد طعن عليه صاحب «الرياض- 2: 285» بعد الطعن على أستاذه رجب على بالجهل قال [و أمّا تلميذه المير قوام الدين فهو أسوء حالا منه بل رحمة اللّه على النّباش الأوّل ... و مؤلّفاته فارسيّة حيث لم يكن قادرا على تأليف العربية مثل أستاذه، و قد أدرج فيها مطالب باطلة محشوّة بالحكمة على طريقته‏] و هذا من ديدن الافندى فى أحكامه على العرفاء و الفلاسفة.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قوام الدين بن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بخطه «الشواهد المكيّة» و عليه حواشى منه كثيرة فرغ من كتابة النسخة فى 7/ رمضان/ 1068 و النسخة فى كتب المولى محمد على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القهپائى: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 كوهپايه‏اى): اسد اللّه- امين- بديع الزمان- سعيد (محمد-) الجزى- طالب (محمد-)- عناية اللّه- فيض اللّه- محمد- محمد الشولستانى- مؤمن (محمد-)-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461</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الكاف‏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الكاتب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ملك أحمد-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كاركيا: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كاركيا- حسام الدين اللاهيجى.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الكازرونى: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رشيد- عبد الرّشيد- هادى العريضى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الكاسبى: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محب على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الكاسى: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المدرّس-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الكاشانى: (الكاشى):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جعفر- حسين- خليل اللّه- زين العابدين- سلطان محمد- صائب تبريزى- صدر الدين- ضياء الدين- عبد الرّزاق- عبد الرّضا- عبد العظيم- عبد الغفور- على- محمد على الخطيب- على رضا- فضل اللّه الثانى- محسن الفيض- محمد الأردبيلى- محمد (مكررا)- مرتضى (مكررا)- مظفر حسين- معين الدين محمد- محمد مؤمن (مكررا)- نور الدين- نور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كاشف الدين الأردكانى: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المعروف ب «حكيم كاشف» اليزدى. مجاور مشهد الرضا (ع) و كان من العلماء الماهرين سيّما فى الطّب و الرّياضيات، و له الرسالة الفارسيّة فى الرّبع المجيّب (ذ 10: 71- 72). قال فى «الرياض 4: 393 و 404» [رأيته ببلدة هرات، و قد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462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تعرّض فيه لكلام خواجه عبد القادر الجيلانى فى الأعمال الأسطر لابيّة التى زادها فى «الرّبع المجيّب» و سمّاها «الرّبع المخترع». و سمّى كاشف عمله ب «الرّبع الصائب». أقول: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المترجم له هو والد الميرزا قاضى الآتى و الميرزا ابراهيم و حسام الدين الاركانى (ص 133) و هو غير محمد شريف المتخلّص «كاشف». و لعلّه من بيت كاشف اليزدى (ذ 9: 889) صاحب المشيخة المذكورة فى (ذ 8: 187).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كاظم بن محمد أمين: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بخطّه «القلائد السنيّة» (ذ 17: 162) للحرفوشى فرغ من كتابته 1088 و ذكر أنّه كتبه عن نسخة خطّ المصنّف و فيه آثار فضله.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كاظم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حبيب اللّه نزيل حيدر آباد الهند، كتب باسم سلطانها محمد قطب شاه (1020- 1035) ترجمة فارسية لرسالة «المواريث» المنسوبة الى الامام الرضا (ع) (ذ 1 قم 2249 و ذ 16: 149) و النسخة فى الخزانة (الرضوية) كتابتها 1033 و توفى محمد قطبشاه بن محمد قلى 1035 و جلس للملك بعد وفات أبيه محمد قلى قطبشاه فى 1020. و هذا غير «فقه الرضا» المذكور فى ترجمة المير حسين القاضى (ص 178)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كاظم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المجلسى فى 1096 ذكرته فى الثانى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الكاظم التنكابنى: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على الگيلانى معاصر البهائى (952- 1030) و تلميذه و قد شرح «تشريح الأفلاك» بأمر أستاذه المؤلّف فى 1007 و سمّاه «نهاية الادراك» (ذ 24 قم 2111) او «برهان الادراك» و كان كثير المناقشة مع المحقّق المير الداماد دفاعا عن البهائى. و له أنموذج العلوم الموسوم بالاثنى ألّفه 1015 باسم الشاه عباس الماضى (996- 1038) فى اثنى عشر علما ثم اخرج منه الفقه و الحديث 1015 و سماه العشرة الكاملة و أهداه إلى عبد الرحيم الملقب بخان خانان من أمراء الهند، او زاد عليه العلمين فى التاريخ المذكور و كان قبله عشرة مهداتا الى أحد امراء الهند. و له الحاشية على «المحصول» للفخر الرازى و كتاب «اللّوح المحفوظ» و غير ذلك. ترجمه فى «الريّاض- 3: 161» و بما أنّه جعل اسمه فى «العشرة الكاملة» عبد الكاظم و فى «الاثنى عشرية» محمد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463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كاظم‏</w:t>
      </w:r>
      <w:r w:rsidRPr="004308AE">
        <w:rPr>
          <w:rStyle w:val="FootnoteReference"/>
          <w:rFonts w:ascii="Traditional Arabic" w:hAnsi="Traditional Arabic" w:cs="B Badr"/>
          <w:color w:val="000000"/>
          <w:sz w:val="26"/>
          <w:szCs w:val="26"/>
          <w:rtl/>
          <w:lang w:bidi="fa-IR"/>
        </w:rPr>
        <w:footnoteReference w:id="117"/>
      </w:r>
      <w:r w:rsidRPr="004308AE">
        <w:rPr>
          <w:rFonts w:ascii="Traditional Arabic" w:hAnsi="Traditional Arabic" w:cs="B Badr" w:hint="cs"/>
          <w:color w:val="000000"/>
          <w:sz w:val="26"/>
          <w:szCs w:val="26"/>
          <w:rtl/>
          <w:lang w:bidi="fa-IR"/>
        </w:rPr>
        <w:t xml:space="preserve"> فلذا ترجمه فى الرياض فى حرف الميم أيضا كما ذكره فى حرب الكاف‏</w:t>
      </w:r>
      <w:r w:rsidRPr="004308AE">
        <w:rPr>
          <w:rStyle w:val="FootnoteReference"/>
          <w:rFonts w:ascii="Traditional Arabic" w:hAnsi="Traditional Arabic" w:cs="B Badr"/>
          <w:color w:val="000000"/>
          <w:sz w:val="26"/>
          <w:szCs w:val="26"/>
          <w:rtl/>
          <w:lang w:bidi="fa-IR"/>
        </w:rPr>
        <w:footnoteReference w:id="118"/>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كاظم الجابرى: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زمان الأنصارى. رأيت بخطّه كتاب «اليقين» لابن طاوس فرغ منه يوم السبت 24 صفر 1044، يظهر منه أنّه من الأفاضل الأعلام و النسخة عند الشيخ (هادى كاشف الغطاء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كاظم الطالقانى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الطالقانى أصلا، القزوينى مسكنا قال فى «الأمل (2: 295)» [من الأفاضل المعاصرين كان مدرسا فى مدرسة «نواب» فى قزوين و مات فى المحرّم 1094 أقول: هو والد محمد جعفر الطالقانى م 1133 المجاز من المجلسى فى 1095 (ذ 1 قم 715) قال فى تلك الاجازة بعد ذكر محمد جعفر [أنّه خلف المولى المبرور المغفور مولانا محمد كاظم ...] فيظهر منه أيضا أنّه توفى قبل تاريخ الاجازة.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كاظم القائنى: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جعفر. كتب أوان اشتغاله و نزوله بمدرسة چهار باغ المشهورة بمدرسة «اليونسية» كتاب «جامع الأنوار» فى الرصد و فرغ منه (6/ ع 2/ 1098) و النسخة فى (الرضوية)- (ذ 26 قم 1249).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كاظم الكلاجائى: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ملّا محمد بن ملّا يحيى الرشتى. كتب فى مدرسة بهزاد بيك حاشية البيرجندى على شرح الملّخص تأليف القاضى زاده (ذ 6 قم 735) فى الجمعة من العشر الأوّل من ربيع الثانى 1096 و النسخة عند السيد (آقا التسترى) و معه حاشية الكركى على فرائض مختصر النافع (ذ 6 قم 1058).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أمين- جواد- عبد الكاظم- كلب على- محمد- محمود- ناصر- ياسين- يعقوب الرفاعى-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هذا من عادة الهند و الفرس أن يسموا أولادهم بأحد ألقاب الأئمة (ع) كالصادق و الكاظم و الرضا و الجود و التقى و النقى ثم يضيفوا إليها كلمة «محمد» تكريما أو كلمة «عبد» تعظيما، أو تارة هذا و تارة ذلك. و إضافة العبد باعتبار العصمة الآلهية فى النبى و الائمة (ع) و لذلك فقد قلّ استعمالها عند من لا يقول بالعصمة الغنوصيّة. و مرّ مثله فى «سميع سبزوارى». ص 252.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أمّا فى المطبوع من الرّياض فقد أسير إلى الاسمين فى ترجمة واحدة جاءت فى حرف العين.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464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كافى القائنى: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جعفر بن محتشم بن عميد بن محمد بن شاهنشاه صاحب الموسوعة الفلسفيّة المؤلّفة 1029 الموجودة بجامعة طهران كما فى فهرسها 8: 325- 334 و (ذ 9: 903 و 971) كان تلميذ ابو القاسم الفندرسكى (970- 1050) و معز الدين محمد الاصفهانى الآتى. ترجمه النصر آبادى (1112- 1083) فى تذكرته ص 191 و 526 ضمن ترجمة ابن أخيه محتشم بن هادى بن محتشم و يظهر من دعائه وفاته قبل ذلك و قال أنّه كان فى عصره نظير البهائى فى اشتهاره بالفضائل قال: و رأيت بخطّه مجموعة من أشعار القدماء المعاصرين لسعدى الشيرازى و فى حواشى المجموعة تحقيقات فى حلّ مشكلات بعض الأشعار لا يحوم حولها الأفكار.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الكانوى: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المعالى-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الكبيرى: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قطب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الكتابدار: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 مقيم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كتاب اللّه البروجردى: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المغفور حبيب اللّه، عبّر عن نفسه كذلك فيما كتبه من تملّكه لقطعة من «جامع المقاصد» تأليف المحقق الكركى بما لفظه [من مملّكاتى و من عوارى الدهر عندى تملّكتها بالابتياع المعتبر الشرعى بتاريخ سنة ألف و ثلاث و عشرين هجرية مسفرة ملك العاصى كتاب اللّه بن المغفور حبيب اللّه البروجردى عفى اللّه عنهما بالنّبى و الوصىّ و آلهما المعصومين‏] و ختم عليه بخاتمه الكبير المدور و صكّ الخاتم كذا [إنّى تارك فيكم الثقلين كتاب اللّه و عترتى‏] و خطّه فى غاية الاستحكام. و الجودة بالنسخ تعليق المكسر و تلك القطعة من اول كتاب المتاجر الى قليل من كتاب الامانات و قد جلبها الحاج آقا ميرزا جمّاع الكتب من اصفهان الى النجف و بعد موته انتقلت بالشراء الى مكتبة الشيخ فضل اللّه النورى فى طهران، ثم ردّت الى النجف و محلّها الاخير مكتبة (امير المؤمنين (ع) العامة) و هذه النسخة من الآثار الباقية لصاحب الترجمة تدّل على مراتب فضله و كونه من العلماء الذين لهم مملّكات من الكتب العلميّة ينتفع منها و كونه من المعاصرين للبهائى و من فى طبقته.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465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الكتكانى: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حسين-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الكچائى: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أمين-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الكججى: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لعلّه نسبة الى كجه بطبرستان أو إلى كج بخوزستان كما فى معجم‏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البلدان: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هاشم- محمد التبريزى (فى العاشرة).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الكرباسى: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الكلباسى، صادق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الكربلائى: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محمد على- على الجزائرى- محفوظ السعدى- ناصر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الكرزكانى: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صالح-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ابراهيم الحرفوشى- احمد- بدر الدين- حبيب اللّه- حسين الشامى- حسين- حسين المجتهد- عبد الحسين- على- على رضا- محمد الحرفوشى- محمد مكرر- محمد معصوم- محمد مهدى- يحيى-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الكرماني: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عوض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كرم على الاصفهان: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تقى رأيت بخطه «جامع الفوائد» فى شرح «القواعد» لعبد اللّه التسترى فرغ منه فى 3: ع 0: 1085 و النسخة عند الشيخ مشكور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كرم اللّه الأسدى: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كامل الجزائرى. ملك حاشية الشيخ علىّ على «الشرائع» مع «صيغ العقود» رأيته فى كتب (السيد خليفة).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كرم اللّه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السيد عطاء اللّه اشترى نسخة «من لا يحضره الفقيه» من‏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466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ورثة عبد على بن جمعة الحويزى العروسى الذى كان من مشايخ السيد نعمة اللّه الجزائرى ثم قابله مع نسخة صالح بن عبد الكريم البحرانى و كتب جميع ذلك صاحب الترجمة بخطّه على النسخة التى كانت عند موسى الأردبيلى المتوفى 15 محرم 1357 و هى بخطّ محمود بن مهدى قلى الشيرازى 1066 و نقل بخطّه فائدة على ظهر النسخة نقلها عن تفسير «نور الثقلين» للشيخ عبد على العروسى المذكور و امضاه بعنوان [كرم اللّه الحسينى‏] و محيت بعده كلمة يحتمل أنّها مقابلة مع كتاب الشيخ صالح المعبّر عنه ب [شيخنا السعيد المدرّس الربّانى‏] انّه من تلاميذه الفضلاء و لعلّه بحرانىّ أيضا.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كريم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صالح بن عبد الكريم البحرانى فى 20. شوال 1080 على ظهر «تنزيه الانبياء» و النسخة عند (المشكاة) فى طهران، وصف فيها ب [الأخ الفاضل الصفىّ الأجل اللّوذعىّ الذّكى الألمعىّ شمسا للافادة مولانا محمد كريم الشوشترى حفظه اللّه تعالى عن توافق الزمان و طوارق الحدثان‏] هذا ما رأيناه و قال مفهرس المكتبة فى 3: 571 أنّ على هذه النسخة تملّك الحاج ميرزا حسين النورى.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الكسكرى: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الغنى-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الكشفى: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صالح الترمذى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الكشميرى: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امين- حبيب اللّه- شمسا- محمد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الكعبى: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علوان الدورقى-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الكفرتوثى: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إسماعيل-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الكلاجائى: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كاظم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الكلباسى: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الكرباسى.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كلب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صاحب الرسالة التي كتبها فى حكم صلاة الجمعة (ذ 15 قم 513) و كان‏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467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من العلماء قال فى «الرياض- 4: 9- 408» إنّه غير كلب على الكاظمى. اقول و يحتمل اتحاده مع مؤلّف «خلاصة التلخيص الآتي بعد هذا.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كلب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علماء عصر الشاه عباس الماضى (996- 1038) الف باسمه كتابه «خلاصة التلخيص» فى المعانى و البيان و قد فرغ من تأليفه فى 1007 (ذ 7 قم 1068) و النسخة فى (الرضوية) وقف ابن خاتون فى 1067 فهو مقدّم على كلب على البروجردى.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نعم يحتمل اتحاد المترجم له مع كلب على مؤلّف صلاة الجمعة المذكور فوقا.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كلب على البروجردى: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صاحب كتاب المسؤلات المشتمل على المسائل الاخلاقية و الفقهية و الأصولية (ذ 21 قم 3797) التى سئلها عن محمد تقى المجلسى هو نفسه او سئله عنها بعض أخر، و هم محمد شفيع ابن محمد على الاسترابادى، محمد أمين التويسركانى و عطاء اللّه الگيلانى و جواباته عنها بالفارسية، الموجودة نسخته فى المشهد الرضوى عند على أكبر النهاوندى. ذكر فيه أنّه منتظم فى سلك تلاميذ محمد تقى المجلسى و سمع منه كثيرا من الحديث و التفسير و المواعظ، و سئل عنه كثيرا من مسائل الأصول و الفروع و معانى الآيات و شرح الأحاديث ممّا لا يوجد فى كتابه «حديقة المتقين» و شرع فى السؤال عنه فى ربيع الأول 1057 و بعد مدّة جمع أجوبة هذه المسائل و رتّبها على مقدمة و خمسة فصول، و ألحق به خاتمة فى جواب المسائل التى سئلها عن المجلسى هؤلاء الثلاثة المذكورون و كلّ مسائلها الفرعية موافقة للاحتياط لا يبطل بموت العالم بل تبقى الى قيام الحجة (ع) كما صرّح فيه.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كلب على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الجواد. جاء فى «الامل 2: 222» [فاضل، عالم، صالح، شاعر، أديب، معاصر] و فى «الرياض- 4: 409» أحاله إلى أحمد بن جواد المدعوّ بالشيخ كلب على الكاظمى أقول: فهو موخر عن كلب على صاحب «خلاصة التلخيص» المذكور آنفا، و مؤخر عن كلب على الكاظمى بن محمد الآتي ذكره. و رأيت نسخة من شرح النهج بخطّ كلب على من دون ذكر اسم والده او بلده فرغ منه فى ثامن عشر شوال 1093 و قد وهبها الكاتب لولده محمد جواد و كتب الهبة بخطّه أيضا و كتب تحت خطّه ولده محمد جواد أيضا تملّكها بخطّه. و يظهر من الخطين أنّ الكاتب و ولده من العلماء و أظن أن الكاتب هو كلب على بن جواد الكاظمى المذكور فى «الأمل» بملاحظة تسمية ولده باسم والده. و رأيت‏</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468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نسخة من مختصر «العيون و المحاسن» بخطّ كلب على بن جواد الكاظمى من دون ذكر والده و كتب له فهرس الأبواب للتسهيل على الطلاب و لا ادرى أنّه لابن الجواد او لابن محمد الآتى. و رأيت أيضا بخطّ كلب على الكاظمى كتاب شعر ابى طالب لعلّى بن حمزة البصرى (ذ 9: 42) تأريخها 28- رمضان 1071 و هو غير ديوانه الذى جمعه ابو هفان المهزمى (ذ 14 قم 2161). ثم انّى ظفرت بنسخة من فروع الكافى بخطّ محمد جواد بن كلب على بن جواد الكاظمى عند سيدنا الميرزا على آقا بن الميرزا حسن الشيرازى و على ظهر المجلّد الأوّل منه أجازتان لمحمد جواد كاتب النسخة إحديهما من قاسم بن محمد الكاظمى م 1100 و تاريخها 1098 و بعد ذكر اسم المجاز قال [ابن الاخ العالم الدرّاك كلب على الكاظمى سلّمهما اللّه‏]. فيظهر حياة كلب على والد محمد جواد المجاز فى 1098 و الاجازة الأخرى من حسام الدين بن جمال الدين بن محمد على الطريحى، يروى عن عمّه و أستاذه فخر الدين الطريحى و تاريخها أيضا نيف و تسعين و ألف.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كلب على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الملقب «قطمير»، اوقف نسخة «حبل المتين» تأليف البهائى لولده السعيد الرشيد محمد جواد و بعده لأولاده، و لعله ابن الجواد المترجم فى «الأمل» و قد سمى ابنه باسم أبيه كما هو العادة و رأيتها فى المكتبة المليّة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كلب على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رأيت خطّه فى ظهر نسخة من «المحجة البيضاء فى مذهب آل العباء» (ذ 20 قم 2316) المؤلّف فى عصر الشاه اسماعيل الصفوى. و كانت النسخة أوّلا ملك رضى الدين محمد بن نور الدين على بن شهاب الدين احمد بن أبى جامع العاملى م 1048 و بخطّه تملّكه و كتب صاحب الترجمة تحت خطّ رضى الدين المذكور ما لفظه [ثم انتقل باذن الحكيم القدير الى نوبة العبد الفقير كلب على بن محمد الكاظمى‏] و سجع خاتمه هذا البيت: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فتية الكهف نجا كلبهم‏</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كيف لا ينجو غدا كلب على‏</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تاريخ الخاتم 1079 و يظهر من ذلك أنّه من الفضلاء العلماء الأدباء الشّعراء و لعلّه صاحب رسالة الجمعة المذكور قبل (ص 466).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469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كليددار: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طاهر (محمد ...)- عبد اللّه- محمد المحاويلى-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كمال: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جعفر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كمال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بابا القزوينى- حسين الأردكانى- حسين العاملى- فتح اللّه الشاهى- شاهمير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كمال الدين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اسمه محمد من علماء عصر الشاه طهماسب الصفوى (930- 984) و ما بعده و كان متولّى الخزانة (الرضوية) و بيده الأمور الحسبيّة و يجرى على يديه وظائف جميع الطبقات من الخدام و المدرسين و العلماء. ترجمه سيّدنا فى «التكملة» و الظاهر أنّه أخذها من «عالم آراى عباسى ص 149» فأنّه قال: كان المير كمال الدين متولّى السنة و المير ابو القاسم الاصفهانى المازندرانى متولّى الواجبات هناك.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كمال الدين الأوالى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شيخ القراء كما وصفه ولده جعفر بن كمال الذى ولد 1014 فى أول أرجوزته الموسومة ب «الكامل فى الصناعة» اى فى التجويد التى نظمها 1069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ابن كمال الدين شيخ القراء</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فى عصره بل هو شيخ الاقراء</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صرّح أيضا فى أوّل الأرجوزة بان من أساتيذه فى القراءة و التجويد والده يعنى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كمال الدين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علاء الدين. كتب بخطّه فى سنة 1087 عدّة كتب من فروع الكافى على خلاف الترتيب فى سائر النسخ، و النسخة فى مدرسة (سپهسالار- ف 1: 296) و لعلّه كمال الدين حسين المازندرانى المشتهر بمولانا حسينى المذكور فى «الرياض 4: 410» قال: [فاضل عالم، من تلامذة البهائى م 1030] و رأيت على ظهر شرح رسالة الدراية للشهيد الثانى إجازة من البهائى بخطّه له قال فيها [أجزت للأخ الأعز الأفضل الزكىّ الذكىّ الألمعىّ اللوذعى.</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470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كمال الدين الحكيم: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نور الدين بن كمال الدين الطبيب. قال فى «الرياض- 4: 411» فاضل عالم طبيب ماهر جامع من أفاضل أطبّاء طهماسب الصفوى. رأيت من مؤلّفاته كتاب الطبّ بالفارسية ألّفه للسلطان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كمال الدين ابى المعالى: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جلال الدين، كتب بخطّه «الاستبصار» فى 1048 ثم قرءه المير نظام الدين شاه محمود الشولستانى على مشايخه و هم نور الدين على بن سليمان أمّ الحديث البحرانى فى 1050 و شرف الدين على بن حجة اللّه فى 1053 و ناصر بن الحسين الخطيب النجفى و كتبوا إجازاتهم بخطوطهم عليه، يظهر من لقبه و كنيته و لقب والده أنّه من أهل بيت العلم و الفضل المشاهير بألقابهم.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الكمره‏اى: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الحسن- على نقى- محمد الطغائى-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كمونه (آل-):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زامل- على- منصور- ناصر-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الكنج جائى: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هاشم الكججى-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الكوابى: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القارونى-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الكوكبى (گوكه:)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 القارى-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الكونينى: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مفلح-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الكومنى: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ادريس- (الكوبنانى) شفيع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الكوهپايه‏اى: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 القهپائى): عناية اللّه-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471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الكوه كيلوئى: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الكهدمى: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الكچائى- امين-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472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الگرجى: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لاچين-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الگرمرودى: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گلستانه: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تاج الدين- شرف الدين على- محمد- مهدى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گنج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ينقل عنه الميرزا عبد اللّه الافندى (1066- 1130) فى «رياض العلماء» كثيرا مما يتعلق بأحوال الفهارس و الكتب و الرجال فيظهر أنه كان من مهرة الفن و أصحاب المكتبات، و كان ممن أدركهم فى القرن الحادى‏</w:t>
      </w:r>
      <w:r w:rsidRPr="004308AE">
        <w:rPr>
          <w:rStyle w:val="FootnoteReference"/>
          <w:rFonts w:ascii="Traditional Arabic" w:hAnsi="Traditional Arabic" w:cs="B Badr"/>
          <w:color w:val="000000"/>
          <w:sz w:val="26"/>
          <w:szCs w:val="26"/>
          <w:rtl/>
          <w:lang w:bidi="fa-IR"/>
        </w:rPr>
        <w:footnoteReference w:id="119"/>
      </w:r>
      <w:r w:rsidRPr="004308AE">
        <w:rPr>
          <w:rFonts w:ascii="Traditional Arabic" w:hAnsi="Traditional Arabic" w:cs="B Badr" w:hint="cs"/>
          <w:color w:val="000000"/>
          <w:sz w:val="26"/>
          <w:szCs w:val="26"/>
          <w:rtl/>
          <w:lang w:bidi="fa-IR"/>
        </w:rPr>
        <w:t xml:space="preserve">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الگنجوى: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عباس-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الگوله: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 قارى الگوله‏اى.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الگيلانى (الجيلانى):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أحمد- أحمد كاركيا- احمد الكهدمى- أحمد حكيم الملك- أمين-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هذا ما ذكره الوالد فى ص 267 من نسخة الأصل بخطّه و لا علم لنا به و لعله گنجعلى خان من أمراء أكراد زنگنه الذى كان مع عباس ميرزا فى منفاه بهرات فى عصر الشاه اسماعيل الثانى المتسنّن الذى أمر بقتله فى ذلك المنفى فنجاه الأمرار الذين كانوا معه، فكان الشاه عبّاس (996- 1038) بعد جلوسه يعظّمه و يخاطبه (بابا) و نصبه حاكما لكرمان و بلوچستان فبقى فى الحكم من 1005 الى 1031 حيث نصب حاكما لقندهار و مات هناك فى 1033 عند ما سقط فى حال النوم من سطح عال على الأرض و مات فورا كما فى تاريخ كرمان لوزيرى ص 630 و نصب مكانه ولده على مردان. هذا و قد حارب گنجعلى تحت لواء الشاه عباس ضد الازبك شرقا و ضد العثمانيين غربا. و له أوقاف كثيرة و له «وقفنامه» أنشأها محمد ابراهيم خبيصى المذكور فى ص 5 و لكنّا لم نسمع له بعلم و لا كتاب و لا مكتبة. و لباستانى پاريزى كتاب فى أحواله أسماه «گنجعليخان» طبعت بطهران ثانيا فى 1362 ش. فى 544 ص.</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473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أمين الكچائى- جمال الدين- أبو الحسن- حسن شيخ الاسلام- حسن اللنبانى- حسن الديلمانى- حسين التنكابنى- رجب على- رحمة اللّه- رضى الدين رفيع- رفيع الدين- محمد سليم- شمسا- محمد صالح- عبد الباقى الرودسرى- عبد الرزاق الرانكويى- عبد الرزاق اللاهيجى- عبد العلى- عبد الغفار الرشتى- عبد اللّه الزاهدى- عبد الوحيد- عطاء اللّه الرودسرى- على- ابو الفتوح الرشتى- كاظم التنكابنى- محمد الاشكورى- محمد (مكررا)- مير قارى گوكه‏اى. الكوكبى- هداية اللّه- يحيى-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474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اللام‏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لاچين الگرجى: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الاصفهانى. ترجمه فى «الرياض- 4: 415» و قال بعد الترجمة [عابد، زاهد، فاضل، معاصر، كان مدرسا بالجامع العباسى باصفهان إلى أن توفى سنة 1079 و كان عبدا گرجيا للشاه عباس الماضى (996- 1038) و كان بيده و اصابعه (و رأسه) جراحة حدثت من وقعة محاصرة السلطان صفى (1052- 1038) لقلعة ايروان و مع ذلك لازم العلم و خدمة العلماء فقرأ على جماعة منهم محمد تقى المجلسى و الميرزا رفيع الدين محمد النائينى. و كان شريك والدى فى الدرس، و ولده المولى محمد القائم مقام والده فى التدريس و الجماعة لا بأس به و رأيت فى «آمل» مازندران من تصانيف والده «زبدة المعارف» (ذ 11 قم 185) فى أصول الدين فارسى ألّفه للشاه عباس الثانى (1078- 1052) انتهى ملخّصا. و ذكرنا فى الثانى عشر ابراهيم بن لاچين و لعلّه أصغر ولد المترجم له و كان حيا فى 1111.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لاچين: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اللارى: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فتح اللّه الشيرازى- قطب الدين الكبيرى- محمد- محمد الجابرى- مقيم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اللاريجانى: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الباقى-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475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اللاهورى: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مؤمن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اللاهيجانى: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 اللاهيجى) احمد- باقر- حسام الدين- شريف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الرزاق- على- غياث- محمد- محمد الاشكورى- يحيى-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لطف على بيلربيگى: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قزاق خان من العلماء المحدّثين رأيت تملّكه ل «التهذيب» لشيخ الطائفة فى 1083 و النسخة استكتبها بدر الدين العاملى بنفسه فى 1026 ثم انتقلت منه الى يحيى بن الحسن اليزدى الآتى 639. ثم انتقلت الى صاحب الترجمة كما كتبه عليها بخطّه فى التأريخ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لطف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المعروف ب «لطفا». دون مجموعة (ذ 20 قم 1989) فى سنوات (1075- 1085) و عرضها على بعض العلماء المعاصرين معه فكتبوا بخطوطهم تذكارا له منهم المحدّث الفيض الكاشانى و منهم رفيع الدين محمد بن محمد مؤمن الگيلانى و هذا كتب فيها كتابه «الذريعة الى حافظ الشريعة» (ذ 10: 27) و النسخة عند (سلطان القرائى) بتبريز.</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لطف اللّه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يوسف العاملى من آل أبى جامع. رأيت بخطّه فى خزانة (سيدنا الشيرازى بسامراء) «المعالم» فرغ منه 7/ ج 1/ 1086.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لطف اللّه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المعاصر للبهائى و تلميذه. له رسالة فارسية فى الحساب على ترتيب «خلاصة الحساب» البهائية موجودة فى الخزانة (الرضوية) بخطّ ابى على بن محمد داود الحسينى فى سنة 1105 (ذ 7 قم 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لطف اللّه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عطاء اللّه. جاء فى الأمل- 2: 223 و عنه فى الرياض 4: 421 [عالم، فاضل، متبحر، معاصر له كتاب شرح الشرايع و غير ذلك [. أقول: هو مقدّم على لطف اللّه ابن عطاء اللّه بن على ابن لطف اللّه البحرانى الذى ذكره محمد بن على آل أبى شبانه البحرانى المعاصر ليوسف البحرانى فى «تتميم الأمل» له. و لذا ذكرته فى «الكواكب».</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476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لطف اللّه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كتب بخطّه قطعة من «تهذيب الحديث» من كتاب الزكاة الى آخر الأمر بالمعروف و فرغ منه فى شيراز فى سلخ ربيع الاول السادس عشر بعد الألّف و كتب اسمه و نسبه فى آخره، ثم كتب شيخه و أستاذه على الهامش بجنب اسم الكاتب مشيرا اليه بالضمير الغائب ما صورته [أعانه اللّه على ما يحبّ و يرضى. ثم بلغ الى هنا بقراءتى عليه‏] انتهى فيظهر منه أنّه سمع منه صاحب الترجمة الكاتب للنسخة هذا الجزء بعد كتابته و كتب شيخه عليه شهادته و لكن ليس فيه امضاء الشيخ و اسمه و لعلّه السيد ماجد فانّه الذى قام بنشر الأخبارية و الحديث فى شيراز فى ذلك العصر و النسخة فى خزانة الحاج مولى على محمد النجف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لطف اللّه السماهيجى: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على بن اسماعيل الأوالى. استكتب نسخة «معانى الاخبار» و قال كاتب النسخة فى آخرها [انّه كتبها لخزانة الشيخ الجليل النبيل النقى التقى الورع الزاهد العابد الحاوى للخصال الحميدة شيخنا و مولانا و بركتنا و للمؤمنين و ذخرنا الشيخ لطف اللّه‏] الى آخر ما ذكرناه من ترجمته. و على تلك النسخة حواشى بقلم عبد اللّه السماهيجى م 1135 كتبها فى دار صاحب الترجمة المعمورة بسماهيج. و النسخة بقلم احمد ابن محمد بن أحمد بن وليد فى خزانة مكتبة (أمير المؤمنين (ع) العامة).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لطف اللّه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الشريف. كتب بخطّه فى شيراز تمام «الاستبصار» من سنة 1050 الى 1051 و كان يقرؤه تدريجا مع التحقيق و التدقيق على شيخه المجيز له بخطّه فى آخر الكتاب و هو شرف الدين علىّ بن حجة اللّه الحسينى الحسنى الشولستانى النجفى فرغ من الكتابة 14 محرم 1051 و فرغ من السّماع و القراءة مع التحقيق و التدقيق حادى عشر صفر 1051 و النسخة من وقف الملّا سميع السبزوارى مؤسس المدرسة السّميعيّة المعروفة بمدرسة الملّا محمد باقر (السبزوارى بخراسان) و فى تلك المكتبة أيضا بخطّ صاحب الترجمة نسخة تامة من كتاب «من لا يحضره الفقيه» و عليها بلاغات كثيرة و كتب جعفر بن كمال الدين البحرانى فى آخر الكتاب ما لفظه [طالعت هذا الكتاب الشريف فرأيت على هامشه بلاغات فضلاء العصر الذى أنا فيه و رأيتهم و استفدت منهم، و هم السيد الأجل الآمير شرف الدين على بن حجة اللّه الشّولستانى النجفى و الشيخ الفاضل عليّ بن سليمان البحرانى و السيد المحقق السيد محمد بن عبدان‏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477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البحرانى و المولى الفاضل عبد الكريم الطبسى و كتب العبد الضعيف جعفر بن كمال الدين البحرانى عفى عنهما] أقول: الظاهر أنّ هؤلاء المشايخ الذين ذكرهم جعفر بن كمال و لهم بلاغات على هذا الكتاب كانوا جميعا من مشايخ صاحب الترجمة و قرأ عليهم ما كتبه بخطّه من نسخة «من لا يحضر الفقيه» (- ص 337).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لطف اللّه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جلال الدين محمد بن أمين الدين إبراهيم الحافظ. تلميذ ماجد البحرانى. كتب بخطّه الرسالة اليوسفيّة لأستاذه فى حياته و فرغ منه فى المحرّم 1028 و توفى المصنّف اعنى السيد ماجد فى 20 رمضان 1028 كما كتب فى آخر النسخة و هى عند (السيد شهاب الدين) و شرع جمال الدين بن الشاه محمد الفسائى فى قراءة هذه النسخة على أستاذه المؤلّف السيد ماجد فى يوم الاحد 27 محرم 1028 كما مرّ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لطف اللّه بن محمد مؤمن: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على بن نصر اللّه الجزائرى السابق ذكره (ص 388). كتب بخطّه فى آخر كتاب «الصّوم» من «التهذيب» أنّه فرغ من مقابلته و تصحيحه بحسب الجهد و الطاقة فى شيراز فى 1078 مع نسخة شيخه على بن نصر اللّه اللّيثى الجزائرى و ذكر أن شيخه المذكور استنسخ نسخته عن نسخة خطّ حسين بن عبد الصمد التى عليها اجازة الشهيد الثانى له (ذ 1 قم 1002) بخطّه و نسخة تصحيح المولى لطف اللّه عند السيد المهدى الصدر.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لطف اللّه الميسى: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الكريم بن ابراهيم بن على بن عبد العالى العاملى الاصفهانى المنسوبة إليه المدرسة المعروفة باسمه فى اصفهان فى ميدان «نقش جهان» قبال عالى قاپو، و المتوفى بها اوائل سنة 1032 قال فى «الأمل 1: 136 و عنه فى الرياض 4: 417» [كان عالما فاضلا، صالحا، فقيها، متبحرا محققا، عظيم الشأن جليل القدر اديبا، شاعرا، معاصرا، لشيخنا البهائى و كان البهائى يعترف له بالعلم و الفقه و يأمر بالرجوع اليه‏] أقول: و كتب له البهائى إجازة (ذ 1 قم 1258) فى غاية التعظيم و التجليل فى 1020 أورد بعضها فى «نجوم السماء: 78» و فى اجازات البحار ج 106 ص 148- 149، صورة اجازة البهائى له و لولده قوام الدين جعفر بن لطف اللّه تامة، كتب للولد فى ذيل اجازة الوالد فى التاريخ الواحد و يروى عنه الحسين بن حيدر بن قمر الكركى كما ذكره فى مشيخته‏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478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المذكورة فى آخر (البحار ج 106 ص 161- 176) و فى «الرياض- 4: 417» ذكر تاريخ وفاته كما مرّ و قال له بنتان إحديهما زوجة الميرزا حبيب اللّه العاملى الصدر والد الميرزا مهدى الوزير و الميرزا على رضا شيخ الاسلام و الأخرى زوجة الميرزا محمد مؤمن العقيلى ولدت منها أولاد ذكور كثيرون، منهم الميرزا محمد رحيم العقيلي. أقول: ولده الآخر الميرزا نعيم العقيلى والد الميرزا مهدى المعاصر للسيد عبد اللّه التسترى و الموجود من تصانيفه الرسالة الاعتكافية فى الخزانة (الرضوية) من وقف ابن خاتون و نسخة خطّه مع جملة من رسائله الأخر فى (مكتبة امير المؤمنين (ع)) اسمها «ماء الحياة و صافى الفرات» و فى المجموعة رسالة اخرى سمّاها «الوثاق و العقال» و كتب بعض تلاميذ البهائى تاريخ وفاة الشيخ لطف اللّه بين الظهرين يوم الثلاثاء من شوال 1033 كما ذكرته فى ترجمة البهائى. و ذكر اسكندر المنشى فى «عالم آرا ص 1007» تاريخ وفاته منظوما: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چون دو «لا» از نام او ساقط كنى‏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سال تاريخ وفاتش زان شمار</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فاذا اسقط من اسمه (شيخ لطف اللّه- 1095) (لا- 31 مرتين) بقى 1033 و قال إنّه سبط ابراهيم الميسي (المذكور فى العاشرة ص 6) و قد ولد بميس فى جبل عامل و هاجر شابا الى مشهد و تتلمذ هناك على الملا عبد اللّه التسترى و بعد هجوم الازبك (و قتل التسترى فى 997) فرّ الى قزوين و كان بها مدرسا و بعد مقتلة قزوين انتقل مع بلاط الشاه الى اصفهان و بنى الشاه فى ميدان نقش جهان له مسجدا عرف باسمه. و يأتى فى الثانى عشر محمد زمان احد نظار مدرسة لطف اللّه الذى كتب «فرائد الفوائد» فى أحوال المدارس و المساجد و جاء فى عالم آرا المشاجرة بين لطف اللّه هذا و عبد اللّه التسترى و تصالحهما عند وفاة التسترى فى 1021. و لما اعترض بعض علماء اصفهان على اعتكافه فى مسجد بناه الجائر (اى حكومة الشاه عباس) فى ميدان نقش جهان ردّ عليه فى رسالته «الاعتكافية» و وصف فيه معارضيه بالشعوبية (ذ 19 قم 42) و ينعكس فيها بعض المشاحنات بين الاخباريين المهاجرين القائلين بوجوب الجمعة و تعريب الصلوات و بين الاصولين المحليّين.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اللنبانى: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نسبة الى قرية لنبان من نواحى اصفهان (معجم البلدان) و اليوم هى داخلة فى البلدة: حسن- حسن الديلمانى-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479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اللنگرى: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حيدر-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اللواسانى: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رمضان-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لوحى الاصفهان: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(الملّا ...) جدّ المير لوحى السبزوارى. مرّ فى العاشرة (ص 196)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لوحى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السيد محمد بن محمد بن أبى محمد بن محمد المصحفى الحسينى السبزوارى الملقّب بالمطهر و المتخلّص ب «النقّيبى» (ذ 9: 1220) ولد باصفهان قبل سنة 1000 و توفى بها بعد 1083 التي فرغ فيها من «الأربعين» له الموسوم ب «كفاية المهتدى» (ذ 18: 101) فى أحوال المهدى (ع) و الموجود نسخة منه بقلم الملّا محمد مؤمن بن عبد الجواد فرغ من الكتابة تاسع صفر 1085 عند الحسن المصطفوى العالم الكتبى بطهران و نسخة أخرى فى (المجلس) كما فى فهرسها 3: 61 ترجمه معاصره المير محمد زمان بن محمد جعفر ابن محمد سعيد الرّضوى المشهدى م 1041 فى أوّل كتابه «صحيفة الرشاد» (ذ 15 قم 91 و 19 قم 406) الذى ألّفه فى قدح أبى مسلم الخراسانى و هو صاحب الدعوة المقتول سنة 137 بيد العباسيين الذين أوجدهم. كتبه انتصارا للمير لوحى هذا و ذكر أنّ جدّه الأعلى محمد المصحفى كان من أعاظم علماء سبزوار و قد قرأ عليه جدّى المير محمد سعيد بن مسعود الرضوى و أنّ أجداده سادات ينهون نسبهم الى إبراهيم الأصغر بن الامام موسى بن جعفر (ع) و ذكر أنّ والده محمد ابن ابى محمد كان منبع أسرار معارف التوحيد و مطلع أنوار معالم التحقيق عالما، زاهدا، تقيا جامعا للكمالات الصوريّة و المعنويّة و قد هاجر هو من سبزوار الى كربلاء مدّة، ثم هاجر منه الى ايران و نزل باصفهان و تزوّج هناك بابنة بعض مادحى أهل البيت (ع) الملقّب فى شعره ب «لوحى»</w:t>
      </w:r>
      <w:r w:rsidRPr="004308AE">
        <w:rPr>
          <w:rStyle w:val="FootnoteReference"/>
          <w:rFonts w:ascii="Traditional Arabic" w:hAnsi="Traditional Arabic" w:cs="B Badr"/>
          <w:color w:val="000000"/>
          <w:sz w:val="26"/>
          <w:szCs w:val="26"/>
          <w:rtl/>
          <w:lang w:bidi="fa-IR"/>
        </w:rPr>
        <w:footnoteReference w:id="120"/>
      </w:r>
      <w:r w:rsidRPr="004308AE">
        <w:rPr>
          <w:rFonts w:ascii="Traditional Arabic" w:hAnsi="Traditional Arabic" w:cs="B Badr" w:hint="cs"/>
          <w:color w:val="000000"/>
          <w:sz w:val="26"/>
          <w:szCs w:val="26"/>
          <w:rtl/>
          <w:lang w:bidi="fa-IR"/>
        </w:rPr>
        <w:t xml:space="preserve"> (ذ 9 ص 948) و لما أولدت بنت لوحى صاحب الترجمة لقّبته بلقب أبيها فعرف بالمير لوحى. قال المير محمد زمان المذكور و قد حدّثنى بجميع ذلك والدى المير محمد جعفر الذى توفى سنة 1025 (- ص 114) أوان‏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اقول: جاء فى تذكرة النصر ابادى ص 430 ترجمة الملا لوحى هذا و اطراه بأنّه من الدراويش المّداحين، أورد بعض شعره منها قوله فى أوّله‏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ايدل فضليت أسد اللّه طاعت است‏</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مدح على و آل شنيدن عبادتست</w:t>
            </w:r>
            <w:r w:rsidRPr="004308AE">
              <w:rPr>
                <w:rFonts w:ascii="Traditional Arabic" w:hAnsi="Traditional Arabic" w:cs="B Badr"/>
                <w:color w:val="0000FF"/>
                <w:sz w:val="26"/>
                <w:szCs w:val="26"/>
              </w:rPr>
              <w:t>.</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480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تشرف محمد هذا مع ولده المير لوحى إلى زيارة المشهد بخراسان، و نزوله عند والدى المير محمد جعفر فأمرنى والدى و أنا فى ذلك الوقت فى اول الشباب بالقيام بجميع خدماته فقمت بخدمته مادام كان فى المشهد، و كان ولده المير لوحى يقرأ على والدى «تهذيب الأحكام» إلى أن رجعا الى اصفهان و انقطع عنى خبر المير لوحى الى سنين كثيرة حتى سافرت لزيارة العتبات فصادفنى فى الطريق بعض الموثّقين من أهل إصفهان فرأيته كثير الّهم و الحزن لأبتلاء عالم جليل فى اصفهان بيد جهالها و ايذاء هؤلاء العوام‏</w:t>
      </w:r>
      <w:r w:rsidRPr="004308AE">
        <w:rPr>
          <w:rStyle w:val="FootnoteReference"/>
          <w:rFonts w:ascii="Traditional Arabic" w:hAnsi="Traditional Arabic" w:cs="B Badr"/>
          <w:color w:val="000000"/>
          <w:sz w:val="26"/>
          <w:szCs w:val="26"/>
          <w:rtl/>
          <w:lang w:bidi="fa-IR"/>
        </w:rPr>
        <w:footnoteReference w:id="121"/>
      </w:r>
      <w:r w:rsidRPr="004308AE">
        <w:rPr>
          <w:rFonts w:ascii="Traditional Arabic" w:hAnsi="Traditional Arabic" w:cs="B Badr" w:hint="cs"/>
          <w:color w:val="000000"/>
          <w:sz w:val="26"/>
          <w:szCs w:val="26"/>
          <w:rtl/>
          <w:lang w:bidi="fa-IR"/>
        </w:rPr>
        <w:t xml:space="preserve"> إيّاه بانواع الأذى فلمّا تحقّقت تبيّن أنّه المير لوحى المذكور و أنّ سبب ايذائهم له تبرؤه عن أبى مسلم و لمّا رجعت عن زيارة العتبات ألفت هذا الكتاب لارسله الى أهل اصفهان إرشادا لهم و دفعا لايذاء جهالّهم عن المير لوحى (انتهى) و يوجد مقدار تسع صفحات‏</w:t>
      </w:r>
      <w:r w:rsidRPr="004308AE">
        <w:rPr>
          <w:rStyle w:val="FootnoteReference"/>
          <w:rFonts w:ascii="Traditional Arabic" w:hAnsi="Traditional Arabic" w:cs="B Badr"/>
          <w:color w:val="000000"/>
          <w:sz w:val="26"/>
          <w:szCs w:val="26"/>
          <w:rtl/>
          <w:lang w:bidi="fa-IR"/>
        </w:rPr>
        <w:footnoteReference w:id="122"/>
      </w:r>
      <w:r w:rsidRPr="004308AE">
        <w:rPr>
          <w:rFonts w:ascii="Traditional Arabic" w:hAnsi="Traditional Arabic" w:cs="B Badr" w:hint="cs"/>
          <w:color w:val="000000"/>
          <w:sz w:val="26"/>
          <w:szCs w:val="26"/>
          <w:rtl/>
          <w:lang w:bidi="fa-IR"/>
        </w:rPr>
        <w:t xml:space="preserve"> من أوّل «صحيفة الرشاد» هذا فى ضمن مجموعة فى اصفهان فى مكتبة ابى المجد الرضا الشهير بآقا رضا الاصفهانى فظهر من كلام المير محمد زمان المتوفى سند 1041 أنّه لاقى المير لوحى فى أوّل شبابه بمشهد خراسان فتكون ولادته قبل سنة الألف بسنين و كانت وفاته بعد سنة 1083 كما ذكرنا. و قد كتب عبد الحسيب بن أحمد بن زين العابدين العلوى سنة 1063 على ظهر كتاب والده الموسوم ب «اظهار الحق و معيار الصدق» الذى كتب فى التأريخ المذكور ما هذه صورد كتابته [سيادت و إفادت‏پناه، فصاحت و بلاغت دستگاه، أسوة المؤرّخين و زبدة المتكلّمين، نظاما للافادة و الحق لوحيا محمدا متعرض قبائح ابى مسلم شد و متمنى شد از مرحوم والد من كه تأليف كند رساله‏اى كه مشتمل بر تصديق او باشد پس مرحوم والد «إظهار الحق» را نوشت‏] و هذه الألقاب تدلّ على فضله كما لا يخفى و أورد الميرزا محمد على فى «نجوم السماء ص 31» مادة تاريخ وفاة البهائى عن المير لوحى و لعلّه كان من تلاميذ البهائى و له ولد عالم اسمه المير محمد هادى بن المير لوحى توفى باصفهان 4/ ع 2/ 1113 كما كتب على لوح قبره فى امامزاده إسماعيل باصفهان و ذكر محمد على المعلم الحبيب‏آبادى فى «كشف الخيبة» المطبوع فى شرح أربعين حديثا، أحال فيه الى تصانيفه الأخر «زاد العقبى» فى مناقب أئمة الهدى و «تنبيه الغافلين» فى ردّ الصوفية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اى الصوفية و النقطوية المؤيدين لأبى مسلم الخراسانى (ذ 24 قم 1519) الذين كانوا يسيطرون على الحكومة الصفوية فى القرن العاشر، قبل نكبتهم بيد الشاه عباس و مقتلة قزوين فى 1002 و فيهم علماء و شعراء ذكرنا منهم أسد اللّه القهپائى القاضى فى ص- 43.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يوجد كلها عند فخر الدين النصيرى بطهران تحت رقم 877 فى مجموعة (- ذ 19 قم 406).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481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«إعلام المحبّين» أيضا فى ردهم، الموجود فى مكتبة المجلس كما فى فهرسها لابن يوسف 3: 61</w:t>
      </w:r>
      <w:r w:rsidRPr="004308AE">
        <w:rPr>
          <w:rStyle w:val="FootnoteReference"/>
          <w:rFonts w:ascii="Traditional Arabic" w:hAnsi="Traditional Arabic" w:cs="B Badr"/>
          <w:color w:val="000000"/>
          <w:sz w:val="26"/>
          <w:szCs w:val="26"/>
          <w:rtl/>
          <w:lang w:bidi="fa-IR"/>
        </w:rPr>
        <w:footnoteReference w:id="123"/>
      </w:r>
      <w:r w:rsidRPr="004308AE">
        <w:rPr>
          <w:rFonts w:ascii="Traditional Arabic" w:hAnsi="Traditional Arabic" w:cs="B Badr" w:hint="cs"/>
          <w:color w:val="000000"/>
          <w:sz w:val="26"/>
          <w:szCs w:val="26"/>
          <w:rtl/>
          <w:lang w:bidi="fa-IR"/>
        </w:rPr>
        <w:t>.</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اللويزانى: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معز الدين الأردستانى-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ليث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«الرياض 4: 427» [الشيخ الأجل ليث البحرانى كان من متأخرى علماء البحرين و قد ذكره عبد الرحيم ابن الحسين البحرانى فى كتاب جوامع السعادات فى فنون الدعوات و وصفه بالشيخ الجليل النبيل، و نسب إليه كتاب «النهج القويم فى مناجات الرب العظيم» و ينقل عنه بعض اللأدعية و لم أجده فى جملة أسامى علماء البحرين الذين جمعهم الشيخ المعاصر البحرانى سلّمه اللّه‏] انتهى. و مراده من المعاصر هو سليمان الماحوزى. ص 317.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الليثى: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رضى الدين- على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فآباء المترجم له كما ترى كانوا عرفاء و جدّه منبع أسرار التوحيد، و صار هو يكتب ضد الصوفية، و هذا ما كان يحبّذه الصفويّون فى عهدهم الثانى بعد قيام الشاه عباس الأوّل ضدهم فى 1002 و مقتلة الفلاسفة بقزوين و انتقال العاصمة الى اصفهان فكان الوزراء و الصدور يشوّقون شيوخ الاسلام و ائمّة الجمعة المنصوبين من قبل الحكومة بالفتوى ضد العرفان و الفلسفة و التصوف. (ذ 10: 209) و القول بوجوب الجمعة و اقامتها خلافا لمعتقد الجمهور الشيعى فى عهد غيبة المعصوم عليه السّلام. و المترجم له مثل محمد زمان و ولده محمد جعفر و محمد طاهر الشيرازى الذى كان يتهم والد المجلسى بالتّصوّف و كان بالفعل كذلك و لكن ولده أنكر ذلك بعد انتصابه لشيخوخة الاسلام مكان شيخ الاسلام محمد طاهر بعد وفاته. و يوجد عدّة قوائم للكتب التى ألفت ضد الصوفية فى ذلك العصر فى ذ 4: 150 و ذ 10: 204- 209.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482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الميم‏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ماجد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السيد محمد. قال فى «الأمل- 2: 225» [فاضل، عالم، جليل القدر كان قاضيا فى شيراز ثم فى اصفهان و كان شاعرا أديبا منشيا له شرح «نهج البلاغة» لم يتم من المعاصرين كتبت اليه مرّة أبياتا] و ذكر الابيات التي آخرها [اما ترضى بهذا الحر عبدا] اقول: ظاهر قوله كان قاضيا و أنّ شرحه لم يتم، أنّه من المتوفّين فى زمان تأليف «الأمل» 1097 و رثاء الحرّ له موجود فى ديوانه. و عدّه عبد اللّه التسترى فى إجازته الكبيرة من مشاهير الطبقة الخامسة فى عداد على خان المدنى الدشتكى و الآقا جمال الخوانسارى و الفاضل الهندى و جدّه نعمة اللّه، و الظاهر أنّ لحاظه طبقة الرواية و لا ينافيه كونه من أهل المئة الأولى بعد الألف بحسب الوفاة و له «التحفة السليمانية» فى ترجمة عهد مالك، كتبه باسم الشاه سليمان (1078- 1105) و «الفصوص السليمانيّة» فى شرح دعاء يا «من اظهر الجميل» بالفارسية و قد اعترض فرج اللّه الحويزى (- ص 437) على الحرّ فى تعليقاته على الأمل و قال: انّ القاضى بشيراز هو والد المترجم له و أما هو فكان نائب الصدر باصفهان ثم قاضيا بها و ليس بشيراز.</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ماجد الجد حفصى: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الصادقى (أو الصديقى) (976- 1028) ابو على بن هاشم بن على بن مرتضى بن على بن ماجد الحسينى الامامى البحرانى. قال فى «الأمل 2: 226» بعد ترجمته أوّلا بعنوان ماجد بن على و وصفه بأنه [كان فاضلا جليلا شاعرا له رسالة فى الأصول اجتمع مع البهائى و كانت بينهما مودّة و كان البهائى يثنى عليه و يبالغ‏] و ترجمه ثانيا بما ذكرناه و قال [فاضل، شاعر أديب جليل القدر فى العلم و العمل و له ديوان شعر كبير جيّد رأيته‏] (ذ 9: 950) ثم حكى كلام صاحب «السلافة- ص 500» فى تاريخ‏</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483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وفاته كما ذكر، ثم قال [يحتمل اتحاده مع الأوّل، بل الظاهر ذلك و فى «اللؤلؤة» أنّه أوّل من نشر الحديث (اى المشرب الاخبارى) بشيراز و بها توفى و دفن بشاه چراغ‏] و من تصانيفه «سلاسل الحديد» و «اليوسفية» و رسالة فى «مقدمة الواجب» أقول: و له الرواية عن البهائى باجازة (ذ 1 قم 1259) رأيتها بخطّه على ظهر الاثنى عشرية عند سيدنا ابى محمد الحسن الصدر و قال سليمان الماحوزى إنّ له إجازة أخرى عن البهائى طويلة مع غاية الثناء و من تلاميذه محسن الفيض الكاشانى و محمد بن الحسن ابن رجب و محمد بن على بن يوسف و أحمد بن جعفر البحرانى و المير فضل اللّه دست‏غيب الذى قد كتب له اجازة (ذ 1 قم 1193) يروى فيها عن محمد بن أحمد نعمة اللّه بن خاتون أيضا تاريخها سنة 1023 و الحسين البحرانى نزيل شيراز المعمّر الى أن أدركه المحدّث الجزائرى كما مرّ و الخميس بن عامر الجزائرى و غيرهم مثل لطف اللّه بن جلال الدين محمد بن أمين الدين ابراهيم الشيرازى و جمال الدين بن شاه محمد الفسائى. و مرّ أيضا ولده عبد الرؤوف المسمى باسم جدّه الأمى لأنّ زوجة السيد ماجد المسماة «ملوك» كانت بنت ابى جعفر عبد الرؤوف بن الحسين ابن محمد بن الحسن الموسوى و كان ماجد صهره و ابن اخته أيضا. و له قصيدة فى رثاء ابى جعفر عبد الرؤوف ذكرها يوسف فى كشكوله مع ما كتبه ماجد على قبره. و مرّ ابن عمّ أبيه أحمد بن ناصر بن مرتضى كما مرّ ولده على بن ماجد، ناظم المراثى الموجود بعضها هذا و قد كتب فى آخر نسخة من «اليوسفية» (ذ 25: 300) المكتوبة فى حياة المؤلّف بخطّ تلميذه لطف اللّه بن جلال الدين محمد بن أمين الدين ابراهيم الشيرازى ما صورته [قد انتقل الى جوار رحمة اللّه الملك العلّام الصمد الباقى السيد السند خاتم المجتهدين و افضل العلماء المتبحرين ماجد صاحب هذا الكتاب عند غروب الشمس من يوم السبت العشرين من شهر رمضان 1028 فى بلدة شيراز و قد مضى من عمره اثنتان و خمسين سنة و دفن فى جوار السيد السند الكامل العالم احمد بن موسى الكاظم (ع)] انتهى. و قال النصر آبادى فى تذكرته ص 161 كان والده عالما ذو لسانين ينظم الشعر بالفارسية و العربية و مات فى هذه السنة 1083 و أما ولده الماجد فهو عالم بالعلوم المختلفة و خاصة الفقه و الحديث و بعد استعفاء والده انتصب شيخ الاسلام و القاضى بشيراز. ثم طلبه ميرزا ابو صالح صدر الممالك و جعله باصفهان فهو منذ سنة الى الآن كذلك. ثم اورد من شعره الفارسى.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484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الماچينى: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حسام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ماجد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الشيرازى بن المير جمال الدين محمد بن عبد الحسين الشيرازى الحسينى. المجيز لمحمد شفيع بن فرج الجيلانى (ذ 1 قم 1192) رواية الصحيفة الكاملة باجازة مذكورة فى (البحار ج 107 ص 95) كتبها له فى 1087 و ذكر [أنّه يروى عن والده العلّامة الثقة الفهّامة جامع الحكمتين جمال الدين محمد بن عبد الحسين عن السيد معز الدين محمد بن المحقق المدقّق نظام الدين أحمد صاحب التصانيف عن والده نظام الدين المذكور، عن والده معز الدين ابراهيم عن أبيه سلام اللّه، عن أبيه عماد الدين مسعود، عن أبيه محمد صدر الدين، عن أبيه غياث الدين منصور، عن أبيه صدر الدين الكبير محمد، عن أبيه ابراهيم، عن أبيه محمد، عن أبيه اسحاق، عن أبيه على عن أبيه عربشاه، عن أبيه عميرى، عن أبيه الحسن، عن أبيه الحسين، عن أبيه محمد، عن أبيه، على عن أبيه جعفر، عن أبيه أحمد، عن أبيه محمد، عن أبيه زيد عن أبيه الامام على بن الحسين (ع)]. و قد ذكرنا عدّة من افراد هذه العائلة العلميّة المؤسسة للمدرسة الدشتكية و خاصة جدّهم غياث الدين منصور الصدر الاعظم لطهماسب فى القرن العاشر ص 254- 257.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ماجد الشيبانى: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فلاح بن حسن المولود حدود 960 و قد دوّن جملة من تصانيف المحقّق الحلّى م 676 فيها «نكت النهاية» و المسائل المصريّة و «البغداديّة» و غيرها فى عدّة أشهر من 980 فلا محالة يكون عمره يومئذ ما يقرب من عشرين سنة و بقى الى أوائل القرن الحادى عشر فانّه ألّف عدّة رسائل ردّ فيها على الملّا عبد اللّه التسترى الذى توفى باصفهان 1021 و هى كلّها ضمن مجموعة بخطّ مؤلّف «رياض العلماء» عند (السيد شهاب المرعشى) و طبع له الردّ على «الخراجية» لملّا أحمد الأردبيلى الذى توفى 993 الموجود أيضا بخطّ المذكور- (ذ 7 قم 362) و له «وجوب الاتّجار بمال الصّغير» (ذ 25: 29) ردّا على الملّا عبد اللّه التسترى م 1021 و أخرى فى حليّة العنب و الزبيب الملقى فى الخل- ذ 11 قم 1108 و أخرى فى المنع عن التّصرف فى الأحجار المستخرجة من الخرابات فى الكوفة و الحائر و طوس ردّا على التسترى القائل بحليّتها، و رسالة فى سبب غيبة الحجة (ع) كلّها بخطّ صاحب الرياض موجودة عن المرعشى المذكور.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485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الماحوزى: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يحيى-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المارونى: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ابراهيم المظاهرى- اسماعيل- باقر- تاج الدين- تقى السرخ آبى- صالح (محمد ...)- عبد الرزاق- عبد الواحد الجزائرى- محمد على- على الپنج هزارى- عيسى- كمال الدين الحسينى- محمد- محمد الآقاجانى محمود- مرتضى- الحسينى- يعقوب-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المالكى: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الماوراء النهرى: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فخر الدين التركستانى.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ماهر: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على الاكبر 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مبارك: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الفيض الفيضى-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مبارك الاوالى: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كعاب بن حسين بن مفلح تلميذ صالح بن جابر بن فاضل الأوالى العكبرى (العكرى). قرأ عليه كتاب «البيان» للشهيد و الجعفرية للكركى و حواشيها فكتب أستاذه الصالح على ظهر نسخة البيان إجازة بعد قرائته عليه تاريخها 17/ ج 2/ 1009 صرّح فيها بأنّه يروى عن والده جابر رحمة اللّه عن مشايخه المتّصلين بأهل البيت (ع) و وصفه بقوله الولد العزيز و الشيخ الفاضل و العامل العالم الورع الزكى شيخ مبارك بن كعاب بن حسين بن مفلح العكبرى (العكرى) و النسخة فى مكتبة بيت السادة (آل خراسان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مبارك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المطلب بن حيدر بن محسن بن محمد بن فلاح الموسوى المشعشعى مرّ والده و اخوه خلف و ابن أخيه على بن خلف و كلّهم علماء من ولاة الحويزة من‏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486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لدن جدّهم محمد المشعشع و أخوه خلف م 1074 و قد مدح نجيب الدين على بن محمد بن مكى الجبعى تلميذ صاحب «المعالم» صاحب الترجمة و أخاه خلف بقصيدة مذكورة فى رحلته المنظومة و قد نقلها فى «السلافة» منها قوله [فمطلبى مبارك، مبارك بن مطلب‏] و ذكر عليخان الصغير بن على خان الكبير فى الرحلة المكية أنّ لمبارك عدّة أولاد، باقر الذى كان صهر الشاه عباس و توفى سنة 1026 و بركة، و بدر توفّيا فى حياة أبيهما 1024، و محمد الذى ولى فى 1038 فأعماه عمّه منصور بن عبد المطلب فى 1044.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مبارك اليمانى الهندى: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خضر، نزل والده خضر الى بلاد الهند فى نيف و تسعماءة فولد له مبارك فى 911 و فصل أحواله ولده أبو الفضل بن مبارك فى تاريخه الموسوم ب «آيين اكبرى» و ذكر أنّه توفى 1001 و ذكر مشايخه و ولده الفضلاء الثمانية المولود اثنان منهم بعد وفاة والدهما فى 1002 كلّهم يعرفون بالكنية، ابو الفيض 954 ابو الفضل 957، ابو البركات 960، ابو الخير 967، ابو المكارم 976، ابو تراب 988، ابو المحامد ع 2/ 1002، ابو راشد ج 1/ 1002 ثم ذكر تصانيفه: تفسيره الذى لم يصدره باسم السلطان و نشره ولد الشيخ ابو الفضل بعد وفات والده (- ذ 4 قم 1322).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المتكلم: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يوسف الألموتى-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المجتهد: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الكركى بن قمر- محمد الكركى معصوم التبريزى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المجتهد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مجد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الحسينى الحائرى-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مجد الدين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طاهر كتب بخطّه «إكمال الدين» (ذ 2 قم 1147) و فرغ منه 6/ ع 2/ 1089، ثم قابله و صحّحه و عليه إنهاءات مشايخه، و النسخة عند محمد (سلطان المتكلّمين بطهران).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487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مجد الدين العباسى: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القثمى الدزفولى تلميذ البهائى و الراوى عنه كما فى إجازة ولده القاضى فصيح الدين، الاجازة الحسنة التي قال عبد اللّه الجزائرى التسترى فى اجازته الكبيرة (ذ 1 قم 1077) أنّى استفدت من تلك الاجازة فوائد كثيرة و قد كتبها لحفيده القاضى مجد الدين بن القاضى شفيع الدين بن القاضى فصيح الدين الذى ذكر فى الثانية عشر أنّه توفى نيف و ستين بعد المئة و الألف كما ذكرت ترجمة فصيح الدين أيضا.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مجد الدين محمد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الأديب الشاعر المتخلّص «مجدى». له كتاب «زينة المجالس» ألفه 1004. ينقل عنه فى «الرياض- 2: 303». ترجمة خواجه ربيع دفين مشهد خراسان. و قد جاء فى ديباجة الكتاب المطبوع، [بعد البسملة: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ثناى نامتناهى و حمد نامحصور</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بر آن سزا است كه شد هر دو كون از او محمود</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 آراستگى آرايش ... و بعد چنين گويد ... مجد الدين محمد الحسينى المتخلّص بمجدى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در اين أيام كه داخل شهور سنه أربع و ألف هجريست ... استعانت ... از كتاب جامع الحكايات ... نزهة القلوب ... حبيب السير ... روضة الصفا ... كشف الغمة ... تاريخ دينورى ... ابن خلكان ... بهجة المناهج ... نگارستان ... عجايب المخلوقات ... فرج بعد الشدة ... يافعى ... حافظ ابرو ... نمود ... و اين كتاب برنه جزو، و هر جزو از آن ده فصل ... و اين اوراق به «زينة المجالس» موسوم گرديد ...]. ثم اورد فهرسها فقسم الكتاب على تسعة أجزاء، كلّ جزء على عشرة فصول، و لكن جاء فى آخر الفصل الثامن من الجزء التاسع من المطبوع‏</w:t>
      </w:r>
      <w:r w:rsidRPr="004308AE">
        <w:rPr>
          <w:rStyle w:val="FootnoteReference"/>
          <w:rFonts w:ascii="Traditional Arabic" w:hAnsi="Traditional Arabic" w:cs="B Badr"/>
          <w:color w:val="000000"/>
          <w:sz w:val="26"/>
          <w:szCs w:val="26"/>
          <w:rtl/>
          <w:lang w:bidi="fa-IR"/>
        </w:rPr>
        <w:footnoteReference w:id="124"/>
      </w:r>
      <w:r w:rsidRPr="004308AE">
        <w:rPr>
          <w:rFonts w:ascii="Traditional Arabic" w:hAnsi="Traditional Arabic" w:cs="B Badr" w:hint="cs"/>
          <w:color w:val="000000"/>
          <w:sz w:val="26"/>
          <w:szCs w:val="26"/>
          <w:rtl/>
          <w:lang w:bidi="fa-IR"/>
        </w:rPr>
        <w:t xml:space="preserve"> ان المؤلّف لم يكملّ كتابه و بقى منه فصلان ألحقهما به غيره و هما التاسع فى تاريخ المغول الى آق قوينلو و العاشر فى تاريخ الصفوية الى جلوس الشاه طهماسب فى 930. فالفصلان الملحقان أيضا لم يكملا الكتاب الى زمان تأليفه و هو 1004 المصرّح به فى الديباجة و فى الفصل الثانى من الجزء التاسع فى ذيل جغرافية بلدة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فزينة المجالس هذا المطبوع هو غير «تسلية المجالس و زينة المجالس» لمحمد الحائرى الموسوى ابن ابى طالب المذكور فى القرن العاشر ص 214 الذى عدّه المجلسى من مصادر البحار فى أوّله (ج 1 ص 21 من الطبعة الجديدة) و نقل عنه مكررا فى العاشرة منه كما صرّح بتغايرهما الميرزا محمد النيشابورى الأخبارى فى رجاله و نقل عنه القمى فى «الفوائد الرضوية: 384» و قد أبطلنا نحن نظره فى (ذ 12: 94) و لكن المطبوع من الكتاب يؤيد نظر النيشابورى، فاسم المؤلف فيه محمد الحسينى المجدى و اسم الكتاب «زينة المجالس» و هو دائرة معارف تاريخية جغرافية ليس فيها أى مقتل و لا شيئا مما نقله المجلسى عنه فى عاشر البحار، جاء منها فى الطبعة الجديدة ج 44 ص 310/ 330: 354/ 368/ 378 و ج 45 ص 5/ 13/ 18/ 22/ 25/ 28/ 31/ 32/ 34/ 51/ 62/ 117/ 133.</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488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«البصرة». هذا و قد عدّد المشار الطبعات السبعة للكتاب فى فهرسه للمطبوعات الفارسية الطبعة الثانية 2: 2846 و فى فهرسه للمؤلفين 5: 272. هذا و يوجد فى (مكتبة سپهسالار) تحت رقم 1809 نسخة من «زينة المجالس» هذا مع اختلاف فى ديباجته مع النسخة المطبوعة و جعلها باسم ابن خاتون محمد بن على المتوفى بعد (5- محرم 1068) و الآتى ص 512 كما فصل فى (ذ 12: 95: 6) و فى فهرس سپهسالار (5: 93- 95) اول نسخة سپهسالار: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Pr>
              <w:t>[</w:t>
            </w:r>
            <w:r w:rsidRPr="004308AE">
              <w:rPr>
                <w:rFonts w:ascii="Traditional Arabic" w:hAnsi="Traditional Arabic" w:cs="B Badr"/>
                <w:color w:val="0000FF"/>
                <w:sz w:val="26"/>
                <w:szCs w:val="26"/>
                <w:rtl/>
              </w:rPr>
              <w:t>اى از تو حديث معرفت راتبيين‏</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وى ترجمه وصف تو تنزيل مبين‏</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بهترين حديثى ... محمد بن على المشتهر بابن خاتون العاملى ... داخل شهور سنة اربع و الف هجريست ...] و باقى الكتاب ينطبق تماما مع المطبوع لمجد الدين محمد الحسينى المترجم 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مجذوب: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المجرد: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حبيب اللّه الكشميرى-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المجلسى: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(محمد ...)- صادق (محمد ...)- عبد اللّه- عزيز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المحاسن: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فضل اللّه دست‏غيب-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المحامد: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الشيخ مبارك المولود ع 2 سنة 1002 بعد موت ابيه ذكره اخوه ابو الفضل فى «تاريخ اكبرى».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المحاويلى: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محب على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الفاضل الاديب الشاعر المتخلص «كاسبى» قال عبد اللّه الجزائرى فى تذكرته ص 51 و 111 أنّه كان معاصر و اخشنوخان حاكم تستر و له فى مدحه و مدح على پاشا و حسين پاشا و ابنه قصائد فى ديوانه. و كان بينه و بين ملك الشعراء الميرزا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489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صائب ممازحات و ظرافات (- ذ 9: 897).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محب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عز الدين حسين كتب بخطّه «كفاية الأثر» للخزاز فى 991 و النسخة فى كتب (عبد الحسين الطهرانى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محراب: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محسن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او محمد محسن بن محمد مؤمن تلميذ نور الدين على بن على بن الحسين بن أبى الحسن العاملى (م 1068) أخى صاحب «المدارك» لأبيه كان من المشايخ قال الحرّ فى «الأمل» [كان فاضلا محققا زاهدا عابدا معاصرا، عمّر نحوا من ثمانين سنة ثم انتقل الى مشهد الرضا (ع) بقصد المجاورة و مات فيه سنة 1089. يروى عن نور الدين المذكور باجازة (- ذ 1 قم 1372) كتبها له فى 1051 بمكّة و صورتها موجودة فى «البحار ج 107 ص 25»، وصفه فيها ب [المولى الجليل الفاضل الأتيل المتقن محمد محسن بن محمد مؤمن‏] و وصفه شيخنا النورى فى «الفيض القدسى» و «خاتمة المستدرك» بالعلم و الفضل و الصلاح و غيرها. و عدّه فى المستدرك، خامس مشايخ المجلسى، و ترجمه فى «نجوم السماء ص 86» و أورد صورة إجازة نور الدين له نقلا عن كتاب «شذور العقيان» فى تراجم الأعيان للسيد إعجاز حسين م 1286.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محسن الامامى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مشاهير الخطّاطين الفضلاء. ترجمه فى «پيدايش خطّ و خطاطان» و من آثاره الباقية كتيبة مسجد الشاه سليمان (1105- 1078) فى اصفهان كتبها فى 1095 و ولده على نقى بن محمد محسن الامامى أيضا من الخطاطين و بخطّه كتيبة تاريخها 1115 و ذكرنا الميرزا محمد رضا الامامى فى الثانى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محسن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الرشيد. قال عبد اللّه الجزائرى فى تذكرته أنّه كان فاضلا من تلاميذ سميّه الفيض و مات فى حياة والده و مرّ (ص 320) أن والده مات قريبا من 1078.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490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محسن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سلمان. رأيت بخطّه الجيّد «مزار التهذيب» الى آخر الدّيات و قد صحّحه بخطّه كثيرا عند قرائته على شيخه، و نقل فى حواشيه كثيرا من اللغات و بخطّ شيخه بلاغات كثيرة عليه. و فرغ منه 1084 و النسخة فى مكتبة (المدرسة الشيرازية بسامرّاء).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محسن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محمد بن على بن غياث الدين منصور الصدر الاعظم لطهماسب بن المير صدر الدين الحسينى. كان من أجلاء الأعلام من بيت العلم. يروى عنه الميرزا محمد بن على بن ابراهيم الاسترابادى الرجالى م 1028.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محسن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أكبر الحسينى. كتب بخطّه نسخة حاشية شرح مختصر العضدى و تاريخ فراغه ليلة الجمعة السادس عشر من ربيع الثانى 1007 و كان من تلاميذ المير الداماد و قد قرأ عنده سنين فكتب له المير الداماد إجازة مفصّلة نقل صورتها عن خطّ المير الداماد بيد محمد أمين بن محمد على الاسترابادى و كتبها فى آخر نسخة «الدروس» للشهيد التي كتبها لنفسه، و النسخة عند محمد صالح المازندرانى بسمنان و لفظه بعد خطبة مفصلة [فانّ السيد الأيّد الفاضل الكامل العالم العامل الورع المتورّع النجيب الأديب ذا الاخلاق الملكيّة و الأعراق الملكوتيّة و الغريزة القويمة و القريحة المستقيمة سلالة النجباء و نقاوة الأتقياء سليل الروح و خليل الروع شمسا للحق و الحقيقة محمدا محسنا، أدهن اللّه تعالى كاسه من رحيق العلم و العرفان و اسجل سجاله من فيوض البرّ و الامتنان و أدام اللّه أيام والده الماجد الأثيل الأصيل الكريم النبيل السيد السند الأمجد الأوحد زين الأصفياء و نجم الأولياء على أكبر الحسينى الرضوى الخادم بالعتبة المقدسة الرضوية حفّت بالأضواء القدوسيّة و الأنوار الالهيّة، قد أخذ عنّى مدّة من الزمان و برهة من الأوان، فنونا جمة و عيونا جمة، من أحاديث سادتنا المعصومين، أصحاب الوحى و أنوار اللّه المتلألأة من سماء العلم و الحكمة صلوات اللّه و تحيّاته على أرواحهم و أجسادهم قراءة و سماعا و أحاط بأعماقها و أطرافها فى أسانيدها و متونها رواية و دراية و فحصا و افتحاما. و لقد توخى الاستجازة و تلمّس الاجازة ...] و ذكر فى هذه الاجازة أربعة من مشايخه؛ خاله عبد العالى و استاذه عبد العلى الجاپلقى و هما طريقاه الى جدّه الكركى، ثم الحسين بن عبد الصمد و السيد ابو الحسن العاملى و هما طريقاه الى زين الدين الشهيد، و تاريخ الاجازة 1023. و نقل‏</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491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الاسترابادى صورة هذه الاجازة عن خطّ المجيز فى آخر «الدروس» فى شعبان 1098، أقول: و مراده من السيد ابى الحسن الموسوى عن الشهيد هو نور الدين على بن الحسين بن أبى الحسن والد صاحب «المدارك» و كان حيا فى 999 جزما فلذا ترجمته فى المئة الحادية عشرة أيضا. و نسخة خطّ المترجم له و هي حاشية شرح مختصر العضدى موجودة عندى.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محسن السبزوارى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صاحب الرسالة «الذكرية» (ذ 10: 41) فى تواريخ المعصومين (ع) فى أربعة عشر بابا الموجود عند محمد (سلطان المتكلمين) بخطّ محمد صادق بن محمد حسين بن الحاج رجب على بن محمود البناء الشيرازى فرغ من كتابتها فى 1088.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محسن الشدقمى: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بدر الدين حسن النقيب الهندى مؤلف «الجواهر النظامشاهية» (المذكور فى ص 144) و هو خال ضامن بن شدقم بن على الشدقمى المدنى ينقل عنه شفاها فى كتابه «تحفة الازهار» كثيرا و مرّ أخوه سليمان بن محمد (ص 250) قال فى «التحفة» أنهما و أباهما كانوا حافظين للقرآن بالقراءات السبع قال و كان محسن هذا ماهرا فى علم الفلك و الحساب و توفى بالمدينة و دفن فى ارج جده الحسن فى 5/ ع 1/ 1057.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محسن الفيض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الشاه مرتضى بن الشاه محمود (1007- 1091) العارف الحكيم الشاعر (ذ 9: 853) المتوفى عن قرب ثلاث و ثمانين 1091 من أجلّ تلاميذ الملا صدر الدين محمد بن ابراهيم الشيرازى فى العلوم العقليّة حيث ذهب من كاشان الى شيراز و قرأ الشرعيّات على السيد ماجد بن هاشم الصادقى البحرانى و يروى عنه و عن البهائى. و ترجمه مؤلف «نجوم السماء- 119- 125» مفصلا و ادّعى أنّ الفيض كان صوفيّا ثم رجع عنه‏</w:t>
      </w:r>
      <w:r w:rsidRPr="004308AE">
        <w:rPr>
          <w:rStyle w:val="FootnoteReference"/>
          <w:rFonts w:ascii="Traditional Arabic" w:hAnsi="Traditional Arabic" w:cs="B Badr"/>
          <w:color w:val="000000"/>
          <w:sz w:val="26"/>
          <w:szCs w:val="26"/>
          <w:rtl/>
          <w:lang w:bidi="fa-IR"/>
        </w:rPr>
        <w:footnoteReference w:id="125"/>
      </w:r>
      <w:r w:rsidRPr="004308AE">
        <w:rPr>
          <w:rFonts w:ascii="Traditional Arabic" w:hAnsi="Traditional Arabic" w:cs="B Badr" w:hint="cs"/>
          <w:color w:val="000000"/>
          <w:sz w:val="26"/>
          <w:szCs w:val="26"/>
          <w:rtl/>
          <w:lang w:bidi="fa-IR"/>
        </w:rPr>
        <w:t xml:space="preserve"> و كان صهر أستاذه الملّا صدرا و عديل عبد الرزاق‏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نقل الكشميرى فى «نجوم السماء» عن الشيخ يوسف البحرانى الاخبارى أنّ المحسن الفيض كان صوفيا.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لانّه تربى فى بلاد العجم و أكثرهم غالون فى التصوف الى أن رجع عنها المجلسي ... ثم زاد الكشميرى أنّ الفيض أيضا رجع عن التصوف فى آخر عمره و كتب «الانصاف» (ذ 2 قم 1595) فى ردّهم و الاعتذار عمّا مرّ منه. ثم نقل عن ملا شفيعا (م 1280) فى إجازته الموسومة ب «الروضة البهية» (ذ 11 قم 1758) ما يؤيد رجوع الفيض عن التصوّف و العرفان و استدل المدرّس التبريزى فى «ريحانة الأدب» فى إثبات رجوع الفيض عن التصوف بكتابه «الكلمات الطريفة» (ذ 18: 116) و كلّ هذه تحتوى على شيئ من الحقيقة و هي أنّ بيئة الفيض فى القرن الحادى عشر كانت فى تحوّل مستمر، فبعد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492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اللاهيجى و كان ابن أخت ضياء الدين محمد بن محمود الكاشانى السابق ذكره. و كان معظما عند الشاه عباس الثانى (1078- 1052) ثم الشاه سليمان (1105- 1078) و لكنّه تبع مدرسة أستاذه صدرا الفيلسوف و لم يتدخل فى السياسة و لم يقبل وظيفة حكوميّة كما فعله استاذه الاخبارى حتى بعد أن كتب اليه الشاه رسالة و عرض عليه منصب شيخوخة الاسلام. فلم يقبله. و له تصانيف كثيرة يقرب من المأتين و عمل لها فهرسا لطيفا ذكر موضوعها و عدد أبياتها و تأريخ فراغها و عمل الفهرس قبل وفاته بسنة و هى 1090 ذكر فيه أنّ عمره زمن تأليف الفهرس ثلاث و ثمانون سنة فتكون ولادته 1007 و طبع الفهرس على هامش «أمل الامل» فى الطبعة الثانية. و قبره مزار فى كاشان و ولده علم الهدى محمد بن محمد محسن صاحب «نضد الايضاح» و غيره و والد العلمين الجليلين صدر الدين ابى تراب و المولى حسين المدرس ذكرت الجميع فى «الكواكب المنتشرة» و مرّ أخوه عبد الغفور و يأتى والده الشاه مرتضى (ص 567) و ولده معين الدين محمد الذى ألف ترجمة الطهارة باسمه. (ص 577)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محسن القرشى الساوجى: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نظام الدين محمد بن الحسين. كان والده صاحب «نظام الاقوال فى علم الرجال» (ذ 24 قم 995). تلميذ البهائى و المتمم لكتابه «الجامع العباسى» (ذ 3 قم 1229 و ذ 5 قم 242) بعده و صاحب الترجمة كان تلميذ الملّا خليل بن الغازى القزوينى و صار مدرسا رسميا فى مدرسة والده بقرية عبد العظيم بالرّى و بها توفى‏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قيام الشاه عباس فى 1002 و مقتلة الفلاسفة و الصوفية فى قزوين و انتقال العاصمة منها الى اصفهان زادت الحكومة الصفوية فى ضغطها على الفلسفة و العرفان و جعلت تستخدم القضاة و شيوخ الاسلام و الصدور من بين الفقهاء الاخباريين من المهاجرين من البلاد العثمانية و أكثرهم بعيدين عن الفقه الأصولى و الفلسفة العرفانيّة الشيعيّة الذى كان هو المذهب الحاكم فى بدء الحكومة الصفوية الى منتصف عهد طهماسب (930- 984) فى ايران و المتمثّل فى علماء امثال الدشتكيين و المقدس الأردبيلى. و قد رأينا فى (ص- 481) و كذلك فى (ذ 10: 209) أنّ الصدر حبيب اللّه الكركى يوجّه اسئلة الى العلماء و يستفتيهم ضد الصوفيّة فى أواسط القرن الحادى عشر. و سيأتى فى ترجمة مقيم المشهدى أسئلته التى وجهها الى الفيض (المترجم له) و رأينا محمد طاهر القمى شيخ الاسلام يردّ على المجلسى الأوّل فى «توضيح المشربين» (ذ 4 قم 2228) و لما انتصب المجلسى الثانى مكان محمد طاهر لشيخوخة الاسلام منع بدوره: تلميذه المحدّث الجزائرى عن إتمام كتابه «مقامات النجاة» دفاعا عن التصوف (ذ 22: 14). و نرى المولى لوحى الاصفهانى من دراويش مادحى أهل البيت (ع) باصفهان فى (القرن العاشر- ص 196) و سبطه المسمى باسمه لوحى سبزوارى فى القرن الحادى عشر خرج ضدهم. فالرجوع المنسوب الى الفيض المترجم له والى المجلسى و حتى فتوى الشيخ البهائى فى الاثنى عشرية إنّما هو نوع التآم مع البيئة الحاكمة و ليس رجوعا حقيقة عن العرفان الشيعى.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493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أيام تدريسه عن قرب سبعين سنة و خلف ابنه الفاضل محمد صالح. ترجمه صاحب «الرياض» مفصلا اختصرنا منه و ذكرت ولده فى «الكواكب المنتشرة».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محفوظ السعدى: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بدر بن عبد اللّه بن محفوظ الكربلائى كتب بخطّه «من لا يحضره الفقيه» و فرغ من جزئه الأوّل 1053 و فرغ من تمامه نهار الأربعاء من شهر ربيع الاخرة 1055 و عليه تصحيحاته و آثار قراءته على المشايخ.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المحقق: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الاردبيلى بن سلطان-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خان محمد- سلطان محمد- شاه محمد- شريف- صائم- صدر الدين- كمال الدين- معز الدين- معين الدين- ملك محمد- نصير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الآقاجانى: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رضا. أصله من استراباد أو مازندران. نزل قم و تعلّم على الملّا صدرا الشيرازى (979- 1050) بقى من آثاره الفلسفيّة العميقة «أنوار شاهية» و «شرح قبسات» عرّفنا بهما فى (13 قم 1468) و يحيل فى الاخير على بعض آثاره مثل «أنوار شاهية» و تعليقات على الهيّات الشفا و «ابطال الهيولى» و «الحدوث الدهرى» و «رياض الطالبين» كما استخرجها دانش‏پژوه فى مقال له فى مجلة راهنماى كتاب السنة 21 ص 332- 338. و يوجد من شرحه للقبسات نسختان بتحريرين مختلفين. أحدهما: فى مكتبة الجمعية الايرانية الفرنسية بطهران عرفها المسيو كربن و نشرها 1975 م بتحقيق جلال الدين الآشتيانى أستاذ جامعة مشهد خراسان ضمن مجموعة منتخبات آثار حكماى إلهى ايران ج 2 ص 279- 398. و النسخة هذه هى التى رأها محمود البروجردى محقق الطبعة الأولى للقبسات بطهران عام 1314/ 1895 م و قال فى خاتمة الطبع: إنى رأيت باستراباد شرحا لأحد تلاميذ الملّا حيدر الشيرازى نسيت اسم الشارح و قد ألفها عام 1071 و قال فى تأريخه: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دل نغمه‏سرا گشت و سروش غيبى‏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Pr>
              <w:t>«</w:t>
            </w:r>
            <w:r w:rsidRPr="004308AE">
              <w:rPr>
                <w:rFonts w:ascii="Traditional Arabic" w:hAnsi="Traditional Arabic" w:cs="B Badr"/>
                <w:color w:val="0000FF"/>
                <w:sz w:val="26"/>
                <w:szCs w:val="26"/>
                <w:rtl/>
              </w:rPr>
              <w:t>شرح قبسات» سال تاريخش گفت‏</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التحرير الثانى من الكتاب فى نسخة (المجلس) و هى ناقصة الأوّل عرّفها ناقصا عبد الحسين الحائرى فى فهرسها (: 191- 192) و هى اكمل و أحسن من التحرير الأوّل من‏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494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بعض الوجوه و تأريخها 1186 و هى التى أشير إليها فى (ذ 13 قم 1468) و المؤلف الآقاجانى فى شرحه هذا يورد اعتراض المتسنّين على الداماد من عدم جواز الاذعان بالقدم الزمانى للعالم بحجّة دوام الفيض الإلهى، و الاكتفاء بالحدوث الذاتى للعالم، و يؤيد نظر استاذه الملّا صدرا فى الحركة الجوهرية فهذه النظريّة يذعن بالحدوث الزمانى كما يصرّح به الكتب السماويّة من طرف، و يؤيد دوام الفيض الالهي طبقا للفلسفة الاشراقية من جهة أخرى، لأن الحركة الجوهرية الصدرائية أيضا سرمديّة لا مبدء لها. فالكتاب هذا نوع التام بين الفلسفتين الحاكمتين فى اسطنبول و اصفهان فى ذلك العصر كما أشير إليهما فى (ذ 24: 292 و ذ 25: 27) و راجع ترجمة صدرا الشيرازى فى (ص 291) و مرّ والده (ص 398) المجاز من الميرزا محمد الاسترابادى فى 1016.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الاحساوى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 الدين مؤلف «كشف الأخطار فى طب الأئمة الأطهار» فى مقدمة و اثنى عشر بابا و خاتمه، فرغ منه بشيراز ثالث ربيع الاول 1089 (- ذ 18: 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الاحسائى: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من العلماء الأعلام و من مشايخ الاجازات، يروى عنه الحسين بن حيدر بن قمر الكركى المفتى باصفهان (ص 181) تلميذ عدة من تلاميذ المحقّق الكركى و محمد السبط و البهائى و غيرهم و يروى عن الحسين المذكور محمد تقى المجلسى فلا اختفاء فى طبقته.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احمد بن سرى: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بخطّه رقم مصالحة وقعت عنده فى 1022 و على الرقم خطوط الشهود منها خطّ محمد بن سلمان و السيد على بن مطر الجزائرى فحكما بصحة كلام ابن السرى المذكور بما يظهر منه أنّه كان مصدر الأمور و الرقم المذكور في ظهر كتاب «مبادى‏ء الوصول» عند السيد (عبد الحسين الحجة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الصلاح تقى الدين بن احمد بن محمد المقدس الأردبيلى م 993 ألّف والده المقدس باسمه و لقبه المذكور حاشية شرح التجريد (ذ 6 قم 612) فى 986 و لعلّه كان تلميذ والده الذى ألّف الحاشية له و بقى الى هذا القرن كسائر تلاميذ أبيه‏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495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منهم صاحبى «المعالم» و «المدارك».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المعروف بعابد الاردبيلى قال فى «الرياض» [فاضل، عابد كاسمه، توفى فى عصرنا. و له ولد مدرس بأردبيل سمّى بالشيخ صدر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للمولى عابد ترجمة تشريح الأفلاك (ذ 4 قم 393) و حواشى بالفارسية] انتهى‏</w:t>
      </w:r>
      <w:r w:rsidRPr="004308AE">
        <w:rPr>
          <w:rStyle w:val="FootnoteReference"/>
          <w:rFonts w:ascii="Traditional Arabic" w:hAnsi="Traditional Arabic" w:cs="B Badr"/>
          <w:color w:val="000000"/>
          <w:sz w:val="26"/>
          <w:szCs w:val="26"/>
          <w:rtl/>
          <w:lang w:bidi="fa-IR"/>
        </w:rPr>
        <w:footnoteReference w:id="126"/>
      </w:r>
      <w:r w:rsidRPr="004308AE">
        <w:rPr>
          <w:rFonts w:ascii="Traditional Arabic" w:hAnsi="Traditional Arabic" w:cs="B Badr" w:hint="cs"/>
          <w:color w:val="000000"/>
          <w:sz w:val="26"/>
          <w:szCs w:val="26"/>
          <w:rtl/>
          <w:lang w:bidi="fa-IR"/>
        </w:rPr>
        <w:t>.</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سلطان محمد. المتخلص ب «محقق» ساكن كاشان و المتوفى ببيدگل و مؤلف «تيسير المرام» (ذ 4 قم 2299) الذى فرغ منه 1055 و رسالة فى العرفان (ذ 15 قم 1595). كان تلميذ قاضى أسد القهپائى المذكور فى (ص 43) يظهر من النراقى فى «الخزائن» (ذ 7 قم 822) أنّه كان من العلماء المحقّقين العارفين و نقل عن رسالته فى العرفان التى نقل فيها سلسلة أستاذه أسد اللّه القهپائى المذكور المنتهية الى محمد نوربخش عن السيد على الهمدانى مسلسلا الى معروف الكرخى عن الامام الرضا (ع).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هذا و قد طبع للمترجم له فصل فى العرفان فى نشرة «انجمن آثار ملى طهران» العدد 2 لصيف 1355 ش. ص 31- 40 سماه فيه بتبصرة الطالبين و فرغ منه ع 1- 1051 ينقل فيه عن «تذكرة الذاكرين» و له كتاب اسمه «رياض العارفين و منهاج السالكين» توجد نسخته عند حسن النراقى بطهران فيها ثمانية «روضة» 1) شريعت 2) ذوق عبادت 3) شوق طريقت 4) توبة 5) شيخيّت 6) ذكر 7) اسرار 8) انوار.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الأردستانى: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معز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الأردكانى: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من مشايخ الحسين بن حيدر بن قمر الكركى المفتى باصفهان. قال فى صورة مشيخته الموجودة فى آخر البحار (ج 106: 161- 176) انه يروى عن عبد العالى بن المحقق الكركى عن ابيه، و يروى ايضا عن الحسين بن روح النجفى و على الصايغ و نور الدين على والد صاحب «المدارك» و كلهم يروون عن زين الدين الشهيد الثانى و جعله الحسين بن حيدر الكركى المذكور فى اجازته الكبيرة ثامن مشايخه الاثنى عشر و آخرهم البهائى. و لعلّه محمد بن فخر الدين الأردكانى الآتى ذكره، المجاز 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لا يوجد هذه الترجمة فى المطبوع من الرياض لأنها خالية عن حرف الميم.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496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والد صاحب «المدارك» فى 999.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الاردكانى: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فخر الدين تلميذ على بن الحسين بن ابن الحسن العاملى والد صاحب المدارك. رأيت اجازته له بخطّه على ظهر نسخة من «مصباح المتهجد» لشيخ الطائفة وصفه فيها ب [الشيخ الجليل الكامل الفاضل الورع التقى النقى الأريحى اللوذعى‏] و تاريخ الاجازة 3 صفر 999 و يحتمل اتحاده مع الشيخ محمد بن أحمد الأردكانى السابق ذكره، شيخ رواية الحسين بن حيدر بن قمر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الاسترآبادى: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كمال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محمد بن محمود الطبسى فى «نبذ التاريخ» عند ذكره للعلماء الذين نشؤا فى عصر الشاه عباس الثانى (1078- 1052) قال: [و منهم الفاضل العظيم المير محمد الاسترابادى ...] اقول: و لا يتوهّم أنّه الرجالى المشهور فانّه فرغ من «المنهج» له فى 986 و توفى سنة 1028 و ليس هو المير كمال الدين محمد الاسترابادى المعاصر للشاه طهماسب (984- 930).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من علماء عصر الشاه عباس الثانى (1078- 1052) من النيف و الثلاثين رجلا من علماء عصره الذين كتبوا خطوطهم فى مجموعة التذكارات (ذ 4 قم 66) التى استدعى صاحبها و هو الميرزا محمد مقيم كتابدار الشاه عنهم كذلك ليكون تذكارا له فكتب صاحب الترجمة مقدار صفحتين من وصايا النبى (ص) لعلىّ (ع) و غيره و تواريخ تلك الخطوط من 1055 الى 1061 و هى فى موقوفة مدرسة (سپهسالار).- ص 583.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الاسترابادى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الذين كتبوا بخطوطهم فى مجموعة السيد محمد الخطيب الحسنى (ذ قم 65 و ذ 20 قم 2193) الآتى ذكره، و كتب صاحب الترجمة فوائد فى قزوين فى 1031.- ص 514.</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497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كتب بخطّه «التحرير» للحلّى فى 1069 و النسخة من موقوفات عبد الحسين (الطهرانى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ابراهيم الحسينى (م 1028) مؤلّف كتب الرجال «منهج المقال» الكبير المطبوع و الآخر الوسيط، و الثالث الوجيز الموجودة نسخته فى (الرضوية) كما فى فهرسها، وصفه محمد صادق النيسابوري فى اجازته لمحمد التسترى فى 1110 عند ذكره لمشايخ المولى نصرا بما لفظه: [عن شيخه المحقّق و الميرزا المدقّق السيد الأمجد ميرزا محمد صاحب كتاب الرجال‏] و كلمة «السيد» ان لم يكن بالمعنى اللغوى يدّل على أنّ المترجم له كان من ذرية الرّسول (ص) كما صرّح المجلسى بها أيضا و وصفه تلميذه على بن حجة اللّه الشولستانى فيما كتبه بخطّه فى آخر الرجال الكبير بقوله [شيخنا و سيّدنا و سندنا و من عليه اعتمادنا] و تأريخ خطّه سلخ رمضان 1024 و قد استكتب الرجال و صحّحه بنسخة الأصل و كتب ذلك بخطّه فى آخره و هى موجودة عند ابراهيم البعلبكى.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كتب الشولستانى حواشى كثيرة على النسخة و بعضها من المصنّف بعنوان [منه دام ظله‏] و وصفه المحبّى فى «خلاصة الأثر» بالعالم العلّامة. و له غير كتاب الرجال شرح «آيات الاحكام» و حاشية «تهذيب الحديث» (ذ 6 قم 264) و رسائل أخرى متعددة توفّى بمكة ثالث عشر ذى حجة او ثالث ذى القعدة سنة 1028 كما فى «مصفى المقال» و يروى عن ابراهيم بن على بن عبد العالى الميسى و ابى محمد محسن بن غياث الدين منصور و يروى عنه محمد أمين الاسترابادى م 1036 و المير شرف الدين على ابن حجة اللّه الشولستانى و محمد السبط و نصرا الآتى ذكره و اجازتاه المختصرتان لكمال الدين حسين العاملى (ذ 1 قم 1277) و محمد على بن ولى (ذ 1 قم 1278) مذكورتان فى مستدرك الاجازات تاريخ الأولى 1018 و الثانية 1015. ترجمه مصطفى التفريشى فى «نقد الرجال» و نقل عنه فى «جامع الرواة» ج 2 مع أغلاط فيه، و نقل فى «الأمل- 2: 281» عن «السلافة: 499» وفاته بمكة 1026 و زاد الافندى فى تعليقاته على الأمل المطبوع بدلا من «الرياض 5: 116» نقلا عن بعض أنّ المترجم له كان مع المقدس الأردبيلى الملّا أحمد، حين وفاته فى النجف، فسئل عمّن يرجع إليه فى التعليم فأشار الى المير فضل اللّه فى العقليّات و المير علام فى النقليّات، فدخل الغيظ من ذلك على الميرزا محمد المترجم له حيث لم يجعله فى عدادهما فلم يبق فى النجف و توجه الى مكة و أقام بها.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498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مهدى الحسينى من العلماء المعاصرين للبهائى، كتب بخطّه فى مجموعة محمد الخطيب (ذ 4 قم 65 و ذ 20 قم 2193) فى 1021 عدّة فوائد علميّة نافعة. و المجموعة من وقف الحاج عماد للخزانة (الرضوية)- ص 514.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الاشكورى: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قطب الدين اللاهيجى ابن على بن عبد الوهاب ابن پيله فقيه الديلمى الشريف صاحب «محبوب القلوب» (ذ 20 قم 2303) و «لطايف الحساب» الفارسى الموجود فى (الرضوية) (ف 8: 280) العالم الرياضى العارف تلميذ المحقّق الداماد (م 1041) و المتوفى بعد 1075 ذكر ترجمة نفسه فى خاتمة «محبوب القلوب» و ذكر أنّ جده «پيله فقيه» كان فقيها صالحا، عالما و پيله بمعنى الكبير فى لسان أهل گيلان و أنّه انتقل إلى قزوين فى عصر الشاه طهماسب 984- 930 مع العالم الجليل السيد محمد اليمى (- العاشرة. ص 236 و 174) فانتقل بأمر السلطان الى لاهيجان و السيد محمد توفى بعد ورود قزوين بقليل و انتقل ولده على أيضا الى لاهيجان فتزوج هناك المولى عبد الوهاب العالم الفقيه ابن پيله فقيه بابنته السيد على المذكور و رزق منها ولده على يعنى والد صاحب الترجمة، و توفى المولى عبد الوهاب و كان على صغيرا فربته والدته العلوية أحسن تربية حتى نشأ جامعا للمعقول و المنقول و نصب «شيخ الاسلام» و طار ذكره فى ايران حتى توفى فجأة ففوّضت مناصبه الى ولده الأكبر جلال الدين يعنى أخو صاحب الترجمة. قال و لمّا توفّى الأخ بعد الوالد بثلاث سنين قلّدنى القضاء و ساقنى القدر بما كان عليه الأب و الأخ الى آخر كلامه الطويل الذى لخصته. و طبع قطعة من كتابه «محبوب القلوب» فى 1317 و النسخة التامّة منه موجودة فى موقوفات شيخ العراقين (عبد الحسين الطهرانى بكربلاء) كتابتها فى ذى قعدة 1108 و لعلّه صاحب «خير الرجال» الذى اسمه تاريخه المنطق على 1075 و صاحب رسالة «عالم المثال» (ذ 15 قم 1363) الذى ذكره معاصره فى «الامل- 2: 285» الموجود بالمشهد الرضوى و له تفسير فارسى فى مجلّدين و «ترجمة الصحيفة السجادية» سمى تفسيره الموجود فى (الرضوية) ب «الترجمة الأنيقة» و له «ثمرة الفؤاد» (ذ 5 قم 64) رأيت نسخة كتبت فى حياته 1075 بخطّ المير يوسف وصف المؤلف، فيها بقوله [قطب فلك قابليّت و سردسته سلسله آدميت شيخ الاسلامى، مقتدر الانامى، شيخ قطب الدين محمد بن المولى شيخ على الشريف‏] و فى تعليقات الافندى على الأمل المطبوع بدلا من حرف الميم من «الرياض 5: 124» أنّه صوفى و غير ثابت التشيّع. و هذا ديدن الافندى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499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نظرته الى العرفاء. و مرّ أخوه جلال الدين محمد بن على (ص 119) و والده على اللاهيجى (ص 413) و ذكرنا فى الثانية عشرة بهاء الدين محمد مؤلّف «خير الرجال» (ذ 7 قم 1388) المؤلف 1075 و لعلّهما رجل واحد.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بهاء الدين: ابن حسن على بن عبد اللّه بن الحسين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له حواشى كثيرة على «شرح الأربعين» (ذ 1 قم 2156) للقاضى سعيد القمى معبّرا عنه بفحل الفحول دام فيضه و امضاؤه محمد بن حسن على. و أخو صاحب الترجمة هو محمد أمين بن حسن على بن عبد اللّه مر فى الالف (ص 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جابر، من تلاميذ المجلسى الثانى. و قد صحّح «مسائل على بن جعفر» (ذ 20 قم 3406) و «قرب الأسناد» (ذ 17: 67) للحميرى فى أوّل رجب 1087 و النسخة عند صالح كاشف الغطاء بالنجف. و كتب بخطّه نسخة من «التهذيب» موجودة عند (سلطان المتكلمين بطهران) كتبها فى المدرسة الكافورية باصفهان. و فرغ من كتاب الصلاة منه يوم الثلاثاء اواسط ذى القعدة 1072 و كان يقرؤها تدريجا على المجلسى، فكتب المجلسى بخطّه إجازة له فى التاريخ المذكور صورتها [أنهاه المولى الفاضل النقىّ مولانا محمد الاصفهانى سماعا و تحقيقا و ضبطا فى مجالس آخرها أواسط شهر ذى القعدة 1072 و أجزت له أن يروى عنّى ما أخذه منّى بأسانيدى المتّصلة إلى الأئمة الطاهرة صلوات اللّه عليهم كتبه بيمناه الداثرة أحقر العباد محمد باقر بن محمد تقى عفى عنهما حامدا مصليا مسلما] (- ذ 1 قم 748).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بن محمد. له مجموعة نفيسة كتبها لنفسه فيها عدّة رسائل فقهيّة و غيرها بعضها فى 1009 و بعضها فى 1010. منها رسالة «الجمعة» للكركى (ذ 15 قم 500) و رسالته «الرضاعيّة» و «كاشفة الحال» لابن ابى جمهور و «الجمعة» للحسين ابن عبد الصمد (ذ 15 قم 474) و «الجمعة» للحسن بن على بن عبد العالى الموسوم ب «البلغة» (ذ 3 قم 501) و «الجمعة» للشهيد الثانى (ذ 15 قم 480) و غير ذلك مما يظهر منه أنّه من أهل العلم و الفضل فى عصره. و النسخة عند الشيخ عباس القمى بالمشهد الرضوى بخراسان.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500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معز الدين بن القاضى جعفر، كما فى اجازة المجلسى لبعض تلاميذه (ذ 1: 149) كان من تلاميذ عبد العالى (926- 993) بن المحقق على بن عبد العالى الكركى و الراوى عنه و عن أبيه المحقّق كما ذكره صاحب الترجمة فى ما كتبه من الاجازة فى 1030 لحسنعلى بن عبد اللّه التسترى و قد ذكر الحسن على فى وصف صاحب الترجمة ما لفظه [سلطان الحكماء و برهان العلماء معز الدولة القاضى معز الدين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يروى عنه أيضا محمد تقى المجلسى كما فى اجازة ولده المجلسى الثانى التى أشرنا اليها فانّه يذكر فيها اسم والد صاحب الترجمة عند ذكر مشايخ والده أيضا بقوله: [و العالم النحرير القاضى معز الدين محمد بن القاضى جعفر الاصفهانى‏] فما فى «المستدرك» من أنه ابن تقى الدين فلعلّه لقب القاضى جعفر أو أنّه اشتباه بالمير معز الدين محمد بن تقى الدين المجاز من ابراهيم القطيفى 928 لأنّه قال فى المستدرك أيضا أنّه يروى صاحب الترجمة عن ابراهيم بن سليمان القطيفى عن المحقق الكركى و ابراهيم ابن الحسن الدواق. و مرّ القاضى معزّ الدين حسين الاصفهانى فراجعه (ص 159).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الدين الاوحدى.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الايروانى: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من تلاميذ صدرا الشيرازى (979- 1050) ذكره أبو الحسن الحسينى القزوينى فى ترجمة المولى صدرا و بيان الحركة الجوهريّة.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الحاج بابا: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نظير الدين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المير محمد باقر: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صدر الدين محمد الاسترابادى (- ص 292).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ابراهيم بن على بن عيسى بن منصور بن فلات الخطى من بنى مرّة بن ذهل بن شيبان بن ربيعة. كذا سرّد نسبه فى آخر الطهارة من «التهذيب» الذى كتبه بخطّه 1055. و النسخة عند السيّد أبى القاسم الرياضىّ الخوانسارى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الضرير، من مشايخ ضامن بن شدقم الهندى المدنى‏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501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الحسينى. و يروى عنه فى كتابه «تحفة الازهار»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 الدين بن ظهير الدين ابراهيم تلميذ حسين المجتهد الكركى بن الحسن الحسينى الموسوى العاملى الكركى المتوفى باردبيل 1001 (ص 183) و المجاز منه باجازة (ذ 1 قم 937) رآها صاحب «الرياض- 2: 68» و نقل عنها بعض تصانيف المجيز فى ترجمته.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عبدان البحرانى العالم الفاضل. له البلاغات و الحواشى على كتاب «من لا يحضره الفقيه» المكتوب حدود 1050 و كتب جعفر بن كمال البحرانى فى آخر النسخة بخطّه أنّه طالع النسخة و طالع البلاغات لفضلاء عصره الذين رآهم و استفاد منهم. ثم عدّ منهم المحقّق محمد بن عبدان البحرانى كما مرّ لفظه فى ترجمة لطف اللّه الشيرازى فى ص 476.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عبد اللّه بن عبد الحسين بن ابراهيم بن ابى شبانة الحسينى، شيخ الاسلام باصفهان. جاء فى «الأمل» [كان فاضلا، عالما، شاعرا، أديبا جليلا معاصرا ذكره فى «السلافة» لكن فى النسخة عنوان محمد بن عبد اللّه و هى تناسب تسمية ولده عبد اللّه كما مرّ (ص 341) عن «السلافة» أيضا و اثنى فى «السلافة: 505» على صاحب الترجمة ثناء بليغا و ذكر وروده الى بلاد الهند و اتصاله بوالده و ملك الهند. ثم بعد قضاء الوطر ارتحل الى العجم و صارت له مكانة حتى صار «شيخ الاسلام» فى اصفهان فى زمن تأليف السّلافة يعنى 1082. ثم ذكر ما كتبه من العجم اليه فى 1070 و ذكر جملة من غرر أشعاره. ثم ترجم ولده عبد اللّه بن محمد كما مر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البردولى: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على العاملى. رأيت بخطّه الجزء الرابع من «المسالك» فرغ منه ليلة الخميس السابع عشر من رجب سنة سبع و ثمانين و تسعماءة.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محمد البسطامى: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بايزيد البسطامى الثانى على بن عناية اللّه-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502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البسطامى: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فتح اللّه. كتب بخطّه الجيّد مجموعة من تأليفات البهائى رسالة القبلة فى ذى الحجة سنة 1008 و «الوجيزة» باصفهان فى 1009 و «حبل المتين» بقزوين فى رمضان 1008 و سمعه من المؤلّف الذى كان قد فرغ منه فى 18 شوال 1007 (راجع ذ 6: 241: 5) فكتب البهائى البلاغات فى الهوامش. و فى بعض المواقع نرى البلاغ فى وسط الحاشية و منه يظهر أن الحاشية كتبت بعد البلاغ من المؤلّف. و يذكر الكاتب المؤلّف بدعاء [منه دام ظله، أيّده اللّه، دام ظله البهى‏] ثم بقيت نسخة «حبل المتين» الى سنة 1026 فقرئها محمد رضا البسطامى على أستاذه المؤلّف البهائى (- ص 218) فكتب البهائى بخطّه شهادة البلاغ فى آخر النسخة. فالمظنون أنّ محمد رضا كان ولد محمد بن فتح اللّه الكاتب للنسخة فى رمضان 1008 بعد فراغ البهائى منها فى شوال 1007 و هو السامع من البهائى و محمد رضا قرءها على البهائى.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شرف الدين بن محمد رضا. العالم المدرس الأديب الشاعر المتخلّص ب «مجذوب» (- ذ 9: 963) ترجمه النصر آبادى ص 192 بعنوان ميرزا محمد و أورد نموذجا من مثنويّاته الثلاثة و بعض رباعيّاته و تاريخ مثنويّة الموسوم ب «شاهراه نجات» فى 1068 و ترجم فى دانشمندان آذربايجان ص 326 و ذكر نسبه و بعض تصانيفه الاخر و ديوانه الذى فرغ منه فى جمعة 1063 ولده الميرزا محمد رضا كتاب «الامامة» ألّفه باسم الشاه سلطان حسين و سمّاه «اتمام الحجّة» و لمّا فاتناه ذكره فى ج 1 من الذريعة ذكرناه فى ذ 2 قم 1295 بعنوان «الامامة» و له الهدايا (ذ 25: 161) فى شرح الكافى. و طبع ديوانه بحيدر آباد فى 1350 فى 212 ص و طهران 1331 ش.</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صدر الدين ابن محب على. من تلاميذ البهائى م 1030 له «آداب عباسى» (ذ 1 قم 127) فى ترجمة «مفتاح الفلاح» لأستاذه كتبه فى حياة أستاذه كما صرّح فى اوله و ترجمه باسم الشاه عباس و فيه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چنين گويد اين بنده خاكسار</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بصدرا شده شهره در روزگار</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له أيضا ترجمة اثنى عشريات أستاذه البهائى. و النسخة عند الحاج الشيخ عباس القمى و له ترجمة اخرى لمفتاح الفلاح أيضا و كأنّه مختصر من الأوّل كلاهما عند حيدر قلى خان سردار الكابلى بكرمانشاه. و له تقريظ على «مشرق الشمسين» لاستاذه البهائى كتبه على‏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503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نسخة وقفها البهائى (للرضوية) و كتب وقفيّتها بخطّه فى 1021. و له ترجمة الاثنى عشريّات الصلاتيّة و الصوميّة و الزكاتيّة كلّها بخطّه و على ظهرها بخطّه إجازة لتلميذه الملا عبد اللّه السريرى 1024 عند (السيد شهاب الدين بقم).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التّبنينى: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العاملى. جاء فى «الأمل» [كان عالما، فاضلا فقيها صالحا، زاهدا عابدا، ورعا، قرأ عليه خال والدى على بن محمود العاملى و قرأ هو على البهائى‏].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أقول: و له كتاب «سفن الهداية» فى علم الدراية و «جامع الأقوال» فى الرجال و يروى فى كتابه عن الحسن صاحب المعالم و المير فيض اللّه التفريشى و الحسين التبنينى الشهير بابن سودون. و يروى عن محمد التبنينى، محمد تقى المجلسى كما صرّح به فى إجازته لولده المجلسى الثانى (- ذ 1 قم 805).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التوبلى: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الجواد بن على بن سليمان بن على بن ناصر الحسينى البحرانى. صحّح نسخة من «حبل المتين» المكتوبة عن نسخة خطّ المؤلّف و قابلها مع نسخة الأصل التى بخطّ المؤلف فى عدّة مجالس آخرها نهار 16/ ج 1/ 1017 و المظنون أنّ صاحب الترجمة عمّ والد هاشم التوبلى فانّه هاشم بن سليمان بن اسماعيل بن عبد الجواد الحسينى التوبلى.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ناصر الدين بن أحمد من علماء عصره. رأيت بخطّه فائدة على «الارشاد» للحلّى و انّ فيه خمسة عشر ألف مسئلة و فى الشرائع اثنى عشر ألف و فى «القواعد» إحدى و أربعين ألف و مئة مسألة و فائدة أخرى حكاها عن تحقيقات الفاضل المقداد فى معذورية الجاهل بالحكم فى أربع مواضع. منها و طى‏ء الحائض جهلا بالحكم لا يوجب الكفارة، و منها فى الوقوف بعرفات و النسخة فى كتب (آل خرسان فى النجف). نصرا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الثمارى: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جويبر بن محمد بن جبل الحسينى المدنى، المذكور مختصرا فى (العاشرة ص 211) و هو الذى سئل عن صاحب «المعالم» مسائل أجاب عنها بالمسائل المدنيّات الأولى و الثانية و الثالثة (ذ 5: 233) وصفه فى جواب المسائل الاولى بقوله [السيد الطاهر الفاضل العالم العامل ذى النفس الشريفة القدسيّة و الأخلاق الحميدة المرضيّة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504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شمس السادة و الدين السيد محمد الشهير ب «ابن جويبر» أيّده اللّه تعالى بفضله الوافر]. و كتب السيد محمد المدنى تقريظا على «مشرق الشمسين» للبهائى على نسخة كتب البهائى وقفيّتها (للرضوية) بخطّه فى 1021 و المظنون أنّه صاحب الترجمة و من تلاميذه محمد و على ابنا السيد بدر الدين حسن مؤلّف «التحفة النظاميّة» كما ذكره ضامن بن شدقم فى «تحفة الأزهار» و ذكر تمام نسبه.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الجابرى: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شرف الدين ابن محمد شاه اللارى العالم، الفاضل، كتب بخطّه قطعة من «المختلف» للحلّى من أوّل كتاب الزكاة الى آخر كتاب الاقرار و فى آخره [تمت كتابته على يد الفقير ابن محمد شاه الجابرى، شرف الدين محمد في يوم الاحد 23/ ج 1/ 1026] ثم كتب النكاح و فرغ منه سلخ شعبان تلك السنة (1026) و بقية الكتاب بخطّ محمد ابن على الخوراسكانى و قد قابله و صحّحه صاحب الترجمة و كتب البلاغ و شهادة التصحيح فى عدة مواضع منها فى آخر الاعتكاف ما صورته [بلغ قبالا من أوّل الكتاب الى هنا بمن اللّه و توفيقه، و الحمد للّه الذى هدانا لهذا و ما كنا لنهتدى و الصلاة على نبيّه محمد و عترته الطاهرين و أنا الفقير الى اللّه الغنى شرف الدين محمد الجابرى اللارى‏] و النسخة عند قاسم بن حسن آل محيى الدين الجامعى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 الدين بن الحسن العاملى. كتب بخطّه الجيد مجلدا من «تهذيب الأحكام» من الزكاة الى آخر الحج و فراغه 1074 و النسخة من موقوفة مدرسة الملّا محمد باقر (السبزوارى بخراسان).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اللطيف بن على بن أحمد بن أبى جامع العاملى، مرّ ذكر والده و جدّه (فى ص 338) و ترجمه ابن عمّه على بن رضى الدين بن على بعد ذكر أبيه عبد اللطيف الذى نزل خلف آباد. قال و له ولدان محمد و محيى الدين. أقول: رأيت الكتب العلميّة و العامّة بخطّ صاحب الترجمة استنسخه لنفسه و عليه خاتمه الكبير و سجع الخاتم [محمد بن عبد اللطيف الجامعى نزيل حرم اللّه السامى‏] فيظهر منه أنّه كان مدّة مجاور بيت اللّه و يأتى أخوه محيى الدين شيخ الاسلام بتستر.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505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الجبعى الجبيلى: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محمد بن مكّى العاملى. جاء فى «الأمل- 1: 175» [فاضل صالح، معاصر، قرأ على أبيه و غيره من مشايخنا] أقول مرّ (ص 384) والده نجيب الدين تلميذ صاحب «المعالم» و جامع ديوانه و مرّ كلام «الأمل» فى ترجمة أبيه نجيب الدين أنّ له اجازة لولده و لجميع معاصريه كما مرّ نسبه أيضا.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الجبيلى الجبعى: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مكى بن عيسى بن حسن بن عيسى العاملى. ذكر نسبه كذلك ولده نجيب الدين على بن محمد بن مكى تلميذ صاحب «المعالم» فى آخر ما كتبه من الاجازة (ذ 1 قم 1161) فى السنة العاشرة بعد الألف للحسين بن حيدر بن قمر الكركى (البحار ج 106 ص 162) و ذكر فى الاجازة أنّه يروى عن أبيه صاحب الترجمة عن عبد الحميد الكركى عن الشهيد الثانى، و أيضا عن أبيه عن جدّه مكّى بن عيسى عن ابراهيم الميسى و أيضا عن أبيه عن جدّه الأمّى محيى الدين الميسى عن على بن عبد العالى الميسى.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الجرجانى: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ضياء الدين بن سديد الدين على الحسينى صاحب كتاب «العقايد الدينية» (ذ 15 قم 1849) الفارسية عناوينها [اگر گويند چه مذهب داريد ارى؟ گوئيم ....] و هكذا سؤالات و جوبات. و رأيت منه نسخا منها ما كتبت فى 1068 سمّاه فى أوّله بعين ما مرّ، و منها ما كتبت فى 1098 عبّر عن نفسه [فقير جانى ضياء الدين بن سديد الجرجانى‏] و منها ما كتب بعد المئة و الألف سمّاه ضياء الدين بن سديد الدين الجرجانى و النسخة الاولى منضمة الى رسالة فى التجويد لمحمد بن على الجرجانى الحسينى (ذ 3 قم 1358) المطبوع كرارا مع القرآن الرحلّى الذى معه «كشف الآيات» و اسمه فى المطبوع السيد محمد بن على بن محمد الحسينى و هما بخطّ واحد، فالظّاهر أنّ التجويد أيضا لصاحب الترجمة و ليس للجرجانى فى (الثامنة ص 194). و هذه النسخة عند الميرزا عبد اللّه الطهرانى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حماد. قال فى «الأمل» المؤلّف 1097 [فاضل، عالم من المعاصرين‏] و لعله محمد بن حماد الحويزى المذكور فى أعيان الشيعة 44: 291 أنّه توفى بالحلة 1030.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خميس بن داود كتب بخطّه «منهج المقال» تأليف الميرزا محمد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506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الاسترآبادى بن ابراهيم المتوفى فى مكّة 1028 المعروف بالرجال الكبير أيام مجاورته للكاظمين و فرغ من كتابته رابع شعبان 1028 و بعد كتابته قابله و صحّحه مع نسخة محمد بن الحسن بن زين الدين الشهيد المعروف بمحمد السّبط الذى توفى بمكّة أيضا فى سنة 1030 و كانت نسخته مقروّة على أستاذه المؤلّف للرجال و ألحق بآخره رسالة «ترجمة زيد الشهيد» تأليف الميرزا الاسترابادى كما ذكرته فى (ذ 4 قم 761) و قد كتب الرسالة عن نسخة خطّ المؤلّف لها و الرجال. و نسخة الرجال المذكور بخطّ صاحب الترجمة موجودة فى النجف فى كتب السيد خليفة بن على الاحسائى.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الجزائرى الجوازرى: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رضى الدين ابن مرتضى. كتب بخطّه «القواعد» للشهيد فى 1072.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طلاع. كتب بخطّه السؤال و الجواب و الرسالة «السهويّة» للمحقّق الكركى فى 1086 و النسخة فى خزانة على محمد (النجف‏ابادى) مكتوب على ظهر النسخة وصيّة أم محمد زوجة طلاع و أنّها أوصت بعشرين محمديّة لردّ المظالم أن يعطى لولدها الشيخ محمد و بقيّة تركتها تصرف فى الصلاة و الصوم فاجاز الوصيّة طلاع و محمد و شهد عليها جميل و بالجملة يظهر أنّ صاحب الترجمة و أباه كانا من العلماء فى عصرهما.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عايد، فاضل، عالم من المعاصرين كذا فى «الأمل».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علوان من تلاميذ يونس بن الحسن الجزائرى و شيخ الاسلام بهاء الدين محمد العاملى كما ذكرهما صاحب الترجمة فى إجازته لتلميذه محمد صادق بن زين العابدين (ص 275) بعد قراءة التلميذ عليه النصف الأوّل من «الروضة البهيّة» فى شرح اللّمعة الدمشقية مع التحقيق و التدقيق فكتب الاستاذ فى آخره بخطّه إجازة للتلميذ كاتب تلك النسخة و هى التى رأيتها عند السيد أحمد بن محمد تقى الطالقانى اهداها الى مكتبة أمير المؤمنين (ع) و تاريخ الاجازة شعبان 1068.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507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على: ميرزا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كتب بخطّه «القواعد» للشهيد محمد بن مكّى و فرغ منه فى الأربعاء رابع رمضان 1076، و النسخة كانت عند السيد محمد الموسوى الجزائرى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معن. الساكن بالهند، فاضل جليل، من المعاصرين كذا فى «الامل» أقول: هو أستاذ المحدّث الجزائرى كما كتبه الجزائرى بخطّه و قد ذكرناه بعنوان‏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الحوادرى (الجوازرى):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الحسين بن معن مفصلا. ص 511.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هيكل الدين ابن محمد بن عبد على بن اسماعيل، رأيت تملّكه لنسخة من «مسائل الخلاف» لشيخ الطائفة بعد 1094 ثم ملكها الملّا اسكندر بن حسن الجزائرى المذكور فى «الكواكب» الذى كان تاريخ صكّ خاتمه 1099 و لعلّ صاحب الترجمة أيضا من المئة الثانية عشرة و النسخة عند (الهادى كاشف الغطاء) و له كتاب «مشكاة ملوك الاسلام» (ذ 21 قم 3958) ألّفه فى عصر فرج اللّه خان المشعشعى ابن على خان بن خلف و هو الذى ولى من 1098 الى وفاته. و كتب تملّكه بخطّه على «المختلف» للحلّى الذى هو بخطّ على بن نصّار الجزائرى المكتوب 1006 بما صورته [من منن اللّه على عبده الضعيف النحيف الكلّ، تراب أقدام العلماء محمد المدعو بهيكل بن عبد على بن اسماعيل بن عطيّة بن غنام بن يوسف الأسدى أصلا و الجزائرى مولدا و الحلّى من طرف بعض الأمهات ...] لأنّ اسماعيل سبط زين العابدين المنتهى آباؤه الى أبى طالب فخر الدين ابن الحلّى. انتهى مع تلخيص أواخره. و هذه النسخة عند الحسن ابن محسن بن شريف الجواهرى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يعقوب. كتب بخطّه «معالم الفقه» للحسن ابن الشهيد الثانى فى حياته و قرءه على علىّ بن احمد بن صالح الحارثى الذى هو تلميذ الحسن فكتب علىّ فى آخره إجازة له بعنوان [أنهاها أيّده اللّه‏] و تأريخ الاجازة أوّل المحرّم 1010 و صرّح بأنّه [يرويه عن المصنّف مد ظلّه و دام علاه‏] و النسخة عند (المشكاة) (- فهرسها 3: 543 و 1762).</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508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الجنابذى: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الخراسانى: المجاز من المير الداماد فى 1020 بخطّه على ظهر «شرعة التّسمية» الذى فرغ الداماد من تأليفه و كتبه المجاز و قرأه عليه فى تلك السنة، و كذلك كتب جواب المير عن سؤال تنازع الزوجين المذكور فى (ذ 5 قم 803) فرغ المير من الجواب 3/ ذى الحجة/ 1018 و فرغ التلميذ 18/ ذى الحجة/ 1018 و عليه حواشى منه كتبها التلميذ مستقلا أيضا فى 600 بيت و معه شرح حديث تمثيل امير المؤمنين (ع) بسورة التوحيد كلّها فى مجموعة عند محمد رضا فرج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الجوازرى: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الحوادرى‏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الجيلى: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رضى الدين محمد الجيلى. رفيعا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الحرّ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الحسين المشغرى المذكور فى العاشرة ص 234 تلميذ البهائى و عمّ والد الحر صاحب «الامل» و مرّ أخوه عبد السّلام بن محمد بن الحسين الحر، جاء فى «الامل» بعد الترجمة [كان عالما، فاضلا محققا، مدققا، ماهرا فى العلوم العربية و غيرها شاعرا منشيا أديبا فريد عصره فى العلم و الحفظ و حسن الشعر و قرأ على أبيه و على بهاء الدين و الحسن و السيد محمد و غيرهم و مدحه البهائى بقصيدتين و رثاه الحسن بن الشهيد بقصيدة له نظم «تلخيص المفتاح» و رسالة فى الاصول و رسالة فى العروض رأيتها بخطّه و توفى 980] أقول: و كذلك صرّح فى «الامل» فى ترجمة الحسن بن الشهيد الثانى عند ذكر رثائه لصاحب الترجمة أنّه توفى سنة 980 و مع ذلك غفل فى «نجوم السماء» و ترجمه فى النجم الاول الموضوع لعلماء المئة الأولى بعد الألف مع أنّه توفّى قبل الألف بعشرين سنة و كأنّه دعاه الى ذكره ما رأى من مشايخه و هم البهائى و صاحبى المعالم و المدارك و أنّ كلّهم من أهل هذه المئة فذكر من قرأ عليهم أيضا فى هذه المئة و إن كانت وفاته قبلهم و الظاهر أنّ منشأ غفلته هو الخلط فى نسخة «الأمل» الموجودة عنده فانّه حكى عن «الأمل» أنّ وفاته فى 1098 او 1080. كما جاء فى ذ 9: 989 هو غلط قطعا لأنّه ينافى رثاء الحسن صاحب «المعالم» م 1011 له على ما صرّح به فى «الأمل» فى الموضعين فى ترجمة الحسن و ترجمة صاحب الترجمة و إنّما كررّته أناها هنا لاحتمال الغلط فى تاريخه، فقد بقى اخوه عبد السلام (- ص 324) حيا الى 1043.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الحرفوشى: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احمد الحريرى العاملى الكركى الشامى. جاء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509</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«الأمل- 1: 162» [كان عالما، فاضلا، أديبا، ماهرا، محققا، مدققا، شاعرا، أديبا منشيا، حافظا أعرف أهل عصره بالعلوم الأدبيّة العربية، قرأ على السيد نور الدين على بن على بن ابى الحسن الموسوى‏] أقول يعنى أخو صاحب «المدارك» و اثنى عليه فى «السلافة» ثناء بليغا الى أن قال [و هو شيخ شيوخنا الذى عادت علينا بركات أنفاسه انتقل من الشام الى بلاد العجم و بها توفى فى ربيع الثانى 1059 ذكر تصانيفه و جملة من أشعاره أقول: إنّ جدّه أحمد كما فى «السلافة- 315- 323» و كذا فى «الامل» حيث ذكر بعده من كان جدّه أحمد، و أما من كان جدّه محمد فذكره بعد سبعة تراجم فما فى بعض النسخ «محمد» بدل «أحمد» فهو غلط النسخة. و مر ولده ابراهيم (فى ص 4) و يأتى تلميذه هاشم بن الحسين الأحسائى الذى هو شيخ رواية المحدّث الجزائرى و يروى عن صاحب الترجمة حديثه عن «ابن ابى الدنيا»</w:t>
      </w:r>
      <w:r w:rsidRPr="004308AE">
        <w:rPr>
          <w:rStyle w:val="FootnoteReference"/>
          <w:rFonts w:ascii="Traditional Arabic" w:hAnsi="Traditional Arabic" w:cs="B Badr"/>
          <w:color w:val="000000"/>
          <w:sz w:val="26"/>
          <w:szCs w:val="26"/>
          <w:rtl/>
          <w:lang w:bidi="fa-IR"/>
        </w:rPr>
        <w:footnoteReference w:id="127"/>
      </w:r>
      <w:r w:rsidRPr="004308AE">
        <w:rPr>
          <w:rFonts w:ascii="Traditional Arabic" w:hAnsi="Traditional Arabic" w:cs="B Badr" w:hint="cs"/>
          <w:color w:val="000000"/>
          <w:sz w:val="26"/>
          <w:szCs w:val="26"/>
          <w:rtl/>
          <w:lang w:bidi="fa-IR"/>
        </w:rPr>
        <w:t xml:space="preserve"> عن أمير المؤمنين (ع) و له «دليل الهدى فى شرح قطر الندى» فرغ منه محرّم 1047 كما فى «كشف الظنون» فى قطر الندى و بينه و بين على خان الدشتكى مراجعات شعريّة مذكورة فى ديوان على خان معبّرا عنه ب [شيخنا العلامة محمد بن على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الحسين بن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«الارشاد» للحلى فى 1016 و النسخة فى الخزانة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معين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افضل الدين. كتب لولده مهدى حاشية الدوّانى على «تهذيب المنطق» الموسومة ب «نخود فولاذ» (ذ 24 قم 529) و فرغ من الكتابة فى غرة محرم 1031 و النسخة فى موقوفة (مدرسة السيد البروجردى) فى النجف و صحّحه و قال إنّ بعض نسخه مصدر باسم السلطان خان أحمد بهادر خان الحسينى، يظهر منه أنّه من العلماء المطّلعين على أحوال الكتب فى عصره.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الأكبر من علماء عصره. رأيت له كراسة مشتملة على فوائد منها آداب الدعاء الذى نقله عن «عدّة الداعى» لابن فهد، كتبه فى اصفهان فى 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رجل اسطورى ذكر فى كمال الدين و تمام النعمة ط. النجف 1970 ص 509 و لعلّه مأخوذ عن لقب عبيد اللّه بن محمد (208- 281) معلّم المكتفى (ابن النديم ط. تجدد ص 236). و راجع ص 631.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510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شوال 1095، و منها تحقيقات فى تعيين يوم النيروز نقلها عن المهذّب البارع فى شرح المختصر النافع لابن فهد أيضا كتبه فى اصفهان فى 22 شوال 1095 عبّر عن نفسه بمحمد و عن والده بميرزا محمد الاكبر الحسينى. رأيت الكراسة عند السيد (آقا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الحسينى الحائرى: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ابى طالب ابن أحمد مؤلّف «تسلية المجالس» (ذ 4 قم 885) ذكرناه فى العاشرة ص 214.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 الدين بن مراد حسين. كتب بخطّه «شرح الأربعين حديثا» للبهائى فى ج 2 و الاربعين لوالد البهائى الحسين بن عبد الصمد فى رجب و «بداية الدراية» للشهيد الثانى فى ذى القعدة كلّها من سنة 1067، و كتب على ظهر الصفحة الاخيرة أنّه وهب النسخة لولده الصغير محمد أفضل الدين و قبضه عنه ولاية فى يوم النيروز سنة ايت ايل 1068 و النسخة رأيتها عند السيد 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عبد اللّه بن نجم الدين بن محمد، المجاز مع والده و أخيه ابى الصلاح علىّ عن صاحب «المعالم» بالاجازة الكبيرة (ذ 1 قم 864) المشهورة الموجودة صورتها فى آخر البحار «ج 106 ص 3- 79» و وصفه فى «الامل» بأنّه [كان فاضلا صالحا، عالما، فقيها] أقول: و هو جدّ محمد بن حيدر المكّى المعروف بمحمد حيدر صاحب «تنبيه و سن العين» (ذ 4 قم 2007) كما صرّح به ولده رضى الدين و ذكرته مع تمام نسبه فى الثانى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بن محمد رضا الحسينى الاعرجى، سرّد بخطّه نسبه فى مجموعة الأدعية و الزيارات له و بينه و بين مجد الدين ابى الفوارس صهر والد الحلّى ثلاثة عشر أبا، و الظاهر أنّه من هذه المئة. و النسخة رأيتها بسبزوار فى كتب الآقا ميرزا فاضل الهاشمى السبزوارى و عليها تاريخ 1162.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الغنائم. كما فى «السلافة- 545» و مقيدا بالحسينى كما فى «الامل- 2: 270» و فيه أنّه فاضل معاصر و لكن فى «السلافة» اثنى عليه ثناء بليغا و ذكر أنّه [ورد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511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على اكبر شاه ملك الهند و كان عنده محمودا الى أن وسوس الشيطان للسلطان فاستكبر و استعلى و قال أنا ربكم الأعلى فأكبر السيد عنه هذه المقالة و استقاله و انفصل عنه غيرة على الاسلام و شرع جدّه سيد الانام‏] ثم ذكر بعض أشعاره. و فى «نجوم السماء» ذكره بعنوان محمد بن الحسين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بن محمد بن الحسن ابن على بن ابراهيم العاملى. جاء فى «الامل 1: 137» [فاضل، عالم، جليل، أديب، شاعر منشى، كان قاضى بعلبك. رأيت كتابا بخطّه تاريخه 1030 و فيه انشاء له حسن و خطّه فى نهاية الحسن و الجودة، و رأيت له انشاء على نسب بعض الأشراف فى غاية الحسن و المتانة] ثم ذكر بعض أشعاره (- ذ 9: 981).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الحوادرى: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خواجة عبد الحسين بن معن البغدادى. الحوادرى المولد البغدادى الأصل قرأ على جعفر بن كمال الدين البحرانى «الرّوضة البهيّة» فى شرح اللمعة الدمشقية على نسخة كتبها هاشم بن الحسين بن عبد الرؤوف البحرانى و كتب الاستاذ فى آخر المجلّد الأوّل إجازة له تأريخها يوم المولود 1067 وصفه الاستاذ بقوله [الشيخ الفاضل الألمعى النحرير الكامل اللوذعى الشيخ محمد بن الخواجة المعظم خواجة عبد الحسين ابن معن البغدادى‏] و كتب المجاز تملّكه النسخة فى آخر المجلّد الثانى و امضاؤه [محمد بن معن الحوادرى المولد و البغدادى الأصل‏] و بجنب تملّكه شهادة المحدّث الجزائرى هكذا: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[شهدت بتملّك شيخنا و أستاذنا لهذا الكتاب و أنا الأقل نعمة اللّه بن سيد عبد اللّه الجزائرى‏] فيظهر أنّه كان من أساتيذ المحدث الجزائرى. و لعله «الجوازرى» (معجم البلدان 3: 227: 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محمد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الغفّار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نصار. جاء فى «الامل- 2: 310» [كان فاضلا، عالما، جليلا، من تلامذة شيخنا البهائى. له كتاب فى الأصول و له رسائل‏] و زاد الأفندى فى تعليقاته على الأمل المطبوع بدلا من حرف الميم من «الرياض- 5: 194»: [و له شرح الألفيّة الشهيديّة مبسوط و حاشية عليه أيضا. رأيت تلك الحاشية فى كتب وزير رشت و عليها حواشى منه‏] أقول: حكى أنّه ترجمه فرج اللّه الحويزى فى «ايجاز المقال» و أثنى عليه حسنا و لكنّه قال «الجزائرى»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512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بدل «الحويزى» و قال إنّه يروى عنه عبد المطلب بن حيدر [المشعشعى‏] ملك الحويزة و والد خلف. ثم أقول: إنّى رأيت له كتابا فى «الامامة» مرتبا على فصول عشرة فرغ منه فى 18/ صفر/ 1001 صنّفه باسم عبد المطلب المذكور و أكثر المدح و الثناء عليه في آخره لكنّه مخروم الأوّل لا أدرى اسمه و لذا عبّرت عنه فى الذريعة بالفصول العشرة (- ذ 2 قم 1345 و 16: 241) و النسخة فى خزانة (على محمد النجف آبادى) منضمّ بآخرها شرح ما يقرب المئة كلمة من الكلمات القصار لأمير المؤمنين (ع) و لعلّ الشرح المذكور له أيضا و لعلّ الامامة هذا هو المعبّر عنه فى «الامل» بالأصول و يأتى محمود بن نصار فراجعه.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ذكرت فى «الكواكب» محمد بن نصار معاصر الشبر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خاتون: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ابن خاتون: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 الدين ابو المعالى بن سديد الدين على بن شهاب الدين احمد بن نعمة اللّه على بن ابى العباس أحمد بن شمس الدين محمد بن خاتون العاملى العيناثى، مترجم «شرح الاربعين» فى سنة 1027 (ذ 4 قم 322) للبهائى و قد كتب عليه استاذه البهائى تقريظا فى 1029</w:t>
      </w:r>
      <w:r w:rsidRPr="004308AE">
        <w:rPr>
          <w:rStyle w:val="FootnoteReference"/>
          <w:rFonts w:ascii="Traditional Arabic" w:hAnsi="Traditional Arabic" w:cs="B Badr"/>
          <w:color w:val="000000"/>
          <w:sz w:val="26"/>
          <w:szCs w:val="26"/>
          <w:rtl/>
          <w:lang w:bidi="fa-IR"/>
        </w:rPr>
        <w:footnoteReference w:id="128"/>
      </w:r>
      <w:r w:rsidRPr="004308AE">
        <w:rPr>
          <w:rFonts w:ascii="Traditional Arabic" w:hAnsi="Traditional Arabic" w:cs="B Badr" w:hint="cs"/>
          <w:color w:val="000000"/>
          <w:sz w:val="26"/>
          <w:szCs w:val="26"/>
          <w:rtl/>
          <w:lang w:bidi="fa-IR"/>
        </w:rPr>
        <w:t xml:space="preserve"> و له شرح «الجامع العباسى» و كتاب «الامامة» الفارسى الكبير جاء فى «الامل- 1: 169» بعد ترجمته [سكن حيدر آباد و كان عالما فاضلا ماهرا محققا أديبا عظيم الشأن جليل القدر جامعا لفنون العلم‏]. و زاد الافندى فى تعليقاته على الأمل: له الحواشى على الجامع العباسى للبهائى جمعها بعض تلامذته فى حيدرآباد و صار شرحا مبسوطا و له حواشى على تحرير الفقه للعلامة الحلى رأيتها بخطّه و له «توضيح اخلاق عبد اللّه شاهى» شرح لاخلاق ناصرى للخواجة الطوسى، رأيته بتبريز. و فى بعض المواضع أن لابن خاتون كتاب «المناقب». هذا و قد أثنى عليه تلميذه السيد ميرزا الجزائرى فى كتابه «جوامع الكلام» ثناء جميلا كما فى «نجوم السماء». أقول: و كان حيا 1054</w:t>
      </w:r>
      <w:r w:rsidRPr="004308AE">
        <w:rPr>
          <w:rStyle w:val="FootnoteReference"/>
          <w:rFonts w:ascii="Traditional Arabic" w:hAnsi="Traditional Arabic" w:cs="B Badr"/>
          <w:color w:val="000000"/>
          <w:sz w:val="26"/>
          <w:szCs w:val="26"/>
          <w:rtl/>
          <w:lang w:bidi="fa-IR"/>
        </w:rPr>
        <w:footnoteReference w:id="129"/>
      </w:r>
      <w:r w:rsidRPr="004308AE">
        <w:rPr>
          <w:rFonts w:ascii="Traditional Arabic" w:hAnsi="Traditional Arabic" w:cs="B Badr" w:hint="cs"/>
          <w:color w:val="000000"/>
          <w:sz w:val="26"/>
          <w:szCs w:val="26"/>
          <w:rtl/>
          <w:lang w:bidi="fa-IR"/>
        </w:rPr>
        <w:t xml:space="preserve"> المطابق لقوله تعالى‏</w:t>
      </w:r>
      <w:r w:rsidRPr="004308AE">
        <w:rPr>
          <w:rFonts w:ascii="Traditional Arabic" w:hAnsi="Traditional Arabic" w:cs="B Badr" w:hint="cs"/>
          <w:color w:val="006400"/>
          <w:sz w:val="26"/>
          <w:szCs w:val="26"/>
          <w:rtl/>
          <w:lang w:bidi="fa-IR"/>
        </w:rPr>
        <w:t xml:space="preserve"> [إِنَّ الْمُتَّقِينَ فِي مَقامٍ أَمِينٍ‏]</w:t>
      </w:r>
      <w:r w:rsidRPr="004308AE">
        <w:rPr>
          <w:rFonts w:ascii="Traditional Arabic" w:hAnsi="Traditional Arabic" w:cs="B Badr" w:hint="cs"/>
          <w:color w:val="000000"/>
          <w:sz w:val="26"/>
          <w:szCs w:val="26"/>
          <w:rtl/>
          <w:lang w:bidi="fa-IR"/>
        </w:rPr>
        <w:t xml:space="preserve"> كما يظهر من أوّل «جامع‏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ورد متن التقريظ فى «اعيان الشيعة 46: 116- 117» قال فيه: [أيّها الفاضل ... حتى صار تتمنى اكثر الكتب أن تعرى عن الملابس العربية و تتحلى فى الحلل الفارسية فشكر اللّه مساعيك ... كتب هذه الاحرف مؤلّف الكتاب ... فى شوال 1022 حامدا ...] و تاريخه فى المطبوع من الأمل 1027.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و ايضا كان حيّا فى 5 محرم 1068 (- فهرست سپهسالار 5: 94).</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513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التمثيل» الفارسى لمحمد الحبلرودى الذى ألفه لعبد اللّه قطب شاه فى حيدرآباد فى التاريخ المذكور و عبد اللّه هذا هو ابن محمد قطب شاه الذى كتب صاحب الترجمة باسمه ترجمة الاربعين و عند الحاج شيخ عبد اللّه الاندرمانى فى كربلاء نسخة من «ترجمة الاربعين» قابله المصنّف و كتب شهادة المقابلة بخطّه فى 1055 و نسخة عند المامقانى كتب فى آخرها شهادة تصحيحه و أهداه الى المير روح اللّه فى 1056. و فى مكتبة (سپهسالار- 1809) نسخة من «زينة المجالس» لمحمد الحسينى بن ابى طالب الحائرى المجدى المذكور فى ص 487 مع تغيير طفيف فى ديباجته و جعله باسم المترجم له ابن خاتون محمد بن على و لكنه لم يغيّر اسم الكتاب «زينة المجالس» و لا تاريخ التأليف 1004 كما ذكر تفصيلها فى ص 488 و كذا فى فهرس سپهسالار 5: 93- 95.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خان: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خان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الخراسانى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 رأيت اجازة أستاذه (ذ 1 قم 841) شاه الدين حسن الحسّاب للعتبة (الرضوية) له بعد قراءة صاحب الترجمة كتاب «الأربعين» للشهيد او التفريشى عليه، و صورة خطّ المجيز هذه: [أنها: أيّده اللّه تعالى و قد قرأ ذلك الأربعين المولى الولى الفاضل الناضل التقى النقى الحبر الخبير البصير النصير الذكى الزكى نور الدين المبين المتين و ضياء العالمين فى العالمين محمدا حمدا، رزقه اللّه الترقى لعالى الرقى من العلم الى العيان فى الكلّ من الكلّ للكلّ، مرتّبة الاطمئنان فى مجالس آخرها ضحى يوم السبت لثلاث بقين من شهر ربيع الأوّل 990 قراءة تنبؤ عن فطانة ذاته و نباعة صفاته، استجاز كما هو المعتاد عند أرباب الاشهاد فاستخرت اللّه و أجزت له أن يرويها لمن شاء و أراد آثرا ملاحظة السداد و الرشاد محتاطا فى الجميع للجميع نهاية الاحتياط، و ملاحظا فى الألفاظ و المعانى غاية الملاحظة. و الملتمس منه أن لا ينسانى فى دعواته عند خلواته و جلواته و عقيب صلاته. حرّره الفقير الحقير الحسّاب لعتبة الامام الرضا عليه الصلاة و السلام و الثناء، العبد الشهير شاه الدين حسن غفر اللّه تعالى له‏] ص 254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الخطّى: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يوسف البحرانى الخطّى المولد جاء فى «الأمل» [فاضل، ماهر، فى أكثر العلوم من الفقه و الكلام و الرياضىّ، أديب، شاعر له حواشى كثيرة و تحقيقات لطيفة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514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له رسائل فى النجوم من المعاصرين‏] أقول و من البعيد اتحاده مع ابى الحسن الآتى فراجعه.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الخطيب: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الاسترآبادى الشهير بخطيب قطب شاه، دوّن مجموعة فى سنوات 1021- 1064 و فيها فوائد بخطّه استدعى عن جمع من العلماء أن يكتبوا بخطوطهم تذكارا له منهم محمد مؤمن بن شرف الدين على الحسينى الذى ألّف «ميزان المقادير» للسلطان محمد قطب وصف المترجم له بقوله [السيد الأيّد الرضى المرضى الزكى الذّكىّ أخطب الخطباء أنجب النجباء لازال كاسمه الشريف محمدا ممّجدا تذكرة للدعاء حامدا، مصليا، مستغفرا فى وقت السحر من ليلة إحدى و عشرين من ذى قعدة الحرام 1031] و منهم الحسين بن الحسن المشغرى العاملى الذى أطرى فى الثناء على المترجم له و ذكر أوصافه- الى قوله- السيد محمد الشهير بخطيب قطب شاه. و كتب جمع آخر بخطوطهم فى المجموعة، نذكر كلّا فى محله و المجموعة من وقف الحاج عماد سلمه اللّه للخزانة (الرضوية). (ذ 4 قم 65 و ذ 20 قم 2193). (ص 591)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الخلخالى: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عزيز اللّه الحسينى، كتب بقلمه «مفتاح الفلاح» للبهائى و استجاز عن المؤلف فكتب هو الاجازة فى أوله بما صورته [بسم اللّه الرحمان الرحيم أجزت لكاتب هذا الكتاب وفّقه اللّه سبحانه لارتقاء أرفع معارج الكمال و بلغه جميع الأمانى و الآمال أن يرويه عنى و يعمل بما انطوى عليه الأوراد و التممت اللّه ان يجزينى على لوح خاطره فى محالّ الاجابة و الانابة بالدعوات المستجابة. و كتب هذه الاحرف بيده الفانية الجانية مؤلّف الكتاب محمد المشتهر ببهاء الدين العاملى عفا اللّه عن سيّئاته و ضاعف حسناته‏] و النسخة فى مكتبة أمير المؤمنين (ع).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الخمامى: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 الدين ابن نصير، كتب بخطّه «نهاية الاحكام» للحلّى و فرغ منه يوم الثلاثاء الثامن و العشرين من صفر 1042 و النسخة عند مشكور فى النجف و كتب بخطّه أيضا مقالة للبهائى فى سجدات القرآن و أحكامها و آدابها (ذ 21 قم 5679) و كتب فى آخرها أنّه [كتبها عن خطّ أستاذه العلّام الفهّام الجامع للمعقول و المنقول مولانا عبد الحكيم سلّمه اللّه و هو كتبها عن خطّ الشيخ البهائى‏] أقول: الظاهر أنّه شمس الدين محمد الجيلانى معاصر المحقّق الخوانسارى و أستاذ الميرزا فخر الدين محمد المشهدى‏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515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المتوفى 1097 و استاذه عبد الحكيم ابن شمس الدين السيالكوتى الذى استنسخ رسالته فى الامامة الميرزا معز الدين ولد الميرزا فخر الدين المذكور فراجع ترجمتهما فى ص 436.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الخمايسى: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على النجفى. هو من العلماء الذين كتبوا شهاداتهم باجتهاد المير محمد حكيم البافقى (ص 189) فى النجف فى 1071، فوصف هناك ب [الشيخ الفاضل الجليل، الشيخ محمد] و كتب أيضا أخوه الحسين و كذا والدهما عبد على الخمايسى (ص 330) تصديق اجتهاد المير عماد فى التأريخ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(خواجه ...) من تلاميذ المحقّق الآقا حسين الخوانسارى، قرأ عنده مقدارا من «تهذيب الأحكام» فكتب له الخوانسارى بخطّه فى آخر كتاب الصلاة من التهذيب إجازة مختصرة صورتها [لقد سمع المولى الفاضل الصالح الزكىّ الرضىّ مولانا خواجة محمد وفقه اللّه لما يحبّ و يرضى بعضا من هذا الكتاب المستطاب عند الفقير المذنب حسين الخوانسارى، فأجزت له أن يروى عنّى ما صحّ رواية آخذا عليه ما أخذ علىّ من الأمور المشترطة فى هذا الباب، و أن لا ينسانى فى الخلوات و مظان إجابة الدّعوات و كان ذلك فى شهر شعبان سنة أربع و ستين بعد الألف 1064] و النسخة فى أرومية عند الميرزا قطب الاردوبادى.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الخوانسارى: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جمال الدين ابن القاضى حسين، حضر فى مقابلة نسخة مصحّحة جيدة من «كشف الغمة» للأربلى فى مجالس منها عصر يوم الأربعاء العشرين من ربيع الثانى 1013 فى المشهد الرضوى، و النسخة عند (السماوى) وصف فيها بأقضى القضاة و بعد ذكر اسم والده القاضى حسين قال [ادامه اللّه تعالى‏]. فيظهر حياة والده أيضا فى التأريخ. و راجع لمعرفة سائر حضار هذا المجلس ص 114- 115.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الدامغانى: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(مولانا ...): كان من العلماء الاجلاء و مشايخ الاجازات.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يروى عنه الحسين بن حيدر بن قمر الكركى المفتى باصفهان كما وجد بخطّه المسطور صورته فى آخر البحار (ج 106 ص 176).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516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بن عبد الحسين الحسينى الشيرازى البحرانى. كان جامع الحكمتين‏اى المشائية و الاشراقية، كما وصفه ولده ماجد الدشتكى (- ص 484) من علماء عصر الشاه صفى و الشاه عباس الثانى (1038- 1078) و قد كتب له اجازة (ذ 1 قم 679) نظام الدين أحمد م 1086 والد على خان الدشتكى المدنى و صورة الاجازة مسطورة فى البحار (ج 107 ص 29) و تاريخها 1064 يروى فيها عن والده محمد معصوم عن شيخه محمد أمين الاسترابادى عن شيخه الميرزا محمد الرجالى عن شيخه أبى محمد محسن عن ابيه على عن ابيه غياث الدين منصور الدشتكى الصدر الاعظم للشاه اسماعيل عن آبائه مسلسلا الى أمير المؤمنين (ع) عن النبى (ص): بأى لغة خاطبك ربك ليلة المعراج؟ قال خاطبنى بلسان على (ع).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معين الدين بن عماد الدين محمود الشهير بالشاه ابو تراب بن سلام اللّه بن مسعود بن محمد بن غياث الدين منصور الدشتكى الحسينى المجاز عن محمود بن محمد اللاهجى (ذ 1 قم 1315) من تلاميذ الشهيد الثانى فى 994 المسطور صورة إجازته مع نسب المجاز فى آخر البحار (ج 105 ص 185) و قد وصفه فيها بأوصاف كثيرة منها [ذو المجدين و صاحب الرياستين‏]. و يأتى محمد الشيرازى بن عماد الدين 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الدورقى: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سعيد، جاء فى «الأمل- 2: 274» [فاضل، زاهد، صالح، عابد، فقيه معاصر، له كتاب فى الفقه لم يتمّ، و له رسائل و فوائد و خطب قرأ على الآخوند محمد باقر الخراسانى بسبزوار.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دهدار: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 عيانى العارف الخفرى الشيرازى، و والده عيانى الشاعر المذكور ديوانه فى الجزء التاسع من الذريعة ص 777</w:t>
      </w:r>
      <w:r w:rsidRPr="004308AE">
        <w:rPr>
          <w:rStyle w:val="FootnoteReference"/>
          <w:rFonts w:ascii="Traditional Arabic" w:hAnsi="Traditional Arabic" w:cs="B Badr"/>
          <w:color w:val="000000"/>
          <w:sz w:val="26"/>
          <w:szCs w:val="26"/>
          <w:rtl/>
          <w:lang w:bidi="fa-IR"/>
        </w:rPr>
        <w:footnoteReference w:id="130"/>
      </w:r>
      <w:r w:rsidRPr="004308AE">
        <w:rPr>
          <w:rFonts w:ascii="Traditional Arabic" w:hAnsi="Traditional Arabic" w:cs="B Badr" w:hint="cs"/>
          <w:color w:val="000000"/>
          <w:sz w:val="26"/>
          <w:szCs w:val="26"/>
          <w:rtl/>
          <w:lang w:bidi="fa-IR"/>
        </w:rPr>
        <w:t>. رأيت مجموعة من رسائله الفارسية فيها ثمان رسائل عرفانيّة و لبعضها عناوين خاصة فسمّى ثانيها «العشرة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قد وقع هنالك غلط، فخلطنا بين الوالد و هو الشاعر محمود عيانى و بين ولده محمد بن محمود المترجم له هاهنا فليشطب على كلمة (محمد بن) فى السطر 19 الصفحة 777 و على عبارة [ «خلاصة الترجمان» الذى ألّفه 1013] فى السطر 20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517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الكاملة» (ذ 15 قم 1731) و خامسها «نفائس الأرقام» و سادسها «الكواكب الثواقب» و سابعها «إشراق النيرين» و ثامنها «الدر اليتيم». و رأيت مجموعة من رسائله و هى كبيرة فيها جملة مما ذكرناه و كثير مما لم نذكره مثل كتاب «معرفة الامام» المصرّح فيه بأنّ الامام الحقيقى أمير المؤمنين (ع) ثم الأحد عشر من ولده و توحيد استدلالى و توحيد برهانى و تأويلات آية</w:t>
      </w:r>
      <w:r w:rsidRPr="004308AE">
        <w:rPr>
          <w:rFonts w:ascii="Traditional Arabic" w:hAnsi="Traditional Arabic" w:cs="B Badr" w:hint="cs"/>
          <w:color w:val="006400"/>
          <w:sz w:val="26"/>
          <w:szCs w:val="26"/>
          <w:rtl/>
          <w:lang w:bidi="fa-IR"/>
        </w:rPr>
        <w:t xml:space="preserve"> [فَلا أُقْسِمُ بِمَواقِعِ النُّجُومِ‏]</w:t>
      </w:r>
      <w:r w:rsidRPr="004308AE">
        <w:rPr>
          <w:rFonts w:ascii="Traditional Arabic" w:hAnsi="Traditional Arabic" w:cs="B Badr" w:hint="cs"/>
          <w:color w:val="000000"/>
          <w:sz w:val="26"/>
          <w:szCs w:val="26"/>
          <w:rtl/>
          <w:lang w:bidi="fa-IR"/>
        </w:rPr>
        <w:t xml:space="preserve"> و رسالة وحدة الوجود (ذ 25: 57) و «الذوقيّات المعقولة» و عدّة جوابات لمسائل عرفانية، و «مرآة الحقائق» فى شرح بيت واحد من «گلشن راز» و «خلاصة الترجمان فى شرح خطبة البيان» (ذ 7 قم 1057) الذى ألحق بآخره قصيدة فى مدح الأمير (ع) و تاريخها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ز فيض جود على چون رسيد اين توفيق‏</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چنان رسيد كه تاريخش از هما رسدم‏</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«فيض جود على- 1013» تاريخ له. و جميع تصانيفه فارسيّة و اكثرها موجودة فى مجموعة الحاج عماد الفهرسى ذات عشر رسائل عاشرها «ألف إنسانيّت» فى تفسير سورة و الضّحى و</w:t>
      </w:r>
      <w:r w:rsidRPr="004308AE">
        <w:rPr>
          <w:rFonts w:ascii="Traditional Arabic" w:hAnsi="Traditional Arabic" w:cs="B Badr" w:hint="cs"/>
          <w:color w:val="006400"/>
          <w:sz w:val="26"/>
          <w:szCs w:val="26"/>
          <w:rtl/>
          <w:lang w:bidi="fa-IR"/>
        </w:rPr>
        <w:t xml:space="preserve"> أَ لَمْ نَشْرَحْ‏</w:t>
      </w:r>
      <w:r w:rsidRPr="004308AE">
        <w:rPr>
          <w:rFonts w:ascii="Traditional Arabic" w:hAnsi="Traditional Arabic" w:cs="B Badr" w:hint="cs"/>
          <w:color w:val="000000"/>
          <w:sz w:val="26"/>
          <w:szCs w:val="26"/>
          <w:rtl/>
          <w:lang w:bidi="fa-IR"/>
        </w:rPr>
        <w:t xml:space="preserve"> كما فى (ذ 2: 290) و له «ثناء المعصومين» (ذ 5: 17) و مرّ والده محمود فى العاشرة ص 238- 239.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الديلماج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ذكره تلميذه عبد الوهاب الاصفهانى الذى قرأ على صاحب الترجمة كتاب «من لا يحضره الفقيه» و قابله معه فى اصفهان فى 1086 و وصفه بقوله [العالم العامل الفاضل الكامل جامع المعقول و المنقول الميرزا محمد الديلماج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فى كتب السيد محمد اليزدى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مغيث الدين بن شمس الدين محمد الحسينى من العلماء الأعلام.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سافر الى محروسة برهانپور برهة. رأيت بخطّه نسبه و تملّكه لكتاب «الدروس» أيّام اقامته فى برهانپور فى شوّال 1087 و صكّ خاتمه الكبير [مغيث الدين محمد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رجب: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قطعة من «جامع المقاصد» من التجارة الى آخر الهبة و النسخة فى (الرضوية) فرغ منه 1015 ثم وقفه السيد محمد زمان 1024.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الرستمدارى المشكك: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فخر الدين مؤلف رسالة فى الاجزاء المحمولة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518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على الماهيّة (ذ 11 قم 186) ألّفها باسم الشاه عباس (996- 1038) و النسخة بخطّ الحسين بن حيدر الكركى فى 1010 عند (المشكاة) ذكرناه فى العاشرة (ص 223- 222).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غياث الدين بن غياث الدين محمد الموسوى تملّك «الناسخ و المنسوخ» بخطّ محمد صالح اليزدى المذكور ص 290 و كتب ترجمة الكاتب عليه و أنّه كتبه فى المشهد فى 1049 و أنّه توفّى 1076 و يظهر منه أنّه كان من العلماء و المعاصرين للكاتب الذى وصفه بالفضل و الصلاح.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الرماحى: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الرحمان الحلّى النجفى، كتب بخطّه «الروضة البهية» فى شرح اللمعة و فرغ من الكتابة ضحوة الخميس خامس جمادى الأوّلى 1063 و النسخة عند عبد الكريم الجزائرى عليه خطّ جدّه أحمد الجزائرى و على النسخة حواشى و تذييلات بخطّ الكاتب يظهر منها أنّه من العلماء و قرأ الاستبصار على فخر الدين الطريحى فكتب الطريحى إجازة له على ظهر النسخة فى 1070 يوم الخميس من جمادى الأولى.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الرويدشتى: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شريف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الزنوزى: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 بن محمد مؤمن. كتب بخطّه رجال النجاشى فى قرية زنوز فى 17/ ج 1/ 1055 و ذلك فى أيام تحصيله و اشتغاله عند استاذه ميرزا حبيب اللّه الحسينى، و قد كتبه لأجل استاذه المذكور و توفى قبل وفاة استاذه فكتب استاذه على ظهر النسخة خبر وفاته معبّرا عنه بمولانا نور الدين محمد الزنوزى. رأيت النسخة عند جلال المحدّث الأرموى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صفى الدين ابن على. يروى عن المحقق الكركى (م 940). و قد قرأ الحسين ابن قمر المفتى باصفهان (م 1041) شيخ الملا محمد تقى المجلسى (1003- 1070) الرسالة «الجعفرية» تأليف المحقّق الكركى، على المترجم له و على بعض أخر من تلاميذ المحقّق مثل ابى البركات الاصفهانى (ص 81) و عبد على النجفى بن أحمد بن كليب (ص 332) و يروى ابن قمر «الجعفرية» عن هؤلاء الجماعة عن‏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519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المصنّف. فيظهر أن صاحب الترجمة عمّر كثيرا مثل ابن البركات المذكور الذى أدركه محمد تقى المجلسى و استجاز منه. و مرّ فى (العاشرة ص 45) الحافظ الزوارى من تلاميذ المحقق الكركى نقلا عن (الرياض 1: 122).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الساوجى: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نظام الدين القريشى- محمد نظام الساوه‏اى ص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السبزوارى: ابن علاء الدين كتب بخطّه تمام «من لا يحضره الفقيه» و فرغ من جزئه الرابع فى 25- ج 2- 1083 و فرغ من مشيخته على ترتيب المؤلّف، و كتب المشيخة بتمامها مرتّبة على الحروف. و كتب أيضا مجرد الاسماء مرتّبا على الحروف، و الظاهر أن الترتيبات كلّها من الكاتب يعنى صاحب الترجمة، ثم قابله و صحّحه بقدر الوسع و الطاقة مع الأخ الأعز الصالح فى اللّه مولانا محمد عليّا، و فرغ منه فى رمضان تلك السنة، و عليها بلاغات بخطّه الجيّد. و النسخة عند الحسين بن على بن ابى طالب الهمدانى الحسينى بالنجف. و لعلّ المترجم له هو الذى كتب بخطّه إكمال الدين (ذ 2 قم 1147) فى 1087 و كتب فى آخره شرح الحديث [ما من أمر يختلف فيه اثنان‏] (ذ 13 قم 725) و شرح حديث [فضل العالم الذى ينتفع من علمه‏] و هما لملا صدرا الشيرازى محمد بن ابراهيم م 1050 و النسخة فى (الرضوية) يظهر منه فضل الكاتب و أنّه كتبه لاستفادة نفسه.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 لوحى ص 479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السبط:</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(1030- 980) بن الحسن بن زين الدين الشهيد الثانى الملقّب فخر الدين المكنّى بابى جعفر كما فى اجازة والده (ذ 1 قم 863) له و لأخيه زين الدين (خ. ل: رضى الدين) أبى الحسن على فى 990. ترجمه فى «الأمل- 1: 138- 141» و ذكر تصانيفه، و زاد عليه الأفندى فى تعليقاته على الأمل المطبوع بدلا من «الرياض 5: 61» تاريخ وفاته. و قال: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ولد المترجم له علىّ بن محمد بن الحسن فى كتابه «الدر المنثور» (ذ 8 قم 269) إنّه ولد فى عاشر شعبان سنة 980 و كان اصغر من أخيه أبى الحسن، قرأ على والده و صاحب «المدارك» و سافر الى مكة و اختص بالميرزا محمد الرجالى خمس سنين ثم تشرّف الى الحائر حين كنت أنا (و هو المولود سنة 1013) ابن ست سنين و بقى مدّة ثم رجع الى مكّة و بها توفى‏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520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يوم الاثنين عاشر ذى القعدة 1030 و دفن قرب خديجة الكبرى. و حكى تاريخ وفاته عن خطّ تلميذه الحسين بن الحسن بن الحسين المشغرى و كذا إخباره بوفاته قبل أيام كما مرّ فى ترجمة الحسين المذكور (ص 185) و ذكر جملة من كراماته و تصانيفه. أقول: كتب بخطّه شرح صاحب «المدارك» على «المختصر النافع» الموسوم ب «غاية المرام» أو «نهاية المرام» و قرءه على المصنّف فكتب المصنّف بخطّه على ظهر النسخة ما صورته: [أنهاه أحسن اللّه تعالى توفيقه و تسديده و أجزل من كلّ خير حظّه و مزيده قراءة و سماعا و فهما و استشراحا و ضبطا و تحقيقا فى مجالس آخرها نهار الاثنين الثامن و العشرون من شهر اللّه الحرام شهر رجب الاصب من شهور سنة ثمان بعد الألف من الهجرة الطاهرة على مشرّفها السّلام. و كتب مؤلّفه العبد الفقير الى عفو ربه تعالى محمد بن على بن أبى الحسن الحسينى حامدا مصليا مسلما] انتهى ما نقلته عن نسخة منقولة عن خط صاحب «المدارك»</w:t>
      </w:r>
      <w:r w:rsidRPr="004308AE">
        <w:rPr>
          <w:rStyle w:val="FootnoteReference"/>
          <w:rFonts w:ascii="Traditional Arabic" w:hAnsi="Traditional Arabic" w:cs="B Badr"/>
          <w:color w:val="000000"/>
          <w:sz w:val="26"/>
          <w:szCs w:val="26"/>
          <w:rtl/>
          <w:lang w:bidi="fa-IR"/>
        </w:rPr>
        <w:footnoteReference w:id="131"/>
      </w:r>
      <w:r w:rsidRPr="004308AE">
        <w:rPr>
          <w:rFonts w:ascii="Traditional Arabic" w:hAnsi="Traditional Arabic" w:cs="B Badr" w:hint="cs"/>
          <w:color w:val="000000"/>
          <w:sz w:val="26"/>
          <w:szCs w:val="26"/>
          <w:rtl/>
          <w:lang w:bidi="fa-IR"/>
        </w:rPr>
        <w:t xml:space="preserve"> و من آثاره الباقية نسخة «منتقى الجمان» لوالده بخطّه الجيّد من أوّل كتاب الصلاة الى آخره موجودة فى مدرسة محمد باقر (السبزوارى بخراسان) تاريخ كتابتها 12/ ع 2/ 1010 و ذكر أنّ فراغ والده من التأليف سحر ليلة الثلاثاء 2/ ع 2/ 1004.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جاء فى «مجموعة التذكارات» لبهاء الدين على بن يونس الحسينى التفريشى الاصل النجفى المولد و المسكن (ذ 20 قم 1988) التي كتبها فى 1024 و قدّمها لأستاذه محمد السبط المترجم له، فكتب له الاستاذ ما صورته: [بسم اللّه و الحمد للّه. يقول فقير عفو اللّه محمد بن الحسن العاملى إنّ السيد السند ... الآمير بهاء الدين ... قد التمس من هذا الضعيف ذكر شئ من الأحوال ليكون تذكرة ... فاجبته الى مطلوبه ... و الّذى يمكن ذكره على سبيل الاجمال ... أنّ تولّد الفقير قد نظمه الوالد فى هذين البيتين: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أحمد ربّى اللّه اذجائنى‏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محمد من فيض نعماه‏</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تاريخه لا زال مثل اسمه</w:t>
            </w:r>
            <w:r w:rsidRPr="004308AE">
              <w:rPr>
                <w:rFonts w:ascii="Traditional Arabic" w:hAnsi="Traditional Arabic" w:cs="B Badr"/>
                <w:color w:val="0000FF"/>
                <w:sz w:val="26"/>
                <w:szCs w:val="26"/>
              </w:rPr>
              <w:t>.</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يجوده أسعد اللّه (- 980</w:t>
            </w:r>
            <w:r w:rsidRPr="004308AE">
              <w:rPr>
                <w:rFonts w:ascii="Traditional Arabic" w:hAnsi="Traditional Arabic" w:cs="B Badr"/>
                <w:color w:val="0000FF"/>
                <w:sz w:val="26"/>
                <w:szCs w:val="26"/>
              </w:rPr>
              <w:t>)</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ثم إنّى اشتغلت بما لا بدّ منه من العلوم العقليّة و النقليّة على والدى جمال الدين الحسن (قدس) و بعد ذلك على شيخى السيد شمس الدين محمد بن أبى الحسن ... و بعد وفاتهما توجّهت الى مكه أقمت نحوا من خمس سنين مشتغلا فى الحديث على الميرزا محمد الاسترآبادى ... و فى أثنائها بما لا بدّ منه من الأصول على السيد ... الامير نصير الدين حسين (قدس) مضافا إلى ما لا بدّ منه من العلوم على المولى ... محمد أمين. و صرفت برهة فى الاشتغال على بعض العامّة ... الى أن سهل اللّه الوصول الى العتبات ... و صرت منتظما فى سلك أصحاب الاجازات تيمنا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ولى طرق عديدة ... و أكملها عن والدى عن عدّة من مشايخه منهم ... حسين بن عبد الصمد ... عن جدّى الشهيد زين الملّة و الدين ... عن مشايخه المذكورين فى اجازاته للشيخ حسين ... و قد أجزت لسيّدنا المذكور فى العنوان ... جميع ما تجوزلى روايته سائلا ... و قد اتفق كتابة هذه الكلمات فى النجف الأشرف يوم مبعث أشرف ... عام 1024 ...] و قد نقلت هذه الصورة عن خطّ المجيز فى طهران فى دار السيد احمد الطالقانى زوج بنت اختى أمينة و النسخة لصهرهما السيد جلال الدين الارموى (المحدث) و هى ضمن مجموعة نفيسة.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521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السبيعي: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الاحسائى، فاضل، عالم، جليل، زاهد، فقيه معاصر.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كذا فى «الامل»</w:t>
      </w:r>
      <w:r w:rsidRPr="004308AE">
        <w:rPr>
          <w:rStyle w:val="FootnoteReference"/>
          <w:rFonts w:ascii="Traditional Arabic" w:hAnsi="Traditional Arabic" w:cs="B Badr"/>
          <w:color w:val="000000"/>
          <w:sz w:val="26"/>
          <w:szCs w:val="26"/>
          <w:rtl/>
          <w:lang w:bidi="fa-IR"/>
        </w:rPr>
        <w:footnoteReference w:id="132"/>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السپهرى: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رشيد الدين ابن صفى الدين محمد المرشدى الزوارى. تلميذ حسن على بن عبد اللّه الشوشترى (ص 150) كتب بخطّه «الحبل المتين» للبهائى و فرغ منه فى 5/ ج 1/ 1032، و النسخة عند محمد (سلطان المتكلمين بطهران). و رأيت مجلّد الزكاة و الخمس و الصوم و الحج من كتاب «التذكرة» للحلّى بخطّ صاحب الترجمة الخطّ الجيد.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ذكر فى آخر كتاب الخمس أنّه [كتبه العبد الأقل رشيد الدين محمّد بن صفىّ الدين محمد الزوارى الشهير بالسپهرى‏] و النسخة عند السيد مصطفى الشوشترى فى النجف. و قد كتب المترجم له هو و أبوه شهادتهما بالقراءة و المقابلة لنسخة من «تهذيب الأحكام» للطوسى موجودة فى المكتبة المركزية لجامعة طهران، كانت قد صحّحت و قوبلت بيد الشهيد الثّانى من ذى حجة 954 الى 960 و عليها شهادة الشهيد بخطّه أنّه قابلها بنسخة خطّ المؤلف الطوسى، ثم قرأها المولى أحمد الأردبيلى و عليها الانهاءات بخطّ حسنعلى استاذ المترجم له مكررا بما لفظه: [بلغت قراءة المولى ... رشيد الدين محمد الزوارى لدى الفقير إلى ربّه الغنى ابن عبد اللّه حسنعلى الشوشترى‏] و فى باب الزكاة جاء [قرأ الأخ فى اللّه الفاضل العامل المولى رشيد الدين محمد هذه كاملة منه و سمع ما سوى ذلك لدى الفقير الى الغنى حسن على بن عبد اللّه الشوشترى غفر ...] كما فصل فى فهرس المكتبة ج 3 ص 1251- 1255.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سلمان: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تملّكه ل «المختلف» للحلّى المكتوبة 1006 عند محمد حسن بن محسن الجواهرى، ذكر فى تملكه أنّه انتقل إليه بعد وفاة كاتبه على بن نصار الجزائرى. و رأيت حكمه بصحّة بعض الأرقام فى 1022 فيظهر أنّه من علماء ذلك العصر و الرقم المذكور على ظهر نسخة «مبادى‏ء الوصول» عند (عبد الحسين الحجة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سميع: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سميع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جاء فى المطبوع من الامل 2: 280: السبعى.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522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السنجرى: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الخليل القزوينى، يوجد بخطّه «منهاج النجاة» للفيض فى كتب (المشكاة) فرغ من الكتابة 17/ ج 2/ 1071.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السياخى: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كتب لنفسه «زبدة البيان» للاردبيلى و فرغ منه سابع محرم 1080 و النسخة من كتب عبد الرزاق حلو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زين الدين محمد الحسينى العاملى. كتب تملّكه و نسبه كذلك فى ظهر «من لا يحضره الفقيه» الذى اشتراه فى مكّة فى 1007 حسين بن على بن زين الدين الحسينى الشامى الكوزانى العاملى. و المظنون أنّ المترجم له أخ الحسين المشترى للنسخة، و قد كتب تملّكه بعد خطّ أخيه و لعلّه انتقل إليه بعد موته. و النسخة فى مكتبة أمير المؤمنين (ع) العامة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محمود بن يوسف بن محمد بن ابراهيم العاملى. جاء فى «الأمل- 1: 173»: [من المعاصرين كان فاضلا ماهرا محققا، مدققا اديبا شاعرا ...] أورد شعره عن السلافة ص 323 ثم قال: [و أكثر من التغزل بالأمرد و وصف الخمر و قد عملت أبياتا فى التعريض به و بالصفى الحلّى‏]. و ترجمه محمد بن فضل اللّه بن محبّ اللّه فى «خلاصة الأثر» و أثنى عليه إلى قوله: [لم أسمع بعد شعر مهيار و الرضىّ أحسن من شعره المشرق المضى‏ء] و ترجمه تلميذه على خان الدشتكى المدنى فى «السلافة» و قال شيخنا العلّامة و اثنى عليه ثناء بليغا ثم ذكر جملة من تنقلاته فى بلاد ايران و مكّة و الهند و أنّه قرأ عليه الفقه و النحو و البيان و الحساب و تخرج عليه فى النظم و النثر و فنوف الآداب. ثم ذكر جملة من أشعاره قرب خمسماءة بيت و فى «نجوم السماء» أنّه توفى نيف و تسعين و ألف، و جاء فى ديوان على خان بعض مراسلاته مع شيخه محمد بن على الشامى يعنى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الشاه تقى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الشاه صفى الدين محمد ص 294.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الشحورى: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العاملى فى «الامل» [كان فاضلا، عالما، صالحا، عابدا له كتاب «تحفة الطالب» فى مناقب على بن أبى طالب (ع) ألّفه فى حيدرآباد و عندنا منه‏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523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نسخة بخطّه و تاريخ فراغه 1012] (- ذ 3 قم 1630).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الشدقمى: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المذكور فى (ص 144) ابن على بن الحسن بن على بن شدقم المدنى الحسينى الحمزوى. ترجمه على خان الدشتكى المدنى فى «السلافة» بعد ترجمة أبيه الحسن الذى دخل بلاد الهند و رحل عنها ثم عاد إليها حتى أتاه الأجل و اثنى على صاحب الترجمة بأنّه [فرع ثبت أصله فنما و ذكا جدّا و أبا فأنما] الى أن ذكر من أشعاره ما اقتفى فيه الشريف المرتضى علم الهدى فى تذييل بيت أبى هبل و مرّ أخوه على الشدقمى ابن الحسن جدّ السيد ضامن الشدقمى و أخوه الحسين و كذا أبوهم الحسن المجاز من الحسين بن عبد الصمد والد البهائى سنة 983 و قد شارك فى الاجازة أولاده الثلاثة محمد صاحب الترجمة و على و الحسين و أختهم السيدة أم الحسين. و لصاحب الترجمة مسائل سئلها عن محمد بن على بن أبى الحسن الموسوى العاملى صاحب المدارك م 1009 و هى ثلاث و عشرون مسئلة و النسخة عند السيد آقا التسترى (ذ 4 قم 983) و ترجم ضامن بن شدقم بن على بن الحسن صاحب الترجمة و هو عمّ أبيه، فقال فى الجزء الثّانى عن «تحفة الازهار» [إنّه ولد محمد هذا بأحمد نگر بارض دكن الهند فى (971 مطابق حاز الخير اجمع) أوّل ليلة الاربعاء 15 صفر. قرأ على والده و شيخ القراء أبى الحزم أحمد، و على محمد بن جويبر بن محمد بن جبل الثمارى المدنى الحسينى و على محمد بن خاتون العاملى و على الميرزا محمد الرجالى و على محمد بن داود بن حسن ابن سليمان الشهير ب «السليمانى» و غيرهم. و كان حافظا للقرآن بالقرآءات السبع و بعد الاطراء فى محاسنه و أعماله و أخلاقه و حسن سلوكه و بعض تعميراته فى جنب مسجد قبا المعروف بالحسينية الكبيرة و ما غرس بها من النخيل و الثمار. حكى عن جدّه على بن الحسن أنّه خرج محمد عن المدينة و التجأ الى حرّم اللّه من اذى بعض ارحامه فتوفى بمكة و دفن مع جدّته خديجة و خلّف ولدين سليمانا و محسنا و هما خالا ضامن شدقم، ذكرناهما فى (ص 250 و 491) و بنتا هى أم ضامن.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نعمة اللّه بن الحسن الحسينى الطباطبائى القهپائى، من بلوك نوسنجان مولدا النجفى نزلا. كتب بخطّه «ايضاح الفوائد» لفخر المحقّقين فى النجف فى مدّة طويلة آخرها يوم الثلاثاء 17: ذى القعدة: 1011 رأيت الصفحة الأخيرة منه فى كتب محمد رضا فرج اللّه، و قد كتب على هامشه [أنّه قابله و صحّحه و طالع فيه من‏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524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أوّل كتاب الحجر الى آخره‏].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الشهميرزادى: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حسين. كتب بخطه تمام كتاب «الدروس» و فرغ منه عشية الاحد 27/ ج/ 1042 و النسخة عند محمد رضا بن كاظم الطبسى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صدرا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 بن عماد الدين محمود المجاز من شرف الدين على بن حجة اللّه الشولستانى الغروى المتوفى بعد 1063 فذكر صاحب «الرياض- 3: 392» أنّه رأى إجازة الشولستانى لصاحب الترجمة و قد عدّ فيها تصانيفه. فصاحب الترجمة معاصر لمحمد تقى المجلسى و شرف الدين على المازندرانى المجازين من الشولستانى أيضا. و مرّ محمد الدشتكى بن عماد الدين 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الشيروانى: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المدقق الشهير بملا ميرزا والد حيدر على كان من أجلاء تلاميذ المحقق الخراسانى. ترجمه تلميذه حسن البلاغى فى «تنقيح المقال» و كذا تلميذه الآخر الميرزا عبد اللّه افندى فى «رياض العلماء»</w:t>
      </w:r>
      <w:r w:rsidRPr="004308AE">
        <w:rPr>
          <w:rStyle w:val="FootnoteReference"/>
          <w:rFonts w:ascii="Traditional Arabic" w:hAnsi="Traditional Arabic" w:cs="B Badr"/>
          <w:color w:val="000000"/>
          <w:sz w:val="26"/>
          <w:szCs w:val="26"/>
          <w:rtl/>
          <w:lang w:bidi="fa-IR"/>
        </w:rPr>
        <w:footnoteReference w:id="133"/>
      </w:r>
      <w:r w:rsidRPr="004308AE">
        <w:rPr>
          <w:rFonts w:ascii="Traditional Arabic" w:hAnsi="Traditional Arabic" w:cs="B Badr" w:hint="cs"/>
          <w:color w:val="000000"/>
          <w:sz w:val="26"/>
          <w:szCs w:val="26"/>
          <w:rtl/>
          <w:lang w:bidi="fa-IR"/>
        </w:rPr>
        <w:t xml:space="preserve"> و يعبّر عنه ب [أستاذنا المحقق‏] و ترجمه مفصلا بحر العلوم و نقل عنه فى «نجوم السماء» و «الروضات» و فى «الفيض القدسى» عند ذكره لاصهار محمد تقى المجلسى، و منهم صاحب الترجمة المتوفى يوم الجمعة قرب الزوال التاسع و العشرين من رمضان 1098 كما فى أواخر الفصل الرابع من «الفيض القدسى» أو 1099 كما نظمه ميرزا محمد، على ما جاء فى تذكرة نصرآبادى ص 298 فقال: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گفت: كز بيداد غوّاص أجل‏</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Pr>
              <w:t>[</w:t>
            </w:r>
            <w:r w:rsidRPr="004308AE">
              <w:rPr>
                <w:rFonts w:ascii="Traditional Arabic" w:hAnsi="Traditional Arabic" w:cs="B Badr"/>
                <w:color w:val="0000FF"/>
                <w:sz w:val="26"/>
                <w:szCs w:val="26"/>
                <w:rtl/>
              </w:rPr>
              <w:t>گوهرى ديگر در ين دريا نماند- 1099</w:t>
            </w:r>
            <w:r w:rsidRPr="004308AE">
              <w:rPr>
                <w:rFonts w:ascii="Traditional Arabic" w:hAnsi="Traditional Arabic" w:cs="B Badr"/>
                <w:color w:val="0000FF"/>
                <w:sz w:val="26"/>
                <w:szCs w:val="26"/>
              </w:rPr>
              <w:t>]</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دفن بمدرسة الميرزا جعفر فى المشهد الرضوى و ابنه حيدر على صهر المجلسى الثانى. و بينه و بين الهادى بن معين الدين محمد شريف الشيرازى رسائل فى «شبهة المركب» قررها الشيروانى (ذ 11 قم 970) فنقضها الشريف و أجاب عنه الشيروانى و نقض الشريف الجواب ثانيا فكتب الشيروانى رسالة ثانية فى تقرير الاشكال و الخمسة كلّها بخطّ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لا يوجد فى المطبوع من الرياض لخلوها من حرف الميم.</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525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أمين الكشميرى فى حياتهما. و النسخة عند الميرزا نصر اللّه الشبسترى (ص 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صاحب المدارك: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الحسين بن ابى الحسن الموسوى العاملى الجبعى صاحب «مدارك الأحكام» المتوفى 1009 و هو ابن بنت زين الدين الشهيد الثانى لأنّه تزوّج والده عز الدين على بأم صاحب «المعالم» بعد وفات الشهيد الثانى فرزق منها على بن على السابق ذكره (فى ص 386) اخو صاحب الترجمة كما تزوج بابنة الشهيد من غير والدة صاحب «المعالم» فى زمن حياة الشهيد لأنّه كان من أفاضل تلاميذه و ملازميه فرزق منها صاحب الترجمة فى 946 كما فى «اللؤلؤة». و له أيضا حاشية التهذيب و الارشاد و الألفية و شرح «مختصر النافع» كما فى «الأمل- 1: 167» و مقالة فى عدّ الموثّقين بتصريح الطوسى فى رجاله ذكرهم على ترتيب الحروف و استنسخت أنا عن خطّه. و مرّ ولده الحسين بن محمد (ص 163) و يروى عنه جمع كثير، منهم عبد النبى صاحب الحاوى (- ج 6 قم 1315) و له أيضا الحاشية على الروضة البهيّة رأيتها فى كتب محمد باقر (الحجة بكربلاء) و جوابات محمد بن الحسن بن شدقم المدنى الهندى و ممّن يروى عنه بهاء الدين على بن يونس الحسينى التفريشى الذى يروى عن عمّه و أستاذه المير فيض اللّه التفريشى أيضا كما مرّ و عبّر عنه بقوله السيد السند الفاضل العالم المجتهد شمس الدين محمد بن على بن أبى الحسن الحسينى. و جاء فى الأمل أنّ فراغه من «المدارك» كان سنة 998 و نقل عن خطّ ولده الحسين أنّه توفى والدى فى 10 ع 1: 1009 فى قرية جبع و زاد الافندى فى تعليقاته على الأمل المطبوع بدلا من حرف الميم من «الرياض 5: 134» أنّه فرغ من شرح الألفية للشهيد فى الخميس 24/ صفر/ 997 و أنّه كان يقول بوجوب الجمعة.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الصّدر: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السّيّد قوام الدّين بن رفيع الدّين محمّد. أورد فى «گلدسته أنديشه» (ذ 18: 211) قصيدة فى تهنية صدراة صاحب التّرجمة و المظنون أنّه أخو سلطان العلماء (ص 168) علاء الدين حسين م 1066 و أنّ صدارته كانت بعد وفاة أخيه و كان تأليف گلدسته فى 1083.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صدر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أبن الحسين كتب بخطّه «أصول الكافى» و فرغ منه فى المحرّم 1076 و النّسخة فى مكتبة (المشكاة).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526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الصّفوى: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 أبن قطب الدين حيدر بن عطاء اللّه الحسينىّ التّبريزىّ. رأيت بخطّه المجلّد الأوّل من «الفقيه» عند سيّدنا المهدىّ بن إسماعيل الصّدر بالكاظمية و مرّ محمد الصفوى فى العاشرة ص 225. و قد فرغ من كتابة النّسخة 1064 و ذكر فى آخره اسمه و نسبه كما ذكر.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الصلواتى: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بن الحسين. ذكرته فى (القرن العاشر ص 225) و لعلّه بقى الى هذا القرن.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تلاميذ الحسين العميدى النجفى شارح «تهذيب الاصول» (ذ 4 قم 2280) المذكور فى القرن العاشر ص 68- 69. قال الحسين بن حيدر بن قمر الكركى م 1041 فى بعض إجازاته إنى أروى شرح التهذيب للحسين العميدى النجفى عن مولانا محمد الطالقانى عن مصنّفه (- البحار ج 106 ص 174). فالعميدى أستاذ المترجم له و ابن قمر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الحسينى الاورازانى، المدفون فى مقبرتهما فى 1022 الموصوف فى لوح قبره ب [العالم المحقّق و الكامل المدقّق الفاضل النحرير و الفقيه المجتهد الكبير المير السيد محمد بن السيد حسين الطالقانى‏] و على الصخرة شعر محى أكثره فلا يقرؤ عنه شى‏ء كما ارانيها حفيد أختى جلال ابن السيد أحمد «آل احمد» و هو مؤلف رسالة «أورازان» فى تأريخ و جغرافية هذه القرية من طالقان.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الميرزا رفيع الدين ابن الميرزا حيدر النائينى المعروف بميرزا رفيعا مرّ بعنوان لقبه رفيعا (ص 226).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غياث الدين ابن المير فيض اللّه، مرّ فى ترجمة والده المير فيض اللّه ابن غياث الدين محمد القهپائى (ص 445) الراوى عن الحسين بن قمر و قلنا أنّه من مشايخ المجلسى الثانى م 1110 فصاحب الترجمة يكون من طبقة المجلسى لكن يظهر من بعض آثاره أنّه توفى فى هذه المئة منها أنّه استكتب نسخة «الاحتجاج» للطبرسى‏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527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صحّحه و قابله و شرع فى مقابلته فى 1075 ثم تملّك هذه النسخة فى 1098 الملّا محمد قاسم بن محمد رضا الهزار جريبى و الظاهر أنّ تملّكه كان بعد وفات صاحب الترجمة الذى استكتبه و صحّحه، و رأيت أيضا «شرح النفيس» الذى قابله و صحّحه صاحب الترجمة بتكلف كثير فى 1071 و كتب شهادة مقابلته فى التاريخ و امضاؤه غياث الدين محمد ابن فيض اللّه الطباطبائى الحسنى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الغفار بن على‏دوست، كان من الفضلاء المشتغلين بشيراز فى المدرسة الخانيّة فى 1035 و كتب فى التأريخ نقيصة نسخة من «مهج الدعوات» اشتراها الحاج سيد ميرزا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 بن على صاحب كتاب «زبدة البيان فى شرح آيات قصص القرآن» و له ايضا تكملة الزبدة فرغ منها فى 1083، و له «نبذ التأريخ» فرغ منه 1084 و صرّح فيه بأنه من تلاميذ على نقى الكمره‏اى الطغائى القاضى م 1060 ثم رأيت بخطّ صاحب الترجمة كتاب «التهذيب» عند محمد صادق آل بحر العلوم، شرع فى كتابته بشيراز فى مدرسة الميرزا لطف اللّه فى 24 رمضان 1034 و فرغ منه فى الخميس 25/ ج 2/ 1035 و على ظهره إجازة شيخه شرف الدين على بن حجة اللّه الشولستانى له بخطه و هى مبسوطة تقرب من مأتى بيت، تأريخها ج 2/ 1041 و عليه تملّك ولده محمد على أيضا و أحال فى الزبدة الى حاشيته لشرح التجريد و أنّه أثبت فيها ايمان ابى طالب، و ولده محمد على بن محمد أيضا كان من العلماء الفضلا و قد قابل نسخة تكملة الزبدة مع الأصل و كتب على ظهر النسخة بخطّه الجيّد شهادته بالمقابلة مع الأصل الذى بخطّ والده طاب ثراه و تأريخ شهادته 1093 و يظهر من قوله طاب ثراه وفاة والده المصنّف قبل التأريخ كما يظهر منه أنّ جدّه الملّا على كان من علماء عصره و لعلّ والده محمود هو الذى ترجم فى «الامل» بعنوان سلطان محمود بن غلام على الطبسى صاحب التصانيف و القاضى بالمشهد الرضوى السابق ذكره فى حرف السين (ص 247) و رأيت نسخة من شرح اللمعة بخطّ صاحب الترجمة كتب فى أخره نسبه كما مرّ و أنّه كتبه فى المدرسة الرضويّة بشيراز و فرغ من الكتابة فى يوم الجمعة الخامس و العشرين من رمضان 1041 و سجع خاتمه [و ما محمد الارسول‏] و كتب ولده محمد على تملّكه فى ظهره و سجع خاتمه [بنده آل محمد، على‏]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528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قرءه محمد علىّ على أستاذه و كتب أستاذه إجازة له فى سنة المئة بعد الألف و لكّن لا يقرء من اسم المجيز و والده إلّا كلمة محمد و بعد المحو عفى عنهما و ذكرت فى «الكواكب» محمد باقر بن سلطان محمود. و رأيت فى كتب السيد (خليفة) شرح الطبسى هذا على «زبدة الأصول» البهائيّة صرّح فيه بأنّه من تلاميذ المصنّف ألّفه فى عشرة أشهر بالمدرسة الخانيّة بشيراز و فرغ 20 شوال 1054.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الطغائى: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بهاء الدين ابن على نقى المذكور فى (ص 418). رأيت بخطّه حاشية «المحاكمات» للآقا حسين الخوانسارى فرغ من كتابته خامس ربيع الأوّل 1072 و قد فرغ المصنّف منه فى الاثنين رابع شعبان 1071 و كتب عليها حواشى المصنّف بعنوان [منه مدّ ظلّه العالى‏] و أظنّه من تلاميذ المحقّق الخوانسارى و كتب حاشيته عن نسخة المصنّف و صحّحه و قابله بحسب الجهد و الطاقة كما كتب عليه ذلك بخطّه و النسخة عند (التقوى) بطهران و مرّت ترجمة والده المتوفى 1060، و بخطّه أيضا شرح حديث تمثيل أمير المؤمنين (ع) سورة التوحيد (ذ 13 قم 674). للمير الداماد موجودة فى الخزانة (الرضوية) و بعده فوائد علميّة متفرّقة كلّها بخطّه. و بخطّه أيضا «إثبات الرجعة» للحسن بن سليمان الحلّى فرغ منه 1085 فى مدرسة (فاضلخان) كتب فى آخره خصوصيّات المنتسخ منه و وجوه اعتباره كما هو دأب المحدّثين.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الطبرانى: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هبة اللّه العاملى الطبرانى. قال فى «الأمل» [فاضل صالح، فقيه معاصر].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ابى الحسن قال فى «الامل- 1: 118 و عنه فى «الرياض- 3: 367» فى ترجمة على بن احمد بن موسى العاملى [إنّه قرأ على الشيخ محمد بن الحسن العاملى و على السيد محمد بن أبى الحسن العاملى‏]. أقول: لعلّ مراده محمد بن على بن الحسين ابن أبى الحسن صاحب «المدارك» لكن يبعده أن صاحب «المدارك» أستاذ شيخه الأوّل يعنى محمد بن حسن بن الشهيد.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العاملى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ساكن كشمير جاء فى «الامل» [كان فاضلا،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529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عالما، فقيها، نحويا، شاعرا، صالحا، معاصرا].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الشريك فى الدرس مع محمد بن الحسن الحرّ المشغرى العاملى و المتوفى حدود 1075 حكى الحرّ فى «اثبات الهداة» قضيّة رؤيا صاحب الترجمة فى المنام صاحب الزمان (ع) و أخباره بموته بعد ست و عشرين سنة و كانت الرؤيا فى 1049 فلمّا انقضت المدّة آتاه الخبر بموته بعد شهر أو شهرين.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حيدر الحسينى. كتب بخطّه حديثا عن كتاب «مشارق الأنوار» فى طىّ مجموعة دونّها محمد باقر ابن محمد حسين النيشابورى المكّى (- ذ 20 قم 1984) المتوفى عن مئة سنة 1143 كتبها مجاورا لبيت اللّه الحرام 1089 و قال [كتبت هذه الكلمات تذكرة للأخ الأعز الأمجد الأكرم الشيخ محمد باقر وفّقه اللّه ...] و فى ظهر الصفحة كتب أحاديث نبويّة أخلاقيّة و أمضاء كاتبه [السيد حسن بن حيدر بن ابى الحسن الحسينى العاملى‏] و المظنون أنّه أخو صاحب الترجمة و فى المجموعة خطوط جماعة من العلماء كتبوها تذكرة لمحمد باقر صاحب المجموعة. و الذى يظهر من مجموع أمور مذكورة فى إجازة صاحب «المعالم» للنجم و لولديه محمد و على و فى «الأمل» فى ترجمة حيدر بن على بن نجم المجاز عن صاحب «المعالم» و فى «تنبيه و سن العين» و نسب مؤلفه محمد بن على بن حيدر بن محمد بن نجم، هو أن لكلّ من محمد و على المجازين مع أبيهما نجم، ولد مسمّى بحيدر، أما حيدر بن محمد بن نجم فهو جدّ محمد حيدر المكّى صاحب «و سن العين» الذى توفى 1139 فالمظنون بعد ذلك كلّه أنّ حيدر والد صاحب الترجمة هو حيدر بن على بن نجم المترجم فى «الامل» كما يظهر من تكنيه بأبى الحسن الحسينى. و أما اطلاق الحسينى على الموسوى فلا ضير فيه، لأن كلّ موسوى حسينى و بالجملة كون صاحب الترجمة محمد حيدر صاحب «تنبيه و سن العين» (1071- 1139) بعيد لعدم معهوديّة طول عمره، كما مرّ أن وفاته بعد خمسين سنة من تاريخ هذا الخطّ.</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محيى الدين الموسوى القاضى بطوس تلميذ الحسين بن محمد صاحب «المدارك» الذى كان قاضى القضات و شيخ الاسلام فى المشهد الرضوى م 1069 ترجمه الحرّ فى «الأمل» و وصفه بقوله [كان عالما، فاضلا، أديبا، ماهرا، شاعرا، محققا،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530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عارفا بفنون العربية و الفقه و غيرهما من المعاصرين تولى قضاء المشهد بطوس. قرأ عند بدر الدين الحسينى العاملى المدرّس و عند الحسين بن محمد بن على بن أبى الحسن الموسوى شيخ الاسلام و غيرهما. له كتاب شرح شواهد ابن المصنف كبير حسن التحقيق يردّ فيه أقوال العينى كثيرا. و له شعر قليل‏]. أقول: شرح شواهد شرح ابن الناظم (ذ 13 قم 1244) توجد نسخته المكتوبة 1081 و فرغ مصنّفة فى المشهد 1057 و صحّح فى 5 رمضان 1087 و دعى المصحّح له برحمه اللّه، فيظهر وفاته فى التأريخ. و قد طبع شرح الشواهد هذا فى 1344 منسوبا الى أستاذ المؤلّف و هو الحسين بن محمد الذى كان شيخ الاسلام بطوس و ابن صاحب المدارك و هو وهم. و مرّ استاذه الآخر بدر الدين أحمد فى (ص 78) و يوجد فى مكتبة جواد محيى الدين بالنجف نسخة من اصول «الكافى» كتبها المترجم له بنفسه و فرغ منها فى النجف 1045.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العاملى الكشميرى: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بن محمد الحسينى ساكن كشمير و مات بها [كان عالما فاضلا فقيها صالحا معاصرا لشيخنا البهائى‏] كذا ذكره فى «الامل 1: 138» أقول: رأيت اجازته لهداية اللّه بن عبد الوحيد الجيلانى رواية الكتب الأربعة فى 1040 يروى فيها عن البهائى.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العسكرى: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الحسن بن يوسف البحرانى، و عسكر من قرى البحرين.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 فى «أنوار البدرين» و حكى عنه فى «التكملة» صورة إجازة البهائى له فى 27/ رمضان/ 998 قال فيها [قد أجزت للأخ الأجل خلاصة الأفاضل العظام و زبدة الأماجد الكرام، صدر جريدة العلماء الأعلام و بيت قصيدة الأجلاء، ... الشيخ ابو الحسن محمد نجل الشيخ الاجل الورع العالم الأمجد غرّة سماء أهل الفضل و الأذهان الشيخ يوسف البحرانى العسكرى أدام اللّه تعالى فضلهما و كثر فى العلماء مثلهما ...] أقول: يظهر منها أن والده أيضا من العلماء الأجلاء و أنّه كان حيا فى تأريخ الاجازة و كتب هذه الاجازة له فى بلدة «كوشك زرد» فى بلاد فارس و كتب له إجازة ثانية فى ذيل صورة إجازة والده الحسين بن عبد الصمد و لأخيه و تأريخ هذه 999. ثم كتب له أيضا إجازة ثالثة فى ذيل صورة إجازة محمد بن أبى اللّطف المقدسى للبهائى و تأريخ هذه غرة ربيع الثانى سنة الألف و صورة هذه الاجازات الثلاث كلّها بخطّ عبد اللّه السماهيجى موجودة فى مكتبة (كاشف الغطاء) ضمن مجموعة برقم 55 و قد نقل عنها فى «مجمع الاجازات».</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531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العصفورى: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سليمان بن صالح بن عصفور البحرانى ترجم الحرّ والده فى «الامل» و قال توفى 1085 و قال حبيب اللّه الكاشانى فى «لباب الالقاب» ان ولده محمد بن سليمان أيضا من العلماء يعنى به صاحب الترجمة. و يأتى محمد المقابى بن سليمان.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العقيلى الاسترآبادى: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الحسين، من العلماء الذين يقرؤ عليهم الأحاديث و الأدعية كما يظهر من بلاغات بعض تلك الكتب المكتوبة فى هذه المئة.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علاء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حسين، الفاضل الجليل، رأيت بخطّه الشرح العربى للكافى الموسوم ب «الشافى» للخليل القزوينى فى 1061 و لعلّه من تلاميذ الملّا خليل.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فى كتب (عبد الحسين الطهرانى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علم الهدى: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مير نظام الدين شاه محمود بن محمد الشولستانى الطباطبائى الكبير. و هو والد نظام الدين محمود الآتى ذكره الذى كتب بخطّه أنّ والده ملقّب ب «علم الهدى» على ظهر نسخة من «روض الجنان» و قال شرف الدين الشولستانى فى إجازته لولد صاحب الترجمة بعد ذكر ألقاب الولد أنه [ابن الصالح المؤيد المير محمد ...] كما يأتى فى (ص 552) و الظاهر من لقبه أنّه من أهل العلم و الفضل.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خاتون.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خاتون العاملى جاء فى «الأمل: 161» [كان فاضلا، صالحا، فقيها، معاصرا توفى فى بلادنا] أقول: هو غير محمد بن خاتون شمس الدين بن سديد الدين على بن خاتون المتوفى بحيدرآباد كما مرّ فى (ص 512).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 الدين بن شهاب الدين أحمد بن نعمة اللّه على بن أبى العباس أحمد بن شمس الدين محمد بن خاتون. العاملى نزيل مكّة. يروى عنه بالاجازة الماجد الجد حفصى بن هاشم بن على (976- 1028) الصديقى (الصادقى) و كذلك الميرزا ابراهيم الهمدانى (م 1026) و قد جاور الميرزا ابراهيم بيت اللّه سنة كاملة ثم كتب 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532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محمد ابن خاتون إجازة (ذ 1 قم 1210) فى آخر 1008 صورتها موجودة فى البحار (ج 106 ص- 101) لكن ذكر فيها أنّه يروى بالأعم من الاجازة و السماع و المناولة عن والده شهاب الدين أحمد و عن جدّه نعمة اللّه على، و كلاهما عن المحقّق الكركى مع أنّ والده شهاب الدين ما ذكر فى إجازته للمولى عبد اللّه بن الحسين التسترى الاصفهانى إلّا روايته عن والده الشيخ نعمة اللّه عن والده ابى العباس أحمد و عن المحقّق الكركى و هما عن جدّه شمس الدين محمد بن خاتون، و لو كان للشيخ شهاب الدين أحمد رواية عن المحقّق الكركى لكان اولى بالذكر فى اجازته للمولى عبد اللّه فى عيناثا سنة 988 كما سطر صورتها فى آخر البحار. و مرّ والد صاحب الترجمة (فى ص 26) و ممن يروى عن صاحب الترجمة السيد حسين بن حيدر بن قمر الكركى كما ذكره فى إجازته الكبيرة و جعله سابع مشايخه الاثنى عشر، قال و له شرح الارشاد و شرح الألفية و الانموذج فى المنطق و الحكمة الطبيعى و الالهى و قرأ عليه التهذيب فى 1009 الأمير أشرف محمد بن شهاب الجوزى فكتب له اجازة فى التاريخ و هى موجودة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العيناثى الجزينى: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هو محمد بن محمد بن الحسن بن قاسم الحسينى العاملى [كان فاضلا صالحا أديبا شاعرا زاهدا عابدا]. كذا فى الأمل 1: 176 و قال: و أمّ أمّه بنت زين الدين الشهيد الثانى ثم أورد بعض شعره. و ذكر من تأليفاته «الاثنى عشريّة فى المواعظ العدديّة» (ذ 1 قم 576) ألّفه سنة 1068 على سياق كتب ذكرت فى (ذ 23: 224) و بعضها تشابه «جاويدان خرد» (ذ 5: 278) و جاء فى تعاليق الافندى على الأمل المطبوعة بدلا من حرف الميم من «الرياض 5: 164» أنّه فى الاثنى عشريّة يميل كثيرا الى التصوف على نهج غريب. و له كتاب «الحدائق» (ذ 6 قم 1529) و «أدب النفس» و «المنظوم الفصيح» (ذ 23 قم 8039) و «فوائد العلماء» (ذ 16: 349). أقول: و كتب بخطّه «حاشية التهذيب» و شرح محمد السبط (م 1030)- (ذ 6 قم 262 و ذ 13: 157) و فرغ منه 2/ ع 2/ 1060 و النسخة فى (الرضوية ف 5: 3). و له مدح الحسين بن محمد صاحب «المدارك» و رأيت على ظهر «التحرير» للحلّى إجازة (ذ 1 قم 1295) بخطّ محمد بن محمد بن قاسم الحسينى و أظنّه صاحب الترجمة كتبها لزين الدين على بن اسماعيل العاملى الذى يقرأ من تأريخها اثنى و خمسين و أظن أن الغير المقر و لفظة ألف 7 و النسخة عند (هبة الدين الشهرستانى) و بما أن بنت الشهيد كانت أمّ صاحب «المدارك» فلعلّ أمّ صاحب الترجمة كانت أخت صاحب‏</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533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«المدارك» فهو خال له و ابن الممدوح له ابن خاله. و من آثاره الباقية مجموعة دوّنها لنفسه اكثرها بخطّه كتبها من ج 1: 1059 و نقل أكثرها عن خطّ الشهيد الثانى. فيها «منتخب المدهش» لابن الجوزى و المعتمد فى الامامة للكراجكى، و كتاب «التشريف بتعريف وقت التكليف» لعلىّ بن طاوس و المجموعة فى كتب (جلال المحدّث) و إمضاؤه محمد بن محمد بن الحسن الشهير بابن قاسم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غياث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جلال الدين أمير.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الفارسانى: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حرز بن سليمان بن على بن حسين البحرانى. كتب بخطّه المجلّد الثانى من «الايضاح» لفخر المحقّقين فى 1090 و فرغ من الجزء الأوّل من تفسير هاشم البحرانى الموسوم ب «الهادى و مصباح النادى» (ذ 25: 154) فى 17 شوال 1081 و هو فى (الرضوية) و إمضاؤه محمد بن حرز بن سليمان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محمد فاضل: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نظام الدين قابل و صحّح نسخة من «فروع الكافى» فى 1089 و هى بخطّ حبيب اللّه بن عطاء اللّه الشيرازى 972 موجودة فى مدرسة (سپهسالار).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فخر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الحسينى صاحب كتاب «تفسير آية الكرسى» (ذ 4 قم 1407) الذى ألّفه للشاه طهماسب و فرغ منه 952، مرّ فى العاشرة ص 179.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الفسائى: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محمد الفسوى- صدر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القارى: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استاذ المير فيّاض الاصفهانى بن هداية اللّه المذكور فى (ص 443). ذكر فى رسالته فى «التصوف» (ذ 4 قم 987 و ذ 21 قم 4856) أنّه كان هذا الشيخ تلميذ سيف الدين الأعمى المكّى الملقّب بالشاطبى الثانى، و أيضا تلميذ ابى الحسن السنباطى المصرى المقرى. و مرّ أنّ المير فيّاض كان من علماء دولة الشاه صفى (1038- 1052) فصاحب الترجمة من القراء فى عصر الشاه عباس الاول (996- 1038).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القارى: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علاء الدين. نقل تلميذه صفى الدين بن محمد ظهير فى 1081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534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كتابه الموسوم ب «سفينة» (ذ 12 قم 1294) كثيرا من الفوائد العلميّة عن خطّ أستاذه هذا صاحب الترجمة و اصفا له بقوله: [... لؤلؤ بحر الفضل و الكمال مولانا علاء الدين محمد القارى‏ء رحمه اللّه‏] و النسخة من وقف الحاج عماد للخزانة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القارى‏ء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(الحاج ...): ساكن النجف من العلماء الذين كتبوا تصديقاتهم و شهاداتهم باجتهاد المير عماد الدين محمد حكيم المذكور فى (ص 189) فى النجف فى 1071 و وصف هناك ب [الفاضل النقى مولانا الحاج محمد] الخ و الظاهر أنّه غير محمد القارى علاء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فخر الدين من علماء عصر الشاه طهماسب (984- 930) و له كتاب «خلاصة الأدعية و الأعمال فى السنة» بالفارسية الموجود نسخته فى (الرضوية) من وقف سلطانم الصفوية.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رضى الدين بن الحسن: رضى الدين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صادق شارح «تشريح الأفلاك» البهائية جاء فى «الأمل» [فاضل، عالم، معاصر له «شرح تشريح الافلاك»] أقول: ذكرته فى «الكواكب» مفصلا.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يوسف بن پهلوان صفر من تلامذة الخليل القزوينى جاء فى «الأمل- 2: 314» فاضل، عالم، معاصر، كان مدرسا فى بعض مدارس قزوين. له كتاب آداب الحج و كتاب وضع المسجد الحرام مبسوط و رسالة وجيزة فى مناسك الحج‏]. و الظاهر أنّه والد على أصغر المذكور فى (ص 374).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القطيفى: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سعيد. رأيت بعض تملّكاته لكتب علميّة فيها المجلّد الثانى من «المسالك» كتب تملكه عليه فى 1087 و النسخة عند (مشكور الحولاوى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صفى الدين. تلميذ البهائى و المجاز منه فى 1015 (ذ 1 قم 1261)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535</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باجازة مذكورة صورتها فى مجلّد اجازات البحار (ج 106 ص 147- 146) وصفه فيها ب [الأخ الأعز الأمجد الفاضل، الالمعى ذو الطبع النقّاد و الذهن الوقّاد و النّفس الزّكيّة و السمات المرضيّة صفيا للافادة و الافاضة و الاخوة و المجد و الدنيا و الدين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القنارى: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الملا جلال الدين ابن رفيع الدين محمد الاصفهانى ساكن اصفهان. كان عنده بعض الكتب التى ما كانت عند المجلسى، فكتب بعض تلاميذه إليه قبل 1060 و أخبره بالكتب و مواضعها. منها «ترجمة الزبور» التي كانت موجودة عند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القهپائى: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حسين. كتب بخطّه المجلّد الأخير من «التهذيب» و فرغ منه يوم السبت منتصف المحرّم 1040 و النسخة المصحّحة فى 1049 موجودة عند محمد صادق بحر العلوم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القهپائى: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الخواجه على ألويرى القهپائى كتب بخطّه كتاب «تهذيب الأحكام» الموجود فى النجف و فرغ منه فى 3 ج 2- 1086 ذكر فى آخره [أنّه كان بسعى الاستاذ الأعلم الأفضل الأورع كهف الحاج و المعتمرين مولانا محمد أمينا] فيظهر أنّه من تلاميذه. و رأيت بخطّه أيضا نسخة «القواعد» للحلّى كتبه أيضا فى 1086 و قال فى آخره [بتوجه الاستاذ الأعلم الأورع الأفقه الحاج محمد أمينا] و القواعد هذا عند صدر الذاكرين التفريشى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محسن الفيض- معين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ضياء الدين ابن محمود من تلاميذ أحمد الأردبيلى (م 993) و يروى عنه الحسين ابن حيدر بن قمر الكركى (م 1041) بالاجازة الصادرة منه له فى 10/ ج 1/ 1005 في بلدة كاشان كما صدرت أيضا فى التأريخ و المحل المذكورين اجازة من شاه مرتضى الكاشان والد المحدّث الفيض للحسين بن حيدر المذكور الذي هو من مشايخ محمد تقى المجلسى (م 1070) و ذكر الحسين روايته عنهما فى بعض إجازاته‏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536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المذكورة فى آخر «البحار- ج 106 ص 169» و مرّ ضياء الدين محمد الكاشانى فى حرف الضاد فلعلّهما واحد و ضياء الدين صاحب الترجمة هو خال المحسن الفيض الكاشانى لأن والده الشاه مرتضى كان زوج أخت ضياء الدين كما فى «تذكرة نتائج الأفكار».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 من العلماء الذين كتبوا بخطوطهم فى مجموعة محمد الشهير بخطيب قطبشاه (ص 514) كما كتب فيها محمد شريف بن صدر الملك الكاشانى فى 1025 و غيره من العلماء فى التاريخ المذكور و ما بعده. و لعلّه الآتى فى النون بعنوان نور الدين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المجيزين المصدّقنى لاجتهاد المير عماد الدين محمد حكيم (ص 189) فى النجف 1070 موصفا هناك ب [الشيخ الفاضل الذكى الشيخ محمد الكاظمى‏] و يأتى محمد الكاظمى بن شمس الدين القارى‏ء و الظاهر أنّه كان فى ايران بل فى خصوص اصفهان و صاحب الترجمة مجاور النجف مع ساير علماء الدين الذين كانوا بها فى ذلك العصر و صدّق كلّهم باجتهاد المير عماد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شمس الدين القارى. صاحب رسالة «نور النور» فى قراءة عاصم المشهور و قد كتبها باسم الشاه سليمان. و الرسالة القاسمية فى التجويد كتبها باسم ابنه القاسم أوّله [الحمد للّه الذى جعل القراءة وسيلة ...]. و لعلّه أخو درويش على بن شمس الدين الكاظمى الذى رأيت بخطّه الرجال الكبير كتبه 1084 و «ربيع الأبرار» كتبه فى 1117 فذكرته فى «الكواكب» و له أيضا «الرسالة الحمدية» فى التجويد كتبه بالتماس الحاج محمد شفيع التبريزى و أهداه الى الشاه سليمان الصفوى (1105- 1078) و بالجملة هو من علماء عصر هذا الشاه و لعلّه بقى الى أواخر عصره فى الثانى عشر فراجع.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ذكر نفسه فى الباب السابع من الفصل الاول من الرسالة القاسميّة جمعا ممن أخذ عنهم القراءة منهم الحاج محمد الشهير بحكيم‏زاده فى بغداد، و منهم الآقا سعيد الاصفهانى قرأ عليه فى الجامع العتيق باصفهان. و منهم الحاج محمد من أحفاد الشاه طهماسب و منهم الأجل المير أبو القاسم المشهدى الخراسانى نزيل شيراز، قرأ عليه بشيراز، و منهم على رضا القارى بن حيدر القارى الشيرازى، و له الرسالة «السليمانيّة» فى بيان الآيات و الرسوم القرآنيّة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537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فى ثلاثة و ثلاثين بابا و خاتمة صدره باسم الشاه سليمان.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الكركى: ابن الحسين المجتهد بن الحسن الموسوى العاملى، أخو الميرزا حبيب اللّه الصدر السابق (ص 132) [كان عالما فاضلا جليلا فقيها، سكن اصفهان‏] كذا فى «الأمل» أقول: مرّ أخوه أحمد (فى ص 36) و كذا أولاد أخيه الميرزا حبيب اللّه و هم الميرزا على رضا و الميرزا أبى الفتح و الميرزا مهدى والد الميرزا معصوم الآتى.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(السيد ...) ابن ناصر الدين العاملى جاء فى «الامل» [كان فاضلا، صالحا حسن الحظ من تلامذة الشهيد الثانى‏]. أقول: مرّ ولده بدر الدين ابن محمد تلميذ صاحب «المعالم». فى ص 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الكشميرى: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شمسا الكشميرى.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الكعبى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دنانة الراوى عن حسام الدين محمود بن درويش على الحلّى تلميذ البهائى و يروى أيضا بالقراءة و الاجازة عن أبى محمد شرف الدين على بن جمال الدين المازندرانى باجازة (ذ 1 قم 1091) مذكورة فى «مجمع الاجازات» و رأيت الاجازة بخطّ شرف الدين المازندرانى على ظهر نسخة «الفقيه» بخطّ صاحب الترجمة فى 1070 و كان محمد بن دنانة كتب بخطّه «الفقيه» ثم قرأه على مشايخه و كتبوا اجازاتهم له، منهم شرف الدين فى التاريخ المذكور مبسوطة و كذا حسام الدين كتب بخطّه لكنّ ليس لخطّه تاريخ فى آخر الصلاة، و لكن كتب مبسوطا فى آخر القضاء و تارخه 1068. و كتب أيضا شيخه محمد يحيى ابن القاسم بجنب خطّ حسام الدين ما لفظه [أجزت له روايته عن مشايخى‏] و أبسط الجميع إجازة شرف الدين. ثم الاجازة الثانية لحسام الدين. و نسخة «الفقيه» هذه رأيتها فى كربلاء عند محمد المدعو بخطيب لأنّه ابن داود بن الخليل ابن حسين نصير الدين الخطيب الحائرى المسكن الحجازى الأصل. و يظهر أنّ صاحب الترجمة كان مولعا بالكتب، و قد كتب بخطّه جملة من الكتب، منها «من لا يحضره الفقيه»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رأيت بخطّه أيضا فى مدرسة البخارائى فى النجف شرح «الدراية» للشهيد الثانى و «الوجيزة» للبهائى و الفوائد الاثنى عشر من اول كتاب «منتقى الجمان» لصاحب «المعالم»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538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كلّها فى مجموعة كتبها فى النجف فى 1065 و فرغ منها يوم السادس و العشرين من ذى الحجة، و على النسخة بلاغات من المشايخ المقروة عليهم و ذكر فى آخره نسبه الى جدّه الحسين بعين ما مر. و مرّ علوان الكعبى والد فتح اللّه بن علوان و لعلّه حفيد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الگرجى: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الملّا لاچين بن عبد اللّه الاصفهانى. قال فى «الرياض- 4: 415» بعد ترجمة والده المذكور فى (ص 474) و هو لاچين المتوفى باصفهان 1079 و أنّه كان مدرسا بالجامع العباسى قال [و ولده المولى محمد القائم مقام والده فى الدرس و الجماعة لا باس به‏] أقول: يظهر منه أنّه من العلماء المدرّسين المقيمين للجماعة فى مسجد الشاه عباس المعروف باصفهان و ذكرنا فى الكواكب ابراهيم بن لاچين و لعلّه أخ المترجم له. و بقى الى سنة 1111 و يوجد فى مكتبة الحسينية (التسترية) شرح تذكرة نظام النيشابورى تأليف الخواجه نصير (ذ 4 قم 2206) جاء فى أوّله [انتقل الىّ و أنا العبد محمد بن لاچين‏].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الگرمرودى: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 بن حسن بن محمود بن محمد بن على الگرم‏رودى الشهربانى الموسوى الحسينى، كتب بخطّه نسخة «إحقاق الحق» تأليف القاضى الشهيد 1019 و كتب عليه حواشى كثيرة من المصنّف نقلا عن خطّه و هى تدّل على فضيلة الكاتب و فرغ منه 1068. و النسخة فى مكتبة عبد الحسين شيخ العراقين (الطهرانى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گلستانه: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علاء الدين. قال فى «الفيض القدسى» انّه توفى 1100 و لكنّ الصحيح 1110 كما ذكرناه فى (ذ 14: 145). فيأتى فى الثانى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الگيلانى شمس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قاسم كتب بخطّه نسخة رجال الكشى عن نسخة مكتوبة فى 602 و بالغ فى تصحيحه و مقابلته و فرغ من الكتابة 1034 و يظهر من النسخة غاية مهارته فى الرجال و النسخة فى موقوفة مدرسة (فاضلخان).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 دوّن بخطه مجموعة علميّة أوان اشتغاله فى مدرسة پريزاد بالمشهد الرضوى، فيها «الاعتقادات» للصدوق و «منهاج الكرامة» للحلّى و غيرهما.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539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فرغ من بعضها 1035. و النسخة فى موقوفة مدرسة السيد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اللارى: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محمود. له مجموعة بياضيّة رأيتها فى كتب (صالح الجزائرى) كتابة بعض أجزائها 1063 كتب فيها عدّة رسائل و فيها ما انتخبه من كتاب «المستطرف فى ذكر الحشرات و الدواب» مرتبا على الحروف و فيها كثير من الانشاءات الفارسية و فيها فوائد كثيرة أخر (- ذ 22 قم 7764).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اللاهيجى: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نصير الدين ابن محمد تقى. ملك نسخة من «بصائر الدرجات» و قابلها و صحّحها فى بعض بلاد الهند فى 1085 و كتب ذلك عليها بخطّه و ملك النسخة شيخنا النورى فى 1275 و صحّحها ثانيا فى 1278 و لعلّه أخو محمد باقر المذكور فى الثانية عشرة.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ماجد: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خطوطه على ظهر «النفحة العنبريّة» بعضها تواريخ ولادة أولاده فمنهم محمد على بن محمد بن ماجد ولد سنة 1001 و الحسن ابن محمد ولد 1003 و محمد باقر بن محمد ولد سنة 1007، و منها تأريخ ولادة أخيه و هو أبو القاسم علىّ بن ماجد ولد 975 و بخطه ايضا بعض الفوائد فى النسخة الموجودة عند محمد طاهر بن محمد المعروف بالبحرانى فى كربلاء. و هو غير محمد بن ماجد بن مسعود البحرانى المتوفى 1105 المذكور فى «الكواكب».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جعفر الحسينى من تلاميذ المجلسى الثانى و المجاز منه فى شعبان 1090 كما وجدت الاجازة بخطّ المجيز و لا علم لى بتاريخ موت المجاز، وصفه فيها ب [السيد الأيّد التقىّ الوفّى المير محمد المازندرانىّ وفّقه اللّه تعالى‏] و الاجازة مكتوبة فى آخر كتاب الحج من الاستبصار، و النسخة فى مكتبة (امير المؤمنين (ع) العامة) و ذلك بعد شراء المجاز النسخة فى صفر 1090 و كتب تملّكه عليها بما لفظه [مالكه الواثق بعفو ربه الواحد الصمد ابو جعفر محمد الحسينى المازندرانى‏] ثمّ سمعها و صحّحها مع المجلسى بين التاريخين.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540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المتخلّص «امانى» نزيل حيدرآباد الهند فى 1072 و فيها تملّك نسخة الألفين للحلّى و صحّحها و قابلها هناك فى التأريخ. و النسخة فى مكتبة الشيخ جعفر (سلطان العلماء بطهران) و لعلّه مؤلف «دستور شعراء» (ذ 8 قم 650) و ليس هو صاحب الديوان المذكور فى (ذ 9: 95) نقلا عن براون لأنّه توفى 1061.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ملا جلال الدين بن مراد. دوّن بخطّه الجيّد النسخ كتاب «مفتاح الفلاح» للبهائى و تفسير سورة الفاتحة، و الأربعين للشهيد ابن مكّى و صحيفة الرضا (ع) فرغ من الأوّل 1036 و من الأربعين 1035 و ينقل كثيرا من البهائى فى هوامش النسخة بعنوان شيخنا بهاء الملّة و الدين قدس سره و النسخة فى مكتبة امير المؤمنين (ع) و مما نقل عنه المربع فى الجعفر و لعلّه كان تلميذ البهائى.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المالكى: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بن عبد اللّه النجفى. ينسب نفسه الى مالك الأشتر ترجمه فى «السلافة» و اثنى عليه كثيرا. قال: [ذو النسب الاشترى و الأدب البحترى‏] إلى إن ذكر ما كتبه إليه فى 1073 و يوجد فى ديوان على خان أيضا بعض مراسلاتهما و أورد فى «السلافة» ما أنشاه للمخدوم المخاطب ب «فاضل خان» و قد أنعم عليه السلطان بسيف فى سنة إحدى و سبعين و ألف 1071 و أورد أيضا مديحه للحسين بن على بن شدقم الهندى المدنى و رثاءه لولد على خان الدشتكى يعنى نظام الدين احمد، و قد ذكرته فى الثانى عشر لاحتمال دركه لتلك المئة.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المحاويلى: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على النجفى، وصفه الملا عبد اللّه بن طاهر كليددار خازن الحرم الشريف المرتضوى فيما كتبه بخطّه على ظهر نسخة من «شرح ديوان المتنبّى» الذى كتبه صاحب الترجمة بخطّه فى 1088 و قابل الملّا عبد اللّه المذكور الكتاب مع صاحب الترجمة، ثم كتب فى وصفه [الشيخ العالم النحوى ...] و لصاحب الترجمة أخ اسمه الحسن، رأيت بخطّه نسخة من «تهذيب الأحكام» فرغ منه فى جمادى الأولى 1099 فى النجف و ذكر نسبه هكذا [الحسن بن عبد على بن محسن بن محمد بن شمس النجفى مولدا و مسكنا و المحاويلى أصلا] و الظاهر أن الحسن أيضا من العلماء كتب بخطّه النسخة و قرءه على أستاذه و كتب الأستاذ بخطّه البلاغات فى أكثر أوراقه و صرّح بالاجازة فى آخر كتاب‏</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541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الطهارة منه لكن ليس فيها اسم المجيز و لا المجاز.</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رفيع الدين 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آقا محمد المدرس: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له مختصر فى ملحقات تصريف الزنجانى ألحق فصولا به فى ثلاثة أوراق فى 1049 أوّله [الحمد للّه رب ...] و النسخة من وقف نادر شاه 1145 فى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 22: 199 قم 6685)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المدنى: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الثمارى بن جويبر.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عيسى الحسينى التسترى، كتب بخطّه «فروع الكافى» و فرغ منه يوم الاثنين 17/ رجب/ 1057 و ذكر أنّه نقله عن نسخة مقروّة على محمد امين الاسترابادى مكررا. و النسخة فى كتب السيد محمد اليزدى. قال عبد اللّه التسترى فى تذكرته: إن فى 1050 توفى شيخ الاسلام بتستر عبد اللطيف الجامعى و قام مقامه جواد الكاظمى تلميذ البهائى و بعد وفاة الجواد انتقلت شيخوخة الاسلام إلى محيى الدين بن عبد اللطيف الجامعى، ثم بعده صارت شيخوخة الاسلام إلى المير محمد بن عيسى بن صدر الدين. أقول هو صاحب الترجمة و يأتى أنّ محيى الدين توفى قبل 1090 و كان صاحب الترجمة شيخ الاسلام فى هذا التأريخ و ابنه المير محمد هادى توفى 1138 ذكرته فى «الكواكب» و هو والد المير محمد شريف القاضى بتستر فى 1164 و كذا ذكرت ابنه الآخر المير ابو القاسم و أيضا رأيت فى كتب الشيخ جواد محيى الدين فى النجف بخطّ صاحب الترجمة كتاب «المسالك» فرغ من الكتابة فى يوم الخميس 11/ ذى الحجة/ 1075 إمضاؤه فى آخره [رفيع الدين محمد بن عيسى الحسينى المرعشى الشوشترى‏].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المزيدى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صفى الدين بن جمال الدين محمد الحلّى، تملّك الجزء الثامن و التاسع من «التذكرة» للحلّى فى ج 1/ 1025 و النسخة عند الهادى كاشف الغطاء.</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542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المستوفى: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رضى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المسيّبى: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بن دوست محمد القراء الخزاعى. كتب بخطّه النسخ الجيّد «منهاج الكرامة» تأليف الحلّى و فرغ من الكتابة فى الثانى عشر من جمادى الثانية 1029.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المشغرى: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سماعة</w:t>
      </w:r>
      <w:r w:rsidRPr="004308AE">
        <w:rPr>
          <w:rStyle w:val="FootnoteReference"/>
          <w:rFonts w:ascii="Traditional Arabic" w:hAnsi="Traditional Arabic" w:cs="B Badr"/>
          <w:color w:val="000000"/>
          <w:sz w:val="26"/>
          <w:szCs w:val="26"/>
          <w:rtl/>
          <w:lang w:bidi="fa-IR"/>
        </w:rPr>
        <w:footnoteReference w:id="134"/>
      </w:r>
      <w:r w:rsidRPr="004308AE">
        <w:rPr>
          <w:rFonts w:ascii="Traditional Arabic" w:hAnsi="Traditional Arabic" w:cs="B Badr" w:hint="cs"/>
          <w:color w:val="000000"/>
          <w:sz w:val="26"/>
          <w:szCs w:val="26"/>
          <w:rtl/>
          <w:lang w:bidi="fa-IR"/>
        </w:rPr>
        <w:t xml:space="preserve"> العاملى جاء فى «الأمل» [كان فاضلا، صالحا، أديبا، حافظا، قرأ على والدى و عمّى و جدّى و خال والدى‏].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المشغرى: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محمد بن الحسين الحرّ العاملى الجبعى. هو عمّ محمد الحرّ الذى قال عنه فى «الأمل 1: 170»: [كان فاضلا، عالما، ماهرا محقّقا، مدقّقا، حافظا، جامعا، عابدا، شاعر، منشيا، أديبا، قرئت عليه جملة من العربيّة و الفقه توفّى 1081 له رسالة فيما اتفق له فى أسفاره سمّاها «الرّحلة» و له حواشى و فوائد و ديوان شعر (ذ 9: 233) و أمّه بنت صاحب «المعالم ...»] و ترجمه صاحب «السلافة» و اثنى عليه ثناء بليغا. و مرّ أخوه الحسين بن على (- ص 186).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تقى الدين ابن المير محمد جعفر، حضر مع والده و جمع آخر من العلماء الساكنين بالمشهد الرضوى، و منهم المير محمد زمان بن المير محمد جعفر المذكور (ص 234) فى لجنة لمقابلة نسخة من «كشف الغمة» فى 20/ ع 2/ 1013 كما كتب على آخر الجزء الأوّل من النسخة التى رأيتها عند محمد (السماوى) وصف هناك [باكرم السادات النقباء و أفضل السادات بعد أبيه الجليل النبيل والده السيد السند العلامة الفهّامة المجتهد السّامى مير محمد جعفر أدام اللّه بركات وجوده‏].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المصحفى: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ابى محمد بن محمد الموسوى السبزوارى نزيل اصفهان هو والد المعروف بالمير لوحى المذكور (- ص 479) نقلا عن المير محمد زمان بن محمد جعفر م 1041 و الملازم لصاحب الترجمة فى ريعان شبابه فيكون ملازمته له فى أوائل الماءة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فى بعض النسخ: سماقة.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543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الحادية عشرة لا محالة و جدّه المعروف بالمصحفى ينتسب الى ابراهيم الاصغر بن الامام الكاظم (ع) كان استاذ جدّ المير محمد زمان.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المظفر: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صوفى.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معز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(مولانا ...). فاضل جليل يروى عن شيخنا البهائى، كذا فى «الامل» و الظاهر أنّه غير القاضى معز الدين محمد بن القاضى جعفر شيخ إجازة حسنعلى التسترى و محمد تقى المجلسى فانّه كان معاصرا للبهائى و يروى عن عبد العالى بن المحقّق الكركى عن والده المحقّق كما يأتى، و لعلّه المولى معز اليزدى الآتى بعنوان معز و ليس هو أيضا المير معز الدين محمد بن ابى الحسن الموسوى لعدم ذكر الوصف المهم يعنى السيادة.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المقابى: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بن رجب الرويسى البحرانى. جاء فى «اللؤلؤة» [كان فاضلا فقيها، إماما فى الجمعة و الجماعة و أوّل من صلى الجمعة للشيعة فى البحرين عن الدولة الصفويّة و هو من تلاميذ الماجد بن هاشم البحرانى المتوفى بشيراز 1022 و ذكر أيضا فى ترجمة زين الدين على بن سليمان أمّ الحديث أنّه كان أوّلا تلميذ محمد بن الحسن بن رجب ثم ذهب الى اصفهان و اشتغل على البهائى حتى برع و رجع الى البحرين فاجتمع عليه العلماء و ممّن كان يحضر درسه، أستاذه محمد بن الحسن بن رجب، فعوتب على ذلك فقال محمد قدس سره و كان على غاية من التقى و الورع و الانصاف إنّه قد فاق علىّ و على غيرى بما اكتسبه من العلم.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المقابى: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سليمان البحرانى قال فى «اللؤلؤة» [إنّه كان أوّلا أستاذ سليمان ابن صالح العصفورى م 1085 ثم اشتركا معا فى القراءة على فخر الدين على بن سليمان أمّ الحديث م 1064 و يرويان عنه و يروى عنهما محمود بن عبد السّلام المعنى و بعد وفاة صلاح بن زين الدين على أمّ الحديث نصب صاحب الترجمة للقضاء و الإفتاء و كانت وفاة الصلاح بعد والده بقليل‏] ثم ذكر أولاد صاحب الترجمة و قال: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[له ثلاثة أولاد، عبد النبى و سليمان سمى جدّه و زين الدين الذى رآه صاحب‏</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544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«الحدائق»] و ذكرت الجميع فى «القرن الثانى عشر» و يظهر من أجازة حفيده محمد بن على بن عبد النبى بن محمد بن سليمان أنّ جدّه صاحب الترجمة يروى عن البهائى أيضا بلا واسطة شيخه زين الدين أمّ الحديث. و مرّ محمد العصفورى بن سليمان.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المقشاعى: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يوسف بن سعيد الاصبعى البحرانى، قال فى «اللؤلؤة» [كان فاضلا جليلا من تلاميذ السيد ماجد بن هاشم الجد حفصى المتوفى بشيراز فى 1022 و له «شرح الباب الحادى عشر» لم يتم. قال بعض مشايخنا المعاصرين إنّه أحسن شروحه، و له ولدان أحمد المعاصر لعلىّ بن سليمان القدمى و عبد الصمد جدّ على بن عبد اللّه بن عبد الصمد] و مرّ ذكرهما (ص 15 و 326).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الموسوى: المير معز الدين بن ابى الحسن (963-) المجاور للمشهد الرضوى كما يأتى، كان من المعمّرين، من أجلاء العلماء المصنّفين و من تصانيفه «ذخيرة يوم الجزاء» فيما يجب على كافة المكلّفين من الأصول و الفروع. فرغ منه 1032 رأيته بخطّه، و له عليه حواشى كثيرة و ذكر أنّ فراغه مطابق [خير مقالنا- 1032] و له «تحفة الرضا» (ذ 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 434). و له شرح الذخيرة الموسوم ب «ثمرة العقبى» فى شرح ذخيرة الجزاء، رأيت بخطّه نقل بعض مباحث الصلاة عنه، و ذكر فى آخر «ذخيرة يوم الجزاء» أنّ له كتابا مستقلا فى ذكر واجبات الصلاة سمّاه «عيون اللئالى» و له «أنيس الصالحين» الموجود، و نقل عنه فى بعض التصانيف خطبة النبى (ص) حين تزويجه فاطمة (ع). و هو غير المير معز الدين محمد الاصفهانى الصدر فى أوائل الصفوية الآتى بعنوان معز الدين الاصفهانى الصدر. و لصاحب الترجمة رسالة «التقية» فى المنطق كتبها باسم ولده تقى الدين و صرّح فى أوّله أنّه كتب «الشمسية» و «الصدرية» فى النحو باسم أخوى ولده محمد تقى، يعنى شمس الدين و صدر الدين و نسخة من رسالة «التقية» كتبت فى حياة المصنّف 1043 فى خزانة (على محمد النجف‏آبادى) و نسخة الصدرية عند الشيخ عباس القمى و عندى من تصانيفه رسالة «النجاة فى يوم العرصات» (ذ 24 قم 295) ذكر فى اوله سبب تأليفه و أنّه مرض و عشرون يوما من رجب 1043 و عمره يومئذ ثمانون سنة فكان يعرض عقائده على العلماء الذين يأتوه للعيادة فى أيام مرضه فلما برء و صار بحيث يقدر على تحريك القلم بعد ثلاثة أيام شرع فى هذه الرسالة فى إثبات حقيّة الفرقة الامامية و عبّر عن نفسه بكليب عتبة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545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الرضا (ع)، معز الدين محمد بن ابى الحسن الموسوى، فيظهر منه أنّه كان مجاورا للمشهد الرضوى، و يظهر أيضا أنّه كان أواخر عمره و تاريخ النسخة سنة تأليفه يعنى 1043 و بخطّ الكاتب فى آخرها [أنهاه السيد الفاضل الكامل المحقّق الموفّق حاوى الفروع و الأصول جامع المنقول و المعقول مجتهد الزمانى المير معز الدين محمد الموسوى أبقاء اللّه تعالى إلى يوم الدين‏] و مرّ محمد باقر ابن معز الدين الرضوى الطوسى المولد فلعلّه ابن صاحب الترجمة فراجعه، و له أيضا رسالة ضروريات أصول الدين فارسية أملاها 1037 و كتاب «تحفة الرضا» المذكور تأليف المير معز الدين محمد مجلّد كبير فى مسائل الصلاة المتّفقة عليها بين الفقها و غيرها مرتبا على اثنى عشر بابا و فى كلّ باب عدّة مسائل و قال فى آخره أن مجموع المسائل المتفق عليها بين الفقها 742 مسأله و مجموع ما استنبطه و خطر بالبال 376 مسأله و سميته ب «تحفة الرضا (ع)» فاطلب التاريخ من الرضا 1032 و النسخة فى الخزانة (الرضوية) و فى آخرها إجازة مشتملة على شهادة للمؤلّف و هى بخطّ أستاذه المجيز له و هو محمد تقى بن الحسن الظهير الحسينى الاسترابادى، تأريخها أوائل العشر الثانى من ذى القعدة 1027 وصفه المجيز فيها بما لفظه [السيد الأجل الأفضل و السند المحقق الاكمل نسل العترة الطاهرة و سلالة الأنجم الزاهرة، صاحب الأخلاق الرضية و الملكات المرضيّة الجامع بين مكارم الأخلاق و طيب الأعراق، قدوة أعاظم السّادات الكرام و عنوان صفيحة صفايح أفاقم العلماء الاعلام معز الدين و الدنيا الامير الكبير المير معز الدين محمد بن ابى الحسن الموسوى وفقه اللّه للسلوك) الى نهاية السبيل و من آثاره الباقية نسخة حاشية «الألفية» الشهيدية تأليف صاحب «المدارك» الموجودة فى تبريز فى كتب محمد مولانا عند حفيده أبى الحسن بن على بن محمد، كتبها صاحب الترجمة بخطّه، ثمّ إنّه سمعها «عن المؤلّف بقراءة غيره عليه، فكتب صاحب «المدارك» بخطه على الصفحة ما صورته [الحمد للّه و سلام على عباده الذين اصطفى، و بعد فانّ السّيد الأجل .... و بعد الاطراء .... معز الدين محمد بن أبى الحسن الموسوى أدام اللّه تعالى .... و كتب بيده الفانية الفقير إلى اللّه تعالى محمد بن أبى الحسن الحسينى الموسوى فى اليوم السابع عشر من شهر ربيع الأوّل فى سنة سبع بعد الألف من الهجرة الطاهرة على مشرّفها السّلام. و الحمد للّه اولا و آخرا و صلاته على سيدنا محمد و آله.]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الميسى: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بن الحسن بن ابراهيم بن على بن عبد العالى‏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546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العاملى. جاء فى «الامل- 1: 154» [فاضل، عالم، صالح، محقّق، عابد معاصر سكن كربلاء الى الآن‏] أقول: يعنى 1097. و مرّ جده الحسن بن ابراهيم الذى أدركه الحرّ و قال إنّه من المعاصرين فلعلّ صاحب الترجمة توفى بعد هذه المئة.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ناصر بن سيف: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نسخة جوابات المسائل للشهيد الثانى التى سألها عنه بعض تلاميذه و دوّنها بالتماس اسماعيل الذى كان من تلاميذ الشهيد أيضا و فرغ من نسخها 9/ ج 2/ 1084 و كتب حاشية على رسالة الصلاة فى تلك السنة، كلتاهما فى مجموعة فى موقوفة مدرسة السيد (البروجردى فى النجف) (ذ 20 قم 3304 و ذ 26 قم 1298).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النائنى: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معز الدين بن عناية اللّه. رأيت تملّكه لشرح اللّمعة الشهيديّة الموسوم ب «الرّوضة البهيّة» فى 1023 و النسخة عند (عبد الحسين الحجة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زين العابدين بن محمد بن أحمد بن سليمان العاملى. جاء فى «الأمل» [كان فاضلا أديبا، شاعرا قرأ على أبيه و على والدى و عمّى الشيخ محمد الحرّ] أقول: مر والده زين العابدين. فى ص-.</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احمد بن موسى العاملى جاء فى «الأمل- 1: 166» [فاضل، صالح، معاصر، سكن إصفهان إلى الآن‏]. أقول: يعنى 1097.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بهاء الدين بن على العاملى نزيل النجف هو من العلماء الذين كتبوا تصديقهم باجتهاد المير عماد الدين محمد حكيم (ص 189) فى النجف فى 1071 و وصف هناك ب [الشيخ الفاضل الجليل الشيخ بهاء اللّدين‏] و مرّ فى الباء ص 88 بعنوان بهاء الدين بن على كما ترجمه صاحب «الأمل- 1: 43» و ذكر أنّه سكن النجف و توفى بالحلّة و تأليف الأمل 1097 و مرّ والده على النباطى بن أحمد المجاز من البهائى. و يأتى ولده محمود بن بهاء الدين محمد الذى كتب تملّكه لمجلّد من الرّجال الكبير فى 1087 مصرّحا بوفاة والده بهاء الدين قبل هذا التأريخ.</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547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جابر بن عباس من الأجلاء الأفاضل، يروى عنه العلماء الأجلاء، منهم فخر الدّين الطّريحى النجفى و عبد العلى الخمايسى النجفى كما صرّح به صفى الدين ابن فخر الدين فى اجازته، و كذلك أحمد بن اسماعيل الجزائرى فى إجازته لولده محمد بن أحمد و ذكر الجميع أنّه يروى عن والده السعيد الرّشيد جابر بن عباس النجفى. و قد مرّ ذكر مشايخه فى ترجمته و عبّر عنه عبد العلى الخمايس فى اجازته ليوسف ابن عبد الحسين النجفى عند ذكر الرّواية عنه بقوله [الشيخ محمد بن جابر المشغرى‏] فيظهر أنّ جابر بن عباس النجفى والد محمد صاحب هذه الترجمة كان أصله عامليّا مشغريّا كما مرّ فى ص- 105 و ظهر أنّه غير جابر بن عبد اللّه العاملى والد عبد اللّه بن جابر بن عبد اللّه و أنّ كان جابر بن عباس أيضا مشغريّا فى الأصل لكنّه معروف بالنجفى. و قال فخر الدين الطّريحى فى أوّل شرح «النافع» الموسوم بالضّياء اللامع [و من السند ما أخبرنى به شيخى الجليل العالم العامل الفاضل الكامل التّقى النّقى المؤيّد المسّدد الشيخ محمد ولد المرحوم المبرور المشكور الشيخ جابر بن عباس النجفى قراءة عليه و إجازة منه عن والده المذكور عن شيخه السعيد عبد النّبى الجزائرى عن شيخه السّعيد الجليل السيد محمد بن على صاحب «مدارك الأحكام»] و يروى عن شرف الدين على بن حجّة اللّه و محمود بن حسام الجوازرى المشرفى بل يظهر من رسالته فى الكنى و الألقاب (ذ 18: 177) أنّه تلمّذ على الميرزا محمد الرّجالى و أنّه إلتقط الرسالة من رجال أستاذه الميرزا محمد فى حدود سنة 1030 و ان له كتاب فى الرجال (ذ 10: 143). و قد كتب بخطه رسالة «تزكية الراوى» لمحمد السبط (م 1030) يظهر منها أنّه تلميذ محمد أيضا و مع رسالة استاذه محمد كتب رسالة لنفسه فى «ترجمة محمد بن اسماعيل» (ذ 4 قم 803) فى أسانيد الكافى و معه رسالة أخرى له أيضا فى «تقليد الميّت» و مسائل سئلها عن عبد النّبى الجزائرى معبّرا عنه بالشيخ و الأستاذ و جمله هذه الرسائل فى مجموعة بخطّه فى خزانة (الصدر) و حكى فى «الرياض- 1: 102 و 165» عن اجازة محمد بن جابر النجفى لتلميذه المير مرتضى السروى فى ترجمة بدر الدين حسن بن جعفر أستاذ الشهيد الثانى فراجع. أقول: صورة إجازة محمد بن جابر بن عباس النجفى فى سنة 1027 موجودة فى آخر نسخة «الاستبصار» التى طبع عليها الآخوندى فى 1376 و يأتى وصف المجاز عند ترجمته.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فرج. قال فى «الأمل» [كان فاضلا، عالما، عابدا، زاهدا، شاعرا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548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أديبا من المعاصرين‏] أقول: الموجود من تصانيفه كتاب أبواب الجنان «المشتمل على رسائل ثمان، رأيته فى كتب عبد الحسين (الطهرانى بكربلاء) عبّر عن نفسه بعد الخطبة بما لفظه [فيقول المسرف على نفسه المجهول عند أفراد جنسه المعترف بذنبه المفتقر الى رحمة ربه، محمد بن فرج الحميرى أصلا و محتدا و النجف الغرى مسكنا و مولدا] و ذكر أنّه بعد فراغه من المقدمات شرع فى الفحص و البحث عن الأحاديث الشريفة من 1037 الى 1051 و هى السنة التى شرع فيها فى تأليف «أبواب الجنان» و الرسائل الثمان الموجود منها رسالتان «دستور السالكين» و «علم اليقين». و قال تلميذه الكاتب للنسخة المذكورة فيما كتبه فى حاشية الكتاب إنّ المؤلّف تبع فى التأليف صاحب «الكافى» فابتدأ فى الأصول بأبواب الجنان المشتمل على الرسائل الثمان أوّلها «دستور السالكين» فى آداب العلم و العلماء و المتعلّمين و ثانيهما «علم اليقين» الباعث على تحصيل علوم الدين و ثالثها «طرق الهداية و الرشاد الى معرفة الاجتهاد» و ما ذكر البواقى. قال: ثمّ لمّا أتم الجميع أضاف إليها خمس رسائل الطهارتيّة و الصلاتيّة و الزكاتيّة و الصوميّة و الحجّية و سماها «زبر الأولين و الآخرين فى أدلة عبادات الشرع المبين». أقول: و الموجود من الرسائل الثمانية الأولى و الثانية فرغ منهما 1052 بخطّ تلميذه الذى قرأ عليه شطرا منه و هو الحاج بن منصور الأحسائى الأصل البصرىّ المولد الاصفهانىّ المسكن. كتبه بنفسه لنفسه فى إصفهان و له من العمر ثلاث و ستون سنة و فرغ من الكتابة 1059.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النسابة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 بن حبيب اللّه من مشايخ الحسين بن حيدر بن قمر الكركى المجتهد المفتى باصفهان (م 1041) كما ذكره فى صورة مشيخته فى اجازات البحار (106 ص 161- 176) ذكر فيها أنّه يروى عن عبد العالى الكركى عن والده المحقّق الكركى و يروى أيضا عن محمد مهدى بن محسن الرّضوى المشهدى عن والده المذكور عن محمد بن أبى جمهور الأحسائى صاحب «العوالى» (العاشرة 213) و يروى أيضا خصوص الاربعين تصنيف جمال الدين المحدّث عطاء اللّه بن فضل اللّه الدّشتكى عن ولد المصّنف المير نسيم الدين محمد المشهور بمير كشاه عن والده المصنّف.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النسابة: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الدين المتوفى 1019 عدّه فى «السلافة» [من أعيان علماء العجم و أفاضلهم المعرضين عن نظم الشعر اشتغالا بالأهم‏].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549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نور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رأيت بخطه «جامع الاسرار» لحيدر الآملى العارف فرغ من كتابته فى رمضان 1075 عند الحاج سيد نصر اللّه التقوى بطهران و ذكرنا الآملى فى الثامنة ص 66- 70.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الهجرى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الحسين، كتب بخطّه شرح الجواد على «الزبدة» (ذ 16: 15 قم 61) و فرغ منه 10/ ع 2/ 1070 و النسخة فى كتب السيد محمد اليزدى و اشتراه السيد ضياء بن محمد على بحر العلوم.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 ابن زين العابدين صاحب مجموعة المنتخبات (ذ 20 قم 2142) الذى انتخبها و كتبها بخطّه فى 1042 كما فى آخر بعضها و فيها منتخب المجموع الرائق (ذ 20 قم 1885) و منتخب عقايد الصدوق و منتخب شرح عقايده للمفيد و منتخب السعديّة للحلّى و الأربعين للشهيد و تمام «أوصاف الأشراف» للخواجه الطوسى. و النسخة من وقف الحاج عماد للخزانة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بن يحيى بن قاسم: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شيخ إجازة محمد الكعبى بن دنانة بن الحسين النجفى و معاصر حسام الدين الحلّى و شرف الدين على المازندرانى و قد قرأ محمد الكعبى عليهم جميعا و كتبوا إجازاتهم له على نسخة «الفقيه» التي فرغ المجاز من اتمام كتبها فى 1070 و هي تاريخ إجازة شرف الدين، و أمّا إجازة حسام الدين فهى فى 1068 و ليس لاجازة صاحب الترجمة تأريخ، و الظاهر قرب الجميع.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المحمّدى: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اسماعيل مطلق.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ميرزا على، كان من تلاميذ البهائى و المير محمد باقر الداماد. قال فى «رياض العلماء 4: 306» إنّه كان أستاد والدى الميرزا عيسى بن محمد صالح قد، قرأ عليه أوائل أمره و مراده حدود 1050 لأنّ والده توفى 1074 و لعلّه صاحب‏</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550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«منهاج العارفين» الفارسى (ذ 23 قم 8522).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بن محمد تقى: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فرغ من تصحيح «كشف المحجّة» لنفسه الموجودة اليوم عند جلال الدين المحدّث الأرموى فى طهران فى أواخر ذى القعدة 1082 ثمّ كان ملكا لمحمد مكّى من ذرية الشهيد.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محمود المشرفى.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طلاع. رأيت بخطّه جملة من الكتب العلميّة منها «السهويّة» للمحقّق الكركى فرغ منه 1086 و «آداب المتعلمين» المنسوب إلى الخواجه الطوسى. و فى آخره زيادة ليست فى النسخة المطبوعة فى خزانة الحاج على محمد النجف‏آبادى.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الجنفورى: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الهندى المعاصر للسلطان شاهجهان بن جهانگير الذى حارب الشاه عباس الثانى الصفوى (1078- 1052) له كتاب فى المعانى و البيان سماه «فرائد شمس بازغه» ألّفه للسلطان شاهجهان و أثنى عليه فى ديباجته طويلا و هو كتاب مربوط حسن كذا وصفه عبد اللطيف الذى كان عنده فى «تحفة العالم».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الجوازرى: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محمود المشرفى.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الذين أمضوا إجتهاد المير عماد الدين محمد الحكيم فى النجف فى سنة 1071 ص 189 وصف هناك ب [السيد الفاضل الجليل المسعود السيد محمود] و لعلّه بعينه «محمود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محمد الموسوى صحّح و قابل نسخة «ترجمة الخواص» المعروف ب «تفسير زواره‏اى» للمفسر على بن الحسن الزوارى أستاذ فتح اللّه الكاشانى و فرغ من تأليفه (946- فضل إله) (ذ 4 قم 472) و النسخة فى مكتبة (المجلس) كتب صاحب الترجمة كيفيّة تصحيحه بقدر طاقته و فرغ من التصحيح فى 1067 فالظاهر أنّه من أفاضل ذلك العصر.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551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محمود الحلى: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درويش على النجفى مرّ بلقبه المشهور به حسام الدين الحلّى فى ص 134.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الذى كتب بخطّه «وصايا أفلاطن»</w:t>
      </w:r>
      <w:r w:rsidRPr="004308AE">
        <w:rPr>
          <w:rStyle w:val="FootnoteReference"/>
          <w:rFonts w:ascii="Traditional Arabic" w:hAnsi="Traditional Arabic" w:cs="B Badr"/>
          <w:color w:val="000000"/>
          <w:sz w:val="26"/>
          <w:szCs w:val="26"/>
          <w:rtl/>
          <w:lang w:bidi="fa-IR"/>
        </w:rPr>
        <w:footnoteReference w:id="135"/>
      </w:r>
      <w:r w:rsidRPr="004308AE">
        <w:rPr>
          <w:rFonts w:ascii="Traditional Arabic" w:hAnsi="Traditional Arabic" w:cs="B Badr" w:hint="cs"/>
          <w:color w:val="000000"/>
          <w:sz w:val="26"/>
          <w:szCs w:val="26"/>
          <w:rtl/>
          <w:lang w:bidi="fa-IR"/>
        </w:rPr>
        <w:t xml:space="preserve"> فى مجموعة التذكارات (4 قم 66) التى استدعى صاحبها و هو الميرزا محمد مقيم كتابدار الشاه عباس الثانى (1078- 1052) من علماء عصره النيف و الثلاثين، فكتبوا فوايد جليلة و منهم صاحب الترجمة و تاريخ خطوطهم من 1055 الى 1061، و منهم محمد تقى المجلسى و عبد الرزاق اللاهيجى و عبد اللّه التونى و غيرهم. و المجموعة فى كتب مدرسة (سپهسالار)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الرنانى‏</w:t>
      </w:r>
      <w:r w:rsidRPr="004308AE">
        <w:rPr>
          <w:rStyle w:val="FootnoteReference"/>
          <w:rFonts w:ascii="Traditional Arabic" w:hAnsi="Traditional Arabic" w:cs="B Badr"/>
          <w:color w:val="8080FF"/>
          <w:sz w:val="26"/>
          <w:szCs w:val="26"/>
          <w:rtl/>
          <w:lang w:bidi="fa-IR"/>
        </w:rPr>
        <w:footnoteReference w:id="136"/>
      </w:r>
      <w:r w:rsidRPr="004308AE">
        <w:rPr>
          <w:rFonts w:ascii="Traditional Arabic" w:hAnsi="Traditional Arabic" w:cs="B Badr" w:hint="cs"/>
          <w:color w:val="8080FF"/>
          <w:sz w:val="26"/>
          <w:szCs w:val="26"/>
          <w:rtl/>
          <w:lang w:bidi="fa-IR"/>
        </w:rPr>
        <w:t>:</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(ملّا ...) كان أستاذ سلطان العلماء (ص 168) و المولى خليل القزوينى (ص 203) و غيرهما فى مراتب الحكمة و الكلام كما ذكره فى «الرياض- 2: 53» و رأيت «منهاج العارفين» (ذ 23 قم 8522) الفارسى فى عقائد الدين و اثبات الواجب تعالى لمحمود بن الميرزا على و أظنه غير صاحب الترجمة كما يأتى و هو فى مجموعة رسائل منها «إثبات الواجب» لرجب على التبريزى و «تفسير آية الكرسى» و فيه «إثبات الواجب» لفخر الدين فى 952 كلّها بخطّ واحد عتيق يقرب خطّ تلك الأعصار و ليس هو الحاج محمود بن المير على المشهدى الآتى ذكره، كما أنّه ليس هو بعينه أيضا محمود الرازى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زرين قلم: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زنگى: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محمود الزنگى.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السلمى: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زين الدين بن خليفة بن وحيد الدين كتب بخطّه فى المشهد الرضوى حاشية الملا عبد اللّه التسترى المتوفى باصفهان فى 1021 فى حياة المحشّى فانّه فرغ من الكتابة 1001 و النسخة عند السيد شهاب الدين أقول: الملّا عبد اللّه كان 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هى فصل من اداب العرب و الفرس لمسكويه الرازى م 421 طبع بتحقيق الدكتور عبد الرحمان البدوى فى 1953 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رنان. من قرى اصفهان (معجم البلدان).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552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تاريخ الكتابة مجاور كربلاء و هرب منها الى اصفهان قبل وفاته بما يقرب من أربعة عشر عاما كما صرّح تلميذه محمد تقى المجلسى فى شرح المشيخة و نقل عنه شيخنا فى المستدرك ج 3 ص 414.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السمنانى: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عماد الدين الشريف بن مسعود الذى صار صدرا فى برهانپور بالهند. له شرح التجريد الفارسى ألّفه 1068 و خطبته من انشاء الفاضل الميرزا محمد أمين بن محمد مؤمن الخراسانى انشاها فى 1088 (- ذ 13 قم 468).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الشولستانى الاول: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نظام الدين بن محمد الحسينى تلميذ الشهيد الثانى و المير غياث الدين منصور الدشتكى على ما يظهر من خطّ المير شاه محمود الشولستانى الثانى الآتى فانّه كتب بخطّه على ظهر نسخة من «روض الجنان» تصنيف الشهيد الثانى ما لفظه [قد انتقل هذا الكتاب الذى كان بخطّ جدّى الفاضل الكامل المتبحر فى العلوم العقليّة و النقليّة الفائق بالأسرار الدينيّة المير نظام الدين الشاه محمود بن ...] و تأريخ فراغ الكتابة سنة ألف و ممن يروى عنه عماد الدين على بن عماد الدين على بن نجم الدين محمود القارى الاسترابادى كما مرّ و ناصر بن الحسين النجفى الخطيب المجيز لحفيده و سميّه السابق ذكره و جاء أحواله مختصرا فى «عالم آرا. ص 148».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الشولستانى الثانى: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شاه نظام الدين بن المير محمد الملقّب ب «علم الهدى» بن نظام الدين المير شاه محمود ابن محمد الحسينى الشيرازى. رأيت نسخة من «الاستبصار» قرءه صاحب الترجمة على مشايخه و كتبوا له إجازاتهم ففى آخر كتاب الصلاة و آخر الصّيام و آخر الزكاة إجازة شيخه ناصر بن الحسين النجفى الخطيب (ذ 1 قم 1356) و هذه الاجازات كلّها بخطّه. و فى آخر كتاب النكاح إجازة زين الدين على بن سليمان أم الحديث م 1064 بخطّه تأريخها 1050 (ذ 1 قم 1142) و فى آخر الكتاب إجازة شرف الدين على بن حجّة اللّه الشولستانى بخطّه تأريخها 1053 كتبها فى شيراز، و أبسط الجميع إجازة شرف الدين (ذ 1 قم 1097) ذكر ألقابه بقوله: [السيد العالم الفاضل الورع التقى النقى الزكى الالمعى اللوذعى الذى هو قرة عينى و اعز من ولدى المير نظام الدين شاه محمود بن السيد الصالح المؤيد المير محمد الحسينى الحسنى الشولستانى‏] و هى‏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553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إجازة مبسوطة ذكر فيها أنّه صرف عنفوان شبابه فى تحصيل العلوم العقليّة و النقليّة ملتزما بصرف باقى عمره فى ازدياد العلوم فيظهر أنّه فى وقت الاجازة كان بين الشباب و الكهولة و أنّ جدّه هو المير شاه محمود الشولستانى الأوّل الذى فرغ من كتابة نسخة من «روض الجنان» سنة الألف.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سلطان.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الصميرى: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نصار بن محمد بن حسان البصرى. رأيت بخطّه رسالة فى أصول الدين بسط القول فى مبحث الامامة و فيها جملة من مباحث أصول الفقه و فرغ منها فى سنة عشرين و ألف و أظن الرسالة من تصنيفه و ان لم يصرّح به فيها. و مرّ محمد بن نصار الحويزى و لعلّه أخ هذا. (- ذ 2 قم 737 و 1345) و راجع نصار (ص 613).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غلام على: سلطان 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بن الميرزا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المترجم ل «المصباح» للكفعمى لرجل موسوم ب «آقانيك بخت» و لذا سماه «نيك بختّية» (ذ 24 قم 2284) و فرغ من الترجمة 1055 و النسخة بخطّ زين الدين على فى سنة 1120 فى الخزانة (الرضوية) و لعله بعينه. صاحب «منهاج العارفين» (ذ 23 قم 8522) الفارسى فى عقايد الدين و اثبات الواجب تعالى و على هذا فليس هو الرنانى استاذ سلطان العلماء فلعلّه هو محمود الاصفهانى أستاذ والد صاحب الرياض و تلميذ البهائى.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بن غياث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المجلسى الثانى سنة 1092 ذكرته فى الثانية عشرة.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فتح اللّه الحسينى النجفى مولدا و مسكنا، المجاز من الجوادين سعد بن الجواد الكاظمى تلميذ البهائى جاء فى الامل [فاضل، معاصر، له رسالة فى أنّ أبدان الائمة عليهم السلام فى قبورهم‏] أقول: و له أيضا كما فى «التكملة» و</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554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«الروضات» رسالة فى تقسيم الخمس فى عصر الغيبة و مقالات فى الرجعة و الاحاديث المتعلّقة بها و رسالة فى صعود جثة الامام عليه السلام بعد ثلاثة ايام انتهى و فى تعليقات الافندى على الامل أنّه مات 1085 و رأيت له رسالة فى اثبات بقاء الانبياء و الاوصياء فى قبورهم و الجواب عن الخبرين الدالين على الصعود بعد ثلاثة أيّام، فسقط من «الروضات» لفظة «عدم» و تبعه فى التكملة و النسخة موجودة عند جعفر بن باقر بحر العلوم فى النجف فراجعه. و رأيت بخطّه «طب الائمة» كتبه فى 1046 عند الشيخ على القمى فى النجف و مقالاته فى الرجعة هو الذى سماه «تفريج الكربة عن المنتقم لهم فى الرجعة» رأيته فى كتب (سلطان العلماء بطهران) ألفه باسم الشاه سليمان (1078- 1105) و معه رسالة «عدم صعود الجثة» أيضا فرغ منه 1079 و كذا وجوب تقسيم الخمس و ذكر فى آخره مشايخ أجازته أوّلهم الجواد بن سعد الكاظمى عن البهائى و الثانى حسام الدين بن درويش على الحلى عن البهائى و ثالثهم فخر الدين الطريحي عن محمد بن جابر، و يوجد بخطّ صاحب الترجمة «عيون أخبار الرضا» كتب فى آخر الجزء الاوّل ما صورته [مالكه كاتبه محمود الحسينى‏] و فى ذيل خطّه كتب ولده: [قد انتقل بالارث الشرعى ألىّ و أنا العبد شكر اللّه بن محمود الحسينى النجفى‏] و فى ذيل خطّه كتب [هذا كتاب لو يباع بوزنه درا لكان البائع مغبونا نمّقه جعفر بن محمود الحسينى الكاظمى أصلا النجفى مسكنا] و فى ذيله ما لفظه [انتقل بالبيع الشرعى عن السيد شكر اللّه بن محمود الحسينى الكاظمى النجفى الى على ابن الحاج جواد الكاظمى فى 1091] و عليها حواشى بخطّ محمود لكنّها لأستاذه رمزها [ج. س. مد ظله‏] و فى بعضها [سمعت العالم، الفاضل الشيخ ابراهيم القطيفى، و من المولى الأولى العلّامة مولانا أحمد الأردبيلى‏] و فى بعضها [رأيت فى كتاب وقع الى من خزانة كتب جدّى صاحب المقامات و الكرامات أبى طالب شرف الشرف محمد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شجاع الدين بن على الحسينى الاصفهانى شيخ اجازة الحسين بن حيدر بن قمر الكركى كما ذكره فى مشيخته المذكورة فى آخر البحار (ج 106 ص 161- 176) قال و هو يروى عن الحسين بن عبد الحميد و كريم الدين الشيرازى كلاهما عن ابراهيم بن سليمان القطيفى. و يروى أيضا عن محمود الجاپلقى و عبد الحى الاسترابادى كلاهما عن المحقّق الكركى و وصفه فى إجازته الكبيرة المسطورة فى «الروضات» [السيد السند العلّامة محمود بن على الحسينى المازندرانى‏] و جعله سادس مشايخه الاثنى‏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555</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عشر و جعل ثانى عشرهم البهائى. و فى (البحار 106: 170) قال روى عن شجاع الدين محمود بن على الحسينى المازندرانى. و شجاع الدين محمود المترجم له هو جدّ سلطان العلماء (ص 168) علاء الدين حسين بن رفيع الدين محمد بن شجاع الدين محمود بن على الملقب بخليفة سلطان بن هداية اللّه بن علاء الدين حسين الحسينى المرعشى م 1064.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المشرفى: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حسام الدين الجوازرى،</w:t>
      </w:r>
      <w:r w:rsidRPr="004308AE">
        <w:rPr>
          <w:rStyle w:val="FootnoteReference"/>
          <w:rFonts w:ascii="Traditional Arabic" w:hAnsi="Traditional Arabic" w:cs="B Badr"/>
          <w:color w:val="000000"/>
          <w:sz w:val="26"/>
          <w:szCs w:val="26"/>
          <w:rtl/>
          <w:lang w:bidi="fa-IR"/>
        </w:rPr>
        <w:footnoteReference w:id="137"/>
      </w:r>
      <w:r w:rsidRPr="004308AE">
        <w:rPr>
          <w:rFonts w:ascii="Traditional Arabic" w:hAnsi="Traditional Arabic" w:cs="B Badr" w:hint="cs"/>
          <w:color w:val="000000"/>
          <w:sz w:val="26"/>
          <w:szCs w:val="26"/>
          <w:rtl/>
          <w:lang w:bidi="fa-IR"/>
        </w:rPr>
        <w:t xml:space="preserve"> تلميذ بهاء الدين العاملى (952- 1030) و الملا عبد اللّه التسترى (م 1021) و يروى عنه محمد بن جابر بن عباس النجفى الذى يروى عنه فخر الدين الطريحى كما ذكره الطريحى فى مقدمة «الضياء اللامع فى شرح مختصر النافع» و له رثاء أستاذه الملّا عبد اللّه التسترى المذكور أوردها فى «عالم آرا» و مادة تاريخه: [مات مجتهد الزمن‏] و فى كتب على محمد النجف‏آبادى نسخة من «الذكرى» الى كتاب الزكاة بخطّ صاحب الترجمة صورة خطّه: [قد تشرف بكتابته لنفسه العبد الأقل الأذل قليل العمل كثير الزلل- الى قوله- الواثق بلطفه الخفى و وعده الموفى محمود بن حسام الدين المشرفى الجزائرى أصلا و محتدا الجوازرى منشاء و مولدا- الى قوله- و قد فرغ منه بعد صلاة الظهر من يوم الجمعة 17 رجب المرجب 1019 فى محروسة صفاهان فى المدرسة الموسومة بالعيدية عند المسجد الجامع الكبير] إلى آخر كلامه و كتب فى النجف عدّة كتب من فروع «الكافى» و «الروضة» و فرغ منه 1024 و النسخة فى مدرسة (سپهسالار) كما فى فهرسها 1: 295 و له ترتيب الكشى (ذ 26 قم 939) ذكر احمد بن صالح آل طعان التسترى أنّه رآه بخطّه. اشترى صاحب الترجمة نسخة «حبل المتين» تأليف البهائى فى سنة كتابتها و هي 1019 و النسخة بخطّ عبد العلى بن سلطان محمد و ابتاعها صاحب الترجمة فى تلك السنة و صحّحها و قابلها بنسخة خطّ البهائى 1020 و قرأ جملة منه على البهائى فكتب هذا اجازة له بخطّه هذه صورتها [بسم اللّه الرحمان الرحيم. أجزت للشيخ الأجل الفاضل التقى الزكى الألمعى خلاصة الاخوان و زبدة أعاظم الخلان الشيخ محمود الجزائرى وفقه اللّه لارتقاء أرفع معارج الكمال و بلغه الأمانى و الآمالى أن يروى عنى هذا الكتاب بعد ما قرأ على جملة منه، قراءة تدّل على علوّ فطرته و المعيّة فطنته و كذلك أجزت له أن يفيده لمن هو أهل الاستفادة و كذلك أجزت له أن يروى عنى جميع مؤلّفاتى كالتفسير الموسوم ب «العروة الوثقى» و كتاب «مشرق الشمسين» و «مفتاح الفلاح» و «شرح الأربعين‏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نسبة الى آل مشرف فى العراق و الجوازر بخوزستان (ذ 26: 188). معجم البلدان 3: 277: 16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556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حديثا» و «زبدة الأصول» و حواشى المختلف و حواشى شرح المختصر العضدى و حواشى القواعد الشهيديّة و الفوائد الصمديّة فليرو ذلك لمن يشاء و أحبّ ممّن له أهلية ذلك و كذلك أجزت له أن يروى عنّى الأصول الأربعة التى عليها مدار علماء الفرقة الناجية (رض) و تقديم ذكر مؤلّفاتى على ذكر هؤلاء الأصول من قبيل تقدم الأصفار على الرقوم الهندية و كتب هذه الأحرف بيده الفانية الجانية مؤلّف الكتاب أقل العباد محمد المشتهر ببهاء الدين العاملى عفى اللّه عنه حامدا مصليا مسلما مستغفرا] و النسخة فى مكتبة الملّى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بهاء الدين محمد بن على بن احمد العاملى. مرّ (ص 416) جده على بن احمد المجاز من البهائى و والده بهاء الدين محمد بن على هو المترجم فى «الأمل» و نزيل النجف و المصدّق لاجتهاد المير عماد الدين محمد الحكيم فى 1071. و تملّك صاحب الترجمة المجلّد الأوّل من الرّجال الكبير الذى هو بخطّ محمد السّبط و موجود عند (مجد الدين النصيرى بطهران) و تأريخ تملّكه 1087 و امضاؤه [محمود بن المرحوم المبرور الشيخ بهاء الدين ابن الشيخ على النباطى‏] فيظهر منه أنّ والده بهاء الدين توفّى بين التأريخين تصديق اجتهاده و تملّك ولده.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محمود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(السيد ...) المجاز من حسام الدين بن درويش على الحلى (ص 134) باجازة على ظهر «المعالم» بخطّ المجيز. قال فى «الرياض- 1: 137» رأيت تلك الاجازة و يروى المجيز عن البهائى و لعلّه متحد مع «محمود الحسينى» و مع «محمود الكاظمى بن فتح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محيى الدين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اللطيف ابن نور الدين على بن شهاب الدين أحمد بن أبى جامع العاملىّ الحارثىّ. جاء فى «الأمل» [كان فاضلا، عالما، عابدا، ورعا، يروى عن أبيه عن شيخنا البهائى‏] أقول: يظهر من المحدّث نعمة اللّه الجزائرى فى إجازته لولد صاحب الترجمة الحسين ابن محيى الدين فى 1090 أنّ صاحب الترجمة توفّى قبل التاريخ حيث قال بعد اسم المجاز [ابن المرحوم المبرور العالم التقى الشيخ محيى الدين بن شيخنا عبد اللطيف‏] الى آخر كلامه و آل محيى الدين فى النجف اليوم كلّهم من أحفاده و قال عبد اللّه الجزائرى فى تذكرته انّ فى 1050 توفّى عبد اللطيف الجامعىّ الذى كان شيخ‏</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557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الاسلام بتستر و قام مقامه الجواد الكاظمى تلميذ البهائى، و كان قد جاء فى تلك الايام من الحويزة الى تستر و لمّا توفّى الجواد (لعلّه 1065) انتقل شيخوخة الاسلام الى محيى الدين بن عبد اللطيف و بعد وفاته انتقلت إلى المير محمد بن عيسى بن المير صدر الدين، و لمحيى الدين ولد عالم اسمه عزّ الدين بن محيى الدين كتب بخطّه «القواعد» للحلّى و قرءه على جدّه عبد اللطيف فكتب جده بخطّه إجازة له فى 1024 فيظهر أنّ عزّ الدين كان أكبر من أخيه الحسين و مجازا عن جدّه و لم يكن عند وفاة والده محيى الدين و الّا كان يقيم مقامه و لذا قام مقامه المير محمد بن عيسى و بعده قام مقامه الحسين بن محيى الدين المجاز من المحدّث الجزائرى 1090 و نسخة «القواعد» عند 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محيى الدين العيناثى: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خاتون العاملى. جاء فى «الأمل» [فاضل، صالح من المعاصرين‏].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محيى الدين الميسى: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احمد بن تاج الدين العاملى. جاء فى «الأمل» [كان عالما فاضلا، عابدا من تلامذة الشيخ زين الدين الشهيد 966] أقول: و يروى أيضا عن على بن عبد العالى الميسى المتوفى بين 934 و 941 الذى كان استاذ الشهيد و كان يروى عن سميه المحقّق الكركى و ذلك لما ذكره سبطه نجيب الدين على بن محمد بن مكى بن عيسى العاملىّ الجبعىّ تلميذ صاحب «المعالم» فى اجازته للحسين ابن حيدر بن قمر الكركى حيث ذكر أنّه يروى عن والده الشيخ محمد بن مكّى عن جدّه الأمىّ محيى الدين الميسىّ عن على بن عبد العالى الميسى و تاريخ إجازة الشيخ نجيب الدين للحسين 1010. و يظهر أيضا من إجازة محيى الدين نفسه لمحمود بن محمد اللاهجى فى حياة أستاذهما الشهيد فى 954 المسطورة صورتها فى آخر إجازات البحار فالظاهر أنّه من أهل القرن السابق على الألف و من أكابر تلاميذ الشهيد.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محيى الدين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محمود بن احمد بن طريح النجفى. قال فى الأمل 2: 318: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[عالم فاضل محقّق عابد صالح أديب شاعر. له رسائل و مراثى للحسين (ع) و ديوان شعر (ذ 9: 1016) من المعاصرين‏] و زاد فى أعيان الشيعة 48: 36 أنّه توفّى بالنجف 1030 و أورد شعره فى مديح الحسين بن أفراسياب حاكم البصرة. أقول: مرّ فى (ص 125)</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558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أنّ جمال الدين بن طريح كان اخو فخر الدين، و الظاهر من بعض الفضلاء احتمال أنّ صاحب الترجمة ثالث الأخوين و هم العلماء المعاصرون للحرّ قد ذكر ترجمة الجميع فى «الأمل» لكن نسب محيى الدين و جمال الدين الى جدّهما طريح و نسب فخر الدين الى أبيه و قد مرّ أن فخر الدين بن محمد على ابن أحمد بن طريح بن خفاجى إلى آخر نسبه. أقول: و يحتمل أنّ محيى الدين بن طريح المترجم فى «الأمل» هو ابن محمود بن أحمد بن محمد بن طريح كما وجد نسبه بخطّه فى 1106 كما ذكرته فى «الكواكب». و يحتمل أيضا أنّه ابن جمال الدين بن طريح و أخو حسام الدين المذكور كما يظهر من كلام صاحب «الرياض» لأنّه ذكر فى ترجمة فخر الدين الطريحى أنّه و ولده صفى الدين و أولاد أخيه حسام الدين و محيى الدين و أقربائه كلّهم علماء صلحاء أتقياء زهّاد أبرار، فمن عطف محيى الدين على حسام الدين يظهر أنّهما ولد أخيه جمال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المختارى: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روح الأمين النائنى-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مخدوم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غياث الدين محمد المشتهر ب «مير ميران». مرّ فى ترجمة والده غياث الدين عن «عالم‏آرا- ص 144» أنّه من أجلة العلماء فى عصر الصفويّة كان عظيما عندهم، نال الصدارة فى آخر أيّام الشاه طهماسب (930- 984) الى أن قال و له ولدان جليلان الميرزا محمد مخدوم من أفاضل عصره و عقلاء دهره و الميرزا محمد أمين. أقول: هو تلميذ المير مصطفى التفريشى و قد كتب «نقد الرجال» بخطّه كما ذكره محمد باقر بن أحمد الدماوندى.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المدرس: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الجبعى بن صاحب المدارك- حسين- صالح- عبد اللّه- لطف اللّه الميسى- محسن القرشى الساوجى- كاظم الطالقانى (محمد)- محمد- محمد التبريزى- محمد القزوينى- محمد الگرجى- موسى-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المدقق: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الشيروانى-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المدنى: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الثمارى- حسن الجمازى- حسن الشدقمى- حسين الشدقمى-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559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حسين- سليمان الشدقمى- على الشدقمى- محمد الشدقمى-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مراد التفريشى: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(ملا ...) ابن على خان (965- 1051) وصفه، فى «جامع الرواة» بالعلّامة المحقّق المدقّق و أثنى عليه ثناء عظيما و ذكر أنّه من تلامذة البهائى و الميرزا ابراهيم الهمدانى و أنّه ولد فى 965 المنطبق على لفظ [خواجه نصير] و توفّى فى شوّال 1051 و عدّ من تصانيفه «التعليقة السجاديّة» فى شرح الفقيه الذى فرغ منه فى مولد النبى 1044 و «العريضة المهديّة» فى الكلام و شرحه الموسوم ب «الرضية الحسينية» و هو فى حجم الشرح الجديد على التجريد و «لب الفرائد» متن فى اصول الفقه و شرحه الموسوم ب «الوسيلة الرضويّة» يقرب من شرح العضدى لمختصر الحاجبى و حاشية المختلف الى صلاة الجمعة إثنى عشر الف بيت (ذ 6 قم 1073) و الذريعة الحسينية فى البلاغة ضاهى «الزبدة» البهائية فى الاكتفاء عن شرح مقاصده بما كتبه فى حواشيه و الانموذج الموسوى فى حلّ شبهات عويضة كشبهة الاستلزام (ذ 7: 69 و 13: 25) و غيرها ثم بسط الكلام فى الامامة يقرب من ستة آلاف بيت و رسالة فيما جرى بينه و بين الفيلسوف الملّا صدرا فى قم فى مسئلة نجاسة القليل بالملاقاة و ختمها يحلّ شبهة الجذر الاصم (ذ 5: 92) انتهى ملخّص ما ذكره محمد الاردبيلى فى «جامع الرواة» و يأتى ابنه ظهيرا فى المئة الثانية عشرة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المراغى: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الدين الاوحدى.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مرتضى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(السيد ...) ابن المصطفى نزيل مشهد خراسان الذى تملّك نسخة «الكافى» التّامة من أوّل الأصول الى آخر «الرّوضة» التى كتبها عبد اللّه بن الحسن على المشهد الرضوى فى 1057 و حصلت فى ملك صاحب الترجمة و كتب بخطّه فى هامش آخر كتاب الحجّ منه أنّه صحّحه و قابله بنسخة مصحّحه فى 1059. ثم قرء أكثره على شيخه الملّا محمد مؤمن بن الشاه قاسم السبزوارى، فكتب شيخه إجازة مفصلة فى آخره فى 1060 و النسخة فى مكتبة (أمير المؤمنين (ع) العامة) وصفه فى الاجازة بقوله [السيد السند الفاضل الكامل الصالح التقىّ النقىّ الورع الذكى الزكىّ السيد مرتضى ولد السيد الحسيب المرحوم المير مصطفى التبريزى، و ذكر فيها من مشايخه محمد الشهير بنصرا المحدث التونى و الحسن بن المشغرى الراويين عن الميرزا محمد الرجالى‏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560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الاسترابادى. و قد قرأ عليه أيام مجاورتهما لمكّة و ثالثهما بدر الدين الحسينى العاملى المدرّس فى الروضة الرضويّة و الراوى عن البهائى. و بدر الدين هو ابن احمد الذى ترجمه فى «أمل الآمل» و أمّا الحسن بن المشغرى فلم يترجم فى «الامل».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مرتضى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رضى الدين. رأيت بخطّه «الباب الحادى عشر» و كذا شرحه للفاضل المقدار كتبها لنفسه ثم قرءها كما كتب على ظهره بخطّه و كذا بعض كتب الادب مثل «التصريف للزنجانى» كتبه فى 1063 و النسخة عند (عبد الحسين الحجة بكربلاء).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مرتضى السروى: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محمد بن جابر النجفى الذى يروى عنه فخر الدين الطريحى م 1085 حكى فى «الرياض- 1: 165» عن إجازة محمد بن جابر النجفى لصاحب الترجمة فى ترجمة الحسن بن جعفر استاذ الشهيد الثانى. و لعلّ هذا المجاز هو المترجم فى «الامل» أقول: صورة اجازة محمد بن جابر بن عباس النجفى فى 1037 للمير مرتضى الحسينى موجودة فى آخر نسخة «الاستبصار» التى طبع عنها الاخوندى فى 1376 و وصف فيها المجاز ب [السيد الأجل الأعلم الاورع الاكمل الصالح الحسيب النسيب مير مرتضى الحسينى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مرتضى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رضى الدين محمد فرغ من كتابة شرح الأربعين للبهائى فى 10 شعبان 1086 و النسخة عند الميرزا محمد بن مهر على الاردبيلى النجفى و كتب فى آخره فوائد أخر نقلا عن ابن طاوس كتب تملّكه للنسخة 1093.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مرتضى قلى البختيارى: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الذين كتبوا تصديقاتهم و إجازاتهم للميرزا عماد الدين محمد حكيم (ص 189) بن عبد اللّه البافقى فى 1071 كما مرّ فى ترجمته و وصفه هناك ب [العالم، الفاضل، العاقل، الصالح، المتقى المير مرتضى قلى البختيارىّ‏].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شاه مرتضى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مؤمن بن الشاه مرتضى بن الشاه محمود. هو ابن أخى الملّا محسن الفيض و كتب إجازة لولده نور الدين محمد بن مرتضى تأريخها 1088 صرّح فيها بأنّه يروى عن عمّه الفيض خصوص «الوافى» من تصانيف عمّه قراءة عليه‏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561</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ذكر أنّه يروى أيضا عن والده الملّا محمد مؤمن بن مرتضى عن البهائى عن والده. و يأتى جدّ صاحب الترجمة الراوى عن الملّا فتح اللّه المفسّر الكاشانى و هو مقدّم على هذا بكثير، و بالجملة صاحب الترجمة والد نور الدين محمد بن مرتضى المعروف بالأخبارى المجاز من أبيه يعنى صاحب الترجمة و عن المجلسى و عن قاسم الكاظمى، قال قاسم فى إجازته (ذ 1 قم 1189) بعد ذكر اسم نور الدين المجاز ما لفظه [سلالة العلماء و نجل الفضلاء] و قال المجلسى فى إجازته بعد ذكر نور الدين المجاز [ابن المولى الكامل البارع المهذّب الفاضل المحدّث العلّامة مولانا شاه مرتضى نوّر اللّه نواصى أحوالهما و بلغهما فى الدارين غاية آمالهما] و يظهر من هذا الدعاء حياة الشاه مرتضى فى تأريخ إجازة المجلسى و هى 1084 و ذكرنا له من التصانيف شرح «زبدة الأصول ذ 13 قم 1108» كما ذكر اسمه و اسم أبيه فى أوّله و النسخة موجودة عند محمّد على القمى كما يظهر حياته فى تأريخ إجازته (ذ 1 قم 1318) لولده 1088</w:t>
      </w:r>
      <w:r w:rsidRPr="004308AE">
        <w:rPr>
          <w:rStyle w:val="FootnoteReference"/>
          <w:rFonts w:ascii="Traditional Arabic" w:hAnsi="Traditional Arabic" w:cs="B Badr"/>
          <w:color w:val="000000"/>
          <w:sz w:val="26"/>
          <w:szCs w:val="26"/>
          <w:rtl/>
          <w:lang w:bidi="fa-IR"/>
        </w:rPr>
        <w:footnoteReference w:id="138"/>
      </w:r>
      <w:r w:rsidRPr="004308AE">
        <w:rPr>
          <w:rFonts w:ascii="Traditional Arabic" w:hAnsi="Traditional Arabic" w:cs="B Badr" w:hint="cs"/>
          <w:color w:val="000000"/>
          <w:sz w:val="26"/>
          <w:szCs w:val="26"/>
          <w:rtl/>
          <w:lang w:bidi="fa-IR"/>
        </w:rPr>
        <w:t xml:space="preserve"> و صريح إجازة محمد طاهر القمى (ذ 1 قم 1044) م 1098 لنور الدين ولد صاحب الترجمة أنّه كتب الإجازة له بعد وفاة والده، فيكون وفاة الشاه مرتضى فى تلك العشرة بين التاريخين و اسم شرح الزبدة «التبيان» رأيته بخطّ تلميذه السيد حبيب اللّه بن محمد امين العبد الوهابى كتبه و قرءه على المؤلّف و فرغ من الكتابة فى الأحد 5 ج 1 سنة 1073 و كتب المؤلّف له إجازة مختصرة و وصف الكاتب أستاذه المؤلّف بقوله [الامام العالم الفاضل الكامل المتقن المحقّق المدقّق شيخنا الأعظم و رئيسنا المعظّم علّامة عصرنا مولانا شاه مرتضى مدّ اللّه ظلال اقباله‏].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مرتضى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(الشاه ...) بن الشاه محمود. رأيت بخطّه و إمضائه «خلاصة الأقوال» فى الرجال للحلّى فرغ منه 985 فى كتب (مجد الدين النصيري بطهران) و هو العالم والد الملّا محسن الفيض و كان من تلاميذ الملّا فتح اللّه بن شكر اللّه الكاشانى المفسّر المتوفى 988 و يروى عنه كما ذكره الحسين بن حيدر بن قمر الكركى فى مشيخة فى آخر البحار ج 106 ص 173 عند ذكره لروايته عن صاحب الترجمة عند وروده بكاشان و استجازته من علمائها. قال فمنهم المولى ضياء الدين محمد بن محمود القاسانى تلميذ المولى المقدّس الأردبيلى ثمّ قال منهم صاحب الترجمة و ذكر [أنّه إجازة بكاشان يوم الثلاثاء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جاء تاريخ إجازة الشاه مرتضى لولده نور الدين الأخبارى بخطّ المرحوم الوالد فى مسوّدة الاجازات من الذريعة سنة 1078 و جاء هاهنا 1088 فيحتاج الى تحقيق أكثر.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562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عاشر جمادى الأولى سنة الخامسة بعد الألف‏] و قال الحسين الكركى إنّ مولانا الشاه مرتضى يروى عن المولى فتح اللّه ابن شكر اللّه الكاشانى م 997 و هو عن شيخه أبو الحسن الزوارى عن المحقّق الكركى و يروى أيضا عن الملّا ضياء الدين محمد بن محمود عن المقدس الأردبيلى و فى «الرّوضات» فى ترجمة ولد صاحب الترجمة محسن قال: [و أبوه كان من العلماء الصدور و صاحب خزانة كتب و فضل مشهور] أقول: و ممّن يروى عن صاحب الترجمة ولده الآخر الملّا محمد مؤمن الذى يأتى أنّه من تلاميذ البهائى و الرّاوى عنه كما صرّح ولده الشاه مرتضى بن محمد مؤمن السابق ذكره فى إجازته لابنه نور الدين بن مرتضى (ذ 1 قم 1318).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المرتضى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ابراهيم الحسينى. جاء فى «الأمل» [عالم، فاضل، جليل، صالح له كتاب من المعاصرين‏] و زاد الأفندى فى تعليقاته [هو المرتضى الساكن ببلدة سارى. و له أيضا رسالة فى صلاة الجمعة].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حسين سلطان العلماء- رفيع الدين- عبد الرحمان- على- محمد- ابو المعالى- نور اللّه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المرفعاوى: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سرايا.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مرّوة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المزيدى: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مساعد: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الحسينى- على مهرى.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مساعد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العالم النّسابة. كتب شهادة صحّة نسب السيد ربيع الحائرى فى 1019 كما ذكره محمد كاظم الشريف النجفى فى حاشية «عمدة الطالب». قال: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المشجر الذى عليه شهادته فى الحائر فى 1166 عند عباس بن حسين من أحفاد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563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السيد رفيع و كتب الشهادة أيضا معاصره على بن عبد الحسين بن مساعد.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مساعد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بديع بن الحسن [فاضل، فقيه، معاصر، له كتاب «مناسك الحاج» و غير ذلك‏] كذا فى «الأمل». أقول: رأيت نسخة «الخلاصة» للحلّى بخطّ صاحب الترجمة و له عليها حواشى كثيرة و فى آخره فوائد رجاليّة يظهر منها أنّه من المهرة فى الرجال و أنّ له أخ اسمه سعيد بن بديع، فرغ من كتابته فى رابع عشر ذى قعدة 1074 و ذكر نسبه مساعد بن بديع بن الحسن الحويزى. و مرّ ولده عبد محمد بن مساعد بن بديع و عبد اللّه بن مساعد. و رأيت فى كتب محمد على (الخوانسارى) أيضا بخطّه «نكت الارشاد» للشهيد الموسوم ب «غاية المراد» فرغ من جزئه الأوّل 28/ ع 2/ 1074 و من الثانى 19/ رجب/ 1074 و صرّح بنسبه أيضا كذلك و دوّن حواشى الشهيد على «الخلاصة» و النسخة عند (السماوى).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المستوفى: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رضى الدين محمد- مفيد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مسعود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كان من علماء عصره مشهورا يروى عن تلامذة على بن عبد العالى الكركى عنه. أقول: إنّ جملة من تلاميذ المحقّق الكركى أدركوا هذه المئة فكيف بتلاميذ تلاميذه مثل صاحب الترجمة فهو من أهل هذه المئة.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مسعود بن نظام الدين أحمد: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«تهذيب الأصول» للحلّى (ذ 4 قم 2280) سنة 1044 و قرءه على أستاذه، و كتب عليه البلاغ بخطّه فى عدّة مواضع منه، و النسخة موقوفة عندى و عليها بخطّه أيضا حواشى كثيرة من شرح العميدى و شرح جمال الدين بن عبد اللّه الجرجانى رمزها شرح «جم» و غيرهما.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المسقطى: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يونس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المسلمى: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المسيّبى: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564</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مسيح بن محمد تقى: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قرأ على أستاذه عبد الكريم كتاب «من لا يحضره الفقيه» فكتب شيخه فى آخر النسخة بخطّه إجازة له فى 1076 صورتها بعد البسملة [الحمد للّه و كفى و صلواته على عباده الذين اصطفى، و بعد فقد قرأ مولانا و ابن مولانا ميرزا محمد مسيح بن المولى العلّامة الفهّامة مولانا محمد تقى روّح اللّه روحه و أكرم فى فراديس الجنان فتوحه، هذا الكتاب تماما على فقير عفو اللّه الكريم المدعو به عبد الكريم قراءة تدلّ على نقاية فهمه و ذكاء لبه و لوذعيّته و العبّته ثم استجازه فاجازه روايته لمن أراد و أحبّه بحق روايته عن مشايخه و اسلافه رضوان اللّه عليهم و احاله ايده اللّه على ما فصله شيخ الشيوخ البهائى رحمه اللّه فى كتابه الاربعين الى ائمة الانام عليهم السلام و ذلك بواسطته عن سيدنا الماجد البحرانى الذى اجازه فى المعقول و المنقول عن ذا الشيخ، الشيوخ رضوان اللّه عليهم اجمعين و ذلك فى شهر شوال من سنة السادس و السبعين بعد الالف الهجرى حامدا مصليا مسلما] أقول: لا يخفى ان مفعول استجازه فاعل اجاز، و الضمير فى روايته و مشايخه و أسلافه و فاعل أحاله كلّها [فقير عفو اللّه‏] فيظهر أنّ المولى عبد الكريم المجيز كان تلميذ الماجد، و يروى عنه و الماجد عن البهائى.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مسيح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العالم الرّياضى، له «رساله اعداد متحابة» بالفارسية موجودة بمكتبة (الملك) ينقل فيه عن «عيون الحساب» لمحمد باقر اليزدى المذكور فى ص 74 كما فى نسخه‏هاى خطى فارسى 1: 135.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المسيلمى: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على الطريحى- فخر الدين الطريحى-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المشرفى: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محمود-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المشعشعى: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خلف- عبد المطلب- على خان- مبارك الحويزى- منصور-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المشغرى: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العاملى- حسين- عبد السلام- على- محمد- محمد الحر- محمد النجفى بن جابر- جابر النجفى-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565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المشكك: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الرستمدارى-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 أبو تراب ... بابا جان ...- ابو تراب- محمد رضا السبزوارى- محمد رضا- رضى- محمد زمان- محمد سميع- شاه ميرزا القائنى- طاهر الاردبيلى- محمد طاهر- عامر الجزائرى- عبد السميع السبزوارى- عبد الصمد الافنينى- عبد النبى- عبد الوهّاب الخادم- على- عناية اللّه- عوض- فخر الدين- فرج اللّه- فضل اللّه الفارسى- محمد- محمد الخراسانى- محمد الموسوى- مرتضى التبريزى- مصطفى التبريزى- محمد معصوم- محمد مقيم- محمد مؤمن السبزوارى- محمد مؤمن- محمد مهدى-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المصحفى: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لوحى السبزوارى-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مصطفى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ابراهيم القارى المشهدى صاحب «تحفة القراء» و «تحفة الابرار» و «وقوف القرآن» و رسالة «سند قراءة عاصم». ترجم نفسه فى الفصل الخامس من تلك الرسالة التى ألفها بعد «تحفة القارى» فى 1067 و عمره ستون سنة وقت التأليف و ذكر أنّه ولد فى توابع تبريز فى 1007 و جاور مشهد الرضا و له عشرون سنة و قرأ القرآن على والده اولا، ثمّ قرأ فى 1030 بقراءة عاصم على الحاج محمد رضا بن الحاج محب على السبزوارى الذى قرأ على والده أوّلا ثمّ على المولى محمد أمين الذى قرأ على جدّه الملّا عماد الدين على الشريف القارى‏ء الاسترابادى بسنده المذكور فى تصانيفه و تشرف بزيارة العتبات ثلاث مرّات و للحج ثلاث مرّات و فى الحجّة الثانية قرأ بمكّة على اسماعيل القارى و قرأ فى سائر أسفاره على جمع من قرّاء العرب مدة ثلاثين سنة، و كتب فى حجّه الثالث 1067 «التحفة» بين الحرمين راجعا عن الحجّ و لمّا حجّ و رجع إلى اصفهان، لازم خدمة مجتهد الزمان الآخوند الملّا محمد الخراسانى، يراجع فى مشكلاته و يأخذ منه أحكامه، منها حكم الخلاف فى آية السجدة فانّه قال [اسجد الأولى وجوبا و الثانية بقصد القربة] و كتب فى منزل الآخوند المذكور رسالة و «وقوف القرآن» فى 1068، أقول: المظنون أنّ كلمة «باقر» سقط عن الكاتب فان المجتهد الخراسانى الموصوف بالأوصاف فى التاريخ ما كان فى اصفهان الّا محمد باقر السبزوارى. ثم رأيت كتاب «ارشاد القارى» صرّح فى أوّله أنّه أخذ مشكلاته عن سلطان المحققين برهان المدققين قدوة العالمين مجتهد الزمان المولى‏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566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محمد باقر و ذكر أنّ تأليف ارشاد القارى‏ء كان فى خمس سنين شرع فيه بكربلاء و فرغ منه فى النجف فى 1078 و له يومئذ سبعون سنة و هو كتاب كبير مبسوط فيه الزبدة و النتيجة من مجموع عمره و لعلّه آخر تصانيفه و النسخة فى كتب محمد على (الخونسارى) أقول: رأيت أخيرا كتابه الموسوم «تحفة شاهى» لأنّه شرع فى تأليفه فى النجف [مرقد شاه ولايت فى رمضان 1088] و رتّبه على خمسة أبواب لأنّه تّممه فى مرقد خامس آل العبأ، و النسخة فى مكتبة (امير المؤمنين (ع) العامّة فى النجف) و أحال فيه الى كتابه «ارشاد القارى‏ء» (ذ 1: 516).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مصطفى التفريشى: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الحسينى صاحب «نقد الرجال» الذى ألّفه 1015 جاء فى «الأمل» [عالم، محقق، ثقة، فاضل روى عن مولانا عبد اللّه التسترى الذى توفى 1021 و عن الشيخ عبد العالى بن على بن عبد العالى العاملى عن أبيه ...] و يوجد صورة إجازة المولى عبد اللّه التسترى له كتبها بخطّه على ظهر «الكافى»</w:t>
      </w:r>
      <w:r w:rsidRPr="004308AE">
        <w:rPr>
          <w:rStyle w:val="FootnoteReference"/>
          <w:rFonts w:ascii="Traditional Arabic" w:hAnsi="Traditional Arabic" w:cs="B Badr"/>
          <w:color w:val="000000"/>
          <w:sz w:val="26"/>
          <w:szCs w:val="26"/>
          <w:rtl/>
          <w:lang w:bidi="fa-IR"/>
        </w:rPr>
        <w:footnoteReference w:id="139"/>
      </w:r>
      <w:r w:rsidRPr="004308AE">
        <w:rPr>
          <w:rFonts w:ascii="Traditional Arabic" w:hAnsi="Traditional Arabic" w:cs="B Badr" w:hint="cs"/>
          <w:color w:val="000000"/>
          <w:sz w:val="26"/>
          <w:szCs w:val="26"/>
          <w:rtl/>
          <w:lang w:bidi="fa-IR"/>
        </w:rPr>
        <w:t xml:space="preserve"> و كان حيّا إلى 1044 كما يظهر من «التعليقة السجادية- ص 454» للمولى مراد التفريشى الذى ألفه فى التاريخ المذكور و أورد فيه ما فى «نقد الرجال» و يدعو لمؤلفه بقوله أيده اللّه تعالى الصّريح فى حياته و مرّ (ص 208) صهره على بنتيه المير داود بن اسماعيل الحسينى التفريشى جدّ الميرزا مهدى بدايع نكار المعاصر كما ذكره الحفيد المذكور فى كتابه «بديع الاحكام» و قد أحال الافندى فى «الرياض- 4: 303» فى أحوال القهپائى بعض الحكايات التى وقعت بين المير مصطفى التفريشى و بين القهپائى الى ترجمة المير مصطفى لكنّ حرف الميم 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هذه صورة الاجازة: بسم اللّه الرحمن الرحيم قد أمرنى ابنى العزيز العالم الفاضل السيد الحسيب النسيب ذو المفاخر السّنيّة و الأوصاف الحسنة المرضيّة مير مصطفى سلّمه اللّه تعالى عن آفات الدارين أن أجيز له ما صحّ لى روايته و هو و ان كان خاليا عن الفائدة الحكميّة اذ كتب الاحاديث المتداولة بحمد اللّه تعالى معروفة مشهورة و نسبتها الى مصنّفها معلومة فلا حاجة فى الرواية عن الكلينى (قده) مثلا مما رواه فى الكافى الى إجازة و اسناد، إلّا أنّه لمّا كان امتثال أمره لما فيه من المناسبة الى سيرة السلف و التّشبه بالرواة المعنعنين عاريا عن العبت المحض، امتثلت أمره فأجزت أن يروى عنّى جميع ما صلح لى روايته من كتب الاخبار و الفتاوى و هو كتاب الكافى للشيخ الثقة العالم النحرير محمد بن يعقوب الكلينى و كتابى «التهذيب» و «الاستبصار» لشيخ الطائفة و رئيس الامامية ابى جعفر الطوسى و من ذلك الفقيه للشيخ الصدوق و من ذلك ما هو مذكور فى الاجازات بخطوط مشايخى فهو مسلّط على رواية ذلك بالشروط المأخوذة على الرواة وفقه اللّه تعالى لذلك و نفع به الطالبين و يجعله ذخرا ليوم الدين إنّه الجواد الكريم و كتب المذنب عبد اللّه بن الحسين الشوشترى اواخر ربيع الثانى سنة تسع عشر و الف فى بلدة اصفهان صينت عن حوادث الزمان انّه البر الرحيم).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567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الرياض لم يطبع بعد. و قد ذكرنا حواشى القهپائى على «نقد الرجال» مع ستّة حواشى لغيره فى (ذ 6: 227- 228) و مرّ صهره داود التفريشى.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مصطفى الزّنانى: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يوسف العاملى الشامى، كان فاضلا عارفا بالعربية شاعرا، اديبا منشيا من المعاصرين، كذا فى «الأمل».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مصطفى بن عبد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دوّن مجموعة كتبها فى 1041 فى اصفهان فى قلعة «تبرك» فيها «صيغ العقود» للمحقّق الكركى و رسالة «حرمة ذبائح اهل الكتاب» للبهائى و «صيغ العقود الفارسى و رسالة فى الزكاة أيضا فارسية. و النسخة عند (جلال الدين المحدّث الأورموى.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مطر: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الجزائرى- على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المطّلب: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المطّلب-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المطّلبى: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رضا-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مطلق: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اسماعيل-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المطوع: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يحيى-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المطهر: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لوحى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مطهر المقدادى: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عالم فاضل من المؤلفين المتبحرين، له رسالة فى ردّ الصوفيّة (ذ 10: 209) سماها فى أوّل الكتاب ب «سلوة الشيعة» (- ذ 12 قم 1472) كما فى نسخة السيد محسن القزوينى، كتبها بعد أنّ ظفر بنسخة من كتاب «توضيح المشربين» (ذ 4 قم 2228) فرآها وافية بالرّد على الصوفيّة فانتخب عدّة من فقراته. ألّفها فى 1060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568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كما صرّح به فى أواسطها و عبّر عن نفسه فى أوّل الرسالة بقوله: [چنين گويد ساكن زاويه نامرادى- مطهّر بن محمد المقدادى‏] و هى ضمن مجموعة فى مكتبة ابى المجد محمد الرضا الاصفهانى و هى بخطّ عبد الهادى ابن وجيه الدين بن اسماعيل ليس لها تاريخ، لكنّ النسخة عتيقة قد مزّقت بعض صفحاتها فجلّدها مالكها ميرزا محمد على علاقبند الاصفهانى 1299. و فى المجموعة «إظهار الحقّ» و «صحيفة الرّشاد» و «أصول فصول التوضيح» و فى آخر «إظهار الحقّ» فوائد من عبد الحسيب بن أحمد العلوى العاملى و ينقل فى هذا الردّ عن عدّة كتب منها عن «حديقة الشيعة» للأردبيلى و «المطاعن المجرميّة» للمحقّق الكركى و «عمدة المقال» للمحقّق الكركى و منها «الهادى الى النجاة» لابن حمزة نقل عنه أيضا فى «الحقيقة» و ينقل أيضا فتوى حسن على التسترى م 1069 بعنوان [نواب مولانا حسن على أدام اللّه إفاداته‏] و كذا ينقل فتوى السبزوارى عن رسالة «الغناء» له بعنوان مولانا محمد باقر الخرسانى، و ينقل فتوى أحمد بن زين العابدين العاملى مصرّحا بوفاته فى دعائه له ب [غفران مآب و رحمة اللّه عليه‏</w:t>
      </w:r>
      <w:r w:rsidRPr="004308AE">
        <w:rPr>
          <w:rStyle w:val="FootnoteReference"/>
          <w:rFonts w:ascii="Traditional Arabic" w:hAnsi="Traditional Arabic" w:cs="B Badr"/>
          <w:color w:val="000000"/>
          <w:sz w:val="26"/>
          <w:szCs w:val="26"/>
          <w:rtl/>
          <w:lang w:bidi="fa-IR"/>
        </w:rPr>
        <w:footnoteReference w:id="140"/>
      </w:r>
      <w:r w:rsidRPr="004308AE">
        <w:rPr>
          <w:rFonts w:ascii="Traditional Arabic" w:hAnsi="Traditional Arabic" w:cs="B Badr" w:hint="cs"/>
          <w:color w:val="000000"/>
          <w:sz w:val="26"/>
          <w:szCs w:val="26"/>
          <w:rtl/>
          <w:lang w:bidi="fa-IR"/>
        </w:rPr>
        <w:t xml:space="preserve"> و بالجملة يظهر من تعبيراته أنّه كان مستفيدا من حسن على و المحقّق السبزوارى و لعلّه كان من أحفاد حسن بن محمد بن الحسين بن احمد ابن محمد بن على بن طحال المقدادى م 600 و هو من خدام الحضرة الغروية مع والده محمد. و ينقل عنه كرامة قبر أمير المؤمنين (ع) فى «فرحة الغرى» و جدّه حسين بن أحمد كان من تلاميذ أبى على بن الطوسى كما ترجمة منتخب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المظاهرى: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المظفر: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جعفر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مظفر الجنابذى: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المنجم: ابن محمد قاسم صاحب «شرح بيست باب» للبيرجندى فرغ من شرحه 1004، و للبهائى تقريظ عليه مع ثناء على الشارح فى 1023 (ذ 13 قم 433). و له أيضا الاختيارات «فى النجوم» و كذا التنبيهات، يقال لهما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كان حكمهم جوابا عن سؤال السيد الصدر ميرزا حبيب اللّه بن الحسين خلّد اللّه ظلّه (ذ 10: 209) و هو الصدر الذى قال الأفندى عنه إنّ قصص جهالته فى أنحاء العلوم سائرة مشهورة (رياض العلماء 2: 70) فلعلّ الشاه عباس (1052- 1078) انتخب هذا الصدر ليضغط على العلماء و يستفتيهم على الصوفية.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569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«إختيارات مظفرى» و «تنبيهات مظفرى» و كلّها موجودة و كذا المنتخبات من التنبيهات انتخبه بعض الأصحاب و لعلّه المولى محمد أمين بن الحاج فرج اللّه التسترى الذى كتبه بخطّه فى 1163 و كتب مع المنتخب رسالة فى الالواح و رسالة فى الآفاق، و الظاهر أنّهما للملّا مظفّر أيضا كلّها فى مجموعة فى خزانة الحاج على محمد النجف‏آبادى (بالتسترية).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مظفر حسين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التقوى الخادم. رأيت تملّكه لبعض الكتب العلميّة اشتراه فى قزوين فى رجب 997 و كتبه فى موضعين بخطّه الجيّد.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مظفر حسين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سئل المير أبى القاسم الفندرسكى عن مسئلة التشكيك مختصرة توجد نسختها فى كتب السيد محمد اليزدى (ذ 11 قم 952).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مظفر الدين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البهائى م 1030 و مؤلّف رسالة فى أحوال أستاذه هذا (ذ 4 قم 746) و تعليقات على أربعينه (ذ 6 قم 36) كتبها فى حياته. و ليس هو مظفر الجنابذى المنجّم شارح «بيست باب» فى 1004 الذى قرظه البهائى فى 1023 ظاهرا. و قد نقل الأفندى من رسالته فى أحوال البهائى فى «الرياض- 2: 72 و 119» فى ترجمة أحوال الحسين المجتهد الكركى بعنوان نظر على و فى ترجمة الحسين بن عبد الصمد والد البهائى بعنوان مظفر على و أحدهما غلط لا محالة. و قد نقل صاحب الرياض عن رسالة المترجم له فى أحوال البهائى أنّ اسماعيل الثانى الصفوى جلس على سرير الملك فى قزوين بعد موت والده طهماسب فى 984 الى 985 و نقل عن الملّا زين العابدين معلّم اسماعيل الثانى سجين قلعة قهقهة و قد بقى فيها تسعة عشر عاما و ستة أشهر و 21 يوما معه، إنّه كان هناك يخالط بعض العامة</w:t>
      </w:r>
      <w:r w:rsidRPr="004308AE">
        <w:rPr>
          <w:rStyle w:val="FootnoteReference"/>
          <w:rFonts w:ascii="Traditional Arabic" w:hAnsi="Traditional Arabic" w:cs="B Badr"/>
          <w:color w:val="000000"/>
          <w:sz w:val="26"/>
          <w:szCs w:val="26"/>
          <w:rtl/>
          <w:lang w:bidi="fa-IR"/>
        </w:rPr>
        <w:footnoteReference w:id="141"/>
      </w:r>
      <w:r w:rsidRPr="004308AE">
        <w:rPr>
          <w:rFonts w:ascii="Traditional Arabic" w:hAnsi="Traditional Arabic" w:cs="B Badr" w:hint="cs"/>
          <w:color w:val="000000"/>
          <w:sz w:val="26"/>
          <w:szCs w:val="26"/>
          <w:rtl/>
          <w:lang w:bidi="fa-IR"/>
        </w:rPr>
        <w:t xml:space="preserve"> فانحرف عن التشيّع، و لمّا وصل الى الحكم منع السيد حسين المجتهد م 1001 من حركة التبرائيين فى موكبه و أراد أن يمحو نقش «على ولى اللّه» عن المسكوكات، فقال للسيد المذكور إنّ المسكوك قد تتنجّس فالأولى أن لا ننقش عليها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رأينا فى الاحياء ص 246 و 256 و كذا المقدمة، بعض العلل للرجعة الصفوية عن العرفان و التشيّع، فالتسنّن مذهب عائلتهم القديمة و عريق فى بيتهم و حافظ منافعهم و ليس عن اختلاط مع بعض العامة.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570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الكلمات المقدسة فأجا به السيد: فالأولى أن تأمر أن ينقش عليها شعر حيرتى: [هر كجا نقش است بر ديوار و در! ...] فانصرف عن قصده و لعلّ حيرتى هذا هو المذكور فى ذ 9: 275 أو الذى مدح محمد صالح سياهپوش المذكور فى عالم‏آرا ص 106- 107 و أورد براون شعره المتطرف فى تأريخ الأدب الفارسى 4: 136، و أمّا زين العابدين فهو الإستاذ المصوّر النقاش فى البلاط الصفوى، ترجم فى «عالم‏آرا- ص 175» مع نقاش آخر اسمه مظفر على تربتى (ذ 9: 1060 و العاشرة ص 249) المصوّر لعمارة چهل ستون بقزوين و هو مقدم على مظفر الدين على تلميذ البهائى المترجم له هنا.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المعالى: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العاملى- كمال الدين- محمد بن خاتون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المعالى الكانوى: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أبى الفتوح بن فتحى. كتب بنفسه لنفسه مجموعة من الرسائل الفقهية ك «الأنوار العليّة» فى شرح الألفيّة الشهيديّة لأحمد السبيعى ذ 2 قم 1698 و «الدّرة الدريّة» فى المسئلة النظريّة (ذ 8 قم 370) فى ارث أولاد اولاد العمومة و الخؤلة. له شرح فرائض الشرائع للشهيد الثانى بافراده من المسالك و «نتائج الاذكار فى حكم المقيمين فى الأسفار» له و غير ذلك و تواريخ جملة منها 1029. و المجموعة عند محمد باقر (حفيد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المعالى 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التسترى (1004- 1046) ابن القاضى نور اللّه الشهيد فى الهند 1019 حكى فى «نجوم السماء» عن «أمل الآمل» وصفه بأنّه [فاضل، عالم، حكيم، متكلّم، ماهر، له تصانيف و رأيت بعض خطوطه كتبه فى 1026] ثم حكى عن بعض الأعلام أنّ له رسالة فى شرح شهادة والده القاضى. أقول: و نسخة «الامل» الموجودة عندى ما رأيت فيها هذه الترجمة و لعلّه فى تتميمه، نعم ذكره أخوه السيد علاء الملك المرعشى فى كتابه «محفل فردوس» فى تذكرة تستر، قال إنّه أصغر منّى ولد 1004 و توفى فى 1046.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نقلنا فى (ذ 9: 50) عن «صبح گلشن» أنّ له غير الديوان الفارسى رسالة فى العدالة و «تفسير سورة الاخلاص» و «أنموذج العلوم» و أظنّه اشتبه عليه تأليف والده القاضى الشهيد المذكور فى (ذ 2 قم 1629).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571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معانى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و مشايخ الاجازات، كتب اجازة لتلميذه الحسين بن حيدر ابن قمر الكركى م 1041 المفتى باصفهان فى 1003، يروى فيها عن عبد العالى بن المحقّق على بن عبد العالى الكركى عن والده، و يروى أيضا عن عزّ الدين حسين بن عبد الصمد والد البهائى عن شيخنا زين الدين الشهيد الثانى، قال الحسين بن حيدر عند ذكر بعض مشايخه [لقد أجازنى المولى الجليل المولى معانى التبريزى عند ضريح سيد شباب أهل الجنّة مولانا أبى عبد اللّه الحسين (ع) يوم الاثنين غرّة رجب السنة الثالثة بعد الالف‏] و راجع البحار ح 106 ص 171 و 176.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معتوق: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شهاب الدين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معز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الاصفهانى- حسين القاضى- محمد- محمد الاصفهانى القاضى- محمد الموسوى- محمد النائنى.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معز الدين الاردستانى: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ظهير الدين محمد الشهير بمير ميران، الحسين اللويزانى نزيل حيدرآبادى صاحب تفسير سورة «هل أتى» بالفارسية. ألّفه بأمر أستاذه العالم الفاضل محمد بن خاتون العاملى و باسم السلطان عبد اللّه قطب شاه و فرغ منه فى عاشر رجب لسنة أربع و أربعين و ألف. و النسخة لعلّه بخطّه فى الخزانة (الرضوية) (ذ 4 قم 1508) و الظاهر أنّه أستاذ المولى زمانا اللاهيجى (ذ 9: 405) و له كتاب (هداية العالمين) فى اثبات إمامة أمير المؤمنين بالآيات الشريفة و الأحاديث المتفق عليها بين الفريقين فارسى ألّفه بأمر السلطان عبد اللّه قطبشاه فى حيدرآباد 1058. و قد سمّى فى بعض نسخه «كاشف الحق» (ذ 17: 236) و فى بعضها «كشف الحق» (ذ 18: 32) و فى بعضها «مناقب قطب شاهى» (ذ 22: 333) و فى بعضها «الامامة» (ذ 2 قم 1275) و كلّها كتاب واحد مر ديباجة واحدة قال فى تاريخه: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بود پنجاه و هشت بعد هزار</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كه به پايان رسيد اين گفتار</w:t>
            </w:r>
            <w:r w:rsidRPr="004308AE">
              <w:rPr>
                <w:rStyle w:val="FootnoteReference"/>
                <w:rFonts w:ascii="Traditional Arabic" w:hAnsi="Traditional Arabic" w:cs="B Badr"/>
                <w:color w:val="0000FF"/>
                <w:sz w:val="26"/>
                <w:szCs w:val="26"/>
              </w:rPr>
              <w:footnoteReference w:id="142"/>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لما وصل هذا الكتاب الى ايران فى عصر أدبرت الحكومة الصفوية عن التصوّف و العرفان و كانت تنتخب الصدور و شيوخ الاسلام فى البلاد من بين رجال أكثرهم أخباريين غير ايرانيين بعيدين عن العرفان الصوفى الشيعى و كانوا يستفتون العلماء ضد الصوفية و يضغطون عليهم لتكفير الصوفيّة و تفسيقهم (ذ 10: 209) فألّفت رسالات كثيرة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572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معز الدين بنياد: خادم المشهدين الشريفين، كان من الأفاضل فى أواسط المئة الأولى بعد الألف. رأيت عند عبد اللّه الاندرمانى الطهرانى الحائرى نسخة «الفقيه» تماما بخطّه الجيّد و تأريخ الكتابة 993 و قد صحّحها صاحب الترجمة و كتب بخطّه الجيّد فى آخر كلّ من الأجزاء الأربعة شهادة التّصحيح و المقابلة و تاريخ المقابلة فى آخر الجزء الثالث 1049 و يظهر منه غاية تبحّره فى الرجال حيث أنّه كتب على جنب أكثر أسانيده فى الهامش ما رآه من الصّحة أو الضعف او الجهالة. و مرّ بنياد الشيرازى (ص 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معز الدين الموسوى: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الموسوى-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معز الدين الناينى: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الناينى.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معز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محمد بن محمود الطبسى فى «نبذة التاريخ» (ذ 24 قم 166) عند ذكره لعلماء عصر الشاه صفى (1038- 1052) قال: و منهم مولانا معزّ اليزدى. و الظاهر أنّه معز الدين محمد السابق ذكره بعنوان محمد تبعا «للأمل» الذى فيه أنّ معزّ الدين محمد يروى عن البهائى كما أنّ جملة ممن ذكرهم محمد بن محمود فى «النبذة» من أهل هذه الطبقة يروون عن البهائى مثل الحاج حسين اليزدى و زين الدين على أمّ الحديث و غيرهم.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معصوم: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(الملّا ...) العارف المجاز من المحقّق الدّاماد على ظهر ما كتبه من نسخة «الخلعيّة» لاستاذه بعد قراءته عليه و كتابته بغير تأريخ و صورة الاجازة [قد قرأ علىّ خلعيّتى هذه أدام اللّه جدّه و كماله، و أفاض عليه سيبه و سجّا له و أنّى قد أجزت له أنّ يروى عنى لمن وجده أهلا لأسرار الحقيقة و صلى اللّه على سيدنا و نبينا محمد و آله الطاهرين كتبه أفقر المشتاقين الى رحمة اللّه الحميد الغنى محمد بن محمد المدعو بباقر] و النسخة عند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ضد الصوفيّة نرى قائمة منها فى ذ 4: 150 و أخرى فى ذ 10: 204- 209 و خاصة رقم 564، و منها ما ذكر هناك تحت رقم 555 ص 205 فادرجوا هذه الرسالة فى هذا الكتاب الذى ألّفه المترجم له و سمّوها «حديقة الشيعة» (ذ 6: 386) و نسبوها الى المقدس الأردبيلى م 993 الذى عاش فى عصر تصوف الصفويين و كان يقول بوحدة الوجود الصوفى كما فى الطرائق 1: 99- 100» كما فصّل فى (ذ 6: 386 و ذ 10: 205) و نشر مهدى تديّن مقالا فى هذا الموضوع فى مجلّة المعارف العدد 3 لسنة 1364 ش. قال فيه: إنّا نرى فى «حديقة الشيعة» المختلفة نقلا عن بحار الأنوار للمجلسى م 1110 أيضا و قال صاحب الرياض 1: 56 فى تعليقاته على الأمل: انّ نسبة الكتاب اليه من اكذب الكذب و راجع جلال الدين أمير (ص 119)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573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(المحيط) كما فى (ذ 7 قم 1169).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معصوم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(الميرزا ...) المؤرّخ له كتاب «أحسن السير» فارسى فى التاريخ ذكر فيه وفاة المير الداماد بين النجف و الكربلاء يوم الخميس ثالث شعبان 1040 و حمله إلى النجف و دخولها صبح الجمعة و قد شيّعه العلماء و السادات و دفن فى سرداب جدّه الأمىّ على الكركى و كان فى تلك السفرة ملازم الشاه عباس الثانى (1078- 1052) حكاه لى السيد شهاب الدين المرعشى عن النسخة (ذ 26 قم 135).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معصوم التبريزى المجتهد: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 هو ابن المير فصيح ابن المير أولياء الحسينى القزوينى المتوفى بها فجأة فى 1092. تلمّذ فى الرّياضيات على الملّا محمد باقر اليزدى، صاحب «عيون الحساب» (- ص 75) و فى الفلسفة و الكلام على أستاذه الأجل الميرزا رفيع الدين محمد النائينى م 1082 (- ص 226) جمع حواشى أستاذه هذا على أصول الكافى (ذ 6 قم 409 و 1001) ترجمه الحرّ فى «أمل الآمل- 2: 307» و قال: [مولانا محمد المعصوم الحسينى القزوينى، كان من أفاضل المعاصرين عالما، ماهرا فى العربية و الرياضى و الحكمة و الأحاديث، و له الرسالة الوجيزة فى مسائل التوحيد (ذ 25: 52) و حواشى على تعليقات الميرزا رفيع النائنى و رسالة فى الرياضى مات فجأة سنة 1092] أقول: هو جدّ السادة الأجلاء بقزوين فيهم العلم و العمل الى اليوم، فولده العالم الجليل الآمير ابراهيم المتوفى 1149 المذكور فى القرن الثانى عشر كان له خمس بنين كلّهم علماء؛ المير محمد مهدى و على و أحمد و الحسن و الحسين و الأخير أصغر الجميع و توفى بعد الكلّ فى 1208 و هو شيخ بحر العلوم الطباطبائى م 1212 ذكرته فى الثالث عشر ص 373 و الاخير المنتقل إليه الرئاسة أخيرا كان شيخ بحر العلوم و جلّ الموجودين من ولده خصوصا ولده الجواد بن الحسين صهر السيد المجاهد على بنته. و بالجملة لصاحب الترجمة تصانيف غير ما ذكره فى «الأمل» منها شرحه لأصول الكافى و عليه تقريظ أستاذه الميرزا رفيع الدين محمد النائنى م 1082 (13 قم 325) و منها شرح الاشارات و شرح الملل و النحل و غير ذلك.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ذكر جملة من أحوال حفيده الحسين بن ابراهيم شيخ بحر العلوم فى خاتمة كتابه «معارج الأحكام» الموجود بقزوين عند حفيده المصطفى بن مهدى بن جواد ابن المصنّف. و من آثار صاحب الترجمة نسخة من شرح تذكرة الهيئة النّصيرية للبيرجندى كتبها عن‏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574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نسخة خطّ الملّا مظفر على الجنابذى و فرغ من الكتابة يوم الثلاثاء 14 ج 2- 1028 موجودة فى مكتبة نصر اللّه (التقوى).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معصوم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 ابن القاضى عبد الرضا. كان قاضيا من قبل حكومة فتح على خان بن و اخشنو خان الذى صار حاكما بعد موت أبيه فى 1087، قال السيد عبد اللّه فى التذكرة [كان دقيق النظر سريع الجواب حسن البديهة، و له قطعات فى التواريخ‏] 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با اينهمه ظلم نفس، مظلومى تو؟</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با يكدوزخ گناه، معصومى تو؟</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دين رفت و نگشت حاصلت دنيائى</w:t>
            </w:r>
            <w:r w:rsidRPr="004308AE">
              <w:rPr>
                <w:rFonts w:ascii="Traditional Arabic" w:hAnsi="Traditional Arabic" w:cs="B Badr"/>
                <w:color w:val="0000FF"/>
                <w:sz w:val="26"/>
                <w:szCs w:val="26"/>
              </w:rPr>
              <w:t>!</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قاضى چه عجب فاسق محرومى تو</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ولده القاضى عناية اللّه من تلاميذ المحدّث الجزائرى ذكرته فى «الكواكب» و كان والده قاضيا فى عصر و اخشنو خان كما مرّ، و ينهى نسبه الى قاسم بن العباس كما ذكره (السيد شهاب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معصوم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مهدى من علماء عصره كانت له مكتبة نفيسة منها نسخة جامع الشرائع ليحيى «ابن احمد بن سعيد الحلّى م 690 الموجودة اليوم فى مكتبة (أمير المؤمنين (ع) العامّة) المكتوب عليها تملّكه بما لفظه [من جملة كتب العبد الفقير المحتاج محمد معصوم بن محمد مهدى الحسينى‏] وصك خاتمه المربع الكبير [حسبى اللّه الغنى عبده محمد معصوم الحسينى‏] و تاريخ الصّك 1051 و تلك النسخة من نفايس الكتب عليها تملّك عدّة من العلماء. منهم شجاع بن على الحسينى تملّكها 970 و المجلسى الثانى و أبو القاسم الكبير الخوارى و ولده الحسين، شيخ بحر العلوم، و آخرهم مصطفى الكاشانى اشتراها فى طهران 1308.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معصوم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مير نظام الدين أحمد بن ابراهيم بن سلامة اللّه الشيرازى جدّ على خان الدشتكى المدنى أعنى والد أبيه نظام الدين أحمد والد صاحب الترجمة توفّى كما فى «السّلافة» 1015 قال: ابن صاحب الترجمة نظام الدين أحمد والد على خان فى إجازته لجمال الدين محمد بن عبد الحسين الدشتكى ما لفظه [اروى عن سيدى و مولاى و والدى محمد معصوم و جادة و كتابة و هو يروى عن أستاذه و شيخه الملّا محمد أمين‏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575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الجرجانى عن الميرزا محمد الاسترابادى عن أبى محمد محسن عن أبيه منصور إلى آخر السند المسلسل الذى أوصله بالآباء إلى رسول اللّه (ص) و تاريخ الاجازة يوم الثلاثاء السادس عشر من صفر 1064 و له مكتوب فى «الدعوات» نقل على خان فى «الكلم الطيب» بعض الأدعية عن خطّ جدّه المترجم له مصرّحا بأنّه توفى 1015.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معصوم الطوسى: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أبى تراب على بن عبد اللّه جاء فى «الأمل» [كان فقيها محدّثا فاضلا فى العربيّة من المعاصرين‏]. أقول: ظاهره وفاته حين تأليف «الأمل» 1097.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معصوم العقيلى: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بعض أجزاء «الكافى» و فرغ من كتاب العشرة منه من 1080 و كان يقرؤه على المجلسى الثانى، فكتب له بخطّه إجازة بعد كتاب العشرة. رأيت النسخة عند سردار الكابلى فى كرمانشاه، صورة خطّ المجلسى بعد البسملة [أنهاء المولى السيد الأيّد الفاضل الكامل التقىّ الزكىّ مير محمد معصوم العقيلى أيّده اللّه تعالى سماعا و تصحيحا و ضبطا فى مجالس آخرها بعض أيّام الجمادى الآخرة من شهور 1083. ثلاث و ثمانين بعد الألف، و أجزت له زيد توفيقه أنّ يروى ما أخذه عنّى بأسانيدى المتكثّرة المتّصلة إلى اهل بيت العصمة و الطهارة من أجداده الأطهرين صلوات اللّه عليهم أجمعين. و كتب بيمناه الداثرة أحقر عباد اللّه محمد باقر بن محمد تقى عفى اللّه عن جرائمهما حامدا مصليا مسلما] و يأتى الميرزا محمد مؤمن العقيلى الاسترابادى و معين الدين العقيلى.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معصوم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مهدى بن حبيب اللّه الصدر الموسوى العاملى بن الحسين المجتهد (- ص 132) جاء فى «الأمل- 1: 10» [كان فاضلا عالما جليل القدر شيخ الاسلام فى إصفهان‏] و أورد فى «گلدسته أنديشه» (ذ 18: 211) ما كتبه إلى الميرزا محمد معصوم بن الميرزا محمد مهدى. و ذكره فى «الرياض- 2: 64 و 70» فى ذيل ترجمة جدّه الحسين المجتهد و قال: و الذى كان منهم (أى من احفاد الحسين المجتهد الكركى) له نصيب من العلم هو الميرزا معصوم و صار بعد وفاة عمّه الميرزا على رضا م 1091 شيخ الاسلام باصفهان و كان أواخر عمره فمات قبل تصرفه فيه.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معصوم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كمال الدين حسين تلميذ الملّا أحمد بن محمد التّونى‏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576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أخى الملّا عبد اللّه بن محمد التّونى صاحب «اوافية» التونيّة م 1071. قرأ صاحب الترجمة على الملّا أحمد تمام فروع «الكافى» و كتب له إجازة بخطّه. رأيت نسخة فروع الكافى بخطّ صاحب الترجمة فرغ من كتابته 1064 و كتب فى آخره اسمه و نسبه كما مرّ. ثم كتب أستاذه الملّا أحمد بخطّه على جنب اسم صاحب الترجمة ما صورته [الحمد للّه وحده و الصلاة على المصطفين من بريّته أمّا بعد فقد أنهاه سماعا و ضبطا و تحقيقا أيّده اللّه تعالى و وفّقه لارتقاء مدارج الكمال بالنبى و آله. و كان ذلك فى يوم العشرين من شهر شعبان لسنة ست و ستين و الألف و كتبه بيده الجانية الفانية أحمد بن الحاج محمد الشهير بالتّونى حامدا مصليا مسلما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معصوم الهندى: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الاثنى عشرية فى لاهور فى 1053 أدركه فى التأريخ مؤلّف «دبستان المذاهب» (ذ 8 قم 125).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المعلّم: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إسحاق-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معين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أشرف الشيرازى- محمد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معين الدّين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أستاذ على المشعشعى ابن خلف الحويزى م 1088 ذكره عبد اللّه التسترى فى تذكرته.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معين الدين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الدّشتكى معين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معين الدين العقيلى: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السيد محمد يوسف بن عبد الوهاب الفاضل، البارع، كتب بخطّه «صحيفة الرضا (ع)» فى 21/ ع 2/ 1095 و ألحق به جملة من الأحاديث المرويّة عنه (ع) ثم «المئة منقبة» لابن شاذان، ثم جوابات المسائل المهنّائية كلّها موجودة ضمن مجموعة فى أوّلها «الرضاعية» للمير الداماد بخطّ والد المترجم ثم «الاثنى عشرية» الحجّية البهائية، ثمّ قطعة من «حبل المتين» فى الفرائض أيضا للبهائى، فرغ من الثانى فى السبت/ العشرين من صفر/ 1058 و امضاؤه [ابن عبد الوهاب محمد يوسف العقيلى‏] و كذا بخطّه‏</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577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«صيغ العقود» للكركى فى تأريخ سلخ ع 1/ 1058 يظهر أن المجموعة كانت لوالده محمد يوسف و كانت صفحات بياض كتب فيها بعض الرسائل الى سلخ ع 1/ 1058، ثمّ انتقلت الى ولده المترجم له فكتب هو أيضا عدّة رسائل فى المجموعة بعد موت والده. و مرّ ص 575- محمد معصوم العقيلى و يأتى محمد مؤمن العقيلى.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معين الدين محمد اشرف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(امير ...) كما ترجمه فى «نجوم السماء» مرّ بعنوان اسمه محمد أشرف (ص 50) فانّ اسمه أشرف كما فى إجازة البهائى 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معين الدين محمد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صاحب تفسير آية</w:t>
      </w:r>
      <w:r w:rsidRPr="004308AE">
        <w:rPr>
          <w:rFonts w:ascii="Traditional Arabic" w:hAnsi="Traditional Arabic" w:cs="B Badr" w:hint="cs"/>
          <w:color w:val="006400"/>
          <w:sz w:val="26"/>
          <w:szCs w:val="26"/>
          <w:rtl/>
          <w:lang w:bidi="fa-IR"/>
        </w:rPr>
        <w:t xml:space="preserve"> [يَوْمَ يَأْتِي بَعْضُ آياتِ رَبِّكَ‏].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فراغه فى سادس ربيع الثانى 1001 الحادية بعد الألف. و النسخة فى الخزانة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 ذ 4 قم 1430) فهو متأخر عن سميّه التّونى المحشّى على «شرح الطوالع» (ذ 6 قم 676).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معين الدين محمد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الملّا محسن الفيض. كتب له والده رسالة «ترجمة الطهارة» فى سنة ثلاث و أربعين و ألف و لعلّه أكبر من علم الهدى محمد (ذ 4 قم 545).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المغربى: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مغيث الدين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المفاخر: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بن بديع-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المفتى: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الكركى بن قمر حسين المجتهد الكركى-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مفضل بن حسب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(الحاج ...) رأيت مجموعة فيها رسالة «الفرائض» لتلميذ ابن المتوّج و مسائل محمد بن جابر إلى الشيخ عبد النّبى الجزائرى، و هما بخطّ مفضّل هذا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578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عند عبد الحسين الحلّى النجفى و تأريخ خطّه 1098 و أظّن أنّ والده هو الملّا حسب اللّه ابن عبد الرضا الجزائرى الذى تمّم «مشرق الشمسين» فى 1049 بأمر أستاذه الحسين ابن كما الدين الأبزر كما ذكرته فى ص 135. و يوجد بخطّه نسخة مجموعة من «معالم الاصول» و «زبدة الأصول» و رسالة جواب محمد جابر لعبد النبى الجزائرى و هذه المجموعة فى مكتبة (أمير المؤمنين (ع) العامة) و فيها تقريظه ل «زبدة الاصول» تأليف البهائى.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مفلح الكونينى: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العاملىّ تلميذ صاحب «المعالم» جاء فى «الأمل» [كان عالما فقيها محقّقا ...] له حاشية على الشرائع (ذ 6 قم 582 عن كشف الحجب) و له رسائل قرأ عليه الشيخ حسن الحانينى و قرأ هو على الشيخ حسن بن الشهيد الثانى. ذكرناه فى العاشرة ص 251 أيضا.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مفيد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تقى: كتب مجموعة رجاليّة فيها شرح «الدراية» للشهيد الثانى كتبه 1080 و فيها أيضا رسالة فى معرفة علماء الشيعة الامامية مبتديا ب «يونس بن عبد الرحمان» و ختمها بالشهيد الثانى كتبه 1081، و النسخة فى كتب (محمد باقر الحجة بكربلاء) و يوجد فى الكاظمية عند على محمد الكتبى نسخة بخطّ المترجم له آخره: [فرغ من كتابته العبد الأقل الفقير إلى اللّه الغنىّ محمد مفيد بن محمد تقى الحسنى اليزدىّ فى حادى عشر شهر محرّم الحرام عام ستة و ثمانين بعد الألف من الهجرة النبوية، فى المشهد المقدس الرضوى‏] و على ظهر النسخة بخطّ آخر ما لفظه [نقد الاخبار من كتابخانه المشهد الرضوية، و مطالب الكتاب النقود و الردود فيما بين الأشخاص المعنونين فى القرنين من صدر الاسلام‏].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مفيد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نظام الدين. له ترجمة «عدّة الداعى» بالفارسية فرغ منه 1070 و النسخة رأيتها فى (الرضوية) 1365.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مفيد القمى: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والد العلمين الجليلين الحكيمين القاضى محمد سعيد و الحكيم الطبيب محمد حسين القميّان. كان من العلماء و تلمّذ عليه و يروى عنه ولده القاضى محمد سعيد كما صرّح به فى إجازته لتلميذه محمد كريم فى 1099 (ذ 1 قم 1020) قال و كان هو من‏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579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تلاميذ مولانا الحاج حسين اليزدى. أقول: الحاج حسين كان تلميذ شيخنا البهائى و شارح «الخلاصة» له كما مر (ص 158).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مفيد المستوفى: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نجم الدين محمود البافقى اليزدى. مؤلّف «الجامع المفيدى» فى تاريخ يزد الذى هو أحد مآخذ «تأريخ يزد» الآتى صار مستوفيا بيزد 1077 و ناظرا الأوقاف ثمّ فى 1081 ذهب إلى إصفهان ثمّ إلى النّجف و كربلاء و كان بالبصرة فى 1082 فشرع فى التأريخ بتأليف جامعه، و ذهب من البصرة الى بندر سورات، ثم دهلى و حيدرآباد و كان فى 1084 فى برهان‏پور و فى 1086 فى دهلى و فى صفر 1088 فى اوجين و فرغ من «الجامع» فى ملتان فى 1090 و يوجد فى «الرضوية» الجزء الثالث من الجامع المفيدى فى السادات و الوزراء من أهل يزد و عمدته فى احوال نور الدين المحدّث العارف الشهير ب «نعمة اللّه الولى» و ذكر من أحفاده الشاه ميرزا بديع الزمان الذى كان فى حال التحرير 1082 نزيل اصفهان و مقربا عند الشاه سليمان (ذ 5: 72 و 318).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المقابى: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راشد-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المقدادى: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مطهّر-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المقدمى: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المقرى: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مقصود الأسترابادى: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زين العابدين، كان من العلماء و مشايخ الاجازة و الرواية. جاء فى «الرياض» فى ترجمة محيي بن حسن اليزدى [أنّه يروى عن جماعة منهم محمد سبط الشهيد الثانى م 1030 مقصود بن زين العابدين و الحسين بن حيدر بن قمر الكركى م 1041 جميعا عن البهائى. و بالجملة فصاحب الترجمة من تلاميذ شيخنا البهائى و يروى عنه المحقّق السبزوارى كما صرّح به فى إجازته لملّا محمد الگيلانى فى 1081 (ذ 1 قم 796) قال عند عدّ مشايخه: و منهم الصالح مولانا مقصود بن زين‏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580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العابدين الاسترابادى و عدّ من مشايخه محيى بن الحسن بن حيدر، ثم قال: و جميعا عن البهائى.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مقصود على الدامغانى: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الشاه محمد رأيت بخطّه الرسالة «الاعتقادية» (ذ 2 قم 895) للشهيد فرغ منه 996.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مقصود على بن سلطان خليل: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فى إصفهان نسخة «درّ بحر المناقب» تأليف درويش برهان و فرغ منه 16 رجب 971 و النسخة عند الميرزا محمد (الطهرانى بسامراء) و لعلّه جدّ المجلسى.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مقيم: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المجلسى الثانى المجاز منه باجازة مختصرة كتبها بخطّه على ظهر «أصول الكافى» لفظها: [أنهاه المولى الأولى الفاضل الكامل الذكىّ مولانا محمد مقيم وفّقه اللّه تعالى لمرضاته سماعا و تصحيحا و ضبطا فى مجالس آخرها خامس شهر ذى الحجة الحرام من شهور سنة سبع و سبعين و ألف‏] أقول: الظاهر أنّه والد عبد العالى بن محمد مقيم المذكور فى «الكواكب» و له تعليقات على ج 1 من «شرح اللمعة» الموجود نسخته فى (مكتبة أمير المؤمنين (ع) العامة). و لعلّه متّحد مع مقيم الاصفهانى الآتى.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مقيم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محمد باقر. من العلماء و مشايخ الاجازات. رأيت بخطّه إجازته المختصرة (ذ 1 قم 1322) على ظهر «الاستبصار» لتلميذه سلطان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[و أجزت له أن يروى هذا الكتاب عنّى بطرقى المتكثرة إليه و هى مثبتة فى اجازاتى‏] و يظهر منه أنّ له مشايخ و اجازات و تاريخ هذه الاجازة أواسط جمادى الأوّلى 1082</w:t>
      </w:r>
      <w:r w:rsidRPr="004308AE">
        <w:rPr>
          <w:rStyle w:val="FootnoteReference"/>
          <w:rFonts w:ascii="Traditional Arabic" w:hAnsi="Traditional Arabic" w:cs="B Badr"/>
          <w:color w:val="000000"/>
          <w:sz w:val="26"/>
          <w:szCs w:val="26"/>
          <w:rtl/>
          <w:lang w:bidi="fa-IR"/>
        </w:rPr>
        <w:footnoteReference w:id="143"/>
      </w:r>
      <w:r w:rsidRPr="004308AE">
        <w:rPr>
          <w:rFonts w:ascii="Traditional Arabic" w:hAnsi="Traditional Arabic" w:cs="B Badr" w:hint="cs"/>
          <w:color w:val="000000"/>
          <w:sz w:val="26"/>
          <w:szCs w:val="26"/>
          <w:rtl/>
          <w:lang w:bidi="fa-IR"/>
        </w:rPr>
        <w:t xml:space="preserve"> و لعلّه المجاز من المجلسى الثانى فى 1077 (ذ 1 قم 762) كما مرّ و لكنّ المشهدى غيرهما بل لم يعلم كونه من العلماء غير أنّ سؤاله من الآثار العلمية الباقية منه. و من آثار صاحب الترجمة الباقية نسخة من شرح مشيخة «من لا يحضره الفقيه» لمحمد تقى المجلسى (ذ 14 قم 1768) كتبها صاحب الترجمة بخطّه و هى موقوفة وقفتها أنا من تركة المرحوم‏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كذا بخطّ والدى المرحوم المؤلّف هاهنا و باب الاجازات، فما جاء فى ذ 1: 251: 15 من تأريخ 1072 غلط مطبعى.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581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محمد سميع الاصفهانى المتوفى بالنجف فى 1328 و كتبت الوقفيّة عليه بخطّى و هى فى الخزانة الموقوفة لعلى محمد النجف‏آبادى، كتب فى آخر الكتاب أنّه [فرغ منه أقل الخليفة بل اللّاشى‏ء فى الحقيقة ابن محمد باقر محمد مقيم الاصفهانى ظهير الخميس ثانى عشر محرم 1077] ثمّ كتب ما لفظه [إعلم أيّدك اللّه تعالى أنّى قد قرئت الاحاديث على الشارح رضى اللّه عنه و أجازنى رواية جميع ما يجوز له روايته- إلى قوله- و لى إجازات من ولديه الفاضلين الكاملين مولانا عبد اللّه و مولانا محمد باقر، و كذا أجازنى المولى الفاضل الكامل الورع التقىّ النقىّ مولانا محمد باقر الخراسانىّ سلّمهم اللّه تعالى و أدام ظلالهم على مفارق العالمين و خطوطهم عندى موجودة] أقول: رأيت من تصانيفه «صيغ العقود» الفارسى سمّاه «توضيح العقود» عند على بن محمد بن على الشبّر فى النجف و شرح العوامل المئة الجرجانية مع التعرض على المير سيد شريف المحشّى له (ذ 13 قم 1389) عند السيد على بن محمد كاظم اليزدى. و رأيت «تفسير شاهى» فى الآيات الأحكام للمير أبى الفتح عليه تملك صاحب الترجمة و فى آخره شهادة مقابلته و فرغ من المقابلة ليلة الثلاثاء ثانى عشر ربيع الثانى 1069 إمضاءه [ابن محمد باقر، محمد مقيم الاصفهانى‏] و النسخة عند محمد باقر حفيد محمد كاظم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مقيم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 ابن أبى البقاء الشريف الشهير بالقاضى تلميذ على صاحب «الدر المنثور» ابن محمد بن صاحب «المعالم». كتب بخطّه شرح اللمعة عن نسخة الأصل التى كانت بخطّه مؤلّفه الشهيد و قابله معه و امضاؤه فى آخر كلّ من جزئيه و نقشى خاتمه [ربّ اجعلنى مقيم الصّلاة] و قد فرغ من المجلّد الثانى فى عصر الخميس التاسع من المحرّم 1089 و كتب الشيخ على صاحب «الدّر المنثور» فى آخره له اجازتين احداهما إجازة خصوص شرح اللمعة فى 13/ ع 1/ 1089 و الأخرى لجميع كتب الحديث تأريخها 5/ شوال/ 1094 و هى كبيرة تبلغ ستون بيتا. و النسخة عند السيد محمد (المشكاة) و عليها بعض حواشى الشيخ المذكور بخطّه و بلاغات كثيرة أيضا عنوانها [بلغ سماعا وفقه اللّه تعالى‏] فيظهر أنّه كان يكتب شرح اللمعة عن خطّ المصنف و يقرأه على حفيد المصنّف تدريجا.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مقيم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 ابن محمد على. دوّن مجموعة فيها عدّة رسائل و فرغ من‏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582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كتابتها 1004 و كتب فى آخرها انه [ارتساما لاشارة المخدوم المطاع و السيد السند اللازم الاتباع و أنا أخلص أحبّائه الفقير المحتاج الى غفران ربّه المولى محمد مقيم ابن محمد على التبريزى‏] فيها رسالة «أنوار الحكمة» الفارسى تأليف حجة الاسلام الغزالى‏</w:t>
      </w:r>
      <w:r w:rsidRPr="004308AE">
        <w:rPr>
          <w:rStyle w:val="FootnoteReference"/>
          <w:rFonts w:ascii="Traditional Arabic" w:hAnsi="Traditional Arabic" w:cs="B Badr"/>
          <w:color w:val="000000"/>
          <w:sz w:val="26"/>
          <w:szCs w:val="26"/>
          <w:rtl/>
          <w:lang w:bidi="fa-IR"/>
        </w:rPr>
        <w:footnoteReference w:id="144"/>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مقيم الجعفرى: كتب بخطّه شرح «نصاب الصبيان» الفارسى 1049 و الظاهر أنّه هو الشارح كما فصلته فى (ذ 14 قم 1918). أحال فيه إلى شرحه لخطبة تهذيب المنطق (ذ 13 قم 780). و راجع «فرهنگنامه‏هاى عربى بفارسى- ص 233».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مقيم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قاسم كتب «التوحيد» للصدوق بخطّه فى 1082 فى اليوم الرابع و العشرين من جمادى الآخرة فى تكية طلاكوب. قال أدام اللّه سكنانا فيه اما بشرطها و شروطها و النسخة عند (عبد الحسين الحجة بكربلاء) فراجعه.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مقيم الشجاعى: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صفى الدين محمود الشيرازى الشريف ابن قاسم بن محمود بن شرف الدين سليمان المنسوب الى الحسين الشاعر و من طرف الامهات الى الامام زين العابدين و من الآباء الى شاه شجاع من آل مظفر بفارس. له التعليقات على الرجال الوسيط (ذ 6 قم 238) فرغ منه فى الخميس من صفر 1028 أى عدّة أشهر قبل وفات مؤلّفه الأسترآبادى (مصفى المقال: 430). و هو يروى الرجال هذا عن مؤلّفه ميرزا محمد بن ابراهيم الاسترآبادى، و النسخة هذه عند (السيد شهاب الدين) كما كتبه إلينا. و رأيت بخطّه كتاب «الفارسى هيئت» للملّا على القوشچى فرغ من كتابته آخر يوم الجمعة 14/ محرم/ 1004 فى دار العلم شيراز فى مدرسة الميرزا لطف اللّه إمضاؤه [ابن صفى الدين محمود الشيرازى محمد مقيم الشجاعى‏] و كتب بعد ذلك الرسالة فى بيان النظر الاستقلالى و الآلى و معنى الاسم و الحرف و هى مختصرة فرغ من الكتابة 23 صفر 1004 فى موضع السيمگان و النسخة عند محمد الجوزجانى المشتغل الآن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مقيم الصرمى: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حمزة، فرغ من كتابة «الشرائع» فى شوال 1075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أوّل انوار الحكمة هذه [الحمد للّه الذى نوّر مصابيح القلوب بأنوار حكمته و زيّن بساتين الأرواح بأزهار نعمته‏] و فيها الأدعية القدسيّة نقلا لها عن كتاب «أنيس العابدين» و هى خطابات ألهية فى ليلة المعراج بعنوان [يا محمد يا محمد].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583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النسخة فى مدرسة السيد محمد كاظم اليزدى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مقيم كتابدار: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الميرزا قوام، كان والده مستوفيا للشاه عباس الثانى (1052- 1087) و اشتغل هو بالكتابدارية فى المكتبة الشاهيّة، و كان عالما فاضلا سافر للحجابة أى السفارة الى دكن الهند و دوّن لنفسه مجموعة نفيسة تكون له تذكرة لعلماء عصره فاستدعى من كلّ واحد منهم ان يكتبوا فيها بخطوطهم فائدة فكتب فيها من سنة 1055 الى 1066 نيف و ثلاثون رجلا من أعلام العلماء من إصفهان و شيراز و قم و مشهد الرضا (ع) ذكرنا بعضهم فى ترجمة ابراهيم الرازى فى (ص 7) فكتب محمد تقى المجلسى جملة من أحاديث التوكل و عبّر عنه بالأخ فى اللّه المتجمع للكمالات الصوريّة و المعنويّة و عبّر عنه بدر الدين بن حسن العاملى المدرس بمشهد الرضا (ع بالولد الأمجد فيظهر أنّه كان تلميذه و كتابته بالمشهد بعد الرجوع عن فتح قندهار فى 1056. و راجع (ذ 4 قم 66 و 9: 908 و 1091) و راجع فهرس مكتبة سپهسالار 4: 89 و قد فصّل دانش‏پژوه عن هذه المجموعة فى مقال نشره فى مجلّة كتابدارى العدد 7 ص 56 و محمد على تربيت فى مجلّة «أرمغان 13: 322».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مقيم اللارى: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(ظاهرا) قال قوام الدين الحسين الحسينى فى آخر الفهرس الذى عمله لقواعد الأحكام للحلّى [إنّى كتبته فى بلدة لار تذكرة للأخ الفاضل الزكى الكامل الصالح الألمعى ذى الصفات الملكيّة و الأوصاف الرضيّة المرضيّة الموفّق بتوفيقات اللّه الملك الكريم مولانا محمد مقيم فى المحرّم سنة أربع و خمسين و ألف‏]. و لعلّه من المئة الأولى بعد الألف.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مقيم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الى المحقّق الفيض سؤالا عن أعمال الصوفيّة، فكتب له الفيض جوابا و حكى السؤال و الجواب فى «الروضات» عن مقامات المحدّث الجزائرى م 1112 (ذ 22 قم 5787) الذى كتبها المحدّث دفاعا عن التصوّف و منعه المجلسى عن إتمامه بعد انتصاب المجلسى لشيخوخة الاسلام. و لعلّ المترجم له متحد مع احسان الشاعر المذكور فى (ذ 9: 54 و 1093) و أسئلته متعسّفة تشابه أسئلة كان طرحها السيد حبيب اللّه الصدر ضغطا على العرفاء، و المذكورة فى (ذ 10: 209).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584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أبو المكارم: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مبارك: قال أخوه فى «آيين أكبرى» أنّه ولد 976 و كان تلميذ مير فتح اللّه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باقر النيشابورى- حامد الاسترآبادى- حسين الشيرازى حسين النيشابورى- خضر الموصلى- زين العابدين الكاشانى- على الجبعى- محمد على-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مكى المارونى: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أبو نصر العاملى دوّن بخطّه «الاثنى عشريّات» البهائية فى المشهد الرضوى و فرغ من الصلاتية منها فى 7/ ع 1/ 1021 و ألحق بها الحجيّة و الصوميّة. فكان يدعو لتعريب العبادات و النسخة فى موقوفة مدرسة (السيد البروجردى) عليها حواشى من المصنّف رمزها (منه دام ظلّه).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ملا ميرزا: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الشيروانى-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الملتانى: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سعيد (محمد) القريشى-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ملك أحمد الخفرى: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صالح بن عبد الكريم البحرانىّ، و قد كتب له إجازة فى آخر كتاب «إكمال الدين» بخطّ صاحب الترجمة كتبها ثم [قرءها على شيخه الأعز الأجل الأوحد الأمجد مولانا ملك أحمد الخفرى‏] و تأريخ الاجازة يوم المبعث 1095.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ملك أحمد الكاتب التونى: كتب بخطّه الجيّد نسخة «تهذيب المنطق» بأمر المولى ابى القاسم و فرغ منه فى ع 1/ 1014 و أنشأ لنفسه رباعية فى آخره: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يا رب به نبّى و شرع پاينده او</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يا رب به سپهر و مهر تابنده او</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بنماى ره راست بدان كين بنوشت‏</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بگشاى در فتح بخواننده او</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كتبه فى المشهد الرضوى فى مدرسة المير أفضل، فيظهر أنّه كان أوان اشتغاله بتحصيل العلم فى المدرسة. و فى بلد الغربة. رأيت النسخة عند مهدى (آل خرسان فى النجف).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585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ملك حسين الأردكانى: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شاه محمود، كتب بخطّه حاشية الملّا مسعود على شرح «حكمة العين» للكاتبى دبيران القزوينى و فرغ منه فى رجب 1032 و النسخة عند (المشكاة).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ملك حسين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ملك على، كتب بيده شرح أربعين البهائى فى اصفهان و ذكر نسبه و اسمه كما مرّ فى دار مؤلّفه فى 997، ثمّ قرءها على البهائى فكتب الشيخ بخطّه إجازة له تأريخها 998 و وصفه ب [الأخ الأعز الفاضل التقى الألمعى محبوب القلوب و مرغوب الاسلوب ذو الفهم الوقاد و الطبع النقاد مولانا ملك حسين التبريزى ...) و النسخة حصلت عند صاحب «نجوم السماء» و ذكر تفاصيلها و يأتى والده ملك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ملك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تلاميذ والد البهائى، عز الدين الحسين بن عبد الصّمد الحارثي العاملىّ م 984. و قد كتب بخطّه إجازة (ذ 1 قم: 966) لصاحب الترجمة لفظها [- و قد أجزت للاخ فى اللّه المحبوب لوجه اللّه ملك على أعلى اللّه قدره و يسّر أمره لا زال مسدّدا مؤيدا الى يوم الدين ...]. و لعلّه والد ملك حسين السابق ذكره فان والد ملك حسين كما وجد بخطّه فى آخر الأربعين هو ملك على قطعا لكن المجاز هنا هو أم غيره اللّه أعلم.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ملك حمزة السيستانى: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الفضلاء الأدباء الشعراء المعاصرين للبهائى. و له قصيدة فى رثائه مادة التأريخ فيه قوله: [بى بها شيخ بهاء الدين كو؟].</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ملك الشعراء: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صائب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ملك محمد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 الدين ابن سلطان حسين العالم الرياضى و المجاز من على بن منشار بن هلال الكركى فى 984 (ذ 1 قم 1168 و العاشرة: 163) و صاحب رسالة «الجبر و المقابلة» (ذ 5 قم 357 و خطى فارسى ص 156 و 181) التى أوّلها [الحمد للّه الملك العلّام ... و اولاده البررة الكرام ...] ذكر فيه أنّ رسالة الحساب بالفارسية لعلى القوشچى كانت خالية عن الجبر و الخطائين و الاعداء المتناسبة و للناس شديد حاجة اليها، و كتب فى تفصيل تلك المسائل شرحا على رسالة البهشتى بالعربية و لكن كتبها ثانيا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586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بالفارسية لتعميم النفع و نسخة الشيخ قاسم محيى الدين بخطّ [اقل الطلبة نصير الدين محمد بن أبى الشرف الشريف فى 12/ ذى قعدة/ 1010] و هو فى فنين أولهما فى الجبر و المقابلة و معه بالخطّ المذكور و فى تأريخة شرح الفصل الثالث من المقصد الثالث من كتاب الميراث من «إرشاد الأذهان» فى سهام الورّاث و كيفيّة تقسيم الميراث بالعربيّة و تاريخ كتابة نسخة الرسالة التي فى خزانة الحاج على محمد النجف‏آبادى 1100 و أحال التفصيل الى شرحه لرسالة البهشتى الذى كتبه بالعربية. و له «فروع علم عدد» الموجود نسخته فى المجلس كما ذكر فى (خطى فارسى ص 185) و راجع «زندگينامه رياضيددانان ص 470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ملك محمد القمى بن الميرزا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«نكت النهاية» للمحقّق الحلّى فى 1054 و ملكه بعده المحقّق السبزوارى إلى أن ملكه أبو الحسن الشريف العاملىّ، ثمّ فى 1179 ملكه الحسين الموسوى الخوانسارى شيخ سيدنا بحر العلوم البروجردى ثم ولده أبو القاسم بن الحسين م 1240 و النسخة عند محمد رضا التبريزى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ملك المنجمين: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طاهر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ممتاز:</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برخوردار-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منبوداق: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باقر-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المنجم: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صادق (محمد)- عيدى محمد التسترى- مظفر الجنابذى-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المنشى: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اسكندر- صالح منشى- ميرزا بيگ الجنابذى-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المنصف: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اسماعيل المنصف-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منصور: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صاحب المعالم.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587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منصور آل كمونة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الذين شهدوا باجتهاد المير عماد الدين محمّد حكيم فى النجف فى سنة 1071 كما مرّ فى ترجمة (ص 189) و وصف [بالسيد الفاضل الأنجب السيد منصور كمونة] الى آخر التصديق.</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منصور التفريشى: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الميرزا مخدوم الحسينى كتب لنفسه «الاستبصار» فى تفريش و فرغ منه فى المحرم 1030.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منصور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غياث الدين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منصور المشعشعى: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المطلب بن حيدر. كان من ولاة الحويزة نصب للحكومة 1032 الى 1055 ثم حبس بالمشهد و نصب مقامه ابنه بركة ست سنين، ثم حبس مع والده فصار الوالى بعده على خان الكبير بن خلف فى 1060 و هو الذى أعمى أخوه خلف و أعمى ابن أخيه محمد بن مبارك كما ذكره على خان الصغير فى «الرحلة المكية». و ذكر من أولاده غير بركة اسحاق، طالب، ناصر، غالب، هاشم، و بالجملة فهو و ان كان من أهل الفضل لكن الجور غلب عليه كما يظهر من الرّحلة و مرّ أخواه خلف (ص 200) و مبارك (ص 485).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منوچهر تركمان: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(الحاج ...) من تلاميذ محمد تقى بن مقصود على المجلسى الاصفهانى و قد قرأ عليه كتاب «من لا يحضره الفقيه» فى سنين فكتب المجلسى بخطّه له إجازتين مختصرتين أوّلهما فى آخر رجب 1060 و هذه فى آخر «الفقيه» وصفه فيها بقوله [المولى الفاضل العالم العامل الصالح التقىّ النقىّ مولانا منوچهر أدام اللّه تعالى تأييده و صرّح بأنّه أنهاه سماعا و تحقيقا و الثانية كتبها فى آخر كتاب «المزار» و تأريخها 1062 و عبّر عنه بالحاج منوچهر فيظهر أنّه بعد الاجازة الأولى تشرّف للحجّ و النسخة بخطّ محمد حسين بن اسماعيل الهجرى الأوالى، فرغ من كتابة الجزء الأوّل منها فى غرّة شعبان 1054</w:t>
      </w:r>
      <w:r w:rsidRPr="004308AE">
        <w:rPr>
          <w:rStyle w:val="FootnoteReference"/>
          <w:rFonts w:ascii="Traditional Arabic" w:hAnsi="Traditional Arabic" w:cs="B Badr"/>
          <w:color w:val="000000"/>
          <w:sz w:val="26"/>
          <w:szCs w:val="26"/>
          <w:rtl/>
          <w:lang w:bidi="fa-IR"/>
        </w:rPr>
        <w:footnoteReference w:id="145"/>
      </w:r>
      <w:r w:rsidRPr="004308AE">
        <w:rPr>
          <w:rFonts w:ascii="Traditional Arabic" w:hAnsi="Traditional Arabic" w:cs="B Badr" w:hint="cs"/>
          <w:color w:val="000000"/>
          <w:sz w:val="26"/>
          <w:szCs w:val="26"/>
          <w:rtl/>
          <w:lang w:bidi="fa-IR"/>
        </w:rPr>
        <w:t xml:space="preserve"> و هو غير منوچهر خان الذى ترجمه النصرآبادى فى تذكرته (ص 24) و ذكر أنّه‏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قد ملك هذه النسخة فى سنة 1307 أحمد بن محمد يار الهمدانى حفيد أخ حسينعلى الهمدانى و زوج ابنته و توفى فى همدان فى شعبان سنة 1311 عن نيف و أربعين من عمره و توفّى حسينعلى فى كربلاء فى هذا التاريخ بعينه.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588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كان من لركوچك، صار واليا عليها و كان مستقلا فى أمره سنين و مات 1079 و ذكر شعره.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قام مقامه ابنه الأرشد شاهوردى بن منوچهر، و يقال أنّهم من ولد بنى العباس و بالجملة فهذه الأوصاف ينافى ما وصف به منوچهر المجاز من المجلسى بل المجاز هو العالم الفاضل العامل بشهادة المجلسى له و هو أكبر أولاد قرچغاى خان و الأخ الأصغر منه العلّامة على قلى خان (- ص 410) صاحب التصانيف الكثيرة مثل «خزائن جواهر القرآن» و «إحياء الحكمة» و غيرها ممّا فرغ من بعضها 1076 و كان متولى حضرة المعصومة بقم و اسس ولده مهدى قلى خان مدرسة «الخان» المعروفة فى قم حتى اليوم‏</w:t>
      </w:r>
      <w:r w:rsidRPr="004308AE">
        <w:rPr>
          <w:rStyle w:val="FootnoteReference"/>
          <w:rFonts w:ascii="Traditional Arabic" w:hAnsi="Traditional Arabic" w:cs="B Badr"/>
          <w:color w:val="000000"/>
          <w:sz w:val="26"/>
          <w:szCs w:val="26"/>
          <w:rtl/>
          <w:lang w:bidi="fa-IR"/>
        </w:rPr>
        <w:footnoteReference w:id="146"/>
      </w:r>
      <w:r w:rsidRPr="004308AE">
        <w:rPr>
          <w:rFonts w:ascii="Traditional Arabic" w:hAnsi="Traditional Arabic" w:cs="B Badr" w:hint="cs"/>
          <w:color w:val="000000"/>
          <w:sz w:val="26"/>
          <w:szCs w:val="26"/>
          <w:rtl/>
          <w:lang w:bidi="fa-IR"/>
        </w:rPr>
        <w:t xml:space="preserve"> و وقف بعض تصانيف والده على طلّابها فى 1123 و أخوه منوچهر المجاز من المولى المجلسى صار متولّيا لمشهد الرضا (ع) و حاكمها كما يظهر من أوّل «شمسه و قهقهه» تأليف ميرزا برخوردار الذى كان منشيه كما ذكرناه فى ذ 14 ص 225.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مؤسس بيت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زين العابدين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الموسوى: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شهاب الدين الحويزى- عباس البيابانكى- عبد الرضا- علاء الملك العلوى- على الجبعى- على الجد حفصى- على الجزائرى- عليخان المشعشعى- على رضا الكركى- محمد- محمد الكركى- محمد الگرمرودى- محمد المصحفى- محمود الحسينى بن على- مهدى (محمد)- مهدى الكركى- هاشم الغريفى- يونس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ميرك موسى-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موسى الجباعى: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محمد كتب بخطّه التحرير الطاوسى «فى سنة وفات مؤلفه يعنى 1011 و النسخة فى (الرضوية) وقف ابن خاتون 1067.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موسى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المدفون بقرية أورازان فى 1040 و كتب على لوح قبره [هذا قبر العالم الجليل و الفاضل النبيل السيد المير موسى‏] و صخرته كبيرة قيّمة نفيسة عليها شعر كثير تدلّ على شخصيته الكبيرة و علميّة وافرة لا يقرء كثيرة و مادة تأريخه [بهشت برين باد مأواى أو- 1041) و هى تزيد على المكتوب من التاريخ بواحد. و كتب‏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قد عمّر المدرسة أخيرا الحاج آقا حسين البروجردى فجعلت اسمه عليها.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589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على لوح قبر ابنته [هذه البقعة النورانيّة و الزّاوية الرّوحانيّة للسيدة الجليلة الصالحة تاج المخدرات و زين المستورات فاطمة خاتون بنت السيد العالم الفاضل المير موسى جمادى الثانية 1056].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موسى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بيده نسخة «فقه الرضا (ع)»</w:t>
      </w:r>
      <w:r w:rsidRPr="004308AE">
        <w:rPr>
          <w:rStyle w:val="FootnoteReference"/>
          <w:rFonts w:ascii="Traditional Arabic" w:hAnsi="Traditional Arabic" w:cs="B Badr"/>
          <w:color w:val="000000"/>
          <w:sz w:val="26"/>
          <w:szCs w:val="26"/>
          <w:rtl/>
          <w:lang w:bidi="fa-IR"/>
        </w:rPr>
        <w:footnoteReference w:id="147"/>
      </w:r>
      <w:r w:rsidRPr="004308AE">
        <w:rPr>
          <w:rFonts w:ascii="Traditional Arabic" w:hAnsi="Traditional Arabic" w:cs="B Badr" w:hint="cs"/>
          <w:color w:val="000000"/>
          <w:sz w:val="26"/>
          <w:szCs w:val="26"/>
          <w:rtl/>
          <w:lang w:bidi="fa-IR"/>
        </w:rPr>
        <w:t xml:space="preserve"> و صحّحها محمد تقى المجلسى و كتب بخطّه على حواشيه و استنسخ نعمة اللّه بن الميرزا مراد من هذه النسخة نسخة و كتب على ظهر نسخته أنّها [مستنسخة عن نسخة بخطّ يد العالم الفاضل العارف المولى موسى الطبسى‏] الى آخر ما ذكرت من الخصوصيات رأيت نسخة نعمة اللّه و عليها تملّك محمد باقر حجة الاسلام الرشتى بخطّه و خاتمه مصرّحا بأنّه [ما اشتراه للاعتماد عليه‏] أقول: إنّ عمدة الزهاد الملا موسى الطبسى و ولده الحاج محمد مؤمن صاحب «مناهج العرفان» عدهما فى «فرائد الفوائد» (ذ 16: 142) من المتخرّجيين من مدرسة الملّا لطف اللّه باصفهان الذى توفى فى 1032 (- ص 477).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موسى الفتونى: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محمد بن معتوق بن عبد الحميد العاملى النباطى الأفتونى الجدّ الأعلى لأبى الحسن الشريف بن محمد طاهر بن عبد الحميد بن موسى المذكور نسبه. وصفه عبد الواحد بن محمد البورانى فى إجازته للمولى أبى الحسن الشريف حفيد صاحب الترجمة بقوله: [الشيخ العالم التقىّ النقىّ الشيخ موسى بن على‏] و كذلك سائر مشايخ المولى أبى الحسن فى إجازاتهم وصفوا جدّه بالعلم و الجلالة و التقوى و هو قريب لعصر البهائى أو معاصره. رأيت بخطّه «الدرر و الغرر» للسيد للمرتضى فرغ من كتابته فى النجف يوم الجمعة العشرين من جمادى الثانية فى السنة الثامنة بعد الألف فى موقوفات السادة آل خرسان فى النجف و إمضاؤه [موسى بن على بن محمد الفتونى النباطى‏] و رأيت بخطّه أيضا «نهاية التقريب» فى شرح «تهذيب الأصول» لعبد النبى الجزيرى، فرغ من كتابته فى الأربعاء 23 شوال 1023 و امضائه [موسى بن على بن محمد الفتونى‏] و النسخة عند المحسن الأمين فى دمشق الشام، ذكر صفى الدين ابن فخر الدين الطريحى فى اجازته لابي الحسن الشريف أنّ عنده كتاب «المعتبر» تألّيف المحقّق بخطّ موسى هذا انتفع منه ثمّ وهبه‏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للتعريف بفقه الرضا- ذ 16: 292 و جدول الاستدراكات فى ذ 25: 412</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590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لولده رضى الدين أبى طالب ابن صفى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موسى المدرس الخادم: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كتب فى مشهد الرضا بخطّه على نسخة «التوحيد» للصدوق المكتوبة بقلم على أصغر بن محمد صالح الحسينى الترشيزى فى 1083 ما ملخّصه [إنى عارضت هذا الكتاب من أوله الى آخر باب النهى عن الكلام، بنسخ متعددة تزيد على اثنى عشر و بالغت فى تصحيحه بقدر الوسع و الطّاقة. و كان ذلك فى مشهد مولاناه ثامن الأئمة الأطهار فى شهور 1083- الى قوله- كتب ذلك بيمناه الداثرة أحوج المفتاقين الى رحمة ربه الغفور المنعم موسى الحسينى المدرس الخادم‏] و النسخة موجودة فى مكتبة (أمير المؤمنين العامة).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موسى مرّوة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حواشيه الجليلة على «نهاية التقريب» فى شرح التهذيب فى الأصول لعبد النّبى الجزائرى تاريخ بعضها 1069.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الموصلى: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چلبى- خضر-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الموغارى: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الذى قرأ رجال ابن داود على المير مصطفى التفريشى فى 1018 كما كتبه التفريشى بخطّه على نسخة ابن داود الموجودة الآن فى موقوفة مدرسة فاضلخان.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البهائى (م 1030) و أستاذ ميرك موسى الآتى. قال محمد صادق النيسابورى عند ذكر مشايخ شيخه السيد ميرك موسى ما لفظه: [هو شيخه الأكمل الأفضل العلّامة النّحرير المتقن ملا محمد مؤمن‏] ثم ذكر أنّه يروى محمد مؤمن عن البهائى و عن ملّا نصر الآتى ذكره (ص 613)، و لعلّ صاحب الترجمة أخو المحدّث الفيض الآتى او الاسترآبادى او العاملى الآتى.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الأبهرى: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محمد بن على تلميذ محمد تقى المجلسى الذى مرّ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591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بعنوان محمد صالح كما عبّر هو عن نفسه و كذا شيخه فراجع نسخة الفقيه الموجودة بخطّه.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راجع مؤمن بن الحاج محمد (ص 597).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(1006- 1078) المتوفى فى السبت 8 رجب و مادة تاريخه قول الشاعر فى رثائه [مسكن مؤمن بهشت جاودان‏] و كان له اثنين و سبعين سنة رأيت التأريخ بخطّ ولد صاحب الترجمة على ظهر الشرائع الذى وهبه صاحب الترجمة فكتب الهبة عليه بخطّه، ثم كتب الولد فى ذيل خطّ والده [أنّه توفّى والدى مولانا محمد مؤمنا فى ليلة السبت ...] و النسخة عند جعفر بن باقر المحبوبى النجفى يحتمل أنّه تلميذ البهائى و شيخ ميرك موسى.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الاسترآبادى: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(مير ...) بن شرف الدين على الحسينى بدكن جاء فى تاريخ «عالم‏آرا- ص 146» و فى تاريخ فرشته على حكاية «نجوم السماء» أنّه ابن أخت المير فخر الدين السّماكى من علماء عصر الشاه طهماسب (930- 984) معززا عنده معلّما لولده حيدر ميرزا و بعد استيلاء الشاه اسماعيل الثانى السنّى و قتل حيدر هرب فى (985) الى الهند و اتصل بالسلطان محمد قلى قطبشاه (989- 1020) و استعلى رتبته حتى بلغ رتبة الوكالة عن السلطان و كان السلطان مريدا له عارفا بقدره، و كان حيّا الى 1025 (سنة تأليف عالم‏آرا) و ملجأ للفقراء و المساكين فهو غير سميّه الشهيد فى 1088 بل كان مقدّما عليه بسنين، و صاحب الترجمة كان من المكرمين و المعزّزين عند سلاطين الصفويّة ثمّ رأيت مجموعة لمحمد الخطيب (ص- 514) فى (الرضوية) (ذ 4 قم 65 و ذ 20 قم 2193) جمع فيها تذكارات معاصريه و منهم صاحب الترجمة محمد مؤمن بن شرف الدين على. كتب له بخطّه فوائد فى 1031 و وصفه بأنّه أخطب الخطباء و أنجب النجباء و كان مشهورا ب «محمد خطيب قطب شاه» و فى المجموعة رسالة «ميزان المقادير» (ذ 23 قم 9163) الّذى كتبه محمد مؤمن بن شرف الدين على بالفارسية لقطب شاه و المذكور فى عالم‏آرا و تاريخ فرشته. فيظهر أنّ المترجم له كان حيّا الى 1031 مع معاصره محمد خطيب قطب شاه و أنّ اسم والده شرف الدين على الحسينى الاسترآبادى و أنّه غير سميّه ابن دوست محمد الشهيد بمكّه كما يأتى. و لصاحب الترجمة رسالة فى العروض موجودة بمكتبة (سپهسالار) باسم «عيون الشرف» (ذ 15: 257 و 382 و فهرست سپهسالار 2: 442) ألفها فى 1007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592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عليها تعليقات لملّا نصيرا الهمدانى باسم «لعل قطبى» فرغ منها 1021.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الاسترآبادى: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 دوست محمد الحسينى المكّى المجاور للحرم الشريف الآلهى حيّا و ميّتا، و الشهيد للتّشيّع فى الحرم فى 1087 عن عمر طويل. و هو العالم الفقيه المحدّث صهر الملّا محمد أمين الاسترآبادى على بنته، و ابن أخت المير فخر الدين السماكى معاصر الداماد (م 1041) و صاحب كتاب الرجعة و الذى يروى عنه المجلسى الثانى باجازة (ذ 1 قم 1327 و البحار 107 125- 128) و يروى عنه أيضا أحمد بن محمد ابن يوسف المقابى البحرانى باجازة (ذ 1 قم 1326) تأريخها 1081 و من مشايخه فى الاجازة الأخيرة ابراهيم بن عبد اللّه الخطيب المازندرانى يروى فيهما عن صاحب على ابن سلطان على الاسترآبادى (- ص 274) الرّاوى عن الميرزا محمد الرّجالى و فى كلتا الاجازتين أيضا يروى هو أوّلا عن نور الدين أخى صاحبى «المدارك» و «المعالم» ثم مؤسس بيت اللّه الحرام فى 1041، زين العابدين بن نور الدين على الكاشانى المكّى المجاور بمكّة و الشهيد بها صرّح بذلك فى اجازته و مرّت ترجمة دوست محمد بن عبد الرحيم الحسينى فراجعه فلعلّه والد صاحب الترجمة و جاء فى الأمل [محمد مؤمن الاسترآبادى ساكن مكّة عالم، فاضل فقيه محدّث صالح عابد شهيد له رسالة فى الرجعة من المعاصرين‏] و زاد صاحب «الرّياض- 5: 154» فى تعليقاته على الأمل: [أدركته فى الحجّة الأولى و مات شهيدا بمكّة سنة سبع و ثمانين و ألف فى مسجد الحرام بتهمة التنجيس‏]</w:t>
      </w:r>
      <w:r w:rsidRPr="004308AE">
        <w:rPr>
          <w:rStyle w:val="FootnoteReference"/>
          <w:rFonts w:ascii="Traditional Arabic" w:hAnsi="Traditional Arabic" w:cs="B Badr"/>
          <w:color w:val="000000"/>
          <w:sz w:val="26"/>
          <w:szCs w:val="26"/>
          <w:rtl/>
          <w:lang w:bidi="fa-IR"/>
        </w:rPr>
        <w:footnoteReference w:id="148"/>
      </w:r>
      <w:r w:rsidRPr="004308AE">
        <w:rPr>
          <w:rFonts w:ascii="Traditional Arabic" w:hAnsi="Traditional Arabic" w:cs="B Badr" w:hint="cs"/>
          <w:color w:val="000000"/>
          <w:sz w:val="26"/>
          <w:szCs w:val="26"/>
          <w:rtl/>
          <w:lang w:bidi="fa-IR"/>
        </w:rPr>
        <w:t xml:space="preserve"> و الحق أنّه غير محمد مؤمن ابن على الحسينى مؤلّف «ميزان المقادير» لقطب شاه. و رأيت نسخة من ديوان الطغرائى كتبت فى 1059 و ذكر الكاتب فى آخرها أنّه كتبها للسيد الفاضل المؤيّد من عند اللّه. محمّد مؤمن و اللّه العالم أنّه صاحب الترجمة أو غيره، المعاصر له، و أورد فى «نجوم السماء» فى هذه الترجمة خطاء كلام «عالم‏آرا» و «تاريخ فرشته» فى بدو أمر صاحب هذه الترجمة و أنّه كان فى عصر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فى هذه السنة كانت المجزرة الدامية الفجيعة التى اثيرت ضد الشيعة بمكّة قتل فيها جماعة من علمائنا و منهم المترجم له. قال المحبّى الحنفى (1060- 1111) فى خلاصة الأثر عند ترجمة الحرّ العاملى (1033- 1104) [قدم مكّة سنة سبع او ثمان و ثمانين و ألف، و فى الثّانية قتلت الأتراك جماعة من العجم لمّا اتّهموهم بتلويث البيت، فخاف على نفسه فالتجأ إلى السيد موسى الحسنى فأخرجه مع أحد رجاله الى اليمن. و جاء الاتراك الى الحرم فصادفوا خمسة فيهم السيد محمد مؤمن و كان مسنا متعبّدا يعرف بالتشيّع فقتلوا الخمسة ...] و يأتى فى القرن الثانى عشر الفيلسوف حسين التنكابنى صاحب التصانيف فضربوه فى الكعبة بنفس هذه التهمة حتى مات فى الطريق و مثله ما وقع فى زماننا لأبى طالب اليزدى. كل ذلك قبل مقتلة الايرانيين بمكّة سنة 1407.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593</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الشاه طهماسب (م 984) معززا مكرّما معلّما لابنه حيدر ميرزا و لمّا توفى الشاه طهماسب و استولى الشاه اسماعيل السنّى هاجر إلى هند و استقر فى دكن عند السلطان محمد قلى قطب شاه معزّزا محترما الى 1025. أقول: لكن ذكر المحبّى تأريخ شهادته كما مرّ عن «خلاصة الاثر» فمقتضى التاريخين أنّه عمّر أزيد من المئة و الثلاثين سنة لأنّ المعلم لولد الشاه طهماسب لا يكون له فى التاريخ أقل من ثلاثين سنة عادة فاذا كانت ولادته مثلا فى 954 أى قبل ثلاثين من وفات الشاه طهماسب سنة 984 و كان آخر عمره 1087 يصير عمره أزيد مما ذكر، فالظاهر تقدم معلّم ولد الشاه طهماسب و المهاجر الى الهند على الشهيد فى مكّة الذى هو ابن أخت السماكى كما مرّ و هو الذى كان من علماء عصر الشاه طهماسب المعززين عنده، كما مرّ استبعاد أنه لم يحصل له الاجازة من أحد مدّة عمره إلى أنّ صار مجاورا لمكّة و استجاز فى أواخر عمره عن نور الدين المتوفى قبله بعشرين سنة و زين العابدين القريب منه.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التنكابنى: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الطبيب ابن محمد زمان الحكيم الديلمى. له «التحفة» او «تحفة المؤمنين» فى الطّب بالفارسية. ألّفه للشاه سليمان الصفوى (1078- 1105) (ذ 3 قم 1447) و الظّاهر أنّه مؤلّف «تبصرة المؤمنين» (ذ 3 قم 1188) فى ردّ شيوخ الاسلام و أئمة الجمعة المنصوبين من قبل الحكومة و المعارضين للعرفان و التصوّف أمثال محمد طاهر شيخ الاسلام القمى صاحب «حكمة العارفين» (ذ 7 قم 306) ألّفه 1086 و نسختها موجودة عند (الملك) و فى (الرضوية). أورد فى التحفة كثيرا من مجربات والده بحيث يظهر أنّه كان من أكابر الأطباء.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شاه قاسم ساكن مشهد الرضا (ع) جاء فى «الأمل 2: 296» [فاضل، عالم، محقّق، متكلّم، فقيه، محدّث، عابد، معاصر له تفسير القرآن و حواشى شرح اللّمعة و غير ذلك‏] و فى «نبذ التاريخ» عدّ محمد مؤمن المشهدى ممن نشاء من العلماء فى عصر الشاه عباس الثانى (1052- 1078) أقول: هو معاصر لملّا خليل القزوينى (1001- 1089) و له رسالة فى جواز العمل بالظنّ أرسلها الى معاصره الخليل، فكتب هذا الجوابات عن أدلته على هامش تلك النسخة الموجودة عند السيد شهاب الدين. و له مجموعة فى العبادات و الأدعية و الزّيارات (ذ 20 قم 1952) الواردة فى الأوقات المخصوصة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594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فى كلّ شهر من الشهور الاثنى عشر و وقائع تلك الأيّام من الوفيات و الولادات من أوّل المحرّم الى آخر ذى الحجة. و النسخة بخطّ محمد زمان بن مقرى سلطان فرغ منه فى الاثنين 12/ ع 2/ 1061 عند السيد محمد الجزائرى، و تفسير سمّاه «مقتبس الأنوار من الائمة الاطهار» (ذ 22 قم 5808 و 4 قم 1338) ذكر فى أوّله أنّه بعد اشتغاله سنين كثيرة فى تحصيل الأصولين رآى أنّ النجاة فى التّمسك بذيل الأئمة الطّاهرين فاشتغل بمطالعة الأخبار و مقابلتها و عزم أن يكتب فى تفسير القرآن ما ورد عن الأئمة الأطهار، فشرع فى التفسير و فرغ من سورة البقرة فى 1059 و فرغ من الأعراف فى 1069 ثمّ كتب من الأنفال الى آية 24 فادركه الأجل، و فرغ الكاتب من المجلّد الأوّل 1077 و دعى للمؤلّف بالرّحمة، فيظهر وفاته بين 1070 الى 1077، و الكاتب هو السيد على الأسترآبادى. و النسخة موجودة فى مكتبة مدرسة (سپهسالار) كما فى فهرسها 1: 175 و رأيت له اجازة مفصّلة بخطّه فى آخر «روضة الكافى» المجلّد الكبير الموجود فى مكتبة (امير المؤمنين العامة) (ذ 17: 246) الذى فرغ كاتبه فى المشهد الرضوى فى 1057 و تملّكه المير مرتضى بن مصطفى التبريزى نزيل المشهد الرضوى و صحّحه مع نسخة مصحّحه فكتب صاحب الترجمة له الاجازة فى 1060 و ذكر فيها أنّ عمدة مشايخه فى الحديث محمد الشهير بنصر المحدّث التّونى (ص 613) و الحسن بن المشغرى و هما قرآ الكتب الأربعة مدّة مجاورتهما بيت اللّه الحرام على الميرزا محمد الاسترآبادى مؤلّف كتب الرجال و الرّاوى عن ابراهيم بن على بن عبد العالى الميسى عن والده بسنده و قرأ أيضا بقيّة الأحاديث فى المشهد الرضوى على بدر الدين سلّمه اللّه الحسينى العاملى المدرّس فى الرّوضة الرّضوية الذى قرأ كتب الحديث على البهائى عن والده و أيضا قرأ برهة من الأحاديث على شيخه و مرشده محمد بن صاحب «المعالم» و ذكر أسانيد هؤلاء إلى مؤلّفى كتب الحديث، و كتب الاجازة بخطّه الجيّد فى المشهد الرضوى سنة 1060 و إمضاؤه [العبد المحتاج إلى رحمة ربّه البارى محمد مؤمن بن شاه قاسم السبزوارى‏] فعلم من هذه الاجازة أنّ مشايخه ثلاثة، محمد الشهير بنصير التونى الحسن بن المشغرى المتوفيين فى تاريخ الاجازة و بدر الدين الحسينى العاملى تلميذ البهائى و كان حيّا فى تاريخ الاجازة فهو ليس تلميذ الخليل القزوينى كما توهم و توفى قبل المولى الخليل بعشرين سنة. و رأيت نسخة من منتقى الجمان (ذ 23 قم 7821) كتبها ضياء الدين محمد بن سيف الدين محمود فى 1050 لخزانة المترجم له و عليها تملّك المجلسى الثانى.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595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مؤمن الشاه عبد العظيمى: ابن الحافظ محمّد توجد بخطّه «المعينيّة» للخواجة الطوسى فى الهيئة و رسالته أيضا فى تشخيص الصبح الصادق فى 1040. و النسخة عند (السبزوارى بالكاظمية) و لعلّه المولى مؤمن تلميذ البهائى السابق ذكره (ص 590).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مؤمن الطالقانى: ابن محمد زمان الطالقانى أصلا القزوينى مسكنا. جاء فى «الأمل» [فاضل عالم محقق له حواشى على مغنى اللّبيب و رسالة فى «أكل آدم من الشجرة» و «تفسير سورة الملك» أهداه الى ملك عصره من المعاصرين‏].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مؤمن الطبسى: ابن موسى صاحب كتاب «مناهج العرفان» (ذ 22 قم 7384) فى مجلّدين كانتا عند صاحب «الروضات» و المؤلّف و والده من العرفاء المستكملين المتخرّجين من مدرسة المولى لطف اللّه الذى مات 1032 كما نقله عن «فرائد الفوائد» (ذ 16: 142).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علماء عصره اشترى منه محمد بن على بن نعمة اللّه ابن خاتون مترجم أربعين البهائى (- ص 512) كتاب «الروضة» فى فقه العامة لمحيى الدين النووى فى 1022 و كتبه ابن خاتون بخطّه فى ظهر النسخة و لعلّه أسد اللّه الخاتونى (- ص 42) الواقف لأربع مئة مجلّد من كتبه للخزانة (الرضوية) سنة 1067 و على بعضها تملّك محمد بن على الشهير ب «ابن خاتون».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العقيلى: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الأسترآبادى الاصفهانى كان صهر لطف اللّه العاملى نزيل اصفهان المنسوب إليه المسجد و المدرسة بها و المتوفى بها 1032 على بنته و رزق منها أولاد ذكورا عديدة منهم محمد رحيم العقيلى كذا ذكر فى «الرياض- 4: 417» فى ترجمة لطف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و بنته الأخرى كانت زوجة الميرزا حبيب اللّه الصدر (ص 132) والد الميرزا مهدى و الميرزا على رضا. أقول: و من ولده الميرزا محمد نعيم ابن محمد مؤمن العقيلى والد الميرزا مهدى العقيلى، المذكور تراجمهم فى القرن الثانى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بن عناية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بخطّه «إكمال الدين» فرغ منه 1070 و لعلّه محمد مؤمن القهپائى المجاز من محمد تقى المجلسى م 1070 كما أنّه يحتمل أن يكون ابن عناية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596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اللّه القهپائى مؤلّف «مجمع الرجال» الذى كان حيّا إلى 1026 (- ص 420).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مؤمن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والد الملّا محمد طاهر القزوينى الآتى فى الثانى عشر، و الذى هو المؤلّف ل «التجريد فى التجويد» ثمّ منتخبه الفارسى الذى انتخبه مع الشرح لولده ميرزا گرگين ذكر فى أوّله أنّه أخذ العلوم من والده المرحوم أوائل تحصيلاته و مراده صاحب الترجمة و أمّا ولده الذى انتخب له «التجريد» فهو المحسن النحوى الشهير تلميذ الميرزا قوام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القهپائى: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تلاميذ محمد تقى المجلسى و المجاز منه فى 1064 بعد ما قرأ عليه كتاب «التهذيب» فكتب له فى آخره إجازة مختصرة فى التاريخ المذكور وصفه فيها بقوله [المولى الفاضل و العلم العامل ذو الأخلاق المرضيّة و الكمالات الملكيّة] و روى فى الأجازة عن شيخه الملّا عبد اللّه التسترى و شيخ الاسلام البهائى و نسخة «التهذيب» فى مكتبة أمير المؤمنين (ع) و المحتمل قريبا أنّ والده عناية اللّه القهپائى مؤلّف «مجمع الرجال» الذى كان حيّا فى 1026 (ص 420) و عليه فهو متحد مع كاتب «إكمال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جلال الدين محمد. رأيت من تأليفاته «لباب الإحياء» (ذ 18: 275) المنتخب من «إحيا العلوم»</w:t>
      </w:r>
      <w:r w:rsidRPr="004308AE">
        <w:rPr>
          <w:rStyle w:val="FootnoteReference"/>
          <w:rFonts w:ascii="Traditional Arabic" w:hAnsi="Traditional Arabic" w:cs="B Badr"/>
          <w:color w:val="000000"/>
          <w:sz w:val="26"/>
          <w:szCs w:val="26"/>
          <w:rtl/>
          <w:lang w:bidi="fa-IR"/>
        </w:rPr>
        <w:footnoteReference w:id="149"/>
      </w:r>
      <w:r w:rsidRPr="004308AE">
        <w:rPr>
          <w:rFonts w:ascii="Traditional Arabic" w:hAnsi="Traditional Arabic" w:cs="B Badr" w:hint="cs"/>
          <w:color w:val="000000"/>
          <w:sz w:val="26"/>
          <w:szCs w:val="26"/>
          <w:rtl/>
          <w:lang w:bidi="fa-IR"/>
        </w:rPr>
        <w:t xml:space="preserve"> للغزالى، ألّفه منزويا فى جوار الخواجه أفضل الدين المرقى الكاشانى فى رمضان 1032 و له أيضا «منتخب المنقذ من الضلال» للغزالى ألّفه فى ذى حجة 1044 (ذ 22 قم 7791) نسختاهما بخطّه عند نصر اللّه الاخوى (التقوى) بطهران. و له تعليقا على الجبر و المقابلة لخلاصة البهائى كتابتها 1070 نسخته‏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هذا يكشف عن مدى تأثير الغزالى (450- 505) عندنا فى القرن الحادى عشر. فالغزالى ذو شخصية مزدوجة نفسيا و مؤلّفاته كذلك. فآثاره التى ألّفها قبل توبته و هربه من بغداد، يجمع بين الدين و السياسة و يجعلها فى خدمة حكّام بغداد، فيهدر دماء الباطنيين الغنوصيين من المسلمين و بهذا يجرّ على نفسه عداء جميع شعب الشيعة و هم لأكثرية الساحقة فى ايران و فى مقدمتهم المكافحون فى الجبال من القاينات إلى إلموت.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بعض آثاره الأخر و خاصة المؤلّفة بعد التوبة و الرجوع الى طوسى، يفسكك بين الدين و السياسة و يذعن بالغنوص الاسلامى (و إن كان من غير رفض) و خاصة فى كتابه «مشكاة الأنوار» و بهذا جلب إليه رضا الغنوصيين المسلمين حتى جعل بعض علمائنا يقولون إنّ الغزالى قد تشيّع فى آخر عمره، فقام بعضهم يحذف آثار النصب و العداء من آثاره فى تحرير جديد لها مثل المترجم له. و قد حذى حذوه المحسن الفيض فى المحجة البيضاء كما مرّ فى (ص 491).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597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عند الميرزا محمد على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الشاه مرتضى بن الشاه محمود أخو المحدّث الفيض، من تلاميذ البهائى و الراوى عنه و هو والد الشاه مرتضى الذى مرّ فى (ص 561) أنّه كتب لولده نور الدين محمد بن مرتضى بن محمد مؤمن بن مرتضى إجازة فى 1078 (ذ 1 قم 1318) و ذكر الشاه مرتضى فى تلك الاجازة أنّه يروى عن والده محمد مؤمن و هو يروى عن البهائى بطرقه و يروى محمد مؤمن أيضا عن فتح اللّه المفسّر الكاشانى و صورة هذه الاجازة موجودة فى مجمع الاجازات كتبها الشاه مرتضى بن محمد مؤمن لولده نور الدين محمد المجاز أيضا من المجلسى الثانى. و القاسم الكاظمى و هذه الاجازات كلها موجودة بخطوط المجيزين فى آخر نسخة من الجزء الأخير من «الوافى» الموجودة فى كتب عبد الحسين (الطهرانى بكربلاء) و تاريخ إجازة المجلسى 1084 و إجازة القاسم 1095.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الظاهر أنّ صاحب الترجمة مثل أخيه الفيض من المئة الاولى بعد الالف فلذا ذكرته فى المقام بل ابنه الشاه مرتضى بن محمد مؤمن أيضا من هذه المئة كما مرّ. و لكن ابن أخى صاحب الترجمة المسمّى باسمه و هو محمد مؤمن بن عبد الغفور بن الشاه مرتضى يأتى ذكره فى القرن الثانى عشر. و لصاحب الترجمة كتاب الرجال (ذ 10: 151) مرتّب على الحروف فى الأسماء و أسماء الآباء فرغ عن تألّيفه فى الأربعاء 18/ ع 1/ 1020 و فرغ من كتابة النسخة بخطّ يده فى الثلاثاء ثالث المحرّم 1033، رأيته فى مكتبة الميرزا (مجد الدين ابن صدر الافاضل) بطهران. و فى تلك المكتبة بخطّ صاحب الترجمة «كاشفة الحال» لابن أبى جمهور فرغ من كتابته أيضا 1033. و لصاحب الترجمة «شرح الصّمديّة» لأستاذه شرحها فى حياته كما صرّح به فى أوّله، و فرغ منه فى الجمعة العشرين من صفر 1027، و النسخة بخطّ ولد الشارح مرتضى بن محمد مؤمن فرغ منه غرة قعدة 1032 رأيته عند السيد 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اللاهورى: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العالم الشيعى كان فى لاهور 1053 و أدركه مؤلّف «دبستان المذاهب» كما حكاه عند ذكره لمذهب الشيعة ما سمعه من علمائهم.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مؤمن بن الحاج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(الملا ...) كتب بخطّه النسخ الجيّد فى إصفهان فى 1071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598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نسخة «مصباح المتهجد» للطّوسى و عبّر عن نفسه فى آخرها بقوله: [أحوج المربوبين الى رحمة ربّه المهيمن ابن حاج محمد، مؤمن‏] و يحتمل قويّا أنّه بعينه هو محمد مؤمن الأبهرى بن الحاج محمد (ص 591).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مؤمن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الخادم الحسينى الرضوى ابن محمد رضا. كتب بخطّه النصف الثانى من كتاب «من لا يحضره الفقيه» و فرغ منه 1036، ثمّ صحّحه بقدر الوسع و الطّاقة و قابله بأصله و فرغ من التصحيح 1037 و كتب عليه حواشى و تعليقات كثيرة بخطّه، و النسخة فى مكتبة مدرسة محمد باقر (السبزوارى بخراسان).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مهدى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الذى كتب المجلّد الأوّل من «التهذيب» و فرغ منه فى آخر يوم الجمعة سابع شوال 1062، و كان يقرؤه على المجلسى و كتب المجلسى فى آخره بخطّه ما صورته [أنهاه السيد الفاضل و العالم العامل المير محمد مهدى أدام اللّه تعالى تأييده و كثر فى العلماء مثله سماعا و تحقيقا و ضبطا فى مجالس آخرها أوائل شهر ذى القعدة الحرام عام إثنين و ستين بعد الألف 1062 نمّقه بيمناه الداثرة أحوج المربوبين الى رحمة ربّه الغنى محمد تقى بن المجلسى عفى عنهما بالنّبىّ و الوصىّ و الحمد للّه ربّ العالمين و الصلاة على محمد و آله الطاهرين‏] و هذه النسخة الى آخر الصّيام و عليها بلاغاته عند المولوى حسن يوسف بكربلاء (- ذ 1 قم 813).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مهدى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أفضل الدين محمد. رأيت بخطّه «الرّوضة البهيّة» فى شرح اللّمعة الدمشقيّة فرغ منه سنة ثلاث و خمسين بعد الألف 1053.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مهدى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غياث الدين محمد. رأيت بخطّه «نفحات اللاهوت» للكركى كتبه فى عشرين يوما و فرغ منه 6 ذى قعدة 1093. و كتب حفيده على ظهره أنّه من كتب جدّى طاب ثراه و إمضاء الحفيد [ابن معز الدين محمد اسماعيل الموسوى الرضوى‏] فيظهر أنّ ولد صاحب الترجمة معز الدين محمد، و ابنه اسماعيل كلّهم من أهل العلم. و النسخة فى مكتبة عبد الحسين (الطهرانى بكربلاء).</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599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محمد مهدى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حبيب اللّه بن الحسين المجتهد بن الحسن الموسوى العاملى. جاء فى «الأمل 1: 183» [كان فاضلا عالما، جليل القدر، عظيم الشأن اعتماد الدولة فى اصفهان‏] أقول: حكى عنه المولى محمد سليم الرازى فى ملتقطاته (ذ 22 قم 6665) الذى ألّفه 1060 بعض الاستشكالات الفقهية على بعض فروع شرح «اللمعة» معبّرا عنه بقوله: [الصدر السابق و الوزير اللاحق نواب ميرزا محمد مهدى مدّ ظلّه العالى‏] و يظهر من دعائه حياته فى التأريخ. و كتب بخطّه تذكارا فى مجموعة الميرزا محمد مقيم كتابدار الشاه عباس الثانى و هو فى بلدة قم فى رمضان 1060 و المجموعة فى كتب مدرسة سپهسالار) (ذ 4 قم 66) عبّر عنه فيها ب [الصدر الاعظم الميرزا مهدى ...] و أورد الوقارى فى گلدسته انديشه قصيدته فى تهنية وزارة النواب الميرزا مهدى هذا فى 1071 و ذكره فى «الرياض- 2: 64 و 70» فى ذيل ترجمة جدّه الحسين المجتهد بن الحسن، و قال [كان له حظّ ما فى العلوم و صار بعد والده فى أوائل عصر الشاه عباس (1087- 1052) متقلّدا للصدارة، ثم ترقى و صار وزيرا تسع سنين، ثم عزله الشاه سليمان و مات بعد العزل بزمان باصفهان 1080 تقريبا و كان له أولاد و أحفاد. و الذى كان له منهم نصيب ما فى العلم هو الميرزا معصوم (- ص 575) و قال الافندى قبل ذلك: [إنّ عدّ هؤلاء من أجلّة العلماء و قاحة شنعاء].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مهدى گلستانه: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جعفر. كتب تملّكه لنسخة من حاشية «الاستبصار» لمير الداماد و صرّح فى خطّه أنّه سبط المير الداماد المؤلّف للحاشية (ذ 6 قم 51). و النسخة موقوفة مدرسة (سپهسالار) كما فى فهرسها 1: 244 و 4: 142).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مهدى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الميرزا محمد باقر الحسينى جاء فى «الأمل» [فاضل محقّق، جليل القدر له كتاب «نجاة المسلمين» فى الأصول و هو من المعاصرين (- ذ 24 قم 305) و قال الأفندى فى تعليقاته على الأمل المطبوعة بدلا من «رياض العلماء 5: 192» نجات المسلمين فى أصول الفقه فى ردّ الميرزا محمد ابراهيم النيشابورى المعمولة لردّ الشيخ محمد الحرّ مؤلّف الأمل فى بعض المسائل الأصولية (ضد الأخبارية).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مهدى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رضا تلميذ الميرزا رفيعا النائنى (م 1082) كمّا مرّ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600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 226) جمع جوابات أستاذه رسالة الطهارة و الصلاة بعد ما جال بلاد الحجاز و العراق و ايران إلى إن تشرّف فى إصفهان بخدمة السيد و استفاد من درسه.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مهدى الموسوى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المجاور للمشهد الرضوى. له «شرح اعتقادات الصدوق» (ذ 13 قم 320) و ترجمته بالفارسية ألّفه باسم الشاه عباس الصفوى (1052- 1078) معبّرا عن نفسه بتراب عتبة الرضا (ع). رأيت نسخته عند (سلطان المتكلمين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مهدى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رأيت بخطّه مجموعة فيها «زبدة الأصول» و «تشريح الأفلاك» و رسالة «الأسطرلاب» كلّها للبهائى كتبها فى 1041 و انتقلت المجموعة الى حفيده عبد على بن أحمد بن محمد مهدى، فكتب هو بخطّه فى تلك المجموعة رسالة «آداب البحث» للقاضى عضد الايجى. و النسخة فى كتب محمد على (الخوانسارى بالنجف).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مهذب الدين أحمد بن عبد الرضا البصرى: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حكى فى «نجوم السماء» ترجمته عن كتاب «تذكرة العلماء» بعنوان أحمد بن الرضا و ذكر أنّه من أجلّاء تلاميذ الحرّ العاملى و ذكر تصانيفه «المنهاج القويم» و رسالة التجويد و «فائق المقال فى علم الرّجال» (ذ 16: 91) الذى ألّفه فى حيدرآباد 1085. أقول: يوجد جملة من تصانيفه فى مجموعة كبيرة عند الهادى بن عباس آل كاشف الغطاء فى النجف صرّح فى أوّل كلّ منها بأنّه مهذب الدين أحمد بن عبد الرضا، فرغ من بعضها فى مشهد الرضا (ع) و توابعه فى 1068 مثل «الاعتقادية» التى كتبها فى قرية «ادكان» فى سنة ال «ح- 8» من العشر «ز- 7» بعد مضى «غ- 1000» و كأنّه بقى فى ادكان سنين، من السنة 1068 التى كتب فيها جملة من تصانيفه الى حدود 1077 التى ألّف كتاب «الدرة النجفيّة (ذ 8 قم 413)» فى اصول الفقه و كتب الحرّ بخطّه تقريظا عليه فى 1075. و كتب «الفلكية» فى الهيئة فى ادكان من محال المشهد فى التاريخ 1077. و أيضا كتب فى التاريخ فى قرية «خاور» من محال المشهد رسالة رسم الخطّ و كذا فى التأريخ فى قرية «شاه انديز» من توابع المشهد كتب الجوابات عن المسائل الشايعة الاحدى و الثلاثين مسئلة و رسالة «خلق الكافر» كتبها 1077 أيضا و كأنّه ارتحل بعد ذلك الى بلاد الهند، فكتب بعده فى قندهار «التحفة الصفويّة» فى 1079 و أحال‏</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601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فيه الى كتابه «التحفة العلويّة» و كتب فى كابل فى 1080 ثمانين و ألف «عمدة الاعتماد» فى كيفيّة الاجتهاد و كتب كليّات الطّب فى 1081 فى شاهجهان آباد و ذكر فيه أنّه كتبها بعد كتابه الموسوم «بالمفردة الطبيّة» و فى تلك السنة كتب فى حيدرآباد رسالة فى الحساب و رسالة فى «القيافة» و رسالة فى «آداب المناظرة» و كأنّه بقى هناك إلى 1085 التى ألّف فيها «فائق المقال» كمّا مرّ و لا أعلم مدة حياته بعدها أيضا فى تلك المجموعة «الزبدة» فى المعانى و البيان و البديع، و «خلاصة الزبدة» المختصر منه، و رسالة فى «الأخلاق» و رسالة فى «الجمل و العقود» و له «غوث العالم» فى حدوث العالم و رسالة فى الحسد و قبائحه و كلّ هذه الكتب و الرسائل مهذّبات و منقّحات مسجّعات مقفّيات و تواريخ أكثرها معميّات يشبه تصانيف البهائى فى الاحتواء على إيجاز المبانى، حتى كادت أنّ تعدّ من الألغاز. و يظهر منها تبحره فى أكثر العلوم و الفنون فى زمانه و له «تحفة ذخائر كنوز الأخيار» (ذ 3 قم 1069) ينقل عنه فى «نامه دانشوران» بعنوان مهذّب الدين أحمد بن عبد الرّضا البصرى و «الدرة النجفية» الموشحة بخطّ الحرّ موجودة عند السيد محمد الزنجانى.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مهر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(ملا.) كتب «جامع الأسرار» لحيدر الآملى العبيدلى الصوفى (الثامنة: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 8: 66- 70) و فرغ منه 18 محرم 1077 و النسخة فى (الرضوية) و لعلّه غير الجرفادقانى الآتى بعد.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مهر على الجرفادقانى: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العالم الجليل المجاز من شيخه الملّا أبى القاسم ابن الآقا محمد الجرفادقانى (ذ 1 قم 652) فى حياة محمد تقى المجلسى (م 1070) و صورة الإجازة مسطورة فى آخر مجلّدات من البحار (ج 107 ص 98- 102) و فى الطبعة القديمة ص 157 و مرّ شيخه أبو القاسم الذى كان من المستعدّين فى مدرسة لطف اللّه باصفهان كما فى «الروضات ص 288» وصف فى الاجازة ب [المولى الاجل الاعظم الفاضل، العالم، العاقل- الى قوله- بعد سطر من الأوصاف- الذكىّ التقىّ الألمعىّ مولانا مهر على الجرفادقانى‏].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مهرى: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مهرى.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602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مير جملة: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أمين مير جمله.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 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شاهمير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ميرزا بيگ الجنابذى: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الحسينى المنشى الفاضل الأديب المؤرّخ عاصر الشاه عباس الصفوى (996- 1038) و ألّف له «الرّوضة الصفويّة» شرع فيه 1023 و فرغ منه فى قائن 1026 و نسخته موجودة فى (سپهسالار) و سمّاه فى فهرسها 5: 71 بالحسين بن الحسن و قال ألّفه باسم أبى المظفر شاه فى تاريخ الدولة الصفوية من أوّلها إلى أوّل عصر الشاه صفى. جاء اسم المؤلّف و الكتاب و الشاه فى الديباجة و نسخة أخرى منها عند (سلطان القرائى) (ذ 11 قم 1784) و نسخة فى المكتبة المركزية بجامعة طهران كما فى فهرسها ج 9 ص 1043.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ميرزا بيگ الساوه‏ئى: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الأفاضل الأجلاء. كتب بخطّه لنفسه الجزء الأوّل من شرح «تهذيب الأصول للعميدى (ذ 13 قم 571) فى 1037، رأيته عند محمد على (السبزوارى بالكاظمية).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ميرزا بيگ الفندرسكى: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ضياء الدين كان من الأعاظم فى استرآباد و كان الشاعر الاسترآبادى المتخلص «قسمتى» ملازما له. ذكره فى «مجمع الخواص- ص 229» و لعلّه والد المير الفندرسكى (- ص 450).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ميرزا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(السيد ...)- محمد بن شرف الدين على بن نعمة اللّه بن حبيب اللّه بن نصر اللّه الحسينى الموسوى. هو شيخ إجازة المجلسى الثانى و المحدّث الحرّ العاملىّ و المحدّث الجزائرى و غيرهم و مرّ ذكر والده شرف الدين على الراوى عن عبد النبى الجزائرى و يروى عنه ولده صاحب الترجمة كما فى إجازة نور الدين التسترى لنصر اللّه الحائرى (ذ 1 قم 1369). و مرّ فى ترجمة أبيه (ص 389) إجازته له صغيرا و فى «الأمل- 2: 275» [السيد الميرزا محمد بن شرف الحسينى الجزائرى، عالم فقيه محدّث، حافظ، عابد من تلاميذ الشيخ محمد بن على بن خاتون ساكن حيدرآباد. و له كتاب كبير فى الحديث جمع فيه ما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603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الكتب الأربعة و غيرها و أنا أرويه عنه‏] و اسم كتابه «جوامع الكلم» (ذ 5 قم 1213) ينقل عنه فى نجوم السماء فى ترجمة شيخه محمد بن على بن خاتون العاملى و ذكر المحدّث الجزائرى فى «منبع الحياة» مناظر أستاذه جعفر البحرانى مع شيخه المحدّث صاحب «جوامع الكلم» فى جامع شيراز فى حجّية ظواهر الكتاب حتى قال شيخه المحدّث أنّ «قل هو اللّه أحد» يحتاج فى فهم معناه إلى الحديث. لأنّا لا نعرف معنى الأحدية و لا الفرق بين الأحد و الواحد و غير ذلك فيظهر أنّه أخبارى يفتح باب التأويل و كان قاطن شيراز و يوجد بعض مجلّدات «جوامع الكلم» مع تملّك السيد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ميرزا: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ميرزا.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ميرزا الشيروانى: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الشيروانى.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ميرزا 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 ميرزا القائنى-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ميرزا قاضى 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هو ابن كاشف الدين محمد الأردكانى نزيل مشهد الرضا (ع) المولود 1001 و صاحب «التحفة الرضوية» فى شرح الصحيفة السجاديّة (ذ 3 قم 1580) فرغ من جزئه الثانى 1056. جاء فى «الرياض- 4: 392» [إنّه كان شيخ الاسلام باصفهان و كتب رسالة فى أحوال «الچوب چينى» (ذ 5 قم 1476) و خواصها و خواص القهوة كتبها للشاه عباس الثانى (1052- 1078) و له حاشية على قاعدة من قواعد الشهيد طويلة الذيل (ذ 6 قم 938) و كان أبوه من علماء الطّب و الرياضى و يقال إنّ لأكثر أهل يزد وارد كان إلمام بالرياضيات‏] انتهى ملخّصا و مرّ أخوه الميرزا ابراهيم بن كاشف الدين المجاز من محمد تقى المجلسى فى 1063 (ذ 1 قم 804) و أخوه الآخر حسام الدين بن كاشف الدين محمد الموجود بخطّه «الدلائل البرهانيّة» و «الخرائج» فرغ منه فى السبت رابع المحرّم 1036 (ذ 8: 49: 9) و من تصانيفه رسالة فى «قوس النهار و دفع المغلطة فيه» مختصرة فى مجموعة من وقف الحاج عماد للخزانة (الرضوية) و له «فائدة فى الدماغ» و آثاره فى مجموعة عند عبد الحسين الحلّى النجفى و له «التحفة المحمديّة» الفارسيّة فى الصبح و الشفق فى الخزانة (الرضوية) و له «جام جهان نماى عباسى» (ذ 5: 301) كتبه بأمر الشاه عباس الاول‏</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604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(996- 1038) نسخة كتابتها 1026 عند الحاج محمد آقا النخجوانى فى تبريز. و مرّ غيره ظاهرا فى الشين (ص 255) بعنوان شاه قاضى و يأتى ولده محمد نصير مؤلّف «تحفه سليمانية» و عباسية و هو غير مؤلف كتاب «خزان و بهار» (ذ 7 قم 823) و ذكر أنّه كان قاضيا من قبل السلطان مدّة خمس عشرة سنة.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المير علام: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علام.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ملّا مير القارى الگوكه‏اى الگيلانى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له «زبدة الحقائق» (ذ 12 قم 143) ألّفه سنة الألف لخان احمد (ص 32) و له «شرح نصاب» نسخته فى المكتبة المركزية لجامعة طهران (ف 13 ص 19- 3116) ذكر فيه اسماء اثنين و اربعين من تأليفاته فى الادب و الفلسفة و الرياضيات و النجوم فيها تواريخ سنوات 15 و 1016 ذكرنا بعضها فى (ذ 21 قم 4323) و طبع عبد الحسين نوائى مكتوبه لخان احمد و جوابه فى مجموعة اسناد شاه طهماسب ص 107- 109.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ميرك: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بنياد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ميرك جور: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امير بيگ-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ميرك موسى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محمد أكبر الحسينى ساكن المشهد (م 1098) جاء فى «الأمل» [عالم، فاضل، متكلّم، فقيه، مدرّس، جليل، معاصر له رسالة فى الزكاة فارسى و حواشى كثيرة متفرقة و غير و غير ذلك‏] و وصفه تلميذه الراوى عنه محمد صادق النيشابورى فيما كتبه من الاجازة لتلميذه محمد التسترى فى 1110 بقوله [السيد الحسيب النسيب الجامع بين المعقول و المنقول ذو القوة البهيّة و الفطرة الزكيّة ميرك موسى الحسينى المدرّس و الخادم بالروضة الرضيّة الرضويّة] ثم ذكر [أنّه يروى ميرك المذكور عن شيخه الأكمل الأفضل العلامة النحرير المتقن المولى محمد مؤمن و هو يروى عن شيخيه الجليلين أحدهما الشيخ الأعظم و الإمام، عن البهائى بطرقه المذكورة فى أربعينه و الثانى الفقيه المحدّث الملّا نصرا عن شيخه الميرزا محمد الاسترابادى بطرقه المذكورة فى كتب رجاله‏]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605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زاد الأفندى فى تعليقاته على ما فى الأمل قوله [توفّى فى شهر رمضان 1098 و له تعليقات على «الاحتجاج» للطبرسى و على تفسير «الصافى» للفيض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مير ميران: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 غياث الدين محمد- ابو الفتح- مخدوم الشيرازى- معز الدين الاردستانى-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الميسى: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احمد- جعفر- حسن- عبد الكريم- على- لطف اللّه- محمد- محيى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مينا: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صادق الاصفهانى-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606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النون‏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ناجى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الحضيارى المجاز من عبد على بن محمد الخمايسى النجفى فى 19 محرّم 1072 كتب الاجازة على ظهر «الاستبصار» الذى قابله مع المجاز واصفا له ب [الشيخ التقىّ النقىّ العالم العامل الفاضل الكامل الزكىّ الرضىّ الشيخ ناجى ابن الشيخ على النجفى المشتهر بالحضيارى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الناسخ: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عباس الگنجوى.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ناصر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(الشيخ ...) ابن سليمان جاء فى «الامل- 2: 334» [عالم أديب شاعر من المعاصرين ترجمه فى «السلافة»] أقول؛ المترجم فى «السلافة: 522» هو ناصر القارونى الآتى بتصريح له بوصف السيادة فلعلّ الشيخ ناصر اشتباه بالسيد المذكور و رأيت نسخة من «شرح الشمسية» بخطّ حفيد الشيخ ناصر و هو الحسن بن على بن ناصر بن سليمان البحرانى فرغ منه ثامن عشر جمادى الثانية سنة تسعة عشر و مئة و ألف. و الشيخ ناصر بن سليمان البحرانى هو جدّ الشيخ حسن المذكور من معاصرى الحرّ و لعلّه كان من العلماء و الأدباء أيضا. و ترجمه فى «الأمل» بظنّ أنّه المترجم فى «السلافة».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ناصر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سعيد بن ناصر بن رحمة، الشهير بابن رحمة من العلماء المصنّفين مثل عمّه عبد على بن رحمة (ص- 328) الذى كان تلميذ البهائى و صاحب تصانيف كثيرة. و من تصانيف صاحب الترجمة كتاب فى «المنطق» سمّاه «الترجمان فى علم الميزان» و النسخة بخطّ المؤلّف فرغ من التأليف 1061 عند (آل مشكور) فى النجف‏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607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و هو الجامع لكتاب «الفيض الغزير» (ذ 16: 408) تأليف عمّه عبد على بن ناصر. و قد دوّن مجموعة من تصانيف عمّه عبد على فيها ستة رسائل فى (ص 950) فرغ من بعضها (16/ ج 1/ 1063) و دعى للمنصف بقوله [فسح اللّه فى مدّته‏] و النسخة عند السيد محمد على الروضاتى كتب إلينا فهرس ما فيها 1- المشعشعة 2- المعوّل 3- مناهج الصواب 4- مواهب الفيّاض 5- معارج التّحقيق 6- الكلمات التّامة. قال فى آخر المعوّل [أنّه ثمّ بقلم المعترف بذنبه المغترف من فيض عطاء ربّه ناصر بن سعيد بن ناصر بن رحمة ابن اخ المصنّف فسح اللّه فى مدّته‏].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ناصر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ناصر القارونى: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سليمان البحرانى ترجمه فى «السلافة- 522» مع ثناء بليغ و قال فيهم يقول الشاعر النحرير جعفر بن محمد الخطّى: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ال قارون لاكبا بكم الدهر</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و لازلتم رؤس الرؤس‏</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قال: [و هذا السيد ناصر عزّهم و ناشر بزهم‏] إلى أن حكى عن شيخه جعفر بن كمال الدين البحرانى حضوره [مسجد السّدرة بجد حفص و ورود الناصر و جلوسه إلى جنب الحسين بن عبد الرّؤوف، ثم ورود ابن أخى و جلوسه بينهما و ما كتبه الناصر فى المجلس من التعريض عليه.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ناصر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الكربلائى. الكاظمى الأصل و الكربلائى المولد و المسكن من العلماء الذين صدّقوا اجتهاد المير عماد الدين محمد حكيم (ص 189) البافقى و كتبوا شهاداتهم بخطوطهم فى 1071. و وصف ب [الشيخ الفاضل الناظر فى خير المناظر الشيخ ناصر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السيد ناصر كمونه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الذين شهدوا باجتهاد المير عماد الدين محمد الحكيم فى النجف فى 1071 كما مرّ ترجمته (ص 189) و مرّت ترجمة ولديه على (ص 412) و زامل (ص 232) ابنا الناصر و توفى 1083. و له مشجّرة ممضاة من نسّابة عصره.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608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ناصر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الخطيب من العلماء الأجلاء الأساتيذ و مشايخ الإجازة و الرواية. كتب بخطّه على ثلاث مواضع من كتاب «الاستبصار» البلاغ و القراءة و السّماع و الاجازة لتلميذه القارى عليه [قراءة البحث و التحقيق‏] و هو المير نظام الدين شاه محمود بن المير محمد الملقّب بعلم الهدى بن نظام الدين شاه محمود بن المير محمد الطباطبائى الشولستانى و مع هذه الاجازات إجازة زين الدين على أمّ الحديث تأريخها 1050 و إجازة أخرى من شرف الدين على بن حجة اللّه الشولستانى تأريخها 1053 كلّ هذه الاجازات للمير نظام الدين المذكور فظهر طبقة صاحب الترجمة و عصره من تلميذه و معاصريه، و يروى بالاجازة عن المير نظام الدين شاه محمود جدّ تلميذه المذكور، و نظام الدين الجدّ كان من تلاميذ غياث الدين منصور و الشهيد الثانى. و رأيت أيضا مجلّدا من «الاستبصار» الى آخر النكاح، و فى سبعة مواضع منها إجازات صاحب الترجمة بين مختصرة و مبسوطة مؤرخة 1049 و غير مؤرّخة و كلّها لصفى الدين محمد بن شاه تقى الدين محمد عند المولوى حسن يوسف بكربلاء. و لعلّه متحد مع ما بعده.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ناصر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الحسينى الحسنى مؤلف «الجداول النورانية فى تسهيل استخراج الآيات القرآنية» للسلطان محمد أورنگ زيب عالم گيرشاه الذى جلس على سرير الملك 1077 (ذ 5 قم 364). و لعلّه متحد مع ما قبله.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الناظر: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فضل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الناگورى: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الفيض الفيضى- الفيضى-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افضل-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تراب الخورى حسين- رفيعا- روح الامين- شفيع (محمد)- ابو طالب- محمد- محمد 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النباطى: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بهاء الدين- حسن- حسن الفتونى- ربيع- زين العابدين سليمان‏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609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 عبد النبى- على- محمد- محمود- موسى الفتونى-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نبى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الحاج صالح. حصلت عنده مجموعة دوّنها محمد يوسف ابن عبد الوهاب العقيلى فى 1058 و كتب فيها عدّة رسائل فقهية بخطّه فى التاريخ و لمّا حصلت المجموعة عند المترجم له كتب فيها بخطّه «الرضاعيّة» للحسين بن عبد الصمد والد البهائى و جوابات مسائل شرف الدين السّماكى تأليف الشهيد الثانى (ذ 5 قم 961) و فرغ من ثانيهما 9/ ع 2/ 1092 و المجموعة موجودة فى مكتبة محسن الحكيم فى المسجد الهندى بالنجف. و بعد هذا التأريخ حصلت المجموعة عند ولد محمد يوسف المذكور و هو معين الدين بن محمد يوسف بن عبد الوهاب العقيلى، فكتب هو فيها عدّة رسائل أخر فرغ من بعضها 1095 و لم يعلم أن كتابته كانت فى حياة المترجم له او بعد موته.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النجار: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جعفر الاحسائى.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نجف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اللطيف. تلميذ المير روح الأمين النائنى مؤلّف «شرح تأويل الآيات» الذى كتبه تلميذه صاحب الترجمة فى حياته 1091، فكتب الشارح إجازة للكاتب بخطّه على ظهر النسخة الموجودة عند (شهاب الدين المرعشى) كما كتبه إلينا.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نجف قلى: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الذين صدّقوا اجتهاد المير عماد الدين محمد حكيم البافقى فى النجف فى 1071 و وصف هناك ب [الفاضل الزكى نجف قلى الالمعى‏] (- ص 189).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النجم: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حيدر السكيكى (بيت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الدماوندى- اسماعيل الشولستانى امين الحجازى- امين القمى- باقر الرضوى- جابر ...- جعفر الحافظ- جمال الدين- حسام الدين ...- حسام الدين الحلى- حسن الزبيدى- حسن الفتال- حسن ...- حسين غالب- حسين الكعبى حسين ...- حكيم البافقى- حمزة الطريحى- حمزة ...- خلف ...- خير الدين- دخيل‏</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610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الغطاوى- رحمة اللّه الفتال- زامل كمونه- محمد سليمان- سيف الدين- محمد طاهر الشيرازى- عباس- عبد الحسين- عبد رضا- ابو طالب الفتال- عبد الرؤوف- عبد العال- عبد على الخمايسى- عبد العلى- عبد اللّه الحافظ- عبد اللّه الطريحى- محمد على البلاغى- على الپنج هزارى- محمد على الحصرمى- محمد على الطريحى- على كمونه- على- عناية اللّه القهپائى- عيسى- فخر الدين الطريحى- محمد الخمايسى- محمد الرماحى- محمد الشولستانى- محمد القارى- محمد الكعبى- محمد المالكى- محمد المحاويلى- محمد مكرر- محمود الكاظمى- محمود- محيى الدين- منصور آل كمونه- محمد مهدى- ناجى- ناصر كمونه- ناصر- محمد نصير- نعمة اللّه- نور الدين الايسرى- يحيى الامينى- يحيى الخمايسى- يوسف الصلبناوى- يوسف النطنزى-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نجم الدين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الموسوى المتوفى باصفهان 1079، وصفه اخوه نعمة اللّه المحدّث فى خاتمة كتابه «الأنوار النعمانيّة» بقوله: [أخى المرحوم المغفور الفاضل الصالح الورع السيد نجم الدين‏] و ذكر قراءته فى نهر عنتر على بعض العلماء ثم قراءته على الحسن السبتى فى الحويزة و ذكر تنقلاته معه إلى أن وصلا إصفهان و اتفق مرض أخيه و وفاته بها فى مرّ من التأريخ و أكثر من التوجع لوفاته و الوجد لفراقه حتى قال: [إنّ كلّ ليلة أراه فى النوم على أحسن هيئة إلى هذه السنة 1089] ثم رأيت قطعة كبيرة من كتاب «تهذيب الأحكام» للشيخ الطوسى ملكه صاحب الترجمة، و كتب بخطّه حواشى كثيرة فى هامش النسخة لعلّها أربعة آلاف بيت تقريبا، نقل بعضها عن كتب «الدروس» و «المدارك» و «شرح اللّمعة» و «المختلف» و «المسالك» و غيرها و بعضها عن محمد تقى و عن محمد باقر و غيرهما. و كتب بخطّه على ظهر النسخة أنّه ممّا أوهبه اللّه له فى إصفهان و عبّر عن نفسه بنجم الدين ولد عبد اللّه الحسينى الجزائرى و صرّح بأنّه كتب جميع الحواشى عليه بخطّه و قابله مع نسخة المولى محمد تقى و تاريخ كتابة تملّكه هذا 1075 فيظهر أنّ الحواشى كتبها قبل التاريخ و هى نسخة نفيسة عند الحاج محمد حسين بن محمد على بن محمود الذى كان نزيل خرم‏آباد و كتب بخطّه فى أوائل أمره المطوّل للتفتازانى كما أنّه كتب أصول «الكافى» أيضا و هما بخطّه عند السيد 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نجم الدين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الحسينى. جاء فى «الأمل 2: 334» [فاضل، عالم،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611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صالح، معاصر، له رسالة فى السهو و أحكامه سمّاها «تحفة الملوك» فى أحكام الشكوك و شرح ارجوزة فى النحو للحسين العاملى و رسالة فى الكلام و غير ذلك‏].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نجم الدين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عبد الرضا. كتب بخطّه النصف الثانى من «من لا يحضره الفقيه» من أوّل القضاء الى آخر المشيخة فرغ من بعضه 1085 و فرغ من آخره فى المحرّم 1086 و قرءه على المحدّث نعمة اللّه الجزائرى فكتب له إجازة مختصرة فى التاريخ الأوّل، ثمّ كتب إجازة مفصّلة فى التاريخ ج 1/ 1086 وصفه فيها بقوله [السيد الجليل النبيل التقىّ النقىّ الورع الفاضل المحقّق المدقّق صاحب القريحة الوقّادة و الفطنة النقّادة السيد نجم الدين بن المرحوم السيد محمد الجزائرى‏] و ذكر من مشايخه المجلسى الثانى فقط، رأيت هذه النسخة فى مكتبة سردار كابلى بكرمانشاه، و رأيت بخطّه فى كتب السيد محمد بن نعمة اللّه الموسوى الجزائرى فى النجف نسخة الشرح المزجي للفرائض البهائية الذى هو الباب الثالث من «المنهج الرابع» من «حبل المتين» البهائية، و قد فرغ من نسخه فى 8/ ع 1/ 1083 لعلّه متّحد مع المذكور قبل عن «الأمل».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نجم الدين السكيكى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محمد بن محمد ابن الحسن، هو أوّل من توطّن منهم قرية «سكيك» بضم المهملة من بلاد الشام قرب «جلق» و هى من دمشق ابن نجم بن الحسين بن محمد بن موسى بن يوسف ابن محمد بن معالى بن على الحائرى المذكور فى «عمدة الطالب» المنهى نسبه الى ابراهيم المرقفى بن موسى الكاظم (ع) و هو جدّ محمد حيدر صاحب «تنبيه و سن العين» (ذ 4 قم 2007) و أورد نسبه كما ذكر فى آخر كتابه المذكور. و قال رضى الدين بن محمد حيدر فى بعض إجازاته إنّ المعروفين ببيت السيد نجم ينسبون الى صاحب الترجمة و هو المجاز من صاحب المعالم بالاجازة الكبيرة (ذ 1 قم 864 و البحار 106: 3- 79) كتبها له و لولديه ابى عبد اللّه محمد و أبى الصّلاح على. أقول وصفه فيها- [السيد الأجل الأوحد الطاهر الورع الناسك خلاصة العلماء الأبرار و سلالة النجباء الأطهار السيد نجم بن السيد المرحوم المبرور السيد محمد الحسينى‏] و لصاحب الترجمة رسالة فى الرجال كتبها بخطّه فى 1011 و ألحقها بآخر كتاب «خلاصة الأقوال» للحلّى. و النسخة من موقوفة مدرسة فاضل خان إمضاؤه [نجم بن محمد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612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بن محمد الحسينى الشامى‏] و مرّ حيدر السكيكى فى (ص 194).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نجم الدين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معاصر البهائى (952- 1030). له شرح «الاثنى عشرية» لصاحب المعالم. كذا ذكره شرف الدين على بن حجة اللّه الشولستانى فى شرحه للاثنى عشرية المذكورة و احتمل صاحب «الرياض» أنّه لنجم الدين العاملى المجاز من صاحب المعالم بالاجازة الكبيرة (ذ 1 قم 864). أقول: و يحتمل أنّ مراد الشولستانى هو شرح نجيب الدين تلميذ صاحب المعالم.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نجم الدين الهندى: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سكندر الهندى.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نجيب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الجبعى الجبيلى بن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الندوشتى: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سلطان 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النديدى: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النسابة: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الشريفى- تقى الدين- على الحسينى- محمد- نعمة اللّه- الولى- (شاه ابو).</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نسيم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المولى محمد رضا بن محمد صادق بن مقصود على المجلسى ابن عمّ المجلسى الثانى و المجاز منه و من أبيه أوّلا و ألّف كتابه «الدّعوات الكافيات» 1069 و كتب على ظهره إجازته للمترجم له، كذا حكاه الأمينى عبد الحسين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نسيمى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محمد بن محمود الطبسى فى «نبذ التاريخ» (ذ 24 قم 166)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613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عند ذكره للعلماء الذين نشؤا فى عصر الشاه عباس (1078- 1052) قال: [و منهم السيد النبيل السيد نسيمى الشيرازى‏] و قد فرغ من النبذ فى 1084.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خواجه نشاط:</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هو محمد نشاط. الفاضل الماهر الذى وقف كثيرا من الكتب العلميّة لمدرسة فاضل خان بالمشهد الرضوى و منها مختصر النافع الذى كتبه محمد نشاط بخطّه فى 1082.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نصار: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الحويزى- محمود الصيمرى.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نصار الحويزاوى: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كتب بخطّه مجموعة مفيدة أدبيّة علميّة فيها الرسالة «البديعة» المشتملة على مئة و ثمانين نوعا من البديع و «مثلّثات قطرب» و بعض قصائد السيد المرتضى علم الهدى و على الشهفينى، و رجب البرسى. فرغ من كتابة بعضها 1024، و النسخة عند الحسين الهمدانى الاصفهانى النجفى و ليس هو والد محمد بن نصار (ص 511) و لا محمود بن نصار (ص 553) السابقين فراجع و رأيت أيضا النبذات الثلاث (ذ 24 قم 170 و 171 و 172) لمحمد بن الحارث المنصورى تلميذ المحقّق الكركى بخطّ صاحب الترجمة فرغ من كتابة بعضها فى 23/ ج 1/ 1023 عند السيد محمد باقر (حفيد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النصرآبادى: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صادق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نصرا الامامى: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نصيرا الامامى.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نصرا التونى: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الميرزا محمد الرجالى الاسترابادى (م 1028) و الراوى عنه بطرقه المذكورة فى كتب رجاله. كذا وصفه المولى محمد صادق النيشابورى فى اجازته التى كتبها 1110 لمحمد التسترى (ذ 1 قم 1030) عند ذكر مشايخ أستاذه ميرك موسى التونى (ص 604) فقال: [إنّه يروى عن العلّامة النحرير المتقن المولى محمد مؤمن‏] ثم ذكر مشايخ المولى محمد مؤمن و قال [إنّه يروى عن الشيخ البهائى بطرقه فى أربعينه و عن شيخه‏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614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العالم الكامل الفقيه فى المذهب و المحدّث و المهذّب ملا نصرا عن شيخه المحقّق و المبرّز المدقّق السيد الأمجد ميرزا محمد صاحب كتاب الرجال بسنده الذى ذكر فيه‏] فيظهر منه أنّ المولى نصرا كان معاصرا للبهائى و من طبقته، و عنهما يروى المولى محمد مؤمن.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أقول: رأيت إجازة المولى محمد مؤمن بن الشاه قاسم السبزوارى بخطّه فى 1060 ذكر فيها مشايخه الثلاثة و بواسطة بعضهم يروى عن البهائى و كانت روايته عن البهائى أولى بالذكر، و ذكر [إنّ عمدة مشايخه فى الحدث هو شيخه و معتمده و الثقة عنده المرحوم المبرور الفاضل التقىّ محمد المشتهر بنصرا المحدّث التّونى رحمه اللّه‏] و قال [و هو قرأ الكتب الاربعة مدّة مجاورته لبيت اللّه الحرام على الميرزا محمد الاسترابادى مؤلف كتب الرجال‏].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منه يظهر أنّ اسمه محمد و أنّه التونى و نزيل المشهد الرضوى و أنّه توفّى قبل سنة 1060 فراجع محمد التونى (ص 503) و ليس هو والد على بن نصر اللّه الجزائرى الذى مرّ أنّه كان من تلاميذ البهائى و المولى محمد مؤمن الراوى عنه و لعلّه ابن الشاه مرتضى و أخو المحدّث الفيض.</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نصر التويسركانى: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حسين. كتب بخطه حاشية «أصول الكافى» المنتهية الى باب أنّ المراد من أهل الذكر المأمور بسؤالهم فى الآية هم الائمة (ع) و آخره تمّت الحاشية و عناوينه «قول، قوله» و النسخة فى موقوفة مدرسة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نصر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مراد الحسينى. كتب بخطّه تهذيب الحديث، و فرغ من جزئه الأوّل سنة 1079 و من جزئه الثانى 1080، يظهر منه أنّه من أهل العلم. و رأيت النسخة عند (السيد آقا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نصر اللّه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ثنوان صاحب «هداية الطالب الى تحصيل المطالب» فى شرح رسالة واجبات الصلاة ألّفها الجواد الكاظمى تلميذ البهائى و هذا الشرح بخطّ مؤلّفه صاحب الترجمة مع الحواشى الكثيرة منه عليه و النسخة في كتب المولى محمد على (الخوانسارى) و قد فرغ من نسخه لنفسه مؤلّفه المذكور ضحوة نهار الأربعاء 24 رجب 1051 (ذ 25: 179).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615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نصر اللّه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استنسخ الأحد عشر كرّاسا من «تتميم هداية الخصيبى» عن نسخة في مكتبة المجلسى الثانى فى 1080 و ألحق بآخره رسالته التى كتبها فى حول «هداية الخصيبى» و مؤلّفه رأيت النسخة عند فضل اللّه شيخ الاسلام الزنجانى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نصر اللّه المنصورى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سلمان بن محمد بن الحارث من الفضلاء كتب لنفسه مجموعة من الرسائل الأصولية مثل «مبادى‏ء الأصول» للحلّى و «الزبدة» للبهائى و «منهاج الوصول» للبيضاوى و غيرها و فرغ من بعضها فى 1022 و قد ذكرنا جدّه محمد بن الحارث المنصورى فى القرن العاشر ص 213.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نصر المارونى: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مكى المارونى.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نصير: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عدّه احمد بن اسماعيل الجزائرى فى اجازته (ذ 1 قم 659) لنصر اللّه المدرّس الحائرى فى 1129، من مشايخ محمد باقر المجلسى واصفا له ب [الفقيه النبيه المتبحّر العالم السبحانىّ الفاضل الربانىّ الورع التقىّ النقىّ الزكىّ الذكى اللوذعى الآخوند ملا محمد نصير] و ذكر أنّه يروى عن محمد تقى والد المجلسى. أقول: الظاهر أنّ فى النسخة غلط و أنّ المولى محمد نصير هو ابن أخى المجلسى الثانى المشارك معه فى الرواية عن المولى محمد تقى المجلسى الأوّل و مراده أن المولى أبى الحسن الشريف يروى عن المجلسى الثانى و عن محمد نصير و كلاهما عن المولى محمد تقى المجلسى الاول.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الآخوند نصير: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العلماء الأجلاء من تلاميذ المحقّق المير محمد باقر الداماد. له رسالة فارسية فى «أصول الدين» كما يظهر من صاحب «الرياض 5: 246- 247» (ذ 2 قم 744). أقول: و هو غير الآخوند نصير التنكابنى و غير نصيرا الامامى ظاهرا و ان الاتحاد محتملا أيضا.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نصير الاردكانى: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الميرزا قاضى بن كاشف الدين محمد اليزدى. نزيل اصفهان له «تحفه سليمانيه‏ء عباسيه» فى شرح الرسالة الذهبيّة الرضويّة فى العلوم الطبيّة بالفارسيّة (ذ 26 قم 837) رأيت نسخة منه فى (الرضوية) فى 1365. مرّ فى (ص 603) والده‏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616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الميرزا قاضى من تلاميذ البهائى و صاحب التصانيف الذى ولد 1001.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نصيرا الامامى: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اسمه محمد كما ذكره فى أوّل كتابه الفارسي الموسوم ب «شجره‏ء مباركه» (ذ 13 قم 120) و قد ألّفه بأمر شاه عباس الصفوى و صرّح بأنّه محمد الشهير بنصيرا الامامى. و فى بعض النسخ نصرا الامامى.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نصير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 الدشتكى-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نصير الدين الشريف: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أبى الشرف. كتب بخطّه لنفسه بعنوان (أقلّ الطلبة) عدّة رسائل رياضيّة كلّها ضمن مجموعة عند قاسم محيى الدين فرغ منها 1010 منها المعروف ب «فارسى هيئت» و رسالة الحساب الفارسى كلاهما لملّا على القوشچى و شرح فصل السهام فى الميراث من الارشاد و رسالة فى «الجبر و المقابلة» كلاهما لملك محمد بن سلطان حسين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نصير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الحسين بن حيدر الكركى مؤلّف «إشراق الحق» فى جواز تسمية الحجة. كتب الحسين فى آخر نسخة من «إشراق الحق» إجازة روايته عنه لصاحب الترجمة و وصفه فيها ب [المولى الفاضل المحقّق الأولى الكامل المدقّق صاحب الفهم الوقّاد و الطبع النقّاد الأخ فى اللّه و المحبوب لوجه اللّه مولانا نصير الدين محمد سلّمه اللّه تعالى و أدامه و بلغه الى أعلى درجات الكمال و أقامه‏] و النسخة عند محمد (المشكاة) و الحسين المفتى الكركى توفى 1041 كما مرّ فى (ص 181).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نصير الدين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اسمه محمد مؤلّف «لعلى قطبى» الموجود فى مكتبة سپهسالار كما فى فهرسها ج 2 ص 443 و هو حاشية على رسالة «عيون الشرف» فى العروض من تأليف المير محمد مؤمن الاسترابادى ابن شرف الدين على الحسينى (ص 591) ألّفه فى العروض و القوانى 1007 باسم محمد قلى قطب شاه ثم صار معروفا عند الطلبة يدرسون فيه و عند قرائتهم له عند الملّا نصير صاحب الترجمة كتب على الرسالة حواشى سمّاها ب «لعلى قطبى» فى 1021 باسم محمد قلى قطبشاه أيضا و توفى نصير الهمدانى‏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617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سنة 1030 كما ترجمه فى تذكره نصرآبادى ص 166.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نصير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أمين الدين حسن. رأيت بخطّه «خلاصة الأقوال» للحلّى فرغ منه يوم الأربعاء حادى عشر محرم 1062 فى موقوفة عباس الخرسان النجفى فى النجف يظهر منه أنّه صحّحه و قابله و يظهر من لقب والده أنّه أيضا كان من العلماء.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نصير الهمدانى القاضى: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قاضى بغداد من قبل الحكومة الصفوية و لما فتح سلطان مراد خان الرابع العثمانى (م 1050) بغداد و تسلط عليها قبض على القاضى نصيرا و أحرقه بالنار كما ذكره النصرآبادى فى تذكرته ص 321 عند ترجمة ولد القاضى الميرزا نور المتخلّص ب «لامع» الذى كان حيا عند تأليفه التذكرة 1083. و ذكرنا ديوان لامع و مقدمته فى (ذ 9 قم 6179 و ذ 22 قم 6124).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النصيرى: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(محمد)- رضا (محمد)- سعيد- عبد الحسين عبد اللّه- نعمة اللّه- نعيم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النطنزى: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جمال الدين- درويش محمد- على قلى- يوسف-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نظام دست‏غيب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العالم الفاضل، الأديب الشاعر من اشراف شيراز توفى 1030 و دفن بجنب الخواجه حافظ، و ديوان شعره قريب من ثلاثة الآف بيت. ترجمه الصدر فى «التكملة». أقول: و من ولده الميرزا هداية اللّه المتوفى 1319 و مرّ (ص 440) المير فضل اللّه بن محب اللّه دست‏غيب المجاز من السيد الماجد البحرانى 1023.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نظام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الدشتكى- احمد العلوى- احمد حكيم الملك- احمد الشيرازى- عامر الجزائرى- على الكركى- على الگيلانى- شريف (محمد) محمد بن فاضل- محمود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نظام الدين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كتب بخطّه فى اصفهان «تحرير أقليدس» شرح‏</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618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المقالة العاشرة منه مع الحواشى عليه و فرغ من الحواشى 1073 يظهر منها غاية فضله و النسخة فى كتب محمد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نظام الدين القرشى الساوجى: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كمال الدين حسين بن نظام الدين نزيل مشهد عبد العظيم بالرى، من أجلّاء تلميذ البهائى و تمّم كتابه «الجامع العباسى» بعد وفات البهائى بأمر الشاه عباس (996- 1038) و له فى الرجال كتاب «نظام الأقوال» الموجود و مرّ ولده محسن المدرّس فى مشهد عبد العظيم بالرّى و حفيده محمد صالح بن محسن القائم مقام أبيه ذكرته فى «الكواكب المنتشرة» ترجمه فى حرف النون من «الرياض» و ذكر أنّه توفى عن أربعين سنة بعد موت الشاه عباس (م 1038) بقليل و توجد بخطّه عدّة رسائل منها ترجمة عقائد الصدوق باسم «تحفة» و «اركان الايمان» لاحمد بن فهد و مختصر «التحفة الكلامية» كتابته سنة 1012 عند محمد الجزائر (- ذ 20 قم 2508).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نظام الساوه: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خان من الأدباء الفضلاء دوّن بخطّه الجيّد النستعليق مجموعة نفيسة فيها عدّة رسائل فى الأخلاق، كتبها لنفسه و فرغ من بعضها فى 1046 و فيها أخلاق ناصرى و أخلاق جلالى و أخلاق شمسى، و كتب عليها أنّه صاحبه و مالكه و كاتبه و النسخة عند الحاج سيد نصر اللّه (التقوى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نظام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حسين على، كتب بخطّه «الأربعين» للبهائى و فرغ منه ليلة الخميس سابع ذى الحجة 1092 و النسخة موجودة فى مكتبة موقوفة آل حيدر فى سوق الشيوخ رآه السيد محمد حسن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نظر على بن اسماعيل: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«منهاج العارفين» فى شرح مئة كلمة من كلمات أمير المؤمنين (ع) تأليف الميثم البحرانى فرغ من الكتابة فى رجب 1095 و النسخة عند محمد الموسوى الجزائرى و لعلّه الذى أشكل عليه مسائل من حاشية «العدّة» (ذ 6 قم 807 م ذ 15 قم 1477) للقزوينى فسأله عنهما و أجاب القزوينى عما سأله منه رأيته ضمن مجموعة عند محمد الجزائرى المذكور. و مرّ على بن اسماعيل فى ص 374 و 407.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619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نظر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تلميذ البهائى. كتب رسالة فارسية فى ترجمة أحوال البهائى ينقل عنها فى «الرياض- 2: 72 و 119» ترجمة المير حسين المجتهد الكركى و الظاهر أنّه من غلط الناسخ و الصحيح مظفر الدين على كما مرّ فى (ص 569) و قد صرّح فى مواضع أخرى فى «الرياض» بأنّ اسمه مظفر.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نظير الدين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الحاج بابا. كتب بخطّه «الاستبصار» لنفسه و فرغ منه أواسط ربيع الأوّل 1089. ثمّ قرءه ولده الميرزا محمد بن نظير الدين محمد، على العالم الجليل المير محمد الحسينى المجاز من المجلسى الثانى و تأريخ القراءة عليه 1130.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النعامى: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نعمة اللّه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جاء فى «الأمل 1: 189» [كان فاضلا، صالحا، قرأ على جماعة من فضلاء العرب و العجم و كتب كتب الحديث المشهورة بخطّه و قرءها عندهم من المعاصرين مات (1096) فى ابتداء تأليف «الامل».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نعمة اللّه النسابة: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بن أحمد الحسينى الحسنى نزيل المدينة فى القرن الحادى عشر شهد بصحّة مشجّرة النسب المبدوّة باسم ناصر الدين كمونة الذى توفى فى رجب 1083. و من الشهود عبد اللّه الحسينى القاضى فى النجف فى تلك السنة.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نعمة اللّه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رأيت نسخة من «تأويل الآيات الباهرة» بخطّ درويش بن محمد النجفى ذكر فى آخره أنه كتبه لصاحب الترجمة و فرغ منه فى خامس عشر ذى قعدة 1083 وصفه بقوله: [اخى الصالح الناصح الشيخ نعمة اللّه بن محمد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نعمة اللّه النصيرى: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قوام الدين محمد الشيرازى. رأيت حواشيه على «تلخيص المقال» فى الرجال (ذ 6 قم 239) و عليه تملّكه فى جمادى الثانية 1028. و رأيت نسخة «منهج المقال» بخطّ الميرزا ابو الحسن بن عبد اللّه كتبها فى 1051 و كتب عليها حواشى كثيرة رمزها (ن. ع) أيده اللّه و أظن تلك الحواشى لصاحب الترجمة و أنّه كان حيّا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620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الى تاريخ كتابة النسخة و أنّ الكاتب كان من تلاميذه. و راجع نعيم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نعيم: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نعيم.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نعيم الدين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بن قوام الدين محمد النصيرى. بقى من آثاره «جنگ» كتبه فى سنوات 1040 الى 1042 حين سياحته فى الهند من بندر سورت و برهان پور الى كشمير. ثم حصل الجنگ عند طهماسب ميرزا القاجار مؤيّد الدولة و الى فارس فزاد عليه رسائل و فوائد، بعضها لميرزا محمد الأخبارى المقتول مع ابنه فى الكاظمية 1032 ثم وقع بيد محمد حسين بن محمد هادى سنة 1342 ش. فكتب عليه ان نعيم الدين المترجم له كان من أحفاد الخواجه نصير الطوسى و كان من تلاميذ المولى صدرا ظاهرا حيث ينقل عنه بعنوان الأستاذ. و الجنگ هذا موجود اليوم فى مكتبة (المجلس) كما فى فهرسها 17؛ 82- 92. هذا و قد ذكر السيد محمد الجزائرى فى كتابه «نابغه فقه و حديث» ص 180 أنّ المترجم له كتب بخطّه فى بياض هيّأه محمد باقر الحسينى حد و سنة 1045 منظومة «نان و حلوا» للبهائى (ذ 24 قم 144) ثم إنّ البياض حصل فى سنة 1241 بيد فتح على ابن پرى خانم بنت كريم خان زند ملك فارس و مؤلّف «الفوائد الشيرازية» (- ذ 16: 344) و تلميذ الأخبارى المذكور فزاد عليه فوائد أيضا.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النقاش:</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النقوى: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مظفر 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نقى-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النقيب: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حسن الاعرجى- ضامن الشدقمى الهندى- على- على الشدقمى- محسن الشدقمى- لوحى السبزوارى-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621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نقيب النقباء: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غياث الدين محمد مير ميران.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النواب: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صالح (مير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نور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على البحرانى- على الجامعى- على الجبعى- محمد- محمد الخراسانى- محمد الزنوزى- محمد الشيرازى- محمد الصوفى- محمد الكاشانى- محمد النسابة- هاشم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نور الدين الايسرى: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زين الدين العلوى النجفى تلميذ شرف الدين على بن جمال الدين المازندرانى، و قد كتب بخطّه بعض الرسائل فى مجموعة موجودة عند (الهادى كاشف الغطاء) جلّها بخطّ أستاذه المذكور، منها النصف الأخير من «المسائل العكبرية» (ذ 5 قم 1088) للمفيد فرغ من الكتابة غرّة المحرّم 1059 و ذكر فى آخره إنّه كتبه بأمر استاذه معبّرا عنه بقوله [شيخنا و أستاذنا و من عليه فى الدارين استنادنا الفاضل الكامل العالم مولانا شرف الدين على ...] و منها «الابانة» للصاحب بن عباد كتبه يوم الاثنين 12/ ذى قعدة 1060 و منها «المسائل الرازية» للمرتضى. و كتب شرف الدين على المازندرانى المذكور فى آخر هذه المسائل [انّ أكثرها بل كلّها إلّا ما قلّ خطّ طرى ثمرة شجرة السيادة و جديد شجرة بستان السعادة المحب العطوف الرؤوف السيد نور الدين بن زين الدين الايسرى النجفى أطال اللّه عمرهما و بلغهما مامولها و هو الذى يكون بمنزلة الولد لوالده و الاخ لأخيه و ذلك فى 1059].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نور الدين الدزفولى: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بدر الدين بن نور الدين. كتب لنفسه رسالة «رسم القرآن» (ذ 11 قم 1415) لعماد الدين الشريف فى 1001.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نور الدين بن سراج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لنفسه «تلخيص المرام» للحلّى و كتب معه ملحقا بآخره كتاب النكاح من «الروضة البهيّة» فى شرح اللمعة الدمشقية فى 1088 و النسخة عند (الهادى كاشف الغطاء).</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622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نور الدين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«الرياض- 3: 158» فى ترجمة عبد الغفور بن الشاه مرتضى أخى المحسن بن الشاه مرتضى الكاشانى إنّ عبد الغفور قرأ على خاله نور الدين الكاشانى و على الماجد البحرانى و مرّ فى ترجمة المحسن أنّ خاله ضياء الدين محمد بن محمود الكاشانى فيظهر من الأمرين أن صاحب الترجمة هو أخو ضياء الدين المذكور و هما خالان لهذين الأخوين و مرّ (ص 536) نور الدين الكاشانى فى المحمدين و يأتى نور اللّه الكاشانى و لعلّهما متحدان مع صاحب الترجمة.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نور اللّه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فى «الرياض- 5: 280» فى حرف النون [إنّه خال المحقّق الفيض و كان والده أيضا من العلماء و له حواشى و فوائد كثيرة]. أقول: الظاهر أنّه هو نور الدين خال عبد الغفور و أستاذه.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نور اللّه المرعشى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(القاضى ...) (956- 1019) هو ابن شريف الدين بن ضياء الدين نور اللّه بن شمس الدين محمد الشاه ابن مبارز الدين مانده بن جمال الدين حسين بن المير نجم الدين محمود الآملى نزيل ششتر بن احمد بن تاج الدين حسين بن محمد بن ابى المفاخر بن على بن احمد بن أبى طالب المنهى نسبه الى حمزة بن على بن حمزة الثانى ابن المير الكبير المرعشى بن عبد اللّه ابن محمد السليق [و السليق كأمير لسلاقة لسانه و سيفه‏] ابن الحسن الدكة بن الحسين الأصغر بن الامام السجاد (ع) سرّد نسبه فى مجالس المؤمنين و أورد فى «الرياض 5: 266- 269» فهرس تأليفاته عن ظهر نسخة «مجالس المؤمنين» له و هى حدود التسعين من العناوين آخرها «مجالس المؤمنين». قال فيه [فرغ من تأليفه 990 و قد أفرط فيه و هو من جملة البواعث لنا فى انشاء هذا الكتاب المسمى برياض العلماء ...] و قد ذكرنا المجالس فى (ذ 19 قم 1652) و معربه فى (ذ 4 قم 1066 و ذ 21 قم 4826) و منتخبه فى (ذ 22 قم 7752) و ذيله فى (ذ 20 قم 2249).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انظر للمقايسة بين الافندى فى الرياض و القاضى نور اللّه فى مجالس المؤمنين (ذ 25: 27- 28). و له تراجم مبسوطة سيّما فى «نجوم السماء» و استشهد فى 1019 و مادته [سيد نور اللّه شهيد] قتل عن حدود أربع و ستين سنة لأنّه ولد 956 و طبع رسالة فى ترجمة أحواله بلسان الأردو فى بلدة اكره التي فيها مزار الشهيد و تسمّى الرسالة «بشهيد ثالث» و كأنّها من امضاء المير ناصر حسين ابن الاجل مير حامد حسين صاحب «العبقات» و ترجمه ولده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623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«محفل فردوس» و المحدّث الأرموى فى مقدمة طبع كتابه «الصوارم المهرقة» و هذه كبيرة فى 123 ص. و السيد شهاب الدين المرعشى فى مقدمة «احقاق الحق». و (- ذ 9: 1233).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نور اللّه 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الحسينى. مؤلّف رسالة الاسطرلاب بالفارسية فى مئة باب قال فى الرياض- 5: 280» رأيت الرسالة فى «فراه» و لعلّها للقاضى التسترى فلاحظ. و لكنا ذكرناه فى (ذ 15 قم 135) «صد باب» لجد القاضى المذكور.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نوروز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العالم الفاضل المجاز من مشايخه، و منها إجازة على ظهر قطعة من «أصول الكافى» من كتاب الدعاء الى آخر كتاب العشرة و فى آخره بخطّ يد المجيز ما صورته [أنهاه المولى الفاضل الصالح الورع ملا نوروز على من أوّله الى آخره قراءة جيّدة وفّقه اللّه تعالى حرّره العبد الأقل محمد حسين السبزوارى فى سنة سبع و تسعين و الف و هو غير نوروز على التبريزى الآتى لأنّه صرّح فى «الرياض 2: 171» فى ترجمة الحاج حسين النيسابورى أنّ إجازته لنوروز على فى سنة ست و خمسين و ألف فكيف يقرؤ المجاز فى هذا التاريخ بعد أربعين سنة من الاجازة فى أصول الكافى مع أنّه صرّح فى الرياض بانّ الحاج حسين النيسابورى توفى فى صغرى و كانت ولادة صاحب «الرياض» حدود 1066 فيكون وفاة النيسابورى حدود 1080 يعنى قبل هذا الاجازة قرب سبعة عشر سنة.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نوروز على الاسفرائنى: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الموصوف بأنّه صاحب الفضيلة و الافادة و المفوّض إليه تولية النصف الأوّل من كتب «من لا يحضره الفقيه» الموقوف 1090 الموجود فى مكتبة مدرسة (محمد باقر السبزوارى) فى مشهد خراسانى.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نوروز على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 تلميذ الحاج حسين بن محمد على النيشابورى المولد و المكّى الجوار المجاز منه كما ذكره فى «الرياض- 2: 171» و ذكر أنّه رآى الاجازة بخطّ المجيز و هى طويلة مبسوطة تأريخها 1056 مصرحا فيها برواية الحاج حسين عن شرف الدين على بن حجّة اللّه الشولستانى أقول: رأيت «زاد السالكين» (ذ 12 قم 13) فى تهذيب الأربعين للغزالى فى الأخلاق و ترجمته الفارسية الموسومة بالاكسير (ذ 2 قم 1124) كلاهما للمولى نوروز على بن محمد التبريزى الأصل القزوينى المولد و المسكن و لعلّه صاحب الترجمة.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624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النهمنى: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احمد الكچائى.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النيشابورى: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الحسينى- باقر- 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النيلى: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عبد الحسين-</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625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الواو</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الواعظ:</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البركات الاصفهانى- رفيع (محمد)- سلطان حسين- محمد على الخطيب فتح اللّه- التبريزى- فتح اللّه القزوينى- يونس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الوفسى: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ظهير الدين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الولى الاينجو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 ابن شاه محمود. كتب تلميذه حسين بن حيدر ابن قمر الحسينى الكركى المفتى باصفهان م 1041 ما لفظه: [حدّثنى السيد السند العلامة صدر أفاضل العلماء الامير ابو الولى بن شاه محمود الاينجو الحسينى الشيرازى أدام اللّه تعالى أيّامه و أبقاه صباح يوم الاثنين ثالث شهر جمادى الأولى سنة ألف و خمس، تجاه ضريح المعصومة بقم عن السيد السند الجليل الآمير صفى الدين محمد بن السيد العلام جمال الدين الاسترابادى صاحب شرح تهذيب الاصول عن قطب المحقّقين الشيخ على بن عبد العالى الكركى و يروى عن أبيه الخليفة شاه محمود الحسينى الشيرازى المجاز من الشيخ ابراهيم بن سليمان القطيفى المتوفى بعد 935 كما ذكره السيد حسين بن حيدر فى اجازته المسطورة فى الروضات. و راجع (ذ 1 قم 600 و 654). قال اسكندر منشى: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أبو الولى و أخوه أبو محمد إبنا شاه محمود اينجو الشيرازى و أخوهما شاه مظفر الدين على من فقهاء شيراز، نصيب أبو الولى لتولية الاستانة الرضوية و لخلاف وقع بينه و شاه ولى سلطان حاكم خراسان عزل و اشترك مع أخيه أبو محمد فى تولى الأوقاف. ثم نصب أبو الولى لتولية الآستانة الصفوية بأردبيل. ثم بعد جلوس الشاه عباس (فى 996) نصبه صدرا للبلاد الايرانية و بقى إلى عشرين سنة فهو أوّل الصدور السبعة فى عهد هذا الشاه‏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626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كلّهم فقهاء مسؤلون عن رجال الدين و الأمور الدينيّة، كما كان لهم وزراء مسؤلون عن الأمور المدنيّة و السياسية. و فى حوادث سنة 1015 قال اسكندر المنشى و فيها عزل أبو الولى من الصدارة</w:t>
      </w:r>
      <w:r w:rsidRPr="004308AE">
        <w:rPr>
          <w:rStyle w:val="FootnoteReference"/>
          <w:rFonts w:ascii="Traditional Arabic" w:hAnsi="Traditional Arabic" w:cs="B Badr"/>
          <w:color w:val="000000"/>
          <w:sz w:val="26"/>
          <w:szCs w:val="26"/>
          <w:rtl/>
          <w:lang w:bidi="fa-IR"/>
        </w:rPr>
        <w:footnoteReference w:id="150"/>
      </w:r>
      <w:r w:rsidRPr="004308AE">
        <w:rPr>
          <w:rFonts w:ascii="Traditional Arabic" w:hAnsi="Traditional Arabic" w:cs="B Badr" w:hint="cs"/>
          <w:color w:val="000000"/>
          <w:sz w:val="26"/>
          <w:szCs w:val="26"/>
          <w:rtl/>
          <w:lang w:bidi="fa-IR"/>
        </w:rPr>
        <w:t xml:space="preserve"> و نصب مكانه قاضى خان بن ميرزا برهان من سادات سيفى المذكور فى ص 455 راجع (عالم‏آراى عباسى ص 148 و 719 و 1089).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ولى الايروانى الخطيب: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تذكارات فى سفينة تواريخها من 1018 الى 1082 و النسخة رأيتها عند السيد محمد بن نعمة اللّه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ولى البروجردى: (ملا ...) ابن رضا خان. كتب بخطّه «أصول الكافى» و فرغ من كتاب العشرة منه فى أواخر ذى القعدة 1077 و قرءه على المجلسى الثانى، فكتب له إجازة بخطّه صورتها [بسم اللّه الرحمن الرحيم أنهاه المولى الفاضل الكامل الصالح التقى الذكى مولانا ولى البروجردى وفقه اللّه تعالى للارتقاء على أعلى مدارج الكمال فى العلم و العمل سماعا و تصحيحا و ضبطا فى مجالس آخرها خامس شهر ذى الحجّة الحرام من شهور سنة سبع و سبعين و ألف من الهجرة المقدسة و أجزت له دام تأييده أن يروى عنى كلّما صحّت له روايته بحق روايتى عن مشايخى و أسلافى رضوان اللّه عليهم و هى جمة و أوثقها و أعلاها ما أخبرنى جماعة من الأفاضل الكرام منهم والدى العلّامة قدس اللّه أرواحهم عن شيخ الاسلام و المسلمين بهاء الملّة و الدين محمد العاملى الحارثى عن والده الجليل الشيخ حسين بن عبد الصمد، عن الشيخ النحرير السعيد الشهيد زين الدين بن على بن احمد الشامى، الى آخر ما هو مذكور فى إجازته المشهورة نوّر اللّه ضرايحهم، آخذا عليه ما أخذ علىّ من الاحتياط في النقل و الفتوى و ملازمة الطاعة و التقوى، و كتب بيمناه الجانية الفانية أحقر عباد اللّه الغنى محمد باقر بن محمد تقى عفى عنهما. و الحمد للّه أوّلا و آخرا و صلى اللّه على محمد و أهل بيته الطاهرين‏] و النسخة بهمدان عند ميرزا صادق بن العالم محمد حسن الجولانى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قال آصف فى تاريخچه كما فى تذكرة النصرآبادى ص 482: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روزى كه ابو الولى اينجورا</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افكند ز منصب صدارت دوران‏</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جايس به معزّدين محمد دادند</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از روى حساب گشت تاريخ همان‏</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627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الولى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الحافظ بن محمد معصوم. كتب بخطه «الاصول الاصلية» (ذ 2: 197) للمحدث الفيض فى 1067 و لعلّه تلميذ الفيض و النسخة فى الخزانة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ولى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نعمة اللّه الحسينى الحائرى جاء فى «الأمل» [كان عالما فاضلا، صالحا، محدّثا، له كتاب «مجمع البحرين فى فضائل السبطين» و «كنز المطالب» و غيرها] ذكرناه فى العاشرة (ص 272).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ابو الولى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هادى الحسينى. قال فى «الأمل» المؤلّف 1097: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عالما متكلّما جليلا فاضلا معاصرا] فيظهر وفاته قبل التاريخ و لعلّه أستاذ المحدث الجزائرى أيّام توفقه بشيراز بين 1060 و 1070 كما ذكره حفيد المحدّث فى «تحفة العالم» معبّرا عنه بالشاه أبو الولى و قال فى «الرياض 5: 526» إنّه متّحد مع أبى الولى الذى هو من أجلة السادات الشاهيّة بشيراز. ورد اصفهان أوائل صبائى، لم أره و لكن رأيت إبنه و كان رفيقا معى فى الحجّة الأولى. و ليس هو أبو الولى الاينجو ابن المير شاه محمود المذكور (ص 625). الذى كان صدرا فى عهد الشاه عباس الأوّل (996- 1038).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الشاه ابو الولى النسابة: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الشيرازى. قرأ عليه المولى مسيحا الفسائى المذكور فى القرن الثانى عشر. و هذا جدّ ميرزا محمد نبى الذى كتب له أستاذه محمد تقى بن شاه وردى «خلاصة الترجمة» فى شرح شواهد ابن الناظم فى 1123 فى سفر زيارة العراق (- ذ 7 قم 1058).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628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الهاء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هادى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شريف، مرّ والده المتوفى قرب 1078 قال عبد اللّه الجزائرى فى تذكرته [إنّه اجتمع المولى هادى هذا مع على بن سليمان البحرانى القدمى المتوفى بها 1064 فى مجلس، قال فيه الشيخ على المذكور إنّ أهل تستر كانوا أعرابا فصاروا عجما بالمجاورة و أهل البحرين كانوا عجما فصاروا أعرابا كذلك و كان هذا مزاح من الشيخ و نوع تلطّف منه الى المولى هادى.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هادى السهروردى: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تقى بن حيدر بن حسن بن ابراهيم بن فيّاض الشولستانى. كتب بخطّه لنفسه «نهج البلاغة» بشيراز و فرغ منه يوم الاثنين الحادى عشر من رجب 1079 ثمّ صحّحه و كتب عليه الحواشى و قرءه على شيخه صالح بن عبد الكريم البحرانى، فكتب هو إجازة له بجنب اسمه صورتها [أنهاه أيّده اللّه تعالى سماعا علىّ من أوله إلى آخره، سماعا أجرى فى أثنائه بعض الفحص عن مبانيه و معانيه، كاتب الكتاب و مالكه وفّقه اللّه تعالى، و كان ذلك فى آخر يوم السابع عشر من شهر صفر 1080. و كتب داعيه أقلّ خلق اللّه تعالى صالح بن عبد الكريم البحرانى، سائلا منه الدّعاء فى أوقاته حامدا مصليّا مسلّما على محمد و آله الطاهرين آمين‏].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هادى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(الميرزا ...) ابن معين الدين محمد الشريف المعروف به آصف، وزير فارس ابن غياث الدين الشيرازى. سمّى الحرّ فى «الأمل 2: 130» والده بمحمود و قال: [كان فاضلا متقنا (متفنّنا. خ. ل) آية فى الذكاء و الأدب، توفى فى 1041] و لكنّ الأفندى أخذ عليه في تعليقاته فى «الرياض 5: 195» و قال بل اسمه محمد المعروف‏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629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 «آصف شيراز» و جاء تاريخ وفاته فى «السلافة- ص 499» 1081 و هذا هو الصحيح لأنّه كان معاصرا لميرزا الشيروانى. محمد بن الحسن م 1098 و جرت بينهما المباحثة فى مسئلة منطقيّة و هى «شبهة المركب» و [انّ انتفاء جزء منه تساوى انتفاء المركب فالواجب حينئذ أن يكون نقيضاهما متساويين‏] ذكرناه بعنوان «رسالة فى تقرير شبهة المركب» فى (ذ 11 قم 970) فنقضه المترجم له و أجاب عنه الشيروانى، فنقض المترجم له الجواب، فكتب الشيروانى رسالة أخرى فى تقرير الشبهة و كتب الجميع فى حياتهما بخطّ محمد أمين الكشميرى مصرّحا فى عدّة مواضع باسمه محمد هادى بن معين الدين محمد الشريف الشيرازى، و النسخة عند الميرزا نصر اللّه الشبسترى بتبريز. و له أيضا حاشية على شرح الاشارات الموسوم ب «حلّ مشكلات الاشارات» تأليف الخواجه نصير الدين الطوسى و هو مجلّد موجود فى مكتبة فرهاد ميرزا ورثه عنه حفيده محمود فرهاد معتمد كما ذكره دانش پژوه فى «نشريه كتابخانه مركزى 3: 171» و تاريخ كتابة النسخة 1062 و عليها حاشية [منه سلّمه اللّه‏] فيظهر أنّ الصحيح من تأريخ وفاته هو 1081 و هذه الحاشية فى أوّل النمط الرابع فى الإلهيّات. و هناك نسخة من حاشية الملّا صدرا على الشفا استكتبها الفيلسوف ميرزا محمد هادى شمسا فى 1053، ثمّ كتب شمسا عليها بخطّه حواشى جعل رمزها (ه. د) و النسخة عند (المشكاة) (ف 3: 240) و رمزها (ه. د) يدل على أنّه لم يكن مشهورا بشمسا فلعلّ المحشىّ هو شمسا الگيلانى (ص 266- 267).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هادى العريضى: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الميرزا لطف اللّه الحسينى السّلامى الأحدى الكازرونى.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قال صاحب «الرياض- 2: 126 و 128» فى ترجمة الحسين بن عبد الوهاب إنّه [كان من سلسلة سادات كازرون و علمائها و أولاده و أحفاده و باقى سلسلته الآن موجودون بها و ظفر بنسخة عتيقة بالية من «عيون المعجزات» للحسين بن عبد الوهاب المذكور و كانت من موقوفة جدّه المير افتخار الدين عزيز اللّه بن شرفشاه الشهير بشاهمير السّلامىّ وقفها على البقعة العلويّة النورانيّة بكازرون و كانت متفتة الحواشى و ضاعت أوائلها و شى‏ء كثير من أواسطها فنسخها باسقاط ما سقط منها صونا للموجود عن الضياع و نقل ما أورده المؤلّف فى آخر الكتاب إلى أوله. و رأيت هذا التأليف أيضا بكازرون‏] انتهى ملخّصا.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هادى الفراهانى: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صالح. كتب بخطّه «الشرايع» إلى أوائل الطّلاق‏</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630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فى اصفهان فى مسجد الحكيم داود المعروف ب «جوجو» و كتب بقيّة النسخة فى قمشة و فرغ من آخرها فى حادى عشر ذى القعدة 1082، و النسخة عند ابراهيم الكلباسى.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هارون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خميس. له شرح «الارشاد» للحلّى رأيت النقل عنه فى بعض كتب الأصحاب المعاصرين لصاحب الجواهر. و مرّ الخميس بن عامر الجزائرى و ولده أبو طالب و المنقول عنه قوله فى شرح قول العلّامة [كالخوارج و الغلاة ... الخ إنّ الأئمة (ع) عبيد مربوبون و كلّ فضل لهم فهو من عطاء الخالق تعالى، و هم محتاجون فى الذات و جميع الصفات الى اللّه تعالى‏] انتهى. و له أيضا «الفوائد العلية» فى شرح الألفيّة الشهيدية، و النسخة بخطّه فى الخزانة (الرضوية) فرغ من الشرح 1036.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المير محمد هاشم: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استجاز من محمد تقى المجلسى رواية دعاء السيفى (ذ 8: 190) فكتب له إجازة وصفه فيها بقوله [السيد النّجيب الأديب الحسيب زبدة السّادات العظام و النّقباء الكرام، المير محمد هاشم أدام اللّه تأييده‏] ثم ذكر أسناده للدعاء و أنّه يرويه عن السيد العابد الزاهد العادل المير اسحاق الاسترابادى (ص 41) الذى قرأ الدعاء على الحجّة (ع) و صورة الاجازة موجودة، و قد أوردها شيخنا النورى فى «النجم الثاقب» فى الحكاية التاسعة و العشرين. هذا، و قال المجلسى فى إجازته للكلباسى (ذ 1 قم 811 و البحار 107: 79) إنّه يروى الصحيفة السجادية مناولة عن الامام (ع) فى الرؤيا.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هاشم الاتكانى: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بن عصام الدين من تلاميذ البهائى. كتب بخطّه «الاثنى عشريات» الخمس التى للبهائى، شرع فى الكتابة 1029 و فرغ فى صفر</w:t>
      </w:r>
      <w:r w:rsidRPr="004308AE">
        <w:rPr>
          <w:rStyle w:val="FootnoteReference"/>
          <w:rFonts w:ascii="Traditional Arabic" w:hAnsi="Traditional Arabic" w:cs="B Badr"/>
          <w:color w:val="000000"/>
          <w:sz w:val="26"/>
          <w:szCs w:val="26"/>
          <w:rtl/>
          <w:lang w:bidi="fa-IR"/>
        </w:rPr>
        <w:footnoteReference w:id="151"/>
      </w:r>
      <w:r w:rsidRPr="004308AE">
        <w:rPr>
          <w:rFonts w:ascii="Traditional Arabic" w:hAnsi="Traditional Arabic" w:cs="B Badr" w:hint="cs"/>
          <w:color w:val="000000"/>
          <w:sz w:val="26"/>
          <w:szCs w:val="26"/>
          <w:rtl/>
          <w:lang w:bidi="fa-IR"/>
        </w:rPr>
        <w:t xml:space="preserve"> 1030، ثمّ قرءه عليه فكتب البهائى له فى آخر باب الطّهارة ما صورته: [أنهاها الولد العزيز الفاضل الزكىّ الذكىّ مولانا محمد هاشم وفّقه اللّه سبحانه لارتقاء درجات الكمال، قراءة علىّ و قد أجزت له أن يرويها عنّى لمن هو أهل لها من الطّالبين الرّاغبين حرّره مؤلّفها أقل الانام محمد المشتهر ببهاء الدين العاملى عفى عنه فى العشر الأوسط من أوّل ربيعى 1030] و كتب أيضا فى آخر الصلاتية [بسم اللّه الرحمان الرحيم قرأ علىّ الولد العزيز الفاضل الزكىّ المرضىّ ذو الذهن النقّاد و الطبع الوّقاد مولانا محمد هاشم وفّقه اللّه لارتقاء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و جاء التأريخ فى (ذ 1 قم 1266: رجب 1030).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631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درج الكمال، هذه الرسالة الاثنى عشريات قراءة تحقيق و إتقان و تدقيق و إمعان، و قد أجزت له أن يرويها عنّى مع أخواتها الاثنى عشريّات الأربع لكلّ طالب راغب سالكا جادة الاحتياط التى لا يضلّ سالكها و لا يظلم مسالكها. و كتب هذه الأحرف بيده الجانية الفانية مؤلّفها أقلّ الأنام محمد المشتهر ببهاء الدين العاملى فى العشر الأوّل من شهر رجب المرجّب سنة ثلاثين بعد ألف حامدا مصلّيا، مسلّما]، و على النسخة بلاغات كثيرة بخطّه الى آخر الحجيّة. و فى موضعين من الطّهارة خاتم صكّه: [بلغ قراءة أيّده اللّه تعالى‏] و الكتابة فيه محدّبة صكّ فيه أطراف الكلمات و الخطّ طالع يقرؤ سوادا و ليس كسائر الخواتيم المحكوك فيها الخطّ و يقرؤ بياضها و تاريخ الصّك 1028 و النسخة فى الخزانة (الرضوية) و رأيت تملّكه بخطّه على «تلخيص الأقوال» أي الرجال الوسيط للاسترابادى 1044 و امضاؤه [هاشم بن أحمد بن عصام الدين الاسفراينى‏] و النسخة من موقوفة (الطهرانى بكربلاء) و لعلّ جدّه عصام الدين ابراهيم بن محمد بن عربشاه الاسفراينى (م 943) أرّخه صاحب كشف الظنون و الروضات عن تاريخ «أخبار البشر» و لعلّ حفيده هذا هو معين الدين المعروف بعصام محمد بن نظام الدين محمد مؤلّف «نصيحة الكرام» (ذ 24 قم 946).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هاشم الأحسائى: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بن عبد الرؤوف بن ابراهيم بن عبد النبي بن على بن احمد ابن محمد بن موسى الموسوى الحسينى، العالم الثقة كتب بخطّه تمام نسبه كذلك فى آخر المجلّد الأوّل من «الرّوضة البهيّة» التى فرغ من كتابتها فى مفتح رمضان (1047- غمز) و على جانب خطّه إجازة جعفر بن كمال الدين البحرانى لتلميذه محمد بن الخواجه عبد الحسين بن معن البغدادى تأريخها 17/ ع 1/ 1067 و فى آخر المجلّد الثانى تملّك محمد المجاز و بجنب تملّكه شهادة المحدّث الجزائرى بخطّه هكذا [شهدت بتملّك شيخنا و استاذنا لهذا الكتاب و أنا الأقل نعمة بن سيد عبد اللّه الجزائرى‏] و يروى المترجم له. عن نور الدين على بن على بن الحسين بن أبى الحسن العاملىّ (م 1068) و عن محمد بن على الحرفوشى فى الرؤيا عن إبن أبى الدنيا</w:t>
      </w:r>
      <w:r w:rsidRPr="004308AE">
        <w:rPr>
          <w:rStyle w:val="FootnoteReference"/>
          <w:rFonts w:ascii="Traditional Arabic" w:hAnsi="Traditional Arabic" w:cs="B Badr"/>
          <w:color w:val="000000"/>
          <w:sz w:val="26"/>
          <w:szCs w:val="26"/>
          <w:rtl/>
          <w:lang w:bidi="fa-IR"/>
        </w:rPr>
        <w:footnoteReference w:id="152"/>
      </w:r>
      <w:r w:rsidRPr="004308AE">
        <w:rPr>
          <w:rFonts w:ascii="Traditional Arabic" w:hAnsi="Traditional Arabic" w:cs="B Badr" w:hint="cs"/>
          <w:color w:val="000000"/>
          <w:sz w:val="26"/>
          <w:szCs w:val="26"/>
          <w:rtl/>
          <w:lang w:bidi="fa-IR"/>
        </w:rPr>
        <w:t xml:space="preserve"> عن أمير المؤمنين (ع). و يروى عن صاحب الترجمة المحدّث الجزائرى كما فى اجازة عبد اللّه الجزائرى. و رأيت صورة إجازته له 1073 بخطّ</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راجع ص 509 و لعلّ اللقب مأخوذ من لقب عبيد اللّه بن محمد (208- 281) معلّم المكتفى الذى ذكره ابن النديم فى الفهرست (ط تجدد ص 236).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632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محمد بن على بن محمود بن ابراهيم الجزائرى تلميذ المحدّث الجزائرى كتبها 1093 ضمن مجلّد كبير فيها عدّة كتب رجالية كتبها التلميذ لنفسه، «نقد الرجال» ترتيب «الخلاصة» ترتيب «المشيخة» و رسائل أخرى، و النسخة عند السيد آقا التسترى. و يروى عن صاحب الترجمة أيضا محمد بن ابراهيم شرف الدين الموسوى (م 1139) كما ذكره فى «التكملة»، و رأيت فى النجف بخطه «الرّوضة البهيّة» للشهيد الثانى إمضاءه فى آخره [هاشم بن حسين بن عبد الرؤوف ابن ابراهيم الحسينى الاحسائى‏] فرغ منه فى يوم مولد النّبى (ص) 1049 و النسخة عند عزّ الدين الجزائرى و فرغ من المجلّد الأوّل منه فى رمضان 1047.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هاشم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المعاصرين للبهائى أو المتلمّذين عنده، و قد شرح «لغز الزبدة» (ذ 18: 334) تأليف البهائى الذى ألّفه فى المشهد الرّضوي و لذا سماه ب «الرضوية» و نسختها المكتوبة فى عصر البهائى و عليها حواشى [منه دام ظله‏] رأيتها فى مكتبة سيدنا الحسن (الصدر).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هاشم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الدين ابن نور الدين محمد هاشم. كتب بخطّه «جوامع الجامع» فى 1075 ثم ألحق بآخره عدّة صفحات فى فوائد متفرقة جمعها بنفسه، و النسخة من وقف آقا زين العابدين فى الخزانة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هاشم عبد الوهابى: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زاهد الحسنى الحسينى، كتب بخطّه تملّكه لنسخة «تنزيه الأنبياء» للمرتضى فى 1073. و النسخة فى موقوفة مدرسة (البروجردى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هاشم الغرّيفى: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علوى عتيق الحسين الموسوى البلادرى البحرانى. الذى ولد 1065. هو من أجداد السادة الموجودين فى بهبهان و طهران و النجف و بوشهر و غيرها و لعلّه بقى كأخيه إلى المئة اللاحقة.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هاشم الكججى: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مير سيد خواجه بيگ الحسينى الكنججائى (الكججى) كتب بخطه مجموعة فيها «جامع الأخبار» المشهور المنسوب الى الصدوق و عليه حواشى‏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633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كثيرة بخطّه فى لغات الأحاديث و نقل أحاديث مناسبة عن «عين الحيات» و غيره. و كتب فيها أيضا فوائد كثيرة منها مقالة فارسية فى التداوى بالخمر عند الانحصار، كتبها 1079 معبّرا عن نفسه بأقلّ الطلّاب و هى مجموعة نفيسة و فيها قرائن على فضل الكاتب، كتبها فى دار السّلطنة تبريز، و كتب بخطّه حاشية الاستبصار تأليف أستاذه الملقّب ب «مجذوب» و قد كان حيّا فى 1038 و يعبّر فى حاشيته عن المولى عبد اللّه التسترى المتوفى 1021 ب [شيخنا و مولانا الأستاذ] و تاريخ فراغ التلميذ عن كتابة الحاشية 1083 و هى عند الآقا نجفى (شهاب الدين المرعشى) كما كتبه إلينا.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هداية اللّه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عناية اللّه الحسينى. كتب بخطّه «شرح التجريد» للقوشچى و فرغ منه فى سادس صفر 1007 و كتب بخطّه عليه حواشى كثيرة رمزها (ه) و الظاهر أنّ تلك الحواشى لنفسه و حرف (ه) اختصار عن «هداية اللّه» و ينقل فى الحواشى كثيرا عن شروح التجريد و غيرها مصرّحا بالجميع، و النسخة عند محمد باقر اليزدى و أيضا رأيت بخطّه «تحرير أقليدس» للخواجة و قد فرغ من كتابته يوم الاربعاء رابع عشر ذى قعدة 1004.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هداية اللّه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الخواجة نعمة اللّه من الفضلاء الأدباء الشعراء، ذهب فى بدو أمره الى الهند و اتّصل بأورنگ زيب و لمّا رجع ذهب بصره فما تمكّن من العود الى الهند فكان يرسل إليه الهدايا و كان فى عصر و اخشنوخان الحاكم بتستر (م 1078) كذا ذكره عبد اللّه الجزائرى فى تذكرته، و قال إنّ أكثر أشعاره رباعيات.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هداية اللّه التويسركانى: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أبو نصر بن محمد حسين ساكن اصفهان فى 1086 و قد كتب هناك «منية المريد» للشهيد و فرغ منه وقت العصر من يوم الخميس سلخ جمادى الأولى 1086 و لعلّه كان أوان اشتغاله هناك. و النسخة عند محمد رضا التبريزى الطباطبائى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هداية اللّه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الوحيد. المجاز من أستاذه شمس الدين محمد الكشميرى تلميذ البهائى. و قد سبق ذكر والده العالم مع نسبه. رأيت بخطّ صاحب‏</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634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الترجمة كتاب «من لا يحضره الفقيه» تاما قرءه على أستاذه المذكور، و قد كتب الأستاذ اجازة له فى آخر كلّ جزء من الأجزاء الأربعة منه تأريخ آخرها و هى أبسط الكل يوم الجمعة 22 رمضان 1040 وصفه فيها بقوله [المولى العالم العامل و الأولى الفاضل الكامل الولد الروحانىّ و السليل العقلانىّ مولانا هداية اللّه الجيلانىّ‏] و النسخة عند الآقا نجفى و فرغ من كتابة الجزء الأوّل منه أواخر ذى القعدة 1039 فى اصفهان فى منزل محمد حسن چلبى و بخطّه أيضا «إعتقادات الاماميّة» للصّدوق منضمّا الى آخر «الفقيه» و قرءه أيضا على أستاذه شمس الدين الكشميرى. و كتب الأستاذ بخطّه إجازة خامسة له و بخطّه فى هذا المجلّد أيضا رسالة مشايخ الشيعة</w:t>
      </w:r>
      <w:r w:rsidRPr="004308AE">
        <w:rPr>
          <w:rStyle w:val="FootnoteReference"/>
          <w:rFonts w:ascii="Traditional Arabic" w:hAnsi="Traditional Arabic" w:cs="B Badr"/>
          <w:color w:val="000000"/>
          <w:sz w:val="26"/>
          <w:szCs w:val="26"/>
          <w:rtl/>
          <w:lang w:bidi="fa-IR"/>
        </w:rPr>
        <w:footnoteReference w:id="153"/>
      </w:r>
      <w:r w:rsidRPr="004308AE">
        <w:rPr>
          <w:rFonts w:ascii="Traditional Arabic" w:hAnsi="Traditional Arabic" w:cs="B Badr" w:hint="cs"/>
          <w:color w:val="000000"/>
          <w:sz w:val="26"/>
          <w:szCs w:val="26"/>
          <w:rtl/>
          <w:lang w:bidi="fa-IR"/>
        </w:rPr>
        <w:t xml:space="preserve"> المختصرة.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الهراتى: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(الهروى) يحيى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ابن الهروى: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شريف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الهروى: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(الهراتى) حسين المدرس-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الهزار جريبى: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تقى (محمد)- رضا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الهلالى: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همايون الطبيب: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جلال الدين محمد صاحب كتاب «بحر الجواهر» الكشكول الكبير المحتوى على فوائد كثيرة جمعها بغير ترتيب لاستجمام النفس و نقى الخواطر و قد ذكر فيه بعض ما رآه فى سنة نيف و 1030 و كتابة النسخة 1071 و فيه بعض تحقيقات دالة على تبحره فى العلوم و أشعاره فارسية و فيه النقل عن البهائى بعد وفاته.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 ذو الفقار- شجاع الدين- محمد صادق الكرباسى-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راجع لكتاب مشايخ الشيعة (ذ 2 قم 24، ذ 4 قم 182 و 249- الى 252) طبع اثنان منها فى نشريه دانشگاه ادبيات تبريز.</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635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محمد- نصير الدين- نصير- نظير الدين- يوسف- يونس-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الهندى: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تراب اليمانى- حسن البخارى- حسن الجماز- حسن الاصفهانى- حسن الفلاورجانى- حسين الاينجو- سعيد القرشى- سكندر- صادق الاصفهانى- عبد الحكيم السيالكوتى- عبد الرحمان- عصمة اللّه السهارنيورى- محمد على الاكبرآبادى- على الشدقمى- على الگيلانى- ابو الفيض الفيضى- فيضى الناگورى- مبارك اليمانى- محمود الجنفورى- محمد معصوم-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هيكل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الجزائرى بن عبد على-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636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حرف الياء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ياسين الكاظمى: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تلميذ عبد على بن محمد النجفى الخمايسى قرأ عليه كتاب «الكافى» من أوله الى آخره فى مجالس آخرها اليوم السادس من صفر 1077.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ياقوت حيدرآبادى: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الأديب الفاضل المتخلّص و الملقّب ب «تسليم» كتب بخطّه مجموعة بياضيّة نفيسة فيها عدّة من نفايس الرسائل و فرغ من بعضها فى 1069 رأيته عند الفاضل أبو القاسم الخوانسارى الحسينى فى النجف.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الياناكى: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سليمان-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المولى يحيى: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المجاز من البهائى (952- 1030) بهذه الصورة التى نقلتها عن خط المجيز فى آخر كتاب «العقل» من «أصول الكافى» و هى: [قرأ علىّ الأخ الأعز الفاضل الألمعىّ مولانا يحيى وفّقه اللّه تعالى لارتقاء معارج الكمال جميع كتاب العقل من كتاب «الكافى» لثقة الاسلام أبى جعفر محمد بن يعقوب الكلينى قدس اللّه سرّه و رفع فى أعلى عليين ذكره. و قد أجزت له دام فضله أنّ يروى ذلك عنّى بسندى المنتهى الى مؤلفه طاب ثراه الواصل إلى أئمة الهدى سلام اللّه عليهم أجمعين و كتب الفقير الى اللّه تعالى محمد المشتهر ببهاء الدين العاملى تجاوز اللّه عن سيآته فى ثالث شهر رمضان المبارك 1020 حامدا مصلّيا مسلّما] و كتب بخطّه أيضا فى آخر كتاب فضل العلم [أنهاه أيّده اللّه تعالى قراءة و بحثا و تحقيقا و قد أجزت له أن يروى ذلك عنّى و كتب أقل العباد محمد المشتهر ببهاء الدين العاملى‏] و فرغ كاتب النسخة من كتابة هذا الجزء فى 11 شعبان 1020، و 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637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الهامش [نقل عنه مدّ ظله العالى فى الأربعين‏].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يحيى الأعرجى: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أحمد بن الحسينى بن على النقيب بن فرج اللّه بن النقيب عبد (عبيد) بن فرج اللّه بن شرف الدين على بن النقيب مجد الدين أبى طالب على بن نظام الدين ابى الربيع سليمان بن جلال الدين النقيب بن مجد الدين أبى الفوارس محمد الأعرجى، الذى كان صهر سديد الدين يوسف والد العلّامة الحلّى على بنته و رزق منها خمسة ذكور، منهم العميدى. ذكر ضامن بن على بن شدقم فى «تحفة الأزهار» إنّه اجتمع مع صاحب الترجمة فى اصفهان 1080 و ذكر علمه و فضله و أدبه و أورد بعض أشعاره من قصيدته التى تبلغ أربعا و أربعين بيتا و ذكر أنّ له ولدين أحدهما الحسن و الآخر محسن و ذكر أعمامه الأه‏بعة و هم محمد و اسماعيل و سليمان و عبيد و خامسهم والده أحمد كلّهم من ولد على النقيب.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تلميذ حسام الدين بن درويش على الحلّى (ص 134) قرأ عليه كتاب «المختصر النافع» للمحقّق الحلّى من أوّله الى آخره قراءة مرضيّة مهذّبة تشهد بفضله و تبين عن غزارة علمه وجودته و سأل فى حال القراءة عمّا تضمّنه الكتاب من النكات و المعضلات فكتب شيخه و أستاذه إجازة له، صرّح فيها بذلك كلّه و وصفه فيها بقوله: [الولىّ الصالح و الميزان الراجح ذى الحسب البهى و النسب الجلّى العالم التقىّ الفاضل النقىّ السيد يحيى ولد المرحوم السيد أحمد الأعرجى الحسينى الى قوله و اتّفقت القراءة فى مجالس متعدّدة آخرها اليوم السادس من شهر رمضان المبارك 1038 و التمس منه أدام اللّه توفيقه الدعاء و إجراءه على خاطره الفاطر- الى قوله- و كتب هذه الأحرف الفقير إلى رحمة ربّه الغنىّ حسام الدين بن درويش على الحلّى حامدا مصلّيا مستغفرا] و النسخة فى مكتبة (المشكاة) ذكر دانش پژوه فى فهرسه 3: 2002 تأريخها 1032 بدل 1038 و لم يذكر الخصوصيات التى نقلناها.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يحيى الامينى: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عيسى بن محمد النجفى. رأيت تملّكه لمجموعة من رسائل البهائى فى 1048 و النسخة كتبت فى عصر المصنّف و كتب تملّكه فى الشراء الشرعى فى حيدرآباد الهند، ثم كتب على خان الدشتكى المدنى بعده تملّكه للمجموعة فى 1088 و المجموعة كانت موجودة فى مكتبة شيخنا الميرزا محمد تقى (الشيرازى بسامراء) و اليوم عند السيد محمد رضا الطبسى بكربلاء.</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638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يحيى الخمايسى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نزيل النجف هاجر من «المكريّة» و هى النهر الذى كراه الشاه اسماعيل من نواحى الحلّة لطلب الماء الى النجف و اشتغل فى النجف بالتحصيل حتى كمل و صار من أجلاء العلماء و مشايخ الاجازة، كذا (أعنى يحيى) فى «التكملة» و قال يروى عنه ولده عبد العلى الخمايسى تلميذ محمد بن جابر بن عباس النجفى الذى هو شيخ اجازة فخر الدين الطريحى (م 1085) و يظهر من اجازة ولده عبد على أنّه ابن محمد الخمايسى فراجعه (ص 330)، فلعلّ يحيى تصحيف محمد. ثمّ أنّ أحد أولاد عبد على اسمه محمد، فكأنّه كان سمّى جدّه. ص 515.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يحيى الدشتكى: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المير نظام الدين أحمد ابن محمد معصوم الشيرازى أخو السيد على خان الدشتكى المدنى ترجم فى «السلافة».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يحيى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على الحسينى. المدفون فى قرية أورازان و المكتوب على لوح قبره [قبر عالم جليل شرف عالى سيد يحيى بن السيد على فى 1016].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يحيى بن عبد الصمد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كما فى «نجوم السماء» هو يحيى الكركى ابن جعفر.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يحيى الكركى: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جعفر بن عبد الصمد العاملى. جاء فى «الأمل 1: 190» [كان فاضلا عالما، فقيها، عابدا، معاصرا، سكن فراه من نواحى خراسان [و لم يعرفه صاحب الرياض- 5: 342 و لكن فى نسخة «الأمل» فى مكتبة صاحب الذريعة جاء هرات بدل فراه.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اقول: مرّ الحسين و احمد و والدهما عبد الصمد و كانوا جميعا بهرات.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يحيى بن القاسم: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طبقة تلاميذ البهائى. رأيت إجازة حسام الدين الحلّى تلميذ البهائى لمحمد بن دنانة العكبرى فى 1068 فى أوّل باب القضاء من «من لا يحضره الفقيه» الذى بخطّ محمد بن دنانه و على جنب اجازة حسام الدين لمحمد بن دنانة الكاتب للنسخة، اجازة مختصرة من صاحب الترجمة لمحمد بن دنانه صورتها [بسم اللّه الرحمان الرحيم أجزت له روايته عنى عن مشايخى و كتب محمد بن يحيى بن القاسم‏] و كتب أيضا مثل ذلك فى أوّل كتاب الحج من نسخة «الفقيه» المذكور. رأيت النسخة عند محمد الخطيب فى كربلاء.</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639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يحيى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علاء الدين كتب بخطّه تفسير على بن ابراهيم القمى و فرغ منه فى رجب 1062 و الحق بآخره «فضائل القرآن» المنسوب الى الصدوق، ثم ماروى عن ابن عباس فى ترتيب نزول سور القرآن المشابهة لما رواه ابن النديم (ط. مصر. ص 37) فى باب نزول القرآن بمكّة و المدينة باسناده إلى محمد بن نعمان بن بشير. و النسخة عند صاله المازندرانى نزيل سمنان و صاحب «ودايع الحكم».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يحيى اللاهيجى: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تلاميذ البهائى قرأ عليه «الارشاد» للحلّى فكتب له البهائى فى آخره إجازة رواية جميع تصانيف العلّامة الحلّى تأريخها 1025 و النسخة فى مكتبة مدرسة (سپهسالار) الجديدة كما فى فهرسها (1: 356 و 3: 102).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يحيى الماحوزى: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اللّه البحرانى، كتب بخطّه على ظهر نسخة من «تهذيب الأحكام» و ذكر أنّه قابله مرّة ثانية بنسخة أخذها من البهائى، كانت بخطّ والده الحسين بن عبد الصمد و تصحيحه و فراغه من المقابلة الثانية فى ثانى عشر ربيع الثانى من 1030 و عبّر عن البهائى ب [شيخنا خاتمة المجتهدين دام ظله‏] فيظهر أنّه من تلاميذ البهائى أخذ منه نسخة خطّ والده و صحّح عنها نسخته و كتب ذلك بخطّه فى حياة البهائى لأنّه توفى ثانى عشر شؤال 1030 كما مرّ فى (ص 85) و قد حكى الشيخ على بن ناصر بن الرومى السابق ذكره (ص 401) صورة خطّ يحيى هذا فى آخر نسخة كتبها الشيخ على 1077 و هى موجودة بمدرسة الشيرازى بسامراء.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يحيى المطوّع: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الجيلى الاحسائى. حكى بعض الأفاضل عنه فى 1023 أنّ شرح عبد النبى الجزائرى على «الارشاد» الموسوم بالاقتصاد، ما تمّ بل وصل الى كتاب الجهاد، فيظر أنّه من العلماء المطّلعين على الكتب و المصنّفات. أقول: هو الشيخ يحيى ابن محمد الشهير بابن المطوّع الجبلى، بفتح الجيم الاحسائى، نسبة الى قبيلة جيلان من أبناء فارس نزلوا البحرين كما ذكر فى «معجم البلدان» و قد كتب المولى صدقه بن ناصر بن سلطان بن راشد الجيلى لصاحب الترجمة شرح منظومة النحو فى 1016 كما مرّ فى ترجمة صدقة.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يحيى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جاء فى «الرياض» [فاضل، عالم، جليل، نبيل،</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640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متكلّم، فقيه، محقّق، مدقّق، مبرز فى أنواع العلوم يروى عن الشيخ محمد سبط الشهيد الثانى و المولى مقصود ابن زين العابدين و السيد السند الحسين بن حيدر الكركى و كلّهم عن الشيخ البهائى‏</w:t>
      </w:r>
      <w:r w:rsidRPr="004308AE">
        <w:rPr>
          <w:rStyle w:val="FootnoteReference"/>
          <w:rFonts w:ascii="Traditional Arabic" w:hAnsi="Traditional Arabic" w:cs="B Badr"/>
          <w:color w:val="000000"/>
          <w:sz w:val="26"/>
          <w:szCs w:val="26"/>
          <w:rtl/>
          <w:lang w:bidi="fa-IR"/>
        </w:rPr>
        <w:footnoteReference w:id="154"/>
      </w:r>
      <w:r w:rsidRPr="004308AE">
        <w:rPr>
          <w:rFonts w:ascii="Traditional Arabic" w:hAnsi="Traditional Arabic" w:cs="B Badr" w:hint="cs"/>
          <w:color w:val="000000"/>
          <w:sz w:val="26"/>
          <w:szCs w:val="26"/>
          <w:rtl/>
          <w:lang w:bidi="fa-IR"/>
        </w:rPr>
        <w:t xml:space="preserve"> اقول: عند السيد محمد الكوهكمرى فى النجف نسخة من تهذيب الطوسى استكتبها بدر الدين العاملى فى سنة 1026 ثم انتقل منه الى صاحب الترجمة كما كتبه عليها بخطّه لكن ليس لخطّه تاريخ و ملكها بعد صاحب الترجمة المولى لطف على بن قزاق خان البياربيگى فى 1083 فيظهر وفاة صاحب الترجمة قبل هذا التاريخ و يظهر من إجازة المحقّق السبزوارى لمحمد سراب الگيلانى (ذ 1 قم 796) انّ الشيخ يحيى هذا يروى عن البهائى بلا واسطة، حيث قال فى عداد مشايخه الذين يروى عنهم [منهم الشيخ الفاضل المحقّق الشيخ يحيى بن الحسن اليزدى و منهم المولى الصالح مولانا مقصود بن زين العابدين الاسترابادى و منهم السيد الفاضل النجيب السيد حسين بن حيدر الكركى العاملى جميعا عن الشيخ الجليل الفاضل الشيخ بهاء الدين محمد بن الشيخ حسين بن عبد الصمد].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 الاردكانى- باقر ...- محمد جعفر ...- حسين- حسين الاردكانى- محمد داود- سلطان حسين الندوشنى- شاه قاضى- محمد صادق- مير صالح المدرس- محمد صالح- عبد الحى- على- قاضى- كاشف الأردكانى- معز- محمد مفيد المستوفى- محمد نصير الأردكانى- يحيى-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اليشكرى: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ابراهيم-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هذا ما نقله الوالد عن النسخة المخطوطة من «الرياض» الموجودة بمكتبتنا فى النجف و أمّا فى المطبوع أخيرا من «الرياض- 5: 345- 346» فهو هكذا: [الشيخ يحيى اليزدى: فاضل عالم جليل نبيل متكلم فقيه مدقّق محقّق مبرز فى أنواع العلوم فطنا ذكيّا. و قد قرأ عليه جماعة من علماء عصره، منهم: المولى الأستاذ الفاضل (اى المحقّق السبزوارى م 1090). قدّس سرّه و كان فى عهد الشاه صفى (اى 1052- 1038) بل السلطان شاه عباس (اى 1078- 1052) الصفوى أيضا و أظّن أنّه من تلامذة الشيخ البهائى. فلاحظ، و قد استجاز منه المولى الاستاذ الفاضل المذكور فاجازه و هذا الشيخ مع غاية فضله فقد اشتهر أنّ فيه إعوجاجا. فلاحظ أحواله‏]. فلا يوجد فى المطبوع من الرياض اسم والد المترجم له و هو الحسن. و يظهر أن عامل النصب بين كلمتى (العلوم) و (فطنا) محذوفة أيضا و لعلّه قد سقطت معه اسماء أساتيذه الذين ذكرهم الوالد عن نسخته المخطوطة من الرياض.</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641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يعقوب الرفاعى: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بن احمد الحسينى الحسنى الكاظمى المتوفى 1094 المدفون ببغداد قريبا من السيد سلطان على. ظهر قبره فى هذه الايام و هى 1379.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يعقوب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اسماعيل نزيل شيراز ظاهرا. كتب بخطّه كتاب «ضياء العين» فى شرح حكمة العين (ذ 15: 125) فى الفلسفة للمير غياث الدين منصور الدشتكى الشيرازى‏</w:t>
      </w:r>
      <w:r w:rsidRPr="004308AE">
        <w:rPr>
          <w:rStyle w:val="FootnoteReference"/>
          <w:rFonts w:ascii="Traditional Arabic" w:hAnsi="Traditional Arabic" w:cs="B Badr"/>
          <w:color w:val="000000"/>
          <w:sz w:val="26"/>
          <w:szCs w:val="26"/>
          <w:rtl/>
          <w:lang w:bidi="fa-IR"/>
        </w:rPr>
        <w:footnoteReference w:id="155"/>
      </w:r>
      <w:r w:rsidRPr="004308AE">
        <w:rPr>
          <w:rFonts w:ascii="Traditional Arabic" w:hAnsi="Traditional Arabic" w:cs="B Badr" w:hint="cs"/>
          <w:color w:val="000000"/>
          <w:sz w:val="26"/>
          <w:szCs w:val="26"/>
          <w:rtl/>
          <w:lang w:bidi="fa-IR"/>
        </w:rPr>
        <w:t xml:space="preserve"> و فرغ من كتابته فى المدرسة الرفيعة الخانية فى 1026 و مراده ظاهرا مدرسة الخان فى محله إسحاق بيگ بشيراز التى بناها اللّه ورديخان الأفشار و تمّمها ولده إمام قلى خان فى 1024 و كان المولى صدر الدين الشيرازى (م 1050) مدرسا فى تلك المدرسة، فالظاهر أنّ صاحب الترجمة كان من المستفيدين منه. و النسخة فى كتب (المشكاة) بطهران.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اليمانى: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 تراب- عبد الرحمان-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اليمنى: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مبارك- محمد الاشكورى- صالح (محمد)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يوسف الألموتى (محمد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الحكماء و المتكلّمين من تلاميذ صدر المتألهين الملّا صدرا الشيرازى (979- 1050) و كان من تلاميذه العشرة المبشرة المبرزين مثل عبد الرزاق اللاهيجى م 1072 و المحدث الفيض م 1090 و الحسين التنكابنى (م 1105) كما ذكره فى «الرياض- 3: 114»</w:t>
      </w:r>
      <w:r w:rsidRPr="004308AE">
        <w:rPr>
          <w:rStyle w:val="FootnoteReference"/>
          <w:rFonts w:ascii="Traditional Arabic" w:hAnsi="Traditional Arabic" w:cs="B Badr"/>
          <w:color w:val="000000"/>
          <w:sz w:val="26"/>
          <w:szCs w:val="26"/>
          <w:rtl/>
          <w:lang w:bidi="fa-IR"/>
        </w:rPr>
        <w:footnoteReference w:id="156"/>
      </w:r>
      <w:r w:rsidRPr="004308AE">
        <w:rPr>
          <w:rFonts w:ascii="Traditional Arabic" w:hAnsi="Traditional Arabic" w:cs="B Badr" w:hint="cs"/>
          <w:color w:val="000000"/>
          <w:sz w:val="26"/>
          <w:szCs w:val="26"/>
          <w:rtl/>
          <w:lang w:bidi="fa-IR"/>
        </w:rPr>
        <w:t xml:space="preserve"> اقول: رأيت له رسالة فى الاخلاق (ذ 1 قم 1976) مختصرة بخطّ يده كتبها تذكارا فى مجموعة الميرزا محمد مقيم كتابدار الشاه عباس الثانى حدود 1060 و فى المجموعة خطوط نيف و ثلاثين رجلا من علماء و فلاسفة ذلك العصر مثل محمد تقى المجلسى و عبد الرزاق اللاهيجى و الحسين التنكابنى و المحقّق الآقا حسين الخوانسارى و غيرهم كلّهم كتبوا بالتماس صاحب المجموعة من 1055 الى 1061 و المجموعة فى مدرسة سپهسالار الجديدة بطهران (ذ 4 قم 66) ذكرنا كلّا فى محلّة و يبعد اتحاد المترجم له مع المير محمد يوسف الطالقانى الآتى لما ذكرناه فى ترجمته.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المتوفى 948 الصدر الاعظم فى عهد طهماسب (930- 984)- القرن العاشر ص 254- 257.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مرّ فى ص 215- 216 طعن صاحب الرياض بهم لأنّهم فلاسفة و لذلك لم يترجم له مستقلا.</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642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يوسف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الحسن البلاذرى‏</w:t>
      </w:r>
      <w:r w:rsidRPr="004308AE">
        <w:rPr>
          <w:rStyle w:val="FootnoteReference"/>
          <w:rFonts w:ascii="Traditional Arabic" w:hAnsi="Traditional Arabic" w:cs="B Badr"/>
          <w:color w:val="000000"/>
          <w:sz w:val="26"/>
          <w:szCs w:val="26"/>
          <w:rtl/>
          <w:lang w:bidi="fa-IR"/>
        </w:rPr>
        <w:footnoteReference w:id="157"/>
      </w:r>
      <w:r w:rsidRPr="004308AE">
        <w:rPr>
          <w:rFonts w:ascii="Traditional Arabic" w:hAnsi="Traditional Arabic" w:cs="B Badr" w:hint="cs"/>
          <w:color w:val="000000"/>
          <w:sz w:val="26"/>
          <w:szCs w:val="26"/>
          <w:rtl/>
          <w:lang w:bidi="fa-IR"/>
        </w:rPr>
        <w:t xml:space="preserve"> فاضل متبحر شاعر، أديب من المعاصرين كذا ترجمه و وصفه فى «الأمل 2: 349» و قال فى «اللؤلؤة» عند ذكر حفيده على بن الحسين بن يوسف ما لفظه [و جدّه الشيخ يوسف كان فاضلا جليل القدر] ثم ذكر ما فى «الأمل» ثم قال [و قبر الشيخ يوسف فى مقبرة المشهد فى قرية بلاذر] ثم ذكر قضيّة سقوط رأس احدى منارتى المشهد على القبر و ما انشاء فيه من الشعر أقول: و حفيده على المذكور كان معاصرا و معارضا لسليمان بن عبد اللّه الماحوزى (م 1121) و قد ذكرته فى «الكواكب» مع والده الحسن بن يوسف و ظاهر كلام «الأمل» [من المعاصرين‏] أنّه ممن أدرك عصره و لو فى أوائل أمره كما أنّه فى المعاصرة الفعليّة يعبّر بقوله [معاصر] كما قد جرت عادته بذلك فلا ينافى كونه معاصرا لمن هو أقدم من الشيخ الحرّ كما قال فى «أنوار البدري» إنّ له مقتل أبى عبد اللّه الحسين (ع) مرتّبا على مجالس نظير منتخب الطريحي المعاصر له و هو مجلّدات رأيت أحدهما، و كذا رأيت المطوّل بخطّه و له عليه حواشى بخطّه له أيضا.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يوسف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الحسين حكى أحمد بن سليمان البحرانى فى كشكوله المؤلّف 1135</w:t>
      </w:r>
      <w:r w:rsidRPr="004308AE">
        <w:rPr>
          <w:rStyle w:val="FootnoteReference"/>
          <w:rFonts w:ascii="Traditional Arabic" w:hAnsi="Traditional Arabic" w:cs="B Badr"/>
          <w:color w:val="000000"/>
          <w:sz w:val="26"/>
          <w:szCs w:val="26"/>
          <w:rtl/>
          <w:lang w:bidi="fa-IR"/>
        </w:rPr>
        <w:footnoteReference w:id="158"/>
      </w:r>
      <w:r w:rsidRPr="004308AE">
        <w:rPr>
          <w:rFonts w:ascii="Traditional Arabic" w:hAnsi="Traditional Arabic" w:cs="B Badr" w:hint="cs"/>
          <w:color w:val="000000"/>
          <w:sz w:val="26"/>
          <w:szCs w:val="26"/>
          <w:rtl/>
          <w:lang w:bidi="fa-IR"/>
        </w:rPr>
        <w:t xml:space="preserve"> قصيدته فى مدح أبى على القحطانىّ و الظاهر أنّه من هذه المئة و آخر القصيدة: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و ازكى تحيات العباد و ربّهم‏</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على المصطفى و المرتضى على‏</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يوسف البحرانى: ابن محمد الحويزى جاء فى «الامل 2: 350» فاضل، فقيه صالح، زاهد، معاصر. له شرح كتابنا «تفصيل وسائل الشيعة» الى آخر كلامه و الظاهر أنّه من‏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______________________________</w:t>
      </w:r>
      <w:r w:rsidRPr="004308AE">
        <w:rPr>
          <w:rFonts w:ascii="Traditional Arabic" w:hAnsi="Traditional Arabic" w:cs="B Badr" w:hint="cs"/>
          <w:color w:val="000000"/>
          <w:sz w:val="26"/>
          <w:szCs w:val="26"/>
          <w:rtl/>
          <w:lang w:bidi="fa-IR"/>
        </w:rPr>
        <w:br/>
      </w:r>
      <w:r w:rsidRPr="004308AE">
        <w:rPr>
          <w:rFonts w:ascii="Traditional Arabic" w:hAnsi="Traditional Arabic" w:cs="B Badr" w:hint="cs"/>
          <w:color w:val="6C0598"/>
          <w:sz w:val="26"/>
          <w:szCs w:val="26"/>
          <w:rtl/>
          <w:lang w:bidi="fa-IR"/>
        </w:rPr>
        <w:t>(1) هكذا جاء فى «أمل الآمل- 2: 349» و «الرياض 5: 391» و لكن صاحب «أنوار البدرين ص 145» المعاصر المتوفى 1340 جعل «بلاد» بدلا من «بلادر» و منه انتقل الى الذريعة و اعيان الشيعة. و لا يبعد أن يكون «بلادر» هو المنسوب إليه المؤرخ و المترجم من الفارسية الى العربية احمد بن يحيى بن جابر البلاذرى م 281 كما احتمله صاحب الرياض و ليس نسبته الى حبة البلاذر المجهولة. كما فى ابن النديم (ط. تجدد ص 125 و 305) و الياقوت فى معجم الادباء.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(2) لا يوجد هذا التأريخ لتأليف الكشكول فى محله المطبوع من الذريعة ج 18 ص 71- 72. لكن المرحوم والدى المؤلّف زاد بخطّه على حاشية نسخة الأصل من الذريعة بعد طبعها ما هذا نصّه: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6C0598"/>
          <w:sz w:val="26"/>
          <w:szCs w:val="26"/>
          <w:rtl/>
          <w:lang w:bidi="fa-IR"/>
        </w:rPr>
        <w:t>ثم رأيت نسخة خطّ المؤلف ناقصة الأوّل و الآخر و قليلا من أثنائه، و هو مجلّد كبير فرغ من بعض أجزاءه عصر اليوم الثانى عشر من ذى الحجة سنة 1135 ببلدة أحمد آباد گجرات، ينقل فيه عن كتب كثيرة، مثل: الذخائر، بهجة السرور، زهر الكمام، و اورد فيه رسائل متعدّدة مستقلّة. و فى كتابة الصفحات ابدع صورا و أشكالا مختلفة أتعب فيها نفسه و كأنّه متأثر فيها بالفن الهندى.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643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المئة الثانية عشرة و لم يزد عليه فى «الرياض» شيئا.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يوسف البلقينى: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سديد الدين من أئمة القراءة و شيوخ القراء، و هو أستاذ جعفر بن كمال الدين البحرانى المولود 1014 فانّه قال فى أوّل أرجوزته فى التجويد الموسومة ب «الكامل فى الصناعة» فى تعداد مشايخه: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نحو السديد يوسف البلقينى‏</w:t>
            </w:r>
          </w:p>
        </w:tc>
        <w:tc>
          <w:tcPr>
            <w:tcW w:w="500" w:type="pct"/>
            <w:vAlign w:val="center"/>
            <w:hideMark/>
          </w:tcPr>
          <w:p w:rsidR="007B1A7A" w:rsidRPr="004308AE" w:rsidRDefault="007B1A7A" w:rsidP="004308AE">
            <w:pPr>
              <w:bidi/>
              <w:spacing w:line="400" w:lineRule="exact"/>
              <w:jc w:val="both"/>
              <w:rPr>
                <w:rFonts w:cs="B Badr"/>
                <w:sz w:val="26"/>
                <w:szCs w:val="26"/>
              </w:rPr>
            </w:pPr>
          </w:p>
        </w:tc>
        <w:tc>
          <w:tcPr>
            <w:tcW w:w="2250" w:type="pct"/>
            <w:vAlign w:val="center"/>
            <w:hideMark/>
          </w:tcPr>
          <w:p w:rsidR="007B1A7A" w:rsidRPr="004308AE" w:rsidRDefault="007B1A7A" w:rsidP="004308AE">
            <w:pPr>
              <w:bidi/>
              <w:spacing w:line="400" w:lineRule="exact"/>
              <w:jc w:val="both"/>
              <w:rPr>
                <w:rFonts w:cs="B Badr"/>
                <w:sz w:val="26"/>
                <w:szCs w:val="26"/>
              </w:rPr>
            </w:pPr>
            <w:r w:rsidRPr="004308AE">
              <w:rPr>
                <w:rFonts w:ascii="Traditional Arabic" w:hAnsi="Traditional Arabic" w:cs="B Badr"/>
                <w:color w:val="0000FF"/>
                <w:sz w:val="26"/>
                <w:szCs w:val="26"/>
                <w:rtl/>
              </w:rPr>
              <w:t>ثم الجمال حسن البحرانى‏</w:t>
            </w:r>
          </w:p>
        </w:tc>
      </w:tr>
      <w:tr w:rsidR="007B1A7A" w:rsidRPr="004308AE" w:rsidTr="007B1A7A">
        <w:trPr>
          <w:tblCellSpacing w:w="0" w:type="dxa"/>
          <w:jc w:val="center"/>
        </w:trPr>
        <w:tc>
          <w:tcPr>
            <w:tcW w:w="2250" w:type="pct"/>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c>
          <w:tcPr>
            <w:tcW w:w="0" w:type="auto"/>
            <w:vAlign w:val="center"/>
            <w:hideMark/>
          </w:tcPr>
          <w:p w:rsidR="007B1A7A" w:rsidRPr="004308AE" w:rsidRDefault="007B1A7A" w:rsidP="004308AE">
            <w:pPr>
              <w:bidi/>
              <w:spacing w:line="400" w:lineRule="exact"/>
              <w:jc w:val="both"/>
              <w:rPr>
                <w:rFonts w:cs="B Badr"/>
                <w:sz w:val="26"/>
                <w:szCs w:val="26"/>
              </w:rPr>
            </w:pPr>
          </w:p>
        </w:tc>
      </w:tr>
    </w:tbl>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قد فرغ من نظمه 1069.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يوسف بن ابى تراب: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كتب بخطّه «الارشاد» للحلّى سنة 1089 و النسخة عند قاسم محيى الدين و ذكر بعض تصانيفه.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يوسف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اللطيف العاملى. يوجد بخطّه نسخة «زبدة البيان» فى آيات احكام القرآن تأليف الأردبيلى فرغ من كتابتها 1071.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يوسف الدهخوارقانى: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التبريزى ابن آقا بيگ. له المقتل الفارسى سماه «نوحة الأحزان و صيحة الأشجان» (ذ 24 قم 1903) موجودة فى الخزانة (الرضوية) و هو معاصر للطريحى (ص 434) و للمحقّق السبزوارى (ص 71) و كلاهما تلمّذا على المير حسين الرّضوى القائنىّ الذى كان حيّا 1056 و توفّى قبل سنة 1070 كما مرّ فى ترجمته. و لعلّه متحد مع ابن محمد بيگ الآتى بعده.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يوسف الدهخوارقانى: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بيگ صاحب «كشف الغموض» الذى كتبه باسم الشاه سليمان م 1105 و عدّه فى «الفوائد الشيرازية» من العلماء الأخبارية و لعلّه متّحد مع ابن آقا بيگ المذكور قبله.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يوسف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العاملىّ معاصر الحرّ كما فى «نجوم السماء» لكن الموجود فى «الأمل» هو يوسف العيناثى ابن أحمد الآتى ذكره و ابن حاتم الشامى تلميذ المحقق (م 676) و ابن طاوس (م 664).</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644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يوسف الصلنباوى: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عبد الحسين النجفى الصفار المجاز من عبد على بن محمد الخمايسى النجفى فى الثامن و العشرين من الفطر الأوّل يعنى شوال فى 1069 (ذ 1 قم 1059) و قد كتب الاجازة له بخطّه على ظهر «أصول الكافى» الذى كتبه صاحب الترجمة بخطّه و فرغ منه فى المدرسة الغرويّة فى يوم الثلاثاء التاسع و العشرين من رجب 1069 و أجيز له فى تلك السنة. وصفه فى الاجازة ب [الشيخ التقىّ النقىّ الصالح العالم العامل المنتخب المختار الشيخ يوسف بن عبد الحسين الصفار ...]. رأيت النسخة فى كتب السيد محمد اليزدى فى النجف و مرّ فى ترجمة الخمايسى مشايخه الذين ذكرهم فى هذه الاجازة، و كتب بخطّه أيضا إجازة أخرى بعد الأولى فى غرّة ذى قعدة 1069 و فيها عد محمد بن جابر من مشايخه بلا واسطة، و كتب صاحب الترجمة نسخة «الزبدة» للبهائى لنفسه فى المدرسة الغرويّة و فرغ من كتابتها الخميس 6: ع 2/ 1058 معبرا عن نفسه بيوسف بن عبد الحسين بن غافل الصلنباوى و كتب شيخه المذكور إجازة له فى رجب 1058 وصفه بقوله [الأخ الأعز الصالح الدّين التقىّ النقىّ المنزّه من الدرن و الرين ...] و ذكر من مشايخه فخر الدين فقط. و النسخة فى مكتبة اليزدى بالكاظمية ازيل عنه اسم المجيز فى الصحافة.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يوسف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(المير محمد ...) أرشد تلاميذ الحكيم الملّا رجب على التبريزى المعاصر للشاه عباس وصفه تلميذه المولى محمد باقر بن ايلدار فى هامش نسخة النجف آبادى من «المعارف الآلهية» (ذ 21 قم 4555) بقوله: [السيد العالم الفاضل العامل المير محمد يوسف الطالقانى‏] حكى عنه شهادته بأن «المعارف الآلهية» تصنيف أستاذه الملّا رجب على و ليس لپيرزاده محمد رفيع (ص 226) المكتوب عليه اسمه. و ذكرنا فى ترجمة رجب على التبريزى قول صاحب «الرياض- 2: 284» بان رجب على كان يقرء كتبه و يكتبه تلاميذه. و يبعد أن يكون هو يوسف الألموتى من تلاميذ الملا صدرا لأنّه لقّب ب «الملا» و هذا ب «المير» و الرجلان من مدرستين متعارضين (صدرا و رجبعلى) لا يقبل كلام أحدهما ضد الآخر.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يوسف الطباطبائى: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 الحسينى السمنانى. كتب بخطّه «أنوار الحكمة» للمحقّق الفيض و فرغ منه فى ج 2/ 1089 و كان شروعه فى ذى الحجة 1088 و من طول المدّة يظهر أنّه لم يكن كاتبا لغيره.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645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يوسف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بن محمد. له فائدة فى الفاظ التعديل (ذ 16: 87) نسبها إليه الميرزا ابو الحسن بن عبد اللّه فى آخر نسخة «منهج المقال» الذى كتبه فى 1051 بما لفظه [فائدة فى ألفاظ التعديل من الشيخ الصالح العالم الفاضل التقىّ يوسف بن محمد ابن محمد العاملى ...] أقول: يظهر من دعائه وفات السيد فى التاريخ.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يوسف العسكرى: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والد محمد السابق (ص 530) ذكره. قال البهائى فى إجازته لولده محمد بن يوسف المذكور سنة 998 بعد ذكر اسم الولد [نجل الشيخ الأجل الورع العالم الأمجد عزة سماء أهل الفضل و الأذهان الشيخ يوسف البحرانى العسكرى أدام اللّه فضلهما و كثر فى العلماء مثلهما] فيظهر حياته فى التاريخ.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يوسف العقيلى: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(محمد ...) ابن عبد الوهاب. كتب بخطّه مجموعة حاوية على «الرضاعية» للمير الداماد ناقص الأخير و «الاثنى عشرية الحجية» للبهائى تامة و على قطعة من «حبل المتين» من باب الفرائض له أيضا و كتاب «صيغ العقود» للمحقّق الكركى، و فرغ من «صيغ العقود» سلخ ع 2/ 1058 و من الحجية 20 صفر 1058 ثمّ إنّ ولد المترجم معين الدين بن محمد يوسف العقيلى كتب بخطّه كتاب «صحيفة الرضا» و فرغ منه 21/ ع 2/ 1095 و كتب اخر مرّ ذكرها فى ترجمته (ص- 576) و دعى فى هذا التاريخ لوالده بالرحمة، فيظهر أنّ وفاة المترجم له كانت قبل 1095.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يوسف على الاخبارى: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الحسينى معاصر القاضى نور اللّه التسترى الشهيد (1019) سئله عن علم النبى (ص) على الضمائر فأجابه القاضى نور اللّه مفصلا فى رسالة.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يوسف على الجرجانى: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(الحسينى الاسترابادى). قيل أنّه مؤلّف كتاب «فوحات القدس» (ذ 16: 366) او «فوائح المسك» لوقوع هذه الكلمة فى أوّل خطبة الكتاب و لكون أكثر عناوينه «فائحة» ألّفه بعد إدبار الحكومة الصفوية عن التصوف و قال إنّه لمّا رآى «نفحات الأنس» و غيره ممّا ألّف فى كرامات الصوفيّة و ما رآى مثلها للأئمة (ع) مع أنّهم أولى بذلك ألّف هذا الكتاب و فرغ منه 1006 اى بعد مقتلة الصوفية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646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بقزوين بيد الشاه عباس سنة 1002 و عبّر عن نفسه فى المقدمة ب [خانه زاد على عمرانى يوسف على بن محمد الجرجانى ...] و فى بعض النسخ اسمه يوسف و فى بعضها على و زاد فى بعضها الحسينى الاسترآبادى. و نسب فى بعض النسخ الى السيد على بن المير سيد شريف الجرجانى كما ذكرناه فى (ذ 16: 366) و فى بعضها أنّه كان يسكن الهند أربعين سنة و أنّه اذا رجع الى ايران سيقدم الكتاب الى الشاه عباس. ينقل فيه عن «شواهد النبوة» للجامى م 898 و عن بحر المناقب المجهول المؤلّف حدود 920 و عن «أحسن الكبار» المؤلّف 740 المجدّد تأليفه فى عهد طهماسب (ذ 1 قم 1511 و ذ 18: 361) و جاء تاريخ الفراغ من التأليف فى بعض النسخ 15/ ع 1/ 1054 و لعلّه تاريخ الكتابة.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يوسف العيناثى: ابن احمد بن نعمة اللّه بن خاتون جاء فى «الأمل 1: 190» [كان عالما، فاضلا، عابدا، محقّقا ورعا ثقة فقيها من المعاصرين. له كتاب‏] و زاد فى «الرياض 5: 389» احتمال كونه من أسباط محمد بن خاتون المجيز لعبد اللّه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يوسف القزويني:</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پهلوان صفر، من تلاميذ الملّا خليل القزوينى و المدرّس فى بعض مدارسها، ذكر فى «امل الآمل- 2: 314» فى المحمدين و الظاهر أنّه والد الملّا على أصغر. و قد أرسل مهدى بن على أصغر بن محمد يوسف ترجمة نفسه و ترجمة ابيه و جدّه إلى الحرّ و أدرج هو تراجمهم فى «الأمل» كما صرّح به فى ترجمة مهدى بن على أصغر (2: 308) و عنه فى «الرياض 3: 376».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يوسف الماحوزى: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البحرانى. الفاضل، الكامل، الاديب، رأيت له قصيدة طويلة فى مجموعة شرح السبع العلويات و غيره كتاباتها 1037 عند محمد على (السبزوارى بالكاظمية).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يوسف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المظفر الحسينى. كتب نسخة «الفوائد الطّوسيّة» تأليف الحرّ العاملى (م 1104) و ذكر فى آخره أنّه فرغ المصنّف منه أوّل ذى الحجة 1075 و فرغت أنا من كتابته فى رجب 1079 و النسخة فى اصفهان رآها محمد على الروضاتى فيظهر أنّه من المستفيدين من المصنّف و كتبه عنده من نسخة الاصل.</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647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يوسف المدرس: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كان يدرّس فى شيراز أواخر هذه المئة تقريبا و كان صهره على بنته الحاج محمد باقر الذى كان بالهند قرب أربعين سنة فرأى فى المنام و اخبر بزمان وفاته فأتى المشهد الرضوى و أخبر عبد الرزاق المشهدى و احمد الحرّ بالمنام قبل وفاته، ثم توفّى فتوليّا أمره فى التاريخ الذى عيّن له فى النوم. ذكر تفصيله فى «وسيلة الرضوان» (ذ 25: 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يوسف النطنزى: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هاشم الطبيب النجفى. النطنزى المسكن كتب بخطه «الفوائد الغروية» لشرف الدين على بن حجّة اللّه الشولستانى و فرغ منه فى شوّال 1058 و قابله و صحّحه المؤلف و كتب شهادة التصحيح بخطّه فى ذى القعدة 1058.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النسخة فى المكتبة المليّة بطهران و الظاهر أن الكاتب كان طرف مقابلة المؤلّف و مشاركا له فى التصحيح.</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يوسف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محمد. كتب بخطه «شرح الشافية» فى 1076.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يونس الجزائرى: جاء فى «الأمل 2: 350» و عنه فى «الرياض 5: 400» كان فاضلا عابدا من تلامذة عبد العالى الكركى، يروى عنه عن والده على بن عبد العالى المحقق الكركى و عدّه محمد تقى المجلسى فى أوائل «اللوامع» من جملة اساتيده و مشايخه و ذكر أنّه يروى عن عبد العالى عن أبيه المحقّق الكركى فما فى اجازة نور الدين بن المحدّث الجزائرى لنصر اللّه المدرّس الحائرى الشهيد، من أنّ يونس الجزائرى يروى عن المحقّق الكركى وهم أو من غلط النسخة، كما أنّ ما فى إجازة محمد تقى المجلسى لولده محمد باقر المجلسى من رواية يونس عن عبد العالى و ابراهيم عن أبيهما المحقّق الكركى وهم فى كلمة أبيهما لأنّ ابراهيم ليس ابن الكركى بل هو ابن على بن عبد العالى الميسى و يروى عن المحقّق الكركى. فالصحيح عن ابويهما. و رأيت نسخة «الانتصار» للمرتضى بخطّ يونس بن سرايا فى 1028 عند قاسم آل محيى الدين و لعلّه صاحب الترجمة لأنّه كتب بعض تلاميذ البهائى تأريخ وفاة يونس بما لفظه [وفاة الشيخ الزاهد العابد الفقيه الشيخ يونس الجزائرى يوم الأربعاء ثالث جمادى الآخرة 1037] و كتب أيضا وفاة أستاذه البهائى و لطف‏</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648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اللّه كما ذكرته فى ترجمتها و من تلاميذ يونس الجزائرى، محمد بن علوان الجزائرى الذى صرح هو فى إجازته لمحمد صادق بقوله: [عن شيخى الورع التقى الشيخ يونس بن الحسن الجزائرى ...] و لم يذكر اسم والده حسن ألّا فى هذه الاجازة الموجودة بخطّ المجيز، فى مكتبة (أمير المؤمنين العامة للأمينى). و راجع ص 389: 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يونس الشامى: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الموسوى المسقطى جاء فى «الأمل» [كان فاضلا، صالحا، فقيها، جليلا من المعاصرين. رأيته مدّة فى الشام أوائل سنّى و حضرت معه مجلس طلاق و تكلّم عدّة تلك المرءة كلاما طويلا يشتمل على تفاصيل أحكام العدد و كان مستحضرا للمسائل و الأقوال و الأدلة. و عنه أخذ فى «الرياض- 5: 400» و نسبته فى بعض النسخ المسقطى و فى بعضها الشقطى بدل المسقطى.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يونس المفتى باصفهان: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جاء فى «الرياض 5: 400» فاضل عالم فقيه معروف فى عصر الشاه عباس الاول (996- 1038) الصفوى. كان من المعاصرين للداماد و البهائى.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8080FF"/>
          <w:sz w:val="26"/>
          <w:szCs w:val="26"/>
          <w:rtl/>
          <w:lang w:bidi="fa-IR"/>
        </w:rPr>
        <w:t>محمد يونس الهمدانى: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ابن الملّا حيدر على الواعظ اشترى شرح التجريد للفاضل القوشچى عن كلب على بن شاه ولى التونى الذى كتب النسخة فى 20/ رجب/ 1066 فى كبر سنّه و ضعف بصره و كتب صاحب الترجمة بخطّه شرائه منه بما مرّ من اسمه و وصفه و نسبه معبّرا عن نفسه باقل الطلبة. و النسخة التى رأيتها كانت موقوفة (بمدرسة الشيرازى بسامراء).</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649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8080FF"/>
          <w:sz w:val="26"/>
          <w:szCs w:val="26"/>
          <w:rtl/>
          <w:lang w:bidi="fa-IR"/>
        </w:rPr>
        <w:t>فهرس عام للكتب و الرسائل و الاسناد و المنظومات فى هذا الجزء جمعها سبط المؤلف محمد ابراهيم ذاكر</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651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آداب البحث: 97، 600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آداب الحج: 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الآداب الدينية: 281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آداب صلاة الليل: 103، 217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آداب عباسى: 121، 502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آداب العرب و الفرس: 551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آداب المتعلمين: 390، 425، 550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آداب المقال من كتاب العقال: 102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الاداب و مكارم الاخلاق: 391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«آداب المناظرة»: 333،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آداب النكاح: 157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آغاز و انجام: 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«آل ابى جامع»: 340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آيات الاحكام: 127، 134، 166، 330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آيات الاحكام الاردبيلية: 452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آلايات البينات: 257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الايات البينات فى خلق الارض و السماوات: 361، 363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آيات الولاية: 448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آينه غيب‏نما: 361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آيين اكبرى: 82، 160، 442، 445، 486، 584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الابانة: 621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ابطال الزمان الموهوم: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ابطال الهيولى: 493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أبنية الكعبة: 239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ابواب الجنان: 129، 228، 430، 548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اتحاد العاقل و المعقول: 26،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اتصاف الماهية بالوجود: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اتصالات الكواكب: 233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اتمام الحجة: 502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«اثبات امامة امير المؤمنين»: 352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«اثبات بقاء الانبياء و الاوصياء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554</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652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اثبات حدوث العالم: 69، 321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اثبات الرجعة: 247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اثبات الرجعة للحلى: 528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اثبات الشوق: 361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اثبات شوق الهيولى إلى الصورة: 101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اثبات الهداة: 332، 529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اثبات الواجب: 22، 47، 73، 116، 145، 215، 266، 275، 419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اثبات الواجب لرجب على التبريزى: 551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اثبات الواجب لعلى الاسترآبادى: 372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اثبات الواجب لفخر الدين: 551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اثبات الواجب الصغير: 178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اثبات الواجب الكبير: 178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اثبات الواجب الوسيط: 178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الاثنى عشريات للبهائى: 4، 86، 243، 250، 368، 369، 417، 502، 503، 584، 630، 631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الاثنى عشرية لجمال الدين النطنزى: 126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الاثنى عشرية لخلف المشعشعى: 201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الاثنى عشرية لكاظم التنكابنى: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الاثنى عشرية الحجية للبهائى: 174، 285، 302، 361، 576، 645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الاثنى عشرية الصلاتية للبهائى: 54، 59، 78، 80، 102، 361، 382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الاثنى عشرية الصلاتية لصاحب المعالم: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الاثنى عشرية الصلاتية و الحجية: 363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الاثنى عشرية الصلاتية الصوميّة الحجية: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الاثنى عشرية فى الصوم للبهائى: 458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الاثنى عشرية فى الطهارة و الصلاة و مناسك الحج: 147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الاثنى عشرية فى المواعظ العددية 152، 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اجازات الكبيرة: 147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الاجازات لحسين الكركى بن حيدر بن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اجازات البحار: 5، 28، 109، 118، 136، 171، 181، 192، 277، 302، 352، 379، 447، 477، 535، 548، 557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ابراهيم الاسترآبادى بن عبد اللّه احمد البحرانى بن محمد: 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ابراهيم القطيفى بن سليمان ل شاه محمود الحسينى الشيرازى: 625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ابراهيم القطيفي ل محمد بن تقي الدين: 500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ابراهيم القطيفى ل مير معز الدين محمد القطيفى: 96، 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ابراهيم القاضى: 229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653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اجازة ابراهيم المازندرانى بن عبد اللّه الخطيب ل مؤمن الاسترابادى: 592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ابراهيم الميسى بن على ل عبد الكريم الميسى بن ابراهيم: 155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احمد التونى ل محمد رضا المشهدى بن شير محمد: 221، 298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احمد التونى ل قاسمعلى القائنى: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ملا احمد التونى ل معصوم المشهدى: 576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احمد الجزائرى بن اسماعيل ل ابى الحسن الشريف العاملى: 134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احمد الجزائرى بن اسماعيل ل محمد الجزائرى بن احمد: 547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احمد الجزائرى بن اسماعيل ل نصر اللّه المدرس الحائرى: 615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احمد الدشتكى بن محمد معصوم ل حسن اليمنى بن على: 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احمد الدشتكى بن محمد معصوم ل حسين الجرموزى بن المطهر: 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احمد الدشتكى بن محمد معصوم ل عبد اللّه الزنجى: 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احمد الدشتكى بن محمد معصوم ل على خان المدنى: 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احمد الدشتكى بن محمد معصوم ل عيسى النجفى: 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احمد الدشتكى بن معصوم ل محمد الدشتكى بن عبد الحسين: 516، 574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الدشتكى بن محمد معصوم ل محمد الشامى بن على: 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احمد النباطى بن سليمان ل حسن صاحب المعالم: 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احمد بن نعمة اللّه بن احمد بن خاتون ل عبد اللّه التسترى بن حسين: 26، 314، 338، 357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الاربلى ل 115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اعجاز حسين الكنتورى: 212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امين الاسترآبادى ل عبد الهادى التسترى: 56، 364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باقر الخاتون‏آبادى بن اسماعيل ل 444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باقر الخراسانى ل محمد مقيم الاصفهانى: 581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باقر السبزوارى ل محمد الگيلانى سراب: 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ابى البركات ل ابى الحسن الشريف القاضى: 145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بعض تلاميذ البهائى ل جلال الدين بن الامير مرتضى: 120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ابراهيم الهمدانى بن قوام‏</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654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الدين: 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احمد العلوى العاملى بن زين العابدين: 27، 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محمد امين القارى: 54، 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حاج بابا القزوينى: 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بديع الزمان القهپائى: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بهاء الدين العاملى،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85 اجازة البهائى ل جعفر الميسى بن لطف اللّه: 11، 118، 477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حسن الجامعى بن على: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حسنعلى التسترى: 150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حسين، شرف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حسين المشغرى: 185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زين العابدين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سليمان الشدقمى بن محمد: 250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شاهمير الحسينى التبريزى: 255، 256، 443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محمد شريف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صالح الجزائرى بن حسن: 281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محمد على الاصفهانى بن مير ولى: 375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على البحرانى بن عبد العزيز: 377، 378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على البعلبكى بن علوان: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على القدمى بن سليمان: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على الگيلانى: 413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على النباطى بن احمد: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416، 546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ابى القاسم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كمال الدين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لطف اللّه الميسى بن عبد الكريم: 11، 118، 477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ماجد الجد حفصى: 483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لمحمد اشرف بن حبيب اللّه: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50، 577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محمد، امين الدين: 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محمد العسكرى بن يوسف: 530، 645</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655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اجازة البهائى ل محمد القمى: 78، 534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محمد القمى بن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محمود المشرفى: 555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محمود النباطى بن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ملك حسين التبريزى: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هدايت اللّه بن عبد الوحيد الگيلانى: 266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البهائى ل يحيى اللاهيجى: 636، 639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تقى الاسترآبادى ل محمد الموسوى بن ابى الحسن: 95، 545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تقى القزوينى بن مظفر ل محمد خليفه الجزائرى: 100، 203، 308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تقى: مجلسى الاول‏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جابر النجفى: 163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جابر النجفى بن عباس لمرتضى: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جعفر البحرانى بن كمال الدين ل محمد حسين الطالقانى بن مقصود على: 73، 111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جعفر القدمى بن زين الدين ل ابى الحسن الشريف: 117 اجازة جمال الدين النجفى بن طريح ل محمد جواد الكاظمى بن كلب على: 125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جواد الكاظمى بن سعد ل محمود الكاظمى بن فتح اللّه: 553، 554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الحرّ ل عبد الصمد البحرانى بن عبد القادر: 325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الحر العاملى ل علا الملك العلوى بن ابى طالب: 300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حسام الدين الحلى بن درويش على ل محمد بن دنانة: 638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حسام الدين الحلى بن درويش على ل محمود الكاظمى بن فتح اللّه: 554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حسام الدين الحلى بن درويش على ل محمود النجفى: 134، 556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حسام الدين الحلى بن درويش على ل يحيى الاعرجى بن احمد: 134، 637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حسام الدين الطريحى بن جمال الدين ل محمد جواد: 468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ابى الحسن الشريف العاملى: 414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ابى الحسن الشريف العاملى ل نصر اللّه المدرس الحائرى: 361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حسن الشفتى ل حسين الطبسى صدر جهان: 145، 146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حسن بن الشهيد الثانى ل على السكيكى بن نجم الدين: 194</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656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اجازة حسن بن الشهيد الثانى ل زين الدين على بن حسن: 519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حسن بن شهيد الثانى ل محمد الجزائرى بن يعقوب: 507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حسن بن الشهيد الثانى ل محمد السبط بن حسن: 519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حسنعلى التسترى ل تا جا الاصفهانى: 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حسنعلى التسترى ل محمد الكعبى بن دنانه: 151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حسن القائنى الرضوى ل محمد يوسف: 154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الحارثى بن عبد الصمد 165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الجارثى بن عبد الصمد ل ام الحسين بنت بدر الدين حسن الشدقمى: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170، 402، 523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الحارثى بن عبد الصمد ل محمد امين الاسترابادى: 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بن عبد الصمد الحارثى ل البهائى: 325، 530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الحارثى بن عبد الصمد ل حسن الشدقمى بن على النقيب: 170، 402، 523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الحارثى بن عبد الصمد ل حسين النقيب بن على خان المدنى: 297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بن عبد الصمد الحارثى ل حسين الشدقمى بن حسن: 170، 523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بن عبد الصمد الحارثى ل مير الداماد: 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بن عبد الصمد الحارثى ل عبد الصمد بن 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بن عبد الصمد الحارثى ل على الشدقمى بن حسن: 170، 402، 523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الحارثى بن عبد الصمد ل على النقيب بن حسن المدنى: 297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الحارثى بن عبد الصمد ل محمد الشدقمى بن حسن: 402، 523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الحارثى بن عبد الصمد ل ملك على: 585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الخمايسى بن عبد العلى ل محمد بن احمد: 166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الخوانسارى ل: 166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الخوانسارى ل ذو الفقار الهمدانى: 212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حسين السبزوارى ل نوروز على: 168، 245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الظهيرى بن حسن ل محمد الحر بن حسن: 174، 174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الكاشانى بن سعد الدين ل</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657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حسين بن حيدر بن قمر الكركى: 179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الكاشانى بن سعد الدين ل شاه مرتضى الكاشانى: 179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الكاشانى بن سعد الدين ل محمد الكاشانى بن محمود: 179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الكركى بن حيدر: 153، 179، 381، 625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الكركى بن حيدر بن على بن قمر، ل احمد الاصفهانى بن حسين: 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الكركى بن حيدر بن على ل بعض تلاميذه: 172، 192، 193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الكركى بن حيدر بن على ل محمد تقى المجلسى: 181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الكركى بن حيدر بن على ل تلميذه: 182، 183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الكركى بن حيدر ل جمال الدين بن مرتضى بن تاج الدين: 120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الكركى بن حيدر بن قمر ل عبد الصمد الجيعى: 326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الكركى بن حيدر بن على ل محقق السبزوارى: 181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الكركى بن حيدر ل محمد الكاشانى: 298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الكركى بن حيدر ل محمد، نصير الدين: 616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المجتهد الكركى ل محمد البحرانى بن ظهير الدين: 181، 501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المشغرى ل عبد الكاظم الكاظمى: 186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النيسابورى ل نوروز على التبريزى: 153، 154، 168، 403، 623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المجتهد الكركى ل محمد البحرانى بن ظهير الدين: 181، 501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المشغرى ل عبد الكاظم الكاظمى: 186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حسين النيسابورى ل نوروز على التبريزى: 153، 154، 168، 403، 623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العلامة الحلى ل بنى زهرة: 136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حميدة الرويدشتى ل مجلسى الاوّل: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خلف الحسينى ل على العاملى بن شهاب الدين: 200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خلف النجفى ل محمد الحكيم بن عبد اللّه البافقى: 202، 203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خير الدين النجفى بن قاسم ل رحمة اللّه الگيلانى: 206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مير الداماد ل احمد العلوى بن زين العابدين العاملى: 27، 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مير الداماد ل عادل الاردستانى: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308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658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اجازة الداماد ل عبد اللّه السمنانى بن حسين بابا: 349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مير الداماد ل محسن الرضوى: 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مير الداماد ل محمد الجتابذى: 508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مير الداماد ل معصوم: 572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داود البودجاتى: 208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رحمة اللّه الفتال پيشنماز النجفى ل حسين الكركى بن قمر: 217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البافقى ل عبد النبى المشهدى: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359، 218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رضا الهزار جريبى ل بعض تلاميذه: 223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رضى الدين المكى بن محمد حيدر ل احمد الخاتون‏آبادى: 448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رضى الدين العاملى بن محمد حيدر ل نصر اللّه المدرس الحائرى: 187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رفيع الرشتى ل شيخ العراقيين عبد الحسين الطهرانى: 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روح الامينى النائينى ل نجف على بن عبد اللطيف: 609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زامل آل كمونة ل محمد حكيم البافقى: 232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زين العابدين الكاشانى بن نور الدين ل عبد الرزاق المازندرانى: 238، 320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سعيد القمى ل محمد كريم: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158، 430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السماهيجى ل محمد قاسم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شاه الدين حسن ل محمد نور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شاه الدين حسن الحساب ل محمد الخراسانى المشهدى: 513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شاه مرتضى الكاشانى بن محمّد مؤمن ل حبيب اللّه عبد الوهابى: 132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شاه مرتضى الكاشانى ل نور الدين محمد الكانى بن شاه مرتضى: 560، 561 562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شرف الدين الشولستانى: على الشولستانى: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شفيع بن محمد على ل محمد حيدر المكى العاملى: 448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شهيد الثانى ل ابراهيم الميسى بن على: 12، 155، 338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شهيد الثانى ل حسين بن عبد الصمد: 146، 146، 180، 364، 376، 477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شهيد الثانى ل عبد الكريم الميسى بن ابراهيم: 12، 155، 338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المدارك ل حسن الحانينى: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140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659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اجازة صاحب المدارك ل حسن الزبيدى النجفى: 144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المدارك ل عبد الهادى التسترى القاضى: 364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حسن الحانينى: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رضى الدين الجامعى بن نور الدين: 147، 223، 433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عبد اللطيف الجامعى بن نور الدين: 140، 223، 433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على: 529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على السكيكى بن نجم الدين: 147، 194، 510،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بن زين الدين الشهيد ل على بن حسن صاحب المعالم: 147، 149، 391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فخر الدين الجامعى بن نور الدين: 140، 223، 433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محمد: 529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محمد الجبيلى: 505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محمد السكيكى بن نجم الدين: 147، 194، 510،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فخر الدين محمد بن صاحب المعالم: 147، 149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نجم: 529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نجم الدين الحسينى بن محمد: 510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نجم الدين السكيكى: 147، 194، 611، 612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صاحب المعالم ل نجم العاملى بن محمد الحسينى: 407، 408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صادق النيشابورى ل محمد التسترى: 497، 613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صالح الدين بن جابر العكبرى ل عبد اللّه التسترى بن سليمان: 280، 348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صالح الاوالى ل مبارك الاوالى بن كعاب: 485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صالح الاوالى بن جابر ل مبارك بن كنانة العكبرى: 280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صالح البحرانى بن عبد الكريم ل عبد الصمد البحرانى بن عبد القادر: 325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صالح البحرانى بن عبد الكريم ل محمد كريم التسترى: 626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صالح البحرانى بن عبد الكريم ل ملك احمد الخفرى: 584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صالح البحرانى بن عبد الكريم ل محمد هادى السهروردى: 628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صالح الكوزكانى ل احمد الجزائرى بن محمد: 286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صالح الكوزكانى البحرانى ل حمزة</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660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النجفى بن شمس الدين: 286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صالح الكوزكانى ل عزيز الجزائرى بن نصار: 286، 365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صالح الكوزكانى البحرانى ل محمد كريم التسترى: 286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صالح الكوزكانى ل ملك احمد الخفرى: 286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صالح الكوزكانى ل محمد هادى الشولستانى بن محمد تقى: 287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صالح المازندرانى بن احمد ل محمد حسين التسترى بن حيدر على: 277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صفى الدين الطريحى بن فخر الدين ل: 435، 547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صفى الدين الطريحى بن فخر الدين ل ابى الحسن الشريف الفتونى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106، 589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ابو طالب التبريزى ل ملا محمد زمان: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طاهر الشيرازى القمى ل مجلسى الثانى: 302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طاهر الشيرازى القمى ل نور الدين الاخبارى: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الصمد البحرانى ل ابو الحسن الشريف: 325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العالى بن محقق الكركى ل مير الداماد: 55، 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العالى الكركى ل قوام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العظيم الاسترآبادى ل هاشم الثوبلى: 327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العلى الجاپلقى ل محسن الرضوى: 328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العلى الخمايسى بن محمد ل محمد بن احمد: 330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العلى الخمايسى بن محمد ل ناجى النجفى: 606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العلى الخمايسى بن محمد ل يوسف الصلنباوى بن عبد الحسين النجفى: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106، 330، 547، 644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العلى العاملى بن محمد ل كمال حسين العاملى: 331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الكريم ل محمد مسيح بن محمد تقى: 93، 337، 564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اللطيف الجامعى ل حسين الجامعى بن محى الدين: 365، 557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اللّه: 163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اللّه التسترى ل بعض تلاميذه: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اللّه التسترى بن حسين ل حسنعلى التسترى بن عبد اللّه: 150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661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اجازة عبد اللّه التسترى ل عبد المؤمن القاضى: 357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اللّه الجزائرى: 332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اللّه المجلسى ل محمد مقيم بن محمد باقر: 354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المجيد الحويزى ل محمد حكيم البافقى بن عبد اللّه: 356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النبى: 438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النبى الجزائرى بن سعد الدين ل فضل العباسى بن محمد: 358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عبد الواحد البورانى بن محمد ل ابو الحسن الشريف الفتونى: 134، 589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ام الحديث بن سليمان ل محمود الشولستانى الثانى: 552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ام الحديث زين الدين ل ناصر النجفى: 608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الجبعى بن محمد بن مكى ل حسين الكركى بن حيدر: 557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بن زين الدين بن محمد السبط ل حسن البلاغى بن عباس: 284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السكيكى بن نجم الدين ل حيدر السكيكى بن على: 194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الشولستانى بن حجة اللّه ل اسماعيل امازندرانى: 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الشولستانى بن حجة اللّه ل سليمان الخشوى بن پير احمد: 251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الشولستانى بن حجة اللّه ل على الپنجهزارى المازندرانى: 379، 380، 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الشولستانى بن حجة اللّه ل محمد الشيرازى بن عماد الدين: 524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الشولستانى بن حجة اللّه ل محمد الطبسى: 527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الشولستانى بن حجة اللّه ل محمود الشولستانى الثانى: 552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الشولستانى بن حجة اللّه ل محمود بن محمد علم الهدى: 531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الشولستانى بن حجة اللّه ل ناصر النجفى: 608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العاملى بن احمد بن ابى جامع ل خلف المشعشعى الحويزى: 202، 383، 384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العاملى بن الحسين بن ابو الحسن ل صاحب المعالم: 147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العاملى بن الحسين بن الحسن ل محمد الاردكانى بن فخر الدين: 495، 496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القدمى بن سليمان ل محمد تقى: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القدمى بن سليمان ل شاه محمود الشولستانى بن محمد: 410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القدمى بن سليمان ل محمد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662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شفيع السبزوارى: 264، 410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الكركى بن منشار بن هلال ل ملك محمد الاصفهانى: 585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على المازندرانى ل محمد على السبزوارى بن محمد شفيع: 414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بن محمد بن حسن صاحب الدر المنثور ل مجلسى الثانى: 379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المازندرانى بن جمال الدين الپنجهزارى ل محمد الكعبى بن دنانة: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379، 380، 419، 537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خان المدنى الدشتكى ل محمد باقر النيسابورى بن حسين: 187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الميسى ل ابراهيم الميسى بن على: 155، 156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الميسى ل عبد الكريم الميسى بن ابراهيم: 155، 156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على، نور الدين ل خلف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الفاضل الجواد ل شيخ شاهين: 257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الفاضل الهندى ل ناصر الدين احمد النائينى: 229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فخر الدين السماكى ل ابراهيم الهمدانى بن قوام الدين: 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فخر الدين الطريحى ل محمود الكاظمى بن فتح اللّه: 554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فخر الدين الطريحى ل عناية اللّه المشهدى بن محمد: 421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فضل اللّه دست‏غيب ل احمد الشيرازى بن قاسم: 440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فضل اللّه دست‏غيب ل ماجد الجد حفصى: 483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ابن فهد ل ابن العشرة: 438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ابو القاسم الجرفادقانى ل مهر على الگلپايگانى: 447، 453،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قاسم السبزوارى ل ضياء الدين الطبرسى: 448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ابو القاسم الفندرسكى ل حسنعلى التسترى بن عبد اللّه: 450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قاسم القارى النجفى ل رحمة اللّه الگيلانى الحيدرى: 206، 217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قاسم الكاظمى بن محمد ل احمد الدشتكى بن معصوم المدنى: 387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قاسم الكاظمى بن محمد ل محمد جواد: 468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قاسم الكاظمى بن محمد ل محمد الكاشانى بن شاه مرتضى: 387، 389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ماجد البحرانى بن هاشم: 440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ماجد البحرانى ل فضل اللّه دست‏غيب بن محب اللّه: 617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ماجد الدشتكى بن محمد ل محمد</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663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شفيع الجيلانى بن فرج: 484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مجد الدين العباسى ل قاضى فصيح الدين: 487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محمد تقى ل ابراهيم الاردكانى بن كاشف الدين: 3، 603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محمد باقر النيشابورى بن حسين: 187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بعض تلاميذه: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106، 350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محمد تقى ل تاج الدين گلستانه: 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محقق الخوانسارى، آقا حسين: 337، 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محمد صادق الكرباسى: 275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محمد صالح الابهرى: 279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على الپنجهزارى بن جمال الدين المازندرانى: 403، 404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على قلى خان تركمان: 588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على گلستانه: 259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ابو الفتوح الخوراسكانى: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مجلسى الثانى: 105، 123، 503، 648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محمد حسين: 158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منوچهر تركمان بن قرچغاى خان: 458، 587، 588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مؤمن القهپائى: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595، 596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الاول ل محمد هاشم: 630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376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باقر البيابانكى: 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باقر الجرفادقانى: 72، 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بعض تلاميذه: 109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جعفر الدشت البياضى: 112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جعفر الطالقانى: 463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جمشيد الكسكرى: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156، 301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حسن البحرانى بن الندى: 138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حسين التسترى بن حيدر على: 162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حسين المكى: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186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664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اجازة مجلسى الثانى ل خان محمد الاردبيلى: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داود اليزدى: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رجب على: 215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رضا المجلسى بن محمد صادق: 277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رضا الهزار جريبى: 222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سعيد الاصفهانى التبريزى: 242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صادق الكرباسى: 277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عبد الرضا الكاشانى: 322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عبد العظيم الكاشانى: 327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عبد اللطيف: 338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عزيز اللّه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قاسم الاردستانى بن مؤمن: 446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كاظم التبريزى: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الاردبيلى: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الاصفهانى بن جابر: 499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الجزائرى بن على بن نعمة اللّه: 359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الجيلى الحسينى: 224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بن محمد الحسينى: 619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الكاشانى بن شاه مرتضى: 597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المازندرانى: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محمود بن غياث الدين محمد: 553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معصوم العقيلى: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مقيم الاصفهانى بن محمد باقر: 247، 580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نسيم التبريزى: 612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ولى البروجردى: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626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مجلسى الثانى ل محمد هاشم: 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محدث الجزائرى ل محمد رضا التسترى بن فتح اللّه: 429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665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اجازة محدث الجزائرى ل عبد اللّه الجزائرى: 631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محدث الحرّ ل ابراهيم الفراهانى بن جعفر العاملى: 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محقق الخوانسارى ل خواجه محمد: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محقق السبزوارى ل محمد شفيع‏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محقق السبزوارى ل محمد صالح البيابانكى: 281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محقق السبزوارى ل محمد سراب الگيلانى: 579، 640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محقق الكركى ل ابراهيم الميسى بن على: 12، 155، 416، 438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محقق الكركى ل ابى العباس احمد بن شمس الدين محمد: 394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محقق الكركى ل درويش محمد العاملى بن حسن النطنزى: 210، 350، 454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محقق الكركى ل عبد الكريم الميسى بن ابراهيم: 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محقق الكركى ل عبد النبى الجزائرى: 359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محقق الكركى ل على الجامعى بن شهاب الدين احمد: 383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محقق الكركى ل على الميسى بن عبد العالى: 12، 416، 438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محقق الكركى ل عيسى، صفى الدين: 181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معز الدين محمد القاضى ل حسنعلى التسترى بن عبد اللّه: 150، 543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بن شهاب الدين احمد بن نعمة اللّه على ل ابراهيم الهمدانى: 394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الاسترابادى الرجالى ل محمد تقى المجلسى: 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الاسترابادى الرجالى ل محمد على الاصفهانى بن ولى: 375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الاسترابادى الرجالى ل على رضا بن آقاجانى: 398، 494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بن الاسترابادى بن على بن ابراهيم ل حسين العاملى، كمال الدين: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الاصفهانى بن جعفر بن حسنعلى التسترى بن عبد اللّه: 500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البسطامى بن فتح اللّه ل محمد رضا البسطامى: 219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التبريزى بن محب على ل عبد اللّه السريرى: 343، 503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الجزائرى بن علوان ل محمد صادق الخطيب بن محمد سعيد: 275، 276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666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اجازة محمد الجزائرى بن علوان ل محمد صادق بن زين العابدين: 506، 648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الجوزى بن شهاب ل محمد العينائى بن احمد: 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بن الخاتون ل محمد العينائى: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الزوارى ل مجلسى الاول: 519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السراب بن عبد الفتاح ل محمد باقر النيسابورى بن حسين: 187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السراب بن عبد الفتاح ل محمد صادق الحسينى بن محمد باقر: 255، 372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بن صاحب المعالم ل على التفرشى بن يونس: 381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العاملى بن على بن خاتون ل برهان التبريزى: 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العاملى الكشميرى ل هداية اللّه الجيلانى بن عبد الوحيد: 530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العينائى بن احمد ل ماجد الجد حفصى بن هاشم: 531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العينائى بن محمد ل على العاملى بن اسماعيل: 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الكاشانى بن محمد ل حسين الكركى بن حيدر بن قمر: 535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الكشميرى، شمس الدين ل هداية اللّه الگيلانى: 633، 634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الكعبى بن دنانة النجفى 134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المقدسى بن ابى اللطف ل البهائى: 530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النجفى بن جابر ل مرتضى السروى: 560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بن يحيى بن قاسم ل محمد الكعبى بن دنانة: 549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محمود اللاهيجى بن محمد ل على بن هاشم: 419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محمود اللاهيجى ل حسين الطبسى صدر جهان: 146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محمود اللاهيجى بن محمد ل محمد الدشتكى: 516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محمود المازندرانى بن على ل حسين الكركى بن حيدر بن قمر: 554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محيي الدين الميسى ل محمود اللاهيجى بن محمد: 557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المدقق الشيروانى ل عبد اللّه التونى بن على: 382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مرتضى قلى البختيارى ل محمد حكيم، عماد الدين: 560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مرتضى بن مؤمن ل نور الدين بن مرتضى: 193</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667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اجازة معانى التبريزى ل حسين الكركى بن حيدر بن قمر: 571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مفيد القمى ل محمد كريم: 578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مقيم الاصفهانى بن محمد باقر ل سلطان محمد: 247، 580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مؤمن الاسترابادى بن دوست محمد ل احمد المقابى بن محمد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274، 592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مؤمن اسبزوارى بن شاه قاسم 614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مؤمن السبزوارى بن شاه قاسم مرتضى التبريزى بن مصطفى: 149، 559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محمد مؤمن الكاشانى بن شاه مرتضى ل نور الدين محمد بن الكاشانى بن مرتضى: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ميرزا الجزائرى ل مجلسى الثانى: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389، 602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ميرزا الجزائرى ل محدث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ميرزا الجزائرى ل محدث الحرّ العاملى: 389، 602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ميرك الموسوى التونى ل محمد التسترى: 604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ناصر النجفى ل نظام الدين شاه محمود الشولستانى: 608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ناصر النجفى بن حسين الخطيب 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ناصر النجفى بن حسين الخطيب شاه صفى الدين محمد بن شاه تقى الدين محمد: 294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ناصر النجفى بن حسين الخطيب ل صفى الدين بن ناصر النجفى: 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ناصر النجفى بن حسين الخطيب ل محمود الشولستانى الثانى: 552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نجيب الدين الجبعى ل محمد الجبعى: 505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نعمة اللّه ل عبد اللّه التسترى بن الحسينى: 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نعمة اللّه بن احمد بن خاتون ل عبد اللّه بن حسين التسترى: 338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نعمة اللّه الجزائرى ل حسين الجامعى بن محيي الدين: 556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نعمة اللّه الجزائرى ل نجم الدين الجزائرى: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نعمة اللّه العاملى بن احمد ل عبد اللّه التسترى: 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نعمة اللّه على ل شهاب الدين احمد بن نعمة اللّه على: 394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نعمة اللّه على بن احمد ل عبد اللّه‏</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668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التسترى: 26، 357، 394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نعمة اللّه العينائى بن احمد ل حسن المدنى بن شدقم: 340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نور الدين ل محسن الاسترآبادى: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نور الدين ل محمد مؤمن الاسترآبادى: 593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نور الدين التسترى ل نصر اللّه الحائرى: 602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نور الدين الجزائرى بن محدث ل نصر اللّه المدرس الحائرى: 602، 647، 648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اجازة الحرّ ل علاء الملك العلوى بن ابى طالب: 369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«الاجتهاد و التقليد»: 339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«الاجزاء المحموله على الماهيته» 517، 518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اجوبة المسائل لمير الداماد: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اجوبة المسائل العويصة: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الاحتجاج للطبرسى: 103، 220، 295، 445، 526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أحسن السير: 68، 573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احسن القصص: 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احسن الكبار: 646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احقاق الحق: 538، 623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«الأحكام»: 236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«احوال البهائى»: 569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«احوال زيد بن على بن الحسين»: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احوال علماء البحرين: 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احياء الاحاديث فى شرح تهذيب الحديث:</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احياء حكمت: 266، 410، 458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احياء الداثر: 43، 52، 114، 179، 183، 307، 369، 391، 392، 394، 409، 569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احياء العلوم: 596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احياء الملوك: 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احياء الموات: 187، 243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الاختصاص: 195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اختلاف الزوجين قبل الدخول: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اختيارات مظفرى: 569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اختيارات فى النجوم: 568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اختيارات الرجال: 423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«اخلاق» لمهذب الدين: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«الاخلاق» ليوسف الألموتى: 641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اخلاق جلالى: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الاخلاق الجميلة: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اخلاق شمسى: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اخلاق ناصرى: 262، 618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669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رسالة «اخلاقية صوفية»: 220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أدب النفس: 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الأدعية: 392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أدعية السر الثلاثين: 111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الأدعية المأثورة عن خير آل: 195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الأدعية المتفرقة: 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الاربعين لأسعد العلى: 235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الاربعين للبهائى: 4، 8، 27، 43، 83، 85، 87، 131، 165، 254، 276، 413، 585، 595،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الاربعين للتفرشى: 513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الاربعين لحسين بن عبد الصمد: 177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الاربعين للشهيد: 40، 513، 540، 549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الاربعين لفخر الرازى: 251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الاربعين لمنتجب الدين: 328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اربعين حديث: 71، 95، 444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 اربعين فى فضائل امير المؤمنين: 172، 275، 302، 429، 430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الأرجوزة فى النحو: 175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الأرشاد للمفيد: 87، 282، 404، 426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ارشاد الاذهان: 4، 8، 41، 73، 96، 161، 163، 214، 233، 242، 267، 318، 333، 334، 338، 402، 503، 509، 586، 639، 643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ارشاد القارى: 565، 566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ارشاد المتعلمين: 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ارشاد المنصف البصير إلى طريق الجمع بين أخبار التقصير: 324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اركان الايمان: 168،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ازهار الرياض: 3، 8، 180، 412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الاسئلة الهندية: 354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الاستبصار: 11، 91، 129، 138، 150، 156، 163، 166، 191، 243، 284، 294، 325، 330، 340، 340، 350، 372، 393، 470، 476، 518، 539، 547، 552، 560، 566، 580، 587، 606، 608، 619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الاستخارة: 17، 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الاستغاثة فى بدع الثلاثة: 44، 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الاستقصاء الاعتبار: 328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استقلال البكر الرشيدة على النكاح: 419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اسرار الآيات: 267،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اسرار التوحيد: 361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الاسرار الخفيّة: 133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اسرار الزكاة و الصوم و الحج: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«اسرار الصلاة» 73، 356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اسرار القرآن: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الاسطرلاب للبهائى: 600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الاسطرلاب لنور اللّه المرعشى: 623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الاسعاف: 200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670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الاسفار: 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اسفار الاربعة: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«اسم الجنس» 431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الاشارات: 354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الاشتراك اللفظى فى الوجود و الصفات: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215، 216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«اشتراك الوجود»: 460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الاشراف فى سيادة الاشراف: 409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اشراق الحق: 616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اشراق الحق من مطلع الصدق: 182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اشراق النيرين: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اشراق هياكل النور عن ظلمات شواكل الغرور: 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اصابة الحق: 182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إصباح الشيعة: 220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«اصطكاكات الحروف»: 380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«الاصول»: 342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كتاب فى «الاصول» للتفريشى: 443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«الاصول» للحر العاملى: 508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الاصول الآصفية: 215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الاصول الاصلية: 423، 627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«اصول الدين» آخوند نصير: 615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«اصول الدين» لداود التفريشى: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«اصول الدين» لزين الدين التبنينى: 236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«اصول الدين» لعبد الغفار الرشتى: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اصول الدين لعلى الگيلانى: 413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«اصول الدين» لمحمود الصيمرى: 553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اصول الدين بالأدلة القعلية: 349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اصول الدين بالأدلة العقلية: 349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اصول فصول التوضيح: 568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اصول الكافى: 24، 66، 114، 130، 138، 154، 162، 168، 208، 209، 218، 222، 224، 226، 233، 243، 245، 277، 286، 291، 314، 315، 398، 399، 405، 415، 419، 421، 452، 525، 573، 580، 610، 623، 626، 636، 644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اصول الوافى: 168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الأضحوية: 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اظهار الحق: 29، 568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اعتقادات الامامية: 426، 538، 634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«الاعتقادية» للرستمدارى: 347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الاعتقادية للشهيد: 580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الاعتقادية الرضوية: 179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«الاعتكافية» للعقيلى: 478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الاعراب فى قواعد الاعراب: 256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671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اعراب الكافية النحوية الحاجبية: 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«اعداد متحابة»: 564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اعلام المحبين: 481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اعلام الورى: 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اعلى عليين: 361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اعمال الأشهر الثلاثة: 211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اعمال السنة: 162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الأعمال القبيحة: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اعيان الشيعة: 3، 127، 194، 235، 319، 385، 421، 438، 505، 512، 557، 642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«الأغسال»: 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«اغلاط البهائى»: 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«الافاق»: 569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الافق المبين: 68، 334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الاقتصاد: 639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الاقتصاد فى شرح الارشاد: 48، 267، 358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«الاكتفاء باصبع واحد فى مسح الرأس و الرجل»: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اكتفا القنوع: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اكسير: 623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اكسير العارفين فى معرفة طرية اليقين: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«أكل آدم من الشجرة»: 283، 595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اكليل المنهج: 198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اكمال الدين و اتمام النعمة: 99، 198، 300، 387، 421، 486، 519، 584، 595، 596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ألف انسانيّت: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الألفية الشهيدية: 249، 280، 345، 346، 630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الألفية ابن مالك: 247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الألفين للحلى: 126، 346، 540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الألواح: 569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الهيات الشفا: 71، 334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الامالى للصدوق: 89، 311، 347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الامالى للطوسى: 24، 57، 242، 357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الامامة لعبد النبى الجزائرى: 48، 358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الامامة لمحمد الحويزى: 512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الامامة لمحمد بن خاتون: 512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الامامة لمحمد رضا التبريزى: 502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الامامة لقاضى زاده الكرهرودى: 456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الامامة لمعز الدين الاردستانى: 571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الامامة معز الدين المشهدى: 515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أمان الاخطار: 116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مقالة فى «الأمر بالشى‏ء و النهي عن ضده»: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مقالة فى «الأمر بالشي‏ء نهي عن ضده الخاص»: 444</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672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الامل آلامل: فى اكثر الصفحات‏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«ان الاجير يملك الاجرة بنفس العقد»: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مقالة فى «أنّ الامر بشى‏ء نهى عن ضده الخاص»:</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الانتصار للمرتضى: 265، 647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«ان التكبير و التهليل مقدم على الخطبة فى الاستسقاء»: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انجمن آثار ملى طهران: 495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انشاء وقائع الروم: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انساب العلويين: 448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انساب النواصب: 372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الانصاف: 381، 491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الانصاف فى معرفة الاسلاف: 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الاتكار فى مسئلة الدار: 415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الانموذج لتركه: 304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انموذج العلوم: 570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الانموذج فى المنطق: 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الانموذجية الابراهيمية: 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الانوار البدرية: 180، 271، 318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البدرين: 24، 46، 317، 318، 341، 530، 642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الانوار البهية: 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البهية فى شرح الاثنى عشرية: 386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التحقيق: 378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التنزيل: 315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الانوار الجلالية: 183، 370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الحكمة: 582، 644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خلاصة الحساب: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الساطعة: 190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الشاهية: 493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العليّة فى شرح الألفية: 570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الفصاحة و اسرار البراعة: 21، 413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القدس: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القرآن و مصباح الايمان: 414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القمرية: 444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النعمانيّة: 610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انوار الهدى فى الالهيات: 369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الأنوارية: 262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انيس الزاهدين: 368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انيس الصالحين: 544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انيس العابدين: 368، 582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انيس الواعظين الصغير: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انيس الواعظين الكبير: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انيس الواعظين الوسيط: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اوصاف الاشراف: 549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«الاوفى» فى اخبار الاصول و الفروع: 439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الاهلياجيّة: 118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الايام الاربعة: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ايجاز المطالب فى ابراز المذاهب: 119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673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ايجاز المقال: 202، 357، 511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ايضاح الاشتباه: 208، 241، 248، 286، 383، 533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ايضاح الاعراب: 361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ايضاح الفوائد: 225، 523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ايضاح المسترشدين: 433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الايقاضات: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ايقاظ النائمين فى تصحيف المصحفين: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الايماضات و التشريفات: 69، 333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ايمان ابى طالب: 172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الايمان الكامل: 410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الايمان و الكفر: 130، 138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الباب الحادى عشر: 15، 281، 418، 560 بحار الانوار: 3، 70، 76، 82، 106، 120، 121، 132، 135، 138، 145، 146، 147، 153، 179، 191، 194، 216، 238، 304، 310، 320، 322، 326، 338، 353، 403، 422، 439، 440، 447، 450، 478، 484، 487، 489، 495، 510، 515، 516، 532، 536، 554، 555، 571، 572، 611، 630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بحر الجواهر: 634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بحر الحساب: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بحر الفوائد و عقد الفوائد: 263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البداء لأمين الاسترابادى: 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البداء لقاسم القهپائى: 452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بداية الدراية: 510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البدايع: 430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بدايع الاحكام: 208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بدايع الازمان فى وقايع كرمان: 615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بديع الاحكام: 566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«البديعة و مثلثات»: 613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برء الساعة: 66، 413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براهين على المجسطى: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بررسيهاى تاريخى: 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بركات المشهد الرضوى: 283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البرزخ الجامع: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البرهان: 138، 319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برهان الادراك: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البرهان على الخطئين: 318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برهان الشيعة: 201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برهان القارى: 206، 217، 451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برهان القاطع: 161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البشرى فى شرح الهدى: 258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البصائر: 319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بصائر التجارة: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بصائر الدرجات: 73، 142، 305، 357،</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674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بصائر المستبصرين: 330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«بعض فروع الطلاق الرجعى»: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بغية آلطالبين فى آل شرف الدين: 122، 237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البلاغ المبين: 201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البلغة: 499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البلكفة: 142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بناء المقالة العلوية فى نقض الرسالة العثمانية: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بهجة الدارين: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بهجة السرور: 642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بهجة المرضية: 247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البيان للشهيد: 24، 140، 280، 319، 348، 356، 485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بيان الحق و تبيان الصدق: 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البيّنات: 165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بيست باب: 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پيدايش خط و خطاطان: 489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اخبار البشر: 631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الادب الفارسى: 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الادعية: 111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اكبرى: 92، 206، 214، 317، 488.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ألفى: 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اولاد الاطهار: 293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بغداد: 202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الخاتون‏آبادى: 151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طبرستان: 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الطبرى: 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علماء البحرين: 351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علماء قزوين: 223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فرشته: 591، 592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كرمان: 472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گيلان: 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التنباك: 349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تاريخ يزد: 579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التاسع (القرن): 174، 200، 202، 252، 374، 395، 409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تأسيس الشيعة لفنون الاسلام: 220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تأويل الآيات: 229، 316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تأويل الآيات الباهرة: 619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التبصرة للحلى: 318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تبصرة الأعياد السليمانية: 439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تبصرة الطالبين: 395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تبصرة المؤمنين: 226، 593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التبيان: 132، 151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التتمة فى معرفة الائمة: 90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675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التتيم: 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تتميم الامل: 13، 143، 151، 155، 212، 215، 475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تتميم هداية الخصيبى: 615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تجارب الامم: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التجارة الرابحة: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التجريد فى التجويد: 596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تجريد الكلام الطوسيّة: 378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تجلى الافاضل: 328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أرجوزة فى «التجويد» لجعفر بن كمال: 219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التجويد لسكندر الهندى: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التجويد لمهذب الدين: 600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تجويدية: 313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«تحديد النهار»: 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التحرير للحلى: 407، 497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تحرير اصول الهندسة: 363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تحرير اقليدس: 188، 363، 617، 633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تحرير أكرما نالاوس: 119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التحرير الطاوسى: 147، 588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تحرير العقائد: 399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تحرير القواعد الكلاميّة: 318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تحرير مخروطات اپلونيوس: 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تحرير مأخوذات أرشميدس: 119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تحرير المعطيات: 119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تحرير وقفنامه گنجعليخان: 6، 472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تحريم التتن: 418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«تحريم الجمعة» للبشروئى: 342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«تحريم صلاة الجمعة» للقمى: 204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تحريم الصلاة فى المكان المغصوب: 419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التحصيل: 123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التحصين: 73، 265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 الاخيار: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التحفة للقرشى: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الابرار: 164، 565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الازهار: 137، 145، 170، 237، 250، 396، 401، 403، 417، 491، 504، 637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الازهار و زلال الانهار فى نسب ابناء الائمة الاطهار: 297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الايمان: 341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ذخائر كنوز الاخيار: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التحفة الرضا: 95، 544، 545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الرضوية فى شرح الصحيفة السجادية: 603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السليمانة العباسية: 263، 264، 482، 604، 615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تحفه شاهى: 566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التحفة الشاهية: 372، 456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شاهى عطيه الهى: 378، 566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التحفة الصفوية: 600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676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تحفة الطالب: 522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الطالبين: 425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العالم: 110، 122، 367، 550، 627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التحفة العلوية: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القارى: 565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القرار: 565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المحسنين: 219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المحمدية: 603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الملوك: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التحفة المنظومة: 177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المؤمنين: 246، 593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التحفة النظامية: 504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تحفة النوابية: 112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التحقيقات: 266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«تحقيق البلوغ»: 460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تحقيق المزّله: 450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«تحقيق معنى الترتيب الحكمى فى الغسل الارتماسى»: 94، 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تحليف اهل الذّمة: 422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التذكار لحسين الكاسى: 185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التذكار لصالح بن داود: 282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تذكارات لحسين الشيرازى: 171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تذكارات للطف اللّه: 226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تذكارات لمقيم كتابدار: 7، 9، 19، 42، 50، 75، 144، 148، 164، 165، 224، 267، 332، 347، 400، 417، 418، 583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التذكرة للحزين: 273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التذكرة للحلى: 322، 521، 541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التذكرة للميسى: 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تذكرة الائمة: 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تذكرة أولى الألباب: 207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تذكرة بى بها: 46،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تذكرة الذاكرين: 495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تذكره «رياض الشعراء»: 123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تذكره شوشتر: 286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تذكرة الشعراء للاوحدى: 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تذكرة الشعراء للنصرآبادى: 32، 42، 43، 58، 68، 155، 194، 210، 228، 260، 262، 263، 276، 289، 290، 341، 353، 430، 464، 479، 483، 488، 489، 524، 617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تذكرة عبد الباقى: 311، 312، 453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تذكرة سيد عبد اللّه الجزائرى التسترى: 53، 127، 190، 259، 273، 320، 322، 339، 360، 422، 436، 444، 488، 489، 541، 576، 628، 633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تذكرة العابدين: 94، 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تذكرة العلماء: 600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تذكرة العنوان: 437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677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تذكرة مقيم كتابدار: تذكارات مقيم‏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تذكرة نتائج الافكار: 536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تذكرة نصرآبادى: تذكرة الشعراء</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تربيع الدائرة: 119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تزبين الاسواق: 207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الترجمان فى علم الميزان: 606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احوال البهائى: 619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الاربعين: 513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الأسرار فى اشارة الابرار: 310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الترجمة الأنيقة: 498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الباب الحادى عشر: 132، 218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الخواص: 550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دعاء الصباح: 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الذهبية: 445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الرسالة الفارسية لأفلاطون: 135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الزبور: 535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زيد الشهيد: 506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السيد شبّر: 202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شرح نهج البلاغة: 269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الصوفية: 166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طب الائمة: 444، 445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الطهارة: 577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عدة الداعى: 578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عيون اخبار الرضا: 378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القرآن: 166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محمد بن اسماعيل: 164، 547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ترجمة مصائب النواصب: 370، 381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تركيب‏بند: 155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تركيب خالد: 173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ترتيب الخلاصة: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ترتيب رجال النجاشى: 248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ترتيب الكشى: 208، 421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ترتيب مشيخة من لا يحضره الفقيه: 147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تزيين الاسواق: 207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تزكية الراوى: 547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تسلية المجالس: 510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تسلية المجالس و زنية المجالس: 487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تسهيل الغوامض: 361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التشخّص: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تشريح الافلاك: 66، 285، 302، 397، 462، 495، 534، 600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تشريح در پركار: 450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تشريح الحق: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التشريف بتعريف وقت التكليف: 533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«التشكيك»: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تصحيح برهان المناسبة على تناهى الابعاد: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تصحيح مثنوى: 340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التصريف للزنجانى: 560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«التصوف» لقاسم الخراسانى: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678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448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«التصوف» لمحمد القارى: 533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التصوف و العرفان: 245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تعارض اليد و الشياع: 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التعازى: 400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التعليقات: 411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تعليقات على الاحتجاج: 605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تعليقات على الاربعين: 569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تعليقات على الهيات الشفا: 493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تعليقات على الأمل: 332، 554، 592، 599، 605، 628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تعليقات على تفسير الصافى: 605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تعليقات على الرجال الوسيط: 582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تعليقات شرح القوشچى على التجريد: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تعليقات على فارسى هيئت: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تعليقات على المدارك: 342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التعليقة السجادية: 559، 566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تعليقة على تفسير البيضاوى: 336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التعليقة على الكافى: 226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تطوع الصوم لمن عليه فريضة: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تفريج الكربة عن المنتقم لهم فى الرجعة: 554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آية الكرسى: 9، 291، 434، 533، 551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آية النور: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آية «يوم يأتى بعض آيات ربك»: 577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الاسماء الحسنى: 286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الائمة: 221، 314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البيضاوى: 228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الزوارى: 550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سورة الاخلاص: 267، 570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سورة الجمعة: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سورة الحديد: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سورة الحمد: 436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سورة الطارق: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سورة الفاتحة: 310، 540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سورة الملك: 595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سورة الواقعة: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شاهى: 581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عروة الوثقى: 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العسكرى: 360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على بن ابراهيم القمى: 216، 639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الفاتحة: 266، 310، 315، 540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التفسير الفارسى: 101، 399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فرات بن ابراهيم: 2، 417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القرآن: 135، 312، 593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القطب الشاهى: 255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«قل لا أسئلكم عليه اجرا» 386،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679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387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القمى: 277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نور الثقلين: 320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تفسير هل أتى: 120، 266، 267، 571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تفصيل وسائل الشيعة: 642 وسائل التقديسات: 68، 333، 334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تقرير شبهة المركب: 60، 524، 629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تقسيم الخمس فى عصر الغيبة: 554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تقليد الميت: 339، 440، 547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تقويم الايمان: 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«التقية»: 71، 237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التقية فى المنطق: 544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التكملة للقزوينى: 458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تكملة الأمل: 2، 9، 28، 36، 64، 75، 81، 86، 114، 155، 166، 180، 200، 249، 255، 283، 286، 290، 314، 323، 325، 353، 366، 409، 436، 437، 440، 458، 469، 530، 553، 554، 617، 632، 638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تكملة الدرر: 332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تكملة زبدة البيان: 247، 527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التكليف: 178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تلخيص الاقوال: 2، 20، 35، 175، 204، 317، 331، 350، 449، 631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تلخيص فهرس الطوسى: 199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تلخيص المرام: 287، 621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تلخيص المفتاح: 508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تلخيص المقال: 164، 370، 619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التمهيدات: 411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تمهيد القواعد: 264، 265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التنباك: 339، 402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التنباكية: 135، 349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تنبيهات مظفرى: 569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تنبيه الراقدين: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تنبيه و سن العينى: 194، 408، 510، 529،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تنبيه الغافلين: 480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تنزيه الانبياء: 286، 466، 632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«التنفل لمن عليه فريضة»: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التنقيح: 435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التنقيحات: 411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التنقيح الرائع: 163، 449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تنقيح المقال: 28، 310، 358، 379، 524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التوحيد للصدوق: 157، 195، 282، 299، 374، 378، 582، 590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توحيد استدلالى: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التوحيد الاشراقى و التوحيد العددى: 216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توحيد برهانى: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توحيد المفضل: 117، 118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توصيف الوزراء: 131، 169، 227،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680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التوضيحات: 134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توضيح اخلاق عبد اللّه شاهى: 512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توضيح الاقوال و الادلة: 399، 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توضيح الخلاصة: 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توضيح العقود: 581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توضيح المشربين و تنقيح المذهبين: 303، 492، 567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تواريخ آل سلجوق: 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تواريخ وفيات العلماء: 436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التّهجد: 223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تهذيب الاحكام: 7، 19، 47، 50، 59، 60، 72، 76، 114، 138، 150، 186، 197، 198، 233، 242، 245، 247، 263، 266، 265، 269، 278، 279، 281، 282، 293، 298، 312، 325، 358، 372، 375، 389، 398، 401، 404، 410، 421، 432، 439، 452، 475، 477، 480، 499، 500، 504، 515، 521، 527، 532، 535، 540، 566، 596، 598، 610، 639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تهذيب الاخلاق: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تهذيب الاربعين: 623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تهذيب الاصول للحلى: 526، 563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تهذيب الاصول لعبد النبى الجزائرى: 589، 590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تهذيب الحديث: 158، 159، 176، 215، 221، 284، 344، 345، 346، 476، 614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تهذيب المنطق: 46، 243، 377، 582، 584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تهذيب الوصول: 109، 157، 380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تيسير المرام: 495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الثالث عشر (القرن): 573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الثامن (القرن): 116، 152، 234، 430، 505، 549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الثانى عشر (القرن): 77، 167، 179، 193، 250، 289، 323، 348، 379، 386، 422، 432، 442، 499، 507، 510، 538، 539، 540، 544، 595، 597، 627، 643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ثلاثين مسألة كلامية: 418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ثمرة الاستعداد: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الثمرة فى تلخيص الشجرة: 326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ثمرة العقبى فى شرح ذخيرة الجزاء: 544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ثمرة الفؤاد: 498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ثناء المعصومين: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ثواب الاعمال: 357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الاخبار: 37، 453، 632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الاخبار فى ايضاح الاستبصار: 339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الاسرار: 361، 549، 601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681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الجامع فى اصول الفقه و الدين: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الاقوال فى معرفة الرجال: 282، 439، 503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الانوار: 450، 463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التمثيل: 27، 512، 513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الدول: 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الروات: 13، 71، 159، 167، 198، 226، 243، 288، 371، 451، 452، 497، 559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الشرائع: 574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الصفوى: 418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الصنايع: 393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الجامع العباسى: 73، 86، 238، 492، 512،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الفوائد: 343، 465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الجامع للعجب و العجاب: 207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المصنّف: 204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الجامع المفيدى: 80، 579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المقاصد: 74، 176، 187، 204، 205، 315، 388، 435، 464،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جامع المقال: 436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جام جهان‏نماى عباسى: 603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جاويدان خرد: 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الجبائر: 287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الجبر و الاختيار: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الجبر و المقابله لملك محمد الاصفهانى: 585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الجبر و المقابلة لنصير الدين الشريف: 616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الجداول النورانية فى تسهيل استخراج الآيات القرآنية: 608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الجذوات: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جزيرة الخضراء: 400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الجعفرية للكركى: 82، 179، 280، 332، 333، 348، 485، 518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الجعفرية الحسابية: 380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الجفر: 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جلاء الاذهان: 271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الجمعة لحسين الحارثى بن عبد الصمد: 499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الجمعة لحسين العاملى: 174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الجمعة لخليل القزوينى: 203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الجمعة للشهيد الثانى: 499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الجمعة لعبد السلام الحر العاملى: 324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الجمعة للفيض: 154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الجمعة للكركى: 499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جمع الخيار: 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جمع الفوائد: 390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جمع القواعد: 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الجمل و العقود: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جنات الخلود: 222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جنة النعيم: 239، 362</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682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الجنة الواقية: 204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جنگ: 620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جوابات المسائل: 546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جوابات المسائل الثلاث: 359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جوابات مسائل شرف الدين السماكى: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609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جوابات المسائل العرفانية: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جوابات المسائل الكلاميّة: 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جوابات مسائل كلب على البروجردى: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جوابات المسائل المدنيات: 147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جوابات المسائل المهنائية: 576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 اسئله نظام شاه الدكنى: 431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 سؤال عن مبدء الموجود: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 سؤال المحقق الطوسى: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 محمد بن جابر: 578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 مفتى الروم: 418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جواب نوح افندى: 418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جواز العمل بالظن: 593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جواز الفريضة لمن عليه فائتة و عدمه: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جوامع الجامع: 136، 632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جوامع الكلم: 512، 603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جوامع السعادات فى فنون الدعوات: 317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الجواهر: 289، 323، 444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جواهر الاسرار: 263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جواهر البحرين: 351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جواهر الكلمات: 359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جواهر المطالب فى فضائل على بن ابى طالب: 435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جواهر نامه: 389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الجواهر السنيّة: 147، 173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جواهر الفرائض: 155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الجواهر النظامشاهيه: 491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الجواهر النظامية: 54، 402، 417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الجهاد الأكبر: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جهان دانش: 286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الجهر و الاخفاف: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«الچوب چينى»: 603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چهار آينه: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الحادى عشر (القرن): 185، 491، 492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اثبات الواجب: 8، 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اثبات الواجب الدوانية: 456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الارشاد: 73، 107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الارشاد للثونى: 342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الارشاد لصاحب المدارك: 525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ارشاد الاذهان: 214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الاستبصار لحميدة الرويدشتى: 191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الاستبصار للمير الداماد: 599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683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حاشية الاستبصار لمجذوب: 633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الاشارات: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اصول الكافى: 66، 614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اكراو طولوقس: 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اكرمانالاوس: 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ألفية: 45، 210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الألفيه الشهيدية لصاحب المدارك:</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144، 364، 525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الالهيات: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الهيات الشفا: 71، 72، 320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اوائل الشمسية: 333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البيضاوى: 76، 165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التجريد: 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تحرير الفقه: 512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تفسير البيضاوى: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تلخيص المقال: 619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التلويح: 349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التهذيب: 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التهذيب لصاحب المدارك: 525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التهذيب لعبد اللّه اليزدى: 246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تهذيب الحديث: 497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تهذيب المنطق: 46، 509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تهذيب الوصول: 157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الجزرية فى التجويد: 373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الجواهر و الاعراض من شرح التجريد: 367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الحاشية الجلالية على شرح المطالع: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حاشية الخفرى على شرح التجريد: 319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حاشية على شرح لشمسية: 308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حاشية على شرح المختصر الحاجبى: 172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الحاشية الشريفية على شرح الشمسية: 246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الحاشية العدة: 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الحاشية القديمة: 70،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حبل المتين: 206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حكمة الاشراق: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حكمة العين: 300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الخطابى: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الحاشية الخفرية: 265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الخفرى على الهيات شرح التجريد: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الحاشية على الخفرية للتجريد: 333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خلاصة الاقوال: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خلاصة الحساب: 74، 293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الدوانى: 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الحاشية على الذكرى: 177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رجال الطوسى: 68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684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حاشية على رجال الكشى: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رجال النجاشى: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الروضة: 288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الروضة البهية: 525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لروضة الكافى: 405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زبدة البيان: 440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الشرائع للشيخ على: 465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الشرائع للكركى: 147، 288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الشرايع لمفلح الكونينى: 578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الاربعين: 499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الاشارات: 13، 319، 629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التجريد: 28، 265، 445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التجريد لمير شاه فتح اللّه: 98، 182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شرح التجريد لمحمد الاردبيلى: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لشرح التجريد لمحمد الطبسى: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التذكرة الخفرى: 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تهذيب: 166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الشرح الجديد على التجريد: 456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الحاشية على الشرح الجديد و القديم للتجريد: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حكمة العين: 266، 323، 367، 585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الخفرى للتجريد: 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الدوانى: 166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الطوالع: 577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القواعد: 176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القوشچى: 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اللمعة: 1، 2، 8، 388، 436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اللمعة لرفيع المرعشى: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اللمعة لمؤمن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المختصر الحاجبى: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المختصر العضدى: 49، 491، 556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الحاشية على شرح المطالع: 203، 367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الملخص: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شرح الميبدى على الهداية: 446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الحاشية على شرح الهداية الميبدية: 434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الشفا: 8، 13،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المطالع: 248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الصحيفة الكاملة: 333، 403</w:t>
      </w:r>
    </w:p>
    <w:p w:rsidR="004A52C3"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685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رسالة الصلاة: 546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مولى عبد اللّه على الحاشية الجلالية على تهذيب المنطق: 93، 110، 111، 551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العدّة: 31،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عدة الاصول الطوسيّة: 262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عمدة الطالب: 392، 562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الحاشية الجلالية على الشريفية على المطالع: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عيون الحساب: 188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قاعدة من قواعد الشهيد: 603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القديمة: 333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الحاشية القديمة الجلالية على شرح التجريد: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367، 431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القديمة الدوانية: 387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القواعد: 118، 151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القواعد الشهيدية: 556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فرائض مختصر النافع: 463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فهرس الطوسى: 199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فهرس منتجب الدين: 220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الفياض على شرح المطالع: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الحاشية على قواعد العلامة للكركى: 432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الكافى: 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كتاب الكشكول: 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الكشاف: 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اللمعة: 169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مجمع البيان: 203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المحاكمات: 419، 528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المحصول: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مختصر الاصول: 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المختصر النافع: 332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مختصر النافع لعبد النبى الجزائرى: 358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المختلف: 68، 147، 444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المختلف إلى صلاة الجمعة: 559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المدارك: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المسالك: 336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المعالم: 169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المعالم فى الاصول: 342، 405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مغنى اللبيب: 595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من لا يحضره الفقيه: 405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من لا يحضره الفقيه لميرداماد: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من لا يحضره الفقيه لرمضان اللواسانى: 229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من لا يحضره الفقيه لعزيز اللّه مجلسى: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من لا يحضره الفقيه لعلاء الدوله: 368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منهج المقال: 421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686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حاشية على النجاة: 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حاشية على نقد الرجال: 81، 86، 421، 567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الحاوى: 166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حاوى الاقوال فى معرفة الرجال: 358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حبل المتين للبهائى: 68، 205، 206، 218، 219، 300، 347، 355، 423، 468، 502، 503، 521، 555، 576، 611، 645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حبل المتين لعبد الوحيد الگيلانى: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الحجة البالغة: 201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حجية الاخيار: 354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الحدائق: 250، 354، 532، 544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حدائق المقربين‏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الحدوث الدهرى: 493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حدوث العالم: 266، 291، 319، 418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حديث الجبن و الجوز: 153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حديث قاضى الجن: 5، 153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حديقة الشيعة: 119، 120، 568، 572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حديقة المتقين: 101، 354، 467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الحديقة الهلالية: 271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حرز الامانى: 219، 230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حرز الجواد: 151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الحرز اليمانى: 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الحركة الجوهرية: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حرمة الجمعة للتجلى: 339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حرمة ذبائح اهل الكتاب: 567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حرمة صلاة الجمعة: 151، 399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حزب البحر: 111، 112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«الحساب»: 289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الحساب لعلى قوشچى: 585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الحساب لابى القاسم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الحساب للطف اللّه الحسينى: 475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الحساب لمهذب الدين البصرى: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الحساب لنصير الدين الشريف:</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615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حساب الخطأين: 385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الحسد و قبائحه: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الحسنى: 145، 382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حصر العوامل: 260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حصن الحصين: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حظيرة الأنس: 28، 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الحقائق الراهنة: 400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الحقايق القدسية: 204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الحق المبين: 164، 201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حقيبة الاخيار و جهينة الاخبار فى التاريخ:</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حقيقة القياسات المنطقية: 68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687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حقيقة الواجب و ماهيته: 173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حق اليقين: 201، 303،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حق اليقين فى اثبات الواجب: 422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حكايات دالة على قدرة الخالق: 224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الحكمة: 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كتاب فى الحكمة: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الحكمة الطبيعى و الالهى: 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حكمة العارفين: 226، 302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حكمة العين: 593، 641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الحكمة المتعالية: 226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الحكمة اليمانية: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حل التقويم: 233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حل شبهات عويصة: 559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حل عشرين معضلا: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حل العقال: 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حل و عقد: 459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حل مشكلات الاشارات: 7، 629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حلل المطرز فى المعما و اللغز: 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حليّة العنب و الزبيب الملقى فى الخل: 484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حلية القارى: 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حواس الباطن: 261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الحمدية: 536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حياة جاودانى: 219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الحيوة: 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خاتمة المستدرك: 110، 120، 198، 203، 297، 345، 359، 389، 403، 452، 489،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خبر الزائر المبتلى بالبلاء: 336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الخرائج: 8، 133، 603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خرد الامالى: 230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خرقه: 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خزان و بهار: 49، 260، 261، 268، 604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خزانة عامره: 92، 101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الخزائن: 44، 495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خزائن الانوار: 222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خزائن جواهر القرآن: 410، 411، 588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الخصال: 25، 306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الخطأين: 74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الخطب: 285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خطبة البيان: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الخطب للجمعة و الأعياد: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الخطب الفارسية و العربية: 142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خطى فارسى للمنزوى: 98، 239، 585، 586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الأثر: 140، 165، 177، 207، 236، 391، 522، 593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الأثر فى اعيان القرن الحادى 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الأدعية و الاعمال فى السنة: 534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الاستخلاص لدفع الوسواس:</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688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الاشعار: 101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الاقوال: 27، 49، 50، 51، 59، 208، 232، 242، 305، 373، 397، 435، 454، 561، 563، 611، 617، 632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خلق الانسان: 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الترجمان: 516،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الترجمة: 627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التلخيص: 467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التنقيح: 182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التواريخ: 31، 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الحساب: 30، 74، 158، 189، 334، 380، 408، 416، 475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الزبدة فى المعانى: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الوصول فى شرح زبدة الاصول: 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خلاصة الهيئة: 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الخلافية: 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خلسة؛ الملكوت: 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الخلعيّة: 69، 572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خلق الاعمال: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خلق حواء: 334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خلق الكافر: 600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خلل الصلاة: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الخمرية: 286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الخمسة: 60، 137، 445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خواص الخضروات و البقول: 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خواص القرآن: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خير الجليس: 395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خير الكلام: 201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خير المقال فى شرح قصائد فى مدح النبى و آلال: 395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خير الرجال: 498، 499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دار السلام: 202، 297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دانش (مجله): 171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دانش‏نامه: 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دانشمندان آذربايجان: 58، 101، 446، 447، 502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دبستان المذاهب: 10، 576، 597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«الدراية»: 415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الدراية للشهيد: 241، 365، 438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درّ بحر المناقب: 580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الدّرة الدرية: 570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الدرة السنية: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الدرة المكنونة: 261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الدرة النجفية: 15، 600،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الدر الثمين فى اسرار الانزع البطين: 99، 409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درر الاسرار فى تعداد فرق امة النبى المختار: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310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689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درر الاكلام و يواقيت النظام: 165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الدرر و الغرر: 589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در الغواص فى اوهام الخواص: 130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در گنج سعادت فى حقيقة الاسم الاعظم: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الدر المكنون: 260، 261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الدر المنثور: 38، 72، 86، 175، 176، 235، 236، 339، 351، 379، 391، 392، 404، 581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الدر المنظوم: 405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الدروس للشهيد: 55، 67، 90، 123، 126، 151، 175، 249، 257، 258، 354، 378، 490، 491، 517، 524، 610،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الدر اليتيم: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دستور السالكين: 548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دستور شعراء: 540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دستور العلماء: 441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دستور العمل فى الوظائف اليومية: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دستور الوزراء: 246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دعاء الاحتجاب: 180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دعاء السمات: 11، 283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دعاء السيفى: 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دعاء الصنمين: 111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دعائم الدين: 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دعائم الكفر و الايمان: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دعاى هفت حصار: 111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دعاء الهلال: 249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الدعوات للدشتكى: 575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الدعوات الكافية: 612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دفع شبهة ابن كمونة: 266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دفع المناواة: 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الدلائل و الاعتبار: 117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الدلائل البرهانية: 133، 603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الدلائل المكية فى العقائد الدينية: 407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دلائل النبوة: 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دليل التركيب: 216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دليل النجاح: 201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دليل الهدى فى شرح قطر الندى: 509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الدوحة الغريفية: 177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ديده بيدار: 137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احمد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باقى التبريزى: 313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برهان: 162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ترجمان العرب: 113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محمد تقى الدهخوارقانى: 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تقى الدين الاوحدى: 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جعفر الخطى: 113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حافظ الشيرازى: 68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690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ديوان حسن الحانينى: 140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حسن الشامى: 169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خلف المشعشعى: 202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ذوقى الاردستانى: 213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محمد رفيع القزوينى: 228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روح الامين: 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زين العابدين: 237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زين العابدين (الدين) بن محمد: 236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سكندر: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شعيب الجوشقانى: 262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شهاب الدين الجزائرى: 202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شهاب الدين الجويزى: 269، 270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صائب: 273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ميرصوتى: 295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عبد الباقى التبريزى: 313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عبد الرؤوف الجد حفصى: 117، 324، 410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عبد الصمد بن بابك: 172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عبد القاهر العبادى: 336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عبد اللّه الكرمانى: 353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على خان: 126، 171، 412، 420، 509، 522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على رضا تجلّى: 399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الغزليات: 137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ابى فراس: 340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فرج اللّه الحوزى: 437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ابو الفضل ناكورى: 445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فياض اللاهيجى: 319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لامع: 617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سيد ماجد بن هاشم: 352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ديوان مجذوب التبريزى: 502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محمد الجبعى: 505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محمد المشغرى: 542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محى الدين النجفى: 557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ابن معتوق: 270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نظام دست‏غيب الحسينى: 617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ديوان نقى الكمره‏اى: 418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الذخائر: 642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ذخائر الواعظين: 246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الذخيرة للمحقق السبزوارى: 35، 72، 252، 441، 442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ذخيرة الجزاء: 544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ذخيرة الجنة: 292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ذخيرة العقبى: 143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ذخيرة يوم الجزاء: 448، 544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الذريعة إلى تصانيف الشيعة: 90، 95، 111، 114، 160، 230، 244، 319، 322، 344، 423، 450، 512، 516، 561، 633، 642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 رمزها «ذ» موجودة فى اكثر الصفحات الذريعة إلى حافظ الشريعة: 226، 475</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691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الذريعة الحسينية: 559،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الذكرى للشهيد: 4، 555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ذكر القائم و غيبته: 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الذكرية: 491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ذمّ الدنيا: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الذوقيات المعقولة: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الذهبية الرضوية فى العلوم الطبيّة: 444، 615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الرابع عشر (القرن): 252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«رائية» عبد القادر البحرانى: 335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الربع الصائب: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الربع المجيّب: 461،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الربع المخترع: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ربيع الابرار: 536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ربيع المنجمين: 225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رثاء جعفر بن محمد الخطى: 177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رثاء حسن بن زيد الدين الشهيد: 214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رثاء شهاب الدين احمد الخفاجى: 214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رثاء صاحب المعالم: 214، 385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الرجال للاسترابادى: 17، 149، 201، 274، 594، 614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الرجال لفرج اللّه الحويزى: 437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الرجال لمؤمن الكاشانى: 597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الرجال لنجم الدين السكيكى: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رجال الاصفهان: 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رجال ابن داود: 14، 118، 328، 355، 358، 376، 438، 590،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رجال شيخ الطائفة: 420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الرجال الصغير للاسترآبادى: 208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رجال ابن الغضائرى: 346، 420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الرجال الكبير للاسترآبادى: 25، 26، 219، 220، 370، 380، 440، 441، 506، 536، 546، 556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رجال الكشى: 17، 154، 385، 420، 538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رجال النجاشى: 96، 131، 420، 421، 518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رجال الوجيز: 440، 497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رجال الوسيط: 176، 370، 440، 497،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رجال السيد يوسف: 438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الرجعة لمؤمن الاسترآبادى: 211، 386، 592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الرحلة لمحمد المشغرى: 542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الرحلة المكية: 202، 357، 396، 587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رد على الحاشية على الشفا: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الرد على الخراجية: 484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الرد على الرد على الحاشية على الشفا: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الرد على شرعة التسمية: 227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«رد مير سيد شريف»: 396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«رد الصوفية»: 133، 567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692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رسالة فى «رد الغنا فى القرآن»: 447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الرد على الفلاسفة الصوفية: 416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«رد الكلام»: 339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«رد محمد السراب»: 342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الانيقة و العجالة الدقيقة: 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عبد اللّه النجاشى: 438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على خان: 202، 203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فيما جرى بينه و بين الفيلسوف ملاصدرا: 559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الرسائل المنطقية: 209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رسم القرآن: 374، 621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الرضاعية: 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الرضاعية لمحمد تقى المجلسى: 101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الرضاعية للحسين الحارثى: 609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الرضاعية لميرداماد: 576، 645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الرضاعية لمحمد طاهر الشيرازى: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الرضاعية للكركى: 380، 499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الرضوية- فهرس الرضوية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رعنا و زيبا: 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رفع الغواية لشرح الهداية: 336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الرمل: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رموز التفاسير فى الكافى و الروضة: 203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الرواشح السماوية: 69، 308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الروضات: 71، 95، 109، 151، 153، 174، 176، 202، 224، 228، 241، 260، 319، 324، 342، 345، 358، 375، 379، 391، 418، 421، 434، 436، 437، 444، 447، 524، 554، 562، 583، 595، 601، 625، 631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الروضة: 595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روضة الانوار: 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الروضة البهية فى شرح اللمعة الدمشقية: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96، 214، 243، 248، 491، 506، 511، 518، 546، 598، 421، 631، 632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روض الجنان للشهيد: 96، 145، 382، 531، 552، 553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روض الجنان فى حياة الابدان: 243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روضة الرضوان: 100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روضة الصفا: 101، 148، 165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الروضة الصفوية: 602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روضة الكافى: 49، 114، 123، 130، 204، 285، 340، 415، 555، 594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روضة الكرام: 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روضة المتقين: 28، 29، 101، 157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رؤية الهلال: 422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الرياء: 134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رياض الابرار: 429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رياض الجنان و حدائق الغفران: 336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الرياض الزهرية فى شرح الفخرية: 403</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693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رياض الشعراء: 36، 67، 123، 228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رياض الطالبين: 493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رياض العابدين: 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رياض العارفين: 495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رياض العارفين و منهاج السالكين: 495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رياض العلماء: فى اكثر الصفحات‏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رياض القدس: 28، 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رياض المتهجدين: 225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رياض المسائل: 288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ريحانه الادب: 491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زاد راه نجات فى تحصيل التقوى: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زاد السالكين: 623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زاد العقبى: 100، 480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زبدة الاخبار: 168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زبدة الاصول: 65، 97، 132، 399، 435، 559، 578، 600، 615، 644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زبدة الاقوال: 165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زبدة البيان: 243، 247، 405، 419، 421، 522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زبدة البيان فى آيات الاحكام: 643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زبدة البيان فى شرح آيات قصص القرآن: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زبدة التصانيف: 193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زبدة الحقايق: 34، 604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زبدة الدعوات: 368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زبدة الرجال: 198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زبدة الفصحاء و البلغاء: 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زبدة الفوائد فى ترجمة العقائد: 347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زبر الأولين و آلاخرين فى ادلة عبادات الشرع المبين: 548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الزبدة فى المعانى و البيان: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رموز العارفين: 410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الزكاة: 567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الزكاة لميرك الموسوى: 604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زندگى‏نامه رياضى‏دانان: 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زوجتى عثمان: 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زهرا لحديقة: 276، 457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زهرا لكمام: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زهرة الرياض: 402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زهرة المقول: 402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زينة المجالس: 487، 488، 513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السابعة (الماءة): 115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ساقى‏نامه: 101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سبب غيبة الحجة (ع): 484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سبحة المرجان: 315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السبعة السماوية: 411، 458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السبع الشداد: 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سبل السلام فى معالم الاسلام: 295</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694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سبيل الرشاد: 201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سجدات القرآن و احكامها: 514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سدرة المنتهى: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السراج المنير: 260، 261، 456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سر الأدب: 124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«السراية»: 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سر العالمين فى حقيقة الدنيا: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سرمايه ايمان: 319، 457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سرمايه سعادة فى الكلام: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سرمه سليمانى: 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سفن الهداية: 503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السفينة لصفى الدين: 294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سفينة لمحمد القارى: 534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سفينة البحار: 625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سفينة النجاة: 176، 201، 375، 374، 439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سفينة النجاة فى الامامة: 399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سلاسل الحديد: 483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سلافة العصر: 12، 13، 18، 22، 23، 38، 56، 60، 68، 69، 71، 85، 98، 110، 113، 117، 144، 150، 165، 166، 167، 169، 170، 172، 177، 200، 202، 203، 207، 208، 234، 236، 268، 321، 323، 328، 341، 344، 345، 371، 414، 423، 426، 436، 482، 501، 510، 522، 523، 540، 542، 548، 574، 606، 607، 629، 638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«السلاميّة»: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«السلوك»: 130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السلوك فى اثنى عشر مرحله: 134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سلوك الملوك فى العدل: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سلوك مسالك المرام: 336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«السليمانية»: 536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السّمة فى معرفة الأئمة: 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سند قراءة عاصم: 219، 565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سنن الهداية: 162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سواطع الالهام: 441، 445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سواطع الانوار: 369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السؤوال و الجواب للكركى: 506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السؤوال و الجواب فى الطب: 413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سوانح البال: 320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السهام المارقة عن أغراض الزنادقة: 405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السهو و احكامه: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سيادة الأشراف: 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السيرة المرضيّة: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سيف الشيعة: 201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سى فصل: 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سى فصل فى معرفة النفس: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شارع النجاة: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الشافى فى شرح الكافى: 131، 203، 531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695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شاهد صادق: 275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شاهراه نجات: 502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شبهة الاستلزام: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شبهة الايمان و الكفر: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شبهة الطفرة: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شبهة المركب: 60، 524، 629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الشجرة آلالهية: 226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شجرة الخاتون آباديين: 168، 323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شجره دانش: 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الشجرة الطيبة: 283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الشجرة الطيبة فى كلمة التوحيد: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شجره مباركه: 300، 616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شذور العقيان: 95، 120، 136، 195، 212، 238، 268، 306، 320، 412، 440، 489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الشرائع للمحقق الحلى: 273، 318، 503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الشرائع للمقيم الصرمى: 582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آيات الاحكام: 126، 255، 333، 497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الاثنى عشرية لزين العابدين: 237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الاثنى عشرية لفيض اللّه التفريشى: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الاثنى عشرية لنجم الدين العاملى: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612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الاثنى عشرية الصلاتية لصاحب المعالم: 384، 385، 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الاثنى عشرية الصلاتية لعلى الجبعى: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الاثنى عشرية الصلاتية لعلى رضا الشوستانى: 399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الاثنى عشرية الصلاتية لعلى النباطى: 416، 417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أثولوجيا: 410، 458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الاخلاق الناصرى: 512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أدعية السر: 151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الاربعين: 512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أربعين البهائى: 43، 58، 121، 138، 256، 309، 510، 560، 585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الاربعين للقاضى سعيد القمى: 151، 499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اربعين حديثا: 555، 556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الاربعين حديثا لمحمد باقر الرضوى: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الاربعين حديثا لعلى رضا الكاشانى: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الاربعين حديثا لمحمد زمانى: 124، 233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ارجوزة فى النحو: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الارشاد لأحمد الجزائرى: 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الارشاد للأردبيلى: 252</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696</w:t>
      </w:r>
      <w:r w:rsidR="0003361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الارشاد لعبد اللّه البشروئى: 342، 346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الارشاد لعبد النبى الجزائرى: 639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الارشاد لمحمد العينائى: 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الارشاد لهارون الجزائرى: 630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الاستبصار لمحمد امين الاسترآبادى: 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الاستبصار لعبد الرشيد التسترى: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الاستبصار لعبد الرضا الاوالى: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الاستبصار لمحمد السبط: 39، 148، 185، 393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الاستبصار لميرداماد: 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الاشارات: 167، 198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الاشارات لباقر الاسترآبادى: 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الاشارات لمعصوم التبريزى: 573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اشكال التأسيس: 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رسالة فى «اصول الدين»: 208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اصول الكافى لاحمد بن كمال: 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اصول الكافى لاشرف الشيرازى: 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اصول الكافى لامين الاسترآبادى: 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اصول الكافى لملا صدرا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اصول الكافى لعلى البلاغى: 379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اصول الكافى لعلى صاحب الدر المنثور: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الاعتقادات لعبد اللّه الشولستانى: 349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اعتقادات الصدوق: 600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الألفية لاسماعيل الالموتى: 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الألفية للبهائى: 112، 126، 345، 346، 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الألفية لسلطان محمد الكاشانى: 247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الألفية للسيوطى: 426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الألفية لعبد العلى الجابلقى: 328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الألفية لمحمد الحويزى: 511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الألفية لمحمد العيناثى: 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الألفية ابن مالك لعبد اللّه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الباب الحاديعشر لدرويش: 210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الباب الحاديعشر للفاضل المقداد: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الباب الحاديعشر لفرج اللّه: 437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الباب الحاديعشر لمحمد المقشاعى: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326، 544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بيت التقليم: 274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بيست باب لمظفر الجنابذى: 568، 569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تاويل آلايات: 609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التجريد لملا صدرا: 56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697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شرح التجريد للقوشچى: 80، 333، 377، 422، 633، 646، 648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التجريد لمحمود السمنانى: 57، 552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تجريد المنطق: 182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التحصيل: 123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تذكرة نظام النيشابورى: 76، 538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تذكرة الهئية النصيرية: 300، 366، 573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ترجمة الباب الحاديعشر: 218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تشريح الافلاك: 84، 127، 366، 437، 440، 534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تلخيص المفتاح: 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التوحيد: 433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التهذيب: 271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التهذيب للدوانى: 145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التهذيب لعبد اللّه اليزدى: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التهذيب لمنصور راستگو: 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تهذيب الاحكام لامين الاسترآبادى: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تهذيب الاحكام لعبد اللّه المجلسى: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تهذيب الاصول لحسين العميدى: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110، 526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تهذيب الحديث لطاهر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تهذيب المنطق للاهيجى: 360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تهذيب الوصول: 358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الجامع العباسى: 512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الشرح الجديد على التجريد: 559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الجزرية: 116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الجعفرية: 126، 127، 422، 454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جم على التهذيب: 563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الجواد على الزبدة: 549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الحاشية العدة: 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حديث تمثيل امير المؤمنين بسورة التوحيد: 419، 508، 528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حديث حدوث الاسماء: 142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حديث الحقيقة لكميل: 319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حديث الغمامة: 433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حكمة الاشراق: 262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حكمة العين: 401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الخضر: 281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خطبة البيان: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خطبة الشرائع: 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خطبة القواعد: 126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الخلاصة لحسين اليزدى: 430، 579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خلاصة الحساب لامين الحجازى: 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خلاصة الحساب لحسين الاردكانى: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خلاصة الحساب لحسين الشريفى:</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698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171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خلاصة الحساب لحكيم الحسينى: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خلاصة الحساب لشمس الگيلانى: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خلاصة الحساب لطالب الاصفهانى: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خلاصة الحساب لعبد اللّه القزوينى: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خلاصة الحساب لعصمة اللّه السهارنپورى: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خلاصة الحساب لعلى الخلخالى: 397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خلاصة الحساب لفاضل الجواد: 126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الدراية للشهيد: 30، 313، 360، 469، 537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الدراية لمحمد مفيد الحسينى: 578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الدروس لحسين الخوانسارى: 123، 166،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الدروس لعيسى ببك: 422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الدروس لفاضل الجواد: 126، 127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ديوان الأمير (ع) لحبيب اللّه الطالقانى: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ديوان الامير للواحدى: 353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ديوان الانورى: 153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ديوان المتنبّى: 540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على رسالة البهشتى: 585، 586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زبدة الاصول البهائية لباقر الاسترآبادى: 65، 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زبدة الاصول البهائية لبدر الدين العاملى: 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زبدة الاصول البهائية لتقى الاسترآبادى: 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زبدة الاصول البهائية لشاه مرتضى الكاشانى: 132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زبدة الاصول البهائية لمحمد صالح المازندرانى: 288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زبدة الاصول البهائية للفاضل الجواد: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126، 127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زبدة الاصول البهائية لمحمد الطبسى: 528، 561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زبدة البيان: 243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السبع العلويات: 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سى فصل: 225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الشافية: 412، 647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الرسالة «الشرقية»: 134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الشفا: 413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الشمسية: 205، 606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الرسالة الشمسية لحسين الغريغى: 177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الشمسية الحسابية: 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الشمسية الطبية: 334</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699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شرح شواهد: 426، 432، 530، 627،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شهادة القاضى: 570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الصحيفة للاصطهبانى: 415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الصحيفة لعلى خان المدنى: 134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الصحيفة للمجلسى: 101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الصحيفة الكاملة لسيلم الرازى: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الصحيفة الكاملة لعبد الباقى التبريزى: 312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الصحيفة الاسطرلابية: 127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الصمدية: 597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الصوميّة لحسام الدين النجفى: 135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الرسالة «الصوميّة» لحسين الاردبيلى: 157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الطوالع: 577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عبارة من التلويحات: 134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العجالة: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عدة الاصول: 203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العضدى لمختصر الحاجبى: 559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العميدى: 563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العينية للجزائرى: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الغرة فى المنطق: 351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الغمامة: 433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فارسى هيئت: 131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الفخرية: 125، 135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فرائض الشرائع: 570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فرائض النصيرية: 145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فرائض مختصر النافع: 367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فصل السهام فى الميراث من الارشاد: 616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الفصوص: 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الفصول النصيرية: 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الفوائد الصمدية: 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قصائد ابن ابى الحديد: 616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القانون لعلى الگيلانى: 413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القانون الكبير: 413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قبسات: 493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قصيدة البردة: 288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قصيدة البوصيرى: 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قصيدة ابن دريد: 236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قصيدة كعب بن زهير: 409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قصيدة الامية العرب: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القواعد لمحمد زمان المشهدى: 234.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القواعد لعبد اللّه التسترى: 343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القواعد للعسكرى: 176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قواعد الاحكام لحسين العاملى: 185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الكافى لخليل القزوينى: 160، 169، 203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الكافية لتاجا الاصفهانى: 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الكافية لابن حاجب: 436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700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شرح الكلمات المئة للأمير (ع):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لامية العجم: 331، 332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لغز الزبدة: 632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اللمعة: 55، 64، 96، 199، 243، 275، 293، 365، 383، 527، 580، 581، 599، 610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المئة عامل: 177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مبادى الاصول: 135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المختلف: 443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مختصر شرايع الاسلام: 331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المختصر العضدى: 172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مختصر النافع: 10، 386، 510، 525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الشرح المزجى للفرائض: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مشارق الانوار: 142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مغنى اللبيب: 351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المقاصد: 125، 406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المقالة العاشرة من تحرير اقليدس:</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75، 617،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على المقامات للمطرزى: 426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المقداد: 281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الملل و النحل: 573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منطق التجريد: 335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منظومة النحو: 639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من لا يحضره الفقيه: 178، 212، 277، 288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مهابهارات: 450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الناسخ و المنسوخ: 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ابن الناظم: 530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نصاب الصبيان: 403، 582، 604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نظم البراهين: 392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النفلية: 112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النفيس: 527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نهج البلاغة لابن ابى الحديد: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271، 311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نهج البلاغة لحسين الشاهى: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نهج البلاغة لعبد الباقى التبريزى: 312، 313،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نهج البلاغة لماجد البحرانى: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نهج البلاغة لابن هيثم: 85، 283، 284، 346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نهج المسترشدين: 126، 127، 379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الهداية لملا صدرا: 246،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الهداية الاثيرية: 318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شرح رسالة «الهيئة» للقوشچى: 436</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701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شرح هياكل النور: 319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شرعة التسمية: 69، 508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شطحيات بايزيد البسطامى: 306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الشفا لابن سينا: 291، 319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شفا السائل عن مستطرفات المسائل: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الشفا العاجل: 413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«الشفاعة»: 140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شمع اليقين: 319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الشمس البازغة: 275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شمسة و قهقهه: 81، 588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الشمسية: 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الشمسية فى النحو: 544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الشوارق: 319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شواكل الحور: 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الشواهد الربوبية: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شواهد شروح الألفية: 306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الشواهد المكّية: 386، 460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شواهد النبوة: 646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شير و شكر: 223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الصافى فى شرح الكافى: 92، 203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صبح گلشن: 570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الصبح المبنى عن حيثية المتنبّى: 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صحاح الجوهرى: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صحائف الاعمال: 195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الصفحة الاسطرلابية: 380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الصحيفة: 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صحيفة الرشاد: 114، 234، 479، 480، 568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صحيفة الرضا: 4، 576، 645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الصحيفة السجادية: 100، 494، 630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الصحيفة الكاملة: 69، 212، 220، 399، 429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صحيفة المتقين: 354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الصحيفة المنتحل: 143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صد باب: 623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الصدرية: 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الصدرية فى النحو: 544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صد كلمة لأمير (ع): 255، 312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صراط العارفين: 208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صراط المستقيم: 68، 446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الصراط الوسيط فى اثبات الواجب: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صعود جئة الامام (ع): 554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الصلاة لرفيعا النائين: 600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صلاة الجمعة لابراهيم النيسابورى: 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صلاة الجمعة لباقر السبزوارى: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72</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702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رسالة فى صلاة الجمعة لكلب على: 466، 467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صلاة الجمعة للمحقق الكركى: 234، 380، 422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صلاة الجمعة لمرتضى المازندرانى: 562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صلاة الاذكار: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صلاة الليل: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صلح كل: 445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الصفوة فى الاصول: 437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صفوة الصفا: 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صفوة الصفات للكفعمى: 172، 311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الصناعيّة: 450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الصوارم المهرقة: 120، 369، 623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صواعق الرحمان: 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صيغ العقود: 465، 567، 577، 581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ضروريات اصول الدين: 545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ضوابط الرضاع: 69، 356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ضيافة الاخوان: 223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ضياء العين: 641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الضياء اللامع: 111، 127، 222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الضياء اللامع فى شرح مختصر النافع: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547، 555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كتاب فى «الطب»: 96، 175، 292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«الطب»: 130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كتاب الطب لكمال الدين الحكيم: 470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طب الائمة: 554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طب الرضا (ع): 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طبقات اعلام الشيعة: 283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طب القلوب: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الطرائف: 572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طريق النجاة: 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طلب الشفاء من أخى المصطفى: 328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«الطهارة» لرفيعا النائينى: 600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طهارة الاعراق: 102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طهارة الخمر و نجاستها: 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طيف الخيال: 110، 287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ظهور گنج سعادت: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العاشر- العاشرة (القرن): 31، 54، 69، 120، 144، 156، 170، 184، 200، 205، 207، 210، 235، 292، 328، 338، 344، 345، 346، 353، 370، 376، 390، 401، 402، 434، 440، 454، 455، 479، 480، 484، 487، 492، 503، 508، 510، 517، 518، 519، 526، 533، 570، 578، 585، 615، 641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عالم‏آراى عباسى: 45، 58، 98، 114، 137، 168، 169، 183، 216، 289، 290، 300، 427، 434، 455، 469، 478، 552، 555، 558، 570، 591،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703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592، 626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عالم المثال: 498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عباس نامه: 260، 261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العبقات: 622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العثرات البهائية: 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«العدالة»: 570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عدة الداعى: 509، 578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عدم جواز تقليد الميت: 174، 380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عدم صعود الجثة: 554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العرايس: 131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العرشية: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العرفات: 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العرفان: 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«العرفان» لمحمد الاردبيلى: 495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العروة الوثقى: 28، 439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العروة الوثقى للبهائى: 555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العروة الوثقى فى فضائل ائمة الهدى: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«العروض» لصادق الاردكانى: 274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العروض لعبد على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العروض لعلى المشغرى: 415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العروض لفخر الدين السماكى: 437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العروض لمحمد الحر: 508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العروض لمؤمن الاسترابادى: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العروض و القافية: 177،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العريضة المهدية: 559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عز الاسلام فى الجهاد: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العشرة الكاملة: 462، 516،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عصمة الانبياء و الأمة قبل البعثة و الامامة: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عطية ربانى و هديه سليمانى: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عقاب الاعمال: 357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العقال فى مكارم الخصال: 102، 222، 314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العقايد الدينية عن البراهين العقليّة: 313، 336، 505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عقائد الصدوق: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العقايد العضدية: 166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عقد الجواهر: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العقد الطهماسبى: 7، 63، 122، 329، 337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كتاب العقل: 405، 636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العقل و بيان اقباله و ادباره: 295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العقل و التوحيد: 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عقود الدر: 169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العلل: 306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علل الشرايع: 350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704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كتاب العلم: 405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العلم الالهى: 261، 266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علماء البحرين: 15، 17، 18، 154، 286، 322، 410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«علم الفلاحة»: 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«علم الكف»: 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«علم اللّه»: 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علم الواجب: 267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«علمه بالجزئيات»: 334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علم اليقين: 548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عمدة الاعتماد: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عمدة الطالب فى مناقب ابى طالب: 142،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عمدة المقال: 568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«العمل بخبر الواحد»: 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عمل طالع: 233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عمل القسمة: 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عواطف الاستبصار: 435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العوالى لابن ابى جمهور: 548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العيارية: 224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عين الحكمة: 215، 216، 271، 460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عين الحيات: 633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العيون: 275، 306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عيون اخبار الرضا (ع): 53، 131، 157، 283، 300، 441، 449، 554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عيوان الحساب: 75، 76، 188، 452، 564، 573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عنوان الشرف: 591، 616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العيون و المحاسن: 468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عيون المعجزات: 629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عيون المسائل: 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عيون اللئالى: 544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غاية الأمانى: 377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غاية المرام: 520، 563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الغاية فى المنطق و الكلام: 437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الغدير للأمينى: 384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الغديرية: 352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غرر الجامع: 148، 386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غريب القرآن: 253، 421، 435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غزليات صالح منشى: 289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غسل الجمعة: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الغنا للسبزوارى: 568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غوث العالم: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الغيث الجامع فى ادباء الاقليم الرابع: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الغيث الزائد فى ذرية محمد العابد: 177، 371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غنية المتعبدين: 356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غنية المسافر عن المنادم و المسامر: 387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الغنية فى مهمات الدين عن تقليد المجتهدين: 177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705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فارسنامه: 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فارسى هيئت: 582، 616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فائدة فى الدماغ: 603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فائق المقال فى علم الرجال: 600،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فتح الباب فى شرح الباب الحادى عشر: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فتحنامه قندهار: 273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فتوحات غيبية فى براهين الاعمال الهندسية: 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فخر الشيعة: 201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الفخرية: 125، 436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الفراسة: 224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فرائد الشمس البازغة: 550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الفرائد الشمسية: 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فرائد الفوائد: 116، 128، 139، 161، 174، 241، 256، 407، 478، 589، 595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فرائد الفوائد فى تاريخ المدارس و المساجد: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فرائد الفوائد فى شرح الشواهد: 306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الفرائض لشيخ الطائفة: 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الفرائض لتلميذ ابن متوج: 577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الفرائض لمفلح: 210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الفرائض الرضوية: 178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الفرائض النصيرية: 94، 155، 164، 326، 347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فرحة الدارين: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فرحة الغرى: 90، 112، 118، 346، 568،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فردوس التواريخ: 283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فرقان الرأيين: 458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فرقد الغرباء: 20، 140، 141، 150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الفرقة الناجية: 409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فروع الكافى: 114، 130، 144، 243، 360، 299، 364، 423، 452، 468، 469، 533، 541، 555، 576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فرهنگ جهانگيرى: 160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فرهنگ سرورى: 452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فرهنگ نور الدين: 160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فرهنگنامه‏هاى عربى بفارسى: 398، 582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فصل القضاء: 178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الفصل و الوصل فى معرفة: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الطهارة و الصلاة: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الفصوص السليمانية: 482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فصول الاصول: 266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الفصول فى التعقيب: 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الفصول فى شرح تهذيب الوصول: 172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الفصول المختارة من العيون: 124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فضائل آية الكرسى و خواصها: 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فضائل السادات: 28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706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فضائل القرآن: 639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كتاب فى الفقه: 160، 175، 178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فقه الرضا: 462، 589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الفقيه- من لا يحضره‏</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الفلاحة: 452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الفلسفة الأولى: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الفلكية فى الهيئة: 600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فوائح المسك: 387، 645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لجمال الدين الشيرازى: 178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لحسين القزوينى: 179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لحسين المشغرى: 185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لخداويردى: 199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لرفيع الدين القائنى: 227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للشريف المرتضى: 172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الخاقانية: 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الدينية: 302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الرضوية: 487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الشيرازية: 620، 643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الصافية على الفوائد الوافية: 336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الصمدية: 37، 325، 457، 556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الطوسية: 636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فوائد العلماء: 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العليّة فى شرح الجعفرية: 22، 127، 630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الغروية: 399، 400، 403، 647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اللفوية: 356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المدنية: 56، 195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الفوائد المكية: 56، 109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فوحات القدس: 387، 645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الفوز الاصغر: 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فهرست آل بابويه: 351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الفهرست للطوسى: 199، 208، 241، 305، 420، 439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فهرست فيلمهاى دانشگاه تهران: 45، 289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 تصانيف العلامة الحلى: 136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فهرست ابن النديم: 631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 دانش پژوه: 188، 637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فهرست كتب خطى: 195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فهرست كتب خطى اصفهان: 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فهرست نسخه‏هاى خطى فارسى: 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 مدرسة سپهسالار: 21، 54، 85، 107، 155، 165، 224، 225، 269، 271، 275، 293، 318، 319، 332، 347، 360، 382، 400، 409، 413، 417، 432، 488، 512، 513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 مدرسة الفيضية: 428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 مشكاة: 126، 448، 507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 مكتبة كلية الآداب بطهران: 239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 مكتبة كلية الحقوق بطهران: 180</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707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 مكتبة لندن: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 مكتبة المجلس: 75، 481، 493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 المكتبة المركزية لجامعة طهران: 74، 188، 340، 452، 521، 602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فهرست منتجب الدين: 199، 220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الفيض الغزير: 329، 607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الفيض القدسى: 101، 226، 258، 366، 452، 489، 524، 538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القاسمية لمحمد الكاظمى: 242، 400، 536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القاسمية لابى القاسم المشهدى: 453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القبسات: 29، 68، 69، 275، 493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القبلة للبهائى: 112، 219، 356، 416، 502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القبلة لحسين الحارثى: 219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القبلة لرضى الدين القزوينى: 223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القبلة مسجد الكوفة: 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قرابادين الشفائى: 137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القرائة الأحسن من قراءات القرآن: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قرائة عاصم: 373، 374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قرب الاسناد: 54، 499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قسطاس المستقيم و مفتاح قرآن الكريم: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قسطا بن لوقا: 447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قصائد شريف الشيرازى: 260، 261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قصائد عبد الرؤوف: 412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القصر: 415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البهائى: 216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التشوق إلى المدينة: 417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القصيدة التهليلية: 402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فى تهنئة شيخوخية الاسلام: 411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فى نهنئة وزارة النواب ميرزا مهدى: 599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جلال الدين عبد الرؤوف: 410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حسن بن الشهيد الثانى: 508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محمد حسين الطالقانى: 173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الدريدية: 288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القصيدة الرائية لشهاب الدين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فى رثاء البهائى: 585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فى رثاء حسين الخوانسارى: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رجب البرسى: 613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فى الرد على العينية لابن سينا:</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رضى المشهدى: 225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زين العابدين الحر: 237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الشاطبية: 390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شرح السبع العلويات: 647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الشنفرى: 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708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قصيدة سيد شهاب: 202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على الشهعينى: 613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كاسبى: 190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القصيدة الكوثرية: 402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سيد ماجد الجد حفصى: 323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فى مدح الأمير (ع):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فى مدح صاحب الزمان (ع): 152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فى مدح على پاشا: 190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فى بى على القحطانى: 642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فى مدح البنى: 170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السيد مرتضى: 613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القصيدة اليائية: 450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قصيدة يحيى الاعرجى: 637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القضاء: 301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قضية الرمانة: 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القطب الاعظم فى الحسبة: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قطرة البحرين: 420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قطر الغمام: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القلائد: 275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القلائد السنية: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قلنسوة الحرير: 374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قل هو اللّه ثلث القرآن: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القمية: 203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القواعد للشهيد الاول: 503، 505، 506، 507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قواعد الاحكام: 6، 118، 151، 158، 183، 247، 280، 284، 285، 365، 376، 423، 432، 465، 535، 557، 583، 603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قواعد التوحيد: 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قواعد العقائد: 265، 318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القواعد الملكوتية: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«القوافى»: 275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القول بالاشتراك اللفظى فى الوجود و الصفات للّه: 215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القيافة: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قيد الغاية: 437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كاسر الشهوة فى الصوم: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كاشفة الحال لابن ابى جمهور: 499، 597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كاشفة الحال فى معرفة القبلة و الزوال: 395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كاشف الحق: 120، 571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الكافى: 7، 49، 92، 130، 142، 152، 204، 559، 566، 575، 636، 644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الكافية الحاجبية: 305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الكامل: 111، 138، 185، 186، 219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الكامل فى الصناعة «فى التجويد»: 469، 643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الكامل العلائى: 368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الكبيسة: 98</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709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كتاب فى الرجال: 547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كتاب سليم بن قيس الهلالى: 251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كحل الابصار: 223، 224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الكرام البررة فى القرن الثالث بعد العشرة: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6، 139، 247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كسر الاصنام فى رد الدراويش: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الكشاف: 185، 317، 349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آلايات: 222، 505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احوال الدين: 127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الاخطار فى طب الائمة الاطهار: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الالتباس: 378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الحجب: 90، 95، 578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الحق: 120، 571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الحقايق: 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الريبة: 4، 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الظنون: 63، 68، 145، 165، 256، 509، 631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الغطاء فى اسباب الضلال: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الغمة: 108، 114، 115، 116، 123، 144، 234، 306، 381، 390، 515، 542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الغيبة: 480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الغموض: 643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اللئام: 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اللغات: 450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المحجة: 550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كشف النية: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الكشكول للبهائى: 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الكشكول ليوسف البحرانى: 12، 13، 17، 26، 117، 141، 217، 250، 323، 324، 642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الكعب: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كعبه مراد: 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الكفاية: 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الكفاية لمحقق السبزوارى: 441، 442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كفاية الاثر: 489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كفاية الالباب فى شرح عيون الحساب: 74، 452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كفاية الطالبين: 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كفاية اللباب: 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كفاية مسمى الجبهة فى السجدة: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كفاية المهتدى: 479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«الكلام»: 164، 236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«الكلام» لنجم الدين الجزائرى: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كلام الملوك ملوك الكلام: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الكلمات التامة فى الامور العامة: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الكلمات الطريفة: 491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الكلم الطيب: 46/ 575</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710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العلمة الطيّبة: 319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كليات شامل: 178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كليات الطب: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كمال الدين: 99، 233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كمال الدين و تمام النعمة: 509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الكناش المنصورى: 233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كنز الاحياء: 142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كنز العرفان للمقداد: 421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كنز العمل: 439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كنز الفوائد: 435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كنز المطالب: 41، 427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كنز المنافع فى شرح مختصر النافع: 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الكنى و الألقاب: 547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الكواكب الثواقب: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الكواكب المنتشرة: 9، 10، 19، 53، 146، 159، 204، 206، 209، 215، 217، 222، 229، 236، 248، 258، 259، 277، 319، 322، 323، 326، 353، 354، 361، 367، 370، 372، 395، 408، 410، 415، 416، 449، 475، 492، 493، 507، 512، 536، 538، 539، 541، 558، 574، 618، 642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گل اورنگ: 376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گلدسته انديشه: 58، 74، 209، 236، 278، 295، 304، 337، 525، 599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گلستان ناز: 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گلستان هنر: 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گلشن راز: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گنج على خان: 6، 472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گوهر مراد: 319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لامية العجم: 331/ 332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لامية العرب: 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اللباب: 110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لباب الاحياء: 596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لباب الالقاب: 531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لب الفرائد: 559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لسان الخواص: 223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لطايف الحساب: 498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لطائف الظرائف: 152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لطائف غيبى: 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لطائف اللغات: 340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لطائف معنوى از حقايق مثنوى: 340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لعلى قطبى: 616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لغز النحو: 276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اللمعة فى معرفة النية: 122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اللمعة الدمشقية: 506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اللمعة الوافية فى اصول الفقه: 435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اللوامع: 343، 647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اللوامع الربانية فى رد شبة النصرانية:</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711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29، 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لوامع صاحبقرانى: 101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اللوامع القدسية: 454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لوامع النجوم: 203، 301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اللوح المحفوظ: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لؤلؤة البحرين: 4، 15، 56، 69، 110، 117، 129، 180، 249، 286، 295، 325، 326، 371، 410، 433، 483، 525، 543، 544، 642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ليلى و مجنون: 260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ليلا و فى: (نل و دمن) 445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مآثر الامراء: 160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مآثر الكرام: 23، 46،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مئة كلمة من كلمات القصار لأمير المؤمنين:</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512،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المئة المنقبه لابن شاذان: 182، 337، 576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ماللهند: 142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ماء الحياة و صافى الفرات: 478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مائدة طبائع الاصحاب: 334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ميادى السالكين فى التوبة و الصبر و الزهد و الخوف و الرجاء: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مبادى الوصول: 188، 388، 389، 390، 494، 521، 615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المبارات فى اصول الدين: 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المبدء و المعاد: 29، 102،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المبسوط: 100، 374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متوسط الفتوح بين المتون و الشروح: 237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مثنوى المولوى: 284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مجالس قرايح الاخوان: 334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مجالس المؤمنين للقاضى: 139، 453، 622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المجاميع التجويدية: 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المجلسية: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مجله ارمغان: 583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مجله دانش: 275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مجله راهنماى كتاب: 493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مجله كتابدارى: 583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مجلة المجمع العلمى: 236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مجله يادگار الطهرانية: 275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مجمع الاجازات: 13، 378، 530، 537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مجمع البحرين: 137، 435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مجمع البحرين فى فضائل السبطين: 627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مجمع الخواص: 602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مجمع الرجال: 364، 420، 596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مجمع الشعراء: 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مجمع الفائدة: 310، 444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مجمع الفرائد: 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مجمع الفرس: 452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مجمع الفصحاء: 137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712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مجمع الفوائد: 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مجمع المسائل فى الفقه: 377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المجمل فى النحو: 203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مجموعة اسناد شاه طهماسب: 604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مجموعة التذكارات لعلى التفريشى: 520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مجموعة التذكارات لمحمد مقيم: 454، 496، 599، 641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مجموعه خطب: 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مجموعة خطيب قطبشاه: 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مجموعة حمزة الطريحى: 191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مجموعة رجالية: 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مجموعة فى العبادات و الادعية و الزيارات: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مجموعة المنتخبات: 549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مجموعة ورام: 190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مجموع الرائق: 549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المحاسن: 330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محافل المؤمنين: 224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المحاكمة بين مراد التفرشى و الداماد: 334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محبت‏نامه (مثنوى): 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محبوب القلوب: 81، 85، 119، 413، 414، 498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محجة الاستقامة: 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المحجة البيضاء فى مذهب آل العباه: 334، 468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المحصول للفخر الرازى: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محفل‏آرا: 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محفل فردوس: 368، 369، 570، 623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المحكم و المتشابه: 164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مختصر الاغانى: 169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مختصر بصائر الدرجات: 454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مختصر التحفة الكلاميّة: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مختصر تفسير الائمة: 222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مختصر الجنة الواقية: 251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مختصر شرح نهج البلاغة: 247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مختصر العضدى: 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مختصر المجسطى: 162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مختصر فى معرفة التقاويم: 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مختصر فى ملحقات تصريف الزنجانى: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المختصر النافع فى شرح مختصر الشرايع:</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148، 264، 283، 435، 520، 637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مختلف الشيعة فى احكام الشريعة: 111، 141، 173، 205، 259، 261، 388، 504، 507، 521، 610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مدارج النمل: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مدارك الاحكام: 48، 52، 56، 71، 84، 106، 140، 144، 146، 148، 150، 163، 166، 170، 173، 174، 177، 187، 233، 263، 302، 331، 337،</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713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339، 350، 357، 358، 364، 379، 384، 385، 386، 391، 404، 405، 408، 414، 415، 438، 440، 489، 491، 495، 496، 508، 509، 519، 520، 523، 525، 528، 529، 530، 532، 533، 545، 592، 610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مرآت الاحوال: 366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مرآة الازدواج: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مرآة الاله: 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مرآة الامثال: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مرآة التقى: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مرآة الحقايق: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مرآة الحقيقة: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مرآة الخيال: 243، 455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مرآة الكرامة: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مرآت مثنوى: 340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مرآت المذاهب فى كشف المناقب: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مرآت المروة فى آداب الاخوة: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المراثى: 387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المراج: 260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المرضية الحسينية: 559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مرقاة الوصول الى علم الاصول: 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مزار التهذيب: 490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مزامير العاشقين: 410، 411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مسار الشيعة: 419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مسالك الافهام فى شرح آيات الاحكام: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127، 134، 257، 302، 327، 333، 371، 501، 534، 541، 610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المسائل البغدادية: 380، 484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المسائل الثلاث: 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مسائل التوحيد: 573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مسائل فى الحكمة: 333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مسائل الخلاف: 365، 507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المسائل الرازية: 380، 621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المسائل السروية: 380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المسائل العكبرية: 380، 621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مسائل على بن جعفر: 499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المسائل القدسية: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مسائل متفرقة: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مسائل محمد بن جابر: 577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المسائل المصرية: 484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المسائل غير المنصوصة: 223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المسائل المهنائية: 241، 428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المستدرك للنورى: 86، 97، 109، 258، 302، 330، 350، 500، 552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مستدرك الاجازات: 392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مستدرك البحار: 222، 277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مستدرك الذريعة: 145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مستدرك نهج البلاغة: 201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المستطرف فى ذكر الحشرات و الدواب: 539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714</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المستمسكات القطعية اليقينية: 336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المسح و دفع الاعتراضات العشر: 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مسكن الشجون: 396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المسموعة: 428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مسند الرضا (ع): 143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كتاب المسؤلات: 56، 467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المشارق للبرسى: 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المشارق لللاهيجى: 319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مشارق الانوار: 49، 529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المشاعر: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مشايخ الشيعة: 634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المشتركات: 372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مشجرة الخاتون‏آباديين: 67، 282، 361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مشجر السيد ربيع الحائرى: 562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مشرق الانوار: 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مشرق الشمسين: 86، 135، 243، 276، 364، 382، 502، 504، 555، 578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المشعشعة: 202،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مشكاة الانوار: 596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مشكاة القول السديد فى معنى الاجتهاد و التقليد: 147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المشكول: 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مشيخة البهائى: 243، 282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مشيخة حسن النجفى بن عبيد: 156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مشيخة حسين الكركى بن حيدر بن قمر: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132، 145، 179، 181، 216، 326، 327، 333، 495، 554، 561، 632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مشيخة عبد الحي: 316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مشيخة الفقيه: 79، 279، 406، 423، 429، 439، 580،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مشيخة محمد السبزوارى: 519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مشيّد الاركان: 351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المصابيح: 444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مصابيح الظلام فى اثبات الامام: 448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مصابيح القدس و قناديل الانس: 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المصباح للكفعمى: 124، 317، 324، 326، 553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مصباح الزائر: 6، 325،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مصباح الشريعة: 11، 220، 311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مصباح المتهجد: 6، 47، 100، 265، 373، 386، 431، 496، 598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مصباح الهداية فى معرفة الحق و الباطل: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مصفاة الحياة: 189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مصفى المقال: 283، 497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مصقل الصفا: 28، 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مضمار دانش: 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مضي الاعيان: 193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المطاعن المجرميّة: 568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المطالب المظفرية فى شرح الجعفرية: 110،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715</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209، 374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مطالع الانوار: 75، 332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مطلع الاسرار فى شرح مشارق الانوار: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مطلع الانوار: 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مطلع الشمس: 444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مطلع فى العروض و القافية: 225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مطول: 610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مظهر الانوار: 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مظهر الغرائب: 201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المعاتبة: 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المعارج لعلى التسترى: 381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المعارج للمحقق: 380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معارج الاحكام: 573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معارج التحقيق فى المعارف على مشرب الصوفية: 76،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معارج السؤال: 271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معارج الفهم: 314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المعارف الالهية: 28، 215، 266، 644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معالم الاصول: 16، 288، 342، 578، 586، 592، 594،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معالم الدين و ملاذ المجتهدين: 38، 39، 48، 52، 56، 71، 77، 102، 103، 140، 146، 147، 149، 150، 162، 173، 174، 180، 181، 194، 202، 214، 222، 236، 266، 300، 302، 339، 350، 380، 381، 382، 384، 385، 386، 390، 391، 399، 403، 404، 405، 407، 408، 414، 416، 433، 444، 452، 475، 486، 495، 503، 505، 508، 525، 529، 537، 542، 556، 557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معالم العلماء: 199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معالم الفقه: 507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معالم الهدى فى تحقيق البدا: 295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معانى الاخبار: 37، 286، 311، 476،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ارجوزة «المعانى و البيان»: 377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معاهد التنصيص: 435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المعتبر: 397، 589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المعتمد فى الامامة: 533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معجم الادباء: 642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معجم البلدان: 5، 194، 293، 306، 478، 511، 551، 555، 639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معجم المطبوعات: 207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معجم المؤلفين: 421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معدن الجواهر: 172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معراج السماء فى العلم و العلماء: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معراج المؤمنين: 217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معرفة الامام: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«المعرفة و التصوف»: 443</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716</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معرفة التقويم: 458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معرفة الذات و الصفات من اهل العلم: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معرفة الطالع: 459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معرفة علماء الشيعة الامامية: 578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«المعقولات الثانية»: 334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«المعما»: 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المعول فى شواهد المطول: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معيار الصلاة فى أسرارها: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«المعية»: 178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المعينية: 260، 595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مغنى اللبيب: 375، 432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مغنى اللبيب عن كتب الأعاريب: 256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مفاتيح الاحكام: 243، 452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مفاتيح الغيب: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مفاتيح النجاة: 35، 72، 441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مفتاح باب السعادة: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مفتاح السعادة فى شرح بسم اللّه: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مفتاح الشفاء: 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مفتاح الغرر فى شرح الباب الحاديعشر: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مفتاح الفلاح: 50، 112، 121، 125، 454، 502، 514، 555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مفتاح الكرامة: 335، 444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مفتاح النجاح: 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مفتاح الهدى: 439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مفرحة الانام: 167، 238، 239، 331، 431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مفردة: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المفردة الطيبة: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المفصل: 432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المفطرات:</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المفيد فى علم التجويد: 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المقادير: 223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مقاصد العارفين فى الفكر و الذكر و الشكر و التوكل و التوحيد: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المقاصد العالية فى الحكمة اليمانية: 412، 418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المقاصد العليّة فى شرح الألفية: 45، 259، 281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مقامات: 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مقامات النجاة: 492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مقتبس الانوار من الأئمة الاطهار: 594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المقتصر لابن فهد: 355، 393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مقدمة فى اصول الدين: 210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المقدمة الجزرية: 373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مقدمة الواجب: 167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مقدمة الواجب للجد حفصى: 483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المقنع للصدوق: 322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مقولة الحركة: 450</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717</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مقوى الدين فى الحج: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مكارم الاخلاق: 255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الملتقطات: 248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المناجات الخمسة عشر: 121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منار السماع فى التصوف: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منازل السالكين فى النيات و الصدق و الاخلاص: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المناسك لباقر السبزوارى: 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المناسك لتقى المجلسى: 101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مناسك الحاج: 563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مناسك الحج لتقى الاسترابادى: 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مناسك الحج لحسنعلى التسترى: 151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مناسك الحج لعلى نقى الكمره‏اى: 418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المناسك المروية: 237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المناقب لابن شهر آشوب: 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المناقب لمحمد ابن خاتون: 512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مناقب الفضلاء: 184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مناقب قطب شاهى: 571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مناهج الأخبار فى شرح الاستبصار: 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مناهج الصواب: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المناهج العليّة فى اصول الدين: 447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مناهج اليقين: 226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مناهل الضرب: 356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منبع الحياة: 603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المنتخب لخير الدين الخراسانى: 206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المنتخب للطريحى: 206، 436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منتخبات آثار حكماى الهى ايران: 72، 216، 227، 260، 493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منتخب اخلاق ناصرى: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منتخب التفاسير: 395، 396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منتخب التواريخ: 114، 441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منتخب ديوان صائب: 273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منتخب روضة الشهداء: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منتخب السعدية: 549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المنتخب من شرح شواهد العينى: 247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منتخب شرح عقايد: 549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منتخب عقايد: 549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المنتخب المدهش: 533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منتخب المنقذ من الضلال: 596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منتخب الوزراء: 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منتقى الجمان فى الأحاديث الصحاح و الحسان: 103، 146، 147، 300، 371، 384، 385، 452، 520، 537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منشآب لاسكندر منشى: 45، 289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منشآت لحسين الخوانسارى: 166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منشآب لشريف الشيرازى: 261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منشآت لعبد العلى الطالقانى: 330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منشآت لفيض الناكورى: 445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المنطق: 339، 415،</w:t>
      </w:r>
    </w:p>
    <w:p w:rsidR="007B1A7A" w:rsidRPr="004308AE" w:rsidRDefault="00240394" w:rsidP="0003361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718</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المنظوم الفصيح: 532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منظومة فى التجويد: 116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منظومة فى التوحيد: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فى «منع التصرف فى الاحجار المستخرجة من الخرابات فى الكوفة و الحائر و طوس»: 484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المنقبة: 178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لا يحضره الطبيب: 311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 لا يحضره الفقيه: 10، 15، 25، 48، 49، 56، 65، 81، 85، 99، 100، 101، 116، 134، 135، 138، 156، 161، 170، 178، 185، 218، 228، 229، 233، 242، 243، 249، 251، 255، 265، 266، 277، 279، 300، 312، 315، 327، 335، 336، 337، 359، 363، 372، 375، 381، 383، 401، 411، 414، 421، 423، 428، 429، 434، 440، 446، 449، 452، 455، 465، 476، 477، 493، 501، 517، 519، 522، 526، 537، 549، 564، 572، 587، 598، 611، 623، 633، 638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منهاج الصواب فى شرح خلاصة الحساب:</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94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منهاج الصواب فى علم الاعراب: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منهاج العارفين: 550، 551، 553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منهاج العرفان: 589، 595،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منهاج الفلاح: 377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المنهاج الصفوى: 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المنهاج القويم: 600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منهاج الكرامة: 538، 542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منهاج المقال: 505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منهاج النجاة: 522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منهاج الوصول: 118، 615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المنهج الرابع: 611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منهج المقال: 150، 496، 497، 619، 645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منية اللبيب فى شرح التهذيب: 393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منية المرتاد: 375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منية المريد: 633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منية الممارسين: 354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موارد الكلم: 445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«المواريث»: 165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المواريث لامام الرضا (ع):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المواريث لعبد اللّه بن خليل: 347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المواريث لعلى الجامعى: 383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مواهب الفياض فى الجواهر و الاعراض:</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الموجز الحاوى: 378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المودة فى القربى: 201</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719</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رسالة فى «الموسيقا» لاحمد حكيم: 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«الموسيقى» لعبد لعلى الحويزى: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موضح الخلاصة: 57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«موضوع العلم و انواعه»: 431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موعظة النفس: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المولودية لابراهيم النيسابورى: 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«المولودية» لرضى الدين الجامعى: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مونس الابرار: 303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مونس الوحيد و مراد المريد: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مهج الدعوات: 334، 527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المهذب فى المنطق: 369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مهر و محبت: 137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مياسه و مقداد: 171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ميزان العدالة فى الفقه: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ميزان المقادير: 66، 134، 224، 434، 514، 591، 592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نابغة فقه و حديث: 620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الناسخ و المنسوخ: 290، 399، 518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النافع فى مختصر الشرايع: 347، 547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نامه دانشوران: 442، 601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نان و پنير: 226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نان و حلوا: 620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بنذ التاريخ: 98، 156، 158، 191، 230، 283، 300، 337، 369، 387، 419، 496، 527، 571، 593، 612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نبذة النفايس فى انتخاب العرايس: 426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نبراس الضياء: 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نتائج الاذكار فى حكم المقيمين فى الأسفار: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570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نتائج الافكار: 228، 430، 436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نثار السماع: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نجاة المسلمين: 599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النجاة فى يوم العرصات: 544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النجم الثاقب: 41، 630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«النجوم» لمحمد الخطى: 514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النجوم الزاهرة فى امراء القاهرة: 141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نجوم السماء: 9، 13، 30، 59، 75، 90، 95، 113، 120، 136، 148، 152، 194، 195، 212، 224، 228، 234، 258، 286، 311، 312، 319، 328، 329، 426، 433، 436، 440، 453، 477، 480، 489، 491، 508، 511، 512، 522، 524، 570، 577، 592، 600، 603، 622، 638، 643.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كتاب فى النحو: 140، 329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النخبة الفيضية: 224</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720</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نزهة الاشراف: 313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نزهة الجليس: 237، 122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نزهة الخاطر: 253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نزهة القلوب: 253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النزهة المبهجة: 207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نزهة الناظر فى الجمع بين الأشباه و النظائر:</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174، 265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نسب على خان: 324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نسخه‏هاى خطى فارسى: 564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نسمة السّحر فى ذكر من تشيّع و شعر: 287، 288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نشرة المعهد الفرنسى الايرانى: 226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نشرية دانشكده ادبيات تبريز: 634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نشريه كتابخانه مركزى: 629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نشوة السلافة: 393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النصائح المحمديّة: 218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نصرآبادى- تذكره نصرآبادى‏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نصيحة الكرام: 631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نصيحة المتشرعين: 246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نضد الايضاح: 492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نظام الاقوال فى علم الرجال: 492، 618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نظم البراهين: 314، 392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نظم الجمان فى تاريخ الأكابر و الأعيان: 140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نظم اللئالى: 453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نفائس الارقام: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نفحات الانس: 645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نفحات اللاهوت: 598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النفحات اللاهوتية فى العثرات البهائية:</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النفحة الريحانة: 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النفحة العنبرية: 539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نقباء البشر: 116، 289، 310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نقد الرجال: 208، 343، 443، 444، 558، 566، 632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النكاح: 185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نكت الارشاد: 563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نكت النهاية: 484، 586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نكمدان: 137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نكمدان حقيقت: 137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نگاهى به صائب: 273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نل و دهن: 445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نواقض الروافض: 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نوحة الاحزان و صبحة الاشجان: 643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نور الثقلين (تفسير): 331، 332، 466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النور المبين فى اثبات النص: 395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نور النور: 536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النوروز: 223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النوروزية لتقى الرازى: 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النوروزية لحسين القاينى: 179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النوروزية لرضى الدين القزوينى: 223،</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721</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224، 225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النوروزية لرضى الدين المستوفى: 225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النورية فى اصول الدين: 267، 403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النهاية للطوسى: 94، 360، 388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نهاية الآمال فى ترتيب خلاصة الاقوال:</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14، 161، 164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نهاية الاحكام: 514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نهاية الادراك: 462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نهاية التقريب: 358، 589، 590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نهاية المرام: 84، 331، 520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نهاية الوصول: 397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نهج البلاغة: 21، 27، 72، 143، 161، 230، 287، 313، 413، 628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نهج الحق: 222، 314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نهج صفى: 276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النهج القويم: 201، 317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النهج القويم فى مناجات الرب العظيم:</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481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نهر الحيوان فى بقاء العالم و الانسان: 362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النيروز لجعفر السبزوارى: 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النيروزية لابراهيم النيسابورى: 12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النيروزية لتقى الرازى: 98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نيك بختية: 553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نيل المرام: 318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النيلوفريّة: 336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الواجبات: 256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واجب الاعتقاد: 280، 348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«الواحد لا يصدر منه الا الواحد»:</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الواردات القلبيّة: 291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الوافى للفيض الكاشانى: 39، 46، 118، 298، 303، 340، 397، 422، 560، 597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الوافية للتونى: 18، 176، 221، 342، 576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وامق و عذراء: 262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الوثاق و العقال: 478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وجوب الاتّجار بمال الصغير: 484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«وجوب تقسيم الخمس»: 554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«وجوب الجمعة»: 327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«وجوب الجمعة عينا»: 420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«وجوب صلاة الجمعة»: 94، 95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«وجوب صلاة الجمعة» لتقى المجلسى: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101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«وجوب الصلاة الجمعة» لحسين الغريفى: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177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وجوب الجمعة لعبد اللّه التسترى: 346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«الوجود»: 267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الوجيزة للبهائى: 164، 204، 219،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722</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285، 302، 355، 416، 502، 537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الوجيزة للمجلسى الثانى: 284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الوجيزة فى الدراية: 199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الوجيزة فى معانى أفعال الصلاة: 359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وحدة الوجود لحسين التنكابنى: 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وحدة الوجود لعبد الرشيد الحكيم: 218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وحدة الوجود لمحمد الدهدار: 517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وحدة الوجود بحيث لا يوجب الكفر: 321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ودايع الحكم: 639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وسائل الشيعة: 10، 174، 377، 404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الوسائل إلى علم تلك المسائل: 39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وسيلة الرضوان: 647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الوسيلة الرضوية: 559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وسيلة المآل فى عدّ مناقب الآل: 37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وسيلة النجاة: 303، 400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الوسيلة إلى نيل الفضيلة: 160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وصايا افلاطن: 551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«الوصية بالحج الواجب»: 344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وقائع الايام: 269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وقائع السنين: 372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الوقتية: 224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وقفنامه لابراهيم الخبيصى: 472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الوقف و الوصل: 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الوقوف للسجاوندى: 87، 459</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وقوف القرآن: 565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فى الوهم: 66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الهادى: 138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الهادى إلى النجاة: 568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الهادى و مصباح النادى: 533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الهدايا فى شرح الكافى: 502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الهداية للحر: 10</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الهداية للصدوق: 322</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الهداية للميبدى: 88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هدية الاحباب: 87، 456</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هداية الخصيبى: 615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هداية الخير: 43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هداية الطالب إلى تحصيل المطالب: 614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هداية العالمين: 120، 571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هداية المسترشدين: 222، 314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الهدى إلى طريق الصواب: 257، 258</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هدية الاحباب: 87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هدية الخلان: 223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هدية العارفين: 207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هشت بهشت: 244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هفت اقليم: 55</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هفت‏بند: 44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هفت‏پيكر: 260، 261</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الهمم النواقب: 419</w:t>
      </w:r>
    </w:p>
    <w:p w:rsidR="007B1A7A" w:rsidRPr="004308AE" w:rsidRDefault="00240394" w:rsidP="0003361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03361E">
        <w:rPr>
          <w:rFonts w:ascii="Traditional Arabic" w:hAnsi="Traditional Arabic" w:cs="B Badr"/>
          <w:color w:val="34724F"/>
          <w:sz w:val="26"/>
          <w:szCs w:val="26"/>
          <w:lang w:bidi="fa-IR"/>
        </w:rPr>
        <w:t>723</w:t>
      </w:r>
      <w:r w:rsidR="007B1A7A" w:rsidRPr="004308AE">
        <w:rPr>
          <w:rFonts w:ascii="Traditional Arabic" w:hAnsi="Traditional Arabic" w:cs="B Badr" w:hint="cs"/>
          <w:color w:val="34724F"/>
          <w:sz w:val="26"/>
          <w:szCs w:val="26"/>
          <w:rtl/>
          <w:lang w:bidi="fa-IR"/>
        </w:rPr>
        <w:t xml:space="preserve"> </w:t>
      </w:r>
    </w:p>
    <w:p w:rsidR="007B1A7A" w:rsidRPr="004308AE" w:rsidRDefault="007B1A7A" w:rsidP="004308AE">
      <w:pPr>
        <w:bidi/>
        <w:spacing w:line="400" w:lineRule="exact"/>
        <w:jc w:val="both"/>
        <w:rPr>
          <w:rFonts w:ascii="Times New Roman" w:hAnsi="Times New Roman" w:cs="B Badr"/>
          <w:sz w:val="26"/>
          <w:szCs w:val="26"/>
          <w:rtl/>
          <w:lang w:bidi="fa-IR"/>
        </w:rPr>
      </w:pPr>
      <w:r w:rsidRPr="004308AE">
        <w:rPr>
          <w:rFonts w:ascii="Traditional Arabic" w:hAnsi="Traditional Arabic" w:cs="B Badr" w:hint="cs"/>
          <w:color w:val="000000"/>
          <w:sz w:val="26"/>
          <w:szCs w:val="26"/>
          <w:rtl/>
          <w:lang w:bidi="fa-IR"/>
        </w:rPr>
        <w:t>اليقين لابن طاوس: 356، 463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رسالة «يعقوب و يوسف»: 97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«اليوسفية»: 16، 124، 204</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اليوسفية للجد الحفصى: 483</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الرسالة «اليوسفية» للطف اللّه الشيرازى:</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477</w:t>
      </w:r>
    </w:p>
    <w:p w:rsidR="007B1A7A" w:rsidRPr="004308A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اليوم الشرعى: 68</w:t>
      </w:r>
    </w:p>
    <w:p w:rsidR="0003361E" w:rsidRDefault="007B1A7A" w:rsidP="004308AE">
      <w:pPr>
        <w:pStyle w:val="NormalWeb"/>
        <w:bidi/>
        <w:spacing w:line="400" w:lineRule="exact"/>
        <w:jc w:val="both"/>
        <w:rPr>
          <w:rFonts w:cs="B Badr"/>
          <w:sz w:val="26"/>
          <w:szCs w:val="26"/>
          <w:rtl/>
          <w:lang w:bidi="fa-IR"/>
        </w:rPr>
      </w:pPr>
      <w:r w:rsidRPr="004308AE">
        <w:rPr>
          <w:rFonts w:ascii="Traditional Arabic" w:hAnsi="Traditional Arabic" w:cs="B Badr" w:hint="cs"/>
          <w:color w:val="000000"/>
          <w:sz w:val="26"/>
          <w:szCs w:val="26"/>
          <w:rtl/>
          <w:lang w:bidi="fa-IR"/>
        </w:rPr>
        <w:t>جمع هذا الفهرست سبط المؤلف محمد ابراهيم ذاكر فى مهر ماه 1367 ش.</w:t>
      </w:r>
    </w:p>
    <w:p w:rsidR="0003361E" w:rsidRDefault="0003361E" w:rsidP="0003361E">
      <w:pPr>
        <w:rPr>
          <w:rtl/>
          <w:lang w:bidi="fa-IR"/>
        </w:rPr>
      </w:pPr>
    </w:p>
    <w:p w:rsidR="007B1A7A" w:rsidRPr="0003361E" w:rsidRDefault="007B1A7A" w:rsidP="0003361E">
      <w:pPr>
        <w:jc w:val="right"/>
        <w:rPr>
          <w:rtl/>
          <w:lang w:bidi="fa-IR"/>
        </w:rPr>
      </w:pPr>
    </w:p>
    <w:sectPr w:rsidR="007B1A7A" w:rsidRPr="0003361E" w:rsidSect="004A52C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B18" w:rsidRDefault="00845B18" w:rsidP="007B1A7A">
      <w:pPr>
        <w:spacing w:after="0" w:line="240" w:lineRule="auto"/>
      </w:pPr>
      <w:r>
        <w:separator/>
      </w:r>
    </w:p>
  </w:endnote>
  <w:endnote w:type="continuationSeparator" w:id="0">
    <w:p w:rsidR="00845B18" w:rsidRDefault="00845B18" w:rsidP="007B1A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B18" w:rsidRDefault="00845B18" w:rsidP="007B1A7A">
      <w:pPr>
        <w:spacing w:after="0" w:line="240" w:lineRule="auto"/>
      </w:pPr>
      <w:r>
        <w:separator/>
      </w:r>
    </w:p>
  </w:footnote>
  <w:footnote w:type="continuationSeparator" w:id="0">
    <w:p w:rsidR="00845B18" w:rsidRDefault="00845B18" w:rsidP="007B1A7A">
      <w:pPr>
        <w:spacing w:after="0" w:line="240" w:lineRule="auto"/>
      </w:pPr>
      <w:r>
        <w:continuationSeparator/>
      </w:r>
    </w:p>
  </w:footnote>
  <w:footnote w:id="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هكذا يخطّ المرحوم الوالد و جاء فى المطبوع بقم من« رياض العلماء- 1: 28- 29» نقلا عن الكشكول أزهار الرياضا( ذ 1 قم 2603) للبحرانى(- ذ 11: 331: 18) جاء فيه: كان ابراهيم بن يحيى الاحسائى من علماء دولة الشاه عباس الماضى( 996- 1038) و كان زاهدا فاضلا ثمّ نقل القصة فى تفسير ألقاب مذمومة للخلفاء.</w:t>
      </w:r>
    </w:p>
  </w:footnote>
  <w:footnote w:id="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نسبة إلى البازورية، قرية بقرب صور كما فى( أعيان الشيعة 5: 93).</w:t>
      </w:r>
    </w:p>
  </w:footnote>
  <w:footnote w:id="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نسبة الى خبيص معرب هبيچ بلدة بكرمان( معجم البلدان) و تسمّى اليوم« شهداد».</w:t>
      </w:r>
    </w:p>
  </w:footnote>
  <w:footnote w:id="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فى المطبوع أخيرا من« الرياض 1: 26» الخالية من الحروف‏[ الالف الى الجيم‏] جاء نقلا عن« الكشكول- از« انيس المسافر» للبحرانى الحاوية على حرف الالف من رياض العلماء ترجمة هذا الرجل بعد الثناء عليه‏[ أنّه فى الحقيقة مصداق قوله يخرج الحىّ من الميّت‏] و الاهانة بالفلاسفة و إن كانت من ديدن الافندى و لكن الظّن أنّ هذه العبارة انّما هى من الاخبارى مؤلّف الكشكول غفر اللّه عنه.</w:t>
      </w:r>
    </w:p>
  </w:footnote>
  <w:footnote w:id="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فهو غير من ذكر فى ذ 23 قم 8962</w:t>
      </w:r>
    </w:p>
  </w:footnote>
  <w:footnote w:id="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كان البهائى شيخ الاسلام و المترجم له قاضيا كلاهما من قبل الحكومة و الداماد فيلسوف مستقل برأيه.</w:t>
      </w:r>
    </w:p>
  </w:footnote>
  <w:footnote w:id="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صورة الاجازة[ قد بلغ الى هنا قراءة و تصحيحا و بحثا وفقه اللّه و تعالى المولى الفاضل العالم الصالح الفالح مولانا أحمد بن المرحوم المبرور العارج الى رحمة اللّه تعالى الحسين الاصفهانى، و قد أجزت له أدامه اللّه تعالى روايته هذا الكتاب و غيره من مصنّفات أصحابنا خصوصا الأصول الباقية« كالتهذيب» و« الاستبصار» و« الكافى» و« مدينة العلم»-- بطرقى المقررة فى مظانّها و هى كثيرة ذكرنا معظمها فى اجازة طويلة و هو مختار فى رواية جميعها بشرط صحتها لمن شاء و أحب ممّن له أهليّة ذلك و التمست منه عدم نسيان المخلص من صوالح الدعوات فى نطاق الاجابات كما أنا من الداعين له فى أدبار الصلوات و عقيب المفروضات. و كتب بيده الجانية أخوه فى اللّه الحسين بن حيدر الكركى الحسينى العاملى عامله اللّه بلطفه الخفى بالنبى و الوصى و آلهما الأطهار و ذريّتهما الابرار فى تاريخ 18 ربيع الاول 1040 سنة ألف و اربعين‏].</w:t>
      </w:r>
    </w:p>
  </w:footnote>
  <w:footnote w:id="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ص 74 و 85 من طبعة قم سنة 1404 تحقيق السيد احمد الاشكورى.</w:t>
      </w:r>
    </w:p>
  </w:footnote>
  <w:footnote w:id="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الترجمة مأخوذة من الكشكول للبحرانى و ليس فى المطبوع فى الرياض.</w:t>
      </w:r>
    </w:p>
  </w:footnote>
  <w:footnote w:id="1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لعله اراد ذلك مع الواسطة فالمترجم له سبط عبد العالى خال المير الداماد الذى هو ابن على بن عبد العالى الكركى. فقد صرّح صاحب« الرياض 2: 64» بأنّ علىّ بن عبد العالى الكركى كان له بنتان إحداهما أمّ المير الداماد م 1041 و الأخرى أمّ السيد حسين المجتهد الكركى م 1001 و من البعيد أن تكون لهما ثالثة يبقى ولدها حيّا الى 120 سنة بعد وفاة أبيها.</w:t>
      </w:r>
    </w:p>
  </w:footnote>
  <w:footnote w:id="1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ابن المير محمد اشرف هو مير محمد حفيظ شيخ رواية الميرزا ابراهيم بن غياث الدين القاضى.</w:t>
      </w:r>
    </w:p>
  </w:footnote>
  <w:footnote w:id="1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( 3)- ففى المشاحنات بين البهائى م 1030 كشيخ للاسلام من قبل الحكومة و بين الداماد الفيلسوف العارف المستقل بالرأى نرى المترجم له فى« العثرات البهائية» هذه يدافع عن الداماد و فى« لطائف غيبية» يقول يقدم العالم زمانا و حدوثه دهرا كما يقوله به الداماد فى« القبسات» و معذلك نرى ابنه عبد الحسيب م 1121 ينسب اليه تأليف كتاب« اظهار الحق»(- ذ 4: 150) دفاعا عن المير لوحى ضد العرفاء أمثال أسد اللّه القهپائى الآتى. ص 43.</w:t>
      </w:r>
    </w:p>
  </w:footnote>
  <w:footnote w:id="1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طبع هذا الكتاب بطهران مع مقدمة لجمال الدين مير دامادى احد احفاد المؤلف فى 1396 فى 576- 88 ص مع حذف بعض المطالب منه.</w:t>
      </w:r>
    </w:p>
  </w:footnote>
  <w:footnote w:id="1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ولد فى 17- ذى القعدة 914 و توفى 7 ذى القعدة 990 و دفن بعبد العظيم بالرى. كان منشيا للشاه طهماسب( 930- 984) فلقّبه بمير منشى، ثم صار معاونا للوزير قاضى جهان سيفى( المذكور فى القرن العاشر ص 188) خمسة عشر سنة. كان قد تلمّذ على غياث الدين منصور الدشتكى(- القرن العاشر ص 254- 257) و السيد حسن بن جعفر الكركى.</w:t>
      </w:r>
    </w:p>
  </w:footnote>
  <w:footnote w:id="1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كان قد أسس فى العهد التركمانى حسينية بقم. فلما جاء الشاه اسماعيل الفاتح سنة 908 استقبله كمال الدين و معه القضاة و رجال قم الى همدان، فنزل الشاه بقم فى حسينية الشيعة و فى سنة 918 نصب حاكما لقم.</w:t>
      </w:r>
    </w:p>
  </w:footnote>
  <w:footnote w:id="1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المخطوطة فى مكتبة صاحب الذريعة بالنجف. و لا يوجد فى المطبوع.</w:t>
      </w:r>
    </w:p>
  </w:footnote>
  <w:footnote w:id="1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راجع لزرّافة، الطبرى 3: 1457- 1511 و كذا ابن الأثير و ابن خلدون و البحار 50: 192- 194 و الكرام البررة ص 345.</w:t>
      </w:r>
    </w:p>
  </w:footnote>
  <w:footnote w:id="1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معربه صعلوك</w:t>
      </w:r>
    </w:p>
  </w:footnote>
  <w:footnote w:id="1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لكن صاحب الرياض 2: 64 قال إن للشيخ على الكركى بنتان إحداهما زوجة و الداماد و الثانية أمّ السيد حسين المجتهد الكركى، فلعلّه أراد بنتان موجودتان.</w:t>
      </w:r>
    </w:p>
  </w:footnote>
  <w:footnote w:id="2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جاء فى المطبوع من الامل 1: 32: الكفر حوتى.</w:t>
      </w:r>
    </w:p>
  </w:footnote>
  <w:footnote w:id="2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هى مطبوعه فى« النجم الثاقب» الحكاية 29.</w:t>
      </w:r>
    </w:p>
  </w:footnote>
  <w:footnote w:id="2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ذكرنا تلميذه الآخر« برهان أبرقوهى» فى ذ 9: 133.</w:t>
      </w:r>
    </w:p>
  </w:footnote>
  <w:footnote w:id="2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فى المطبوع من الأمل بتحقيق السيد أحمد الاشكورى ص 41 جاء: الكفرحونى.</w:t>
      </w:r>
    </w:p>
  </w:footnote>
  <w:footnote w:id="2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اثبت فيها طهارته و قد ردّ عليه أحمد بن زين العابدين العلوى( ص 27- 30).</w:t>
      </w:r>
    </w:p>
  </w:footnote>
  <w:footnote w:id="2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يرى فى القرنين العاشر و الحادى عشر، نوع سباق غير معلن أشير اليها فى( ذ 24: 292 و ذ 25: 27- 28) بين الخلافة التركية العثمانية السنّية فى اسطنبول و بين الدولة الشيعية فى ايران، فى التظاهر بالديانة، مثل الذى جرى بين السفير الايرانى قاضى خان سيفى القزوينى الآتى( ص 455) و بين أحمد الثالث العثمانى و المفتى الاعظم و القضاة باسطنبول سنة 1020، و مثل المشاجرات التى جرت بين نوح افندى م 1070 و بين على نقى الكمره‏اى( ذ 5 قم 238) و بما أنّهم كانوا يرون العرفان القزلباشى و أدبه رائدا للدّعاية الشيعيّة أسّسوا الفرقة« البكتاشية» و حرموا قراءة بعض الكتب الفارسية و أفتى أبو السعود مفتى استانبول م 982 بالاحتراز عن« ديوان الحافظ الشيرازى» و أورد الچلبى هذا الفتوى فى كشف الظنون فى ذلك الديوان و كان كلّ من استانبول و اصفهان يتّهم الآخر بتهم فلسفيّة دينيّة. فالشيعة الايرانيون يتّهمون العثمانيين بانحرافهم عن الاسلام الحقيقي المتجلّى فى الأئمة المعصومين من أهل بيت النبوة( ع).</w:t>
      </w:r>
    </w:p>
    <w:p w:rsidR="007B1A7A" w:rsidRPr="007B1A7A" w:rsidRDefault="007B1A7A" w:rsidP="007B1A7A">
      <w:pPr>
        <w:pStyle w:val="FootnoteText"/>
        <w:rPr>
          <w:rFonts w:cs="B Badr"/>
          <w:rtl/>
        </w:rPr>
      </w:pPr>
      <w:r w:rsidRPr="007B1A7A">
        <w:rPr>
          <w:rFonts w:cs="B Badr"/>
          <w:rtl/>
          <w:lang w:bidi="fa-IR"/>
        </w:rPr>
        <w:t>و العثمانيون و أنصارهم من أهل السنة، كانوا يتّهمون الشيعة بتهم منها أنهم:</w:t>
      </w:r>
    </w:p>
    <w:p w:rsidR="007B1A7A" w:rsidRPr="007B1A7A" w:rsidRDefault="007B1A7A" w:rsidP="007B1A7A">
      <w:pPr>
        <w:pStyle w:val="FootnoteText"/>
        <w:rPr>
          <w:rFonts w:cs="B Badr"/>
          <w:rtl/>
        </w:rPr>
      </w:pPr>
      <w:r w:rsidRPr="007B1A7A">
        <w:rPr>
          <w:rFonts w:cs="B Badr"/>
          <w:rtl/>
          <w:lang w:bidi="fa-IR"/>
        </w:rPr>
        <w:t>1- أنّهم رافضون للخلافة و منشقّون عن الوحدة الاسلاميّة.</w:t>
      </w:r>
    </w:p>
    <w:p w:rsidR="007B1A7A" w:rsidRPr="007B1A7A" w:rsidRDefault="007B1A7A" w:rsidP="007B1A7A">
      <w:pPr>
        <w:pStyle w:val="FootnoteText"/>
        <w:rPr>
          <w:rFonts w:cs="B Badr"/>
          <w:rtl/>
        </w:rPr>
      </w:pPr>
      <w:r w:rsidRPr="007B1A7A">
        <w:rPr>
          <w:rFonts w:cs="B Badr"/>
          <w:rtl/>
          <w:lang w:bidi="fa-IR"/>
        </w:rPr>
        <w:t>2- أنّهم تاركون للصلاة( أى صلاة الجمعة).</w:t>
      </w:r>
    </w:p>
    <w:p w:rsidR="007B1A7A" w:rsidRPr="007B1A7A" w:rsidRDefault="007B1A7A" w:rsidP="007B1A7A">
      <w:pPr>
        <w:pStyle w:val="FootnoteText"/>
        <w:rPr>
          <w:rFonts w:cs="B Badr"/>
          <w:rtl/>
        </w:rPr>
      </w:pPr>
      <w:r w:rsidRPr="007B1A7A">
        <w:rPr>
          <w:rFonts w:cs="B Badr"/>
          <w:rtl/>
          <w:lang w:bidi="fa-IR"/>
        </w:rPr>
        <w:t>3- أنّهم قائلون بوحدة الوجود فى الخالق و المخلوق.</w:t>
      </w:r>
    </w:p>
    <w:p w:rsidR="007B1A7A" w:rsidRPr="007B1A7A" w:rsidRDefault="007B1A7A" w:rsidP="007B1A7A">
      <w:pPr>
        <w:pStyle w:val="FootnoteText"/>
        <w:rPr>
          <w:rFonts w:cs="B Badr"/>
          <w:rtl/>
        </w:rPr>
      </w:pPr>
      <w:r w:rsidRPr="007B1A7A">
        <w:rPr>
          <w:rFonts w:cs="B Badr"/>
          <w:rtl/>
          <w:lang w:bidi="fa-IR"/>
        </w:rPr>
        <w:t>4- أنّهم قائلون بقدم العالم.</w:t>
      </w:r>
    </w:p>
    <w:p w:rsidR="007B1A7A" w:rsidRPr="007B1A7A" w:rsidRDefault="007B1A7A" w:rsidP="007B1A7A">
      <w:pPr>
        <w:pStyle w:val="FootnoteText"/>
        <w:rPr>
          <w:rFonts w:cs="B Badr"/>
          <w:rtl/>
        </w:rPr>
      </w:pPr>
      <w:r w:rsidRPr="007B1A7A">
        <w:rPr>
          <w:rFonts w:cs="B Badr"/>
          <w:rtl/>
          <w:lang w:bidi="fa-IR"/>
        </w:rPr>
        <w:t>5- أنّهم منكرون للمعاد الجسمانى</w:t>
      </w:r>
    </w:p>
    <w:p w:rsidR="007B1A7A" w:rsidRPr="007B1A7A" w:rsidRDefault="007B1A7A" w:rsidP="007B1A7A">
      <w:pPr>
        <w:pStyle w:val="FootnoteText"/>
        <w:rPr>
          <w:rFonts w:cs="B Badr"/>
          <w:rtl/>
        </w:rPr>
      </w:pPr>
      <w:r w:rsidRPr="007B1A7A">
        <w:rPr>
          <w:rFonts w:cs="B Badr"/>
          <w:rtl/>
          <w:lang w:bidi="fa-IR"/>
        </w:rPr>
        <w:t>فالأوّل لرفضهم إلحاق ايران بالخلافة التركية، و هذا هو الذى أكّد عليه ميرزا مخدوم الشّريفى(- العاشرة ص 245) الذى صار صدرا لحكومة الشاه إسماعيل الثانى بقزوين و بعد عزله و هربه الى الروم كتب« نواقض الروافض»( ذ 24: 291).</w:t>
      </w:r>
    </w:p>
    <w:p w:rsidR="007B1A7A" w:rsidRPr="007B1A7A" w:rsidRDefault="007B1A7A" w:rsidP="007B1A7A">
      <w:pPr>
        <w:pStyle w:val="FootnoteText"/>
        <w:rPr>
          <w:rFonts w:cs="B Badr"/>
          <w:rtl/>
        </w:rPr>
      </w:pPr>
      <w:r w:rsidRPr="007B1A7A">
        <w:rPr>
          <w:rFonts w:cs="B Badr"/>
          <w:rtl/>
          <w:lang w:bidi="fa-IR"/>
        </w:rPr>
        <w:t>و يقصدون بالثانى اشتراط حضور الامام المعصوم او نائبه الخاص فى وجوب صلاة الجمعة على فتوى الشيخ الطوسى و أكثرية من تبعه من العلماء.</w:t>
      </w:r>
    </w:p>
    <w:p w:rsidR="007B1A7A" w:rsidRPr="007B1A7A" w:rsidRDefault="007B1A7A" w:rsidP="007B1A7A">
      <w:pPr>
        <w:pStyle w:val="FootnoteText"/>
        <w:rPr>
          <w:rFonts w:cs="B Badr"/>
          <w:rtl/>
        </w:rPr>
      </w:pPr>
      <w:r w:rsidRPr="007B1A7A">
        <w:rPr>
          <w:rFonts w:cs="B Badr"/>
          <w:rtl/>
          <w:lang w:bidi="fa-IR"/>
        </w:rPr>
        <w:t>و يقصدون بالثالث الفلسفة النوريّة السهرورديّة الذى دافع عنها غياث الدين منصور الدشتكى م 948 و هو الصدر الأعظم فى عصر الشاه طهماسب فى كتابه« إشراق هياكل النور عن ظلمات شواكل الغرور»( ذ 2: 103 و 14: 176 و 240) و أجاب عن إعتراضات الدّوانى( م 908) على السهروردى فى« شواكل الحور» فى تصويره العالم هرما نوريّا واحدا على رأسه نور الأنوار و اتّهامه بثنويّة النور و الظلمة. ثم جاء بعدهم المولى صدرا( ص 291) و بدّل كلمة« النور» بكلمة« الوجود» ابتعادا عن ثنويّة النور بالظلمة و تأييدا« لدليل التركيب» السيناوية لتوحيد واجب الوجود. و بعد صدرا تبعه تلاميذه كالحسين التنكابنى و كتبوا رسالات خاصّة فى« وحدة الوجود»( ذ 25: 55- 57).</w:t>
      </w:r>
    </w:p>
    <w:p w:rsidR="007B1A7A" w:rsidRPr="007B1A7A" w:rsidRDefault="007B1A7A" w:rsidP="007B1A7A">
      <w:pPr>
        <w:pStyle w:val="FootnoteText"/>
        <w:rPr>
          <w:rFonts w:cs="B Badr"/>
          <w:rtl/>
        </w:rPr>
      </w:pPr>
      <w:r w:rsidRPr="007B1A7A">
        <w:rPr>
          <w:rFonts w:cs="B Badr"/>
          <w:rtl/>
          <w:lang w:bidi="fa-IR"/>
        </w:rPr>
        <w:t>و يشيرون بالاعتراض الرابع إلى قول الفلاسفة من الشيعة بعدم انقطاع الفيض الالهى أبدا و أزلا، و العالم فيض البارى فقام الداماد( المترجم له) بالجواب عنهم فى« القبسات» المطبوع ثانيا فى 4695 ص قائلا ما خلاصته: أنّنا أيضا نقول بحدوث العالم، لكنّنا نقول بحدوثه دهرا و ليس حدوثه زمانا كما تقول به أهل السنة فلمّا اعترض المتزمتون على المير الداماد بأن ذلك ينافى ما فى الكتب السماويّة، جاء المولى صدرا بنظرية« الحركة الجوهرية» فاعترف بالحدوث الزمانى كما أرادوه و لكنّه بصورة مستمرة فكل يوم هو فى شأن و العالم فى حركة دائمة تعدم و توجد فى كلّ أن و هذا هو حدوث العالم فى الزمان، و لكنّه مع ذلك لا يقول بمبتدء زمانى لهذه الحركة لأنّه لا يعترف بانقطاع الفيض من اللّه عزّ و جلّ كما يأتى فى( ص 291) و راجع( ذ 24: 354 و 25: 55).</w:t>
      </w:r>
    </w:p>
    <w:p w:rsidR="007B1A7A" w:rsidRPr="007B1A7A" w:rsidRDefault="007B1A7A" w:rsidP="007B1A7A">
      <w:pPr>
        <w:pStyle w:val="FootnoteText"/>
        <w:rPr>
          <w:rFonts w:cs="B Badr"/>
          <w:rtl/>
        </w:rPr>
      </w:pPr>
      <w:r w:rsidRPr="007B1A7A">
        <w:rPr>
          <w:rFonts w:cs="B Badr"/>
          <w:rtl/>
          <w:lang w:bidi="fa-IR"/>
        </w:rPr>
        <w:t>و يقصدون بالاعتراض الخامس ما بيّنه ابن سينا فى« الأضحوية» و الخواجه نصير الطوسى( م 672) فى« آغاز و أنجام» من أنّ اللّذة و الألم الروحانيتان فى المعاد أقوى و أردع من الجسمانى. و هذه الاعتراضات كلّها مأخوذة عمّا لفّقه أبو حامد الغزالى( 450- 505) لدعم الحكومة العبّاسية و الدفاع عنها أمام الاسماعيليين فى مصر و جبال ايران من القانيات الى الموت بقزوين. فأجاب صدرا و تلاميذه عن هذا أيضا بتبديل كلمة« الروحانى» بكلمة« الجسمانى المثالى».</w:t>
      </w:r>
    </w:p>
    <w:p w:rsidR="007B1A7A" w:rsidRPr="007B1A7A" w:rsidRDefault="007B1A7A" w:rsidP="007B1A7A">
      <w:pPr>
        <w:pStyle w:val="FootnoteText"/>
        <w:rPr>
          <w:rFonts w:cs="B Badr"/>
          <w:rtl/>
        </w:rPr>
      </w:pPr>
      <w:r w:rsidRPr="007B1A7A">
        <w:rPr>
          <w:rFonts w:cs="B Badr"/>
          <w:rtl/>
          <w:lang w:bidi="fa-IR"/>
        </w:rPr>
        <w:t>و كان ضغط العثمانين هذا على الفلاسفة ينتقل بواسطة رجال السياسة الى رجال الدين المتحفظين فى داخل ايران.</w:t>
      </w:r>
    </w:p>
    <w:p w:rsidR="007B1A7A" w:rsidRPr="007B1A7A" w:rsidRDefault="007B1A7A" w:rsidP="007B1A7A">
      <w:pPr>
        <w:pStyle w:val="FootnoteText"/>
        <w:rPr>
          <w:rFonts w:cs="B Badr"/>
          <w:rtl/>
        </w:rPr>
      </w:pPr>
      <w:r w:rsidRPr="007B1A7A">
        <w:rPr>
          <w:rFonts w:cs="B Badr"/>
          <w:rtl/>
          <w:lang w:bidi="fa-IR"/>
        </w:rPr>
        <w:t>ثم يضغط هؤلاء بدورهم على الفلاسفة و ذوى الأفكار الحرّة أمثال المير الداماد و صدرا و الفندرسكي و تلامذة مدارس هؤلاء بطرق مختلفة أهمّها كانت ثلاثة تيارات أشار إليها المجلسى م 1111 فى رسالته« المسائل الثلاث»(- ذ 5 قم 839) و هى:</w:t>
      </w:r>
    </w:p>
    <w:p w:rsidR="007B1A7A" w:rsidRPr="007B1A7A" w:rsidRDefault="007B1A7A" w:rsidP="007B1A7A">
      <w:pPr>
        <w:pStyle w:val="FootnoteText"/>
        <w:rPr>
          <w:rFonts w:cs="B Badr"/>
          <w:rtl/>
        </w:rPr>
      </w:pPr>
      <w:r w:rsidRPr="007B1A7A">
        <w:rPr>
          <w:rFonts w:cs="B Badr"/>
          <w:rtl/>
          <w:lang w:bidi="fa-IR"/>
        </w:rPr>
        <w:t>1- الحكماء( اى المشائين ضد الاشراقين).</w:t>
      </w:r>
    </w:p>
    <w:p w:rsidR="007B1A7A" w:rsidRPr="007B1A7A" w:rsidRDefault="007B1A7A" w:rsidP="007B1A7A">
      <w:pPr>
        <w:pStyle w:val="FootnoteText"/>
        <w:rPr>
          <w:rFonts w:cs="B Badr"/>
          <w:rtl/>
        </w:rPr>
      </w:pPr>
      <w:r w:rsidRPr="007B1A7A">
        <w:rPr>
          <w:rFonts w:cs="B Badr"/>
          <w:rtl/>
          <w:lang w:bidi="fa-IR"/>
        </w:rPr>
        <w:t>2- الأخباريين ضد الأصوليين.</w:t>
      </w:r>
    </w:p>
    <w:p w:rsidR="007B1A7A" w:rsidRPr="007B1A7A" w:rsidRDefault="007B1A7A" w:rsidP="007B1A7A">
      <w:pPr>
        <w:pStyle w:val="FootnoteText"/>
        <w:rPr>
          <w:rFonts w:cs="B Badr"/>
          <w:rtl/>
        </w:rPr>
      </w:pPr>
      <w:r w:rsidRPr="007B1A7A">
        <w:rPr>
          <w:rFonts w:cs="B Badr"/>
          <w:rtl/>
          <w:lang w:bidi="fa-IR"/>
        </w:rPr>
        <w:t>3- الفقه ضد التصوف.</w:t>
      </w:r>
    </w:p>
  </w:footnote>
  <w:footnote w:id="2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هى هكذا: المير محمد على بن المير قياس بن المير مصطفى بن الملم الثالث المير محمد باقر الداماد بن محمد بن محمود بن عبد الكريم بن محمد بن مرتضى بن على بن كمال الدين بن قوام الدين بن عبد اللّه بن صادق بن محمد بن هاشم بن على بن مرعشى ابن عبيد اللّه بن احمد بن الحسين الاصغر بن الامام زين العابدين السجاد( ع).</w:t>
      </w:r>
    </w:p>
  </w:footnote>
  <w:footnote w:id="2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كما جاء فى فهرس المكتبة المركزية للجامعة 2: 932 و فى نسخة الدكتور أبو القاسم قربانى بطهران اسمه« كفاية اللباب».</w:t>
      </w:r>
    </w:p>
  </w:footnote>
  <w:footnote w:id="2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هكذا بخط والدى المؤلّف و لا يوجد فى المطبوع من الرياض حرف الباء بل جاء فى العين( ج 4 ص 301)</w:t>
      </w:r>
    </w:p>
  </w:footnote>
  <w:footnote w:id="2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لنذكر بعض النصوص الواردة فى تأريخ وفاة الشيخ البهائى لعلّها تقرّب القارى‏ء إلى الواقع، هذا صورة خطّ تلميذه الشيخ هاشم المذكور:[ وفاة حجة الاسلام و المسلمين بهاء الملّة و الدين فى أوّل العشر الأوسط من الشوّال فى سنة ثلاثين بعد الألف من هجرة النبى عليه و على آله الطاهرين أجمعين صلوات اللّه‏] فهذا خطّ التلميذ المجاز منه بثلاثة أشهر قبل وفاته و يضعف احتمال أنّ وفاته كانت لإثنى عشر من شوال سنة إحدى و ثلاثين و ألف كما حكاه شيخنا فى المستدرك عن بعض مترجميه، لكن يؤيّده أنّ نظام الدين ابن الحسين الساوجى من أجلاء تلاميذ البهائى الذى أحال إليه الشاه عباس تتميم« الجامع العباسى» فكتب هو ما بعد الأبواب الخمسة، و صرع فى أوّل التكملة المذكور بوفاته فى اثنى عشر من شوال سنة إحدى و ثلاثين و ألف لعلّه يظن أثبت لتعيين اليوم و ضبطه، و يظهر أنّ الشيخ هاشم لم يكن يحفظ الخصوصيات فى ذهنه. نعم يؤيد كلام الشيخ هاشم ما ذكره بعض تلاميذ البهائى و كتبه على ظهر كتاب له فى الرّجال، يوجد نسخة منه عند( جلال الدين المحدّث) و هذا صورة ما كتبه التلميذ بخطّه‏[ أجاب شيخنا و من إليه استنادنا و سيّدنا و سندنا بهاء الملّة و الدّين قدّس اللّه سره و قبض يوم الثلاثاء الثانى عشر من شهر شوال بين الظهرين بمحروسة اصفهان سنة ألف و ثلاثين من الهجرة و قد وجدت خطّه الشريف: ولدت يوم الاثنين سنة اثنتين و خمسين و تسعماءة و كتب تحت خطّه بهذه الصورة. أجاب شيخنا المؤيد من عند اللّه الشيخ لطف اللّه بين الظهرين يوم الثلاثاء من شوال سنة ثلاث و ثلاثين و ألف و كتب تحته وفاة الشيخ الزاهد العابد الفقيه الشيخ يونس الجزائرى يوم الاربعاء ثالث جمادى الآخرة سنة سبع و ثلاثين و ألف‏] و كذا يؤيد كلام الشيخ هاشم ما ذكره محمد تقى المجلسى فى حاشيته على« نقد الرجال» النسخة الموجودة منها عند الميرزا محمد على ابن هاشم الروضاتى باصفهان، قد ألّفها المجلسى فى سنة 1033 و ترجم فى الحاشية أستاذه البهائى و صرّح بوفاته فى 1030 و أيضا يؤيّده ما كتبه فى مجموعته بعض تلاميذ السيد حسين بن حيدر الكركى المتوفى باصفهان فى الأربعاء عاشر ربيع الآخر سنة 1041 كما أرّخه هذا التلميذ المصرّح بتلمّذه عليه، فكتب بخطّه فى موضع آخر من المجموعة ما لفظه:[ كانت وفاة الشيخ، المبرور المغفور الشيخ بهاء الدين فى اصفهان فى شهر شوال سنة الف و ثلاثين. ثم نقل الى مشهد الرضا و دفن هناك فى بيته قريب الحضرة المقدسة و يزوره الخاص و العام. و يؤيده أيضا ما كتب فى نسخة« مشرق الشمسين» الموجودة عند السيد محمد التهجدى بقلم ابراهيم بن عبد الجليل الشيروانى فرغ من كتابتها فى أردبيل فى رجب 1031، و وصف المصنّف فيه بقوله‏[ الواصل الى أعلى فراديس الجنان بهاء الملّة ...] فيظهر أن وفاته كانت قبل رجب 1031 فتكون فى شهر شوال سنة 1030 لا محالة لا فى شوال 1031. و يؤيده أيضا كلام على بن محمد بن الحسن فى« الدر المنثور» عند ذكر أخيه زين الدين بن محمد بن الحسن أنّه كان فى إصفهان تلميذ الشيخ البهائى. و من سنة وفاة البهائى و هى سنة ثلاثون و ألف، و هى بعينها سنة وفاة والده بمكة، هاجر زين الدين من إصفهان إلى مكّة، و كان بين وفاتيهما أقل من شهر لأنّه توفى البهائى فى الثلاثاء الثانى عشر من شوّال 1030 و توفى الشيخ محمد فى الاثنين العاشر من ذى القعدة تلك السنة. و بما أنّ وفاة الشيخ محمد لا خلاف فيه بأنها 1030 فيظهر أنّ وفاة البهائى أيضا 1030.</w:t>
      </w:r>
    </w:p>
  </w:footnote>
  <w:footnote w:id="3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كلمة النسخة فى مصطلح الرجال و الدراية حتى القرن الخامس لها معنى مثل معنى الكتاب و الاصل و التوقيعات و النوادر. راجع الذريعة ج 24: ص 147 و 315.</w:t>
      </w:r>
    </w:p>
  </w:footnote>
  <w:footnote w:id="3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اعترض الوالد( ره) هنا على الرياض« قائلا[ فلا وجه لاحتمال صاحب« الرياض» أنّه ولد المير عبد الوهاب المعاصر للشاه اسماعيل الماضى( 930- 905) معيّرا عنه بالمير محمد تقى بن أبى الحسن الظهير الحسينى الاسترآبادى» و لعلّه أراد غير صاحب الترجمة]. و بما أنّ النسخة المطبوعة أخيرا من الرياض لا تحتوى على حرف الميم و جعل الناشر بدلها حرف الميم من« أمل الآمل» لم أتمكّن من فهم العبارة و تصحيحها فحذفتها من المتن.( ابن المؤلّف).</w:t>
      </w:r>
    </w:p>
  </w:footnote>
  <w:footnote w:id="3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طبعت الترجمة هذه فى 49 فصّا فى 320 ص. بطهران ان فى 1980 م بتحقيق محمد تقى دانش پژوه.</w:t>
      </w:r>
    </w:p>
  </w:footnote>
  <w:footnote w:id="3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هى الان موقوفة مكتبة صاحب الذريعة العامة فى النجف و راجع عنها فى ذيل الضياء اللامع ص 175.</w:t>
      </w:r>
    </w:p>
  </w:footnote>
  <w:footnote w:id="3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راجع لتاريخ الأدعية ذ 8: 172- 196 و ذ 10: 9 و ذ 13: 245- 260. و الصّنمين خاصة فى الضياء ص 96.</w:t>
      </w:r>
    </w:p>
  </w:footnote>
  <w:footnote w:id="3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هو فى احوال ابو مسلم خراسانى( ذ 15 قم 91) الموجودة نسختها عند( فخر الدين النصيرى)( ذ 19 قم 406) و ذكرنا خلاصة مقدمته فى( ذ 9: 1221)</w:t>
      </w:r>
    </w:p>
  </w:footnote>
  <w:footnote w:id="3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جاء فى عنوان« كشف الغمة» من الذريعة( ج 1: 218 و ج 18: 47- 48): فرغ المؤلّف منه فى 682 و من جزئه الأوّل فى داره ببغداد فى الجانب الغربى فى 3/ شعبان/ 678 كما عن نسخة فيها خطّ المصنّف و فى آخرها ما صورته:[ قرأت هذا الكتاب و هو الجزء الأوّل من كتاب« كشف الغمة فى معرفة الأئمة على جامعه المولى الصدر الكبير المعظّم مولى الأيادى ملك الفضلاء واسطة العقد أبى الحسن على بن السعيد فخر الدين عيسى بن أبى الفتح الإربلى أطال اللّه عمره و أجزل ثوابه و حشرة مع أئمته و سمعه الجماعة المسمّون فيه و هم:</w:t>
      </w:r>
    </w:p>
    <w:p w:rsidR="007B1A7A" w:rsidRPr="007B1A7A" w:rsidRDefault="007B1A7A" w:rsidP="007B1A7A">
      <w:pPr>
        <w:pStyle w:val="FootnoteText"/>
        <w:rPr>
          <w:rFonts w:cs="B Badr"/>
          <w:rtl/>
        </w:rPr>
      </w:pPr>
      <w:r w:rsidRPr="007B1A7A">
        <w:rPr>
          <w:rFonts w:cs="B Badr"/>
          <w:rtl/>
          <w:lang w:bidi="fa-IR"/>
        </w:rPr>
        <w:t>1- الصدر عماد الدين عبد اللّه بن محمد بن مكّى.</w:t>
      </w:r>
    </w:p>
    <w:p w:rsidR="007B1A7A" w:rsidRPr="007B1A7A" w:rsidRDefault="007B1A7A" w:rsidP="007B1A7A">
      <w:pPr>
        <w:pStyle w:val="FootnoteText"/>
        <w:rPr>
          <w:rFonts w:cs="B Badr"/>
          <w:rtl/>
        </w:rPr>
      </w:pPr>
      <w:r w:rsidRPr="007B1A7A">
        <w:rPr>
          <w:rFonts w:cs="B Badr"/>
          <w:rtl/>
          <w:lang w:bidi="fa-IR"/>
        </w:rPr>
        <w:t>2- الشيخ العالم الفقيه شرف الدين أحمد بن عثمان النّصيبى المدرس المالكى.</w:t>
      </w:r>
    </w:p>
    <w:p w:rsidR="007B1A7A" w:rsidRPr="007B1A7A" w:rsidRDefault="007B1A7A" w:rsidP="007B1A7A">
      <w:pPr>
        <w:pStyle w:val="FootnoteText"/>
        <w:rPr>
          <w:rFonts w:cs="B Badr"/>
          <w:rtl/>
        </w:rPr>
      </w:pPr>
      <w:r w:rsidRPr="007B1A7A">
        <w:rPr>
          <w:rFonts w:cs="B Badr"/>
          <w:rtl/>
          <w:lang w:bidi="fa-IR"/>
        </w:rPr>
        <w:t>3 و 4- شرف الدين أحمد بن الصدر تاج الدين محمد ولد المصنّف الاربلى و والده المذكور سمعا بعضا و أجيز لهما الباقى.</w:t>
      </w:r>
    </w:p>
    <w:p w:rsidR="007B1A7A" w:rsidRPr="007B1A7A" w:rsidRDefault="007B1A7A" w:rsidP="007B1A7A">
      <w:pPr>
        <w:pStyle w:val="FootnoteText"/>
        <w:rPr>
          <w:rFonts w:cs="B Badr"/>
          <w:rtl/>
        </w:rPr>
      </w:pPr>
      <w:r w:rsidRPr="007B1A7A">
        <w:rPr>
          <w:rFonts w:cs="B Badr"/>
          <w:rtl/>
          <w:lang w:bidi="fa-IR"/>
        </w:rPr>
        <w:t>5- الصدر الكبير عزّ الدين أبو الحسن على ابن أبى الهيجاء الإربلى.</w:t>
      </w:r>
    </w:p>
    <w:p w:rsidR="007B1A7A" w:rsidRPr="007B1A7A" w:rsidRDefault="007B1A7A" w:rsidP="007B1A7A">
      <w:pPr>
        <w:pStyle w:val="FootnoteText"/>
        <w:rPr>
          <w:rFonts w:cs="B Badr"/>
          <w:rtl/>
        </w:rPr>
      </w:pPr>
      <w:r w:rsidRPr="007B1A7A">
        <w:rPr>
          <w:rFonts w:cs="B Badr"/>
          <w:rtl/>
          <w:lang w:bidi="fa-IR"/>
        </w:rPr>
        <w:t>6- تاج الدين أبو الفتح ابن الحسين بن أبى بكر الإربلى، سمع الجميع.</w:t>
      </w:r>
    </w:p>
    <w:p w:rsidR="007B1A7A" w:rsidRPr="007B1A7A" w:rsidRDefault="007B1A7A" w:rsidP="007B1A7A">
      <w:pPr>
        <w:pStyle w:val="FootnoteText"/>
        <w:rPr>
          <w:rFonts w:cs="B Badr"/>
          <w:rtl/>
        </w:rPr>
      </w:pPr>
      <w:r w:rsidRPr="007B1A7A">
        <w:rPr>
          <w:rFonts w:cs="B Badr"/>
          <w:rtl/>
          <w:lang w:bidi="fa-IR"/>
        </w:rPr>
        <w:t>7- الشيخ العالم مولانا ملك الفضلاء أمير الدين عبد الرحمان بن على بن أبى الحسن الجزرى الأصل الموصلى المنشأ، سمعه أجمع معارضا بنسخة الأصل.</w:t>
      </w:r>
    </w:p>
    <w:p w:rsidR="007B1A7A" w:rsidRPr="007B1A7A" w:rsidRDefault="007B1A7A" w:rsidP="007B1A7A">
      <w:pPr>
        <w:pStyle w:val="FootnoteText"/>
        <w:rPr>
          <w:rFonts w:cs="B Badr"/>
          <w:rtl/>
        </w:rPr>
      </w:pPr>
      <w:r w:rsidRPr="007B1A7A">
        <w:rPr>
          <w:rFonts w:cs="B Badr"/>
          <w:rtl/>
          <w:lang w:bidi="fa-IR"/>
        </w:rPr>
        <w:t>8- الحسن بن إسحاق بن إبراهيم بن عباس الموصلى، سمعه أجمع.</w:t>
      </w:r>
    </w:p>
    <w:p w:rsidR="007B1A7A" w:rsidRPr="007B1A7A" w:rsidRDefault="007B1A7A" w:rsidP="007B1A7A">
      <w:pPr>
        <w:pStyle w:val="FootnoteText"/>
        <w:rPr>
          <w:rFonts w:cs="B Badr"/>
          <w:rtl/>
        </w:rPr>
      </w:pPr>
      <w:r w:rsidRPr="007B1A7A">
        <w:rPr>
          <w:rFonts w:cs="B Badr"/>
          <w:rtl/>
          <w:lang w:bidi="fa-IR"/>
        </w:rPr>
        <w:t>9- محمود بن على بن أبى القاسم، سمع بعضا و أجيز البعض.</w:t>
      </w:r>
    </w:p>
    <w:p w:rsidR="007B1A7A" w:rsidRPr="007B1A7A" w:rsidRDefault="007B1A7A" w:rsidP="007B1A7A">
      <w:pPr>
        <w:pStyle w:val="FootnoteText"/>
        <w:rPr>
          <w:rFonts w:cs="B Badr"/>
          <w:rtl/>
        </w:rPr>
      </w:pPr>
      <w:r w:rsidRPr="007B1A7A">
        <w:rPr>
          <w:rFonts w:cs="B Badr"/>
          <w:rtl/>
          <w:lang w:bidi="fa-IR"/>
        </w:rPr>
        <w:t>10- الشيخ العالم تقى الدين ابراهيم ابن محمد بن سالم، سمع المجلسين الآخرين و أجيز له الباقى.</w:t>
      </w:r>
    </w:p>
    <w:p w:rsidR="007B1A7A" w:rsidRPr="007B1A7A" w:rsidRDefault="007B1A7A" w:rsidP="007B1A7A">
      <w:pPr>
        <w:pStyle w:val="FootnoteText"/>
        <w:rPr>
          <w:rFonts w:cs="B Badr"/>
          <w:rtl/>
        </w:rPr>
      </w:pPr>
      <w:r w:rsidRPr="007B1A7A">
        <w:rPr>
          <w:rFonts w:cs="B Badr"/>
          <w:rtl/>
          <w:lang w:bidi="fa-IR"/>
        </w:rPr>
        <w:t>11- و كتب العبد الفقير الى رحمة اللّه و شفاعته بنبيّة محمد( ص) و الأئمة الطّاهرة الفضل بن يحيى بن على بن المظفر الطيّبى كاتبه، و ذلك فى مجال عدة آخرها الإثنين رابع و العشرين من شهر رمضان سنة إحدى و تسعين و ستماءة و صلواته ...</w:t>
      </w:r>
    </w:p>
    <w:p w:rsidR="007B1A7A" w:rsidRPr="007B1A7A" w:rsidRDefault="007B1A7A" w:rsidP="007B1A7A">
      <w:pPr>
        <w:pStyle w:val="FootnoteText"/>
        <w:rPr>
          <w:rFonts w:cs="B Badr"/>
          <w:rtl/>
        </w:rPr>
      </w:pPr>
      <w:r w:rsidRPr="007B1A7A">
        <w:rPr>
          <w:rFonts w:cs="B Badr"/>
          <w:rtl/>
          <w:lang w:bidi="fa-IR"/>
        </w:rPr>
        <w:t>12- و سمع السيد شمس الدين محمد بن فضل العلوى الحسنى بعضا و أجيز له البعض. و كتب فى التاريخ المذكور و هو رابع و عشرين رمضان من السنة] انتهى الصورة المنقولة عن الاصل. و استنسخ عبد الحسين شيخ العراقين( الطهراني بكربلاء) عن النسخة المنقولة فى سنة 1271.</w:t>
      </w:r>
    </w:p>
    <w:p w:rsidR="007B1A7A" w:rsidRPr="007B1A7A" w:rsidRDefault="007B1A7A" w:rsidP="007B1A7A">
      <w:pPr>
        <w:pStyle w:val="FootnoteText"/>
        <w:rPr>
          <w:rFonts w:cs="B Badr"/>
          <w:rtl/>
        </w:rPr>
      </w:pPr>
      <w:r w:rsidRPr="007B1A7A">
        <w:rPr>
          <w:rFonts w:cs="B Badr"/>
          <w:rtl/>
          <w:lang w:bidi="fa-IR"/>
        </w:rPr>
        <w:t>أمّا الحرّ فانّه وعد فى الأمل( 2: 218) أن يذكر الإثنى عشر رجلا كلا فى محله و لكنه ترك الثانى و الخامس و ذكر الباقى و زاد عليهم فى« الامل»( 2: 348) يحيى بن مظفر الطيّبى والد الفضل بن يحيى العضو الحادى عشر، و أظنّه اشتباه منه، ثمّ إنّه عند ذكره للرابع و السابع و الثامن و العاشر من هؤلاء صرّح بأنّه راى الاجازة المذكورة من الاربلى لهؤلاء بخطّ بعض علمائنا. و لعلّه يقصد به خطّ أحد أعضاء هذه اللجنة المؤسسة عام 1013. فيظهر أنّ الحرّ كان قد رأى نسخة« كشف الغمة» الموجودة فعلا عند( السماوى). و كان المؤلّف على بن عيسى الإربلى كاتبا لمتولى إربل ثمّ خدم ببغداد فى ديوان الانشاء و ترجمناه فى السابعة ص 107- 108.</w:t>
      </w:r>
    </w:p>
  </w:footnote>
  <w:footnote w:id="3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الجزرية أو المقدّمة الجزرية منظومة فى التجويد لشمس الدين محمد الجزرى الدمشقى( 751- 833) طبع بمصر ضمن مجموعة 1320 و طهران 1316 و دهلى 1888 م و شرح الجزرية بالفارسية تسمى« فرائد الفوائد»( ذ 15: 14).</w:t>
      </w:r>
    </w:p>
  </w:footnote>
  <w:footnote w:id="3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أقول: لكن الموجود فى المطبوع من« السلافة» يرثى خاله جعفر( فكأنّه سقط عنها كلمة ابن) لأنّه صرّح الشيخ يوسف فى كشكوله بأنّ ماجد ابن أخت عبد الرّؤف و صهره على بنته المسمّاة ب« ملوك» فيكون جعفر ابن خالة ماجد و هو ابن عمة جعفر.</w:t>
      </w:r>
    </w:p>
  </w:footnote>
  <w:footnote w:id="3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قد طبع الكتاب فى حلب 1346 باسم« الدلائل و الاعتبار» منسوبا الى الجاحظ مع تقديم و تأخير و تغيير طفيف فراجعهما.</w:t>
      </w:r>
    </w:p>
  </w:footnote>
  <w:footnote w:id="4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w:t>
      </w:r>
      <w:r w:rsidRPr="007B1A7A">
        <w:rPr>
          <w:rFonts w:cs="B Badr"/>
          <w:lang w:bidi="fa-IR"/>
        </w:rPr>
        <w:t>sualcneM</w:t>
      </w:r>
      <w:r w:rsidRPr="007B1A7A">
        <w:rPr>
          <w:rFonts w:cs="B Badr"/>
          <w:rtl/>
          <w:lang w:bidi="fa-IR"/>
        </w:rPr>
        <w:t xml:space="preserve"> </w:t>
      </w:r>
    </w:p>
  </w:footnote>
  <w:footnote w:id="4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فى الطبعة الجديدة للبحار ج 107 ص 11 بدّلت اللّقب الى« جلال الملّة ...» حتى لا يرد عليه الاعتراض.</w:t>
      </w:r>
    </w:p>
  </w:footnote>
  <w:footnote w:id="4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راجع لهذه النسخة المصححة( ص 114- 115)</w:t>
      </w:r>
    </w:p>
  </w:footnote>
  <w:footnote w:id="4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لا يوجد فى المطبوع من الرياض 4: 332 هذين الاسمين فلعل الغلط من نسختنا فى النجف.</w:t>
      </w:r>
    </w:p>
  </w:footnote>
  <w:footnote w:id="4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راجع لهذه المكتبة؛ الضياء اللامع فى القرن التاسع. ص 166</w:t>
      </w:r>
    </w:p>
  </w:footnote>
  <w:footnote w:id="4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هذا يختلف قليلا عمّا فى المطبوع من« الرياض»( 1: 184).</w:t>
      </w:r>
    </w:p>
  </w:footnote>
  <w:footnote w:id="4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فى بعض المواضع عند ترجمة نور الدين على والد الشهيد ذكر بعد كلمة الجبعى: النحار يرى المعروف بابن الحجة، و فى بعض إجازاته جاء: ابن الحاجة. و لعلّه معرب( خوجه- خاجة) بمعنى السيد العظيم.</w:t>
      </w:r>
    </w:p>
  </w:footnote>
  <w:footnote w:id="4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هو على بن زين الدين بن محمد بن الحسن بن الشهيد الثانى و تاريخ خطّه 1089.</w:t>
      </w:r>
    </w:p>
  </w:footnote>
  <w:footnote w:id="4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لعلّه لتحريمه الجمعة خلافا لنظر الشاه.</w:t>
      </w:r>
    </w:p>
  </w:footnote>
  <w:footnote w:id="4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له أيضا حديث« الجبن و الجوز» عن البهائى( البحار ج 106 ص 169).</w:t>
      </w:r>
    </w:p>
  </w:footnote>
  <w:footnote w:id="5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لا يوجد هذه الاجازة هناك. فلعل الوالد أخذها من مرجع آخر.</w:t>
      </w:r>
    </w:p>
  </w:footnote>
  <w:footnote w:id="5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مع الاسف قد وقع اسمه هناك غلطا. فجاء الحسن بن فخر الدين حسين، و الصحيح« الحسين بن فخر الدين حسن».</w:t>
      </w:r>
    </w:p>
  </w:footnote>
  <w:footnote w:id="5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ابزر» اسم قرية بفارس( منتهى الادب). و اسم لأدوية فى المطابخ يستعمل معربها بصورة الجمع« ابازير» و قيل أنّه جمع« بزر» العربية.</w:t>
      </w:r>
    </w:p>
  </w:footnote>
  <w:footnote w:id="5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راجع لهذا الكتاب ذ 1 قم 360 و ذ 21 قم 4210 و 5464.</w:t>
      </w:r>
    </w:p>
  </w:footnote>
  <w:footnote w:id="5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قد اعترض الوالد المؤلّف( ره) هاهنا على صاحب الرياض، لخلط رآه فى نسختنا المخطوطة فى النجف، و يرى فى المطبوع من الرياض بقم 1401 بصورة تكرار لبعض التراجم فى ص 43 الى 48 من المجلد الثانى. و قد تركته لعدم الفائدة منه بعد طبع« رياض العلماء».</w:t>
      </w:r>
    </w:p>
  </w:footnote>
  <w:footnote w:id="5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عدّه فى الاولى من مشايخ المير الداماد و ليس يصحيح فانّه من تلاميذه</w:t>
      </w:r>
    </w:p>
  </w:footnote>
  <w:footnote w:id="5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هذا لفظها[ ... اجزت للمولى الفاضل المحقق و الاولى الكامل المدقق صاحب الفهم الوقاد و الطبع النقاد الأخ فى اللّه و المحبوب لوجه اللّه، مولانا نصير الدين محمد سلمه اللّه تعالى و أدام، و بلّغه الى أعلى درجات الكمال و اقامه ان يروى عنى هذه الرسالة لمن شاء و احب و الملتمس منه عدم النسيان من صالح الدعوات سيّما بمظانّ الاجابات ... و كتب مؤلّفها الحسين بن حيدر الكركى الحسينى عفى عنه بالنبى و آله).</w:t>
      </w:r>
    </w:p>
  </w:footnote>
  <w:footnote w:id="5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جاء لقب والد الحسين المجتهد الكركى فى الرياض 1: 165 و 2: 65 و 71« بدر الدين» و جاء فيها فى 2: 62« ضياء الدين و قد ذكر هذه الترجمة فى« احياء الداثر- ص 71- 72» كرّرناها هنا مع تغيير طفيف.</w:t>
      </w:r>
    </w:p>
  </w:footnote>
  <w:footnote w:id="5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هذا اقوى مما ذكرناه فى العاشرة ص 71 من تعددهما.</w:t>
      </w:r>
    </w:p>
  </w:footnote>
  <w:footnote w:id="5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هذا ينفى ما ذكرناه فى العاشرة ص 71 من كونهن اربع بنات بل خمسة كما مرّ فى ترجمة احمد الكركى و قال المير محمد حسين الخاتون آبادى فى هامش« مناقب الفضلاء»( ذ 22 قم 7325) إنّ أمّ السيد حسين المفتى كانت بنت المحقق الكركى.</w:t>
      </w:r>
    </w:p>
  </w:footnote>
  <w:footnote w:id="6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( 3)- و يظهر أن العائلة جلّهم علماء من المهاجرين الاخباريين و لكثير منهم سمات رسمية و القاب حكومية كصدر العلماء و شيخ الاسلام. و كان جدّهم من شيعة جبل عامل نزح الى ايران فى العهد الصفوى الأوّل حين كانت الحكومة ذات ميول عرفانيّة يستحبون السماع الصوفى و لا يقيمون صلاة الجمعة و لكنّهم بعد تسنّن اسماعيل الثانى( 984- 985) ثم بعد قيام الشاه عباس فى 1002 و مقتلة الفلاسفة و الصوفية فى قزوينى و انتقال العاصمة منها إلى اصفهان جعلت الحكومة تحثّ العلماء و الصدور و شيوخ الاسلام على التأليف ضد الصوفية و الفلاسفة فنرى عند جدّهم السيد حسين المجتهد ميولا صوفية كما فى الرياض، و عند الصدور من أولاده ضد ذلك كما فى( ذ 10: 209) و راجع( ذ 6: 385 و 10: 205).</w:t>
      </w:r>
    </w:p>
  </w:footnote>
  <w:footnote w:id="6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قد خلط فى المطبوع من الرياض 2: 196 بينه و بين الحسين البردى.</w:t>
      </w:r>
    </w:p>
  </w:footnote>
  <w:footnote w:id="6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قد جاء التاريخ هناك غلطا هكذا[ ست و خمس و الف‏].</w:t>
      </w:r>
    </w:p>
  </w:footnote>
  <w:footnote w:id="6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قال محمد على الروضاتى فى فهرست كتب خطّى اصفهان ص 280- 283 أنّ مادّة التاريخ فى نسخته جاء( شد رقم« صبح ثانى شوال» فيكون التأريخ 998 و ليس 1006.</w:t>
      </w:r>
    </w:p>
  </w:footnote>
  <w:footnote w:id="6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هو ابن محسن المذكور مع نسبه فى العاشرة ص 201- 202 و هو ابن محمد بن فلاح المتمهدى المذكور فى التاسعة: ص 130.</w:t>
      </w:r>
    </w:p>
  </w:footnote>
  <w:footnote w:id="6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فقال: لم يكن له معرفة بالعلوم الدينية و العربية و كان معظما عند الشاه عباس الثانى فكان الشاه يزوره، و له اراء و مقالات فى المسائل الحكميّة كالقول بالاشتراك اللفظى فى الوجود و سائر صفات اللّه و له تلاميذ فى الحكمة. لم يكن له قدرة على العربية و كان بعض تلاميذه يحرّر عباراته‏[- ص 226] و قرأ عليه الحكماء، محمد التنكابنى و محمد حسين( ص 179) و أخوه سعيد القمى و مير قوام الدين محمد الاصفهانى و محمد شفيع الاصفهانى و انتقد كلّا منهم فقال:</w:t>
      </w:r>
    </w:p>
    <w:p w:rsidR="007B1A7A" w:rsidRPr="007B1A7A" w:rsidRDefault="007B1A7A" w:rsidP="007B1A7A">
      <w:pPr>
        <w:pStyle w:val="FootnoteText"/>
        <w:rPr>
          <w:rFonts w:cs="B Badr"/>
          <w:rtl/>
        </w:rPr>
      </w:pPr>
      <w:r w:rsidRPr="007B1A7A">
        <w:rPr>
          <w:rFonts w:cs="B Badr"/>
          <w:rtl/>
          <w:lang w:bidi="fa-IR"/>
        </w:rPr>
        <w:t>[ و أمّا المير قوام الدين فهو أسوء حالا منه، بل رحمة اللّه على النباش الأوّل. و له من المؤلفات( الرياض 2: 284- 285] فنراه يعدّ أصحاب هذه المدرسة أمثال مؤلّف« عين الحكمة»( ذ 15 قم 2328) جهلاء صوفيّون، و نعلم أنّ مدرسة رجب على التبريزى نقول باصالة الماهية النورية و اعتبارية الوجود تبعا للسهروردى( م 587) فى« التوحيد الاشراقى» و فى مدرسة صدرا الشيرازى اجى‏ء بكلمة« الوجود» بدلا من كملة« النور» فقال صدرا باصالة الوجود و اعتبارية الماهية لكى بتخلّص من تهمة الثّنويّة، فبدون إصالة الوجود لا يتقرر« دليل التركيب» فى اثبات« التوحيد العددى»، و كانت نظرية إصالة الوجود الصدرائيّة حاكمة على عقول الفلاسفة فى ايران حتى جاء الملّا صالح المازندرانى أخيرا و ايّد مدرسة رجب على التبريزى كما فصّل فى( ذ 25: 62).</w:t>
      </w:r>
    </w:p>
  </w:footnote>
  <w:footnote w:id="6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فجاء فى البحار 106: 175: رحمة اللّه بن عبد اللّه ابن فغان و فى بعض النسخ( فعاد) و فى ص 176 منه رحمة اللّه ابن الامام النجفى، و فى ص 171 جاء رحمة اللّه بن عبد اللّه النجفى.</w:t>
      </w:r>
    </w:p>
  </w:footnote>
  <w:footnote w:id="6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جاء تاريخ الاجازة فى( ذ 1 قم 1251) و كذا فى نسخة الأصل من الطبقات هذه( سنة عشرين و الف) و لكن الوالد زاد عليها بخطّه كلمة( ست).</w:t>
      </w:r>
    </w:p>
  </w:footnote>
  <w:footnote w:id="6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مصباح الشريعة اسم لرسالة اخلاقية صوفية فى مائة باب، منسوبة الى الامام الصادق( ع) و كان المجلسى يقول أنّها تأليف شقيق البلخى الصوفى الكبير و قال سيدنا الصدر فى مقدمة« تأسيس الشيعة» لفنون الاسلام ص 19 أنّ هذه الرسالة الموجودة تأليف سليمان الصهرشتى اختصرها من كتاب شقيق البلخى. راجع إصباح الشيعة( ذ 2 قم 475) و مصباح الشريعة( ذ 21 قم 4167).</w:t>
      </w:r>
    </w:p>
  </w:footnote>
  <w:footnote w:id="6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الميرزا محمد بن رجب على الطهرانى صاحب« مستدرك بحار الانوار»( ذ 21 قم 3675 و الضياء اللامع ص 177).</w:t>
      </w:r>
    </w:p>
  </w:footnote>
  <w:footnote w:id="7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نشرة المعهد الفرنسى الايراني بطهران مع مقدمة الموسيو كربين سنة 1975 م.</w:t>
      </w:r>
    </w:p>
  </w:footnote>
  <w:footnote w:id="7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أى النسخة المخطوطة من« الرياض» الموجودة بمكتبة صاحب الذريعة العامة بالنجف.</w:t>
      </w:r>
    </w:p>
  </w:footnote>
  <w:footnote w:id="7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جاء تاريخ الولادة و الوفات فى« اعيان الشيعة- ج 33: ص 298» سنتى( 1078- 1100) و لعلّه اشتباه.</w:t>
      </w:r>
    </w:p>
  </w:footnote>
  <w:footnote w:id="7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ذكر تفصيل هذه السفارة فى الرياض 2: 38 و 453.</w:t>
      </w:r>
    </w:p>
  </w:footnote>
  <w:footnote w:id="7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جاء فى المطبوع من الرياض 4: 390: المعرفة و التصوف.- د 4 قم 987.</w:t>
      </w:r>
    </w:p>
  </w:footnote>
  <w:footnote w:id="7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( 3)- قال: و قد حكى ميرزا بيك المنشى بن حسن الجنابذى فى تاريخه الفارسى الموسوم بالروضة الصفوية فى احوال الدول و السلاطين ... قصة هذه السفارة( الرياض 2: 453- ذ 11 قم 1783).</w:t>
      </w:r>
    </w:p>
  </w:footnote>
  <w:footnote w:id="7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للتعريف بهذه المكتبة راجع القرن التاسع ص 181.</w:t>
      </w:r>
    </w:p>
  </w:footnote>
  <w:footnote w:id="7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من قرى فردوس بخراسان كما فى فرهنگ جغرافيائي.</w:t>
      </w:r>
    </w:p>
  </w:footnote>
  <w:footnote w:id="7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جاء تاريخ تاليف« الحديقة الهلالية» فى( ذ 6 قم 2432 سنة 1023 و كلا التأريخين بخط والدى المرحوم صاحب الذريعة.</w:t>
      </w:r>
    </w:p>
  </w:footnote>
  <w:footnote w:id="7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عبد الحسين بن قاسم من آل هليل( 1299- 1375)( طبقات اعلام الشيعة ق 14 ص 1069 و مصفى المقال ص 221).</w:t>
      </w:r>
    </w:p>
  </w:footnote>
  <w:footnote w:id="8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اسمه سفينة النجاة- ذ 21 قم 5583، ذ 12 قم 1336.</w:t>
      </w:r>
    </w:p>
  </w:footnote>
  <w:footnote w:id="8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او محمد صالح بن عزّت الخوئى كما فى( ذ 12: 201: 10- 11) و كلاهما بخط المرحوم والدى.</w:t>
      </w:r>
    </w:p>
  </w:footnote>
  <w:footnote w:id="8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جاء فى عالم آرا ص 1093. انّ الشاه عباس استوزر سارو تقى حفيد خواجه عنايت من 1025 على مازندران و رستمدار و بقى فى وظيفته حتى وفات الشاه فى 1038 و لقّبه الشاه صفى باعتماد الدولة بمنصب وزير اعظم، حتى قتل فى 20/ شعبان/ 1055.</w:t>
      </w:r>
    </w:p>
  </w:footnote>
  <w:footnote w:id="8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هو طيفور بن عيسى بن سروشان كان مجوسيّا و أسلم و هو من اعاظم الصوفيّة و مات 261 و هو صاحب الشطحيّات التى جمعها السّهلگى و طبعها الدكتور عبد الرحمان بدوى ثانيا 1976 م.</w:t>
      </w:r>
    </w:p>
  </w:footnote>
  <w:footnote w:id="8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لم يذكر فى الفهرست هذه الخصوصيات.</w:t>
      </w:r>
    </w:p>
  </w:footnote>
  <w:footnote w:id="8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قد رأينا فى ترجمة الداماد ص 67- 70 ان وحدة الوجود و قدم العالم و روحانية المعاد كانت من المسائل التي يكفر بها المتزمتون، فلاسفة الشيعة، و المترجم له بدرؤ عنهم هذه التهمة فى كتابه هذا.</w:t>
      </w:r>
    </w:p>
  </w:footnote>
  <w:footnote w:id="8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لا يوجد فى المطبوع من« الرياض- 3: 116» و علماء البحرين- ص 74» شيى‏ء مما نقل هاهنا عن نسخة الرياض المكتوبة بخط والدى و الموجودة فى مكتبة( صاحب الذريعة العامة فى النجف).</w:t>
      </w:r>
    </w:p>
  </w:footnote>
  <w:footnote w:id="8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جاء فى المطبوع من الرياض:( فى المشهد المقدس الرضى الرضوى المرتضوى ...) و لعلّه تصحيف فى الطبع.</w:t>
      </w:r>
    </w:p>
  </w:footnote>
  <w:footnote w:id="8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لقد كرر ترجمة عبد اللطيف هذا فى المطبوع من الرياض فى ص 255 و 256</w:t>
      </w:r>
    </w:p>
  </w:footnote>
  <w:footnote w:id="8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لكن الافندى في تعليقاته على الأمل المطبوعة بدلا من« الرياض 1: 58» قال:[ توفى مولانا عبد اللّه سنة 1067 بقرميسين ثم توفي مولانا احمد سنة 1083 فى مشهد الرضا( ع).</w:t>
      </w:r>
    </w:p>
  </w:footnote>
  <w:footnote w:id="9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لعله كان لدفع هذين الاشتباهين أن حمل بعض كلام صاحب« السّلافة» على أنّه أراد ترجمة عبد اللّه اليزدى محشى التهذيب، المذكور فى العاشرة ص 135 كما هو فى النسخة المطبوعة بعنوان« اليزدى» و لو وجدت نسخة بعنوان« التسترى» فهو من غلط الناسخ صدر من تصحيف نسخة« السلافة» و تبديل كلمة« اليزدى» بكلمة« التسترى» و قد حصلت النسخة المصحّحة عند الحرّ و لذا نقل كلام السلافة فى ترجمة اليزدى، فاعترض خريت الصناعة عليه و على صاحب« السلافة» بأنّه لم يعهد تبحّر اليزدى فى الفقه، حتى يشرح« قواعد الأحكام» فاتعب صاحب الروضات نفسه فى اثبات إمكانه. أقول: إنّ المقطوع بحسب القرائن الآتية أنّ مراد صاحب« السلافة» فى هذا المقام ترجمة التسترى و ما يوجد فى النسخ من لفظ اليزدى فهو تصحيف عنه و هذا التصحيف أوقع هؤلاء فى تطويل الكلام بالاعتراض و اثبات الامكان، كلّ ذلك للغفلة عن التصحيف مع أن القرائن التالية عليه ظاهرة: أحدهما: أنّ فى« السلافة» بعد ترجمة عبد اللّه قال:[ و منهم ابنه حسن على خلفه الصالح و قدوة كلّ فالح توفى 1069 و لا شك فى أن حسن على المتوفى فى التاريخ او فى 1075 كما فى تاريخ الخاتون آبادى هو ابن التسترى م 1021 لا اليزدى م 981.</w:t>
      </w:r>
    </w:p>
    <w:p w:rsidR="007B1A7A" w:rsidRPr="007B1A7A" w:rsidRDefault="007B1A7A" w:rsidP="007B1A7A">
      <w:pPr>
        <w:pStyle w:val="FootnoteText"/>
        <w:rPr>
          <w:rFonts w:cs="B Badr"/>
          <w:rtl/>
        </w:rPr>
      </w:pPr>
      <w:r w:rsidRPr="007B1A7A">
        <w:rPr>
          <w:rFonts w:cs="B Badr"/>
          <w:rtl/>
          <w:lang w:bidi="fa-IR"/>
        </w:rPr>
        <w:t>ثانيها: أنّه صرّح فى أوّل« السّلافة» بانّ كتابه مقصور على ذكر محاسن أهل المئة الحادية عشرة و قبل ترجمة عبد اللّه باسطر قال إنّ فضلاء العجم فى هذه المئة يعنى الحادية عشرة كثيرون غير أن أكثرهم لم يتعاط نظم الشعر العربى ثم ابتدا بذكر جدّه نظام الدين أحمد م 1015 ثم الامير نصير الدين م 1023 و السيد تقى الدين م 1019 و عبد اللّه م 1021 و ابنه المولى حسن على م 1069 كما فيه الى آخر من ذكر من ذكرهم من أهل المئة الحادية عشر، و مع ذلك كيف يحتمل أن يذكر ترجمة عبد اللّه اليزدى م 981 فى طىّ ترجمة هؤلاء مع أنّه لم يذكر من تأخر عنه بكثير و كان امره أعظم و شأنه أجل و ذكره أشهر حتى أنّه عند الاطلاق يعرف بالشهيد الثالث فى الآفاق و هو سمى هذان الموليان و ثالثهما فى العيان و أوسطهما فى الزمان شهاب الدين عبد اللّه بن محمود ابن السعيد التسترى المشهدى الخراسانى المذكور فى العاشرة ص 128 حكى نسبه لذلك فى« الرياض» عن خطّه فيما كتبه من الاجازة لبعض تلاميذه. ثم ذكر شهادته بيد الطائفة الخبيثة الاوزبكية بعد غلبتهم على خراسان و أخذهم له أسيرا إلى سلطانهم المعادى للّه و الموسوم بعبد اللّه خان.</w:t>
      </w:r>
    </w:p>
  </w:footnote>
  <w:footnote w:id="9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فى المطبوع من هذا الكتاب بتحقيق السيد احمد الاشكورى بقم 1404 ه مع رسالة« فهرست آل بابويه و« جواهر البحرين» جاء اسم المترجم له فى ص 72 رقم 15 عبد اللّه ابن سليمان الكوابى بتشديد الواو.</w:t>
      </w:r>
    </w:p>
  </w:footnote>
  <w:footnote w:id="9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حكى سيدنا فى« التكملة» عن جماعة من قدماء النجف من العلماء و الأعيان أنّ الملّا عبد اللّه اليزدى كان خازن الحرم الشريف الغروى من قبل السلاطين الصفوية من الشاه طهماسب( 930- 984) و من بعده ولده. و كان لهم خزنة الحرم الشريف الى اواسط القرن الثالث عشر فانتقلت منهم الى السادة الرفيعية و« بيت الملا» فى النجف الى الآن ينسبون اليه.</w:t>
      </w:r>
    </w:p>
  </w:footnote>
  <w:footnote w:id="9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هكذا بخطّ والدى عن النسخة المخطوطة من الرياض و غيرها ظاهرا، و جاء فى المطبوع من الرياض« بصارة التجارة».</w:t>
      </w:r>
    </w:p>
  </w:footnote>
  <w:footnote w:id="9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قد خلط فى المطبوع من الرياض 3: 286 بين الكتابين فجاء« الحصن فى دفع شرّ الوسواس».</w:t>
      </w:r>
    </w:p>
  </w:footnote>
  <w:footnote w:id="9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( 3)- فى المطبوع من الرياض مفتاح باب السعادة.</w:t>
      </w:r>
    </w:p>
  </w:footnote>
  <w:footnote w:id="9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( 4)- فى الرياض« نثار السماع».</w:t>
      </w:r>
    </w:p>
  </w:footnote>
  <w:footnote w:id="9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اقول و فى بعض تصانيفه ذكر أنّه أخذ القراءة عن حسن الحسينى ثم الاسترآبادى المعروف بالمغربى فى الحائر و هذا قرأه فى المدينة على محمد المغربى و هو على محمد الجزرى الشافعى صاحب« المقدمة الجزرية» م 833 و هو على احمد بن الحسين بن سلمان على أبيه الحسين، على أبى محمد البورقى، على أبى اليمن الكندى، على أبى محمد سبط الخياط البغدادى، على ابن الحسن على بن طلحة بن محمد البصرى، على يوسف بن يعقوب الواسطى على شعيب الصيرفى، على يحيى بن آدم، على بكر بن شعبة بن عياش، على عاصم بن بهدلة و أيضا: قرأ الجزرى على أبى العباس أحمد بن محمد بن الحسين الفيروزآبادى على علىّ بن احمد، على أبى اليمن زيد بن الحسن، على عبد اللّه بن على البغدادى، على ابى الفضل الشريف، على عبد اللّه الكازرونى، على أبى علىّ الحسن بن أحمد بن هلال فى دمشق، على ابى الحسن علىّ بن أحمد، على أبى المكارم اللحيانى، على ابن الملحّن، على أبى الحسن، علىّ بن محمد بن صالح الهاشمى فى البصرة، على أبى العباس سهل الأشنانى ابن أبى العباس احمد بن سهل الاشنانى، على محمد بن عبيد بن الصباح، على حفص، على عاصم بن بهدلة. هذا طريق سند قراءة عاصم برواية بكر و حفص.</w:t>
      </w:r>
    </w:p>
  </w:footnote>
  <w:footnote w:id="9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كذا فى اعيان الشيعة.</w:t>
      </w:r>
    </w:p>
  </w:footnote>
  <w:footnote w:id="9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لكن لا يوجد هذه الترجمة فى المطبوع بقم سنة 1404.</w:t>
      </w:r>
    </w:p>
  </w:footnote>
  <w:footnote w:id="10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هذا فى الطبعة القديمة و اما فى الطبعة الجديدة فقد جاء صحيحا فى ج 107 ص 137.</w:t>
      </w:r>
    </w:p>
  </w:footnote>
  <w:footnote w:id="10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فلعلّه العظيم ابادى، او الشاه عبد العظيمى.</w:t>
      </w:r>
    </w:p>
  </w:footnote>
  <w:footnote w:id="10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لكن لا يوجد فى المطبوع من« الرياض- 1: 239» اشتراك ولدى على الشدقمى فى هذه الاجازة المطبوعة نصّها هناك( ص 239- 243).</w:t>
      </w:r>
    </w:p>
  </w:footnote>
  <w:footnote w:id="10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له رحمه اللّه كغيره من العامليين النازحين الى ايران فى عصره أثر ظاهر فى ابتعاد الادب الدينى الشيعى فى ايران عن الغنوص الصوفى و ما يلازمه من الفنون فحّرموا الموسيقا حتى فى السماع العرفانى و القرآن و فن التجسيم حتى التصوير تبعا لأهل السنة. الذين عاشوا معهم قبل المهاجرة الى ايران.</w:t>
      </w:r>
    </w:p>
  </w:footnote>
  <w:footnote w:id="10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كتب ولد صاحب الترجمة و هو جمال الدين بن محمد على فى آخر« شرح المقاصد» نسبه هكذا: محمد على بن أحمد بن على بن أحمد بن طريح بن خفاجى ابن فيّاض بن صمة بن خميس بن جمعة بن سليمان بن داود بن جابر بن يعقوب المسيلمى، بطن من العرب، العزيزى المنتهى الى حبيب بن مظاهر الأسدى شهيد الطّف.</w:t>
      </w:r>
    </w:p>
  </w:footnote>
  <w:footnote w:id="10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جاء اسمه فى المطبوع من« الرياض- 4: 109» على صبح. له قصة مع السلطان و زاد فى آخر الترجمة: و لم أجده فى أمل الآمل و لعلّه مذكور على نحو آخر.</w:t>
      </w:r>
    </w:p>
  </w:footnote>
  <w:footnote w:id="10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قد طبع الكتاب عن هذه النسخة الاصلية بتصحيح و اهتمام من السيد ضياء الدين العلامة فى سبع مجلّدات باصفهان 1388 و مع الاسف أنّا نرى فيه نقائص ففى ج 2 ص 126 من المطبوع سقطت ترجمة الحسن بن على المعروف بابن بقاح(- پگاه) الموجود فى الفهرست و النجاشى( ط بمبى ص 29) و ذلك لأنّه قد فات عن نظر المصحّح او الناشر سطرين من الصفحة 128 من النسخة المخطوطة الاصليّة هذه. هذا و قد كتب المرحوم الوالد المؤلف على ظهر هذه النسخة اجازة للرواية لحفيده كاوه( كاظم) المنزوى ابن كاتب هذه الاسطر و اهدى النسخة اليه( ذ 10: 138- 139) و كان كاوه قد ولد فى 11 اپريل 1951 م 25 رجب 1370 و توفى فى حادث سيارة فى 2 ابريل 1977 م. راجع ذ 10: 138 و 24: 442.</w:t>
      </w:r>
    </w:p>
  </w:footnote>
  <w:footnote w:id="10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ذكر الوالد رحمه اللّه تاريخ وفات الكشى هكذا فى ذ 2: 133: 9 و لكنّى لم أجد له مصدرا.</w:t>
      </w:r>
    </w:p>
  </w:footnote>
  <w:footnote w:id="10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ذكر« شرح الاربعين حديثا فى فضائل الأمير» فى ذ 3. قم 228 و لكنه ألف فى القرن الثانى عشر فليس بهذا و لعلّه اختلط على الوالد المؤلف( ره) بين فتح اللّه التبريزى و فتح اللّه القزوينى الآتى بعده فالكتاب هو« الاربعين آية» كما يأتى، فليراجع النسخة فى مكتبة آل محيى الدين فى النجف.</w:t>
      </w:r>
    </w:p>
  </w:footnote>
  <w:footnote w:id="10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فى المطبوع من الرياض جاء« هيبة اللّه».</w:t>
      </w:r>
    </w:p>
  </w:footnote>
  <w:footnote w:id="11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قد طبع توحيد المفضل مع تقديم و تأخير طفيف باسم« الدلائل و الاعتبا» منسوبا الى الجاحظ فى حلب 1346.</w:t>
      </w:r>
    </w:p>
  </w:footnote>
  <w:footnote w:id="11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جاء في اعيان الشيعة للامين العاملي 27: 34 الفرزل على زنة قنفذ قرية من بعلبك.</w:t>
      </w:r>
    </w:p>
  </w:footnote>
  <w:footnote w:id="11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مرّ فى السّادسة ص 219 سميّه صاحب صفوة الأخبار( ذ 15 قم 317) فلعلّ الكتب المذكورة كانت من القرن 11 فنسبها مؤلفوا البحار الى القرن السادس اشتباها.</w:t>
      </w:r>
    </w:p>
  </w:footnote>
  <w:footnote w:id="11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كذا فى الاصل و لعلّه« نل و دمن».</w:t>
      </w:r>
    </w:p>
  </w:footnote>
  <w:footnote w:id="11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مرّ فى ص- 315 ما قيل من أنّ السيالكوتى هذا كان يتستّر بالتّسنّن.</w:t>
      </w:r>
    </w:p>
  </w:footnote>
  <w:footnote w:id="11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للمباحث الدينية المطروحة بين الدولتين راجع ما ذكرناها فى ترجمة المير محمد باقر الداماد ص 68- 70</w:t>
      </w:r>
    </w:p>
  </w:footnote>
  <w:footnote w:id="11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قنبر اسم لمولى امير المؤمنين( ع) ذكره ابن الاثير فى سنة 40 نقلا عن المدائنى. و لعلّه معرّب سنبر المذكور فى« تجارب الامم 5: 303» لابن مسكويه و معناها العالم المشعث الشعر فى رأسه.</w:t>
      </w:r>
    </w:p>
  </w:footnote>
  <w:footnote w:id="11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هذا من عادة الهند و الفرس أن يسموا أولادهم بأحد ألقاب الأئمة( ع) كالصادق و الكاظم و الرضا و الجود و التقى و النقى ثم يضيفوا إليها كلمة« محمد» تكريما أو كلمة« عبد» تعظيما، أو تارة هذا و تارة ذلك. و إضافة العبد باعتبار العصمة الآلهية فى النبى و الائمة( ع) و لذلك فقد قلّ استعمالها عند من لا يقول بالعصمة الغنوصيّة. و مرّ مثله فى« سميع سبزوارى». ص 252.</w:t>
      </w:r>
    </w:p>
  </w:footnote>
  <w:footnote w:id="11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أمّا فى المطبوع من الرّياض فقد أسير إلى الاسمين فى ترجمة واحدة جاءت فى حرف العين.</w:t>
      </w:r>
    </w:p>
  </w:footnote>
  <w:footnote w:id="11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هذا ما ذكره الوالد فى ص 267 من نسخة الأصل بخطّه و لا علم لنا به و لعله گنجعلى خان من أمراء أكراد زنگنه الذى كان مع عباس ميرزا فى منفاه بهرات فى عصر الشاه اسماعيل الثانى المتسنّن الذى أمر بقتله فى ذلك المنفى فنجاه الأمرار الذين كانوا معه، فكان الشاه عبّاس( 996- 1038) بعد جلوسه يعظّمه و يخاطبه( بابا) و نصبه حاكما لكرمان و بلوچستان فبقى فى الحكم من 1005 الى 1031 حيث نصب حاكما لقندهار و مات هناك فى 1033 عند ما سقط فى حال النوم من سطح عال على الأرض و مات فورا كما فى تاريخ كرمان لوزيرى ص 630 و نصب مكانه ولده على مردان. هذا و قد حارب گنجعلى تحت لواء الشاه عباس ضد الازبك شرقا و ضد العثمانيين غربا. و له أوقاف كثيرة و له« وقفنامه» أنشأها محمد ابراهيم خبيصى المذكور فى ص 5 و لكنّا لم نسمع له بعلم و لا كتاب و لا مكتبة. و لباستانى پاريزى كتاب فى أحواله أسماه« گنجعليخان» طبعت بطهران ثانيا فى 1362 ش. فى 544 ص.</w:t>
      </w:r>
    </w:p>
  </w:footnote>
  <w:footnote w:id="12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اقول: جاء فى تذكرة النصر ابادى ص 430 ترجمة الملا لوحى هذا و اطراه بأنّه من الدراويش المّداحين، أورد بعض شعره منها قوله فى أوّله</w:t>
      </w:r>
    </w:p>
    <w:p w:rsidR="007B1A7A" w:rsidRPr="007B1A7A" w:rsidRDefault="007B1A7A" w:rsidP="007B1A7A">
      <w:pPr>
        <w:pStyle w:val="FootnoteText"/>
        <w:rPr>
          <w:rFonts w:cs="B Badr"/>
          <w:rtl/>
        </w:rPr>
      </w:pPr>
      <w:r w:rsidRPr="007B1A7A">
        <w:rPr>
          <w:rFonts w:cs="B Badr"/>
          <w:rtl/>
          <w:lang w:bidi="fa-IR"/>
        </w:rPr>
        <w:t>\</w:t>
      </w:r>
      <w:r w:rsidRPr="007B1A7A">
        <w:rPr>
          <w:rFonts w:cs="B Badr"/>
          <w:lang w:bidi="fa-IR"/>
        </w:rPr>
        <w:t>s\i</w:t>
      </w:r>
      <w:r w:rsidRPr="007B1A7A">
        <w:rPr>
          <w:rtl/>
          <w:lang w:bidi="fa-IR"/>
        </w:rPr>
        <w:t>ُ</w:t>
      </w:r>
      <w:r w:rsidRPr="007B1A7A">
        <w:rPr>
          <w:rFonts w:cs="B Badr"/>
          <w:rtl/>
          <w:lang w:bidi="fa-IR"/>
        </w:rPr>
        <w:t xml:space="preserve"> ايدل فضليت أسد اللّه طاعت است‏\</w:t>
      </w:r>
      <w:r w:rsidRPr="007B1A7A">
        <w:rPr>
          <w:rFonts w:cs="B Badr"/>
          <w:lang w:bidi="fa-IR"/>
        </w:rPr>
        <w:t>z</w:t>
      </w:r>
      <w:r w:rsidRPr="007B1A7A">
        <w:rPr>
          <w:rFonts w:cs="B Badr"/>
          <w:rtl/>
          <w:lang w:bidi="fa-IR"/>
        </w:rPr>
        <w:t xml:space="preserve"> مدح على و آل شنيدن عبادتست.\</w:t>
      </w:r>
      <w:r w:rsidRPr="007B1A7A">
        <w:rPr>
          <w:rFonts w:cs="B Badr"/>
          <w:lang w:bidi="fa-IR"/>
        </w:rPr>
        <w:t>z\E\E</w:t>
      </w:r>
    </w:p>
  </w:footnote>
  <w:footnote w:id="12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اى الصوفية و النقطوية المؤيدين لأبى مسلم الخراسانى( ذ 24 قم 1519) الذين كانوا يسيطرون على الحكومة الصفوية فى القرن العاشر، قبل نكبتهم بيد الشاه عباس و مقتلة قزوين فى 1002 و فيهم علماء و شعراء ذكرنا منهم أسد اللّه القهپائى القاضى فى ص- 43.</w:t>
      </w:r>
    </w:p>
  </w:footnote>
  <w:footnote w:id="12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يوجد كلها عند فخر الدين النصيرى بطهران تحت رقم 877 فى مجموعة(- ذ 19 قم 406).</w:t>
      </w:r>
    </w:p>
  </w:footnote>
  <w:footnote w:id="12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فآباء المترجم له كما ترى كانوا عرفاء و جدّه منبع أسرار التوحيد، و صار هو يكتب ضد الصوفية، و هذا ما كان يحبّذه الصفويّون فى عهدهم الثانى بعد قيام الشاه عباس الأوّل ضدهم فى 1002 و مقتلة الفلاسفة بقزوين و انتقال العاصمة الى اصفهان فكان الوزراء و الصدور يشوّقون شيوخ الاسلام و ائمّة الجمعة المنصوبين من قبل الحكومة بالفتوى ضد العرفان و الفلسفة و التصوف.( ذ 10: 209) و القول بوجوب الجمعة و اقامتها خلافا لمعتقد الجمهور الشيعى فى عهد غيبة المعصوم عليه السّلام. و المترجم له مثل محمد زمان و ولده محمد جعفر و محمد طاهر الشيرازى الذى كان يتهم والد المجلسى بالتّصوّف و كان بالفعل كذلك و لكن ولده أنكر ذلك بعد انتصابه لشيخوخة الاسلام مكان شيخ الاسلام محمد طاهر بعد وفاته. و يوجد عدّة قوائم للكتب التى ألفت ضد الصوفية فى ذلك العصر فى ذ 4: 150 و ذ 10: 204- 209.</w:t>
      </w:r>
    </w:p>
  </w:footnote>
  <w:footnote w:id="12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فزينة المجالس هذا المطبوع هو غير« تسلية المجالس و زينة المجالس» لمحمد الحائرى الموسوى ابن ابى طالب المذكور فى القرن العاشر ص 214 الذى عدّه المجلسى من مصادر البحار فى أوّله( ج 1 ص 21 من الطبعة الجديدة) و نقل عنه مكررا فى العاشرة منه كما صرّح بتغايرهما الميرزا محمد النيشابورى الأخبارى فى رجاله و نقل عنه القمى فى« الفوائد الرضوية: 384» و قد أبطلنا نحن نظره فى( ذ 12: 94) و لكن المطبوع من الكتاب يؤيد نظر النيشابورى، فاسم المؤلف فيه محمد الحسينى المجدى و اسم الكتاب« زينة المجالس» و هو دائرة معارف تاريخية جغرافية ليس فيها أى مقتل و لا شيئا مما نقله المجلسى عنه فى عاشر البحار، جاء منها فى الطبعة الجديدة ج 44 ص 310/ 330: 354/ 368/ 378 و ج 45 ص 5/ 13/ 18/ 22/ 25/ 28/ 31/ 32/ 34/ 51/ 62/ 117/ 133.</w:t>
      </w:r>
    </w:p>
  </w:footnote>
  <w:footnote w:id="12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نقل الكشميرى فى« نجوم السماء» عن الشيخ يوسف البحرانى الاخبارى أنّ المحسن الفيض كان صوفيا.</w:t>
      </w:r>
    </w:p>
    <w:p w:rsidR="007B1A7A" w:rsidRPr="007B1A7A" w:rsidRDefault="007B1A7A" w:rsidP="007B1A7A">
      <w:pPr>
        <w:pStyle w:val="FootnoteText"/>
        <w:rPr>
          <w:rFonts w:cs="B Badr"/>
          <w:rtl/>
        </w:rPr>
      </w:pPr>
      <w:r w:rsidRPr="007B1A7A">
        <w:rPr>
          <w:rFonts w:cs="B Badr"/>
          <w:rtl/>
          <w:lang w:bidi="fa-IR"/>
        </w:rPr>
        <w:t>لانّه تربى فى بلاد العجم و أكثرهم غالون فى التصوف الى أن رجع عنها المجلسي ... ثم زاد الكشميرى أنّ الفيض أيضا رجع عن التصوف فى آخر عمره و كتب« الانصاف»( ذ 2 قم 1595) فى ردّهم و الاعتذار عمّا مرّ منه. ثم نقل عن ملا شفيعا( م 1280) فى إجازته الموسومة ب« الروضة البهية»( ذ 11 قم 1758) ما يؤيد رجوع الفيض عن التصوّف و العرفان و استدل المدرّس التبريزى فى« ريحانة الأدب» فى إثبات رجوع الفيض عن التصوف بكتابه« الكلمات الطريفة»( ذ 18: 116) و كلّ هذه تحتوى على شيئ من الحقيقة و هي أنّ بيئة الفيض فى القرن الحادى عشر كانت فى تحوّل مستمر، فبعد قيام الشاه عباس فى 1002 و مقتلة الفلاسفة و الصوفية فى قزوين و انتقال العاصمة منها الى اصفهان زادت الحكومة الصفوية فى ضغطها على الفلسفة و العرفان و جعلت تستخدم القضاة و شيوخ الاسلام و الصدور من بين الفقهاء الاخباريين من المهاجرين من البلاد العثمانية و أكثرهم بعيدين عن الفقه الأصولى و الفلسفة العرفانيّة الشيعيّة الذى كان هو المذهب الحاكم فى بدء الحكومة الصفوية الى منتصف عهد طهماسب( 930- 984) فى ايران و المتمثّل فى علماء امثال الدشتكيين و المقدس الأردبيلى. و قد رأينا فى( ص- 481) و كذلك فى( ذ 10: 209) أنّ الصدر حبيب اللّه الكركى يوجّه اسئلة الى العلماء و يستفتيهم ضد الصوفيّة فى أواسط القرن الحادى عشر. و سيأتى فى ترجمة مقيم المشهدى أسئلته التى وجهها الى الفيض( المترجم له) و رأينا محمد طاهر القمى شيخ الاسلام يردّ على المجلسى الأوّل فى« توضيح المشربين»( ذ 4 قم 2228) و لما انتصب المجلسى الثانى مكان محمد طاهر لشيخوخة الاسلام منع بدوره: تلميذه المحدّث الجزائرى عن إتمام كتابه« مقامات النجاة» دفاعا عن التصوف( ذ 22: 14). و نرى المولى لوحى الاصفهانى من دراويش مادحى أهل البيت( ع) باصفهان فى( القرن العاشر- ص 196) و سبطه المسمى باسمه لوحى سبزوارى فى القرن الحادى عشر خرج ضدهم. فالرجوع المنسوب الى الفيض المترجم له والى المجلسى و حتى فتوى الشيخ البهائى فى الاثنى عشرية إنّما هو نوع التآم مع البيئة الحاكمة و ليس رجوعا حقيقة عن العرفان الشيعى.</w:t>
      </w:r>
    </w:p>
  </w:footnote>
  <w:footnote w:id="12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لا يوجد هذه الترجمة فى المطبوع من الرياض لأنها خالية عن حرف الميم.</w:t>
      </w:r>
    </w:p>
  </w:footnote>
  <w:footnote w:id="12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رجل اسطورى ذكر فى كمال الدين و تمام النعمة ط. النجف 1970 ص 509 و لعلّه مأخوذ عن لقب عبيد اللّه بن محمد( 208- 281) معلّم المكتفى( ابن النديم ط. تجدد ص 236). و راجع ص 631.</w:t>
      </w:r>
    </w:p>
  </w:footnote>
  <w:footnote w:id="12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ورد متن التقريظ فى« اعيان الشيعة 46: 116- 117» قال فيه:[ أيّها الفاضل ... حتى صار تتمنى اكثر الكتب أن تعرى عن الملابس العربية و تتحلى فى الحلل الفارسية فشكر اللّه مساعيك ... كتب هذه الاحرف مؤلّف الكتاب ... فى شوال 1022 حامدا ...] و تاريخه فى المطبوع من الأمل 1027.</w:t>
      </w:r>
    </w:p>
  </w:footnote>
  <w:footnote w:id="12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و ايضا كان حيّا فى 5 محرم 1068(- فهرست سپهسالار 5: 94).</w:t>
      </w:r>
    </w:p>
  </w:footnote>
  <w:footnote w:id="13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قد وقع هنالك غلط، فخلطنا بين الوالد و هو الشاعر محمود عيانى و بين ولده محمد بن محمود المترجم له هاهنا فليشطب على كلمة( محمد بن) فى السطر 19 الصفحة 777 و على عبارة[« خلاصة الترجمان» الذى ألّفه 1013] فى السطر 20</w:t>
      </w:r>
    </w:p>
  </w:footnote>
  <w:footnote w:id="13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جاء فى« مجموعة التذكارات» لبهاء الدين على بن يونس الحسينى التفريشى الاصل النجفى المولد و المسكن( ذ 20 قم 1988) التي كتبها فى 1024 و قدّمها لأستاذه محمد السبط المترجم له، فكتب له الاستاذ ما صورته:[ بسم اللّه و الحمد للّه. يقول فقير عفو اللّه محمد بن الحسن العاملى إنّ السيد السند ... الآمير بهاء الدين ... قد التمس من هذا الضعيف ذكر شئ من الأحوال ليكون تذكرة ... فاجبته الى مطلوبه ... و الّذى يمكن ذكره على سبيل الاجمال ... أنّ تولّد الفقير قد نظمه الوالد فى هذين البيتين:</w:t>
      </w:r>
    </w:p>
    <w:p w:rsidR="007B1A7A" w:rsidRPr="007B1A7A" w:rsidRDefault="007B1A7A" w:rsidP="007B1A7A">
      <w:pPr>
        <w:pStyle w:val="FootnoteText"/>
        <w:rPr>
          <w:rFonts w:cs="B Badr"/>
          <w:rtl/>
        </w:rPr>
      </w:pPr>
      <w:r w:rsidRPr="007B1A7A">
        <w:rPr>
          <w:rFonts w:cs="B Badr"/>
          <w:rtl/>
          <w:lang w:bidi="fa-IR"/>
        </w:rPr>
        <w:t>\</w:t>
      </w:r>
      <w:r w:rsidRPr="007B1A7A">
        <w:rPr>
          <w:rFonts w:cs="B Badr"/>
          <w:lang w:bidi="fa-IR"/>
        </w:rPr>
        <w:t>s\i</w:t>
      </w:r>
      <w:r w:rsidRPr="007B1A7A">
        <w:rPr>
          <w:rtl/>
          <w:lang w:bidi="fa-IR"/>
        </w:rPr>
        <w:t>ُ</w:t>
      </w:r>
      <w:r w:rsidRPr="007B1A7A">
        <w:rPr>
          <w:rFonts w:cs="B Badr"/>
          <w:rtl/>
          <w:lang w:bidi="fa-IR"/>
        </w:rPr>
        <w:t xml:space="preserve"> أحمد ربّى اللّه اذجائنى‏\</w:t>
      </w:r>
      <w:r w:rsidRPr="007B1A7A">
        <w:rPr>
          <w:rFonts w:cs="B Badr"/>
          <w:lang w:bidi="fa-IR"/>
        </w:rPr>
        <w:t>z</w:t>
      </w:r>
      <w:r w:rsidRPr="007B1A7A">
        <w:rPr>
          <w:rFonts w:cs="B Badr"/>
          <w:rtl/>
          <w:lang w:bidi="fa-IR"/>
        </w:rPr>
        <w:t xml:space="preserve"> محمد من فيض نعماه‏\</w:t>
      </w:r>
      <w:r w:rsidRPr="007B1A7A">
        <w:rPr>
          <w:rFonts w:cs="B Badr"/>
          <w:lang w:bidi="fa-IR"/>
        </w:rPr>
        <w:t>z</w:t>
      </w:r>
      <w:r w:rsidRPr="007B1A7A">
        <w:rPr>
          <w:rFonts w:cs="B Badr"/>
          <w:rtl/>
          <w:lang w:bidi="fa-IR"/>
        </w:rPr>
        <w:t xml:space="preserve"> تاريخه لا زال مثل اسمه.\</w:t>
      </w:r>
      <w:r w:rsidRPr="007B1A7A">
        <w:rPr>
          <w:rFonts w:cs="B Badr"/>
          <w:lang w:bidi="fa-IR"/>
        </w:rPr>
        <w:t>z</w:t>
      </w:r>
      <w:r w:rsidRPr="007B1A7A">
        <w:rPr>
          <w:rFonts w:cs="B Badr"/>
          <w:rtl/>
          <w:lang w:bidi="fa-IR"/>
        </w:rPr>
        <w:t xml:space="preserve"> يجوده أسعد اللّه(- 980)\</w:t>
      </w:r>
      <w:r w:rsidRPr="007B1A7A">
        <w:rPr>
          <w:rFonts w:cs="B Badr"/>
          <w:lang w:bidi="fa-IR"/>
        </w:rPr>
        <w:t>z\E\E</w:t>
      </w:r>
      <w:r w:rsidRPr="007B1A7A">
        <w:rPr>
          <w:rFonts w:cs="B Badr"/>
          <w:rtl/>
          <w:lang w:bidi="fa-IR"/>
        </w:rPr>
        <w:t xml:space="preserve"> ثم إنّى اشتغلت بما لا بدّ منه من العلوم العقليّة و النقليّة على والدى جمال الدين الحسن( قدس) و بعد ذلك على شيخى السيد شمس الدين محمد بن أبى الحسن ... و بعد وفاتهما توجّهت الى مكه أقمت نحوا من خمس سنين مشتغلا فى الحديث على الميرزا محمد الاسترآبادى ... و فى أثنائها بما لا بدّ منه من الأصول على السيد ... الامير نصير الدين حسين( قدس) مضافا إلى ما لا بدّ منه من العلوم على المولى ... محمد أمين. و صرفت برهة فى الاشتغال على بعض العامّة ... الى أن سهل اللّه الوصول الى العتبات ... و صرت منتظما فى سلك أصحاب الاجازات تيمنا ...</w:t>
      </w:r>
    </w:p>
    <w:p w:rsidR="007B1A7A" w:rsidRPr="007B1A7A" w:rsidRDefault="007B1A7A" w:rsidP="007B1A7A">
      <w:pPr>
        <w:pStyle w:val="FootnoteText"/>
        <w:rPr>
          <w:rFonts w:cs="B Badr"/>
          <w:rtl/>
        </w:rPr>
      </w:pPr>
      <w:r w:rsidRPr="007B1A7A">
        <w:rPr>
          <w:rFonts w:cs="B Badr"/>
          <w:rtl/>
          <w:lang w:bidi="fa-IR"/>
        </w:rPr>
        <w:t>ولى طرق عديدة ... و أكملها عن والدى عن عدّة من مشايخه منهم ... حسين بن عبد الصمد ... عن جدّى الشهيد زين الملّة و الدين ... عن مشايخه المذكورين فى اجازاته للشيخ حسين ... و قد أجزت لسيّدنا المذكور فى العنوان ... جميع ما تجوزلى روايته سائلا ... و قد اتفق كتابة هذه الكلمات فى النجف الأشرف يوم مبعث أشرف ... عام 1024 ...] و قد نقلت هذه الصورة عن خطّ المجيز فى طهران فى دار السيد احمد الطالقانى زوج بنت اختى أمينة و النسخة لصهرهما السيد جلال الدين الارموى( المحدث) و هى ضمن مجموعة نفيسة.</w:t>
      </w:r>
    </w:p>
  </w:footnote>
  <w:footnote w:id="13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جاء فى المطبوع من الامل 2: 280: السبعى.</w:t>
      </w:r>
    </w:p>
  </w:footnote>
  <w:footnote w:id="13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لا يوجد فى المطبوع من الرياض لخلوها من حرف الميم.</w:t>
      </w:r>
    </w:p>
  </w:footnote>
  <w:footnote w:id="13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فى بعض النسخ: سماقة.</w:t>
      </w:r>
    </w:p>
  </w:footnote>
  <w:footnote w:id="13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هى فصل من اداب العرب و الفرس لمسكويه الرازى م 421 طبع بتحقيق الدكتور عبد الرحمان البدوى فى 1953 م.</w:t>
      </w:r>
    </w:p>
  </w:footnote>
  <w:footnote w:id="13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رنان. من قرى اصفهان( معجم البلدان).</w:t>
      </w:r>
    </w:p>
  </w:footnote>
  <w:footnote w:id="13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نسبة الى آل مشرف فى العراق و الجوازر بخوزستان( ذ 26: 188). معجم البلدان 3: 277: 16</w:t>
      </w:r>
    </w:p>
  </w:footnote>
  <w:footnote w:id="13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جاء تاريخ إجازة الشاه مرتضى لولده نور الدين الأخبارى بخطّ المرحوم الوالد فى مسوّدة الاجازات من الذريعة سنة 1078 و جاء هاهنا 1088 فيحتاج الى تحقيق أكثر.</w:t>
      </w:r>
    </w:p>
  </w:footnote>
  <w:footnote w:id="13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هذه صورة الاجازة: بسم اللّه الرحمن الرحيم قد أمرنى ابنى العزيز العالم الفاضل السيد الحسيب النسيب ذو المفاخر السّنيّة و الأوصاف الحسنة المرضيّة مير مصطفى سلّمه اللّه تعالى عن آفات الدارين أن أجيز له ما صحّ لى روايته و هو و ان كان خاليا عن الفائدة الحكميّة اذ كتب الاحاديث المتداولة بحمد اللّه تعالى معروفة مشهورة و نسبتها الى مصنّفها معلومة فلا حاجة فى الرواية عن الكلينى( قده) مثلا مما رواه فى الكافى الى إجازة و اسناد، إلّا أنّه لمّا كان امتثال أمره لما فيه من المناسبة الى سيرة السلف و التّشبه بالرواة المعنعنين عاريا عن العبت المحض، امتثلت أمره فأجزت أن يروى عنّى جميع ما صلح لى روايته من كتب الاخبار و الفتاوى و هو كتاب الكافى للشيخ الثقة العالم النحرير محمد بن يعقوب الكلينى و كتابى« التهذيب» و« الاستبصار» لشيخ الطائفة و رئيس الامامية ابى جعفر الطوسى و من ذلك الفقيه للشيخ الصدوق و من ذلك ما هو مذكور فى الاجازات بخطوط مشايخى فهو مسلّط على رواية ذلك بالشروط المأخوذة على الرواة وفقه اللّه تعالى لذلك و نفع به الطالبين و يجعله ذخرا ليوم الدين إنّه الجواد الكريم و كتب المذنب عبد اللّه بن الحسين الشوشترى اواخر ربيع الثانى سنة تسع عشر و الف فى بلدة اصفهان صينت عن حوادث الزمان انّه البر الرحيم).</w:t>
      </w:r>
    </w:p>
  </w:footnote>
  <w:footnote w:id="14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كان حكمهم جوابا عن سؤال السيد الصدر ميرزا حبيب اللّه بن الحسين خلّد اللّه ظلّه( ذ 10: 209) و هو الصدر الذى قال الأفندى عنه إنّ قصص جهالته فى أنحاء العلوم سائرة مشهورة( رياض العلماء 2: 70) فلعلّ الشاه عباس( 1052- 1078) انتخب هذا الصدر ليضغط على العلماء و يستفتيهم على الصوفية.</w:t>
      </w:r>
    </w:p>
  </w:footnote>
  <w:footnote w:id="14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رأينا فى الاحياء ص 246 و 256 و كذا المقدمة، بعض العلل للرجعة الصفوية عن العرفان و التشيّع، فالتسنّن مذهب عائلتهم القديمة و عريق فى بيتهم و حافظ منافعهم و ليس عن اختلاط مع بعض العامة.</w:t>
      </w:r>
    </w:p>
  </w:footnote>
  <w:footnote w:id="14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لما وصل هذا الكتاب الى ايران فى عصر أدبرت الحكومة الصفوية عن التصوّف و العرفان و كانت تنتخب الصدور و شيوخ الاسلام فى البلاد من بين رجال أكثرهم أخباريين غير ايرانيين بعيدين عن العرفان الصوفى الشيعى و كانوا يستفتون العلماء ضد الصوفية و يضغطون عليهم لتكفير الصوفيّة و تفسيقهم( ذ 10: 209) فألّفت رسالات كثيرة ضد الصوفيّة نرى قائمة منها فى ذ 4: 150 و أخرى فى ذ 10: 204- 209 و خاصة رقم 564، و منها ما ذكر هناك تحت رقم 555 ص 205 فادرجوا هذه الرسالة فى هذا الكتاب الذى ألّفه المترجم له و سمّوها« حديقة الشيعة»( ذ 6: 386) و نسبوها الى المقدس الأردبيلى م 993 الذى عاش فى عصر تصوف الصفويين و كان يقول بوحدة الوجود الصوفى كما فى الطرائق 1: 99- 100» كما فصّل فى( ذ 6: 386 و ذ 10: 205) و نشر مهدى تديّن مقالا فى هذا الموضوع فى مجلّة المعارف العدد 3 لسنة 1364 ش. قال فيه: إنّا نرى فى« حديقة الشيعة» المختلفة نقلا عن بحار الأنوار للمجلسى م 1110 أيضا و قال صاحب الرياض 1: 56 فى تعليقاته على الأمل: انّ نسبة الكتاب اليه من اكذب الكذب و راجع جلال الدين أمير( ص 119)</w:t>
      </w:r>
    </w:p>
  </w:footnote>
  <w:footnote w:id="14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كذا بخطّ والدى المرحوم المؤلّف هاهنا و باب الاجازات، فما جاء فى ذ 1: 251: 15 من تأريخ 1072 غلط مطبعى.</w:t>
      </w:r>
    </w:p>
  </w:footnote>
  <w:footnote w:id="14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أوّل انوار الحكمة هذه‏[ الحمد للّه الذى نوّر مصابيح القلوب بأنوار حكمته و زيّن بساتين الأرواح بأزهار نعمته‏] و فيها الأدعية القدسيّة نقلا لها عن كتاب« أنيس العابدين» و هى خطابات ألهية فى ليلة المعراج بعنوان‏[ يا محمد يا محمد].</w:t>
      </w:r>
    </w:p>
  </w:footnote>
  <w:footnote w:id="14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قد ملك هذه النسخة فى سنة 1307 أحمد بن محمد يار الهمدانى حفيد أخ حسينعلى الهمدانى و زوج ابنته و توفى فى همدان فى شعبان سنة 1311 عن نيف و أربعين من عمره و توفّى حسينعلى فى كربلاء فى هذا التاريخ بعينه.</w:t>
      </w:r>
    </w:p>
  </w:footnote>
  <w:footnote w:id="14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قد عمّر المدرسة أخيرا الحاج آقا حسين البروجردى فجعلت اسمه عليها.</w:t>
      </w:r>
    </w:p>
  </w:footnote>
  <w:footnote w:id="14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للتعريف بفقه الرضا- ذ 16: 292 و جدول الاستدراكات فى ذ 25: 412</w:t>
      </w:r>
    </w:p>
  </w:footnote>
  <w:footnote w:id="14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فى هذه السنة كانت المجزرة الدامية الفجيعة التى اثيرت ضد الشيعة بمكّة قتل فيها جماعة من علمائنا و منهم المترجم له. قال المحبّى الحنفى( 1060- 1111) فى خلاصة الأثر عند ترجمة الحرّ العاملى( 1033- 1104)[ قدم مكّة سنة سبع او ثمان و ثمانين و ألف، و فى الثّانية قتلت الأتراك جماعة من العجم لمّا اتّهموهم بتلويث البيت، فخاف على نفسه فالتجأ إلى السيد موسى الحسنى فأخرجه مع أحد رجاله الى اليمن. و جاء الاتراك الى الحرم فصادفوا خمسة فيهم السيد محمد مؤمن و كان مسنا متعبّدا يعرف بالتشيّع فقتلوا الخمسة ...] و يأتى فى القرن الثانى عشر الفيلسوف حسين التنكابنى صاحب التصانيف فضربوه فى الكعبة بنفس هذه التهمة حتى مات فى الطريق و مثله ما وقع فى زماننا لأبى طالب اليزدى. كل ذلك قبل مقتلة الايرانيين بمكّة سنة 1407.</w:t>
      </w:r>
    </w:p>
  </w:footnote>
  <w:footnote w:id="149">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هذا يكشف عن مدى تأثير الغزالى( 450- 505) عندنا فى القرن الحادى عشر. فالغزالى ذو شخصية مزدوجة نفسيا و مؤلّفاته كذلك. فآثاره التى ألّفها قبل توبته و هربه من بغداد، يجمع بين الدين و السياسة و يجعلها فى خدمة حكّام بغداد، فيهدر دماء الباطنيين الغنوصيين من المسلمين و بهذا يجرّ على نفسه عداء جميع شعب الشيعة و هم لأكثرية الساحقة فى ايران و فى مقدمتهم المكافحون فى الجبال من القاينات إلى إلموت.</w:t>
      </w:r>
    </w:p>
    <w:p w:rsidR="007B1A7A" w:rsidRPr="007B1A7A" w:rsidRDefault="007B1A7A" w:rsidP="007B1A7A">
      <w:pPr>
        <w:pStyle w:val="FootnoteText"/>
        <w:rPr>
          <w:rFonts w:cs="B Badr"/>
          <w:rtl/>
        </w:rPr>
      </w:pPr>
      <w:r w:rsidRPr="007B1A7A">
        <w:rPr>
          <w:rFonts w:cs="B Badr"/>
          <w:rtl/>
          <w:lang w:bidi="fa-IR"/>
        </w:rPr>
        <w:t>بعض آثاره الأخر و خاصة المؤلّفة بعد التوبة و الرجوع الى طوسى، يفسكك بين الدين و السياسة و يذعن بالغنوص الاسلامى( و إن كان من غير رفض) و خاصة فى كتابه« مشكاة الأنوار» و بهذا جلب إليه رضا الغنوصيين المسلمين حتى جعل بعض علمائنا يقولون إنّ الغزالى قد تشيّع فى آخر عمره، فقام بعضهم يحذف آثار النصب و العداء من آثاره فى تحرير جديد لها مثل المترجم له. و قد حذى حذوه المحسن الفيض فى المحجة البيضاء كما مرّ فى( ص 491).</w:t>
      </w:r>
    </w:p>
  </w:footnote>
  <w:footnote w:id="150">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قال آصف فى تاريخچه كما فى تذكرة النصرآبادى ص 482:</w:t>
      </w:r>
    </w:p>
    <w:p w:rsidR="007B1A7A" w:rsidRPr="007B1A7A" w:rsidRDefault="007B1A7A" w:rsidP="007B1A7A">
      <w:pPr>
        <w:pStyle w:val="FootnoteText"/>
        <w:rPr>
          <w:rFonts w:cs="B Badr"/>
          <w:rtl/>
        </w:rPr>
      </w:pPr>
      <w:r w:rsidRPr="007B1A7A">
        <w:rPr>
          <w:rFonts w:cs="B Badr"/>
          <w:rtl/>
          <w:lang w:bidi="fa-IR"/>
        </w:rPr>
        <w:t>\</w:t>
      </w:r>
      <w:r w:rsidRPr="007B1A7A">
        <w:rPr>
          <w:rFonts w:cs="B Badr"/>
          <w:lang w:bidi="fa-IR"/>
        </w:rPr>
        <w:t>s\i</w:t>
      </w:r>
      <w:r w:rsidRPr="007B1A7A">
        <w:rPr>
          <w:rtl/>
          <w:lang w:bidi="fa-IR"/>
        </w:rPr>
        <w:t>ُ</w:t>
      </w:r>
      <w:r w:rsidRPr="007B1A7A">
        <w:rPr>
          <w:rFonts w:cs="B Badr"/>
          <w:rtl/>
          <w:lang w:bidi="fa-IR"/>
        </w:rPr>
        <w:t xml:space="preserve"> روزى كه ابو الولى اينجورا\</w:t>
      </w:r>
      <w:r w:rsidRPr="007B1A7A">
        <w:rPr>
          <w:rFonts w:cs="B Badr"/>
          <w:lang w:bidi="fa-IR"/>
        </w:rPr>
        <w:t>z</w:t>
      </w:r>
      <w:r w:rsidRPr="007B1A7A">
        <w:rPr>
          <w:rFonts w:cs="B Badr"/>
          <w:rtl/>
          <w:lang w:bidi="fa-IR"/>
        </w:rPr>
        <w:t xml:space="preserve"> افكند ز منصب صدارت دوران‏\</w:t>
      </w:r>
      <w:r w:rsidRPr="007B1A7A">
        <w:rPr>
          <w:rFonts w:cs="B Badr"/>
          <w:lang w:bidi="fa-IR"/>
        </w:rPr>
        <w:t>z</w:t>
      </w:r>
      <w:r w:rsidRPr="007B1A7A">
        <w:rPr>
          <w:rFonts w:cs="B Badr"/>
          <w:rtl/>
          <w:lang w:bidi="fa-IR"/>
        </w:rPr>
        <w:t xml:space="preserve"> جايس به معزّدين محمد دادند\</w:t>
      </w:r>
      <w:r w:rsidRPr="007B1A7A">
        <w:rPr>
          <w:rFonts w:cs="B Badr"/>
          <w:lang w:bidi="fa-IR"/>
        </w:rPr>
        <w:t>z</w:t>
      </w:r>
      <w:r w:rsidRPr="007B1A7A">
        <w:rPr>
          <w:rFonts w:cs="B Badr"/>
          <w:rtl/>
          <w:lang w:bidi="fa-IR"/>
        </w:rPr>
        <w:t xml:space="preserve"> از روى حساب گشت تاريخ همان‏\</w:t>
      </w:r>
      <w:r w:rsidRPr="007B1A7A">
        <w:rPr>
          <w:rFonts w:cs="B Badr"/>
          <w:lang w:bidi="fa-IR"/>
        </w:rPr>
        <w:t>z\E\E</w:t>
      </w:r>
    </w:p>
  </w:footnote>
  <w:footnote w:id="151">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و جاء التأريخ فى( ذ 1 قم 1266: رجب 1030).</w:t>
      </w:r>
    </w:p>
  </w:footnote>
  <w:footnote w:id="152">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راجع ص 509 و لعلّ اللقب مأخوذ من لقب عبيد اللّه بن محمد( 208- 281) معلّم المكتفى الذى ذكره ابن النديم فى الفهرست( ط تجدد ص 236).</w:t>
      </w:r>
    </w:p>
  </w:footnote>
  <w:footnote w:id="153">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راجع لكتاب مشايخ الشيعة( ذ 2 قم 24، ذ 4 قم 182 و 249- الى 252) طبع اثنان منها فى نشريه دانشگاه ادبيات تبريز.</w:t>
      </w:r>
    </w:p>
  </w:footnote>
  <w:footnote w:id="154">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هذا ما نقله الوالد عن النسخة المخطوطة من« الرياض» الموجودة بمكتبتنا فى النجف و أمّا فى المطبوع أخيرا من« الرياض- 5: 345- 346» فهو هكذا:[ الشيخ يحيى اليزدى: فاضل عالم جليل نبيل متكلم فقيه مدقّق محقّق مبرز فى أنواع العلوم فطنا ذكيّا. و قد قرأ عليه جماعة من علماء عصره، منهم: المولى الأستاذ الفاضل( اى المحقّق السبزوارى م 1090). قدّس سرّه و كان فى عهد الشاه صفى( اى 1052- 1038) بل السلطان شاه عباس( اى 1078- 1052) الصفوى أيضا و أظّن أنّه من تلامذة الشيخ البهائى. فلاحظ، و قد استجاز منه المولى الاستاذ الفاضل المذكور فاجازه و هذا الشيخ مع غاية فضله فقد اشتهر أنّ فيه إعوجاجا. فلاحظ أحواله‏]. فلا يوجد فى المطبوع من الرياض اسم والد المترجم له و هو الحسن. و يظهر أن عامل النصب بين كلمتى( العلوم) و( فطنا) محذوفة أيضا و لعلّه قد سقطت معه اسماء أساتيذه الذين ذكرهم الوالد عن نسخته المخطوطة من الرياض.</w:t>
      </w:r>
    </w:p>
  </w:footnote>
  <w:footnote w:id="155">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المتوفى 948 الصدر الاعظم فى عهد طهماسب( 930- 984)- القرن العاشر ص 254- 257.</w:t>
      </w:r>
    </w:p>
  </w:footnote>
  <w:footnote w:id="156">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مرّ فى ص 215- 216 طعن صاحب الرياض بهم لأنّهم فلاسفة و لذلك لم يترجم له مستقلا.</w:t>
      </w:r>
    </w:p>
  </w:footnote>
  <w:footnote w:id="157">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( 1) هكذا جاء فى« أمل الآمل- 2: 349» و« الرياض 5: 391» و لكن صاحب« أنوار البدرين ص 145» المعاصر المتوفى 1340 جعل« بلاد» بدلا من« بلادر» و منه انتقل الى الذريعة و اعيان الشيعة. و لا يبعد أن يكون« بلادر» هو المنسوب إليه المؤرخ و المترجم من الفارسية الى العربية احمد بن يحيى بن جابر البلاذرى م 281 كما احتمله صاحب الرياض و ليس نسبته الى حبة البلاذر المجهولة. كما فى ابن النديم( ط. تجدد ص 125 و 305) و الياقوت فى معجم الادباء.</w:t>
      </w:r>
    </w:p>
  </w:footnote>
  <w:footnote w:id="158">
    <w:p w:rsidR="007B1A7A" w:rsidRPr="007B1A7A" w:rsidRDefault="007B1A7A" w:rsidP="007B1A7A">
      <w:pPr>
        <w:pStyle w:val="FootnoteText"/>
        <w:rPr>
          <w:rFonts w:cs="B Badr"/>
          <w:rtl/>
        </w:rPr>
      </w:pPr>
      <w:r w:rsidRPr="007B1A7A">
        <w:rPr>
          <w:rStyle w:val="FootnoteReference"/>
          <w:rFonts w:cs="B Badr"/>
        </w:rPr>
        <w:footnoteRef/>
      </w:r>
      <w:r w:rsidRPr="007B1A7A">
        <w:rPr>
          <w:rFonts w:cs="B Badr"/>
          <w:rtl/>
        </w:rPr>
        <w:t xml:space="preserve"> </w:t>
      </w:r>
      <w:r w:rsidRPr="007B1A7A">
        <w:rPr>
          <w:rFonts w:cs="B Badr"/>
          <w:rtl/>
          <w:lang w:bidi="fa-IR"/>
        </w:rPr>
        <w:t>( 2) لا يوجد هذا التأريخ لتأليف الكشكول فى محله المطبوع من الذريعة ج 18 ص 71- 72. لكن المرحوم والدى المؤلّف زاد بخطّه على حاشية نسخة الأصل من الذريعة بعد طبعها ما هذا نصّه:</w:t>
      </w:r>
    </w:p>
    <w:p w:rsidR="007B1A7A" w:rsidRPr="007B1A7A" w:rsidRDefault="007B1A7A" w:rsidP="007B1A7A">
      <w:pPr>
        <w:pStyle w:val="FootnoteText"/>
        <w:rPr>
          <w:rFonts w:cs="B Badr"/>
          <w:rtl/>
        </w:rPr>
      </w:pPr>
      <w:r w:rsidRPr="007B1A7A">
        <w:rPr>
          <w:rFonts w:cs="B Badr"/>
          <w:rtl/>
          <w:lang w:bidi="fa-IR"/>
        </w:rPr>
        <w:t>ثم رأيت نسخة خطّ المؤلف ناقصة الأوّل و الآخر و قليلا من أثنائه، و هو مجلّد كبير فرغ من بعض أجزاءه عصر اليوم الثانى عشر من ذى الحجة سنة 1135 ببلدة أحمد آباد گجرات، ينقل فيه عن كتب كثيرة، مثل: الذخائر، بهجة السرور، زهر الكمام، و اورد فيه رسائل متعدّدة مستقلّة. و فى كتابة الصفحات ابدع صورا و أشكالا مختلفة أتعب فيها نفسه و كأنّه متأثر فيها بالفن الهندى.</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20"/>
  <w:characterSpacingControl w:val="doNotCompress"/>
  <w:savePreviewPicture/>
  <w:footnotePr>
    <w:footnote w:id="-1"/>
    <w:footnote w:id="0"/>
  </w:footnotePr>
  <w:endnotePr>
    <w:endnote w:id="-1"/>
    <w:endnote w:id="0"/>
  </w:endnotePr>
  <w:compat/>
  <w:rsids>
    <w:rsidRoot w:val="007B1A7A"/>
    <w:rsid w:val="0003361E"/>
    <w:rsid w:val="00240394"/>
    <w:rsid w:val="004308AE"/>
    <w:rsid w:val="004A52C3"/>
    <w:rsid w:val="007B1A7A"/>
    <w:rsid w:val="00845B18"/>
    <w:rsid w:val="00B669F5"/>
    <w:rsid w:val="00CA0238"/>
    <w:rsid w:val="00DC25C2"/>
    <w:rsid w:val="00ED182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2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B1A7A"/>
    <w:pPr>
      <w:bidi/>
      <w:spacing w:after="0" w:line="240" w:lineRule="auto"/>
      <w:jc w:val="both"/>
    </w:pPr>
    <w:rPr>
      <w:rFonts w:ascii="Traditional Arabic" w:hAnsi="Traditional Arabic" w:cs="Traditional Arabic"/>
      <w:sz w:val="20"/>
      <w:szCs w:val="20"/>
    </w:rPr>
  </w:style>
  <w:style w:type="character" w:customStyle="1" w:styleId="FootnoteTextChar">
    <w:name w:val="Footnote Text Char"/>
    <w:basedOn w:val="DefaultParagraphFont"/>
    <w:link w:val="FootnoteText"/>
    <w:uiPriority w:val="99"/>
    <w:semiHidden/>
    <w:rsid w:val="007B1A7A"/>
    <w:rPr>
      <w:rFonts w:ascii="Traditional Arabic" w:hAnsi="Traditional Arabic" w:cs="Traditional Arabic"/>
      <w:sz w:val="20"/>
      <w:szCs w:val="20"/>
    </w:rPr>
  </w:style>
  <w:style w:type="character" w:styleId="FootnoteReference">
    <w:name w:val="footnote reference"/>
    <w:basedOn w:val="DefaultParagraphFont"/>
    <w:uiPriority w:val="99"/>
    <w:semiHidden/>
    <w:unhideWhenUsed/>
    <w:rsid w:val="007B1A7A"/>
    <w:rPr>
      <w:vertAlign w:val="superscript"/>
    </w:rPr>
  </w:style>
  <w:style w:type="paragraph" w:styleId="NormalWeb">
    <w:name w:val="Normal (Web)"/>
    <w:basedOn w:val="Normal"/>
    <w:uiPriority w:val="99"/>
    <w:unhideWhenUsed/>
    <w:rsid w:val="007B1A7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1994148">
      <w:bodyDiv w:val="1"/>
      <w:marLeft w:val="0"/>
      <w:marRight w:val="0"/>
      <w:marTop w:val="0"/>
      <w:marBottom w:val="0"/>
      <w:divBdr>
        <w:top w:val="none" w:sz="0" w:space="0" w:color="auto"/>
        <w:left w:val="none" w:sz="0" w:space="0" w:color="auto"/>
        <w:bottom w:val="none" w:sz="0" w:space="0" w:color="auto"/>
        <w:right w:val="none" w:sz="0" w:space="0" w:color="auto"/>
      </w:divBdr>
    </w:div>
    <w:div w:id="141586999">
      <w:bodyDiv w:val="1"/>
      <w:marLeft w:val="0"/>
      <w:marRight w:val="0"/>
      <w:marTop w:val="0"/>
      <w:marBottom w:val="0"/>
      <w:divBdr>
        <w:top w:val="none" w:sz="0" w:space="0" w:color="auto"/>
        <w:left w:val="none" w:sz="0" w:space="0" w:color="auto"/>
        <w:bottom w:val="none" w:sz="0" w:space="0" w:color="auto"/>
        <w:right w:val="none" w:sz="0" w:space="0" w:color="auto"/>
      </w:divBdr>
    </w:div>
    <w:div w:id="273951358">
      <w:bodyDiv w:val="1"/>
      <w:marLeft w:val="0"/>
      <w:marRight w:val="0"/>
      <w:marTop w:val="0"/>
      <w:marBottom w:val="0"/>
      <w:divBdr>
        <w:top w:val="none" w:sz="0" w:space="0" w:color="auto"/>
        <w:left w:val="none" w:sz="0" w:space="0" w:color="auto"/>
        <w:bottom w:val="none" w:sz="0" w:space="0" w:color="auto"/>
        <w:right w:val="none" w:sz="0" w:space="0" w:color="auto"/>
      </w:divBdr>
    </w:div>
    <w:div w:id="337663438">
      <w:bodyDiv w:val="1"/>
      <w:marLeft w:val="0"/>
      <w:marRight w:val="0"/>
      <w:marTop w:val="0"/>
      <w:marBottom w:val="0"/>
      <w:divBdr>
        <w:top w:val="none" w:sz="0" w:space="0" w:color="auto"/>
        <w:left w:val="none" w:sz="0" w:space="0" w:color="auto"/>
        <w:bottom w:val="none" w:sz="0" w:space="0" w:color="auto"/>
        <w:right w:val="none" w:sz="0" w:space="0" w:color="auto"/>
      </w:divBdr>
    </w:div>
    <w:div w:id="378091216">
      <w:bodyDiv w:val="1"/>
      <w:marLeft w:val="0"/>
      <w:marRight w:val="0"/>
      <w:marTop w:val="0"/>
      <w:marBottom w:val="0"/>
      <w:divBdr>
        <w:top w:val="none" w:sz="0" w:space="0" w:color="auto"/>
        <w:left w:val="none" w:sz="0" w:space="0" w:color="auto"/>
        <w:bottom w:val="none" w:sz="0" w:space="0" w:color="auto"/>
        <w:right w:val="none" w:sz="0" w:space="0" w:color="auto"/>
      </w:divBdr>
    </w:div>
    <w:div w:id="580338305">
      <w:bodyDiv w:val="1"/>
      <w:marLeft w:val="0"/>
      <w:marRight w:val="0"/>
      <w:marTop w:val="0"/>
      <w:marBottom w:val="0"/>
      <w:divBdr>
        <w:top w:val="none" w:sz="0" w:space="0" w:color="auto"/>
        <w:left w:val="none" w:sz="0" w:space="0" w:color="auto"/>
        <w:bottom w:val="none" w:sz="0" w:space="0" w:color="auto"/>
        <w:right w:val="none" w:sz="0" w:space="0" w:color="auto"/>
      </w:divBdr>
    </w:div>
    <w:div w:id="803622217">
      <w:bodyDiv w:val="1"/>
      <w:marLeft w:val="0"/>
      <w:marRight w:val="0"/>
      <w:marTop w:val="0"/>
      <w:marBottom w:val="0"/>
      <w:divBdr>
        <w:top w:val="none" w:sz="0" w:space="0" w:color="auto"/>
        <w:left w:val="none" w:sz="0" w:space="0" w:color="auto"/>
        <w:bottom w:val="none" w:sz="0" w:space="0" w:color="auto"/>
        <w:right w:val="none" w:sz="0" w:space="0" w:color="auto"/>
      </w:divBdr>
    </w:div>
    <w:div w:id="879440253">
      <w:bodyDiv w:val="1"/>
      <w:marLeft w:val="0"/>
      <w:marRight w:val="0"/>
      <w:marTop w:val="0"/>
      <w:marBottom w:val="0"/>
      <w:divBdr>
        <w:top w:val="none" w:sz="0" w:space="0" w:color="auto"/>
        <w:left w:val="none" w:sz="0" w:space="0" w:color="auto"/>
        <w:bottom w:val="none" w:sz="0" w:space="0" w:color="auto"/>
        <w:right w:val="none" w:sz="0" w:space="0" w:color="auto"/>
      </w:divBdr>
    </w:div>
    <w:div w:id="974069726">
      <w:bodyDiv w:val="1"/>
      <w:marLeft w:val="0"/>
      <w:marRight w:val="0"/>
      <w:marTop w:val="0"/>
      <w:marBottom w:val="0"/>
      <w:divBdr>
        <w:top w:val="none" w:sz="0" w:space="0" w:color="auto"/>
        <w:left w:val="none" w:sz="0" w:space="0" w:color="auto"/>
        <w:bottom w:val="none" w:sz="0" w:space="0" w:color="auto"/>
        <w:right w:val="none" w:sz="0" w:space="0" w:color="auto"/>
      </w:divBdr>
    </w:div>
    <w:div w:id="992488547">
      <w:bodyDiv w:val="1"/>
      <w:marLeft w:val="0"/>
      <w:marRight w:val="0"/>
      <w:marTop w:val="0"/>
      <w:marBottom w:val="0"/>
      <w:divBdr>
        <w:top w:val="none" w:sz="0" w:space="0" w:color="auto"/>
        <w:left w:val="none" w:sz="0" w:space="0" w:color="auto"/>
        <w:bottom w:val="none" w:sz="0" w:space="0" w:color="auto"/>
        <w:right w:val="none" w:sz="0" w:space="0" w:color="auto"/>
      </w:divBdr>
    </w:div>
    <w:div w:id="1076051381">
      <w:bodyDiv w:val="1"/>
      <w:marLeft w:val="0"/>
      <w:marRight w:val="0"/>
      <w:marTop w:val="0"/>
      <w:marBottom w:val="0"/>
      <w:divBdr>
        <w:top w:val="none" w:sz="0" w:space="0" w:color="auto"/>
        <w:left w:val="none" w:sz="0" w:space="0" w:color="auto"/>
        <w:bottom w:val="none" w:sz="0" w:space="0" w:color="auto"/>
        <w:right w:val="none" w:sz="0" w:space="0" w:color="auto"/>
      </w:divBdr>
    </w:div>
    <w:div w:id="1178613571">
      <w:bodyDiv w:val="1"/>
      <w:marLeft w:val="0"/>
      <w:marRight w:val="0"/>
      <w:marTop w:val="0"/>
      <w:marBottom w:val="0"/>
      <w:divBdr>
        <w:top w:val="none" w:sz="0" w:space="0" w:color="auto"/>
        <w:left w:val="none" w:sz="0" w:space="0" w:color="auto"/>
        <w:bottom w:val="none" w:sz="0" w:space="0" w:color="auto"/>
        <w:right w:val="none" w:sz="0" w:space="0" w:color="auto"/>
      </w:divBdr>
    </w:div>
    <w:div w:id="1366297564">
      <w:bodyDiv w:val="1"/>
      <w:marLeft w:val="0"/>
      <w:marRight w:val="0"/>
      <w:marTop w:val="0"/>
      <w:marBottom w:val="0"/>
      <w:divBdr>
        <w:top w:val="none" w:sz="0" w:space="0" w:color="auto"/>
        <w:left w:val="none" w:sz="0" w:space="0" w:color="auto"/>
        <w:bottom w:val="none" w:sz="0" w:space="0" w:color="auto"/>
        <w:right w:val="none" w:sz="0" w:space="0" w:color="auto"/>
      </w:divBdr>
    </w:div>
    <w:div w:id="1442531991">
      <w:bodyDiv w:val="1"/>
      <w:marLeft w:val="0"/>
      <w:marRight w:val="0"/>
      <w:marTop w:val="0"/>
      <w:marBottom w:val="0"/>
      <w:divBdr>
        <w:top w:val="none" w:sz="0" w:space="0" w:color="auto"/>
        <w:left w:val="none" w:sz="0" w:space="0" w:color="auto"/>
        <w:bottom w:val="none" w:sz="0" w:space="0" w:color="auto"/>
        <w:right w:val="none" w:sz="0" w:space="0" w:color="auto"/>
      </w:divBdr>
    </w:div>
    <w:div w:id="1729374570">
      <w:bodyDiv w:val="1"/>
      <w:marLeft w:val="0"/>
      <w:marRight w:val="0"/>
      <w:marTop w:val="0"/>
      <w:marBottom w:val="0"/>
      <w:divBdr>
        <w:top w:val="none" w:sz="0" w:space="0" w:color="auto"/>
        <w:left w:val="none" w:sz="0" w:space="0" w:color="auto"/>
        <w:bottom w:val="none" w:sz="0" w:space="0" w:color="auto"/>
        <w:right w:val="none" w:sz="0" w:space="0" w:color="auto"/>
      </w:divBdr>
    </w:div>
    <w:div w:id="1980912258">
      <w:bodyDiv w:val="1"/>
      <w:marLeft w:val="0"/>
      <w:marRight w:val="0"/>
      <w:marTop w:val="0"/>
      <w:marBottom w:val="0"/>
      <w:divBdr>
        <w:top w:val="none" w:sz="0" w:space="0" w:color="auto"/>
        <w:left w:val="none" w:sz="0" w:space="0" w:color="auto"/>
        <w:bottom w:val="none" w:sz="0" w:space="0" w:color="auto"/>
        <w:right w:val="none" w:sz="0" w:space="0" w:color="auto"/>
      </w:divBdr>
    </w:div>
    <w:div w:id="1989744122">
      <w:bodyDiv w:val="1"/>
      <w:marLeft w:val="0"/>
      <w:marRight w:val="0"/>
      <w:marTop w:val="0"/>
      <w:marBottom w:val="0"/>
      <w:divBdr>
        <w:top w:val="none" w:sz="0" w:space="0" w:color="auto"/>
        <w:left w:val="none" w:sz="0" w:space="0" w:color="auto"/>
        <w:bottom w:val="none" w:sz="0" w:space="0" w:color="auto"/>
        <w:right w:val="none" w:sz="0" w:space="0" w:color="auto"/>
      </w:divBdr>
    </w:div>
    <w:div w:id="2033265676">
      <w:bodyDiv w:val="1"/>
      <w:marLeft w:val="0"/>
      <w:marRight w:val="0"/>
      <w:marTop w:val="0"/>
      <w:marBottom w:val="0"/>
      <w:divBdr>
        <w:top w:val="none" w:sz="0" w:space="0" w:color="auto"/>
        <w:left w:val="none" w:sz="0" w:space="0" w:color="auto"/>
        <w:bottom w:val="none" w:sz="0" w:space="0" w:color="auto"/>
        <w:right w:val="none" w:sz="0" w:space="0" w:color="auto"/>
      </w:divBdr>
    </w:div>
    <w:div w:id="210202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768</Pages>
  <Words>167384</Words>
  <Characters>954089</Characters>
  <Application>Microsoft Office Word</Application>
  <DocSecurity>0</DocSecurity>
  <Lines>7950</Lines>
  <Paragraphs>2238</Paragraphs>
  <ScaleCrop>false</ScaleCrop>
  <Company/>
  <LinksUpToDate>false</LinksUpToDate>
  <CharactersWithSpaces>1119235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faraict</dc:creator>
  <cp:lastModifiedBy>faraict</cp:lastModifiedBy>
  <cp:revision>2</cp:revision>
  <dcterms:created xsi:type="dcterms:W3CDTF">2014-10-18T10:00:00Z</dcterms:created>
  <dcterms:modified xsi:type="dcterms:W3CDTF">2014-10-18T10:00:00Z</dcterms:modified>
</cp:coreProperties>
</file>